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FB" w:rsidRPr="00D303FB" w:rsidRDefault="00D303FB" w:rsidP="00D303FB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D303FB">
        <w:rPr>
          <w:sz w:val="28"/>
          <w:szCs w:val="28"/>
        </w:rPr>
        <w:t>Navigation</w:t>
      </w:r>
      <w:proofErr w:type="spellEnd"/>
      <w:r w:rsidRPr="00D303FB">
        <w:rPr>
          <w:sz w:val="28"/>
          <w:szCs w:val="28"/>
        </w:rPr>
        <w:t xml:space="preserve">: </w:t>
      </w:r>
    </w:p>
    <w:p w:rsidR="00D303FB" w:rsidRPr="0010178E" w:rsidRDefault="00D303FB" w:rsidP="00D303FB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10178E">
        <w:rPr>
          <w:sz w:val="24"/>
          <w:szCs w:val="24"/>
        </w:rPr>
        <w:t>Uygulamada herhangi bir işlem yaparken tarayıcının geri butonuna basınca direkt ana</w:t>
      </w:r>
      <w:r w:rsidR="003C3F70" w:rsidRPr="0010178E">
        <w:rPr>
          <w:sz w:val="24"/>
          <w:szCs w:val="24"/>
        </w:rPr>
        <w:t xml:space="preserve"> </w:t>
      </w:r>
      <w:r w:rsidRPr="0010178E">
        <w:rPr>
          <w:sz w:val="24"/>
          <w:szCs w:val="24"/>
        </w:rPr>
        <w:t>sayfaya yönlendiriyor.</w:t>
      </w:r>
    </w:p>
    <w:p w:rsidR="00D303FB" w:rsidRPr="0010178E" w:rsidRDefault="00D303FB" w:rsidP="00D303FB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10178E">
        <w:rPr>
          <w:sz w:val="24"/>
          <w:szCs w:val="24"/>
        </w:rPr>
        <w:t xml:space="preserve">Çıkış yaptıktan sonra tarayıcının geri butonu </w:t>
      </w:r>
      <w:r w:rsidR="003C3F70" w:rsidRPr="0010178E">
        <w:rPr>
          <w:sz w:val="24"/>
          <w:szCs w:val="24"/>
        </w:rPr>
        <w:t>tekrar açık oturuma</w:t>
      </w:r>
      <w:r w:rsidRPr="0010178E">
        <w:rPr>
          <w:sz w:val="24"/>
          <w:szCs w:val="24"/>
        </w:rPr>
        <w:t xml:space="preserve"> yönlendiriyor.</w:t>
      </w:r>
    </w:p>
    <w:p w:rsidR="00D303FB" w:rsidRDefault="00D303FB" w:rsidP="00D303FB"/>
    <w:p w:rsidR="00D303FB" w:rsidRPr="00D303FB" w:rsidRDefault="00D303FB" w:rsidP="00D303FB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303FB">
        <w:rPr>
          <w:sz w:val="28"/>
          <w:szCs w:val="28"/>
        </w:rPr>
        <w:t>Şema Sıkıntıları</w:t>
      </w:r>
      <w:r>
        <w:rPr>
          <w:sz w:val="28"/>
          <w:szCs w:val="28"/>
        </w:rPr>
        <w:t>:</w:t>
      </w:r>
    </w:p>
    <w:p w:rsidR="00D303FB" w:rsidRPr="0010178E" w:rsidRDefault="00D303FB" w:rsidP="00D303FB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0178E">
        <w:rPr>
          <w:sz w:val="24"/>
          <w:szCs w:val="24"/>
        </w:rPr>
        <w:t xml:space="preserve">Kişinin PTS bilgilerini gösterdikten sonra geri kapatılmıyor. </w:t>
      </w:r>
    </w:p>
    <w:p w:rsidR="00D303FB" w:rsidRPr="0010178E" w:rsidRDefault="00D303FB" w:rsidP="00A15A8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0178E">
        <w:rPr>
          <w:sz w:val="24"/>
          <w:szCs w:val="24"/>
        </w:rPr>
        <w:t>Şema çizdikten sonra filtre ekleyip sorgula d</w:t>
      </w:r>
      <w:r w:rsidR="003C3F70" w:rsidRPr="0010178E">
        <w:rPr>
          <w:sz w:val="24"/>
          <w:szCs w:val="24"/>
        </w:rPr>
        <w:t>e</w:t>
      </w:r>
      <w:r w:rsidRPr="0010178E">
        <w:rPr>
          <w:sz w:val="24"/>
          <w:szCs w:val="24"/>
        </w:rPr>
        <w:t xml:space="preserve">yince muhtemelen verilerin fazlalığından dolayı kilitleniyor. </w:t>
      </w:r>
      <w:r w:rsidR="003C3F70" w:rsidRPr="0010178E">
        <w:rPr>
          <w:sz w:val="24"/>
          <w:szCs w:val="24"/>
        </w:rPr>
        <w:t xml:space="preserve">Sayfayı yeniledikten sonra çizilmiş olan şema kayboluyor. Büyük bir şema çizilir ve sonrasında kilitlenirse üzücü olabilir :D </w:t>
      </w:r>
    </w:p>
    <w:p w:rsidR="0010178E" w:rsidRPr="0010178E" w:rsidRDefault="0010178E" w:rsidP="0010178E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0178E">
        <w:rPr>
          <w:sz w:val="24"/>
          <w:szCs w:val="24"/>
        </w:rPr>
        <w:t>Alâkasız 2 kişi bağlandığı zaman “sülale” yazıyor. “Arkadaşı” vb. bir şeye çeviremedim.</w:t>
      </w:r>
    </w:p>
    <w:p w:rsidR="0010178E" w:rsidRDefault="0010178E" w:rsidP="0010178E"/>
    <w:p w:rsidR="0010178E" w:rsidRDefault="0010178E" w:rsidP="001017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753257</wp:posOffset>
            </wp:positionH>
            <wp:positionV relativeFrom="paragraph">
              <wp:posOffset>124165</wp:posOffset>
            </wp:positionV>
            <wp:extent cx="4934585" cy="26860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şi5-ai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78E" w:rsidRDefault="0010178E" w:rsidP="0010178E"/>
    <w:p w:rsidR="0010178E" w:rsidRDefault="0010178E" w:rsidP="0010178E"/>
    <w:p w:rsidR="0010178E" w:rsidRDefault="0010178E" w:rsidP="001017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3391299</wp:posOffset>
                </wp:positionH>
                <wp:positionV relativeFrom="paragraph">
                  <wp:posOffset>97007</wp:posOffset>
                </wp:positionV>
                <wp:extent cx="619125" cy="27622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8E" w:rsidRPr="00D303FB" w:rsidRDefault="0010178E">
                            <w:pPr>
                              <w:rPr>
                                <w:color w:val="FF0000"/>
                              </w:rPr>
                            </w:pPr>
                            <w:r w:rsidRPr="00D303FB">
                              <w:rPr>
                                <w:color w:val="FF0000"/>
                              </w:rPr>
                              <w:t>Aile2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67.05pt;margin-top:7.65pt;width:48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n6QgIAALgEAAAOAAAAZHJzL2Uyb0RvYy54bWysVFFv0zAQfkfiP1h+p2mirmNR02l0gBAb&#10;IAY/wHXsxprjM7bbpPx6zk6aFZD2gHixzrn7vvvuzpfVdd9qchDOKzAVzWdzSoThUCuzq+j3b+9e&#10;vabEB2ZqpsGIih6Fp9frly9WnS1FAQ3oWjiCJMaXna1oE4Its8zzRrTMz8AKg04JrmUBr26X1Y51&#10;yN7qrJjPl1kHrrYOuPAev94OTrpO/FIKHj5L6UUguqKoLaTTpXMbz2y9YuXOMdsoPspg/6CiZcpg&#10;0onqlgVG9k79RdUq7sCDDDMObQZSKi5SDVhNPv+jmoeGWZFqweZ4O7XJ/z9a/unwxRFVV7TILykx&#10;rMUh3YugDPm4D3u/J0XsUWd9iaEPFoND/wZ6nHWq19s74I+eGNg0zOzEjXPQNYLVqDGPyOwMOvD4&#10;SLLt7qHGVGwfIBH10rWxgdgSguw4q+M0H9EHwvHjMr/KiwtKOLqKy2WBdszAyhPYOh/eC2hJNCrq&#10;cPyJnB3ufBhCTyExlzbxjGrfmhrdrAxM6cFG1uhO8qPiUXs4ajFAvwqJfUNVxdCI+GLFRjtyYPjW&#10;6seh+siCkREildYTaOze7yAdTqAxNsJEesUTcP58tik6ZQQTJmCrDLjnwXKIP1U91BrnF/ptj/2J&#10;5hbqI87PwbBKuPpoNOB+UtLhGlXU/9gzJyjRHwy+gat8sYh7ly6Li8sCL+7csz33MMORqqKBksHc&#10;hLSrsRgDN/hWpEpzfFIyisX1SC9hXOW4f+f3FPX0w1n/AgAA//8DAFBLAwQUAAYACAAAACEAYO50&#10;Mt4AAAAJAQAADwAAAGRycy9kb3ducmV2LnhtbEyPwU7DMBBE75X4B2uRuLVOMI2iEKcCKiRU9ULh&#10;wNGNt0nUeB3FbhP+nuUEx9UbzbwtN7PrxRXH0HnSkK4SEEi1tx01Gj4/Xpc5iBANWdN7Qg3fGGBT&#10;3SxKU1g/0TteD7ERXEKhMBraGIdCylC36ExY+QGJ2cmPzkQ+x0ba0Uxc7np5nySZdKYjXmjNgC8t&#10;1ufDxWnYKTx/qSbsw3R6Vm822e773Vbru9v56RFExDn+heFXn9WhYqejv5ANotewVg8pRxmsFQgO&#10;ZCrNQByZ5DnIqpT/P6h+AAAA//8DAFBLAQItABQABgAIAAAAIQC2gziS/gAAAOEBAAATAAAAAAAA&#10;AAAAAAAAAAAAAABbQ29udGVudF9UeXBlc10ueG1sUEsBAi0AFAAGAAgAAAAhADj9If/WAAAAlAEA&#10;AAsAAAAAAAAAAAAAAAAALwEAAF9yZWxzLy5yZWxzUEsBAi0AFAAGAAgAAAAhAAC7qfpCAgAAuAQA&#10;AA4AAAAAAAAAAAAAAAAALgIAAGRycy9lMm9Eb2MueG1sUEsBAi0AFAAGAAgAAAAhAGDudDLeAAAA&#10;CQEAAA8AAAAAAAAAAAAAAAAAnAQAAGRycy9kb3ducmV2LnhtbFBLBQYAAAAABAAEAPMAAACnBQAA&#10;AAA=&#10;" fillcolor="white [3201]" strokecolor="black [3200]" strokeweight="1pt">
                <v:textbox>
                  <w:txbxContent>
                    <w:p w:rsidR="0010178E" w:rsidRPr="00D303FB" w:rsidRDefault="0010178E">
                      <w:pPr>
                        <w:rPr>
                          <w:color w:val="FF0000"/>
                        </w:rPr>
                      </w:pPr>
                      <w:r w:rsidRPr="00D303FB">
                        <w:rPr>
                          <w:color w:val="FF0000"/>
                        </w:rPr>
                        <w:t>Aile2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178E" w:rsidRDefault="0010178E" w:rsidP="001017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124593</wp:posOffset>
                </wp:positionV>
                <wp:extent cx="333375" cy="447675"/>
                <wp:effectExtent l="0" t="38100" r="47625" b="2857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6BB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44.15pt;margin-top:9.8pt;width:26.25pt;height:3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bqBwIAAEEEAAAOAAAAZHJzL2Uyb0RvYy54bWysU8uOEzEQvCPxD5bvZCZh2UVRJiuREC6I&#10;jWCXu+OxZyz8UtskGX6Gb8id2+bDaHtmh6eQQPhg+dFV3VVuL66PRpO9gKCcreh0UlIiLHe1sk1F&#10;7243T55TEiKzNdPOiop2ItDr5eNHi4Ofi5lrna4FECSxYX7wFW1j9POiCLwVhoWJ88LipXRgWMQt&#10;NEUN7IDsRhezsrwsDg5qD46LEPB03V/SZeaXUvB4I2UQkeiKYm0xz5DnXZqL5YLNG2C+VXwog/1D&#10;FYYpi0lHqjWLjHwE9QuVURxccDJOuDOFk1JxkTWgmmn5k5p3LfMia0Fzgh9tCv+Plr/Zb4GouqIz&#10;Siwz+ETr+y+fyM0H8oKdP2vWnU/8fArnE5klsw4+zBGzslsYdsFvISk/SjBEauXfYx9kL1AdOWar&#10;u9FqcYyE4+FTHFfPKOF4dXFxdYlr5Ct6mkTnIcRXwhmSFhUNEZhq2rhy1uKjOuhTsP3rEHvgAyCB&#10;tU1zcFrVG6V13kCzW2kge4adsNmUOIaMP4RFpvRLW5PYebQigmK20WKITLRFcqDXnFex06JP+VZI&#10;NBK19aXlFhZjSsa5sDF7iCq1xegEk1jeCCyzbX8EDvEJKnJ7/w14ROTMzsYRbJR18Lvs8TgdxMs+&#10;/sGBXneyYOfqLndDtgb7NL/j8KfSR/h+n+Hffv7yKwAAAP//AwBQSwMEFAAGAAgAAAAhAKZV0Inf&#10;AAAACQEAAA8AAABkcnMvZG93bnJldi54bWxMj8FOwzAQRO9I/IO1SNyoXVqiNMSpoCoSB1SJ0EOP&#10;brwkgXgdxW4a+HqWExxX8zT7Jl9PrhMjDqH1pGE+UyCQKm9bqjXs355uUhAhGrKm84QavjDAuri8&#10;yE1m/ZlecSxjLbiEQmY0NDH2mZShatCZMPM9EmfvfnAm8jnU0g7mzOWuk7dKJdKZlvhDY3rcNFh9&#10;lien4XHcJlv3/L1XHy8Ht7OLkg640fr6anq4BxFxin8w/OqzOhTsdPQnskF0GpZpumCUg1UCgoG7&#10;peItRw0rNQdZ5PL/guIHAAD//wMAUEsBAi0AFAAGAAgAAAAhALaDOJL+AAAA4QEAABMAAAAAAAAA&#10;AAAAAAAAAAAAAFtDb250ZW50X1R5cGVzXS54bWxQSwECLQAUAAYACAAAACEAOP0h/9YAAACUAQAA&#10;CwAAAAAAAAAAAAAAAAAvAQAAX3JlbHMvLnJlbHNQSwECLQAUAAYACAAAACEAplXW6gcCAABBBAAA&#10;DgAAAAAAAAAAAAAAAAAuAgAAZHJzL2Uyb0RvYy54bWxQSwECLQAUAAYACAAAACEAplXQid8AAAAJ&#10;AQAADwAAAAAAAAAAAAAAAABh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</w:p>
    <w:p w:rsidR="0010178E" w:rsidRDefault="0010178E" w:rsidP="0010178E"/>
    <w:p w:rsidR="0010178E" w:rsidRDefault="0010178E" w:rsidP="0010178E"/>
    <w:p w:rsidR="0010178E" w:rsidRDefault="0010178E" w:rsidP="0010178E"/>
    <w:p w:rsidR="0010178E" w:rsidRDefault="0010178E" w:rsidP="0010178E">
      <w:pPr>
        <w:rPr>
          <w:sz w:val="24"/>
          <w:szCs w:val="24"/>
          <w:u w:val="single"/>
        </w:rPr>
      </w:pPr>
    </w:p>
    <w:p w:rsidR="0010178E" w:rsidRDefault="0010178E" w:rsidP="0010178E">
      <w:pPr>
        <w:rPr>
          <w:sz w:val="24"/>
          <w:szCs w:val="24"/>
          <w:u w:val="single"/>
        </w:rPr>
      </w:pPr>
    </w:p>
    <w:p w:rsidR="0010178E" w:rsidRDefault="0010178E" w:rsidP="0010178E">
      <w:pPr>
        <w:rPr>
          <w:sz w:val="24"/>
          <w:szCs w:val="24"/>
          <w:u w:val="single"/>
        </w:rPr>
      </w:pPr>
    </w:p>
    <w:p w:rsidR="0010178E" w:rsidRDefault="0010178E" w:rsidP="0010178E">
      <w:pPr>
        <w:rPr>
          <w:sz w:val="24"/>
          <w:szCs w:val="24"/>
          <w:u w:val="single"/>
        </w:rPr>
      </w:pPr>
    </w:p>
    <w:p w:rsidR="0010178E" w:rsidRPr="0010178E" w:rsidRDefault="0010178E" w:rsidP="0010178E">
      <w:pPr>
        <w:rPr>
          <w:sz w:val="24"/>
          <w:szCs w:val="24"/>
          <w:u w:val="single"/>
        </w:rPr>
      </w:pPr>
    </w:p>
    <w:p w:rsidR="00A15A8D" w:rsidRPr="0010178E" w:rsidRDefault="00A15A8D" w:rsidP="0010178E">
      <w:pPr>
        <w:pStyle w:val="ListeParagraf"/>
        <w:numPr>
          <w:ilvl w:val="0"/>
          <w:numId w:val="3"/>
        </w:numPr>
        <w:rPr>
          <w:sz w:val="24"/>
          <w:szCs w:val="24"/>
          <w:u w:val="single"/>
        </w:rPr>
      </w:pPr>
      <w:r w:rsidRPr="0010178E">
        <w:rPr>
          <w:sz w:val="24"/>
          <w:szCs w:val="24"/>
          <w:u w:val="single"/>
        </w:rPr>
        <w:t xml:space="preserve">Aslında </w:t>
      </w:r>
      <w:proofErr w:type="spellStart"/>
      <w:r w:rsidRPr="0010178E">
        <w:rPr>
          <w:sz w:val="24"/>
          <w:szCs w:val="24"/>
          <w:u w:val="single"/>
        </w:rPr>
        <w:t>nodeları</w:t>
      </w:r>
      <w:proofErr w:type="spellEnd"/>
      <w:r w:rsidRPr="0010178E">
        <w:rPr>
          <w:sz w:val="24"/>
          <w:szCs w:val="24"/>
          <w:u w:val="single"/>
        </w:rPr>
        <w:t xml:space="preserve"> bağlamada sorun yok ama birkaç denemeden sonra:</w:t>
      </w:r>
    </w:p>
    <w:p w:rsidR="00A15A8D" w:rsidRPr="0010178E" w:rsidRDefault="00A15A8D" w:rsidP="00A15A8D">
      <w:pPr>
        <w:pStyle w:val="ListeParagraf"/>
        <w:ind w:left="1440"/>
        <w:rPr>
          <w:sz w:val="24"/>
          <w:szCs w:val="24"/>
        </w:rPr>
      </w:pPr>
      <w:r w:rsidRPr="0010178E">
        <w:rPr>
          <w:sz w:val="24"/>
          <w:szCs w:val="24"/>
        </w:rPr>
        <w:t>PTS ile Araç’ı birleştiremedim.</w:t>
      </w:r>
    </w:p>
    <w:p w:rsidR="00A15A8D" w:rsidRPr="0010178E" w:rsidRDefault="00A15A8D" w:rsidP="00A15A8D">
      <w:pPr>
        <w:pStyle w:val="ListeParagraf"/>
        <w:ind w:left="1440"/>
        <w:rPr>
          <w:sz w:val="24"/>
          <w:szCs w:val="24"/>
        </w:rPr>
      </w:pPr>
      <w:r w:rsidRPr="0010178E">
        <w:rPr>
          <w:sz w:val="24"/>
          <w:szCs w:val="24"/>
        </w:rPr>
        <w:t>İki kişiyi tek olaya bağlayamıyorum.</w:t>
      </w:r>
    </w:p>
    <w:p w:rsidR="00D303FB" w:rsidRPr="0010178E" w:rsidRDefault="00D303FB" w:rsidP="00A15A8D">
      <w:pPr>
        <w:pStyle w:val="ListeParagraf"/>
        <w:ind w:left="1440"/>
        <w:rPr>
          <w:sz w:val="24"/>
          <w:szCs w:val="24"/>
        </w:rPr>
      </w:pPr>
      <w:r w:rsidRPr="0010178E">
        <w:rPr>
          <w:sz w:val="24"/>
          <w:szCs w:val="24"/>
        </w:rPr>
        <w:t>Otel ile kişiyi bağlayamadım.</w:t>
      </w:r>
      <w:r w:rsidR="00A15A8D" w:rsidRPr="0010178E">
        <w:rPr>
          <w:sz w:val="24"/>
          <w:szCs w:val="24"/>
        </w:rPr>
        <w:t xml:space="preserve"> </w:t>
      </w:r>
      <w:r w:rsidR="00A15A8D" w:rsidRPr="0010178E">
        <w:rPr>
          <w:sz w:val="24"/>
          <w:szCs w:val="24"/>
        </w:rPr>
        <w:br/>
        <w:t>Kişi3 ile Aile2’yi birleştirebildim; Kişi5 ile Aile2 birleşmedi</w:t>
      </w:r>
    </w:p>
    <w:p w:rsidR="00D303FB" w:rsidRDefault="00D303FB" w:rsidP="00D303F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876800" cy="2352675"/>
            <wp:effectExtent l="0" t="0" r="0" b="9525"/>
            <wp:wrapSquare wrapText="bothSides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tel-kişi birleşmiy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3FB" w:rsidRDefault="00D303FB" w:rsidP="00D303FB"/>
    <w:p w:rsidR="00D303FB" w:rsidRPr="00D303FB" w:rsidRDefault="00D303FB" w:rsidP="00D303FB"/>
    <w:p w:rsidR="00D303FB" w:rsidRPr="00D303FB" w:rsidRDefault="00D303FB" w:rsidP="00D303FB"/>
    <w:p w:rsidR="00D303FB" w:rsidRPr="00D303FB" w:rsidRDefault="00D303FB" w:rsidP="00D303FB"/>
    <w:p w:rsidR="00D303FB" w:rsidRPr="00D303FB" w:rsidRDefault="00D303FB" w:rsidP="00D303FB"/>
    <w:p w:rsidR="00D303FB" w:rsidRPr="00D303FB" w:rsidRDefault="00D303FB" w:rsidP="00D303FB"/>
    <w:p w:rsidR="00D303FB" w:rsidRPr="00D303FB" w:rsidRDefault="00D303FB" w:rsidP="00D303FB"/>
    <w:p w:rsidR="00D303FB" w:rsidRDefault="00D303FB" w:rsidP="00D303FB"/>
    <w:p w:rsidR="00D303FB" w:rsidRDefault="00D303FB" w:rsidP="00D303FB"/>
    <w:p w:rsidR="00D303FB" w:rsidRDefault="00D303FB" w:rsidP="00D303FB"/>
    <w:p w:rsidR="00D303FB" w:rsidRPr="0010178E" w:rsidRDefault="00D303FB" w:rsidP="00D303F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0178E">
        <w:rPr>
          <w:sz w:val="24"/>
          <w:szCs w:val="24"/>
        </w:rPr>
        <w:t>Anladığım kadarıyla birkaç sorguyu üst üste gönderdikten sonra şemadaki ilişkilendirmelerde hata oluşuyor. Bu şekilde gözlemledim.</w:t>
      </w:r>
    </w:p>
    <w:p w:rsidR="003C3F70" w:rsidRDefault="003C3F70" w:rsidP="003C3F70"/>
    <w:p w:rsidR="003C3F70" w:rsidRDefault="003C3F70" w:rsidP="003C3F70">
      <w:pPr>
        <w:pStyle w:val="ListeParagraf"/>
        <w:numPr>
          <w:ilvl w:val="0"/>
          <w:numId w:val="1"/>
        </w:numPr>
      </w:pPr>
      <w:r w:rsidRPr="003C3F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FA769" wp14:editId="37666B9E">
                <wp:simplePos x="0" y="0"/>
                <wp:positionH relativeFrom="column">
                  <wp:posOffset>5129530</wp:posOffset>
                </wp:positionH>
                <wp:positionV relativeFrom="paragraph">
                  <wp:posOffset>3231515</wp:posOffset>
                </wp:positionV>
                <wp:extent cx="869950" cy="504825"/>
                <wp:effectExtent l="19050" t="19050" r="2540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48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4CE2B" id="Oval 10" o:spid="_x0000_s1026" style="position:absolute;margin-left:403.9pt;margin-top:254.45pt;width:68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wmAIAAI4FAAAOAAAAZHJzL2Uyb0RvYy54bWysVFFv2yAQfp+0/4B4X51kSddadaqoVaZJ&#10;VVutnfpMMMRImGNA4mS/fgfYbrRWe5jmB8xxd9/xHXd3dX1oNdkL5xWYik7PJpQIw6FWZlvRH8/r&#10;TxeU+MBMzTQYUdGj8PR6+fHDVWdLMYMGdC0cQRDjy85WtAnBlkXheSNa5s/ACoNKCa5lAUW3LWrH&#10;OkRvdTGbTM6LDlxtHXDhPZ7eZiVdJnwpBQ8PUnoRiK4o3i2k1aV1E9diecXKrWO2Uby/BvuHW7RM&#10;GQw6Qt2ywMjOqTdQreIOPMhwxqEtQErFReKAbKaTP9g8NcyKxAWT4+2YJv//YPn9/tERVePbYXoM&#10;a/GNHvZMExQxN531JZo82UfXSx63kehBujb+kQI5pHwex3yKQyAcDy/OLy8XCMtRtZjML2aLiFm8&#10;Olvnw1cBLYmbigqtlfWRMSvZ/s6HbD1YxWMDa6U1nrNSG9JV9PP0C4aIsget6qhNgttubrQjSKWi&#10;6/UEvz72iRneRBu8UGSZeaVdOGqRA3wXEnODTGY5QqxKMcIyzoUJ06xqWC1ytMVpsMEj0dYGASOy&#10;xFuO2D3AYJlBBuycgd4+uopU1KNzT/1vzqNHigwmjM6tMuDeY6aRVR852w9JyqmJWdpAfcTKcZBb&#10;ylu+VviId8yHR+awh/DdcS6EB1ykBnwp6HeUNOB+vXce7bG0UUtJhz1ZUf9zx5ygRH8zWPSX0/k8&#10;NnES5osvMxTcqWZzqjG79gbw9ac4gSxP22gf9LCVDtoXHB+rGBVVzHCMXVEe3CDchDwrcABxsVol&#10;M2xcy8KdebI8gsesxgp9PrwwZ/tKDtgC9zD075tqzrbR08BqF0CqVOqvee3zjU2fCqcfUHGqnMrJ&#10;6nWMLn8DAAD//wMAUEsDBBQABgAIAAAAIQAxP0QL4AAAAAsBAAAPAAAAZHJzL2Rvd25yZXYueG1s&#10;TI9dS8MwFIbvBf9DOIJ3LlGq62rTMYTBUIQ5Hewya86asiYpTbrGf+/xSi/fD97znHKZbMcuOITW&#10;Own3MwEMXe116xoJX5/ruxxYiMpp1XmHEr4xwLK6vipVof3kPvCyiw2jERcKJcHE2Bech9qgVWHm&#10;e3SUnfxgVSQ5NFwPaqJx2/EHIZ64Va2jC0b1+GKwPu9GK2Gc5uvN1rzZ9/PK7LPXQzrVmyTl7U1a&#10;PQOLmOJfGX7xCR0qYjr60enAOgm5mBN6lPAo8gUwaiyyjJwjOXmeAa9K/v+H6gcAAP//AwBQSwEC&#10;LQAUAAYACAAAACEAtoM4kv4AAADhAQAAEwAAAAAAAAAAAAAAAAAAAAAAW0NvbnRlbnRfVHlwZXNd&#10;LnhtbFBLAQItABQABgAIAAAAIQA4/SH/1gAAAJQBAAALAAAAAAAAAAAAAAAAAC8BAABfcmVscy8u&#10;cmVsc1BLAQItABQABgAIAAAAIQBpSwnwmAIAAI4FAAAOAAAAAAAAAAAAAAAAAC4CAABkcnMvZTJv&#10;RG9jLnhtbFBLAQItABQABgAIAAAAIQAxP0QL4AAAAAsBAAAPAAAAAAAAAAAAAAAAAPIEAABkcnMv&#10;ZG93bnJldi54bWxQSwUGAAAAAAQABADzAAAA/wUAAAAA&#10;" filled="f" strokecolor="red" strokeweight="2.5pt">
                <v:stroke joinstyle="miter"/>
              </v:oval>
            </w:pict>
          </mc:Fallback>
        </mc:AlternateContent>
      </w:r>
      <w:r w:rsidRPr="003C3F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777240</wp:posOffset>
                </wp:positionV>
                <wp:extent cx="508000" cy="419100"/>
                <wp:effectExtent l="19050" t="1905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191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206C9" id="Oval 8" o:spid="_x0000_s1026" style="position:absolute;margin-left:15.65pt;margin-top:61.2pt;width:40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JBlwIAAIwFAAAOAAAAZHJzL2Uyb0RvYy54bWysVMFu2zAMvQ/YPwi6r7azZG2NOkXQIsOA&#10;oi3WDj0rshQbkEVNUuJkXz9Kst1gLXYYdrEpkXzko0heXR86RfbCuhZ0RYuznBKhOdSt3lb0x/P6&#10;0wUlzjNdMwVaVPQoHL1efvxw1ZtSzKABVQtLEES7sjcVbbw3ZZY53oiOuTMwQqNSgu2Yx6PdZrVl&#10;PaJ3Kpvl+ZesB1sbC1w4h7e3SUmXEV9Kwf2DlE54oiqKufn4tfG7Cd9secXKrWWmafmQBvuHLDrW&#10;agw6Qd0yz8jOtm+gupZbcCD9GYcuAylbLiIHZFPkf7B5apgRkQsWx5mpTO7/wfL7/aMlbV1RfCjN&#10;Onyihz1T5CJUpjeuRIMn82iHk0Mx0DxI24U/EiCHWM3jVE1x8ITj5SK/yHOsOUfVvLgsUEaU7NXZ&#10;WOe/CuhIECoqlGqNC3xZyfZ3zifr0Spca1i3SuE9K5UmfUU/F+eLPHo4UG0dtEHp7HZzoyxBJhVd&#10;rzGNMfaJGWaiNCYUWCZeUfJHJVKA70JiZZDJLEUIPSkmWMa50L5IqobVIkVbnAYbPSJtpREwIEvM&#10;csIeAEbLBDJipwoM9sFVxJaenAfqf3OePGJk0H5y7loN9j1mClkNkZP9WKRUmlClDdRH7BsLaaCc&#10;4esWH/GOOf/ILE4QvjtuBf+AH6kAXwoGiZIG7K/37oM9NjZqKelxIivqfu6YFZSobxpb/rKYz8MI&#10;x8N8cT7Dgz3VbE41etfdAL5+gfvH8CgGe69GUVroXnB5rEJUVDHNMXZFubfj4canTYHrh4vVKprh&#10;2Brm7/ST4QE8VDV06PPhhVkzdLLHEbiHcXrfdHOyDZ4aVjsPso2t/lrXod448rFxhvUUdsrpOVq9&#10;LtHlbwAAAP//AwBQSwMEFAAGAAgAAAAhACTM7lPfAAAACgEAAA8AAABkcnMvZG93bnJldi54bWxM&#10;j0FLxDAQhe+C/yGM4M1N2y1aatNlERYWRdBVwWO2yTZlm0lp0m38905Pept57/Hmm2oTbc8uevSd&#10;QwHpKgGmsXGqw1bA58furgDmg0Qle4dawI/2sKmvrypZKjfju74cQsuoBH0pBZgQhpJz3xhtpV+5&#10;QSN5JzdaGWgdW65GOVO57XmWJPfcyg7pgpGDfjK6OR8mK2CaH3b7N/NiX89b85U/f8dTs49C3N7E&#10;7SOwoGP4C8OCT+hQE9PRTag86wWs0zUlSc+yHNgSSBflSENR5MDriv9/of4FAAD//wMAUEsBAi0A&#10;FAAGAAgAAAAhALaDOJL+AAAA4QEAABMAAAAAAAAAAAAAAAAAAAAAAFtDb250ZW50X1R5cGVzXS54&#10;bWxQSwECLQAUAAYACAAAACEAOP0h/9YAAACUAQAACwAAAAAAAAAAAAAAAAAvAQAAX3JlbHMvLnJl&#10;bHNQSwECLQAUAAYACAAAACEAyBRyQZcCAACMBQAADgAAAAAAAAAAAAAAAAAuAgAAZHJzL2Uyb0Rv&#10;Yy54bWxQSwECLQAUAAYACAAAACEAJMzuU98AAAAKAQAADwAAAAAAAAAAAAAAAADxBAAAZHJzL2Rv&#10;d25yZXYueG1sUEsFBgAAAAAEAAQA8wAAAP0FAAAAAA==&#10;" filled="f" strokecolor="red" strokeweight="2.5pt">
                <v:stroke joinstyle="miter"/>
              </v:oval>
            </w:pict>
          </mc:Fallback>
        </mc:AlternateContent>
      </w:r>
      <w:r w:rsidRPr="003C3F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B8391" wp14:editId="66B34211">
                <wp:simplePos x="0" y="0"/>
                <wp:positionH relativeFrom="column">
                  <wp:posOffset>519430</wp:posOffset>
                </wp:positionH>
                <wp:positionV relativeFrom="paragraph">
                  <wp:posOffset>4726940</wp:posOffset>
                </wp:positionV>
                <wp:extent cx="5382260" cy="635"/>
                <wp:effectExtent l="0" t="0" r="0" b="0"/>
                <wp:wrapSquare wrapText="bothSides"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178E" w:rsidRPr="009C52E3" w:rsidRDefault="0010178E" w:rsidP="003C3F70">
                            <w:pPr>
                              <w:pStyle w:val="ResimYazs"/>
                              <w:ind w:left="7080"/>
                              <w:rPr>
                                <w:noProof/>
                              </w:rPr>
                            </w:pPr>
                            <w:r>
                              <w:t>Sorgu ekranı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B8391" id="Metin Kutusu 6" o:spid="_x0000_s1027" type="#_x0000_t202" style="position:absolute;left:0;text-align:left;margin-left:40.9pt;margin-top:372.2pt;width:423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yFMQIAAGgEAAAOAAAAZHJzL2Uyb0RvYy54bWysVMFu2zAMvQ/YPwi6L05SNCiCOEWWIsOw&#10;rC2QDj0rshwLkEVNomN3Xz9KttOt22nYRaZIitJ7j/TqtqsNOysfNNiczyZTzpSVUGh7yvm3p92H&#10;G84CClsIA1bl/EUFfrt+/27VuqWaQwWmUJ5RERuWrct5heiWWRZkpWoRJuCUpWAJvhZIW3/KCi9a&#10;ql6bbD6dLrIWfOE8SBUCee/6IF+n+mWpJD6UZVDITM7pbZhWn9ZjXLP1SixPXrhKy+EZ4h9eUQtt&#10;6dJLqTuBgjVe/1Gq1tJDgBInEuoMylJLlTAQmtn0DZpDJZxKWIic4C40hf9XVt6fHz3TRc4XnFlR&#10;k0RfFWrLvjTYhIYtIkOtC0tKPDhKxe4jdKT06A/kjMC70tfxS5AYxYnrlwu/qkMmyXl9dTOfLygk&#10;Kba4uo41stejzgf8pKBm0ci5J/ESp+K8D9injinxpgBGFzttTNzEwNZ4dhYkdFtpVEPx37KMjbkW&#10;4qm+YPRkEV+PI1rYHbvEyAXjEYoXgu6hb5/g5E7TfXsR8FF46heCRDOAD7SUBtqcw2BxVoH/8Td/&#10;zCcZKcpZS/2X8/C9EV5xZj5bEjg262j40TiOhm3qLRDSGU2Xk8mkAx7NaJYe6mcajU28hULCSror&#10;5ziaW+yngEZLqs0mJVFLOoF7e3Aylh55feqehXeDKkhi3sPYmWL5Rpw+N8njNg0S00m5yGvP4kA3&#10;tXPSfhi9OC+/7lPW6w9i/RMAAP//AwBQSwMEFAAGAAgAAAAhAEnMDCfhAAAACgEAAA8AAABkcnMv&#10;ZG93bnJldi54bWxMjzFPwzAQhXck/oN1SCyIOi2mtCFOVVUw0KUidGFzYzcOxOfIdtrw7zlYYLt7&#10;9/Ted8VqdB07mRBbjxKmkwyYwdrrFhsJ+7fn2wWwmBRq1Xk0Er5MhFV5eVGoXPszvppTlRpGIRhz&#10;JcGm1Oecx9oap+LE9wbpdvTBqURraLgO6kzhruOzLJtzp1qkBqt6s7Gm/qwGJ2En3nf2Zjg+bdfi&#10;Lrzsh838o6mkvL4a14/AkhnTnxl+8AkdSmI6+AF1ZJ2ExZTIk4QHIQQwMixnSxoOv8o98LLg/18o&#10;vwEAAP//AwBQSwECLQAUAAYACAAAACEAtoM4kv4AAADhAQAAEwAAAAAAAAAAAAAAAAAAAAAAW0Nv&#10;bnRlbnRfVHlwZXNdLnhtbFBLAQItABQABgAIAAAAIQA4/SH/1gAAAJQBAAALAAAAAAAAAAAAAAAA&#10;AC8BAABfcmVscy8ucmVsc1BLAQItABQABgAIAAAAIQAeqNyFMQIAAGgEAAAOAAAAAAAAAAAAAAAA&#10;AC4CAABkcnMvZTJvRG9jLnhtbFBLAQItABQABgAIAAAAIQBJzAwn4QAAAAoBAAAPAAAAAAAAAAAA&#10;AAAAAIsEAABkcnMvZG93bnJldi54bWxQSwUGAAAAAAQABADzAAAAmQUAAAAA&#10;" stroked="f">
                <v:textbox style="mso-fit-shape-to-text:t" inset="0,0,0,0">
                  <w:txbxContent>
                    <w:p w:rsidR="0010178E" w:rsidRPr="009C52E3" w:rsidRDefault="0010178E" w:rsidP="003C3F70">
                      <w:pPr>
                        <w:pStyle w:val="ResimYazs"/>
                        <w:ind w:left="7080"/>
                        <w:rPr>
                          <w:noProof/>
                        </w:rPr>
                      </w:pPr>
                      <w:r>
                        <w:t>Sorgu ekranı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3F70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2545715</wp:posOffset>
            </wp:positionV>
            <wp:extent cx="5382260" cy="2133600"/>
            <wp:effectExtent l="19050" t="19050" r="27940" b="19050"/>
            <wp:wrapSquare wrapText="bothSides"/>
            <wp:docPr id="5" name="Resim 5" descr="ekran görüntüsü, mikrodalga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ook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F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45C81" wp14:editId="0F3DA81E">
                <wp:simplePos x="0" y="0"/>
                <wp:positionH relativeFrom="column">
                  <wp:posOffset>319405</wp:posOffset>
                </wp:positionH>
                <wp:positionV relativeFrom="paragraph">
                  <wp:posOffset>2088515</wp:posOffset>
                </wp:positionV>
                <wp:extent cx="5760720" cy="635"/>
                <wp:effectExtent l="0" t="0" r="0" b="0"/>
                <wp:wrapSquare wrapText="bothSides"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178E" w:rsidRPr="00CF7F73" w:rsidRDefault="0010178E" w:rsidP="003C3F70">
                            <w:pPr>
                              <w:pStyle w:val="ResimYazs"/>
                              <w:ind w:left="7080" w:firstLine="708"/>
                              <w:rPr>
                                <w:noProof/>
                              </w:rPr>
                            </w:pPr>
                            <w:r>
                              <w:t>Tablo ekranı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45C81" id="Metin Kutusu 7" o:spid="_x0000_s1028" type="#_x0000_t202" style="position:absolute;left:0;text-align:left;margin-left:25.15pt;margin-top:164.4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B9MwIAAGgEAAAOAAAAZHJzL2Uyb0RvYy54bWysVMFu2zAMvQ/YPwi6L04yNBmCOEWWIsOw&#10;rC2QDj0rshwLkEVNomNnXz9KjtOt22nYRaZIitJ7j/TytqsNOykfNNicT0ZjzpSVUGh7zPm3p+27&#10;D5wFFLYQBqzK+VkFfrt6+2bZuoWaQgWmUJ5RERsWrct5hegWWRZkpWoRRuCUpWAJvhZIW3/MCi9a&#10;ql6bbDoez7IWfOE8SBUCee/6IF+l+mWpJD6UZVDITM7pbZhWn9ZDXLPVUiyOXrhKy8szxD+8ohba&#10;0qXXUncCBWu8/qNUraWHACWOJNQZlKWWKmEgNJPxKzT7SjiVsBA5wV1pCv+vrLw/PXqmi5zPObOi&#10;Jom+KtSWfWmwCQ2bR4ZaFxaUuHeUit1H6EjpwR/IGYF3pa/jlyAxihPX5yu/qkMmyXkzn43nUwpJ&#10;is3e38Qa2ctR5wN+UlCzaOTck3iJU3HaBexTh5R4UwCji602Jm5iYGM8OwkSuq00qkvx37KMjbkW&#10;4qm+YPRkEV+PI1rYHbrEyHTAeIDiTNA99O0TnNxqum8nAj4KT/1CkGgG8IGW0kCbc7hYnFXgf/zN&#10;H/NJRopy1lL/5Tx8b4RXnJnPlgSOzToYfjAOg2GbegOEdELT5WQy6YBHM5ilh/qZRmMdb6GQsJLu&#10;yjkO5gb7KaDRkmq9TknUkk7gzu6djKUHXp+6Z+HdRRUkMe9h6EyxeCVOn5vkcesGiemkXOS1Z/FC&#10;N7Vz0v4yenFeft2nrJcfxOonAAAA//8DAFBLAwQUAAYACAAAACEAKk92oOEAAAAKAQAADwAAAGRy&#10;cy9kb3ducmV2LnhtbEyPsU7DMBCGdyTewTokFkRtmqY0IU5VVTDAUhG6sLnxNQ7E5yh22vD2uBOM&#10;d/fpv+8v1pPt2AkH3zqS8DATwJBqp1tqJOw/Xu5XwHxQpFXnCCX8oId1eX1VqFy7M73jqQoNiyHk&#10;cyXBhNDnnPvaoFV+5nqkeDu6waoQx6HhelDnGG47Phdiya1qKX4wqsetwfq7Gq2E3eJzZ+7G4/Pb&#10;ZpEMr/txu/xqKilvb6bNE7CAU/iD4aIf1aGMTgc3kvask5CKJJISkvkqAxaBLH1MgR0um0wALwv+&#10;v0L5CwAA//8DAFBLAQItABQABgAIAAAAIQC2gziS/gAAAOEBAAATAAAAAAAAAAAAAAAAAAAAAABb&#10;Q29udGVudF9UeXBlc10ueG1sUEsBAi0AFAAGAAgAAAAhADj9If/WAAAAlAEAAAsAAAAAAAAAAAAA&#10;AAAALwEAAF9yZWxzLy5yZWxzUEsBAi0AFAAGAAgAAAAhADh9AH0zAgAAaAQAAA4AAAAAAAAAAAAA&#10;AAAALgIAAGRycy9lMm9Eb2MueG1sUEsBAi0AFAAGAAgAAAAhACpPdqDhAAAACgEAAA8AAAAAAAAA&#10;AAAAAAAAjQQAAGRycy9kb3ducmV2LnhtbFBLBQYAAAAABAAEAPMAAACbBQAAAAA=&#10;" stroked="f">
                <v:textbox style="mso-fit-shape-to-text:t" inset="0,0,0,0">
                  <w:txbxContent>
                    <w:p w:rsidR="0010178E" w:rsidRPr="00CF7F73" w:rsidRDefault="0010178E" w:rsidP="003C3F70">
                      <w:pPr>
                        <w:pStyle w:val="ResimYazs"/>
                        <w:ind w:left="7080" w:firstLine="708"/>
                        <w:rPr>
                          <w:noProof/>
                        </w:rPr>
                      </w:pPr>
                      <w:r>
                        <w:t>Tablo ekranı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3F70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466725</wp:posOffset>
            </wp:positionV>
            <wp:extent cx="5760720" cy="1564640"/>
            <wp:effectExtent l="19050" t="19050" r="11430" b="16510"/>
            <wp:wrapSquare wrapText="bothSides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rguok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F70">
        <w:rPr>
          <w:sz w:val="28"/>
          <w:szCs w:val="28"/>
        </w:rPr>
        <w:t>Tasarım</w:t>
      </w:r>
      <w:r>
        <w:t xml:space="preserve"> </w:t>
      </w:r>
    </w:p>
    <w:p w:rsidR="003C3F70" w:rsidRPr="003C3F70" w:rsidRDefault="003C3F70" w:rsidP="003C3F70"/>
    <w:p w:rsidR="003C3F70" w:rsidRPr="003C3F70" w:rsidRDefault="003C3F70" w:rsidP="003C3F70"/>
    <w:p w:rsidR="003C3F70" w:rsidRPr="003C3F70" w:rsidRDefault="003C3F70" w:rsidP="003C3F70"/>
    <w:p w:rsidR="003C3F70" w:rsidRDefault="003C3F70" w:rsidP="003C3F70"/>
    <w:p w:rsidR="003C3F70" w:rsidRDefault="003C3F70" w:rsidP="003C3F70"/>
    <w:p w:rsidR="003C3F70" w:rsidRDefault="003C3F70" w:rsidP="003C3F70"/>
    <w:p w:rsidR="003C3F70" w:rsidRDefault="003C3F70" w:rsidP="003C3F70"/>
    <w:p w:rsidR="003C3F70" w:rsidRDefault="003C3F70" w:rsidP="003C3F70"/>
    <w:p w:rsidR="003C3F70" w:rsidRDefault="003C3F70" w:rsidP="003C3F70"/>
    <w:p w:rsidR="003C3F70" w:rsidRDefault="003C3F70" w:rsidP="003C3F70"/>
    <w:p w:rsidR="003C3F70" w:rsidRPr="0010178E" w:rsidRDefault="003C3F70" w:rsidP="003C3F70">
      <w:pPr>
        <w:rPr>
          <w:sz w:val="24"/>
          <w:szCs w:val="24"/>
        </w:rPr>
      </w:pPr>
    </w:p>
    <w:p w:rsidR="003C3F70" w:rsidRPr="0010178E" w:rsidRDefault="00A15A8D" w:rsidP="003C3F70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10178E">
        <w:rPr>
          <w:sz w:val="24"/>
          <w:szCs w:val="24"/>
        </w:rPr>
        <w:t>Sorgu</w:t>
      </w:r>
      <w:r w:rsidR="003C3F70" w:rsidRPr="0010178E">
        <w:rPr>
          <w:sz w:val="24"/>
          <w:szCs w:val="24"/>
        </w:rPr>
        <w:t xml:space="preserve"> ekranından sonra </w:t>
      </w:r>
      <w:r w:rsidRPr="0010178E">
        <w:rPr>
          <w:sz w:val="24"/>
          <w:szCs w:val="24"/>
        </w:rPr>
        <w:t>tablo</w:t>
      </w:r>
      <w:r w:rsidR="003C3F70" w:rsidRPr="0010178E">
        <w:rPr>
          <w:sz w:val="24"/>
          <w:szCs w:val="24"/>
        </w:rPr>
        <w:t xml:space="preserve"> ekranına yönlendiriyor. </w:t>
      </w:r>
      <w:r w:rsidRPr="0010178E">
        <w:rPr>
          <w:sz w:val="24"/>
          <w:szCs w:val="24"/>
        </w:rPr>
        <w:t xml:space="preserve">Sorgu ekranındaki ok sağ tarafa, tablo ekranındaki ok ise sol tarafa çevrilirse </w:t>
      </w:r>
      <w:bookmarkStart w:id="0" w:name="_GoBack"/>
      <w:bookmarkEnd w:id="0"/>
      <w:r w:rsidRPr="0010178E">
        <w:rPr>
          <w:sz w:val="24"/>
          <w:szCs w:val="24"/>
        </w:rPr>
        <w:t>kullanıcılar için kullanışlı olabilir.</w:t>
      </w:r>
    </w:p>
    <w:p w:rsidR="003C3F70" w:rsidRPr="003C3F70" w:rsidRDefault="003C3F70" w:rsidP="003C3F70"/>
    <w:p w:rsidR="003C3F70" w:rsidRPr="003C3F70" w:rsidRDefault="003C3F70" w:rsidP="003C3F70"/>
    <w:p w:rsidR="003C3F70" w:rsidRPr="003C3F70" w:rsidRDefault="003C3F70" w:rsidP="003C3F70"/>
    <w:p w:rsidR="003C3F70" w:rsidRPr="003C3F70" w:rsidRDefault="003C3F70" w:rsidP="003C3F70"/>
    <w:p w:rsidR="003C3F70" w:rsidRPr="003C3F70" w:rsidRDefault="003C3F70" w:rsidP="003C3F70"/>
    <w:p w:rsidR="003C3F70" w:rsidRPr="003C3F70" w:rsidRDefault="003C3F70" w:rsidP="003C3F70"/>
    <w:p w:rsidR="003C3F70" w:rsidRDefault="003C3F70" w:rsidP="003C3F70"/>
    <w:p w:rsidR="00007B2C" w:rsidRPr="00A15A8D" w:rsidRDefault="00007B2C" w:rsidP="003C3F70"/>
    <w:sectPr w:rsidR="00007B2C" w:rsidRPr="00A1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DF5" w:rsidRDefault="00730DF5" w:rsidP="00D303FB">
      <w:pPr>
        <w:spacing w:after="0" w:line="240" w:lineRule="auto"/>
      </w:pPr>
      <w:r>
        <w:separator/>
      </w:r>
    </w:p>
  </w:endnote>
  <w:endnote w:type="continuationSeparator" w:id="0">
    <w:p w:rsidR="00730DF5" w:rsidRDefault="00730DF5" w:rsidP="00D3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DF5" w:rsidRDefault="00730DF5" w:rsidP="00D303FB">
      <w:pPr>
        <w:spacing w:after="0" w:line="240" w:lineRule="auto"/>
      </w:pPr>
      <w:r>
        <w:separator/>
      </w:r>
    </w:p>
  </w:footnote>
  <w:footnote w:type="continuationSeparator" w:id="0">
    <w:p w:rsidR="00730DF5" w:rsidRDefault="00730DF5" w:rsidP="00D3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A"/>
    <w:multiLevelType w:val="hybridMultilevel"/>
    <w:tmpl w:val="AFE22548"/>
    <w:lvl w:ilvl="0" w:tplc="9DD6809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788"/>
    <w:multiLevelType w:val="hybridMultilevel"/>
    <w:tmpl w:val="0FDE2538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AC0905"/>
    <w:multiLevelType w:val="hybridMultilevel"/>
    <w:tmpl w:val="6E2053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10EC"/>
    <w:multiLevelType w:val="hybridMultilevel"/>
    <w:tmpl w:val="D89EE77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660EC"/>
    <w:multiLevelType w:val="hybridMultilevel"/>
    <w:tmpl w:val="F3EA1E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CA6A7A"/>
    <w:multiLevelType w:val="hybridMultilevel"/>
    <w:tmpl w:val="00E4A0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FB"/>
    <w:rsid w:val="00007B2C"/>
    <w:rsid w:val="0010178E"/>
    <w:rsid w:val="00310987"/>
    <w:rsid w:val="003C3F70"/>
    <w:rsid w:val="00730DF5"/>
    <w:rsid w:val="00A15A8D"/>
    <w:rsid w:val="00D303FB"/>
    <w:rsid w:val="00E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DAD3"/>
  <w15:chartTrackingRefBased/>
  <w15:docId w15:val="{705F6AC7-C69A-485B-94C9-A1C7701E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03FB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D303F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D303F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D303F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303F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303FB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30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03FB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D30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03FB"/>
  </w:style>
  <w:style w:type="paragraph" w:styleId="AltBilgi">
    <w:name w:val="footer"/>
    <w:basedOn w:val="Normal"/>
    <w:link w:val="AltBilgiChar"/>
    <w:uiPriority w:val="99"/>
    <w:unhideWhenUsed/>
    <w:rsid w:val="00D30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03FB"/>
  </w:style>
  <w:style w:type="paragraph" w:styleId="ResimYazs">
    <w:name w:val="caption"/>
    <w:basedOn w:val="Normal"/>
    <w:next w:val="Normal"/>
    <w:uiPriority w:val="35"/>
    <w:unhideWhenUsed/>
    <w:qFormat/>
    <w:rsid w:val="003C3F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Kabakbaş</dc:creator>
  <cp:keywords/>
  <dc:description/>
  <cp:lastModifiedBy>Esra Kabakbaş</cp:lastModifiedBy>
  <cp:revision>1</cp:revision>
  <dcterms:created xsi:type="dcterms:W3CDTF">2020-07-10T14:06:00Z</dcterms:created>
  <dcterms:modified xsi:type="dcterms:W3CDTF">2020-07-11T14:39:00Z</dcterms:modified>
</cp:coreProperties>
</file>