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55132" w14:textId="638CE2C0" w:rsidR="00CB3471" w:rsidRPr="00B51FE7" w:rsidRDefault="00D872AE">
      <w:pPr>
        <w:rPr>
          <w:rFonts w:cstheme="minorHAnsi"/>
          <w:sz w:val="24"/>
          <w:szCs w:val="24"/>
        </w:rPr>
      </w:pPr>
      <w:r w:rsidRPr="00B51FE7">
        <w:rPr>
          <w:rFonts w:cstheme="minorHAnsi"/>
          <w:sz w:val="24"/>
          <w:szCs w:val="24"/>
        </w:rPr>
        <w:t>Steve:</w:t>
      </w:r>
    </w:p>
    <w:p w14:paraId="7FEFC53B" w14:textId="03A88D78" w:rsidR="00D872AE" w:rsidRPr="00B51FE7" w:rsidRDefault="00D872AE" w:rsidP="00D872AE">
      <w:pPr>
        <w:spacing w:after="0" w:line="240" w:lineRule="auto"/>
        <w:rPr>
          <w:rFonts w:cstheme="minorHAnsi"/>
          <w:sz w:val="24"/>
          <w:szCs w:val="24"/>
          <w:lang w:val="en-GB"/>
        </w:rPr>
      </w:pPr>
      <w:r w:rsidRPr="00B51FE7">
        <w:rPr>
          <w:rFonts w:cstheme="minorHAnsi"/>
          <w:sz w:val="24"/>
          <w:szCs w:val="24"/>
        </w:rPr>
        <w:t>H</w:t>
      </w:r>
      <w:proofErr w:type="spellStart"/>
      <w:r w:rsidRPr="00B51FE7">
        <w:rPr>
          <w:rFonts w:cstheme="minorHAnsi"/>
          <w:sz w:val="24"/>
          <w:szCs w:val="24"/>
          <w:lang w:val="en-GB"/>
        </w:rPr>
        <w:t>i</w:t>
      </w:r>
      <w:proofErr w:type="spellEnd"/>
      <w:r w:rsidRPr="00B51FE7">
        <w:rPr>
          <w:rFonts w:cstheme="minorHAnsi"/>
          <w:sz w:val="24"/>
          <w:szCs w:val="24"/>
          <w:lang w:val="en-GB"/>
        </w:rPr>
        <w:t xml:space="preserve">, my name is Steve, I’m 15 years old and I live in London. I think, great things will happen in the future. It will be like a science-fiction film but only better because it will be real! </w:t>
      </w:r>
    </w:p>
    <w:p w14:paraId="2C6E52C2" w14:textId="77777777"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I think we will invent flying cars, so there won’t be long traffic jams any more. We will also have different types of flying cars; some will fly between countries and some visit other planets! So, in the future, we can go for a drive to the moon!</w:t>
      </w:r>
    </w:p>
    <w:p w14:paraId="675D2F72" w14:textId="028FBC59" w:rsidR="00D872AE" w:rsidRPr="00B51FE7" w:rsidRDefault="00D872AE" w:rsidP="00D872AE">
      <w:pPr>
        <w:rPr>
          <w:rFonts w:cstheme="minorHAnsi"/>
          <w:sz w:val="24"/>
          <w:szCs w:val="24"/>
          <w:lang w:val="en-GB"/>
        </w:rPr>
      </w:pPr>
      <w:r w:rsidRPr="00B51FE7">
        <w:rPr>
          <w:rFonts w:cstheme="minorHAnsi"/>
          <w:sz w:val="24"/>
          <w:szCs w:val="24"/>
          <w:lang w:val="en-GB"/>
        </w:rPr>
        <w:t>We’ll also invent the time-machine, so we will travel through time.</w:t>
      </w:r>
    </w:p>
    <w:p w14:paraId="6CDFB72D" w14:textId="75FF3A06" w:rsidR="00D872AE" w:rsidRPr="00B51FE7" w:rsidRDefault="00D872AE" w:rsidP="00D872AE">
      <w:pPr>
        <w:rPr>
          <w:rFonts w:cstheme="minorHAnsi"/>
          <w:sz w:val="24"/>
          <w:szCs w:val="24"/>
        </w:rPr>
      </w:pPr>
      <w:r w:rsidRPr="00B51FE7">
        <w:rPr>
          <w:rFonts w:cstheme="minorHAnsi"/>
          <w:sz w:val="24"/>
          <w:szCs w:val="24"/>
        </w:rPr>
        <w:t>Lisa:</w:t>
      </w:r>
    </w:p>
    <w:p w14:paraId="79C560A9" w14:textId="77777777"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Hello, my name is Lisa, I’m 14 years old and I live in Newcastle, in the north of England. I think the future will bring better technology. I think we will have personal robots at home, and they will do all the cleaning and ironing.</w:t>
      </w:r>
    </w:p>
    <w:p w14:paraId="241A33D3" w14:textId="77777777" w:rsidR="00D872AE" w:rsidRPr="00B51FE7" w:rsidRDefault="00D872AE" w:rsidP="00D872AE">
      <w:pPr>
        <w:spacing w:after="0" w:line="240" w:lineRule="auto"/>
        <w:jc w:val="both"/>
        <w:rPr>
          <w:rFonts w:cstheme="minorHAnsi"/>
          <w:sz w:val="24"/>
          <w:szCs w:val="24"/>
          <w:lang w:val="en-GB"/>
        </w:rPr>
      </w:pPr>
    </w:p>
    <w:p w14:paraId="1C42E605" w14:textId="77777777"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I think these robots will do our shopping too, for example, buy our food and bring it home, and they will do the cooking too!</w:t>
      </w:r>
    </w:p>
    <w:p w14:paraId="4D7F026A" w14:textId="77777777" w:rsidR="00D872AE" w:rsidRPr="00B51FE7" w:rsidRDefault="00D872AE" w:rsidP="00D872AE">
      <w:pPr>
        <w:spacing w:after="0" w:line="240" w:lineRule="auto"/>
        <w:jc w:val="both"/>
        <w:rPr>
          <w:rFonts w:cstheme="minorHAnsi"/>
          <w:sz w:val="24"/>
          <w:szCs w:val="24"/>
          <w:lang w:val="en-GB"/>
        </w:rPr>
      </w:pPr>
    </w:p>
    <w:p w14:paraId="5B61E01B" w14:textId="5F3943C0" w:rsidR="00D872AE" w:rsidRPr="00B51FE7" w:rsidRDefault="00D872AE" w:rsidP="00B51FE7">
      <w:pPr>
        <w:spacing w:after="0" w:line="240" w:lineRule="auto"/>
        <w:jc w:val="both"/>
        <w:rPr>
          <w:rFonts w:cstheme="minorHAnsi"/>
          <w:sz w:val="24"/>
          <w:szCs w:val="24"/>
          <w:lang w:val="en-GB"/>
        </w:rPr>
      </w:pPr>
      <w:r w:rsidRPr="00B51FE7">
        <w:rPr>
          <w:rFonts w:cstheme="minorHAnsi"/>
          <w:sz w:val="24"/>
          <w:szCs w:val="24"/>
          <w:lang w:val="en-GB"/>
        </w:rPr>
        <w:t>We will find a cure for cancer and live at least 150 years.</w:t>
      </w:r>
    </w:p>
    <w:p w14:paraId="58F48D1B" w14:textId="41407994" w:rsidR="00D872AE" w:rsidRPr="00B51FE7" w:rsidRDefault="00D872AE" w:rsidP="00D872AE">
      <w:pPr>
        <w:rPr>
          <w:rFonts w:cstheme="minorHAnsi"/>
          <w:sz w:val="24"/>
          <w:szCs w:val="24"/>
          <w:lang w:val="en-GB"/>
        </w:rPr>
      </w:pPr>
      <w:r w:rsidRPr="00B51FE7">
        <w:rPr>
          <w:rFonts w:cstheme="minorHAnsi"/>
          <w:sz w:val="24"/>
          <w:szCs w:val="24"/>
          <w:lang w:val="en-GB"/>
        </w:rPr>
        <w:t>Mike:</w:t>
      </w:r>
    </w:p>
    <w:p w14:paraId="0E3ADEE8" w14:textId="77777777"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Hi, I’m Mike, I’m 14 years old and I live in Manchester, in the U.K. I think the world will look very different in the future. I think that we will travel to space more and find new planets. I also think that we will build many spaceships to visit the moon or mars!</w:t>
      </w:r>
    </w:p>
    <w:p w14:paraId="0386245B" w14:textId="77777777" w:rsidR="00D872AE" w:rsidRPr="00B51FE7" w:rsidRDefault="00D872AE" w:rsidP="00D872AE">
      <w:pPr>
        <w:spacing w:after="0" w:line="240" w:lineRule="auto"/>
        <w:jc w:val="both"/>
        <w:rPr>
          <w:rFonts w:cstheme="minorHAnsi"/>
          <w:sz w:val="24"/>
          <w:szCs w:val="24"/>
          <w:lang w:val="en-GB"/>
        </w:rPr>
      </w:pPr>
    </w:p>
    <w:p w14:paraId="4C2D61C4" w14:textId="77777777"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Of course, if the space travel gets better, I think we will meet some aliens and they will come to live on our planet. Who knows, maybe in 50 years some of my neighbours will come from another planet.</w:t>
      </w:r>
    </w:p>
    <w:p w14:paraId="040C8A94" w14:textId="77777777" w:rsidR="00D872AE" w:rsidRPr="00B51FE7" w:rsidRDefault="00D872AE" w:rsidP="00D872AE">
      <w:pPr>
        <w:spacing w:after="0" w:line="240" w:lineRule="auto"/>
        <w:jc w:val="both"/>
        <w:rPr>
          <w:rFonts w:cstheme="minorHAnsi"/>
          <w:sz w:val="24"/>
          <w:szCs w:val="24"/>
          <w:lang w:val="en-GB"/>
        </w:rPr>
      </w:pPr>
    </w:p>
    <w:p w14:paraId="702CF23B" w14:textId="5B2C0001"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 xml:space="preserve">I also think that we will go and live on other planets. When there are no more water or clean air left on Earth, we will need to look for them on other planets. </w:t>
      </w:r>
    </w:p>
    <w:p w14:paraId="42090EBD" w14:textId="70874378" w:rsidR="00D872AE" w:rsidRPr="00B51FE7" w:rsidRDefault="00D872AE" w:rsidP="00D872AE">
      <w:pPr>
        <w:spacing w:after="0" w:line="240" w:lineRule="auto"/>
        <w:jc w:val="both"/>
        <w:rPr>
          <w:rFonts w:cstheme="minorHAnsi"/>
          <w:sz w:val="24"/>
          <w:szCs w:val="24"/>
          <w:lang w:val="en-GB"/>
        </w:rPr>
      </w:pPr>
    </w:p>
    <w:p w14:paraId="5F8B3669" w14:textId="49BE269F" w:rsidR="0008127F" w:rsidRDefault="0008127F" w:rsidP="00D872AE">
      <w:pPr>
        <w:spacing w:after="0" w:line="240" w:lineRule="auto"/>
        <w:jc w:val="both"/>
        <w:rPr>
          <w:rFonts w:cstheme="minorHAnsi"/>
          <w:sz w:val="24"/>
          <w:szCs w:val="24"/>
          <w:lang w:val="en-GB"/>
        </w:rPr>
      </w:pPr>
      <w:r w:rsidRPr="00B51FE7">
        <w:rPr>
          <w:rFonts w:cstheme="minorHAnsi"/>
          <w:sz w:val="24"/>
          <w:szCs w:val="24"/>
          <w:lang w:val="en-GB"/>
        </w:rPr>
        <w:t>To live on other planets</w:t>
      </w:r>
    </w:p>
    <w:p w14:paraId="1034587E" w14:textId="0BC95142"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Flying cars</w:t>
      </w:r>
    </w:p>
    <w:p w14:paraId="514E4624" w14:textId="756724D2" w:rsidR="0008127F" w:rsidRDefault="00D872AE" w:rsidP="00D872AE">
      <w:pPr>
        <w:spacing w:after="0" w:line="240" w:lineRule="auto"/>
        <w:jc w:val="both"/>
        <w:rPr>
          <w:rFonts w:cstheme="minorHAnsi"/>
          <w:sz w:val="24"/>
          <w:szCs w:val="24"/>
          <w:lang w:val="en-GB"/>
        </w:rPr>
      </w:pPr>
      <w:r w:rsidRPr="00B51FE7">
        <w:rPr>
          <w:rFonts w:cstheme="minorHAnsi"/>
          <w:sz w:val="24"/>
          <w:szCs w:val="24"/>
          <w:lang w:val="en-GB"/>
        </w:rPr>
        <w:t>Robots</w:t>
      </w:r>
    </w:p>
    <w:p w14:paraId="10FC9064" w14:textId="4E2A43FD" w:rsidR="0008127F" w:rsidRPr="0008127F" w:rsidRDefault="0008127F" w:rsidP="00D872AE">
      <w:pPr>
        <w:spacing w:after="0" w:line="240" w:lineRule="auto"/>
        <w:jc w:val="both"/>
        <w:rPr>
          <w:rFonts w:cstheme="minorHAnsi"/>
          <w:sz w:val="24"/>
          <w:szCs w:val="24"/>
        </w:rPr>
      </w:pPr>
      <w:r w:rsidRPr="00B51FE7">
        <w:rPr>
          <w:rFonts w:cstheme="minorHAnsi"/>
          <w:sz w:val="24"/>
          <w:szCs w:val="24"/>
          <w:lang w:val="en-GB"/>
        </w:rPr>
        <w:t>To meet aliens</w:t>
      </w:r>
      <w:r w:rsidRPr="00B51FE7">
        <w:rPr>
          <w:rFonts w:cstheme="minorHAnsi"/>
          <w:sz w:val="24"/>
          <w:szCs w:val="24"/>
        </w:rPr>
        <w:t xml:space="preserve"> </w:t>
      </w:r>
    </w:p>
    <w:p w14:paraId="67F2D33B" w14:textId="699E75A4" w:rsidR="0008127F" w:rsidRDefault="0008127F" w:rsidP="00D872AE">
      <w:pPr>
        <w:spacing w:after="0" w:line="240" w:lineRule="auto"/>
        <w:jc w:val="both"/>
        <w:rPr>
          <w:rFonts w:cstheme="minorHAnsi"/>
          <w:sz w:val="24"/>
          <w:szCs w:val="24"/>
          <w:lang w:val="en-GB"/>
        </w:rPr>
      </w:pPr>
      <w:r>
        <w:rPr>
          <w:rFonts w:cstheme="minorHAnsi"/>
          <w:sz w:val="24"/>
          <w:szCs w:val="24"/>
          <w:lang w:val="en-GB"/>
        </w:rPr>
        <w:t>T</w:t>
      </w:r>
      <w:r w:rsidRPr="00B51FE7">
        <w:rPr>
          <w:rFonts w:cstheme="minorHAnsi"/>
          <w:sz w:val="24"/>
          <w:szCs w:val="24"/>
          <w:lang w:val="en-GB"/>
        </w:rPr>
        <w:t>ime-machine</w:t>
      </w:r>
      <w:r w:rsidRPr="00B51FE7">
        <w:rPr>
          <w:rFonts w:cstheme="minorHAnsi"/>
          <w:sz w:val="24"/>
          <w:szCs w:val="24"/>
          <w:lang w:val="en-GB"/>
        </w:rPr>
        <w:t xml:space="preserve"> </w:t>
      </w:r>
    </w:p>
    <w:p w14:paraId="3D587B61" w14:textId="7F141467" w:rsidR="00D872AE" w:rsidRPr="00B51FE7" w:rsidRDefault="0008127F" w:rsidP="00D872AE">
      <w:pPr>
        <w:spacing w:after="0" w:line="240" w:lineRule="auto"/>
        <w:jc w:val="both"/>
        <w:rPr>
          <w:rFonts w:cstheme="minorHAnsi"/>
          <w:sz w:val="24"/>
          <w:szCs w:val="24"/>
          <w:lang w:val="en-GB"/>
        </w:rPr>
      </w:pPr>
      <w:r>
        <w:rPr>
          <w:rFonts w:cstheme="minorHAnsi"/>
          <w:sz w:val="24"/>
          <w:szCs w:val="24"/>
          <w:lang w:val="en-GB"/>
        </w:rPr>
        <w:t>T</w:t>
      </w:r>
      <w:r w:rsidR="00D872AE" w:rsidRPr="00B51FE7">
        <w:rPr>
          <w:rFonts w:cstheme="minorHAnsi"/>
          <w:sz w:val="24"/>
          <w:szCs w:val="24"/>
          <w:lang w:val="en-GB"/>
        </w:rPr>
        <w:t>o live 150 years</w:t>
      </w:r>
    </w:p>
    <w:p w14:paraId="0023BCCA" w14:textId="12741BF9" w:rsidR="00D872AE" w:rsidRPr="00B51FE7" w:rsidRDefault="00D872AE" w:rsidP="00D872AE">
      <w:pPr>
        <w:spacing w:after="0" w:line="240" w:lineRule="auto"/>
        <w:jc w:val="both"/>
        <w:rPr>
          <w:rFonts w:cstheme="minorHAnsi"/>
          <w:sz w:val="24"/>
          <w:szCs w:val="24"/>
          <w:lang w:val="en-GB"/>
        </w:rPr>
      </w:pPr>
      <w:r w:rsidRPr="00B51FE7">
        <w:rPr>
          <w:rFonts w:cstheme="minorHAnsi"/>
          <w:sz w:val="24"/>
          <w:szCs w:val="24"/>
          <w:lang w:val="en-GB"/>
        </w:rPr>
        <w:t>Space travel to other planets</w:t>
      </w:r>
    </w:p>
    <w:p w14:paraId="15AF27CC" w14:textId="077EC6C4" w:rsidR="00A02550" w:rsidRPr="00B51FE7" w:rsidRDefault="00A02550" w:rsidP="00D872AE">
      <w:pPr>
        <w:rPr>
          <w:rFonts w:cstheme="minorHAnsi"/>
          <w:sz w:val="24"/>
          <w:szCs w:val="24"/>
        </w:rPr>
      </w:pPr>
    </w:p>
    <w:sectPr w:rsidR="00A02550" w:rsidRPr="00B5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AE"/>
    <w:rsid w:val="0008127F"/>
    <w:rsid w:val="00A02550"/>
    <w:rsid w:val="00B51FE7"/>
    <w:rsid w:val="00CB3471"/>
    <w:rsid w:val="00D872AE"/>
    <w:rsid w:val="00DA0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1B42"/>
  <w15:chartTrackingRefBased/>
  <w15:docId w15:val="{B8DF6865-1F52-4B1D-A3B0-2FA85556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550"/>
    <w:rPr>
      <w:color w:val="0563C1" w:themeColor="hyperlink"/>
      <w:u w:val="single"/>
    </w:rPr>
  </w:style>
  <w:style w:type="character" w:styleId="UnresolvedMention">
    <w:name w:val="Unresolved Mention"/>
    <w:basedOn w:val="DefaultParagraphFont"/>
    <w:uiPriority w:val="99"/>
    <w:semiHidden/>
    <w:unhideWhenUsed/>
    <w:rsid w:val="00A02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Metin</dc:creator>
  <cp:keywords/>
  <dc:description/>
  <cp:lastModifiedBy>Esra Metin</cp:lastModifiedBy>
  <cp:revision>4</cp:revision>
  <dcterms:created xsi:type="dcterms:W3CDTF">2020-05-29T11:35:00Z</dcterms:created>
  <dcterms:modified xsi:type="dcterms:W3CDTF">2020-05-29T12:52:00Z</dcterms:modified>
</cp:coreProperties>
</file>