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828BD" w14:textId="492FB665" w:rsidR="00876E90" w:rsidRDefault="00C327B1" w:rsidP="008F7595">
      <w:pPr>
        <w:pStyle w:val="ListParagraph"/>
        <w:numPr>
          <w:ilvl w:val="0"/>
          <w:numId w:val="1"/>
        </w:numPr>
      </w:pPr>
      <w:r>
        <w:t>ARR</w:t>
      </w:r>
      <w:r w:rsidR="00540529">
        <w:t>DDLDRUR</w:t>
      </w:r>
      <w:r w:rsidR="00540529">
        <w:tab/>
      </w:r>
      <w:r w:rsidR="0002670E">
        <w:tab/>
      </w:r>
      <w:r w:rsidR="00A75C25">
        <w:tab/>
      </w:r>
      <w:r w:rsidR="00540529">
        <w:t>(D)</w:t>
      </w:r>
    </w:p>
    <w:p w14:paraId="4053FA49" w14:textId="20F396F1" w:rsidR="007E28B3" w:rsidRDefault="006F3F87" w:rsidP="008F7595">
      <w:pPr>
        <w:pStyle w:val="ListParagraph"/>
        <w:numPr>
          <w:ilvl w:val="0"/>
          <w:numId w:val="1"/>
        </w:numPr>
      </w:pPr>
      <w:r>
        <w:t>E</w:t>
      </w:r>
      <w:r w:rsidR="0002670E">
        <w:t>LUDLUDLDULD</w:t>
      </w:r>
      <w:r w:rsidR="004B4E74">
        <w:t>LD</w:t>
      </w:r>
      <w:r w:rsidR="00E50FC7">
        <w:tab/>
      </w:r>
      <w:r w:rsidR="00E50FC7">
        <w:tab/>
      </w:r>
      <w:r w:rsidR="001833C5">
        <w:t>(</w:t>
      </w:r>
      <w:r w:rsidR="004B4E74">
        <w:t>F</w:t>
      </w:r>
      <w:r w:rsidR="001833C5">
        <w:t>)</w:t>
      </w:r>
      <w:r w:rsidR="004B4E74">
        <w:tab/>
      </w:r>
    </w:p>
    <w:p w14:paraId="4A1CDB5C" w14:textId="51220815" w:rsidR="002A64E4" w:rsidRDefault="001A6103" w:rsidP="008F7595">
      <w:pPr>
        <w:pStyle w:val="ListParagraph"/>
        <w:numPr>
          <w:ilvl w:val="0"/>
          <w:numId w:val="1"/>
        </w:numPr>
      </w:pPr>
      <w:r>
        <w:t>M</w:t>
      </w:r>
      <w:r w:rsidR="007F35FC">
        <w:t>RRUURRDRRUURRD</w:t>
      </w:r>
      <w:r w:rsidR="007F35FC">
        <w:tab/>
      </w:r>
      <w:r w:rsidR="007F35FC">
        <w:tab/>
        <w:t>(7)</w:t>
      </w:r>
    </w:p>
    <w:p w14:paraId="63BF4703" w14:textId="33031E5D" w:rsidR="008F7595" w:rsidRDefault="00133637" w:rsidP="008F7595">
      <w:pPr>
        <w:pStyle w:val="ListParagraph"/>
        <w:numPr>
          <w:ilvl w:val="0"/>
          <w:numId w:val="1"/>
        </w:numPr>
      </w:pPr>
      <w:r>
        <w:t>VDLUDLURRULULULUL              (R)</w:t>
      </w:r>
    </w:p>
    <w:sectPr w:rsidR="008F7595" w:rsidSect="00B7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12682"/>
    <w:multiLevelType w:val="hybridMultilevel"/>
    <w:tmpl w:val="254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B1"/>
    <w:rsid w:val="0002670E"/>
    <w:rsid w:val="00133637"/>
    <w:rsid w:val="001833C5"/>
    <w:rsid w:val="001A6103"/>
    <w:rsid w:val="002A64E4"/>
    <w:rsid w:val="00454F3D"/>
    <w:rsid w:val="004B4E74"/>
    <w:rsid w:val="00540529"/>
    <w:rsid w:val="006F3F87"/>
    <w:rsid w:val="007E28B3"/>
    <w:rsid w:val="007F35FC"/>
    <w:rsid w:val="00876E90"/>
    <w:rsid w:val="00887F5C"/>
    <w:rsid w:val="008F7595"/>
    <w:rsid w:val="00A75C25"/>
    <w:rsid w:val="00B71C47"/>
    <w:rsid w:val="00C327B1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8DC6A"/>
  <w15:chartTrackingRefBased/>
  <w15:docId w15:val="{15184C37-E0E0-714D-BFD9-0415A65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Merenstein (S)</dc:creator>
  <cp:keywords/>
  <dc:description/>
  <cp:lastModifiedBy>Ely Merenstein (S)</cp:lastModifiedBy>
  <cp:revision>17</cp:revision>
  <dcterms:created xsi:type="dcterms:W3CDTF">2020-08-02T19:16:00Z</dcterms:created>
  <dcterms:modified xsi:type="dcterms:W3CDTF">2020-08-02T19:31:00Z</dcterms:modified>
</cp:coreProperties>
</file>