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2AF36E24" w:rsidP="62217D30" w:rsidRDefault="2AF36E24" w14:paraId="4CE53077" w14:textId="5AF606EA">
      <w:pPr>
        <w:pStyle w:val="Author"/>
        <w:spacing w:beforeAutospacing="1" w:afterAutospacing="1"/>
        <w:rPr>
          <w:noProof/>
          <w:sz w:val="32"/>
          <w:szCs w:val="32"/>
          <w:lang w:val="en-US"/>
        </w:rPr>
      </w:pPr>
      <w:r w:rsidRPr="62217D30" w:rsidR="2AF36E24">
        <w:rPr>
          <w:noProof/>
          <w:sz w:val="32"/>
          <w:szCs w:val="32"/>
          <w:lang w:val="en-US"/>
        </w:rPr>
        <w:t xml:space="preserve">N8N Otomasyon İş Akışlarında Log Verisi ile Hata Kök Neden Analizi </w:t>
      </w:r>
    </w:p>
    <w:p w:rsidR="62217D30" w:rsidP="62217D30" w:rsidRDefault="62217D30" w14:paraId="496A141A" w14:textId="05C2BCA8">
      <w:pPr>
        <w:pStyle w:val="Author"/>
        <w:spacing w:beforeAutospacing="1" w:afterAutospacing="1"/>
        <w:rPr>
          <w:noProof/>
          <w:lang w:val="en-US"/>
        </w:rPr>
      </w:pPr>
    </w:p>
    <w:p w:rsidR="62217D30" w:rsidP="62217D30" w:rsidRDefault="62217D30" w14:paraId="739DC4E2" w14:textId="4F70ECE3">
      <w:pPr>
        <w:pStyle w:val="Author"/>
        <w:spacing w:beforeAutospacing="1" w:afterAutospacing="1"/>
        <w:rPr>
          <w:noProof/>
          <w:lang w:val="en-US"/>
        </w:rPr>
      </w:pPr>
    </w:p>
    <w:p w:rsidR="6BF4B00F" w:rsidP="62217D30" w:rsidRDefault="6BF4B00F" w14:paraId="6B2E0314" w14:textId="6A487801">
      <w:pPr>
        <w:pStyle w:val="Author"/>
        <w:spacing w:before="18pt" w:beforeAutospacing="1" w:after="2pt" w:line="12pt" w:lineRule="auto"/>
        <w:jc w:val="both"/>
        <w:rPr>
          <w:noProof/>
          <w:lang w:val="en-US"/>
        </w:rPr>
      </w:pPr>
      <w:r w:rsidRPr="62217D30" w:rsidR="6BF4B00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Esranur Doğan</w:t>
      </w:r>
      <w:r>
        <w:br/>
      </w:r>
      <w:r w:rsidRPr="62217D30" w:rsidR="6BF4B00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Bilgisayar Mühendisliği  Bölümü</w:t>
      </w:r>
      <w:r>
        <w:br/>
      </w:r>
      <w:r w:rsidRPr="62217D30" w:rsidR="6BF4B00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Kastamonu Üniversitesi</w:t>
      </w:r>
      <w:r>
        <w:br/>
      </w:r>
      <w:r w:rsidRPr="62217D30" w:rsidR="6BF4B00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Kastamonu,Türkiye</w:t>
      </w:r>
      <w:r>
        <w:br/>
      </w:r>
      <w:hyperlink r:id="R5f22eb25e66243e8">
        <w:r w:rsidRPr="62217D30" w:rsidR="6BF4B00F">
          <w:rPr>
            <w:rStyle w:val="Hyperlink"/>
            <w:rFonts w:ascii="Times New Roman" w:hAnsi="Times New Roman" w:eastAsia="Times New Roman" w:cs="Times New Roman"/>
            <w:b w:val="0"/>
            <w:bCs w:val="0"/>
            <w:i w:val="0"/>
            <w:iCs w:val="0"/>
            <w:caps w:val="0"/>
            <w:smallCaps w:val="0"/>
            <w:strike w:val="0"/>
            <w:dstrike w:val="0"/>
            <w:noProof/>
            <w:sz w:val="24"/>
            <w:szCs w:val="24"/>
            <w:lang w:val="en-US"/>
          </w:rPr>
          <w:t>esranurdogn@gmail.com</w:t>
        </w:r>
      </w:hyperlink>
    </w:p>
    <w:p w:rsidR="62217D30" w:rsidP="62217D30" w:rsidRDefault="62217D30" w14:paraId="3CAAD60D" w14:textId="6CD2D9D2">
      <w:pPr>
        <w:pStyle w:val="Author"/>
        <w:spacing w:beforeAutospacing="1" w:afterAutospacing="1"/>
        <w:rPr>
          <w:noProof/>
          <w:lang w:val="en-US"/>
        </w:rPr>
      </w:pP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sectPr>
      </w:pPr>
    </w:p>
    <w:p w:rsidRPr="006347CF" w:rsidR="001A3B3D" w:rsidP="62217D30" w:rsidRDefault="009303D9" w14:paraId="7DC3BD49" w14:textId="75DD31D9">
      <w:pPr>
        <w:pStyle w:val="Author"/>
        <w:spacing w:before="5pt" w:beforeAutospacing="1" w:line="12pt" w:lineRule="auto"/>
        <w:jc w:val="both"/>
        <w:rPr>
          <w:sz w:val="24"/>
          <w:szCs w:val="24"/>
        </w:rPr>
        <w:sectPr w:rsidRPr="006347CF" w:rsidR="001A3B3D" w:rsidSect="00F847A6">
          <w:type w:val="continuous"/>
          <w:pgSz w:w="612pt" w:h="792pt" w:orient="portrait" w:code="1"/>
          <w:pgMar w:top="54pt" w:right="44.65pt" w:bottom="72pt" w:left="44.65pt" w:header="36pt" w:footer="36pt" w:gutter="0pt"/>
          <w:cols w:space="216" w:num="4"/>
          <w:docGrid w:linePitch="360"/>
        </w:sectPr>
      </w:pPr>
    </w:p>
    <w:p w:rsidRPr="005B520E" w:rsidR="00D72D06" w:rsidRDefault="00D72D06" w14:paraId="59419620" w14:textId="77777777"/>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sectPr>
      </w:pPr>
    </w:p>
    <w:p w:rsidR="00715BEA" w:rsidP="00CA4392" w:rsidRDefault="00715BEA" w14:paraId="79A9D93E" w14:textId="77777777">
      <w:pPr>
        <w:pStyle w:val="Author"/>
        <w:spacing w:before="5pt" w:beforeAutospacing="1"/>
        <w:rPr>
          <w:sz w:val="18"/>
          <w:szCs w:val="18"/>
        </w:rPr>
      </w:pPr>
    </w:p>
    <w:p w:rsidR="00715BEA" w:rsidP="00CA4392" w:rsidRDefault="00715BEA" w14:paraId="04002460" w14:textId="77777777">
      <w:pPr>
        <w:pStyle w:val="Author"/>
        <w:spacing w:before="5pt" w:beforeAutospacing="1"/>
        <w:rPr>
          <w:sz w:val="18"/>
          <w:szCs w:val="18"/>
        </w:rPr>
      </w:pPr>
    </w:p>
    <w:p w:rsidR="00715BEA" w:rsidP="00CA4392" w:rsidRDefault="00715BEA" w14:paraId="14802C4D" w14:textId="77777777">
      <w:pPr>
        <w:pStyle w:val="Author"/>
        <w:spacing w:before="5pt" w:beforeAutospacing="1"/>
        <w:rPr>
          <w:sz w:val="18"/>
          <w:szCs w:val="18"/>
        </w:rPr>
      </w:pPr>
    </w:p>
    <w:p w:rsidR="00CA4392" w:rsidP="62217D30" w:rsidRDefault="00CA4392" w14:paraId="1C0700B3" w14:textId="5B6AC5A5">
      <w:pPr>
        <w:pStyle w:val="Author"/>
        <w:spacing w:before="5pt" w:beforeAutospacing="1"/>
        <w:contextualSpacing w:val="1"/>
        <w:rPr>
          <w:sz w:val="18"/>
          <w:szCs w:val="18"/>
        </w:rPr>
      </w:pPr>
    </w:p>
    <w:p w:rsidR="00CA4392" w:rsidP="00CA4392" w:rsidRDefault="00CA4392" w14:paraId="53B284A1" w14:textId="77777777">
      <w:pPr>
        <w:pStyle w:val="Author"/>
        <w:spacing w:before="5pt" w:beforeAutospacing="1"/>
        <w:contextualSpacing/>
        <w:rPr>
          <w:sz w:val="18"/>
          <w:szCs w:val="18"/>
        </w:rPr>
      </w:pPr>
    </w:p>
    <w:p w:rsidR="00CA4392" w:rsidP="00CA4392" w:rsidRDefault="00CA4392" w14:paraId="0296F7C6" w14:textId="77777777">
      <w:pPr>
        <w:pStyle w:val="Author"/>
        <w:spacing w:before="5pt" w:beforeAutospacing="1"/>
        <w:contextualSpacing/>
        <w:rPr>
          <w:sz w:val="18"/>
          <w:szCs w:val="18"/>
        </w:rPr>
      </w:pPr>
    </w:p>
    <w:p w:rsidR="00CA4392" w:rsidP="00CA4392" w:rsidRDefault="00CA4392" w14:paraId="74AC0DE4" w14:textId="77777777">
      <w:pPr>
        <w:pStyle w:val="Author"/>
        <w:spacing w:before="5pt" w:beforeAutospacing="1"/>
        <w:contextualSpacing/>
        <w:rPr>
          <w:sz w:val="18"/>
          <w:szCs w:val="18"/>
        </w:rPr>
      </w:pPr>
    </w:p>
    <w:p w:rsidR="00CA4392" w:rsidP="00CA4392" w:rsidRDefault="00CA4392" w14:paraId="079DCF0E" w14:textId="77777777">
      <w:pPr>
        <w:pStyle w:val="Author"/>
        <w:spacing w:before="5pt" w:beforeAutospacing="1"/>
        <w:contextualSpacing/>
        <w:rPr>
          <w:sz w:val="18"/>
          <w:szCs w:val="18"/>
        </w:rPr>
      </w:pPr>
    </w:p>
    <w:p w:rsidR="00CA4392" w:rsidP="00CA4392" w:rsidRDefault="00CA4392" w14:paraId="4C1D13CB" w14:textId="77777777">
      <w:pPr>
        <w:pStyle w:val="Author"/>
        <w:spacing w:before="5pt" w:beforeAutospacing="1"/>
        <w:contextualSpacing/>
        <w:rPr>
          <w:sz w:val="18"/>
          <w:szCs w:val="18"/>
        </w:r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sectPr>
      </w:pPr>
    </w:p>
    <w:p w:rsidR="62217D30" w:rsidP="62217D30" w:rsidRDefault="62217D30" w14:paraId="2EBB2B89" w14:textId="5E64F1B1">
      <w:pPr>
        <w:pStyle w:val="Author"/>
        <w:spacing w:beforeAutospacing="1" w:line="12pt" w:lineRule="auto"/>
        <w:jc w:val="center"/>
        <w:rPr>
          <w:b w:val="1"/>
          <w:bCs w:val="1"/>
          <w:sz w:val="20"/>
          <w:szCs w:val="20"/>
        </w:rPr>
        <w:sectPr w:rsidRPr="00F847A6" w:rsidR="006347CF" w:rsidSect="00F847A6">
          <w:type w:val="continuous"/>
          <w:pgSz w:w="612pt" w:h="792pt" w:orient="portrait" w:code="1"/>
          <w:pgMar w:top="54pt" w:right="44.65pt" w:bottom="72pt" w:left="44.65pt" w:header="36pt" w:footer="36pt" w:gutter="0pt"/>
          <w:cols w:space="216" w:num="4"/>
          <w:docGrid w:linePitch="360"/>
        </w:sectPr>
      </w:pPr>
    </w:p>
    <w:p w:rsidRPr="004D72B5" w:rsidR="009303D9" w:rsidP="62217D30" w:rsidRDefault="004D72B5" w14:paraId="77D9F737" w14:textId="511E6FC3">
      <w:pPr>
        <w:pStyle w:val="Heading1"/>
        <w:numPr>
          <w:ilvl w:val="0"/>
          <w:numId w:val="0"/>
        </w:numPr>
        <w:bidi w:val="0"/>
        <w:ind w:start="0pt"/>
        <w:jc w:val="start"/>
        <w:rPr>
          <w:rFonts w:ascii="Times New Roman" w:hAnsi="Times New Roman" w:eastAsia="Times New Roman" w:cs="Times New Roman"/>
          <w:b w:val="0"/>
          <w:bCs w:val="0"/>
          <w:color w:val="auto"/>
          <w:sz w:val="20"/>
          <w:szCs w:val="20"/>
        </w:rPr>
      </w:pPr>
      <w:r w:rsidRPr="62217D30" w:rsidR="7EDFEAD9">
        <w:rPr>
          <w:rFonts w:ascii="Calibri" w:hAnsi="Calibri" w:eastAsia="Calibri" w:cs="Calibri"/>
          <w:b w:val="1"/>
          <w:bCs w:val="1"/>
          <w:i w:val="0"/>
          <w:iCs w:val="0"/>
          <w:caps w:val="0"/>
          <w:smallCaps w:val="0"/>
          <w:noProof/>
          <w:color w:val="auto"/>
          <w:sz w:val="20"/>
          <w:szCs w:val="20"/>
          <w:lang w:val="en-US"/>
        </w:rPr>
        <w:t>ÖZET</w:t>
      </w:r>
      <w:r w:rsidRPr="62217D30" w:rsidR="7EDFEAD9">
        <w:rPr>
          <w:b w:val="0"/>
          <w:bCs w:val="0"/>
          <w:i w:val="0"/>
          <w:iCs w:val="0"/>
          <w:caps w:val="0"/>
          <w:smallCaps w:val="0"/>
          <w:noProof/>
          <w:color w:val="auto"/>
          <w:sz w:val="20"/>
          <w:szCs w:val="20"/>
          <w:lang w:val="en-US"/>
        </w:rPr>
        <w:t>--</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Bu</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 xml:space="preserve"> proje,</w:t>
      </w:r>
      <w:r w:rsidRPr="62217D30" w:rsidR="273371B3">
        <w:rPr>
          <w:rFonts w:ascii="Times New Roman" w:hAnsi="Times New Roman" w:eastAsia="Times New Roman" w:cs="Times New Roman"/>
          <w:b w:val="0"/>
          <w:bCs w:val="0"/>
          <w:i w:val="0"/>
          <w:iCs w:val="0"/>
          <w:caps w:val="0"/>
          <w:smallCaps w:val="0"/>
          <w:noProof/>
          <w:color w:val="auto"/>
          <w:sz w:val="20"/>
          <w:szCs w:val="20"/>
          <w:lang w:val="en-US"/>
        </w:rPr>
        <w:t xml:space="preserve"> </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sistem logları</w:t>
      </w:r>
      <w:r w:rsidRPr="62217D30" w:rsidR="5B9E30D6">
        <w:rPr>
          <w:rFonts w:ascii="Times New Roman" w:hAnsi="Times New Roman" w:eastAsia="Times New Roman" w:cs="Times New Roman"/>
          <w:b w:val="0"/>
          <w:bCs w:val="0"/>
          <w:i w:val="0"/>
          <w:iCs w:val="0"/>
          <w:caps w:val="0"/>
          <w:smallCaps w:val="0"/>
          <w:noProof/>
          <w:color w:val="auto"/>
          <w:sz w:val="20"/>
          <w:szCs w:val="20"/>
          <w:lang w:val="en-US"/>
        </w:rPr>
        <w:t xml:space="preserve">nı </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otomatik</w:t>
      </w:r>
      <w:r w:rsidRPr="62217D30" w:rsidR="16ECDC99">
        <w:rPr>
          <w:rFonts w:ascii="Times New Roman" w:hAnsi="Times New Roman" w:eastAsia="Times New Roman" w:cs="Times New Roman"/>
          <w:b w:val="0"/>
          <w:bCs w:val="0"/>
          <w:i w:val="0"/>
          <w:iCs w:val="0"/>
          <w:caps w:val="0"/>
          <w:smallCaps w:val="0"/>
          <w:noProof/>
          <w:color w:val="auto"/>
          <w:sz w:val="20"/>
          <w:szCs w:val="20"/>
          <w:lang w:val="en-US"/>
        </w:rPr>
        <w:t xml:space="preserve"> analiz ed</w:t>
      </w:r>
      <w:r w:rsidRPr="62217D30" w:rsidR="5EE1D4A8">
        <w:rPr>
          <w:rFonts w:ascii="Times New Roman" w:hAnsi="Times New Roman" w:eastAsia="Times New Roman" w:cs="Times New Roman"/>
          <w:b w:val="0"/>
          <w:bCs w:val="0"/>
          <w:i w:val="0"/>
          <w:iCs w:val="0"/>
          <w:caps w:val="0"/>
          <w:smallCaps w:val="0"/>
          <w:noProof/>
          <w:color w:val="auto"/>
          <w:sz w:val="20"/>
          <w:szCs w:val="20"/>
          <w:lang w:val="en-US"/>
        </w:rPr>
        <w:t>en ve</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 xml:space="preserve"> hata</w:t>
      </w:r>
      <w:r w:rsidRPr="62217D30" w:rsidR="50C10202">
        <w:rPr>
          <w:rFonts w:ascii="Times New Roman" w:hAnsi="Times New Roman" w:eastAsia="Times New Roman" w:cs="Times New Roman"/>
          <w:b w:val="0"/>
          <w:bCs w:val="0"/>
          <w:i w:val="0"/>
          <w:iCs w:val="0"/>
          <w:caps w:val="0"/>
          <w:smallCaps w:val="0"/>
          <w:noProof/>
          <w:color w:val="auto"/>
          <w:sz w:val="20"/>
          <w:szCs w:val="20"/>
          <w:lang w:val="en-US"/>
        </w:rPr>
        <w:t>ların</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 xml:space="preserve">  kök nedenlerini tespit e</w:t>
      </w:r>
      <w:r w:rsidRPr="62217D30" w:rsidR="10C65FD0">
        <w:rPr>
          <w:rFonts w:ascii="Times New Roman" w:hAnsi="Times New Roman" w:eastAsia="Times New Roman" w:cs="Times New Roman"/>
          <w:b w:val="0"/>
          <w:bCs w:val="0"/>
          <w:i w:val="0"/>
          <w:iCs w:val="0"/>
          <w:caps w:val="0"/>
          <w:smallCaps w:val="0"/>
          <w:noProof/>
          <w:color w:val="auto"/>
          <w:sz w:val="20"/>
          <w:szCs w:val="20"/>
          <w:lang w:val="en-US"/>
        </w:rPr>
        <w:t>den</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 xml:space="preserve">  otomasyon sistemidir. Sistem, Windows ortamında yerel olarak çalış</w:t>
      </w:r>
      <w:r w:rsidRPr="62217D30" w:rsidR="654443CA">
        <w:rPr>
          <w:rFonts w:ascii="Times New Roman" w:hAnsi="Times New Roman" w:eastAsia="Times New Roman" w:cs="Times New Roman"/>
          <w:b w:val="0"/>
          <w:bCs w:val="0"/>
          <w:i w:val="0"/>
          <w:iCs w:val="0"/>
          <w:caps w:val="0"/>
          <w:smallCaps w:val="0"/>
          <w:noProof/>
          <w:color w:val="auto"/>
          <w:sz w:val="20"/>
          <w:szCs w:val="20"/>
          <w:lang w:val="en-US"/>
        </w:rPr>
        <w:t>maktadır ve</w:t>
      </w:r>
      <w:r w:rsidRPr="62217D30" w:rsidR="4F07171E">
        <w:rPr>
          <w:rFonts w:ascii="Times New Roman" w:hAnsi="Times New Roman" w:eastAsia="Times New Roman" w:cs="Times New Roman"/>
          <w:b w:val="0"/>
          <w:bCs w:val="0"/>
          <w:i w:val="0"/>
          <w:iCs w:val="0"/>
          <w:caps w:val="0"/>
          <w:smallCaps w:val="0"/>
          <w:noProof/>
          <w:color w:val="auto"/>
          <w:sz w:val="20"/>
          <w:szCs w:val="20"/>
          <w:lang w:val="en-US"/>
        </w:rPr>
        <w:t xml:space="preserve"> n8n platformu kullanılarak geliştirilmiştir. Kullanıcının belirlediği klasöre atılan log dosyaları sistem tarafından okunup n8n içinde calısan AI Agent ile Groq modeline gönderilir. Model bu logları analiz ederek hatanın ne olduğunu, kök nedenini, çözüm önerisini, öncelik seviyesini ve tarihini belirlemektedir. Analiz sonuçları veritabanına otomatik  kaydedilmekte ve kullanıcıya sorun hakkında e-posta gönderilmektedir. </w:t>
      </w:r>
    </w:p>
    <w:p w:rsidRPr="004D72B5" w:rsidR="009303D9" w:rsidP="62217D30" w:rsidRDefault="004D72B5" w14:paraId="3F9CDE0E" w14:textId="1F1F3ECD">
      <w:pPr>
        <w:pStyle w:val="Keywords"/>
        <w:ind w:firstLine="0pt"/>
        <w:jc w:val="start"/>
        <w:rPr>
          <w:rFonts w:ascii="Times New Roman" w:hAnsi="Times New Roman" w:eastAsia="Times New Roman" w:cs="Times New Roman"/>
          <w:b w:val="0"/>
          <w:bCs w:val="0"/>
          <w:noProof w:val="0"/>
          <w:sz w:val="20"/>
          <w:szCs w:val="20"/>
          <w:lang w:val="en-US"/>
        </w:rPr>
      </w:pPr>
      <w:r w:rsidRPr="62217D30" w:rsidR="30A22125">
        <w:rPr>
          <w:rFonts w:ascii="Times New Roman" w:hAnsi="Times New Roman" w:eastAsia="Times New Roman" w:cs="Times New Roman"/>
          <w:b w:val="0"/>
          <w:bCs w:val="0"/>
          <w:sz w:val="20"/>
          <w:szCs w:val="20"/>
        </w:rPr>
        <w:t>Anahtar</w:t>
      </w:r>
      <w:r w:rsidRPr="62217D30" w:rsidR="30A22125">
        <w:rPr>
          <w:rFonts w:ascii="Times New Roman" w:hAnsi="Times New Roman" w:eastAsia="Times New Roman" w:cs="Times New Roman"/>
          <w:b w:val="0"/>
          <w:bCs w:val="0"/>
          <w:sz w:val="20"/>
          <w:szCs w:val="20"/>
        </w:rPr>
        <w:t xml:space="preserve"> </w:t>
      </w:r>
      <w:r w:rsidRPr="62217D30" w:rsidR="30A22125">
        <w:rPr>
          <w:rFonts w:ascii="Times New Roman" w:hAnsi="Times New Roman" w:eastAsia="Times New Roman" w:cs="Times New Roman"/>
          <w:b w:val="0"/>
          <w:bCs w:val="0"/>
          <w:sz w:val="20"/>
          <w:szCs w:val="20"/>
        </w:rPr>
        <w:t>Kelimeler</w:t>
      </w:r>
      <w:r w:rsidRPr="62217D30" w:rsidR="62217D30">
        <w:rPr>
          <w:rFonts w:ascii="Times New Roman" w:hAnsi="Times New Roman" w:eastAsia="Times New Roman" w:cs="Times New Roman"/>
          <w:b w:val="0"/>
          <w:bCs w:val="0"/>
          <w:sz w:val="20"/>
          <w:szCs w:val="20"/>
        </w:rPr>
        <w:t>—</w:t>
      </w:r>
      <w:r w:rsidRPr="62217D30" w:rsidR="48EE2F78">
        <w:rPr>
          <w:rFonts w:ascii="Times New Roman" w:hAnsi="Times New Roman" w:eastAsia="Times New Roman" w:cs="Times New Roman"/>
          <w:b w:val="0"/>
          <w:bCs w:val="0"/>
          <w:noProof w:val="0"/>
          <w:sz w:val="20"/>
          <w:szCs w:val="20"/>
          <w:lang w:val="en-US"/>
        </w:rPr>
        <w:t xml:space="preserve"> </w:t>
      </w:r>
      <w:r w:rsidRPr="62217D30" w:rsidR="7EDD4237">
        <w:rPr>
          <w:rFonts w:ascii="Times New Roman" w:hAnsi="Times New Roman" w:eastAsia="Times New Roman" w:cs="Times New Roman"/>
          <w:b w:val="0"/>
          <w:bCs w:val="0"/>
          <w:noProof w:val="0"/>
          <w:sz w:val="20"/>
          <w:szCs w:val="20"/>
          <w:lang w:val="en-US"/>
        </w:rPr>
        <w:t xml:space="preserve">Log </w:t>
      </w:r>
      <w:r w:rsidRPr="62217D30" w:rsidR="7EDD4237">
        <w:rPr>
          <w:rFonts w:ascii="Times New Roman" w:hAnsi="Times New Roman" w:eastAsia="Times New Roman" w:cs="Times New Roman"/>
          <w:b w:val="0"/>
          <w:bCs w:val="0"/>
          <w:noProof w:val="0"/>
          <w:sz w:val="20"/>
          <w:szCs w:val="20"/>
          <w:lang w:val="en-US"/>
        </w:rPr>
        <w:t>Analizi</w:t>
      </w:r>
      <w:r w:rsidRPr="62217D30" w:rsidR="7EDD4237">
        <w:rPr>
          <w:rFonts w:ascii="Times New Roman" w:hAnsi="Times New Roman" w:eastAsia="Times New Roman" w:cs="Times New Roman"/>
          <w:b w:val="0"/>
          <w:bCs w:val="0"/>
          <w:noProof w:val="0"/>
          <w:sz w:val="20"/>
          <w:szCs w:val="20"/>
          <w:lang w:val="en-US"/>
        </w:rPr>
        <w:t xml:space="preserve">, Kök </w:t>
      </w:r>
      <w:r w:rsidRPr="62217D30" w:rsidR="7EDD4237">
        <w:rPr>
          <w:rFonts w:ascii="Times New Roman" w:hAnsi="Times New Roman" w:eastAsia="Times New Roman" w:cs="Times New Roman"/>
          <w:b w:val="0"/>
          <w:bCs w:val="0"/>
          <w:noProof w:val="0"/>
          <w:sz w:val="20"/>
          <w:szCs w:val="20"/>
          <w:lang w:val="en-US"/>
        </w:rPr>
        <w:t>Neden</w:t>
      </w:r>
      <w:r w:rsidRPr="62217D30" w:rsidR="7EDD4237">
        <w:rPr>
          <w:rFonts w:ascii="Times New Roman" w:hAnsi="Times New Roman" w:eastAsia="Times New Roman" w:cs="Times New Roman"/>
          <w:b w:val="0"/>
          <w:bCs w:val="0"/>
          <w:noProof w:val="0"/>
          <w:sz w:val="20"/>
          <w:szCs w:val="20"/>
          <w:lang w:val="en-US"/>
        </w:rPr>
        <w:t xml:space="preserve"> </w:t>
      </w:r>
      <w:r w:rsidRPr="62217D30" w:rsidR="7EDD4237">
        <w:rPr>
          <w:rFonts w:ascii="Times New Roman" w:hAnsi="Times New Roman" w:eastAsia="Times New Roman" w:cs="Times New Roman"/>
          <w:b w:val="0"/>
          <w:bCs w:val="0"/>
          <w:noProof w:val="0"/>
          <w:sz w:val="20"/>
          <w:szCs w:val="20"/>
          <w:lang w:val="en-US"/>
        </w:rPr>
        <w:t>Tespiti</w:t>
      </w:r>
      <w:r w:rsidRPr="62217D30" w:rsidR="7EDD4237">
        <w:rPr>
          <w:rFonts w:ascii="Times New Roman" w:hAnsi="Times New Roman" w:eastAsia="Times New Roman" w:cs="Times New Roman"/>
          <w:b w:val="0"/>
          <w:bCs w:val="0"/>
          <w:noProof w:val="0"/>
          <w:sz w:val="20"/>
          <w:szCs w:val="20"/>
          <w:lang w:val="en-US"/>
        </w:rPr>
        <w:t xml:space="preserve">, </w:t>
      </w:r>
      <w:r w:rsidRPr="62217D30" w:rsidR="7EDD4237">
        <w:rPr>
          <w:rFonts w:ascii="Times New Roman" w:hAnsi="Times New Roman" w:eastAsia="Times New Roman" w:cs="Times New Roman"/>
          <w:b w:val="0"/>
          <w:bCs w:val="0"/>
          <w:noProof w:val="0"/>
          <w:sz w:val="20"/>
          <w:szCs w:val="20"/>
          <w:lang w:val="en-US"/>
        </w:rPr>
        <w:t>İş</w:t>
      </w:r>
      <w:r w:rsidRPr="62217D30" w:rsidR="7EDD4237">
        <w:rPr>
          <w:rFonts w:ascii="Times New Roman" w:hAnsi="Times New Roman" w:eastAsia="Times New Roman" w:cs="Times New Roman"/>
          <w:b w:val="0"/>
          <w:bCs w:val="0"/>
          <w:noProof w:val="0"/>
          <w:sz w:val="20"/>
          <w:szCs w:val="20"/>
          <w:lang w:val="en-US"/>
        </w:rPr>
        <w:t xml:space="preserve"> </w:t>
      </w:r>
      <w:r w:rsidRPr="62217D30" w:rsidR="7EDD4237">
        <w:rPr>
          <w:rFonts w:ascii="Times New Roman" w:hAnsi="Times New Roman" w:eastAsia="Times New Roman" w:cs="Times New Roman"/>
          <w:b w:val="0"/>
          <w:bCs w:val="0"/>
          <w:noProof w:val="0"/>
          <w:sz w:val="20"/>
          <w:szCs w:val="20"/>
          <w:lang w:val="en-US"/>
        </w:rPr>
        <w:t>Akışı</w:t>
      </w:r>
      <w:r w:rsidRPr="62217D30" w:rsidR="7EDD4237">
        <w:rPr>
          <w:rFonts w:ascii="Times New Roman" w:hAnsi="Times New Roman" w:eastAsia="Times New Roman" w:cs="Times New Roman"/>
          <w:b w:val="0"/>
          <w:bCs w:val="0"/>
          <w:noProof w:val="0"/>
          <w:sz w:val="20"/>
          <w:szCs w:val="20"/>
          <w:lang w:val="en-US"/>
        </w:rPr>
        <w:t xml:space="preserve"> </w:t>
      </w:r>
      <w:r w:rsidRPr="62217D30" w:rsidR="7EDD4237">
        <w:rPr>
          <w:rFonts w:ascii="Times New Roman" w:hAnsi="Times New Roman" w:eastAsia="Times New Roman" w:cs="Times New Roman"/>
          <w:b w:val="0"/>
          <w:bCs w:val="0"/>
          <w:noProof w:val="0"/>
          <w:sz w:val="20"/>
          <w:szCs w:val="20"/>
          <w:lang w:val="en-US"/>
        </w:rPr>
        <w:t>Otomasyonu</w:t>
      </w:r>
      <w:r w:rsidRPr="62217D30" w:rsidR="7EDD4237">
        <w:rPr>
          <w:rFonts w:ascii="Times New Roman" w:hAnsi="Times New Roman" w:eastAsia="Times New Roman" w:cs="Times New Roman"/>
          <w:b w:val="0"/>
          <w:bCs w:val="0"/>
          <w:noProof w:val="0"/>
          <w:sz w:val="20"/>
          <w:szCs w:val="20"/>
          <w:lang w:val="en-US"/>
        </w:rPr>
        <w:t xml:space="preserve">, n8n, AI Agent, </w:t>
      </w:r>
      <w:r w:rsidRPr="62217D30" w:rsidR="7EDD4237">
        <w:rPr>
          <w:rFonts w:ascii="Times New Roman" w:hAnsi="Times New Roman" w:eastAsia="Times New Roman" w:cs="Times New Roman"/>
          <w:b w:val="0"/>
          <w:bCs w:val="0"/>
          <w:noProof w:val="0"/>
          <w:sz w:val="20"/>
          <w:szCs w:val="20"/>
          <w:lang w:val="en-US"/>
        </w:rPr>
        <w:t>Groq</w:t>
      </w:r>
      <w:r w:rsidRPr="62217D30" w:rsidR="7EDD4237">
        <w:rPr>
          <w:rFonts w:ascii="Times New Roman" w:hAnsi="Times New Roman" w:eastAsia="Times New Roman" w:cs="Times New Roman"/>
          <w:b w:val="0"/>
          <w:bCs w:val="0"/>
          <w:noProof w:val="0"/>
          <w:sz w:val="20"/>
          <w:szCs w:val="20"/>
          <w:lang w:val="en-US"/>
        </w:rPr>
        <w:t>, Notion</w:t>
      </w:r>
    </w:p>
    <w:p w:rsidR="5FA2BDAF" w:rsidP="62217D30" w:rsidRDefault="5FA2BDAF" w14:paraId="299041C2" w14:textId="3171D91C">
      <w:pPr>
        <w:pStyle w:val="Heading1"/>
        <w:suppressLineNumbers w:val="0"/>
        <w:bidi w:val="0"/>
        <w:spacing w:before="8pt" w:beforeAutospacing="0" w:after="4pt" w:afterAutospacing="0" w:line="12.95pt" w:lineRule="auto"/>
        <w:ind w:start="0pt" w:end="0pt"/>
        <w:jc w:val="start"/>
        <w:rPr>
          <w:rFonts w:ascii="Calibri" w:hAnsi="Calibri" w:eastAsia="Calibri" w:cs="Calibri"/>
          <w:b w:val="1"/>
          <w:bCs w:val="1"/>
          <w:i w:val="0"/>
          <w:iCs w:val="0"/>
          <w:sz w:val="20"/>
          <w:szCs w:val="20"/>
        </w:rPr>
      </w:pPr>
      <w:r w:rsidRPr="62217D30" w:rsidR="5FA2BDAF">
        <w:rPr>
          <w:rFonts w:ascii="Calibri" w:hAnsi="Calibri" w:eastAsia="Calibri" w:cs="Calibri"/>
          <w:b w:val="1"/>
          <w:bCs w:val="1"/>
          <w:i w:val="0"/>
          <w:iCs w:val="0"/>
          <w:sz w:val="20"/>
          <w:szCs w:val="20"/>
        </w:rPr>
        <w:t>GİRİŞ</w:t>
      </w:r>
    </w:p>
    <w:p w:rsidR="5FA2BDAF" w:rsidP="62217D30" w:rsidRDefault="5FA2BDAF" w14:paraId="3C4A6439" w14:textId="622E8425">
      <w:pPr>
        <w:pStyle w:val="Normal"/>
        <w:jc w:val="start"/>
      </w:pPr>
      <w:r w:rsidR="5FA2BDAF">
        <w:rPr/>
        <w:t>Günümüz</w:t>
      </w:r>
      <w:r w:rsidR="5FA2BDAF">
        <w:rPr/>
        <w:t xml:space="preserve"> </w:t>
      </w:r>
      <w:r w:rsidR="5FA2BDAF">
        <w:rPr/>
        <w:t>yazılım</w:t>
      </w:r>
      <w:r w:rsidR="5FA2BDAF">
        <w:rPr/>
        <w:t xml:space="preserve"> </w:t>
      </w:r>
      <w:r w:rsidR="5FA2BDAF">
        <w:rPr/>
        <w:t>sistemleri</w:t>
      </w:r>
      <w:r w:rsidR="5FA2BDAF">
        <w:rPr/>
        <w:t xml:space="preserve"> </w:t>
      </w:r>
      <w:r w:rsidR="5FA2BDAF">
        <w:rPr/>
        <w:t>ve</w:t>
      </w:r>
      <w:r w:rsidR="5FA2BDAF">
        <w:rPr/>
        <w:t xml:space="preserve"> </w:t>
      </w:r>
      <w:r w:rsidR="5FA2BDAF">
        <w:rPr/>
        <w:t>sunucu</w:t>
      </w:r>
      <w:r w:rsidR="5FA2BDAF">
        <w:rPr/>
        <w:t xml:space="preserve"> </w:t>
      </w:r>
      <w:r w:rsidR="5FA2BDAF">
        <w:rPr/>
        <w:t>yapılarında</w:t>
      </w:r>
      <w:r w:rsidR="5FA2BDAF">
        <w:rPr/>
        <w:t xml:space="preserve"> </w:t>
      </w:r>
      <w:r w:rsidR="5FA2BDAF">
        <w:rPr/>
        <w:t>sistemin</w:t>
      </w:r>
      <w:r w:rsidR="5FA2BDAF">
        <w:rPr/>
        <w:t xml:space="preserve"> </w:t>
      </w:r>
      <w:r w:rsidR="5FA2BDAF">
        <w:rPr/>
        <w:t>durumunu</w:t>
      </w:r>
      <w:r w:rsidR="5FA2BDAF">
        <w:rPr/>
        <w:t xml:space="preserve"> </w:t>
      </w:r>
      <w:r w:rsidR="5FA2BDAF">
        <w:rPr/>
        <w:t>takip</w:t>
      </w:r>
      <w:r w:rsidR="5FA2BDAF">
        <w:rPr/>
        <w:t xml:space="preserve"> </w:t>
      </w:r>
      <w:r w:rsidR="5FA2BDAF">
        <w:rPr/>
        <w:t>etmek</w:t>
      </w:r>
      <w:r w:rsidR="5FA2BDAF">
        <w:rPr/>
        <w:t xml:space="preserve"> </w:t>
      </w:r>
      <w:r w:rsidR="5FA2BDAF">
        <w:rPr/>
        <w:t>ve</w:t>
      </w:r>
      <w:r w:rsidR="5FA2BDAF">
        <w:rPr/>
        <w:t xml:space="preserve"> </w:t>
      </w:r>
      <w:r w:rsidR="5FA2BDAF">
        <w:rPr/>
        <w:t>hataların</w:t>
      </w:r>
      <w:r w:rsidR="5FA2BDAF">
        <w:rPr/>
        <w:t xml:space="preserve"> </w:t>
      </w:r>
      <w:r w:rsidR="5FA2BDAF">
        <w:rPr/>
        <w:t>tespit</w:t>
      </w:r>
      <w:r w:rsidR="5FA2BDAF">
        <w:rPr/>
        <w:t xml:space="preserve"> </w:t>
      </w:r>
      <w:r w:rsidR="5FA2BDAF">
        <w:rPr/>
        <w:t>edilebilmesi</w:t>
      </w:r>
      <w:r w:rsidR="5FA2BDAF">
        <w:rPr/>
        <w:t xml:space="preserve"> </w:t>
      </w:r>
      <w:r w:rsidR="5FA2BDAF">
        <w:rPr/>
        <w:t>için</w:t>
      </w:r>
      <w:r w:rsidR="5FA2BDAF">
        <w:rPr/>
        <w:t xml:space="preserve"> log </w:t>
      </w:r>
      <w:r w:rsidR="5FA2BDAF">
        <w:rPr/>
        <w:t>dosyaları</w:t>
      </w:r>
      <w:r w:rsidR="5FA2BDAF">
        <w:rPr/>
        <w:t xml:space="preserve"> </w:t>
      </w:r>
      <w:r w:rsidR="5FA2BDAF">
        <w:rPr/>
        <w:t>önemli</w:t>
      </w:r>
      <w:r w:rsidR="5FA2BDAF">
        <w:rPr/>
        <w:t xml:space="preserve"> </w:t>
      </w:r>
      <w:r w:rsidR="5FA2BDAF">
        <w:rPr/>
        <w:t>rol</w:t>
      </w:r>
      <w:r w:rsidR="5FA2BDAF">
        <w:rPr/>
        <w:t xml:space="preserve"> </w:t>
      </w:r>
      <w:r w:rsidR="5FA2BDAF">
        <w:rPr/>
        <w:t>oynamaktadır</w:t>
      </w:r>
      <w:r w:rsidR="5FA2BDAF">
        <w:rPr/>
        <w:t>.</w:t>
      </w:r>
      <w:r w:rsidRPr="62217D30" w:rsidR="74C57327">
        <w:rPr>
          <w:rFonts w:ascii="Times New Roman" w:hAnsi="Times New Roman" w:eastAsia="Times New Roman" w:cs="Times New Roman"/>
          <w:noProof w:val="0"/>
          <w:sz w:val="20"/>
          <w:szCs w:val="20"/>
          <w:lang w:val="en-US"/>
        </w:rPr>
        <w:t xml:space="preserve"> Log </w:t>
      </w:r>
      <w:r w:rsidRPr="62217D30" w:rsidR="74C57327">
        <w:rPr>
          <w:rFonts w:ascii="Times New Roman" w:hAnsi="Times New Roman" w:eastAsia="Times New Roman" w:cs="Times New Roman"/>
          <w:noProof w:val="0"/>
          <w:sz w:val="20"/>
          <w:szCs w:val="20"/>
          <w:lang w:val="en-US"/>
        </w:rPr>
        <w:t>analizi</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yazılım</w:t>
      </w:r>
      <w:r w:rsidRPr="62217D30" w:rsidR="74C57327">
        <w:rPr>
          <w:rFonts w:ascii="Times New Roman" w:hAnsi="Times New Roman" w:eastAsia="Times New Roman" w:cs="Times New Roman"/>
          <w:noProof w:val="0"/>
          <w:sz w:val="20"/>
          <w:szCs w:val="20"/>
          <w:lang w:val="en-US"/>
        </w:rPr>
        <w:t xml:space="preserve"> test </w:t>
      </w:r>
      <w:r w:rsidRPr="62217D30" w:rsidR="74C57327">
        <w:rPr>
          <w:rFonts w:ascii="Times New Roman" w:hAnsi="Times New Roman" w:eastAsia="Times New Roman" w:cs="Times New Roman"/>
          <w:noProof w:val="0"/>
          <w:sz w:val="20"/>
          <w:szCs w:val="20"/>
          <w:lang w:val="en-US"/>
        </w:rPr>
        <w:t>süreçlerinden</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izinsiz</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giriş</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tespitine</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kadar</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geniş</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bir</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kullanım</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alanına</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sahip</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olup</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kurumsal</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bilgi</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yönetiminde</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giderek</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artan</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bir</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değer</w:t>
      </w:r>
      <w:r w:rsidRPr="62217D30" w:rsidR="74C57327">
        <w:rPr>
          <w:rFonts w:ascii="Times New Roman" w:hAnsi="Times New Roman" w:eastAsia="Times New Roman" w:cs="Times New Roman"/>
          <w:noProof w:val="0"/>
          <w:sz w:val="20"/>
          <w:szCs w:val="20"/>
          <w:lang w:val="en-US"/>
        </w:rPr>
        <w:t xml:space="preserve"> </w:t>
      </w:r>
      <w:r w:rsidRPr="62217D30" w:rsidR="74C57327">
        <w:rPr>
          <w:rFonts w:ascii="Times New Roman" w:hAnsi="Times New Roman" w:eastAsia="Times New Roman" w:cs="Times New Roman"/>
          <w:noProof w:val="0"/>
          <w:sz w:val="20"/>
          <w:szCs w:val="20"/>
          <w:lang w:val="en-US"/>
        </w:rPr>
        <w:t>taşımaktadır</w:t>
      </w:r>
      <w:r w:rsidRPr="62217D30" w:rsidR="74C57327">
        <w:rPr>
          <w:rFonts w:ascii="Times New Roman" w:hAnsi="Times New Roman" w:eastAsia="Times New Roman" w:cs="Times New Roman"/>
          <w:noProof w:val="0"/>
          <w:sz w:val="20"/>
          <w:szCs w:val="20"/>
          <w:lang w:val="en-US"/>
        </w:rPr>
        <w:t xml:space="preserve"> [2</w:t>
      </w:r>
      <w:r w:rsidRPr="62217D30" w:rsidR="74C57327">
        <w:rPr>
          <w:rFonts w:ascii="Times New Roman" w:hAnsi="Times New Roman" w:eastAsia="Times New Roman" w:cs="Times New Roman"/>
          <w:noProof w:val="0"/>
          <w:sz w:val="20"/>
          <w:szCs w:val="20"/>
          <w:lang w:val="en-US"/>
        </w:rPr>
        <w:t>].</w:t>
      </w:r>
      <w:r w:rsidRPr="62217D30" w:rsidR="7F8EE1AE">
        <w:rPr>
          <w:rFonts w:ascii="Times New Roman" w:hAnsi="Times New Roman" w:eastAsia="Times New Roman" w:cs="Times New Roman"/>
          <w:noProof w:val="0"/>
          <w:sz w:val="20"/>
          <w:szCs w:val="20"/>
          <w:lang w:val="en-US"/>
        </w:rPr>
        <w:t xml:space="preserve"> </w:t>
      </w:r>
      <w:r w:rsidR="7D48B621">
        <w:rPr/>
        <w:t>Son</w:t>
      </w:r>
      <w:r w:rsidR="7D48B621">
        <w:rPr/>
        <w:t xml:space="preserve"> </w:t>
      </w:r>
      <w:r w:rsidR="7D48B621">
        <w:rPr/>
        <w:t>senelerde</w:t>
      </w:r>
      <w:r w:rsidR="7D48B621">
        <w:rPr/>
        <w:t xml:space="preserve"> </w:t>
      </w:r>
      <w:r w:rsidR="7D48B621">
        <w:rPr/>
        <w:t>sistem</w:t>
      </w:r>
      <w:r w:rsidR="7D48B621">
        <w:rPr/>
        <w:t xml:space="preserve"> </w:t>
      </w:r>
      <w:r w:rsidR="7D48B621">
        <w:rPr/>
        <w:t>güvenliği</w:t>
      </w:r>
      <w:r w:rsidR="7D48B621">
        <w:rPr/>
        <w:t xml:space="preserve"> </w:t>
      </w:r>
      <w:r w:rsidR="7D48B621">
        <w:rPr/>
        <w:t>sağlamada</w:t>
      </w:r>
      <w:r w:rsidR="7D48B621">
        <w:rPr/>
        <w:t xml:space="preserve"> </w:t>
      </w:r>
      <w:r w:rsidR="7D48B621">
        <w:rPr/>
        <w:t>ve</w:t>
      </w:r>
      <w:r w:rsidR="7D48B621">
        <w:rPr/>
        <w:t xml:space="preserve"> </w:t>
      </w:r>
      <w:r w:rsidR="7D48B621">
        <w:rPr/>
        <w:t>çalısma</w:t>
      </w:r>
      <w:r w:rsidR="7D48B621">
        <w:rPr/>
        <w:t xml:space="preserve"> </w:t>
      </w:r>
      <w:r w:rsidR="7D48B621">
        <w:rPr/>
        <w:t>zamanı</w:t>
      </w:r>
      <w:r w:rsidR="7D48B621">
        <w:rPr/>
        <w:t xml:space="preserve"> </w:t>
      </w:r>
      <w:r w:rsidR="7D48B621">
        <w:rPr/>
        <w:t>hatalarının</w:t>
      </w:r>
      <w:r w:rsidR="7D48B621">
        <w:rPr/>
        <w:t xml:space="preserve"> </w:t>
      </w:r>
      <w:r w:rsidR="7D48B621">
        <w:rPr/>
        <w:t>bulunmasında</w:t>
      </w:r>
      <w:r w:rsidR="7D48B621">
        <w:rPr/>
        <w:t xml:space="preserve"> </w:t>
      </w:r>
      <w:r w:rsidR="7D48B621">
        <w:rPr/>
        <w:t>logların</w:t>
      </w:r>
      <w:r w:rsidR="7D48B621">
        <w:rPr/>
        <w:t xml:space="preserve"> </w:t>
      </w:r>
      <w:r w:rsidR="7D48B621">
        <w:rPr/>
        <w:t>öne</w:t>
      </w:r>
      <w:r w:rsidR="27FABC79">
        <w:rPr/>
        <w:t>m</w:t>
      </w:r>
      <w:r w:rsidR="660B5D2C">
        <w:rPr/>
        <w:t>i</w:t>
      </w:r>
      <w:r w:rsidR="27FABC79">
        <w:rPr/>
        <w:t xml:space="preserve"> </w:t>
      </w:r>
      <w:r w:rsidR="622A2642">
        <w:rPr/>
        <w:t>artmıştır</w:t>
      </w:r>
      <w:r w:rsidR="622A2642">
        <w:rPr/>
        <w:t xml:space="preserve"> [</w:t>
      </w:r>
      <w:r w:rsidR="06AB7B44">
        <w:rPr/>
        <w:t>5]</w:t>
      </w:r>
      <w:r w:rsidR="5FA2BDAF">
        <w:rPr/>
        <w:t>.</w:t>
      </w:r>
      <w:r w:rsidRPr="62217D30" w:rsidR="19BD0E5C">
        <w:rPr>
          <w:rFonts w:ascii="Times New Roman" w:hAnsi="Times New Roman" w:eastAsia="Times New Roman" w:cs="Times New Roman"/>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Yapay</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zeka</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destekli</w:t>
      </w:r>
      <w:r w:rsidRPr="62217D30" w:rsidR="33F40725">
        <w:rPr>
          <w:rFonts w:ascii="Times New Roman" w:hAnsi="Times New Roman" w:eastAsia="Times New Roman" w:cs="Times New Roman"/>
          <w:b w:val="0"/>
          <w:bCs w:val="0"/>
          <w:noProof w:val="0"/>
          <w:sz w:val="20"/>
          <w:szCs w:val="20"/>
          <w:lang w:val="en-US"/>
        </w:rPr>
        <w:t xml:space="preserve"> log </w:t>
      </w:r>
      <w:r w:rsidRPr="62217D30" w:rsidR="33F40725">
        <w:rPr>
          <w:rFonts w:ascii="Times New Roman" w:hAnsi="Times New Roman" w:eastAsia="Times New Roman" w:cs="Times New Roman"/>
          <w:b w:val="0"/>
          <w:bCs w:val="0"/>
          <w:noProof w:val="0"/>
          <w:sz w:val="20"/>
          <w:szCs w:val="20"/>
          <w:lang w:val="en-US"/>
        </w:rPr>
        <w:t>dosyası</w:t>
      </w:r>
      <w:r w:rsidRPr="62217D30" w:rsidR="33F40725">
        <w:rPr>
          <w:rFonts w:ascii="Times New Roman" w:hAnsi="Times New Roman" w:eastAsia="Times New Roman" w:cs="Times New Roman"/>
          <w:b w:val="0"/>
          <w:bCs w:val="0"/>
          <w:noProof w:val="0"/>
          <w:sz w:val="20"/>
          <w:szCs w:val="20"/>
          <w:lang w:val="en-US"/>
        </w:rPr>
        <w:t xml:space="preserve"> </w:t>
      </w:r>
      <w:r w:rsidRPr="62217D30" w:rsidR="625BC47D">
        <w:rPr>
          <w:rFonts w:ascii="Times New Roman" w:hAnsi="Times New Roman" w:eastAsia="Times New Roman" w:cs="Times New Roman"/>
          <w:b w:val="0"/>
          <w:bCs w:val="0"/>
          <w:noProof w:val="0"/>
          <w:sz w:val="20"/>
          <w:szCs w:val="20"/>
          <w:lang w:val="en-US"/>
        </w:rPr>
        <w:t>analizi</w:t>
      </w:r>
      <w:r w:rsidRPr="62217D30" w:rsidR="625BC47D">
        <w:rPr>
          <w:rFonts w:ascii="Times New Roman" w:hAnsi="Times New Roman" w:eastAsia="Times New Roman" w:cs="Times New Roman"/>
          <w:b w:val="0"/>
          <w:bCs w:val="0"/>
          <w:noProof w:val="0"/>
          <w:sz w:val="20"/>
          <w:szCs w:val="20"/>
          <w:lang w:val="en-US"/>
        </w:rPr>
        <w:t xml:space="preserve"> </w:t>
      </w:r>
      <w:r w:rsidRPr="62217D30" w:rsidR="625BC47D">
        <w:rPr>
          <w:rFonts w:ascii="Times New Roman" w:hAnsi="Times New Roman" w:eastAsia="Times New Roman" w:cs="Times New Roman"/>
          <w:b w:val="0"/>
          <w:bCs w:val="0"/>
          <w:noProof w:val="0"/>
          <w:sz w:val="20"/>
          <w:szCs w:val="20"/>
          <w:lang w:val="en-US"/>
        </w:rPr>
        <w:t>manuel</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yöntemlerin</w:t>
      </w:r>
      <w:r w:rsidRPr="62217D30" w:rsidR="47F0BD61">
        <w:rPr>
          <w:rFonts w:ascii="Times New Roman" w:hAnsi="Times New Roman" w:eastAsia="Times New Roman" w:cs="Times New Roman"/>
          <w:b w:val="0"/>
          <w:bCs w:val="0"/>
          <w:noProof w:val="0"/>
          <w:sz w:val="20"/>
          <w:szCs w:val="20"/>
          <w:lang w:val="en-US"/>
        </w:rPr>
        <w:t xml:space="preserve"> eksik </w:t>
      </w:r>
      <w:r w:rsidRPr="62217D30" w:rsidR="33F40725">
        <w:rPr>
          <w:rFonts w:ascii="Times New Roman" w:hAnsi="Times New Roman" w:eastAsia="Times New Roman" w:cs="Times New Roman"/>
          <w:b w:val="0"/>
          <w:bCs w:val="0"/>
          <w:noProof w:val="0"/>
          <w:sz w:val="20"/>
          <w:szCs w:val="20"/>
          <w:lang w:val="en-US"/>
        </w:rPr>
        <w:t>kaldığı</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durumlarda</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hata</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tespiti</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ve</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anomali</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tanımlamayı</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otomatikleştiren</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umut</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verici</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bir</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yaklaşım</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olarak</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öne</w:t>
      </w:r>
      <w:r w:rsidRPr="62217D30" w:rsidR="33F40725">
        <w:rPr>
          <w:rFonts w:ascii="Times New Roman" w:hAnsi="Times New Roman" w:eastAsia="Times New Roman" w:cs="Times New Roman"/>
          <w:b w:val="0"/>
          <w:bCs w:val="0"/>
          <w:noProof w:val="0"/>
          <w:sz w:val="20"/>
          <w:szCs w:val="20"/>
          <w:lang w:val="en-US"/>
        </w:rPr>
        <w:t xml:space="preserve"> </w:t>
      </w:r>
      <w:r w:rsidRPr="62217D30" w:rsidR="33F40725">
        <w:rPr>
          <w:rFonts w:ascii="Times New Roman" w:hAnsi="Times New Roman" w:eastAsia="Times New Roman" w:cs="Times New Roman"/>
          <w:b w:val="0"/>
          <w:bCs w:val="0"/>
          <w:noProof w:val="0"/>
          <w:sz w:val="20"/>
          <w:szCs w:val="20"/>
          <w:lang w:val="en-US"/>
        </w:rPr>
        <w:t>çıkmaktadır</w:t>
      </w:r>
      <w:r w:rsidRPr="62217D30" w:rsidR="33F40725">
        <w:rPr>
          <w:rFonts w:ascii="Times New Roman" w:hAnsi="Times New Roman" w:eastAsia="Times New Roman" w:cs="Times New Roman"/>
          <w:b w:val="0"/>
          <w:bCs w:val="0"/>
          <w:noProof w:val="0"/>
          <w:sz w:val="20"/>
          <w:szCs w:val="20"/>
          <w:lang w:val="en-US"/>
        </w:rPr>
        <w:t xml:space="preserve"> [3</w:t>
      </w:r>
      <w:r w:rsidRPr="62217D30" w:rsidR="33F40725">
        <w:rPr>
          <w:rFonts w:ascii="Times New Roman" w:hAnsi="Times New Roman" w:eastAsia="Times New Roman" w:cs="Times New Roman"/>
          <w:b w:val="0"/>
          <w:bCs w:val="0"/>
          <w:noProof w:val="0"/>
          <w:sz w:val="20"/>
          <w:szCs w:val="20"/>
          <w:lang w:val="en-US"/>
        </w:rPr>
        <w:t>].</w:t>
      </w:r>
      <w:r w:rsidRPr="62217D30" w:rsidR="68ABBA57">
        <w:rPr>
          <w:rFonts w:ascii="Times New Roman" w:hAnsi="Times New Roman" w:eastAsia="Times New Roman" w:cs="Times New Roman"/>
          <w:b w:val="0"/>
          <w:bCs w:val="0"/>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Log</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tabanlı</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anomali</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tespiti</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teknikleri</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yazılım</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güvenilirliğini</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sağlamada</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giderek</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daha</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fazla</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önem</w:t>
      </w:r>
      <w:r w:rsidRPr="62217D30" w:rsidR="19BD0E5C">
        <w:rPr>
          <w:rFonts w:ascii="Times New Roman" w:hAnsi="Times New Roman" w:eastAsia="Times New Roman" w:cs="Times New Roman"/>
          <w:noProof w:val="0"/>
          <w:sz w:val="20"/>
          <w:szCs w:val="20"/>
          <w:lang w:val="en-US"/>
        </w:rPr>
        <w:t xml:space="preserve"> </w:t>
      </w:r>
      <w:r w:rsidRPr="62217D30" w:rsidR="19BD0E5C">
        <w:rPr>
          <w:rFonts w:ascii="Times New Roman" w:hAnsi="Times New Roman" w:eastAsia="Times New Roman" w:cs="Times New Roman"/>
          <w:noProof w:val="0"/>
          <w:sz w:val="20"/>
          <w:szCs w:val="20"/>
          <w:lang w:val="en-US"/>
        </w:rPr>
        <w:t>kazanmaktadır</w:t>
      </w:r>
      <w:r w:rsidRPr="62217D30" w:rsidR="19BD0E5C">
        <w:rPr>
          <w:rFonts w:ascii="Times New Roman" w:hAnsi="Times New Roman" w:eastAsia="Times New Roman" w:cs="Times New Roman"/>
          <w:noProof w:val="0"/>
          <w:sz w:val="20"/>
          <w:szCs w:val="20"/>
          <w:lang w:val="en-US"/>
        </w:rPr>
        <w:t xml:space="preserve"> [17].</w:t>
      </w:r>
      <w:r w:rsidRPr="62217D30" w:rsidR="27D1C833">
        <w:rPr>
          <w:rFonts w:ascii="Times New Roman" w:hAnsi="Times New Roman" w:eastAsia="Times New Roman" w:cs="Times New Roman"/>
          <w:b w:val="1"/>
          <w:bCs w:val="1"/>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 xml:space="preserve">Derin </w:t>
      </w:r>
      <w:r w:rsidRPr="62217D30" w:rsidR="27D1C833">
        <w:rPr>
          <w:rFonts w:ascii="Times New Roman" w:hAnsi="Times New Roman" w:eastAsia="Times New Roman" w:cs="Times New Roman"/>
          <w:b w:val="0"/>
          <w:bCs w:val="0"/>
          <w:noProof w:val="0"/>
          <w:sz w:val="20"/>
          <w:szCs w:val="20"/>
          <w:lang w:val="en-US"/>
        </w:rPr>
        <w:t>öğrenme</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yöntemleri</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sistem</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günlüklerindeki</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anormallik</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tespitinde</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yüksek</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performans</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sergileyerek</w:t>
      </w:r>
      <w:r w:rsidRPr="62217D30" w:rsidR="27D1C833">
        <w:rPr>
          <w:rFonts w:ascii="Times New Roman" w:hAnsi="Times New Roman" w:eastAsia="Times New Roman" w:cs="Times New Roman"/>
          <w:b w:val="0"/>
          <w:bCs w:val="0"/>
          <w:noProof w:val="0"/>
          <w:sz w:val="20"/>
          <w:szCs w:val="20"/>
          <w:lang w:val="en-US"/>
        </w:rPr>
        <w:t xml:space="preserve"> log </w:t>
      </w:r>
      <w:r w:rsidRPr="62217D30" w:rsidR="27D1C833">
        <w:rPr>
          <w:rFonts w:ascii="Times New Roman" w:hAnsi="Times New Roman" w:eastAsia="Times New Roman" w:cs="Times New Roman"/>
          <w:b w:val="0"/>
          <w:bCs w:val="0"/>
          <w:noProof w:val="0"/>
          <w:sz w:val="20"/>
          <w:szCs w:val="20"/>
          <w:lang w:val="en-US"/>
        </w:rPr>
        <w:t>analizinde</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önemli</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bir</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araç</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haline</w:t>
      </w:r>
      <w:r w:rsidRPr="62217D30" w:rsidR="27D1C833">
        <w:rPr>
          <w:rFonts w:ascii="Times New Roman" w:hAnsi="Times New Roman" w:eastAsia="Times New Roman" w:cs="Times New Roman"/>
          <w:b w:val="0"/>
          <w:bCs w:val="0"/>
          <w:noProof w:val="0"/>
          <w:sz w:val="20"/>
          <w:szCs w:val="20"/>
          <w:lang w:val="en-US"/>
        </w:rPr>
        <w:t xml:space="preserve"> </w:t>
      </w:r>
      <w:r w:rsidRPr="62217D30" w:rsidR="27D1C833">
        <w:rPr>
          <w:rFonts w:ascii="Times New Roman" w:hAnsi="Times New Roman" w:eastAsia="Times New Roman" w:cs="Times New Roman"/>
          <w:b w:val="0"/>
          <w:bCs w:val="0"/>
          <w:noProof w:val="0"/>
          <w:sz w:val="20"/>
          <w:szCs w:val="20"/>
          <w:lang w:val="en-US"/>
        </w:rPr>
        <w:t>gelmiştir</w:t>
      </w:r>
      <w:r w:rsidRPr="62217D30" w:rsidR="27D1C833">
        <w:rPr>
          <w:rFonts w:ascii="Times New Roman" w:hAnsi="Times New Roman" w:eastAsia="Times New Roman" w:cs="Times New Roman"/>
          <w:b w:val="0"/>
          <w:bCs w:val="0"/>
          <w:noProof w:val="0"/>
          <w:sz w:val="20"/>
          <w:szCs w:val="20"/>
          <w:lang w:val="en-US"/>
        </w:rPr>
        <w:t xml:space="preserve"> [20]</w:t>
      </w:r>
      <w:r w:rsidR="19BD0E5C">
        <w:rPr/>
        <w:t>.</w:t>
      </w:r>
      <w:r w:rsidR="310B6D61">
        <w:rPr/>
        <w:t xml:space="preserve"> </w:t>
      </w:r>
      <w:r w:rsidR="158A5C4A">
        <w:rPr/>
        <w:t>Gerçek</w:t>
      </w:r>
      <w:r w:rsidR="158A5C4A">
        <w:rPr/>
        <w:t xml:space="preserve"> </w:t>
      </w:r>
      <w:r w:rsidR="158A5C4A">
        <w:rPr/>
        <w:t>zamanlı</w:t>
      </w:r>
      <w:r w:rsidR="158A5C4A">
        <w:rPr/>
        <w:t xml:space="preserve"> log </w:t>
      </w:r>
      <w:r w:rsidR="158A5C4A">
        <w:rPr/>
        <w:t>analizi</w:t>
      </w:r>
      <w:r w:rsidR="158A5C4A">
        <w:rPr/>
        <w:t xml:space="preserve"> </w:t>
      </w:r>
      <w:r w:rsidR="158A5C4A">
        <w:rPr/>
        <w:t>ve</w:t>
      </w:r>
      <w:r w:rsidR="158A5C4A">
        <w:rPr/>
        <w:t xml:space="preserve"> </w:t>
      </w:r>
      <w:r w:rsidR="158A5C4A">
        <w:rPr/>
        <w:t>olay</w:t>
      </w:r>
      <w:r w:rsidR="158A5C4A">
        <w:rPr/>
        <w:t xml:space="preserve"> </w:t>
      </w:r>
      <w:r w:rsidR="158A5C4A">
        <w:rPr/>
        <w:t>tespiti,büyük</w:t>
      </w:r>
      <w:r w:rsidR="158A5C4A">
        <w:rPr/>
        <w:t xml:space="preserve"> </w:t>
      </w:r>
      <w:r w:rsidR="158A5C4A">
        <w:rPr/>
        <w:t>ölçekli</w:t>
      </w:r>
      <w:r w:rsidR="158A5C4A">
        <w:rPr/>
        <w:t xml:space="preserve"> </w:t>
      </w:r>
      <w:r w:rsidR="158A5C4A">
        <w:rPr/>
        <w:t>sistemlerde</w:t>
      </w:r>
      <w:r w:rsidR="158A5C4A">
        <w:rPr/>
        <w:t xml:space="preserve"> </w:t>
      </w:r>
      <w:r w:rsidR="158A5C4A">
        <w:rPr/>
        <w:t>ciddi</w:t>
      </w:r>
      <w:r w:rsidR="158A5C4A">
        <w:rPr/>
        <w:t xml:space="preserve"> </w:t>
      </w:r>
      <w:r w:rsidR="158A5C4A">
        <w:rPr/>
        <w:t>güvenlik</w:t>
      </w:r>
      <w:r w:rsidR="158A5C4A">
        <w:rPr/>
        <w:t xml:space="preserve"> </w:t>
      </w:r>
      <w:r w:rsidR="158A5C4A">
        <w:rPr/>
        <w:t>felaketlerini</w:t>
      </w:r>
      <w:r w:rsidR="158A5C4A">
        <w:rPr/>
        <w:t xml:space="preserve"> </w:t>
      </w:r>
      <w:r w:rsidR="5670BBCD">
        <w:rPr/>
        <w:t>önlemede</w:t>
      </w:r>
      <w:r w:rsidR="5670BBCD">
        <w:rPr/>
        <w:t xml:space="preserve"> </w:t>
      </w:r>
      <w:r w:rsidR="5670BBCD">
        <w:rPr/>
        <w:t>önemli</w:t>
      </w:r>
      <w:r w:rsidR="5670BBCD">
        <w:rPr/>
        <w:t xml:space="preserve"> </w:t>
      </w:r>
      <w:r w:rsidR="5670BBCD">
        <w:rPr/>
        <w:t>bir</w:t>
      </w:r>
      <w:r w:rsidR="5670BBCD">
        <w:rPr/>
        <w:t xml:space="preserve"> </w:t>
      </w:r>
      <w:r w:rsidR="5670BBCD">
        <w:rPr/>
        <w:t>rol</w:t>
      </w:r>
      <w:r w:rsidR="5670BBCD">
        <w:rPr/>
        <w:t xml:space="preserve"> </w:t>
      </w:r>
      <w:r w:rsidR="5670BBCD">
        <w:rPr/>
        <w:t>oynamaktadır</w:t>
      </w:r>
      <w:r w:rsidR="0670AC7C">
        <w:rPr/>
        <w:t xml:space="preserve"> </w:t>
      </w:r>
      <w:r w:rsidR="5670BBCD">
        <w:rPr/>
        <w:t>[</w:t>
      </w:r>
      <w:r w:rsidR="5670BBCD">
        <w:rPr/>
        <w:t>13]</w:t>
      </w:r>
      <w:r w:rsidR="158A5C4A">
        <w:rPr/>
        <w:t>.</w:t>
      </w:r>
      <w:r w:rsidR="00EF76D2">
        <w:rPr/>
        <w:t xml:space="preserve"> </w:t>
      </w:r>
      <w:r w:rsidR="5FA2BDAF">
        <w:rPr/>
        <w:t>Sistemlerin</w:t>
      </w:r>
      <w:r w:rsidR="5FA2BDAF">
        <w:rPr/>
        <w:t xml:space="preserve"> </w:t>
      </w:r>
      <w:r w:rsidR="5FA2BDAF">
        <w:rPr/>
        <w:t>karma</w:t>
      </w:r>
      <w:r w:rsidR="43DC8547">
        <w:rPr/>
        <w:t>ş</w:t>
      </w:r>
      <w:r w:rsidR="5FA2BDAF">
        <w:rPr/>
        <w:t>ıkla</w:t>
      </w:r>
      <w:r w:rsidR="62A07871">
        <w:rPr/>
        <w:t>ş</w:t>
      </w:r>
      <w:r w:rsidR="5FA2BDAF">
        <w:rPr/>
        <w:t>ması</w:t>
      </w:r>
      <w:r w:rsidR="5FA2BDAF">
        <w:rPr/>
        <w:t xml:space="preserve"> </w:t>
      </w:r>
      <w:r w:rsidR="5FA2BDAF">
        <w:rPr/>
        <w:t>üretilen</w:t>
      </w:r>
      <w:r w:rsidR="5FA2BDAF">
        <w:rPr/>
        <w:t xml:space="preserve"> log </w:t>
      </w:r>
      <w:r w:rsidR="5FA2BDAF">
        <w:rPr/>
        <w:t>verilerinin</w:t>
      </w:r>
      <w:r w:rsidR="5FA2BDAF">
        <w:rPr/>
        <w:t xml:space="preserve"> </w:t>
      </w:r>
      <w:r w:rsidR="5FA2BDAF">
        <w:rPr/>
        <w:t>boyutunu</w:t>
      </w:r>
      <w:r w:rsidR="5FA2BDAF">
        <w:rPr/>
        <w:t xml:space="preserve"> </w:t>
      </w:r>
      <w:r w:rsidR="5FA2BDAF">
        <w:rPr/>
        <w:t>ciddi</w:t>
      </w:r>
      <w:r w:rsidR="5FA2BDAF">
        <w:rPr/>
        <w:t xml:space="preserve"> </w:t>
      </w:r>
      <w:r w:rsidR="5FA2BDAF">
        <w:rPr/>
        <w:t>sekilde</w:t>
      </w:r>
      <w:r w:rsidR="5FA2BDAF">
        <w:rPr/>
        <w:t xml:space="preserve"> </w:t>
      </w:r>
      <w:r w:rsidR="5FA2BDAF">
        <w:rPr/>
        <w:t>artır</w:t>
      </w:r>
      <w:r w:rsidR="757A9E31">
        <w:rPr/>
        <w:t>mıştır</w:t>
      </w:r>
      <w:r w:rsidR="557D79AA">
        <w:rPr/>
        <w:t xml:space="preserve"> [6</w:t>
      </w:r>
      <w:r w:rsidR="6E24BC2B">
        <w:rPr/>
        <w:t>]. Manuel</w:t>
      </w:r>
      <w:r w:rsidR="005E795E">
        <w:rPr/>
        <w:t xml:space="preserve"> </w:t>
      </w:r>
      <w:r w:rsidR="005E795E">
        <w:rPr/>
        <w:t>inceleminin</w:t>
      </w:r>
      <w:r w:rsidR="005E795E">
        <w:rPr/>
        <w:t xml:space="preserve"> </w:t>
      </w:r>
      <w:r w:rsidR="005E795E">
        <w:rPr/>
        <w:t>zorlugu</w:t>
      </w:r>
      <w:r w:rsidR="005E795E">
        <w:rPr/>
        <w:t xml:space="preserve"> </w:t>
      </w:r>
      <w:r w:rsidR="005E795E">
        <w:rPr/>
        <w:t>ve</w:t>
      </w:r>
      <w:r w:rsidR="005E795E">
        <w:rPr/>
        <w:t xml:space="preserve"> </w:t>
      </w:r>
      <w:r w:rsidR="005E795E">
        <w:rPr/>
        <w:t>maliyeti</w:t>
      </w:r>
      <w:r w:rsidR="005E795E">
        <w:rPr/>
        <w:t xml:space="preserve"> </w:t>
      </w:r>
      <w:r w:rsidR="005E795E">
        <w:rPr/>
        <w:t>bu</w:t>
      </w:r>
      <w:r w:rsidR="005E795E">
        <w:rPr/>
        <w:t xml:space="preserve"> </w:t>
      </w:r>
      <w:r w:rsidR="005E795E">
        <w:rPr/>
        <w:t>süreci</w:t>
      </w:r>
      <w:r w:rsidR="005E795E">
        <w:rPr/>
        <w:t xml:space="preserve"> </w:t>
      </w:r>
      <w:r w:rsidR="005E795E">
        <w:rPr/>
        <w:t>otomasyo</w:t>
      </w:r>
      <w:r w:rsidR="433CAD30">
        <w:rPr/>
        <w:t>nla</w:t>
      </w:r>
      <w:r w:rsidR="433CAD30">
        <w:rPr/>
        <w:t xml:space="preserve"> </w:t>
      </w:r>
      <w:r w:rsidR="433CAD30">
        <w:rPr/>
        <w:t>yapmay</w:t>
      </w:r>
      <w:r w:rsidR="58218D29">
        <w:rPr/>
        <w:t>ı</w:t>
      </w:r>
      <w:r w:rsidR="58218D29">
        <w:rPr/>
        <w:t xml:space="preserve"> </w:t>
      </w:r>
      <w:r w:rsidR="58218D29">
        <w:rPr/>
        <w:t>zorunlu</w:t>
      </w:r>
      <w:r w:rsidR="58218D29">
        <w:rPr/>
        <w:t xml:space="preserve"> hale </w:t>
      </w:r>
      <w:r w:rsidR="2580A2A9">
        <w:rPr/>
        <w:t>getirmiştir</w:t>
      </w:r>
      <w:r w:rsidR="2580A2A9">
        <w:rPr/>
        <w:t xml:space="preserve"> [</w:t>
      </w:r>
      <w:r w:rsidR="58218D29">
        <w:rPr/>
        <w:t>9]</w:t>
      </w:r>
      <w:r w:rsidR="433CAD30">
        <w:rPr/>
        <w:t>.</w:t>
      </w:r>
      <w:r w:rsidR="65E96B00">
        <w:rPr/>
        <w:t xml:space="preserve"> Kural </w:t>
      </w:r>
      <w:r w:rsidR="65E96B00">
        <w:rPr/>
        <w:t>tabanlı</w:t>
      </w:r>
      <w:r w:rsidR="65E96B00">
        <w:rPr/>
        <w:t xml:space="preserve"> </w:t>
      </w:r>
      <w:r w:rsidR="65E96B00">
        <w:rPr/>
        <w:t>izleme</w:t>
      </w:r>
      <w:r w:rsidR="65E96B00">
        <w:rPr/>
        <w:t xml:space="preserve"> </w:t>
      </w:r>
      <w:r w:rsidR="65E96B00">
        <w:rPr/>
        <w:t>yöntemlerinin</w:t>
      </w:r>
      <w:r w:rsidR="65E96B00">
        <w:rPr/>
        <w:t xml:space="preserve"> </w:t>
      </w:r>
      <w:r w:rsidR="6398E771">
        <w:rPr/>
        <w:t>yetersizliği</w:t>
      </w:r>
      <w:r w:rsidR="6398E771">
        <w:rPr/>
        <w:t xml:space="preserve">, </w:t>
      </w:r>
      <w:r w:rsidR="6398E771">
        <w:rPr/>
        <w:t>yapay</w:t>
      </w:r>
      <w:r w:rsidR="250EFDD2">
        <w:rPr/>
        <w:t xml:space="preserve"> </w:t>
      </w:r>
      <w:r w:rsidR="250EFDD2">
        <w:rPr/>
        <w:t>zeka</w:t>
      </w:r>
      <w:r w:rsidR="250EFDD2">
        <w:rPr/>
        <w:t xml:space="preserve"> </w:t>
      </w:r>
      <w:r w:rsidR="250EFDD2">
        <w:rPr/>
        <w:t>destekli</w:t>
      </w:r>
      <w:r w:rsidR="250EFDD2">
        <w:rPr/>
        <w:t xml:space="preserve"> </w:t>
      </w:r>
      <w:r w:rsidR="250EFDD2">
        <w:rPr/>
        <w:t>otomatik</w:t>
      </w:r>
      <w:r w:rsidR="250EFDD2">
        <w:rPr/>
        <w:t xml:space="preserve"> </w:t>
      </w:r>
      <w:r w:rsidR="250EFDD2">
        <w:rPr/>
        <w:t>hata</w:t>
      </w:r>
      <w:r w:rsidR="250EFDD2">
        <w:rPr/>
        <w:t xml:space="preserve"> </w:t>
      </w:r>
      <w:r w:rsidR="250EFDD2">
        <w:rPr/>
        <w:t>tespiti</w:t>
      </w:r>
      <w:r w:rsidR="250EFDD2">
        <w:rPr/>
        <w:t xml:space="preserve"> </w:t>
      </w:r>
      <w:r w:rsidR="250EFDD2">
        <w:rPr/>
        <w:t>yapan</w:t>
      </w:r>
      <w:r w:rsidR="250EFDD2">
        <w:rPr/>
        <w:t xml:space="preserve"> </w:t>
      </w:r>
      <w:r w:rsidR="250EFDD2">
        <w:rPr/>
        <w:t>sistemlere</w:t>
      </w:r>
      <w:r w:rsidR="250EFDD2">
        <w:rPr/>
        <w:t xml:space="preserve"> </w:t>
      </w:r>
      <w:r w:rsidR="250EFDD2">
        <w:rPr/>
        <w:t>duyulan</w:t>
      </w:r>
      <w:r w:rsidR="250EFDD2">
        <w:rPr/>
        <w:t xml:space="preserve"> </w:t>
      </w:r>
      <w:r w:rsidR="250EFDD2">
        <w:rPr/>
        <w:t>ihtiyacı</w:t>
      </w:r>
      <w:r w:rsidR="250EFDD2">
        <w:rPr/>
        <w:t xml:space="preserve"> </w:t>
      </w:r>
      <w:r w:rsidR="282620B8">
        <w:rPr/>
        <w:t>artırmıştır</w:t>
      </w:r>
      <w:r w:rsidR="282620B8">
        <w:rPr/>
        <w:t xml:space="preserve"> [</w:t>
      </w:r>
      <w:r w:rsidR="250EFDD2">
        <w:rPr/>
        <w:t>10</w:t>
      </w:r>
      <w:r w:rsidR="4DCB934E">
        <w:rPr/>
        <w:t xml:space="preserve">]. </w:t>
      </w:r>
      <w:r w:rsidR="4DCB934E">
        <w:rPr/>
        <w:t>Otomatik</w:t>
      </w:r>
      <w:r w:rsidR="60234CDC">
        <w:rPr/>
        <w:t xml:space="preserve"> </w:t>
      </w:r>
      <w:r w:rsidR="60234CDC">
        <w:rPr/>
        <w:t>kök</w:t>
      </w:r>
      <w:r w:rsidR="60234CDC">
        <w:rPr/>
        <w:t xml:space="preserve"> </w:t>
      </w:r>
      <w:r w:rsidR="60234CDC">
        <w:rPr/>
        <w:t>neden</w:t>
      </w:r>
      <w:r w:rsidR="60234CDC">
        <w:rPr/>
        <w:t xml:space="preserve"> </w:t>
      </w:r>
      <w:r w:rsidR="60234CDC">
        <w:rPr/>
        <w:t>analizi</w:t>
      </w:r>
      <w:r w:rsidR="60234CDC">
        <w:rPr/>
        <w:t xml:space="preserve"> </w:t>
      </w:r>
      <w:r w:rsidR="60234CDC">
        <w:rPr/>
        <w:t>araçları,sistem</w:t>
      </w:r>
      <w:r w:rsidR="60234CDC">
        <w:rPr/>
        <w:t xml:space="preserve"> </w:t>
      </w:r>
      <w:r w:rsidR="60234CDC">
        <w:rPr/>
        <w:t>hatalarının</w:t>
      </w:r>
      <w:r w:rsidR="60234CDC">
        <w:rPr/>
        <w:t xml:space="preserve"> </w:t>
      </w:r>
      <w:r w:rsidR="60234CDC">
        <w:rPr/>
        <w:t>çoğunda</w:t>
      </w:r>
      <w:r w:rsidR="60234CDC">
        <w:rPr/>
        <w:t xml:space="preserve"> </w:t>
      </w:r>
      <w:r w:rsidR="60234CDC">
        <w:rPr/>
        <w:t>basarılı</w:t>
      </w:r>
      <w:r w:rsidR="60234CDC">
        <w:rPr/>
        <w:t xml:space="preserve"> </w:t>
      </w:r>
      <w:r w:rsidR="7AA0BFC4">
        <w:rPr/>
        <w:t>tespit</w:t>
      </w:r>
      <w:r w:rsidR="7AA0BFC4">
        <w:rPr/>
        <w:t xml:space="preserve"> </w:t>
      </w:r>
      <w:r w:rsidR="7AA0BFC4">
        <w:rPr/>
        <w:t>oranına</w:t>
      </w:r>
      <w:r w:rsidR="7AA0BFC4">
        <w:rPr/>
        <w:t xml:space="preserve"> </w:t>
      </w:r>
      <w:r w:rsidR="7AA0BFC4">
        <w:rPr/>
        <w:t>ulaşabilmektedir</w:t>
      </w:r>
      <w:r w:rsidR="33B1567F">
        <w:rPr/>
        <w:t>c</w:t>
      </w:r>
      <w:r w:rsidR="7AA0BFC4">
        <w:rPr/>
        <w:t>[12</w:t>
      </w:r>
      <w:r w:rsidR="137BFCD9">
        <w:rPr/>
        <w:t>]. Bu</w:t>
      </w:r>
      <w:r w:rsidR="5FA2BDAF">
        <w:rPr/>
        <w:t xml:space="preserve"> </w:t>
      </w:r>
      <w:r w:rsidR="5FA2BDAF">
        <w:rPr/>
        <w:t>kadar</w:t>
      </w:r>
      <w:r w:rsidR="5FA2BDAF">
        <w:rPr/>
        <w:t xml:space="preserve"> </w:t>
      </w:r>
      <w:r w:rsidR="5FA2BDAF">
        <w:rPr/>
        <w:t>karmasık</w:t>
      </w:r>
      <w:r w:rsidR="5FA2BDAF">
        <w:rPr/>
        <w:t xml:space="preserve"> </w:t>
      </w:r>
      <w:r w:rsidR="5FA2BDAF">
        <w:rPr/>
        <w:t>veri</w:t>
      </w:r>
      <w:r w:rsidR="5FA2BDAF">
        <w:rPr/>
        <w:t xml:space="preserve"> </w:t>
      </w:r>
      <w:r w:rsidR="5FA2BDAF">
        <w:rPr/>
        <w:t>içerisinde</w:t>
      </w:r>
      <w:r w:rsidR="5FA2BDAF">
        <w:rPr/>
        <w:t xml:space="preserve"> </w:t>
      </w:r>
      <w:r w:rsidR="5FA2BDAF">
        <w:rPr/>
        <w:t>kök</w:t>
      </w:r>
      <w:r w:rsidR="5FA2BDAF">
        <w:rPr/>
        <w:t xml:space="preserve"> </w:t>
      </w:r>
      <w:r w:rsidR="5FA2BDAF">
        <w:rPr/>
        <w:t>nedeni</w:t>
      </w:r>
      <w:r w:rsidR="5FA2BDAF">
        <w:rPr/>
        <w:t xml:space="preserve"> </w:t>
      </w:r>
      <w:r w:rsidR="5FA2BDAF">
        <w:rPr/>
        <w:t>manuel</w:t>
      </w:r>
      <w:r w:rsidR="5FA2BDAF">
        <w:rPr/>
        <w:t xml:space="preserve"> </w:t>
      </w:r>
      <w:r w:rsidR="5FA2BDAF">
        <w:rPr/>
        <w:t>olarak</w:t>
      </w:r>
      <w:r w:rsidR="5FA2BDAF">
        <w:rPr/>
        <w:t xml:space="preserve"> </w:t>
      </w:r>
      <w:r w:rsidR="5FA2BDAF">
        <w:rPr/>
        <w:t>bulmak</w:t>
      </w:r>
      <w:r w:rsidR="5FA2BDAF">
        <w:rPr/>
        <w:t xml:space="preserve"> hem zaman </w:t>
      </w:r>
      <w:r w:rsidR="5FA2BDAF">
        <w:rPr/>
        <w:t>kaybı</w:t>
      </w:r>
      <w:r w:rsidR="5FA2BDAF">
        <w:rPr/>
        <w:t xml:space="preserve"> hem de </w:t>
      </w:r>
      <w:r w:rsidR="5FA2BDAF">
        <w:rPr/>
        <w:t>hataya</w:t>
      </w:r>
      <w:r w:rsidR="5FA2BDAF">
        <w:rPr/>
        <w:t xml:space="preserve"> </w:t>
      </w:r>
      <w:r w:rsidR="5FA2BDAF">
        <w:rPr/>
        <w:t>açık</w:t>
      </w:r>
      <w:r w:rsidR="5FA2BDAF">
        <w:rPr/>
        <w:t xml:space="preserve"> </w:t>
      </w:r>
      <w:r w:rsidR="5FA2BDAF">
        <w:rPr/>
        <w:t>bir</w:t>
      </w:r>
      <w:r w:rsidR="5FA2BDAF">
        <w:rPr/>
        <w:t xml:space="preserve"> </w:t>
      </w:r>
      <w:r w:rsidR="5FA2BDAF">
        <w:rPr/>
        <w:t>süreçtir</w:t>
      </w:r>
      <w:r w:rsidR="5FA2BDAF">
        <w:rPr/>
        <w:t>.</w:t>
      </w:r>
    </w:p>
    <w:p w:rsidR="5FA2BDAF" w:rsidP="62217D30" w:rsidRDefault="5FA2BDAF" w14:paraId="034FF2B6" w14:textId="160CE75F">
      <w:pPr>
        <w:pStyle w:val="Normal"/>
        <w:jc w:val="start"/>
      </w:pPr>
      <w:r w:rsidR="5FA2BDAF">
        <w:rPr/>
        <w:t xml:space="preserve"> </w:t>
      </w:r>
    </w:p>
    <w:p w:rsidR="5FA2BDAF" w:rsidP="62217D30" w:rsidRDefault="5FA2BDAF" w14:paraId="55465624" w14:textId="3C678DAF">
      <w:pPr>
        <w:pStyle w:val="Normal"/>
        <w:jc w:val="start"/>
      </w:pPr>
      <w:r w:rsidR="5FA2BDAF">
        <w:rPr/>
        <w:t>Bu sorunu çözmek için bu projede n8n otomasyon platformu kullanılarak,yapay zeka destekli Windows ortamında çalışan yerel bir çözüm gelşirilmiştir.Bu sistemde n8n üzerinde kurulan AI Agent belirlenen klasöre gelen log dosyalarını otomatik okur ve Groq dil modeline göndererek analiz edilmesini sağlar.Bu sayede hatanın ne olduğu,kök neden,çözüm önerisi,öncelik seviyesi ve tarih otomatik olarak belirlenir.</w:t>
      </w:r>
    </w:p>
    <w:p w:rsidR="5FA2BDAF" w:rsidP="62217D30" w:rsidRDefault="5FA2BDAF" w14:paraId="4CD5F94E" w14:textId="18D755CC">
      <w:pPr>
        <w:pStyle w:val="Normal"/>
        <w:jc w:val="start"/>
      </w:pPr>
      <w:r w:rsidR="5FA2BDAF">
        <w:rPr/>
        <w:t xml:space="preserve"> </w:t>
      </w:r>
    </w:p>
    <w:p w:rsidR="5FA2BDAF" w:rsidP="62217D30" w:rsidRDefault="5FA2BDAF" w14:paraId="68487AE1" w14:textId="232559C8">
      <w:pPr>
        <w:pStyle w:val="Normal"/>
        <w:jc w:val="start"/>
      </w:pPr>
      <w:r w:rsidR="5FA2BDAF">
        <w:rPr/>
        <w:t>Sistemde</w:t>
      </w:r>
      <w:r w:rsidR="5FA2BDAF">
        <w:rPr/>
        <w:t xml:space="preserve"> n8n </w:t>
      </w:r>
      <w:r w:rsidR="5FA2BDAF">
        <w:rPr/>
        <w:t>iş</w:t>
      </w:r>
      <w:r w:rsidR="5FA2BDAF">
        <w:rPr/>
        <w:t xml:space="preserve"> </w:t>
      </w:r>
      <w:r w:rsidR="5FA2BDAF">
        <w:rPr/>
        <w:t>akışını</w:t>
      </w:r>
      <w:r w:rsidR="5FA2BDAF">
        <w:rPr/>
        <w:t xml:space="preserve"> yönet</w:t>
      </w:r>
      <w:r w:rsidR="5535EF68">
        <w:rPr/>
        <w:t>ir</w:t>
      </w:r>
      <w:r w:rsidR="5FA2BDAF">
        <w:rPr/>
        <w:t xml:space="preserve">,Groq </w:t>
      </w:r>
      <w:r w:rsidR="5FA2BDAF">
        <w:rPr/>
        <w:t>analiz</w:t>
      </w:r>
      <w:r w:rsidR="5FA2BDAF">
        <w:rPr/>
        <w:t xml:space="preserve"> </w:t>
      </w:r>
      <w:r w:rsidR="5FA2BDAF">
        <w:rPr/>
        <w:t>kısmını</w:t>
      </w:r>
      <w:r w:rsidR="5FA2BDAF">
        <w:rPr/>
        <w:t xml:space="preserve"> </w:t>
      </w:r>
      <w:r w:rsidR="5FA2BDAF">
        <w:rPr/>
        <w:t>yapar</w:t>
      </w:r>
      <w:r w:rsidR="5FA2BDAF">
        <w:rPr/>
        <w:t xml:space="preserve"> </w:t>
      </w:r>
      <w:r w:rsidR="5FA2BDAF">
        <w:rPr/>
        <w:t>ve</w:t>
      </w:r>
      <w:r w:rsidR="5FA2BDAF">
        <w:rPr/>
        <w:t xml:space="preserve"> </w:t>
      </w:r>
      <w:r w:rsidR="5FA2BDAF">
        <w:rPr/>
        <w:t>hızlı</w:t>
      </w:r>
      <w:r w:rsidR="5FA2BDAF">
        <w:rPr/>
        <w:t xml:space="preserve"> </w:t>
      </w:r>
      <w:r w:rsidR="5FA2BDAF">
        <w:rPr/>
        <w:t>sonuçlar</w:t>
      </w:r>
      <w:r w:rsidR="5FA2BDAF">
        <w:rPr/>
        <w:t xml:space="preserve"> </w:t>
      </w:r>
      <w:r w:rsidR="5FA2BDAF">
        <w:rPr/>
        <w:t>üretir.Notion</w:t>
      </w:r>
      <w:r w:rsidR="5FA2BDAF">
        <w:rPr/>
        <w:t xml:space="preserve"> </w:t>
      </w:r>
      <w:r w:rsidR="5FA2BDAF">
        <w:rPr/>
        <w:t>ise</w:t>
      </w:r>
      <w:r w:rsidR="5FA2BDAF">
        <w:rPr/>
        <w:t xml:space="preserve"> </w:t>
      </w:r>
      <w:r w:rsidR="5FA2BDAF">
        <w:rPr/>
        <w:t>tüm</w:t>
      </w:r>
      <w:r w:rsidR="5FA2BDAF">
        <w:rPr/>
        <w:t xml:space="preserve"> </w:t>
      </w:r>
      <w:r w:rsidR="5FA2BDAF">
        <w:rPr/>
        <w:t>analiz</w:t>
      </w:r>
      <w:r w:rsidR="5FA2BDAF">
        <w:rPr/>
        <w:t xml:space="preserve"> </w:t>
      </w:r>
      <w:r w:rsidR="5FA2BDAF">
        <w:rPr/>
        <w:t>sonuçlarını</w:t>
      </w:r>
      <w:r w:rsidR="5FA2BDAF">
        <w:rPr/>
        <w:t xml:space="preserve"> </w:t>
      </w:r>
      <w:r w:rsidR="5FA2BDAF">
        <w:rPr/>
        <w:t>düzenli</w:t>
      </w:r>
      <w:r w:rsidR="5FA2BDAF">
        <w:rPr/>
        <w:t xml:space="preserve"> </w:t>
      </w:r>
      <w:r w:rsidR="5FA2BDAF">
        <w:rPr/>
        <w:t>bir</w:t>
      </w:r>
      <w:r w:rsidR="5FA2BDAF">
        <w:rPr/>
        <w:t xml:space="preserve"> </w:t>
      </w:r>
      <w:r w:rsidR="5FA2BDAF">
        <w:rPr/>
        <w:t>şekilde</w:t>
      </w:r>
      <w:r w:rsidR="5FA2BDAF">
        <w:rPr/>
        <w:t xml:space="preserve"> </w:t>
      </w:r>
      <w:r w:rsidR="5FA2BDAF">
        <w:rPr/>
        <w:t>kaydedildiği</w:t>
      </w:r>
      <w:r w:rsidR="5FA2BDAF">
        <w:rPr/>
        <w:t xml:space="preserve"> </w:t>
      </w:r>
      <w:r w:rsidR="5FA2BDAF">
        <w:rPr/>
        <w:t>bir</w:t>
      </w:r>
      <w:r w:rsidR="5FA2BDAF">
        <w:rPr/>
        <w:t xml:space="preserve"> </w:t>
      </w:r>
      <w:r w:rsidR="5FA2BDAF">
        <w:rPr/>
        <w:t>veritabanı</w:t>
      </w:r>
      <w:r w:rsidR="5FA2BDAF">
        <w:rPr/>
        <w:t xml:space="preserve"> </w:t>
      </w:r>
      <w:r w:rsidR="5FA2BDAF">
        <w:rPr/>
        <w:t>olarak</w:t>
      </w:r>
      <w:r w:rsidR="5FA2BDAF">
        <w:rPr/>
        <w:t xml:space="preserve"> </w:t>
      </w:r>
      <w:r w:rsidR="5FA2BDAF">
        <w:rPr/>
        <w:t>kullanılır.Ayrıca</w:t>
      </w:r>
      <w:r w:rsidR="5FA2BDAF">
        <w:rPr/>
        <w:t xml:space="preserve"> </w:t>
      </w:r>
      <w:r w:rsidR="5FA2BDAF">
        <w:rPr/>
        <w:t>analiz</w:t>
      </w:r>
      <w:r w:rsidR="5FA2BDAF">
        <w:rPr/>
        <w:t xml:space="preserve"> </w:t>
      </w:r>
      <w:r w:rsidR="5FA2BDAF">
        <w:rPr/>
        <w:t>tamamlandığıda</w:t>
      </w:r>
      <w:r w:rsidR="5FA2BDAF">
        <w:rPr/>
        <w:t xml:space="preserve"> </w:t>
      </w:r>
      <w:r w:rsidR="5FA2BDAF">
        <w:rPr/>
        <w:t>kullanıcıya</w:t>
      </w:r>
      <w:r w:rsidR="5FA2BDAF">
        <w:rPr/>
        <w:t xml:space="preserve"> </w:t>
      </w:r>
      <w:r w:rsidR="5FA2BDAF">
        <w:rPr/>
        <w:t>eposta</w:t>
      </w:r>
      <w:r w:rsidR="5FA2BDAF">
        <w:rPr/>
        <w:t xml:space="preserve"> </w:t>
      </w:r>
      <w:r w:rsidR="5FA2BDAF">
        <w:rPr/>
        <w:t>ile</w:t>
      </w:r>
      <w:r w:rsidR="5FA2BDAF">
        <w:rPr/>
        <w:t xml:space="preserve"> </w:t>
      </w:r>
      <w:r w:rsidR="5FA2BDAF">
        <w:rPr/>
        <w:t>otomatik</w:t>
      </w:r>
      <w:r w:rsidR="5FA2BDAF">
        <w:rPr/>
        <w:t xml:space="preserve"> </w:t>
      </w:r>
      <w:r w:rsidR="5FA2BDAF">
        <w:rPr/>
        <w:t>bilgilendirme</w:t>
      </w:r>
      <w:r w:rsidR="5FA2BDAF">
        <w:rPr/>
        <w:t xml:space="preserve"> </w:t>
      </w:r>
      <w:r w:rsidR="5FA2BDAF">
        <w:rPr/>
        <w:t>yapılır</w:t>
      </w:r>
      <w:r w:rsidR="5FA2BDAF">
        <w:rPr/>
        <w:t>.</w:t>
      </w:r>
    </w:p>
    <w:p w:rsidR="5FA2BDAF" w:rsidP="62217D30" w:rsidRDefault="5FA2BDAF" w14:paraId="5D397068" w14:textId="246A59D2">
      <w:pPr>
        <w:pStyle w:val="Normal"/>
      </w:pPr>
      <w:r w:rsidR="5FA2BDAF">
        <w:rPr/>
        <w:t xml:space="preserve"> </w:t>
      </w:r>
    </w:p>
    <w:p w:rsidR="5FA2BDAF" w:rsidP="62217D30" w:rsidRDefault="5FA2BDAF" w14:paraId="55DE2874" w14:textId="18724D1E">
      <w:pPr>
        <w:pStyle w:val="Normal"/>
        <w:jc w:val="start"/>
      </w:pPr>
      <w:r w:rsidR="5FA2BDAF">
        <w:rPr/>
        <w:t>Makalenin ikinci bölümünde sistemin genel mimarisi ve n8n üzerinde oluşturulan iş akışı açıklanacak, üçüncü bölümde AI Agent'ın log analiz süreci incelenecek ve son bölümde Notion üzerinden elde edilen raporlama sonuçları değerlendirilecektir.</w:t>
      </w:r>
    </w:p>
    <w:p w:rsidRPr="006B6B66" w:rsidR="009303D9" w:rsidP="62217D30" w:rsidRDefault="009303D9" w14:paraId="3EF35B8D" w14:textId="05AA6F0E">
      <w:pPr>
        <w:pStyle w:val="Heading1"/>
        <w:jc w:val="start"/>
        <w:rPr>
          <w:rFonts w:ascii="Calibri" w:hAnsi="Calibri" w:eastAsia="Calibri" w:cs="Calibri"/>
          <w:b w:val="1"/>
          <w:bCs w:val="1"/>
          <w:i w:val="0"/>
          <w:iCs w:val="0"/>
        </w:rPr>
      </w:pPr>
      <w:r w:rsidRPr="62217D30" w:rsidR="04AB7190">
        <w:rPr>
          <w:rFonts w:ascii="Calibri" w:hAnsi="Calibri" w:eastAsia="Calibri" w:cs="Calibri"/>
          <w:b w:val="1"/>
          <w:bCs w:val="1"/>
          <w:i w:val="0"/>
          <w:iCs w:val="0"/>
          <w:noProof/>
          <w:lang w:val="en-US"/>
        </w:rPr>
        <w:t>SİSTEM MİMARİSİ VE YÖNTEM</w:t>
      </w:r>
    </w:p>
    <w:p w:rsidR="0D9A37CD" w:rsidP="62217D30" w:rsidRDefault="0D9A37CD" w14:paraId="0CD0ECA4" w14:textId="6A3FDA54">
      <w:pPr>
        <w:pStyle w:val="Normal"/>
        <w:jc w:val="start"/>
      </w:pPr>
      <w:r w:rsidRPr="62217D30" w:rsidR="0D9A37CD">
        <w:rPr>
          <w:rFonts w:ascii="Times New Roman" w:hAnsi="Times New Roman" w:eastAsia="Times New Roman" w:cs="Times New Roman"/>
          <w:noProof w:val="0"/>
          <w:sz w:val="20"/>
          <w:szCs w:val="20"/>
          <w:lang w:val="en-US"/>
        </w:rPr>
        <w:t>Geliştirilen</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sistem</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temelde</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üç</w:t>
      </w:r>
      <w:r w:rsidRPr="62217D30" w:rsidR="0D9A37CD">
        <w:rPr>
          <w:rFonts w:ascii="Times New Roman" w:hAnsi="Times New Roman" w:eastAsia="Times New Roman" w:cs="Times New Roman"/>
          <w:noProof w:val="0"/>
          <w:sz w:val="20"/>
          <w:szCs w:val="20"/>
          <w:lang w:val="en-US"/>
        </w:rPr>
        <w:t xml:space="preserve"> ana </w:t>
      </w:r>
      <w:r w:rsidRPr="62217D30" w:rsidR="0D9A37CD">
        <w:rPr>
          <w:rFonts w:ascii="Times New Roman" w:hAnsi="Times New Roman" w:eastAsia="Times New Roman" w:cs="Times New Roman"/>
          <w:noProof w:val="0"/>
          <w:sz w:val="20"/>
          <w:szCs w:val="20"/>
          <w:lang w:val="en-US"/>
        </w:rPr>
        <w:t>bileşenden</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oluşmaktadır</w:t>
      </w:r>
      <w:r w:rsidRPr="62217D30" w:rsidR="0D9A37CD">
        <w:rPr>
          <w:rFonts w:ascii="Times New Roman" w:hAnsi="Times New Roman" w:eastAsia="Times New Roman" w:cs="Times New Roman"/>
          <w:noProof w:val="0"/>
          <w:sz w:val="20"/>
          <w:szCs w:val="20"/>
          <w:lang w:val="en-US"/>
        </w:rPr>
        <w:t xml:space="preserve">: log </w:t>
      </w:r>
      <w:r w:rsidRPr="62217D30" w:rsidR="0D9A37CD">
        <w:rPr>
          <w:rFonts w:ascii="Times New Roman" w:hAnsi="Times New Roman" w:eastAsia="Times New Roman" w:cs="Times New Roman"/>
          <w:noProof w:val="0"/>
          <w:sz w:val="20"/>
          <w:szCs w:val="20"/>
          <w:lang w:val="en-US"/>
        </w:rPr>
        <w:t>dosyalarının</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işlendiği</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lokal</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otomasyon</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altyapısı</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analizi</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gerçekleştiren</w:t>
      </w:r>
      <w:r w:rsidRPr="62217D30" w:rsidR="0D9A37CD">
        <w:rPr>
          <w:rFonts w:ascii="Times New Roman" w:hAnsi="Times New Roman" w:eastAsia="Times New Roman" w:cs="Times New Roman"/>
          <w:noProof w:val="0"/>
          <w:sz w:val="20"/>
          <w:szCs w:val="20"/>
          <w:lang w:val="en-US"/>
        </w:rPr>
        <w:t xml:space="preserve"> AI Agent </w:t>
      </w:r>
      <w:r w:rsidRPr="62217D30" w:rsidR="0D9A37CD">
        <w:rPr>
          <w:rFonts w:ascii="Times New Roman" w:hAnsi="Times New Roman" w:eastAsia="Times New Roman" w:cs="Times New Roman"/>
          <w:noProof w:val="0"/>
          <w:sz w:val="20"/>
          <w:szCs w:val="20"/>
          <w:lang w:val="en-US"/>
        </w:rPr>
        <w:t>ve</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sonuçların</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kayı</w:t>
      </w:r>
      <w:r w:rsidRPr="62217D30" w:rsidR="3509F092">
        <w:rPr>
          <w:rFonts w:ascii="Times New Roman" w:hAnsi="Times New Roman" w:eastAsia="Times New Roman" w:cs="Times New Roman"/>
          <w:noProof w:val="0"/>
          <w:sz w:val="20"/>
          <w:szCs w:val="20"/>
          <w:lang w:val="en-US"/>
        </w:rPr>
        <w:t>t</w:t>
      </w:r>
      <w:r w:rsidRPr="62217D30" w:rsidR="3509F092">
        <w:rPr>
          <w:rFonts w:ascii="Times New Roman" w:hAnsi="Times New Roman" w:eastAsia="Times New Roman" w:cs="Times New Roman"/>
          <w:noProof w:val="0"/>
          <w:sz w:val="20"/>
          <w:szCs w:val="20"/>
          <w:lang w:val="en-US"/>
        </w:rPr>
        <w:t xml:space="preserve"> edildiği</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raporlama</w:t>
      </w:r>
      <w:r w:rsidRPr="62217D30" w:rsidR="0D9A37CD">
        <w:rPr>
          <w:rFonts w:ascii="Times New Roman" w:hAnsi="Times New Roman" w:eastAsia="Times New Roman" w:cs="Times New Roman"/>
          <w:noProof w:val="0"/>
          <w:sz w:val="20"/>
          <w:szCs w:val="20"/>
          <w:lang w:val="en-US"/>
        </w:rPr>
        <w:t xml:space="preserve"> </w:t>
      </w:r>
      <w:r w:rsidRPr="62217D30" w:rsidR="0D9A37CD">
        <w:rPr>
          <w:rFonts w:ascii="Times New Roman" w:hAnsi="Times New Roman" w:eastAsia="Times New Roman" w:cs="Times New Roman"/>
          <w:noProof w:val="0"/>
          <w:sz w:val="20"/>
          <w:szCs w:val="20"/>
          <w:lang w:val="en-US"/>
        </w:rPr>
        <w:t>modülü</w:t>
      </w:r>
      <w:r w:rsidRPr="62217D30" w:rsidR="0D9A37CD">
        <w:rPr>
          <w:rFonts w:ascii="Times New Roman" w:hAnsi="Times New Roman" w:eastAsia="Times New Roman" w:cs="Times New Roman"/>
          <w:noProof w:val="0"/>
          <w:sz w:val="20"/>
          <w:szCs w:val="20"/>
          <w:lang w:val="en-US"/>
        </w:rPr>
        <w:t>.</w:t>
      </w:r>
    </w:p>
    <w:p w:rsidR="009303D9" w:rsidP="62217D30" w:rsidRDefault="009303D9" w14:paraId="190C0618" w14:textId="2061B540">
      <w:pPr>
        <w:pStyle w:val="Heading2"/>
        <w:jc w:val="start"/>
        <w:rPr/>
      </w:pPr>
      <w:r w:rsidRPr="62217D30" w:rsidR="0C97504A">
        <w:rPr>
          <w:noProof/>
          <w:lang w:val="en-US"/>
        </w:rPr>
        <w:t>Geliştirme Ortamı ve n8n İş Akışı</w:t>
      </w:r>
    </w:p>
    <w:p w:rsidRPr="005B520E" w:rsidR="006347CF" w:rsidP="62217D30" w:rsidRDefault="006347CF" w14:paraId="6112573B" w14:textId="1AC85688">
      <w:pPr>
        <w:pStyle w:val="BodyText"/>
        <w:jc w:val="start"/>
      </w:pPr>
      <w:r w:rsidRPr="62217D30" w:rsidR="7E448EDA">
        <w:rPr>
          <w:lang w:val="tr-TR"/>
        </w:rPr>
        <w:t>Sistem Windows işletim sistemi üzerinde, Node.js kurulu bir ortamda çalışmaktadır. Otomasyon yapısı için n8n tercih edilmiş ve localhost:5678 adresi üzerinden lokal olarak çalıştırılmıştır.</w:t>
      </w:r>
      <w:r w:rsidRPr="62217D30" w:rsidR="6CF5E890">
        <w:rPr>
          <w:noProof w:val="0"/>
          <w:lang w:val="tr-TR"/>
        </w:rPr>
        <w:t xml:space="preserve"> </w:t>
      </w:r>
      <w:r w:rsidRPr="62217D30" w:rsidR="0D5DAE0A">
        <w:rPr>
          <w:noProof w:val="0"/>
          <w:lang w:val="tr-TR"/>
        </w:rPr>
        <w:t>N8n'in esnek yapısı birçok araç ve servisin entegrasyonunu kolaylaştırmaktadır</w:t>
      </w:r>
      <w:r w:rsidRPr="62217D30" w:rsidR="498ADB08">
        <w:rPr>
          <w:noProof w:val="0"/>
          <w:lang w:val="tr-TR"/>
        </w:rPr>
        <w:t xml:space="preserve"> </w:t>
      </w:r>
      <w:r w:rsidRPr="62217D30" w:rsidR="0D5DAE0A">
        <w:rPr>
          <w:noProof w:val="0"/>
          <w:lang w:val="tr-TR"/>
        </w:rPr>
        <w:t>[14].</w:t>
      </w:r>
      <w:r w:rsidRPr="62217D30" w:rsidR="384F3EF9">
        <w:rPr>
          <w:noProof w:val="0"/>
          <w:lang w:val="tr-TR"/>
        </w:rPr>
        <w:t xml:space="preserve"> </w:t>
      </w:r>
      <w:r w:rsidRPr="62217D30" w:rsidR="6CF5E890">
        <w:rPr>
          <w:noProof w:val="0"/>
          <w:lang w:val="tr-TR"/>
        </w:rPr>
        <w:t>Sistemin yerelde çalışması, hem veri güvenliği açısından avantaj sağla</w:t>
      </w:r>
      <w:r w:rsidRPr="62217D30" w:rsidR="7EC4373B">
        <w:rPr>
          <w:noProof w:val="0"/>
          <w:lang w:val="tr-TR"/>
        </w:rPr>
        <w:t>r</w:t>
      </w:r>
      <w:r w:rsidRPr="62217D30" w:rsidR="6CF5E890">
        <w:rPr>
          <w:noProof w:val="0"/>
          <w:lang w:val="tr-TR"/>
        </w:rPr>
        <w:t xml:space="preserve"> hem de log dosyalarının gecikme olmadan işlenmesine </w:t>
      </w:r>
      <w:r w:rsidRPr="62217D30" w:rsidR="6CF5E890">
        <w:rPr>
          <w:noProof w:val="0"/>
          <w:lang w:val="tr-TR"/>
        </w:rPr>
        <w:t>imkan</w:t>
      </w:r>
      <w:r w:rsidRPr="62217D30" w:rsidR="6CF5E890">
        <w:rPr>
          <w:noProof w:val="0"/>
          <w:lang w:val="tr-TR"/>
        </w:rPr>
        <w:t xml:space="preserve"> vermektedir.</w:t>
      </w:r>
      <w:r w:rsidRPr="62217D30" w:rsidR="7E2ED493">
        <w:rPr>
          <w:noProof w:val="0"/>
          <w:lang w:val="tr-TR"/>
        </w:rPr>
        <w:t xml:space="preserve"> </w:t>
      </w:r>
      <w:r w:rsidRPr="62217D30" w:rsidR="7E2ED493">
        <w:rPr>
          <w:noProof w:val="0"/>
          <w:lang w:val="tr-TR"/>
        </w:rPr>
        <w:t>n</w:t>
      </w:r>
      <w:r w:rsidRPr="62217D30" w:rsidR="7E2ED493">
        <w:rPr>
          <w:noProof w:val="0"/>
          <w:lang w:val="tr-TR"/>
        </w:rPr>
        <w:t>8n iş akışı, belirlenen klasöre yeni bir log dosyası geldiğinde süreci otomatik olarak başlatacak şekilde yapılandırılmıştır.</w:t>
      </w:r>
    </w:p>
    <w:p w:rsidR="009303D9" w:rsidP="62217D30" w:rsidRDefault="009303D9" w14:paraId="4F6AD3CD" w14:textId="6D279951">
      <w:pPr>
        <w:pStyle w:val="Heading2"/>
        <w:jc w:val="start"/>
        <w:rPr>
          <w:noProof/>
          <w:lang w:val="en-US"/>
        </w:rPr>
      </w:pPr>
      <w:r w:rsidRPr="62217D30" w:rsidR="27DF3D90">
        <w:rPr>
          <w:noProof/>
          <w:lang w:val="en-US"/>
        </w:rPr>
        <w:t>Groq Tabanlı AI Agent ile Kök Neden Analizi</w:t>
      </w:r>
    </w:p>
    <w:p w:rsidR="009303D9" w:rsidP="62217D30" w:rsidRDefault="009303D9" w14:paraId="34F2AC34" w14:textId="2269712B">
      <w:pPr>
        <w:pStyle w:val="Normal"/>
        <w:jc w:val="start"/>
        <w:rPr>
          <w:rFonts w:ascii="Times New Roman" w:hAnsi="Times New Roman" w:eastAsia="Times New Roman" w:cs="Times New Roman"/>
          <w:noProof/>
          <w:sz w:val="20"/>
          <w:szCs w:val="20"/>
          <w:lang w:val="en-US"/>
        </w:rPr>
      </w:pPr>
      <w:r w:rsidRPr="62217D30" w:rsidR="2B608801">
        <w:rPr>
          <w:rFonts w:ascii="Times New Roman" w:hAnsi="Times New Roman" w:eastAsia="Times New Roman" w:cs="Times New Roman"/>
          <w:noProof/>
          <w:sz w:val="20"/>
          <w:szCs w:val="20"/>
          <w:lang w:val="en-US"/>
        </w:rPr>
        <w:t>n8n tarafından okunan log verileri, sisteme entegre edilen AI Agent aracılığıyla Groq dil modeline gönderilmektedir.</w:t>
      </w:r>
      <w:r w:rsidRPr="62217D30" w:rsidR="6CC62E22">
        <w:rPr>
          <w:rFonts w:ascii="Times New Roman" w:hAnsi="Times New Roman" w:eastAsia="Times New Roman" w:cs="Times New Roman"/>
          <w:noProof/>
          <w:sz w:val="20"/>
          <w:szCs w:val="20"/>
          <w:lang w:val="en-US"/>
        </w:rPr>
        <w:t xml:space="preserve"> Büyük dil modellerinin log analizinde etkin kullanımı, maliyet ve performans dengesi gözetilerek optimize edilebilmektedir [18].</w:t>
      </w:r>
      <w:r w:rsidRPr="62217D30" w:rsidR="71048BE3">
        <w:rPr>
          <w:rFonts w:ascii="Times New Roman" w:hAnsi="Times New Roman" w:eastAsia="Times New Roman" w:cs="Times New Roman"/>
          <w:noProof/>
          <w:sz w:val="20"/>
          <w:szCs w:val="20"/>
          <w:lang w:val="en-US"/>
        </w:rPr>
        <w:t xml:space="preserve"> Groq  işlem hızı ve düşük gecikme süresi sayesinde log verilerini kısa sürede analiz etmektedir.</w:t>
      </w:r>
      <w:r w:rsidRPr="62217D30" w:rsidR="0317C072">
        <w:rPr>
          <w:rFonts w:ascii="Times New Roman" w:hAnsi="Times New Roman" w:eastAsia="Times New Roman" w:cs="Times New Roman"/>
          <w:noProof/>
          <w:sz w:val="20"/>
          <w:szCs w:val="20"/>
          <w:lang w:val="en-US"/>
        </w:rPr>
        <w:t xml:space="preserve"> AI Agent sadece hata mesajlarını değerlendirmez, hatanın arka planını da analiz ederek kök nedeni, çözüm önerisini </w:t>
      </w:r>
      <w:r w:rsidRPr="62217D30" w:rsidR="173E91DB">
        <w:rPr>
          <w:rFonts w:ascii="Times New Roman" w:hAnsi="Times New Roman" w:eastAsia="Times New Roman" w:cs="Times New Roman"/>
          <w:noProof/>
          <w:sz w:val="20"/>
          <w:szCs w:val="20"/>
          <w:lang w:val="en-US"/>
        </w:rPr>
        <w:t>ve</w:t>
      </w:r>
      <w:r w:rsidRPr="62217D30" w:rsidR="0317C072">
        <w:rPr>
          <w:rFonts w:ascii="Times New Roman" w:hAnsi="Times New Roman" w:eastAsia="Times New Roman" w:cs="Times New Roman"/>
          <w:noProof/>
          <w:sz w:val="20"/>
          <w:szCs w:val="20"/>
          <w:lang w:val="en-US"/>
        </w:rPr>
        <w:t xml:space="preserve"> öncelik seviyesini otomatik olarak üretmektedir.</w:t>
      </w:r>
      <w:r w:rsidRPr="62217D30" w:rsidR="2AB556FE">
        <w:rPr>
          <w:rFonts w:ascii="Times New Roman" w:hAnsi="Times New Roman" w:eastAsia="Times New Roman" w:cs="Times New Roman"/>
          <w:b w:val="0"/>
          <w:bCs w:val="0"/>
          <w:noProof/>
          <w:sz w:val="20"/>
          <w:szCs w:val="20"/>
          <w:lang w:val="en-US"/>
        </w:rPr>
        <w:t xml:space="preserve"> BT olay yönetiminin otomasyonu, şirketlerin MTTR'yi azaltmasına ve temel performans göstergelerinden tasarruf etmesine önemli katkı sağlamaktadır [4]</w:t>
      </w:r>
      <w:r w:rsidRPr="62217D30" w:rsidR="2AB556FE">
        <w:rPr>
          <w:rFonts w:ascii="Times New Roman" w:hAnsi="Times New Roman" w:eastAsia="Times New Roman" w:cs="Times New Roman"/>
          <w:b w:val="1"/>
          <w:bCs w:val="1"/>
          <w:noProof/>
          <w:sz w:val="20"/>
          <w:szCs w:val="20"/>
          <w:lang w:val="en-US"/>
        </w:rPr>
        <w:t>.</w:t>
      </w:r>
      <w:r w:rsidRPr="62217D30" w:rsidR="1F77024B">
        <w:rPr>
          <w:rFonts w:ascii="Times New Roman" w:hAnsi="Times New Roman" w:eastAsia="Times New Roman" w:cs="Times New Roman"/>
          <w:noProof/>
          <w:sz w:val="20"/>
          <w:szCs w:val="20"/>
          <w:lang w:val="en-US"/>
        </w:rPr>
        <w:t xml:space="preserve">LLM tabanlı sistemlerin bu tarz </w:t>
      </w:r>
      <w:r w:rsidRPr="62217D30" w:rsidR="092C19AD">
        <w:rPr>
          <w:rFonts w:ascii="Times New Roman" w:hAnsi="Times New Roman" w:eastAsia="Times New Roman" w:cs="Times New Roman"/>
          <w:noProof/>
          <w:sz w:val="20"/>
          <w:szCs w:val="20"/>
          <w:lang w:val="en-US"/>
        </w:rPr>
        <w:t>analizlerdeki kullanımı büyük çaplı çalı</w:t>
      </w:r>
      <w:r w:rsidRPr="62217D30" w:rsidR="2817B484">
        <w:rPr>
          <w:rFonts w:ascii="Times New Roman" w:hAnsi="Times New Roman" w:eastAsia="Times New Roman" w:cs="Times New Roman"/>
          <w:noProof/>
          <w:sz w:val="20"/>
          <w:szCs w:val="20"/>
          <w:lang w:val="en-US"/>
        </w:rPr>
        <w:t>ş</w:t>
      </w:r>
      <w:r w:rsidRPr="62217D30" w:rsidR="092C19AD">
        <w:rPr>
          <w:rFonts w:ascii="Times New Roman" w:hAnsi="Times New Roman" w:eastAsia="Times New Roman" w:cs="Times New Roman"/>
          <w:noProof/>
          <w:sz w:val="20"/>
          <w:szCs w:val="20"/>
          <w:lang w:val="en-US"/>
        </w:rPr>
        <w:t>m</w:t>
      </w:r>
      <w:r w:rsidRPr="62217D30" w:rsidR="5D7DEE8F">
        <w:rPr>
          <w:rFonts w:ascii="Times New Roman" w:hAnsi="Times New Roman" w:eastAsia="Times New Roman" w:cs="Times New Roman"/>
          <w:noProof/>
          <w:sz w:val="20"/>
          <w:szCs w:val="20"/>
          <w:lang w:val="en-US"/>
        </w:rPr>
        <w:t>a</w:t>
      </w:r>
      <w:r w:rsidRPr="62217D30" w:rsidR="092C19AD">
        <w:rPr>
          <w:rFonts w:ascii="Times New Roman" w:hAnsi="Times New Roman" w:eastAsia="Times New Roman" w:cs="Times New Roman"/>
          <w:noProof/>
          <w:sz w:val="20"/>
          <w:szCs w:val="20"/>
          <w:lang w:val="en-US"/>
        </w:rPr>
        <w:t>larla desteklenmektedir[8].</w:t>
      </w:r>
      <w:r w:rsidRPr="62217D30" w:rsidR="74A41F2B">
        <w:rPr>
          <w:rFonts w:ascii="Times New Roman" w:hAnsi="Times New Roman" w:eastAsia="Times New Roman" w:cs="Times New Roman"/>
          <w:noProof/>
          <w:sz w:val="20"/>
          <w:szCs w:val="20"/>
          <w:lang w:val="en-US"/>
        </w:rPr>
        <w:t xml:space="preserve"> Anomali tespiti ve kök neden analizi algoritmalarının etkinliği, sistem topolojisi ve yapılandırmaya göre önemli farklılıklar göstermektedir [16].</w:t>
      </w:r>
    </w:p>
    <w:p w:rsidR="009303D9" w:rsidP="62217D30" w:rsidRDefault="009303D9" w14:paraId="34396728" w14:textId="4FFB1311">
      <w:pPr>
        <w:pStyle w:val="Normal"/>
        <w:jc w:val="start"/>
        <w:rPr>
          <w:noProof/>
          <w:lang w:val="en-US"/>
        </w:rPr>
      </w:pPr>
    </w:p>
    <w:p w:rsidR="009303D9" w:rsidP="62217D30" w:rsidRDefault="009303D9" w14:paraId="65313B9F" w14:textId="0736DBE0">
      <w:pPr>
        <w:pStyle w:val="Heading2"/>
        <w:jc w:val="start"/>
        <w:rPr/>
      </w:pPr>
      <w:r w:rsidRPr="62217D30" w:rsidR="06D76A24">
        <w:rPr>
          <w:noProof/>
          <w:lang w:val="en-US"/>
        </w:rPr>
        <w:t>Notion Üzerinden Otomatik Raporlama</w:t>
      </w:r>
    </w:p>
    <w:p w:rsidRPr="00D7522C" w:rsidR="00D7522C" w:rsidP="62217D30" w:rsidRDefault="009303D9" w14:paraId="2CC923CC" w14:textId="4E9BA0C0">
      <w:pPr>
        <w:pStyle w:val="BodyText"/>
        <w:ind w:firstLine="0pt"/>
        <w:jc w:val="start"/>
        <w:rPr>
          <w:lang w:val="en-US"/>
        </w:rPr>
      </w:pPr>
      <w:r w:rsidRPr="62217D30" w:rsidR="5AD1A9D7">
        <w:rPr>
          <w:lang w:val="en-US"/>
        </w:rPr>
        <w:t xml:space="preserve">Analiz </w:t>
      </w:r>
      <w:r w:rsidRPr="62217D30" w:rsidR="5AD1A9D7">
        <w:rPr>
          <w:lang w:val="en-US"/>
        </w:rPr>
        <w:t>bittiğinde</w:t>
      </w:r>
      <w:r w:rsidRPr="62217D30" w:rsidR="5AD1A9D7">
        <w:rPr>
          <w:lang w:val="en-US"/>
        </w:rPr>
        <w:t xml:space="preserve"> </w:t>
      </w:r>
      <w:r w:rsidRPr="62217D30" w:rsidR="5AD1A9D7">
        <w:rPr>
          <w:lang w:val="en-US"/>
        </w:rPr>
        <w:t>elde</w:t>
      </w:r>
      <w:r w:rsidRPr="62217D30" w:rsidR="5AD1A9D7">
        <w:rPr>
          <w:lang w:val="en-US"/>
        </w:rPr>
        <w:t xml:space="preserve"> </w:t>
      </w:r>
      <w:r w:rsidRPr="62217D30" w:rsidR="5AD1A9D7">
        <w:rPr>
          <w:lang w:val="en-US"/>
        </w:rPr>
        <w:t>edilen</w:t>
      </w:r>
      <w:r w:rsidRPr="62217D30" w:rsidR="5AD1A9D7">
        <w:rPr>
          <w:lang w:val="en-US"/>
        </w:rPr>
        <w:t xml:space="preserve"> </w:t>
      </w:r>
      <w:r w:rsidRPr="62217D30" w:rsidR="5AD1A9D7">
        <w:rPr>
          <w:lang w:val="en-US"/>
        </w:rPr>
        <w:t>sonuçlar</w:t>
      </w:r>
      <w:r w:rsidRPr="62217D30" w:rsidR="5AD1A9D7">
        <w:rPr>
          <w:lang w:val="en-US"/>
        </w:rPr>
        <w:t xml:space="preserve"> n8n </w:t>
      </w:r>
      <w:r w:rsidRPr="62217D30" w:rsidR="5AD1A9D7">
        <w:rPr>
          <w:lang w:val="en-US"/>
        </w:rPr>
        <w:t>içerisindeki</w:t>
      </w:r>
      <w:r w:rsidRPr="62217D30" w:rsidR="5AD1A9D7">
        <w:rPr>
          <w:lang w:val="en-US"/>
        </w:rPr>
        <w:t xml:space="preserve"> Notion </w:t>
      </w:r>
      <w:r w:rsidRPr="62217D30" w:rsidR="5AD1A9D7">
        <w:rPr>
          <w:lang w:val="en-US"/>
        </w:rPr>
        <w:t>entegrasyonu</w:t>
      </w:r>
      <w:r w:rsidRPr="62217D30" w:rsidR="5AD1A9D7">
        <w:rPr>
          <w:lang w:val="en-US"/>
        </w:rPr>
        <w:t xml:space="preserve"> </w:t>
      </w:r>
      <w:r w:rsidRPr="62217D30" w:rsidR="5AD1A9D7">
        <w:rPr>
          <w:lang w:val="en-US"/>
        </w:rPr>
        <w:t>kullanılarak</w:t>
      </w:r>
      <w:r w:rsidRPr="62217D30" w:rsidR="5AD1A9D7">
        <w:rPr>
          <w:lang w:val="en-US"/>
        </w:rPr>
        <w:t xml:space="preserve"> </w:t>
      </w:r>
      <w:r w:rsidRPr="62217D30" w:rsidR="5AD1A9D7">
        <w:rPr>
          <w:lang w:val="en-US"/>
        </w:rPr>
        <w:t>otomatik</w:t>
      </w:r>
      <w:r w:rsidRPr="62217D30" w:rsidR="5AD1A9D7">
        <w:rPr>
          <w:lang w:val="en-US"/>
        </w:rPr>
        <w:t xml:space="preserve"> </w:t>
      </w:r>
      <w:r w:rsidRPr="62217D30" w:rsidR="5AD1A9D7">
        <w:rPr>
          <w:lang w:val="en-US"/>
        </w:rPr>
        <w:t>şekilde</w:t>
      </w:r>
      <w:r w:rsidRPr="62217D30" w:rsidR="5AD1A9D7">
        <w:rPr>
          <w:lang w:val="en-US"/>
        </w:rPr>
        <w:t xml:space="preserve"> </w:t>
      </w:r>
      <w:r w:rsidRPr="62217D30" w:rsidR="5AD1A9D7">
        <w:rPr>
          <w:lang w:val="en-US"/>
        </w:rPr>
        <w:t>veritabanına</w:t>
      </w:r>
      <w:r w:rsidRPr="62217D30" w:rsidR="5AD1A9D7">
        <w:rPr>
          <w:lang w:val="en-US"/>
        </w:rPr>
        <w:t xml:space="preserve"> </w:t>
      </w:r>
      <w:r w:rsidRPr="62217D30" w:rsidR="5AD1A9D7">
        <w:rPr>
          <w:lang w:val="en-US"/>
        </w:rPr>
        <w:t>kaydedilir</w:t>
      </w:r>
      <w:r w:rsidRPr="62217D30" w:rsidR="5AD1A9D7">
        <w:rPr>
          <w:lang w:val="en-US"/>
        </w:rPr>
        <w:t xml:space="preserve">. Her </w:t>
      </w:r>
      <w:r w:rsidRPr="62217D30" w:rsidR="5AD1A9D7">
        <w:rPr>
          <w:lang w:val="en-US"/>
        </w:rPr>
        <w:t>hata</w:t>
      </w:r>
      <w:r w:rsidRPr="62217D30" w:rsidR="5AD1A9D7">
        <w:rPr>
          <w:lang w:val="en-US"/>
        </w:rPr>
        <w:t xml:space="preserve"> </w:t>
      </w:r>
      <w:r w:rsidRPr="62217D30" w:rsidR="5AD1A9D7">
        <w:rPr>
          <w:lang w:val="en-US"/>
        </w:rPr>
        <w:t>için</w:t>
      </w:r>
      <w:r w:rsidRPr="62217D30" w:rsidR="5AD1A9D7">
        <w:rPr>
          <w:lang w:val="en-US"/>
        </w:rPr>
        <w:t xml:space="preserve"> </w:t>
      </w:r>
      <w:r w:rsidRPr="62217D30" w:rsidR="5AD1A9D7">
        <w:rPr>
          <w:lang w:val="en-US"/>
        </w:rPr>
        <w:t>tarih</w:t>
      </w:r>
      <w:r w:rsidRPr="62217D30" w:rsidR="5AD1A9D7">
        <w:rPr>
          <w:lang w:val="en-US"/>
        </w:rPr>
        <w:t xml:space="preserve">, </w:t>
      </w:r>
      <w:r w:rsidRPr="62217D30" w:rsidR="5AD1A9D7">
        <w:rPr>
          <w:lang w:val="en-US"/>
        </w:rPr>
        <w:t>kök</w:t>
      </w:r>
      <w:r w:rsidRPr="62217D30" w:rsidR="5AD1A9D7">
        <w:rPr>
          <w:lang w:val="en-US"/>
        </w:rPr>
        <w:t xml:space="preserve"> </w:t>
      </w:r>
      <w:r w:rsidRPr="62217D30" w:rsidR="5AD1A9D7">
        <w:rPr>
          <w:lang w:val="en-US"/>
        </w:rPr>
        <w:t>neden</w:t>
      </w:r>
      <w:r w:rsidRPr="62217D30" w:rsidR="5AD1A9D7">
        <w:rPr>
          <w:lang w:val="en-US"/>
        </w:rPr>
        <w:t xml:space="preserve">, </w:t>
      </w:r>
      <w:r w:rsidRPr="62217D30" w:rsidR="5AD1A9D7">
        <w:rPr>
          <w:lang w:val="en-US"/>
        </w:rPr>
        <w:t>çözüm</w:t>
      </w:r>
      <w:r w:rsidRPr="62217D30" w:rsidR="5AD1A9D7">
        <w:rPr>
          <w:lang w:val="en-US"/>
        </w:rPr>
        <w:t xml:space="preserve"> </w:t>
      </w:r>
      <w:r w:rsidRPr="62217D30" w:rsidR="5AD1A9D7">
        <w:rPr>
          <w:lang w:val="en-US"/>
        </w:rPr>
        <w:t>önerisi</w:t>
      </w:r>
      <w:r w:rsidRPr="62217D30" w:rsidR="5AD1A9D7">
        <w:rPr>
          <w:lang w:val="en-US"/>
        </w:rPr>
        <w:t xml:space="preserve"> </w:t>
      </w:r>
      <w:r w:rsidRPr="62217D30" w:rsidR="5AD1A9D7">
        <w:rPr>
          <w:lang w:val="en-US"/>
        </w:rPr>
        <w:t>ve</w:t>
      </w:r>
      <w:r w:rsidRPr="62217D30" w:rsidR="5AD1A9D7">
        <w:rPr>
          <w:lang w:val="en-US"/>
        </w:rPr>
        <w:t xml:space="preserve"> </w:t>
      </w:r>
      <w:r w:rsidRPr="62217D30" w:rsidR="4B254696">
        <w:rPr>
          <w:lang w:val="en-US"/>
        </w:rPr>
        <w:t>ve</w:t>
      </w:r>
      <w:r w:rsidRPr="62217D30" w:rsidR="4B254696">
        <w:rPr>
          <w:lang w:val="en-US"/>
        </w:rPr>
        <w:t xml:space="preserve"> </w:t>
      </w:r>
      <w:r w:rsidRPr="62217D30" w:rsidR="4B254696">
        <w:rPr>
          <w:lang w:val="en-US"/>
        </w:rPr>
        <w:t>öncelik</w:t>
      </w:r>
      <w:r w:rsidRPr="62217D30" w:rsidR="4B254696">
        <w:rPr>
          <w:lang w:val="en-US"/>
        </w:rPr>
        <w:t xml:space="preserve"> </w:t>
      </w:r>
      <w:r w:rsidRPr="62217D30" w:rsidR="4B254696">
        <w:rPr>
          <w:lang w:val="en-US"/>
        </w:rPr>
        <w:t>bilgilerini</w:t>
      </w:r>
      <w:r w:rsidRPr="62217D30" w:rsidR="4B254696">
        <w:rPr>
          <w:lang w:val="en-US"/>
        </w:rPr>
        <w:t xml:space="preserve"> </w:t>
      </w:r>
      <w:r w:rsidRPr="62217D30" w:rsidR="4B254696">
        <w:rPr>
          <w:lang w:val="en-US"/>
        </w:rPr>
        <w:t>içeren</w:t>
      </w:r>
      <w:r w:rsidRPr="62217D30" w:rsidR="4B254696">
        <w:rPr>
          <w:lang w:val="en-US"/>
        </w:rPr>
        <w:t xml:space="preserve"> </w:t>
      </w:r>
      <w:r w:rsidRPr="62217D30" w:rsidR="4B254696">
        <w:rPr>
          <w:lang w:val="en-US"/>
        </w:rPr>
        <w:t>kayıt</w:t>
      </w:r>
      <w:r w:rsidRPr="62217D30" w:rsidR="4B254696">
        <w:rPr>
          <w:lang w:val="en-US"/>
        </w:rPr>
        <w:t xml:space="preserve"> </w:t>
      </w:r>
      <w:r w:rsidRPr="62217D30" w:rsidR="4B254696">
        <w:rPr>
          <w:lang w:val="en-US"/>
        </w:rPr>
        <w:t>oluşturulur</w:t>
      </w:r>
      <w:r w:rsidRPr="62217D30" w:rsidR="4B254696">
        <w:rPr>
          <w:lang w:val="en-US"/>
        </w:rPr>
        <w:t xml:space="preserve">. Bu </w:t>
      </w:r>
      <w:r w:rsidRPr="62217D30" w:rsidR="4B254696">
        <w:rPr>
          <w:lang w:val="en-US"/>
        </w:rPr>
        <w:t>sayede</w:t>
      </w:r>
      <w:r w:rsidRPr="62217D30" w:rsidR="4B254696">
        <w:rPr>
          <w:lang w:val="en-US"/>
        </w:rPr>
        <w:t xml:space="preserve"> </w:t>
      </w:r>
      <w:r w:rsidRPr="62217D30" w:rsidR="4B254696">
        <w:rPr>
          <w:lang w:val="en-US"/>
        </w:rPr>
        <w:t>sistem</w:t>
      </w:r>
      <w:r w:rsidRPr="62217D30" w:rsidR="4B254696">
        <w:rPr>
          <w:lang w:val="en-US"/>
        </w:rPr>
        <w:t xml:space="preserve"> </w:t>
      </w:r>
      <w:r w:rsidRPr="62217D30" w:rsidR="4B254696">
        <w:rPr>
          <w:lang w:val="en-US"/>
        </w:rPr>
        <w:t>yöneticileri</w:t>
      </w:r>
      <w:r w:rsidRPr="62217D30" w:rsidR="4B254696">
        <w:rPr>
          <w:lang w:val="en-US"/>
        </w:rPr>
        <w:t xml:space="preserve"> log </w:t>
      </w:r>
      <w:r w:rsidRPr="62217D30" w:rsidR="4B254696">
        <w:rPr>
          <w:lang w:val="en-US"/>
        </w:rPr>
        <w:t>dosyalarını</w:t>
      </w:r>
      <w:r w:rsidRPr="62217D30" w:rsidR="4B254696">
        <w:rPr>
          <w:lang w:val="en-US"/>
        </w:rPr>
        <w:t xml:space="preserve"> </w:t>
      </w:r>
      <w:r w:rsidRPr="62217D30" w:rsidR="4B254696">
        <w:rPr>
          <w:lang w:val="en-US"/>
        </w:rPr>
        <w:t>manuel</w:t>
      </w:r>
      <w:r w:rsidRPr="62217D30" w:rsidR="4B254696">
        <w:rPr>
          <w:lang w:val="en-US"/>
        </w:rPr>
        <w:t xml:space="preserve"> </w:t>
      </w:r>
      <w:r w:rsidRPr="62217D30" w:rsidR="4B254696">
        <w:rPr>
          <w:lang w:val="en-US"/>
        </w:rPr>
        <w:t>olarak</w:t>
      </w:r>
      <w:r w:rsidRPr="62217D30" w:rsidR="4B254696">
        <w:rPr>
          <w:lang w:val="en-US"/>
        </w:rPr>
        <w:t xml:space="preserve"> </w:t>
      </w:r>
      <w:r w:rsidRPr="62217D30" w:rsidR="4B254696">
        <w:rPr>
          <w:lang w:val="en-US"/>
        </w:rPr>
        <w:t>incelemeden</w:t>
      </w:r>
      <w:r w:rsidRPr="62217D30" w:rsidR="4B254696">
        <w:rPr>
          <w:lang w:val="en-US"/>
        </w:rPr>
        <w:t xml:space="preserve"> </w:t>
      </w:r>
      <w:r w:rsidRPr="62217D30" w:rsidR="4B254696">
        <w:rPr>
          <w:lang w:val="en-US"/>
        </w:rPr>
        <w:t>geçmiş</w:t>
      </w:r>
      <w:r w:rsidRPr="62217D30" w:rsidR="4B254696">
        <w:rPr>
          <w:lang w:val="en-US"/>
        </w:rPr>
        <w:t xml:space="preserve"> </w:t>
      </w:r>
      <w:r w:rsidRPr="62217D30" w:rsidR="4B254696">
        <w:rPr>
          <w:lang w:val="en-US"/>
        </w:rPr>
        <w:t>hatalara</w:t>
      </w:r>
      <w:r w:rsidRPr="62217D30" w:rsidR="4B254696">
        <w:rPr>
          <w:lang w:val="en-US"/>
        </w:rPr>
        <w:t xml:space="preserve"> </w:t>
      </w:r>
      <w:r w:rsidRPr="62217D30" w:rsidR="4B254696">
        <w:rPr>
          <w:lang w:val="en-US"/>
        </w:rPr>
        <w:t>ve</w:t>
      </w:r>
      <w:r w:rsidRPr="62217D30" w:rsidR="4B254696">
        <w:rPr>
          <w:lang w:val="en-US"/>
        </w:rPr>
        <w:t xml:space="preserve"> </w:t>
      </w:r>
      <w:r w:rsidRPr="62217D30" w:rsidR="4B254696">
        <w:rPr>
          <w:lang w:val="en-US"/>
        </w:rPr>
        <w:t>çözüm</w:t>
      </w:r>
      <w:r w:rsidRPr="62217D30" w:rsidR="4B254696">
        <w:rPr>
          <w:lang w:val="en-US"/>
        </w:rPr>
        <w:t xml:space="preserve"> </w:t>
      </w:r>
      <w:r w:rsidRPr="62217D30" w:rsidR="4B254696">
        <w:rPr>
          <w:lang w:val="en-US"/>
        </w:rPr>
        <w:t>kayıtlarına</w:t>
      </w:r>
      <w:r w:rsidRPr="62217D30" w:rsidR="4B254696">
        <w:rPr>
          <w:lang w:val="en-US"/>
        </w:rPr>
        <w:t xml:space="preserve"> </w:t>
      </w:r>
      <w:r w:rsidRPr="62217D30" w:rsidR="4B254696">
        <w:rPr>
          <w:lang w:val="en-US"/>
        </w:rPr>
        <w:t>kolayca</w:t>
      </w:r>
      <w:r w:rsidRPr="62217D30" w:rsidR="4B254696">
        <w:rPr>
          <w:lang w:val="en-US"/>
        </w:rPr>
        <w:t xml:space="preserve"> </w:t>
      </w:r>
      <w:r w:rsidRPr="62217D30" w:rsidR="4B254696">
        <w:rPr>
          <w:lang w:val="en-US"/>
        </w:rPr>
        <w:t>erişebilmektedir</w:t>
      </w:r>
      <w:r w:rsidRPr="62217D30" w:rsidR="4B254696">
        <w:rPr>
          <w:lang w:val="en-US"/>
        </w:rPr>
        <w:t>.</w:t>
      </w:r>
      <w:r w:rsidRPr="62217D30" w:rsidR="1CE726B0">
        <w:rPr>
          <w:noProof w:val="0"/>
          <w:lang w:val="en-US"/>
        </w:rPr>
        <w:t xml:space="preserve"> </w:t>
      </w:r>
      <w:r w:rsidRPr="62217D30" w:rsidR="1CE726B0">
        <w:rPr>
          <w:noProof w:val="0"/>
          <w:lang w:val="en-US"/>
        </w:rPr>
        <w:t>Otomatik</w:t>
      </w:r>
      <w:r w:rsidRPr="62217D30" w:rsidR="1CE726B0">
        <w:rPr>
          <w:noProof w:val="0"/>
          <w:lang w:val="en-US"/>
        </w:rPr>
        <w:t xml:space="preserve"> </w:t>
      </w:r>
      <w:r w:rsidRPr="62217D30" w:rsidR="1CE726B0">
        <w:rPr>
          <w:noProof w:val="0"/>
          <w:lang w:val="en-US"/>
        </w:rPr>
        <w:t>karar</w:t>
      </w:r>
      <w:r w:rsidRPr="62217D30" w:rsidR="1CE726B0">
        <w:rPr>
          <w:noProof w:val="0"/>
          <w:lang w:val="en-US"/>
        </w:rPr>
        <w:t xml:space="preserve"> </w:t>
      </w:r>
      <w:r w:rsidRPr="62217D30" w:rsidR="1CE726B0">
        <w:rPr>
          <w:noProof w:val="0"/>
          <w:lang w:val="en-US"/>
        </w:rPr>
        <w:t>verme</w:t>
      </w:r>
      <w:r w:rsidRPr="62217D30" w:rsidR="1CE726B0">
        <w:rPr>
          <w:noProof w:val="0"/>
          <w:lang w:val="en-US"/>
        </w:rPr>
        <w:t xml:space="preserve"> </w:t>
      </w:r>
      <w:r w:rsidRPr="62217D30" w:rsidR="1CE726B0">
        <w:rPr>
          <w:noProof w:val="0"/>
          <w:lang w:val="en-US"/>
        </w:rPr>
        <w:t>ve</w:t>
      </w:r>
      <w:r w:rsidRPr="62217D30" w:rsidR="1CE726B0">
        <w:rPr>
          <w:noProof w:val="0"/>
          <w:lang w:val="en-US"/>
        </w:rPr>
        <w:t xml:space="preserve"> </w:t>
      </w:r>
      <w:r w:rsidRPr="62217D30" w:rsidR="1CE726B0">
        <w:rPr>
          <w:noProof w:val="0"/>
          <w:lang w:val="en-US"/>
        </w:rPr>
        <w:t>bilgi</w:t>
      </w:r>
      <w:r w:rsidRPr="62217D30" w:rsidR="1CE726B0">
        <w:rPr>
          <w:noProof w:val="0"/>
          <w:lang w:val="en-US"/>
        </w:rPr>
        <w:t xml:space="preserve"> </w:t>
      </w:r>
      <w:r w:rsidRPr="62217D30" w:rsidR="1CE726B0">
        <w:rPr>
          <w:noProof w:val="0"/>
          <w:lang w:val="en-US"/>
        </w:rPr>
        <w:t>tabanı</w:t>
      </w:r>
      <w:r w:rsidRPr="62217D30" w:rsidR="1CE726B0">
        <w:rPr>
          <w:noProof w:val="0"/>
          <w:lang w:val="en-US"/>
        </w:rPr>
        <w:t xml:space="preserve"> </w:t>
      </w:r>
      <w:r w:rsidRPr="62217D30" w:rsidR="1CE726B0">
        <w:rPr>
          <w:noProof w:val="0"/>
          <w:lang w:val="en-US"/>
        </w:rPr>
        <w:t>yönetimi</w:t>
      </w:r>
      <w:r w:rsidRPr="62217D30" w:rsidR="1CE726B0">
        <w:rPr>
          <w:noProof w:val="0"/>
          <w:lang w:val="en-US"/>
        </w:rPr>
        <w:t xml:space="preserve"> </w:t>
      </w:r>
      <w:r w:rsidRPr="62217D30" w:rsidR="4DC210AB">
        <w:rPr>
          <w:noProof w:val="0"/>
          <w:lang w:val="en-US"/>
        </w:rPr>
        <w:t>sorun</w:t>
      </w:r>
      <w:r w:rsidRPr="62217D30" w:rsidR="1CE726B0">
        <w:rPr>
          <w:noProof w:val="0"/>
          <w:lang w:val="en-US"/>
        </w:rPr>
        <w:t xml:space="preserve"> </w:t>
      </w:r>
      <w:r w:rsidRPr="62217D30" w:rsidR="1CE726B0">
        <w:rPr>
          <w:noProof w:val="0"/>
          <w:lang w:val="en-US"/>
        </w:rPr>
        <w:t>müdahal</w:t>
      </w:r>
      <w:r w:rsidRPr="62217D30" w:rsidR="4180E32B">
        <w:rPr>
          <w:noProof w:val="0"/>
          <w:lang w:val="en-US"/>
        </w:rPr>
        <w:t>e</w:t>
      </w:r>
      <w:r w:rsidRPr="62217D30" w:rsidR="1CE726B0">
        <w:rPr>
          <w:noProof w:val="0"/>
          <w:lang w:val="en-US"/>
        </w:rPr>
        <w:t xml:space="preserve"> </w:t>
      </w:r>
      <w:r w:rsidRPr="62217D30" w:rsidR="1CE726B0">
        <w:rPr>
          <w:noProof w:val="0"/>
          <w:lang w:val="en-US"/>
        </w:rPr>
        <w:t>verimliliğini</w:t>
      </w:r>
      <w:r w:rsidRPr="62217D30" w:rsidR="1CE726B0">
        <w:rPr>
          <w:noProof w:val="0"/>
          <w:lang w:val="en-US"/>
        </w:rPr>
        <w:t xml:space="preserve"> </w:t>
      </w:r>
      <w:r w:rsidRPr="62217D30" w:rsidR="1CE726B0">
        <w:rPr>
          <w:noProof w:val="0"/>
          <w:lang w:val="en-US"/>
        </w:rPr>
        <w:t>önemli</w:t>
      </w:r>
      <w:r w:rsidRPr="62217D30" w:rsidR="1CE726B0">
        <w:rPr>
          <w:noProof w:val="0"/>
          <w:lang w:val="en-US"/>
        </w:rPr>
        <w:t xml:space="preserve"> </w:t>
      </w:r>
      <w:r w:rsidRPr="62217D30" w:rsidR="1CE726B0">
        <w:rPr>
          <w:noProof w:val="0"/>
          <w:lang w:val="en-US"/>
        </w:rPr>
        <w:t>ölçüde</w:t>
      </w:r>
      <w:r w:rsidRPr="62217D30" w:rsidR="1CE726B0">
        <w:rPr>
          <w:noProof w:val="0"/>
          <w:lang w:val="en-US"/>
        </w:rPr>
        <w:t xml:space="preserve"> </w:t>
      </w:r>
      <w:r w:rsidRPr="62217D30" w:rsidR="1CE726B0">
        <w:rPr>
          <w:noProof w:val="0"/>
          <w:lang w:val="en-US"/>
        </w:rPr>
        <w:t>artırmaktadır</w:t>
      </w:r>
      <w:r w:rsidRPr="62217D30" w:rsidR="1CE726B0">
        <w:rPr>
          <w:noProof w:val="0"/>
          <w:lang w:val="en-US"/>
        </w:rPr>
        <w:t xml:space="preserve"> [1].</w:t>
      </w:r>
      <w:r w:rsidRPr="62217D30" w:rsidR="443418D7">
        <w:rPr>
          <w:noProof w:val="0"/>
          <w:lang w:val="en-US"/>
        </w:rPr>
        <w:t xml:space="preserve"> Sistem kaynaklarındaki olağandışı davranışların gerçek zamanlı e-posta bildirimleriyle yöneticilere iletilmesi, olay müdahale sürecini önemli ölçüde hızlandırmaktadır [19].</w:t>
      </w:r>
    </w:p>
    <w:p w:rsidR="56C85146" w:rsidP="62217D30" w:rsidRDefault="56C85146" w14:paraId="586DE3F8" w14:textId="514021B3">
      <w:pPr>
        <w:pStyle w:val="tablefootnote"/>
        <w:numPr>
          <w:ilvl w:val="0"/>
          <w:numId w:val="0"/>
        </w:numPr>
        <w:ind w:start="2.9pt"/>
      </w:pPr>
      <w:r w:rsidR="56C85146">
        <w:drawing>
          <wp:inline wp14:editId="42686B90" wp14:anchorId="390ED461">
            <wp:extent cx="3200400" cy="3333295"/>
            <wp:effectExtent l="0" t="0" r="0" b="0"/>
            <wp:docPr id="119783361" name="drawing"/>
            <wp:cNvGraphicFramePr>
              <a:graphicFrameLocks noChangeAspect="1"/>
            </wp:cNvGraphicFramePr>
            <a:graphic>
              <a:graphicData xmlns:a="http://purl.oclc.org/ooxml/drawingml/main" uri="http://schemas.openxmlformats.org/drawingml/2006/picture">
                <pic:pic xmlns:pic="http://purl.oclc.org/ooxml/drawingml/picture">
                  <pic:nvPicPr>
                    <pic:cNvPr id="119783361" name="Picture 119783361"/>
                    <pic:cNvPicPr/>
                  </pic:nvPicPr>
                  <pic:blipFill>
                    <a:blip xmlns:r="http://purl.oclc.org/ooxml/officeDocument/relationships" r:embed="rId86106167">
                      <a:extLst>
                        <a:ext uri="{28A0092B-C50C-407E-A947-70E740481C1C}">
                          <a14:useLocalDpi xmlns:a14="http://schemas.microsoft.com/office/drawing/2010/main"/>
                        </a:ext>
                      </a:extLst>
                    </a:blip>
                    <a:stretch>
                      <a:fillRect/>
                    </a:stretch>
                  </pic:blipFill>
                  <pic:spPr>
                    <a:xfrm rot="0">
                      <a:off x="0" y="0"/>
                      <a:ext cx="3200400" cy="3333295"/>
                    </a:xfrm>
                    <a:prstGeom prst="rect">
                      <a:avLst/>
                    </a:prstGeom>
                  </pic:spPr>
                </pic:pic>
              </a:graphicData>
            </a:graphic>
          </wp:inline>
        </w:drawing>
      </w:r>
    </w:p>
    <w:p w:rsidR="3D6AC913" w:rsidP="62217D30" w:rsidRDefault="3D6AC913" w14:paraId="0FDA15AD" w14:textId="5BFB6BE3">
      <w:pPr>
        <w:pStyle w:val="Normal"/>
        <w:jc w:val="start"/>
        <w:rPr>
          <w:rFonts w:ascii="Times New Roman" w:hAnsi="Times New Roman" w:eastAsia="Times New Roman" w:cs="Times New Roman"/>
          <w:noProof/>
          <w:lang w:val="en-US"/>
        </w:rPr>
      </w:pPr>
      <w:r w:rsidRPr="62217D30" w:rsidR="3D6AC913">
        <w:rPr>
          <w:rFonts w:ascii="Times New Roman" w:hAnsi="Times New Roman" w:eastAsia="Times New Roman" w:cs="Times New Roman"/>
          <w:noProof/>
          <w:lang w:val="en-US"/>
        </w:rPr>
        <w:t>Fig. 1. n8n üzerinde oluşturulan log yakalama ve yapay zeka analiz iş akışı.</w:t>
      </w:r>
    </w:p>
    <w:p w:rsidR="009303D9" w:rsidP="62217D30" w:rsidRDefault="009303D9" w14:paraId="7412D17C" w14:textId="092BAC99">
      <w:pPr>
        <w:pStyle w:val="Heading1"/>
        <w:jc w:val="start"/>
        <w:rPr>
          <w:rFonts w:ascii="Times New Roman" w:hAnsi="Times New Roman" w:eastAsia="Times New Roman" w:cs="Times New Roman"/>
          <w:b w:val="1"/>
          <w:bCs w:val="1"/>
          <w:i w:val="0"/>
          <w:iCs w:val="0"/>
          <w:noProof/>
          <w:lang w:val="en-US"/>
        </w:rPr>
      </w:pPr>
      <w:r w:rsidRPr="62217D30" w:rsidR="661B7CE1">
        <w:rPr>
          <w:rFonts w:ascii="Times New Roman" w:hAnsi="Times New Roman" w:eastAsia="Times New Roman" w:cs="Times New Roman"/>
          <w:b w:val="1"/>
          <w:bCs w:val="1"/>
          <w:i w:val="0"/>
          <w:iCs w:val="0"/>
          <w:noProof/>
          <w:lang w:val="en-US"/>
        </w:rPr>
        <w:t>BULGULAR VE DEĞERLENDİRME</w:t>
      </w:r>
    </w:p>
    <w:p w:rsidR="009303D9" w:rsidP="62217D30" w:rsidRDefault="009303D9" w14:paraId="54E7EC78" w14:textId="733CB244">
      <w:pPr>
        <w:pStyle w:val="Normal"/>
        <w:jc w:val="start"/>
        <w:rPr>
          <w:rFonts w:ascii="Times New Roman" w:hAnsi="Times New Roman" w:eastAsia="Times New Roman" w:cs="Times New Roman"/>
          <w:b w:val="1"/>
          <w:bCs w:val="1"/>
          <w:i w:val="1"/>
          <w:iCs w:val="1"/>
          <w:noProof/>
          <w:lang w:val="en-US"/>
        </w:rPr>
      </w:pPr>
      <w:r w:rsidRPr="62217D30" w:rsidR="281183E2">
        <w:rPr>
          <w:rFonts w:ascii="Times New Roman" w:hAnsi="Times New Roman" w:eastAsia="Times New Roman" w:cs="Times New Roman"/>
          <w:noProof/>
          <w:lang w:val="en-US"/>
        </w:rPr>
        <w:t xml:space="preserve"> Geliştirilen n8n tabanlı kök neden analizi sisteminin doğruluğunu ve performansını</w:t>
      </w:r>
      <w:r w:rsidRPr="62217D30" w:rsidR="0D2CA382">
        <w:rPr>
          <w:rFonts w:ascii="Times New Roman" w:hAnsi="Times New Roman" w:eastAsia="Times New Roman" w:cs="Times New Roman"/>
          <w:noProof/>
          <w:lang w:val="en-US"/>
        </w:rPr>
        <w:t>değerlendirmek a</w:t>
      </w:r>
      <w:r w:rsidRPr="62217D30" w:rsidR="281183E2">
        <w:rPr>
          <w:rFonts w:ascii="Times New Roman" w:hAnsi="Times New Roman" w:eastAsia="Times New Roman" w:cs="Times New Roman"/>
          <w:noProof/>
          <w:lang w:val="en-US"/>
        </w:rPr>
        <w:t xml:space="preserve">macıyla, lokalde sentetik log verileri üzerinden çeşitli test senaryoları </w:t>
      </w:r>
      <w:r w:rsidRPr="62217D30" w:rsidR="281183E2">
        <w:rPr>
          <w:rFonts w:ascii="Times New Roman" w:hAnsi="Times New Roman" w:eastAsia="Times New Roman" w:cs="Times New Roman"/>
          <w:b w:val="1"/>
          <w:bCs w:val="1"/>
          <w:i w:val="1"/>
          <w:iCs w:val="1"/>
          <w:noProof/>
          <w:lang w:val="en-US"/>
        </w:rPr>
        <w:t>yürütülmüştür.</w:t>
      </w:r>
    </w:p>
    <w:p w:rsidR="009303D9" w:rsidP="62217D30" w:rsidRDefault="009303D9" w14:paraId="7F770A2D" w14:textId="01444882">
      <w:pPr>
        <w:pStyle w:val="Heading2"/>
        <w:jc w:val="start"/>
        <w:rPr>
          <w:rFonts w:ascii="Times New Roman" w:hAnsi="Times New Roman" w:eastAsia="Times New Roman" w:cs="Times New Roman"/>
          <w:b w:val="1"/>
          <w:bCs w:val="1"/>
          <w:i w:val="1"/>
          <w:iCs w:val="1"/>
        </w:rPr>
      </w:pPr>
      <w:r w:rsidRPr="62217D30" w:rsidR="279EC5C3">
        <w:rPr>
          <w:rFonts w:ascii="Times New Roman" w:hAnsi="Times New Roman" w:eastAsia="Times New Roman" w:cs="Times New Roman"/>
          <w:b w:val="1"/>
          <w:bCs w:val="1"/>
          <w:i w:val="1"/>
          <w:iCs w:val="1"/>
        </w:rPr>
        <w:t>Uygulama ve Test Senaryosu</w:t>
      </w:r>
    </w:p>
    <w:p w:rsidR="006F6D3D" w:rsidP="62217D30" w:rsidRDefault="006F6D3D" w14:paraId="2FCBF72A" w14:textId="64DBC44E">
      <w:pPr>
        <w:jc w:val="start"/>
        <w:rPr>
          <w:rFonts w:ascii="Times New Roman" w:hAnsi="Times New Roman" w:eastAsia="Times New Roman" w:cs="Times New Roman"/>
          <w:i w:val="1"/>
          <w:iCs w:val="1"/>
          <w:noProof/>
        </w:rPr>
      </w:pPr>
      <w:r w:rsidRPr="62217D30" w:rsidR="241468E5">
        <w:rPr>
          <w:rFonts w:ascii="Times New Roman" w:hAnsi="Times New Roman" w:eastAsia="Times New Roman" w:cs="Times New Roman"/>
          <w:i w:val="1"/>
          <w:iCs w:val="1"/>
          <w:noProof/>
        </w:rPr>
        <w:t>Test aşamasında içinde hata kodu,detay takibi</w:t>
      </w:r>
      <w:r w:rsidRPr="62217D30" w:rsidR="613EAD7F">
        <w:rPr>
          <w:rFonts w:ascii="Times New Roman" w:hAnsi="Times New Roman" w:eastAsia="Times New Roman" w:cs="Times New Roman"/>
          <w:i w:val="1"/>
          <w:iCs w:val="1"/>
          <w:noProof/>
        </w:rPr>
        <w:t xml:space="preserve"> ve</w:t>
      </w:r>
      <w:r w:rsidRPr="62217D30" w:rsidR="241468E5">
        <w:rPr>
          <w:rFonts w:ascii="Times New Roman" w:hAnsi="Times New Roman" w:eastAsia="Times New Roman" w:cs="Times New Roman"/>
          <w:i w:val="1"/>
          <w:iCs w:val="1"/>
          <w:noProof/>
        </w:rPr>
        <w:t xml:space="preserve"> ha</w:t>
      </w:r>
      <w:r w:rsidRPr="62217D30" w:rsidR="6E5904C9">
        <w:rPr>
          <w:rFonts w:ascii="Times New Roman" w:hAnsi="Times New Roman" w:eastAsia="Times New Roman" w:cs="Times New Roman"/>
          <w:i w:val="1"/>
          <w:iCs w:val="1"/>
          <w:noProof/>
        </w:rPr>
        <w:t>ta kodları</w:t>
      </w:r>
    </w:p>
    <w:p w:rsidR="7871A147" w:rsidP="62217D30" w:rsidRDefault="7871A147" w14:paraId="2E2B8516" w14:textId="5D5B4314">
      <w:pPr>
        <w:jc w:val="start"/>
        <w:rPr>
          <w:rFonts w:ascii="Times New Roman" w:hAnsi="Times New Roman" w:eastAsia="Times New Roman" w:cs="Times New Roman"/>
          <w:i w:val="1"/>
          <w:iCs w:val="1"/>
          <w:noProof/>
        </w:rPr>
      </w:pPr>
      <w:r w:rsidRPr="62217D30" w:rsidR="7871A147">
        <w:rPr>
          <w:rFonts w:ascii="Times New Roman" w:hAnsi="Times New Roman" w:eastAsia="Times New Roman" w:cs="Times New Roman"/>
          <w:i w:val="1"/>
          <w:iCs w:val="1"/>
          <w:noProof/>
        </w:rPr>
        <w:t>Bulunan bir log dosyası istemli olarak oluşturulmus ve sisteme verilmiştir.Sonrasında n8n</w:t>
      </w:r>
      <w:r w:rsidRPr="62217D30" w:rsidR="1D6B0EDE">
        <w:rPr>
          <w:rFonts w:ascii="Times New Roman" w:hAnsi="Times New Roman" w:eastAsia="Times New Roman" w:cs="Times New Roman"/>
          <w:i w:val="1"/>
          <w:iCs w:val="1"/>
          <w:noProof/>
        </w:rPr>
        <w:t xml:space="preserve">’deki Read File From Disk kullanılarak bu dosya dogrudank diskten okunur ve </w:t>
      </w:r>
      <w:r w:rsidRPr="62217D30" w:rsidR="0CB64FE6">
        <w:rPr>
          <w:rFonts w:ascii="Times New Roman" w:hAnsi="Times New Roman" w:eastAsia="Times New Roman" w:cs="Times New Roman"/>
          <w:i w:val="1"/>
          <w:iCs w:val="1"/>
          <w:noProof/>
        </w:rPr>
        <w:t>böylece baslar.</w:t>
      </w:r>
    </w:p>
    <w:p w:rsidR="62217D30" w:rsidP="62217D30" w:rsidRDefault="62217D30" w14:paraId="6B188D22" w14:textId="4C568B6F">
      <w:pPr>
        <w:jc w:val="start"/>
        <w:rPr>
          <w:rFonts w:ascii="Times New Roman" w:hAnsi="Times New Roman" w:eastAsia="Times New Roman" w:cs="Times New Roman"/>
          <w:i w:val="1"/>
          <w:iCs w:val="1"/>
          <w:noProof/>
        </w:rPr>
      </w:pPr>
    </w:p>
    <w:p w:rsidR="4596CBD3" w:rsidP="62217D30" w:rsidRDefault="4596CBD3" w14:paraId="096C8667" w14:textId="09084574">
      <w:pPr>
        <w:pStyle w:val="Normal"/>
        <w:jc w:val="start"/>
        <w:rPr>
          <w:rFonts w:ascii="Times New Roman" w:hAnsi="Times New Roman" w:eastAsia="Times New Roman" w:cs="Times New Roman"/>
          <w:noProof/>
          <w:sz w:val="20"/>
          <w:szCs w:val="20"/>
          <w:lang w:val="en-US"/>
        </w:rPr>
      </w:pPr>
      <w:r w:rsidRPr="62217D30" w:rsidR="4596CBD3">
        <w:rPr>
          <w:rFonts w:ascii="Times New Roman" w:hAnsi="Times New Roman" w:eastAsia="Times New Roman" w:cs="Times New Roman"/>
          <w:i w:val="1"/>
          <w:iCs w:val="1"/>
          <w:noProof/>
        </w:rPr>
        <w:t>Sonrasında</w:t>
      </w:r>
      <w:r w:rsidRPr="62217D30" w:rsidR="0CB64FE6">
        <w:rPr>
          <w:rFonts w:ascii="Times New Roman" w:hAnsi="Times New Roman" w:eastAsia="Times New Roman" w:cs="Times New Roman"/>
          <w:i w:val="1"/>
          <w:iCs w:val="1"/>
          <w:noProof/>
        </w:rPr>
        <w:t xml:space="preserve"> bu log verisi Groq tabanlı yapay zeka</w:t>
      </w:r>
      <w:r w:rsidRPr="62217D30" w:rsidR="33CC669E">
        <w:rPr>
          <w:rFonts w:ascii="Times New Roman" w:hAnsi="Times New Roman" w:eastAsia="Times New Roman" w:cs="Times New Roman"/>
          <w:i w:val="1"/>
          <w:iCs w:val="1"/>
          <w:noProof/>
        </w:rPr>
        <w:t xml:space="preserve">ya </w:t>
      </w:r>
      <w:r w:rsidRPr="62217D30" w:rsidR="0CB64FE6">
        <w:rPr>
          <w:rFonts w:ascii="Times New Roman" w:hAnsi="Times New Roman" w:eastAsia="Times New Roman" w:cs="Times New Roman"/>
          <w:i w:val="1"/>
          <w:iCs w:val="1"/>
          <w:noProof/>
        </w:rPr>
        <w:t xml:space="preserve"> gönderilir.Yapılan testlerde  gereksiz de</w:t>
      </w:r>
      <w:r w:rsidRPr="62217D30" w:rsidR="4146517B">
        <w:rPr>
          <w:rFonts w:ascii="Times New Roman" w:hAnsi="Times New Roman" w:eastAsia="Times New Roman" w:cs="Times New Roman"/>
          <w:i w:val="1"/>
          <w:iCs w:val="1"/>
          <w:noProof/>
        </w:rPr>
        <w:t>tayların görmezde</w:t>
      </w:r>
      <w:r w:rsidRPr="62217D30" w:rsidR="05D4AF21">
        <w:rPr>
          <w:rFonts w:ascii="Times New Roman" w:hAnsi="Times New Roman" w:eastAsia="Times New Roman" w:cs="Times New Roman"/>
          <w:i w:val="1"/>
          <w:iCs w:val="1"/>
          <w:noProof/>
        </w:rPr>
        <w:t xml:space="preserve">n </w:t>
      </w:r>
      <w:r w:rsidRPr="62217D30" w:rsidR="4146517B">
        <w:rPr>
          <w:rFonts w:ascii="Times New Roman" w:hAnsi="Times New Roman" w:eastAsia="Times New Roman" w:cs="Times New Roman"/>
          <w:i w:val="1"/>
          <w:iCs w:val="1"/>
          <w:noProof/>
        </w:rPr>
        <w:t xml:space="preserve"> gelinip asıl soruna odaklanıldığı görülmüştür.Sonuc olarakta hatanın </w:t>
      </w:r>
      <w:r w:rsidRPr="62217D30" w:rsidR="6C49250F">
        <w:rPr>
          <w:rFonts w:ascii="Times New Roman" w:hAnsi="Times New Roman" w:eastAsia="Times New Roman" w:cs="Times New Roman"/>
          <w:i w:val="1"/>
          <w:iCs w:val="1"/>
          <w:noProof/>
        </w:rPr>
        <w:t xml:space="preserve">temel </w:t>
      </w:r>
      <w:r w:rsidRPr="62217D30" w:rsidR="4146517B">
        <w:rPr>
          <w:rFonts w:ascii="Times New Roman" w:hAnsi="Times New Roman" w:eastAsia="Times New Roman" w:cs="Times New Roman"/>
          <w:i w:val="1"/>
          <w:iCs w:val="1"/>
          <w:noProof/>
        </w:rPr>
        <w:t>neden</w:t>
      </w:r>
      <w:r w:rsidRPr="62217D30" w:rsidR="05D62F7A">
        <w:rPr>
          <w:rFonts w:ascii="Times New Roman" w:hAnsi="Times New Roman" w:eastAsia="Times New Roman" w:cs="Times New Roman"/>
          <w:i w:val="1"/>
          <w:iCs w:val="1"/>
          <w:noProof/>
        </w:rPr>
        <w:t xml:space="preserve">i olan </w:t>
      </w:r>
      <w:r w:rsidRPr="62217D30" w:rsidR="05D62F7A">
        <w:rPr>
          <w:rFonts w:ascii="Times New Roman" w:hAnsi="Times New Roman" w:eastAsia="Times New Roman" w:cs="Times New Roman"/>
          <w:noProof/>
          <w:sz w:val="20"/>
          <w:szCs w:val="20"/>
          <w:lang w:val="en-US"/>
        </w:rPr>
        <w:t>veritabanı bağlantı zaman aşımı</w:t>
      </w:r>
      <w:r w:rsidRPr="62217D30" w:rsidR="550B825C">
        <w:rPr>
          <w:rFonts w:ascii="Times New Roman" w:hAnsi="Times New Roman" w:eastAsia="Times New Roman" w:cs="Times New Roman"/>
          <w:noProof/>
          <w:sz w:val="20"/>
          <w:szCs w:val="20"/>
          <w:lang w:val="en-US"/>
        </w:rPr>
        <w:t xml:space="preserve"> oldugu </w:t>
      </w:r>
      <w:r w:rsidRPr="62217D30" w:rsidR="05D62F7A">
        <w:rPr>
          <w:rFonts w:ascii="Times New Roman" w:hAnsi="Times New Roman" w:eastAsia="Times New Roman" w:cs="Times New Roman"/>
          <w:noProof/>
          <w:sz w:val="20"/>
          <w:szCs w:val="20"/>
          <w:lang w:val="en-US"/>
        </w:rPr>
        <w:t xml:space="preserve"> doğru şekilde</w:t>
      </w:r>
      <w:r w:rsidRPr="62217D30" w:rsidR="04D9B8CA">
        <w:rPr>
          <w:rFonts w:ascii="Times New Roman" w:hAnsi="Times New Roman" w:eastAsia="Times New Roman" w:cs="Times New Roman"/>
          <w:noProof/>
          <w:sz w:val="20"/>
          <w:szCs w:val="20"/>
          <w:lang w:val="en-US"/>
        </w:rPr>
        <w:t xml:space="preserve"> bulunmustur</w:t>
      </w:r>
      <w:r w:rsidRPr="62217D30" w:rsidR="05D62F7A">
        <w:rPr>
          <w:rFonts w:ascii="Times New Roman" w:hAnsi="Times New Roman" w:eastAsia="Times New Roman" w:cs="Times New Roman"/>
          <w:noProof/>
          <w:sz w:val="20"/>
          <w:szCs w:val="20"/>
          <w:lang w:val="en-US"/>
        </w:rPr>
        <w:t>.</w:t>
      </w:r>
      <w:r w:rsidRPr="62217D30" w:rsidR="5979A88F">
        <w:rPr>
          <w:rFonts w:ascii="Times New Roman" w:hAnsi="Times New Roman" w:eastAsia="Times New Roman" w:cs="Times New Roman"/>
          <w:noProof/>
          <w:sz w:val="20"/>
          <w:szCs w:val="20"/>
          <w:lang w:val="en-US"/>
        </w:rPr>
        <w:t xml:space="preserve">Manuel olarak yaptıgımızda saatler sürecek olan bu kök neden bulma işlemi </w:t>
      </w:r>
      <w:r w:rsidRPr="62217D30" w:rsidR="4B0BCC87">
        <w:rPr>
          <w:rFonts w:ascii="Times New Roman" w:hAnsi="Times New Roman" w:eastAsia="Times New Roman" w:cs="Times New Roman"/>
          <w:noProof/>
          <w:sz w:val="20"/>
          <w:szCs w:val="20"/>
          <w:lang w:val="en-US"/>
        </w:rPr>
        <w:t>,modelin işlem hızı kullanılaral saniyeler içinde tamamlanmıstır.</w:t>
      </w:r>
    </w:p>
    <w:p w:rsidR="009303D9" w:rsidP="62217D30" w:rsidRDefault="009303D9" w14:paraId="3ED5C486" w14:textId="4297F79A">
      <w:pPr>
        <w:pStyle w:val="Heading2"/>
        <w:jc w:val="start"/>
        <w:rPr/>
      </w:pPr>
      <w:r w:rsidR="41FAACC1">
        <w:rPr/>
        <w:t>Raporlama ve Bildirim Süreci</w:t>
      </w:r>
    </w:p>
    <w:p w:rsidR="7F92AB40" w:rsidP="62217D30" w:rsidRDefault="7F92AB40" w14:paraId="3A1B3C53" w14:textId="3A282FEF">
      <w:pPr>
        <w:pStyle w:val="Normal"/>
        <w:jc w:val="start"/>
      </w:pPr>
      <w:r w:rsidR="7F92AB40">
        <w:rPr/>
        <w:t>Yapay</w:t>
      </w:r>
      <w:r w:rsidR="7F92AB40">
        <w:rPr/>
        <w:t xml:space="preserve"> </w:t>
      </w:r>
      <w:r w:rsidR="7F92AB40">
        <w:rPr/>
        <w:t>zeka</w:t>
      </w:r>
      <w:r w:rsidR="7F92AB40">
        <w:rPr/>
        <w:t xml:space="preserve"> </w:t>
      </w:r>
      <w:r w:rsidR="7F92AB40">
        <w:rPr/>
        <w:t>analiz</w:t>
      </w:r>
      <w:r w:rsidR="7F92AB40">
        <w:rPr/>
        <w:t xml:space="preserve"> </w:t>
      </w:r>
      <w:r w:rsidR="7F92AB40">
        <w:rPr/>
        <w:t>sürecenin</w:t>
      </w:r>
      <w:r w:rsidR="7F92AB40">
        <w:rPr/>
        <w:t xml:space="preserve"> </w:t>
      </w:r>
      <w:r w:rsidR="7F92AB40">
        <w:rPr/>
        <w:t>tamamlanması</w:t>
      </w:r>
      <w:r w:rsidR="7F92AB40">
        <w:rPr/>
        <w:t xml:space="preserve"> </w:t>
      </w:r>
      <w:r w:rsidR="7F92AB40">
        <w:rPr/>
        <w:t>ile</w:t>
      </w:r>
      <w:r w:rsidR="7F92AB40">
        <w:rPr/>
        <w:t xml:space="preserve"> </w:t>
      </w:r>
      <w:r w:rsidR="7F92AB40">
        <w:rPr/>
        <w:t>elde</w:t>
      </w:r>
      <w:r w:rsidR="7F92AB40">
        <w:rPr/>
        <w:t xml:space="preserve"> </w:t>
      </w:r>
      <w:r w:rsidR="7F92AB40">
        <w:rPr/>
        <w:t>edilen</w:t>
      </w:r>
      <w:r w:rsidR="7F92AB40">
        <w:rPr/>
        <w:t xml:space="preserve"> </w:t>
      </w:r>
      <w:r w:rsidR="7F92AB40">
        <w:rPr/>
        <w:t>verilerin</w:t>
      </w:r>
      <w:r w:rsidR="6734CDF3">
        <w:rPr/>
        <w:t xml:space="preserve"> </w:t>
      </w:r>
      <w:r w:rsidR="6734CDF3">
        <w:rPr/>
        <w:t>veritabanına</w:t>
      </w:r>
      <w:r w:rsidR="7F92AB40">
        <w:rPr/>
        <w:t xml:space="preserve"> </w:t>
      </w:r>
      <w:r w:rsidR="7F92AB40">
        <w:rPr/>
        <w:t>kaydedilmesi</w:t>
      </w:r>
      <w:r w:rsidR="7F92AB40">
        <w:rPr/>
        <w:t xml:space="preserve"> </w:t>
      </w:r>
      <w:r w:rsidR="7F92AB40">
        <w:rPr/>
        <w:t>ve</w:t>
      </w:r>
      <w:r w:rsidR="07905BF8">
        <w:rPr/>
        <w:t xml:space="preserve"> </w:t>
      </w:r>
      <w:r w:rsidR="07905BF8">
        <w:rPr/>
        <w:t>sistem</w:t>
      </w:r>
      <w:r w:rsidR="07905BF8">
        <w:rPr/>
        <w:t xml:space="preserve"> </w:t>
      </w:r>
      <w:r w:rsidR="07905BF8">
        <w:rPr/>
        <w:t>yöneticilerine</w:t>
      </w:r>
      <w:r w:rsidR="07905BF8">
        <w:rPr/>
        <w:t xml:space="preserve"> </w:t>
      </w:r>
      <w:r w:rsidR="07905BF8">
        <w:rPr/>
        <w:t>bildirilmesi</w:t>
      </w:r>
      <w:r w:rsidR="07905BF8">
        <w:rPr/>
        <w:t xml:space="preserve"> </w:t>
      </w:r>
      <w:r w:rsidR="07905BF8">
        <w:rPr/>
        <w:t>kısımları</w:t>
      </w:r>
      <w:r w:rsidR="07905BF8">
        <w:rPr/>
        <w:t xml:space="preserve"> test edilmiştir.</w:t>
      </w:r>
    </w:p>
    <w:p w:rsidR="07905BF8" w:rsidP="62217D30" w:rsidRDefault="07905BF8" w14:paraId="5D58C9C5" w14:textId="25779F2F">
      <w:pPr>
        <w:pStyle w:val="Normal"/>
        <w:jc w:val="start"/>
      </w:pPr>
      <w:r w:rsidR="07905BF8">
        <w:rPr/>
        <w:t>Sistemin</w:t>
      </w:r>
      <w:r w:rsidR="07905BF8">
        <w:rPr/>
        <w:t xml:space="preserve"> Notion </w:t>
      </w:r>
      <w:r w:rsidR="07905BF8">
        <w:rPr/>
        <w:t>ile</w:t>
      </w:r>
      <w:r w:rsidR="07905BF8">
        <w:rPr/>
        <w:t xml:space="preserve"> </w:t>
      </w:r>
      <w:r w:rsidR="07905BF8">
        <w:rPr/>
        <w:t>entegrasyonu</w:t>
      </w:r>
      <w:r w:rsidR="07905BF8">
        <w:rPr/>
        <w:t xml:space="preserve"> </w:t>
      </w:r>
      <w:r w:rsidR="07905BF8">
        <w:rPr/>
        <w:t>sayesinde</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hatanın</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gerçekleştiği</w:t>
      </w:r>
      <w:r w:rsidRPr="62217D30" w:rsidR="07905BF8">
        <w:rPr>
          <w:rFonts w:ascii="Times New Roman" w:hAnsi="Times New Roman" w:eastAsia="Times New Roman" w:cs="Times New Roman"/>
          <w:noProof w:val="0"/>
          <w:sz w:val="20"/>
          <w:szCs w:val="20"/>
          <w:lang w:val="en-US"/>
        </w:rPr>
        <w:t xml:space="preserve"> zaman, </w:t>
      </w:r>
      <w:r w:rsidRPr="62217D30" w:rsidR="07905BF8">
        <w:rPr>
          <w:rFonts w:ascii="Times New Roman" w:hAnsi="Times New Roman" w:eastAsia="Times New Roman" w:cs="Times New Roman"/>
          <w:noProof w:val="0"/>
          <w:sz w:val="20"/>
          <w:szCs w:val="20"/>
          <w:lang w:val="en-US"/>
        </w:rPr>
        <w:t>kritiklik</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derecesi</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tespit</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edilen</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kök</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neden</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ve</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hatanın</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giderilmesi</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için</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önerilen</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çözüm</w:t>
      </w:r>
      <w:r w:rsidRPr="62217D30" w:rsidR="07905BF8">
        <w:rPr>
          <w:rFonts w:ascii="Times New Roman" w:hAnsi="Times New Roman" w:eastAsia="Times New Roman" w:cs="Times New Roman"/>
          <w:noProof w:val="0"/>
          <w:sz w:val="20"/>
          <w:szCs w:val="20"/>
          <w:lang w:val="en-US"/>
        </w:rPr>
        <w:t xml:space="preserve"> </w:t>
      </w:r>
      <w:r w:rsidRPr="62217D30" w:rsidR="07905BF8">
        <w:rPr>
          <w:rFonts w:ascii="Times New Roman" w:hAnsi="Times New Roman" w:eastAsia="Times New Roman" w:cs="Times New Roman"/>
          <w:noProof w:val="0"/>
          <w:sz w:val="20"/>
          <w:szCs w:val="20"/>
          <w:lang w:val="en-US"/>
        </w:rPr>
        <w:t>adımları</w:t>
      </w:r>
      <w:r w:rsidRPr="62217D30" w:rsidR="2ACF277B">
        <w:rPr>
          <w:rFonts w:ascii="Times New Roman" w:hAnsi="Times New Roman" w:eastAsia="Times New Roman" w:cs="Times New Roman"/>
          <w:noProof w:val="0"/>
          <w:sz w:val="20"/>
          <w:szCs w:val="20"/>
          <w:lang w:val="en-US"/>
        </w:rPr>
        <w:t>nı</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otomatik</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olarak</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düzenli</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bir</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tablo</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halinde</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Notiona</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kaydetmektedir.Bu</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yapı</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sayesinde</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geçmis</w:t>
      </w:r>
      <w:r w:rsidRPr="62217D30" w:rsidR="2ACF277B">
        <w:rPr>
          <w:rFonts w:ascii="Times New Roman" w:hAnsi="Times New Roman" w:eastAsia="Times New Roman" w:cs="Times New Roman"/>
          <w:noProof w:val="0"/>
          <w:sz w:val="20"/>
          <w:szCs w:val="20"/>
          <w:lang w:val="en-US"/>
        </w:rPr>
        <w:t xml:space="preserve"> </w:t>
      </w:r>
      <w:r w:rsidRPr="62217D30" w:rsidR="2ACF277B">
        <w:rPr>
          <w:rFonts w:ascii="Times New Roman" w:hAnsi="Times New Roman" w:eastAsia="Times New Roman" w:cs="Times New Roman"/>
          <w:noProof w:val="0"/>
          <w:sz w:val="20"/>
          <w:szCs w:val="20"/>
          <w:lang w:val="en-US"/>
        </w:rPr>
        <w:t>hatalar</w:t>
      </w:r>
      <w:r w:rsidRPr="62217D30" w:rsidR="0F2FC930">
        <w:rPr>
          <w:rFonts w:ascii="Times New Roman" w:hAnsi="Times New Roman" w:eastAsia="Times New Roman" w:cs="Times New Roman"/>
          <w:noProof w:val="0"/>
          <w:sz w:val="20"/>
          <w:szCs w:val="20"/>
          <w:lang w:val="en-US"/>
        </w:rPr>
        <w:t>ında</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oldugu</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kalıcı</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ve</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kolay</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aranabilir</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bir</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ortam</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olusması</w:t>
      </w:r>
      <w:r w:rsidRPr="62217D30" w:rsidR="0F2FC930">
        <w:rPr>
          <w:rFonts w:ascii="Times New Roman" w:hAnsi="Times New Roman" w:eastAsia="Times New Roman" w:cs="Times New Roman"/>
          <w:noProof w:val="0"/>
          <w:sz w:val="20"/>
          <w:szCs w:val="20"/>
          <w:lang w:val="en-US"/>
        </w:rPr>
        <w:t xml:space="preserve"> </w:t>
      </w:r>
      <w:r w:rsidRPr="62217D30" w:rsidR="0F2FC930">
        <w:rPr>
          <w:rFonts w:ascii="Times New Roman" w:hAnsi="Times New Roman" w:eastAsia="Times New Roman" w:cs="Times New Roman"/>
          <w:noProof w:val="0"/>
          <w:sz w:val="20"/>
          <w:szCs w:val="20"/>
          <w:lang w:val="en-US"/>
        </w:rPr>
        <w:t>sağlanmıstır.</w:t>
      </w:r>
      <w:r w:rsidR="07905BF8">
        <w:rPr/>
        <w:t xml:space="preserve"> </w:t>
      </w:r>
    </w:p>
    <w:p w:rsidR="579CF32B" w:rsidP="62217D30" w:rsidRDefault="579CF32B" w14:paraId="78966AA4" w14:textId="093259EA">
      <w:pPr>
        <w:pStyle w:val="Normal"/>
        <w:jc w:val="start"/>
      </w:pPr>
      <w:r w:rsidR="579CF32B">
        <w:rPr/>
        <w:t xml:space="preserve">Ek </w:t>
      </w:r>
      <w:r w:rsidR="579CF32B">
        <w:rPr/>
        <w:t>olarak</w:t>
      </w:r>
      <w:r w:rsidR="579CF32B">
        <w:rPr/>
        <w:t xml:space="preserve"> </w:t>
      </w:r>
      <w:r w:rsidR="579CF32B">
        <w:rPr/>
        <w:t>iş</w:t>
      </w:r>
      <w:r w:rsidR="579CF32B">
        <w:rPr/>
        <w:t xml:space="preserve"> </w:t>
      </w:r>
      <w:r w:rsidR="579CF32B">
        <w:rPr/>
        <w:t>akışı</w:t>
      </w:r>
      <w:r w:rsidR="37A124B9">
        <w:rPr/>
        <w:t>na</w:t>
      </w:r>
      <w:r w:rsidR="37A124B9">
        <w:rPr/>
        <w:t xml:space="preserve"> </w:t>
      </w:r>
      <w:r w:rsidR="37A124B9">
        <w:rPr/>
        <w:t>entegre</w:t>
      </w:r>
      <w:r w:rsidR="37A124B9">
        <w:rPr/>
        <w:t xml:space="preserve"> </w:t>
      </w:r>
      <w:r w:rsidR="37A124B9">
        <w:rPr/>
        <w:t>edilmişe-posta</w:t>
      </w:r>
      <w:r w:rsidR="37A124B9">
        <w:rPr/>
        <w:t xml:space="preserve"> </w:t>
      </w:r>
      <w:r w:rsidR="37A124B9">
        <w:rPr/>
        <w:t>modülü</w:t>
      </w:r>
      <w:r w:rsidR="37A124B9">
        <w:rPr/>
        <w:t xml:space="preserve"> de </w:t>
      </w:r>
      <w:r w:rsidR="37A124B9">
        <w:rPr/>
        <w:t>barırıyla</w:t>
      </w:r>
      <w:r w:rsidR="37A124B9">
        <w:rPr/>
        <w:t xml:space="preserve"> test </w:t>
      </w:r>
      <w:r w:rsidR="37A124B9">
        <w:rPr/>
        <w:t>edilmiştir.analiz</w:t>
      </w:r>
      <w:r w:rsidR="37A124B9">
        <w:rPr/>
        <w:t xml:space="preserve"> </w:t>
      </w:r>
      <w:r w:rsidR="37A124B9">
        <w:rPr/>
        <w:t>islemi</w:t>
      </w:r>
      <w:r w:rsidR="37A124B9">
        <w:rPr/>
        <w:t xml:space="preserve"> </w:t>
      </w:r>
      <w:r w:rsidR="37A124B9">
        <w:rPr/>
        <w:t>bittiği</w:t>
      </w:r>
      <w:r w:rsidR="37A124B9">
        <w:rPr/>
        <w:t xml:space="preserve"> </w:t>
      </w:r>
      <w:r w:rsidR="37A124B9">
        <w:rPr/>
        <w:t>anda</w:t>
      </w:r>
      <w:r w:rsidR="37A124B9">
        <w:rPr/>
        <w:t xml:space="preserve"> </w:t>
      </w:r>
      <w:r w:rsidR="6DA3A1E7">
        <w:rPr/>
        <w:t>otomatik</w:t>
      </w:r>
      <w:r w:rsidR="6DA3A1E7">
        <w:rPr/>
        <w:t xml:space="preserve"> </w:t>
      </w:r>
      <w:r w:rsidR="6DA3A1E7">
        <w:rPr/>
        <w:t>olarak</w:t>
      </w:r>
      <w:r w:rsidR="6DA3A1E7">
        <w:rPr/>
        <w:t xml:space="preserve"> </w:t>
      </w:r>
      <w:r w:rsidR="6DA3A1E7">
        <w:rPr/>
        <w:t>teklinen</w:t>
      </w:r>
      <w:r w:rsidR="6DA3A1E7">
        <w:rPr/>
        <w:t xml:space="preserve"> </w:t>
      </w:r>
      <w:r w:rsidR="6DA3A1E7">
        <w:rPr/>
        <w:t>bu</w:t>
      </w:r>
      <w:r w:rsidR="6DA3A1E7">
        <w:rPr/>
        <w:t xml:space="preserve"> </w:t>
      </w:r>
      <w:r w:rsidR="6DA3A1E7">
        <w:rPr/>
        <w:t>yapı</w:t>
      </w:r>
      <w:r w:rsidR="6DA3A1E7">
        <w:rPr/>
        <w:t xml:space="preserve"> </w:t>
      </w:r>
      <w:r w:rsidR="6DA3A1E7">
        <w:rPr/>
        <w:t>sistem</w:t>
      </w:r>
      <w:r w:rsidR="6DA3A1E7">
        <w:rPr/>
        <w:t xml:space="preserve"> </w:t>
      </w:r>
      <w:r w:rsidR="6DA3A1E7">
        <w:rPr/>
        <w:t>yöneticisine</w:t>
      </w:r>
      <w:r w:rsidR="6DA3A1E7">
        <w:rPr/>
        <w:t xml:space="preserve"> </w:t>
      </w:r>
      <w:r w:rsidR="6DA3A1E7">
        <w:rPr/>
        <w:t>hatanın</w:t>
      </w:r>
      <w:r w:rsidR="6DA3A1E7">
        <w:rPr/>
        <w:t xml:space="preserve"> </w:t>
      </w:r>
      <w:r w:rsidR="6DA3A1E7">
        <w:rPr/>
        <w:t>özetini</w:t>
      </w:r>
      <w:r w:rsidR="6DA3A1E7">
        <w:rPr/>
        <w:t xml:space="preserve"> </w:t>
      </w:r>
      <w:r w:rsidR="6DA3A1E7">
        <w:rPr/>
        <w:t>içeren</w:t>
      </w:r>
      <w:r w:rsidR="6DA3A1E7">
        <w:rPr/>
        <w:t xml:space="preserve"> </w:t>
      </w:r>
      <w:r w:rsidR="6DA3A1E7">
        <w:rPr/>
        <w:t>bir</w:t>
      </w:r>
      <w:r w:rsidR="6DA3A1E7">
        <w:rPr/>
        <w:t xml:space="preserve"> e-</w:t>
      </w:r>
      <w:r w:rsidR="6DA3A1E7">
        <w:rPr/>
        <w:t>posta</w:t>
      </w:r>
      <w:r w:rsidR="6DA3A1E7">
        <w:rPr/>
        <w:t xml:space="preserve"> </w:t>
      </w:r>
      <w:r w:rsidR="6DA3A1E7">
        <w:rPr/>
        <w:t>gönderir</w:t>
      </w:r>
      <w:r w:rsidR="6DA3A1E7">
        <w:rPr/>
        <w:t xml:space="preserve">..Bu </w:t>
      </w:r>
      <w:r w:rsidR="6DA3A1E7">
        <w:rPr/>
        <w:t>sonuçlar</w:t>
      </w:r>
      <w:r w:rsidR="6DA3A1E7">
        <w:rPr/>
        <w:t xml:space="preserve"> </w:t>
      </w:r>
      <w:r w:rsidR="6DA3A1E7">
        <w:rPr/>
        <w:t>sistemin</w:t>
      </w:r>
      <w:r w:rsidR="6DA3A1E7">
        <w:rPr/>
        <w:t xml:space="preserve"> </w:t>
      </w:r>
      <w:r w:rsidR="6DA3A1E7">
        <w:rPr/>
        <w:t>yanlızca</w:t>
      </w:r>
      <w:r w:rsidR="6DA3A1E7">
        <w:rPr/>
        <w:t xml:space="preserve"> </w:t>
      </w:r>
      <w:r w:rsidR="6DA3A1E7">
        <w:rPr/>
        <w:t>analiz</w:t>
      </w:r>
      <w:r w:rsidR="6DA3A1E7">
        <w:rPr/>
        <w:t xml:space="preserve"> </w:t>
      </w:r>
      <w:r w:rsidR="6DA3A1E7">
        <w:rPr/>
        <w:t>yapmadıgını</w:t>
      </w:r>
      <w:r w:rsidR="1067FF05">
        <w:rPr/>
        <w:t xml:space="preserve"> </w:t>
      </w:r>
      <w:r w:rsidR="1067FF05">
        <w:rPr/>
        <w:t>aynı</w:t>
      </w:r>
      <w:r w:rsidR="1067FF05">
        <w:rPr/>
        <w:t xml:space="preserve"> </w:t>
      </w:r>
      <w:r w:rsidR="1067FF05">
        <w:rPr/>
        <w:t>zamanda</w:t>
      </w:r>
      <w:r w:rsidR="1067FF05">
        <w:rPr/>
        <w:t xml:space="preserve"> </w:t>
      </w:r>
      <w:r w:rsidR="1067FF05">
        <w:rPr/>
        <w:t>soruna</w:t>
      </w:r>
      <w:r w:rsidR="1067FF05">
        <w:rPr/>
        <w:t xml:space="preserve"> </w:t>
      </w:r>
      <w:r w:rsidR="1067FF05">
        <w:rPr/>
        <w:t>karsı</w:t>
      </w:r>
      <w:r w:rsidR="1067FF05">
        <w:rPr/>
        <w:t xml:space="preserve"> </w:t>
      </w:r>
      <w:r w:rsidR="1067FF05">
        <w:rPr/>
        <w:t>erken</w:t>
      </w:r>
      <w:r w:rsidR="1067FF05">
        <w:rPr/>
        <w:t xml:space="preserve"> </w:t>
      </w:r>
      <w:r w:rsidR="1067FF05">
        <w:rPr/>
        <w:t>uyarı</w:t>
      </w:r>
      <w:r w:rsidR="1067FF05">
        <w:rPr/>
        <w:t xml:space="preserve"> </w:t>
      </w:r>
      <w:r w:rsidR="1067FF05">
        <w:rPr/>
        <w:t>mekanizması</w:t>
      </w:r>
      <w:r w:rsidR="1067FF05">
        <w:rPr/>
        <w:t xml:space="preserve"> </w:t>
      </w:r>
      <w:r w:rsidR="1067FF05">
        <w:rPr/>
        <w:t>olarak</w:t>
      </w:r>
      <w:r w:rsidR="1067FF05">
        <w:rPr/>
        <w:t xml:space="preserve"> da </w:t>
      </w:r>
      <w:r w:rsidR="1067FF05">
        <w:rPr/>
        <w:t>çalıstıgının</w:t>
      </w:r>
      <w:r w:rsidR="1067FF05">
        <w:rPr/>
        <w:t xml:space="preserve"> </w:t>
      </w:r>
      <w:r w:rsidR="1067FF05">
        <w:rPr/>
        <w:t>bir</w:t>
      </w:r>
      <w:r w:rsidR="1067FF05">
        <w:rPr/>
        <w:t xml:space="preserve"> </w:t>
      </w:r>
      <w:r w:rsidR="1067FF05">
        <w:rPr/>
        <w:t>göstergesidir</w:t>
      </w:r>
      <w:r w:rsidR="1067FF05">
        <w:rPr/>
        <w:t>.</w:t>
      </w:r>
    </w:p>
    <w:p w:rsidR="62217D30" w:rsidP="62217D30" w:rsidRDefault="62217D30" w14:paraId="71DF7906" w14:textId="35F183AB">
      <w:pPr>
        <w:pStyle w:val="Normal"/>
        <w:jc w:val="start"/>
      </w:pPr>
    </w:p>
    <w:p w:rsidR="7F92AB40" w:rsidP="62217D30" w:rsidRDefault="7F92AB40" w14:paraId="437BE9E1" w14:textId="4DA7EB57">
      <w:pPr>
        <w:pStyle w:val="BodyText"/>
        <w:ind w:firstLine="0pt"/>
        <w:jc w:val="start"/>
        <w:rPr>
          <w:lang w:val="en-US"/>
        </w:rPr>
      </w:pPr>
      <w:r w:rsidR="7F92AB40">
        <w:drawing>
          <wp:inline wp14:editId="47AFAF00" wp14:anchorId="4B1F7923">
            <wp:extent cx="3200400" cy="2605858"/>
            <wp:effectExtent l="190500" t="190500" r="190500" b="194945"/>
            <wp:docPr id="2110492844" name="drawing"/>
            <wp:cNvGraphicFramePr>
              <a:graphicFrameLocks noChangeAspect="1"/>
            </wp:cNvGraphicFramePr>
            <a:graphic>
              <a:graphicData xmlns:a="http://purl.oclc.org/ooxml/drawingml/main" uri="http://schemas.openxmlformats.org/drawingml/2006/picture">
                <pic:pic xmlns:pic="http://purl.oclc.org/ooxml/drawingml/picture">
                  <pic:nvPicPr>
                    <pic:cNvPr id="2110492844" name="Picture 2110492844"/>
                    <pic:cNvPicPr/>
                  </pic:nvPicPr>
                  <pic:blipFill>
                    <a:blip xmlns:r="http://purl.oclc.org/ooxml/officeDocument/relationships" r:embed="rId1517472112">
                      <a:extLst>
                        <a:ext uri="{28A0092B-C50C-407E-A947-70E740481C1C}">
                          <a14:useLocalDpi xmlns:a14="http://schemas.microsoft.com/office/drawing/2010/main"/>
                        </a:ext>
                      </a:extLst>
                    </a:blip>
                    <a:srcRect/>
                    <a:stretch>
                      <a:fillRect/>
                    </a:stretch>
                  </pic:blipFill>
                  <pic:spPr>
                    <a:xfrm>
                      <a:off x="0" y="0"/>
                      <a:ext cx="3200400" cy="2605858"/>
                    </a:xfrm>
                    <a:prstGeom prst="rect">
                      <a:avLst/>
                    </a:prstGeom>
                    <a:ln>
                      <a:noFill/>
                    </a:ln>
                    <a:effectLst>
                      <a:outerShdw blurRad="190500" algn="tl" rotWithShape="0">
                        <a:srgbClr val="000000">
                          <a:alpha val="70000"/>
                        </a:srgbClr>
                      </a:outerShdw>
                    </a:effectLst>
                  </pic:spPr>
                </pic:pic>
              </a:graphicData>
            </a:graphic>
          </wp:inline>
        </w:drawing>
      </w:r>
    </w:p>
    <w:p w:rsidR="7F92AB40" w:rsidP="62217D30" w:rsidRDefault="7F92AB40" w14:paraId="50C44A04" w14:textId="04F06020">
      <w:pPr>
        <w:pStyle w:val="Heading2"/>
        <w:numPr>
          <w:ilvl w:val="0"/>
          <w:numId w:val="0"/>
        </w:numPr>
        <w:ind w:start="0pt"/>
      </w:pPr>
      <w:r w:rsidRPr="62217D30" w:rsidR="7F92AB40">
        <w:rPr>
          <w:noProof/>
          <w:lang w:val="en-US"/>
        </w:rPr>
        <w:t>Fig. 2. Groq AI Agent tarafından oluşturulan ve Notion'a aktarılan otomatik kök neden analiz raporu.</w:t>
      </w:r>
    </w:p>
    <w:p w:rsidR="29D71ED4" w:rsidP="62217D30" w:rsidRDefault="29D71ED4" w14:paraId="3FE43684" w14:textId="0B8D3D8A">
      <w:pPr>
        <w:pStyle w:val="tablefootnote"/>
        <w:numPr>
          <w:ilvl w:val="0"/>
          <w:numId w:val="0"/>
        </w:numPr>
        <w:ind w:start="2.9pt"/>
        <w:jc w:val="start"/>
        <w:rPr>
          <w:sz w:val="20"/>
          <w:szCs w:val="20"/>
        </w:rPr>
      </w:pPr>
      <w:r w:rsidR="29D71ED4">
        <w:drawing>
          <wp:inline wp14:editId="7B334C77" wp14:anchorId="042B19F1">
            <wp:extent cx="3295616" cy="3076575"/>
            <wp:effectExtent l="0" t="0" r="0" b="0"/>
            <wp:docPr id="110365523" name="drawing"/>
            <wp:cNvGraphicFramePr>
              <a:graphicFrameLocks noChangeAspect="1"/>
            </wp:cNvGraphicFramePr>
            <a:graphic>
              <a:graphicData xmlns:a="http://purl.oclc.org/ooxml/drawingml/main" uri="http://schemas.openxmlformats.org/drawingml/2006/picture">
                <pic:pic xmlns:pic="http://purl.oclc.org/ooxml/drawingml/picture">
                  <pic:nvPicPr>
                    <pic:cNvPr id="110365523" name="Picture 110365523"/>
                    <pic:cNvPicPr/>
                  </pic:nvPicPr>
                  <pic:blipFill>
                    <a:blip xmlns:r="http://purl.oclc.org/ooxml/officeDocument/relationships" r:embed="rId74866415">
                      <a:extLst>
                        <a:ext uri="{28A0092B-C50C-407E-A947-70E740481C1C}">
                          <a14:useLocalDpi xmlns:a14="http://schemas.microsoft.com/office/drawing/2010/main"/>
                        </a:ext>
                      </a:extLst>
                    </a:blip>
                    <a:stretch>
                      <a:fillRect/>
                    </a:stretch>
                  </pic:blipFill>
                  <pic:spPr>
                    <a:xfrm rot="0">
                      <a:off x="0" y="0"/>
                      <a:ext cx="3295616" cy="3076575"/>
                    </a:xfrm>
                    <a:prstGeom prst="rect">
                      <a:avLst/>
                    </a:prstGeom>
                  </pic:spPr>
                </pic:pic>
              </a:graphicData>
            </a:graphic>
          </wp:inline>
        </w:drawing>
      </w:r>
    </w:p>
    <w:p w:rsidR="29D71ED4" w:rsidP="62217D30" w:rsidRDefault="29D71ED4" w14:paraId="1C7CDEE6" w14:textId="3E45C11A">
      <w:pPr>
        <w:pStyle w:val="Heading2"/>
        <w:numPr>
          <w:ilvl w:val="0"/>
          <w:numId w:val="0"/>
        </w:numPr>
        <w:ind w:start="14.4pt"/>
        <w:rPr>
          <w:noProof/>
          <w:lang w:val="en-US"/>
        </w:rPr>
      </w:pPr>
      <w:r w:rsidRPr="62217D30" w:rsidR="29D71ED4">
        <w:rPr>
          <w:noProof/>
          <w:lang w:val="en-US"/>
        </w:rPr>
        <w:t>Fig. 3.</w:t>
      </w:r>
      <w:r w:rsidRPr="62217D30" w:rsidR="4A332279">
        <w:rPr>
          <w:noProof/>
          <w:lang w:val="en-US"/>
        </w:rPr>
        <w:t>Analiz sonucunu otomatik olarak gönderen hata bilfirim ve çözüm e-postası.</w:t>
      </w:r>
    </w:p>
    <w:p w:rsidR="3AC3363E" w:rsidP="62217D30" w:rsidRDefault="3AC3363E" w14:paraId="0F6C358B" w14:textId="58D911A0">
      <w:pPr>
        <w:pStyle w:val="Heading1"/>
        <w:rPr>
          <w:rFonts w:ascii="Calibri" w:hAnsi="Calibri" w:eastAsia="Calibri" w:cs="Calibri"/>
          <w:b w:val="1"/>
          <w:bCs w:val="1"/>
          <w:i w:val="0"/>
          <w:iCs w:val="0"/>
          <w:noProof/>
          <w:lang w:val="en-US"/>
        </w:rPr>
      </w:pPr>
      <w:r w:rsidRPr="62217D30" w:rsidR="3AC3363E">
        <w:rPr>
          <w:rFonts w:ascii="Calibri" w:hAnsi="Calibri" w:eastAsia="Calibri" w:cs="Calibri"/>
          <w:b w:val="1"/>
          <w:bCs w:val="1"/>
          <w:i w:val="0"/>
          <w:iCs w:val="0"/>
          <w:noProof/>
          <w:lang w:val="en-US"/>
        </w:rPr>
        <w:t>SONUÇ</w:t>
      </w:r>
    </w:p>
    <w:p w:rsidR="649D6EF9" w:rsidP="62217D30" w:rsidRDefault="649D6EF9" w14:paraId="0C7D3009" w14:textId="05E9431F">
      <w:pPr>
        <w:pStyle w:val="Normal"/>
        <w:jc w:val="start"/>
        <w:rPr>
          <w:rFonts w:ascii="Times New Roman" w:hAnsi="Times New Roman" w:eastAsia="Times New Roman" w:cs="Times New Roman"/>
          <w:noProof/>
          <w:sz w:val="20"/>
          <w:szCs w:val="20"/>
          <w:lang w:val="en-US"/>
        </w:rPr>
      </w:pPr>
      <w:r w:rsidRPr="62217D30" w:rsidR="649D6EF9">
        <w:rPr>
          <w:rFonts w:ascii="Times New Roman" w:hAnsi="Times New Roman" w:eastAsia="Times New Roman" w:cs="Times New Roman"/>
          <w:noProof/>
          <w:sz w:val="20"/>
          <w:szCs w:val="20"/>
          <w:lang w:val="en-US"/>
        </w:rPr>
        <w:t>Sistem hataları</w:t>
      </w:r>
      <w:r w:rsidRPr="62217D30" w:rsidR="2F96CD88">
        <w:rPr>
          <w:rFonts w:ascii="Times New Roman" w:hAnsi="Times New Roman" w:eastAsia="Times New Roman" w:cs="Times New Roman"/>
          <w:noProof/>
          <w:sz w:val="20"/>
          <w:szCs w:val="20"/>
          <w:lang w:val="en-US"/>
        </w:rPr>
        <w:t xml:space="preserve">nı </w:t>
      </w:r>
      <w:r w:rsidRPr="62217D30" w:rsidR="649D6EF9">
        <w:rPr>
          <w:rFonts w:ascii="Times New Roman" w:hAnsi="Times New Roman" w:eastAsia="Times New Roman" w:cs="Times New Roman"/>
          <w:noProof/>
          <w:sz w:val="20"/>
          <w:szCs w:val="20"/>
          <w:lang w:val="en-US"/>
        </w:rPr>
        <w:t>tespit etmek için log kayıtlarını manuel olarak incelemek zor ve zaman alan bir süreçtir. Bu çalışm</w:t>
      </w:r>
      <w:r w:rsidRPr="62217D30" w:rsidR="5881B7B7">
        <w:rPr>
          <w:rFonts w:ascii="Times New Roman" w:hAnsi="Times New Roman" w:eastAsia="Times New Roman" w:cs="Times New Roman"/>
          <w:noProof/>
          <w:sz w:val="20"/>
          <w:szCs w:val="20"/>
          <w:lang w:val="en-US"/>
        </w:rPr>
        <w:t>ad</w:t>
      </w:r>
      <w:r w:rsidRPr="62217D30" w:rsidR="649D6EF9">
        <w:rPr>
          <w:rFonts w:ascii="Times New Roman" w:hAnsi="Times New Roman" w:eastAsia="Times New Roman" w:cs="Times New Roman"/>
          <w:noProof/>
          <w:sz w:val="20"/>
          <w:szCs w:val="20"/>
          <w:lang w:val="en-US"/>
        </w:rPr>
        <w:t>a bu süreci otomatikleştirmek ve</w:t>
      </w:r>
      <w:r w:rsidRPr="62217D30" w:rsidR="0ECE71A1">
        <w:rPr>
          <w:rFonts w:ascii="Times New Roman" w:hAnsi="Times New Roman" w:eastAsia="Times New Roman" w:cs="Times New Roman"/>
          <w:noProof/>
          <w:sz w:val="20"/>
          <w:szCs w:val="20"/>
          <w:lang w:val="en-US"/>
        </w:rPr>
        <w:t xml:space="preserve"> hataların asıl sebebinin</w:t>
      </w:r>
      <w:r w:rsidRPr="62217D30" w:rsidR="649D6EF9">
        <w:rPr>
          <w:rFonts w:ascii="Times New Roman" w:hAnsi="Times New Roman" w:eastAsia="Times New Roman" w:cs="Times New Roman"/>
          <w:noProof/>
          <w:sz w:val="20"/>
          <w:szCs w:val="20"/>
          <w:lang w:val="en-US"/>
        </w:rPr>
        <w:t xml:space="preserve"> hızlıca bulabilmek</w:t>
      </w:r>
      <w:r w:rsidRPr="62217D30" w:rsidR="6B57450F">
        <w:rPr>
          <w:rFonts w:ascii="Times New Roman" w:hAnsi="Times New Roman" w:eastAsia="Times New Roman" w:cs="Times New Roman"/>
          <w:noProof/>
          <w:sz w:val="20"/>
          <w:szCs w:val="20"/>
          <w:lang w:val="en-US"/>
        </w:rPr>
        <w:t xml:space="preserve"> için </w:t>
      </w:r>
      <w:r w:rsidRPr="62217D30" w:rsidR="649D6EF9">
        <w:rPr>
          <w:rFonts w:ascii="Times New Roman" w:hAnsi="Times New Roman" w:eastAsia="Times New Roman" w:cs="Times New Roman"/>
          <w:noProof/>
          <w:sz w:val="20"/>
          <w:szCs w:val="20"/>
          <w:lang w:val="en-US"/>
        </w:rPr>
        <w:t>Node.js ve n8n altyapısını kullanan lokal bir sistem geliştir</w:t>
      </w:r>
      <w:r w:rsidRPr="62217D30" w:rsidR="172B4B75">
        <w:rPr>
          <w:rFonts w:ascii="Times New Roman" w:hAnsi="Times New Roman" w:eastAsia="Times New Roman" w:cs="Times New Roman"/>
          <w:noProof/>
          <w:sz w:val="20"/>
          <w:szCs w:val="20"/>
          <w:lang w:val="en-US"/>
        </w:rPr>
        <w:t>ilmiştir</w:t>
      </w:r>
      <w:r w:rsidRPr="62217D30" w:rsidR="649D6EF9">
        <w:rPr>
          <w:rFonts w:ascii="Times New Roman" w:hAnsi="Times New Roman" w:eastAsia="Times New Roman" w:cs="Times New Roman"/>
          <w:noProof/>
          <w:sz w:val="20"/>
          <w:szCs w:val="20"/>
          <w:lang w:val="en-US"/>
        </w:rPr>
        <w:t>.</w:t>
      </w:r>
    </w:p>
    <w:p w:rsidR="62217D30" w:rsidP="62217D30" w:rsidRDefault="62217D30" w14:paraId="5E1CADBB" w14:textId="0D66AC50">
      <w:pPr>
        <w:pStyle w:val="Normal"/>
        <w:jc w:val="start"/>
        <w:rPr>
          <w:rFonts w:ascii="Times New Roman" w:hAnsi="Times New Roman" w:eastAsia="Times New Roman" w:cs="Times New Roman"/>
          <w:noProof/>
          <w:sz w:val="20"/>
          <w:szCs w:val="20"/>
          <w:lang w:val="en-US"/>
        </w:rPr>
      </w:pPr>
    </w:p>
    <w:p w:rsidR="381DEC92" w:rsidP="62217D30" w:rsidRDefault="381DEC92" w14:paraId="427C59B0" w14:textId="3FA4AE09">
      <w:pPr>
        <w:pStyle w:val="Normal"/>
        <w:jc w:val="start"/>
        <w:rPr>
          <w:rFonts w:ascii="Times New Roman" w:hAnsi="Times New Roman" w:eastAsia="Times New Roman" w:cs="Times New Roman"/>
          <w:noProof/>
          <w:sz w:val="20"/>
          <w:szCs w:val="20"/>
          <w:lang w:val="en-US"/>
        </w:rPr>
      </w:pPr>
      <w:r w:rsidRPr="62217D30" w:rsidR="381DEC92">
        <w:rPr>
          <w:rFonts w:ascii="Times New Roman" w:hAnsi="Times New Roman" w:eastAsia="Times New Roman" w:cs="Times New Roman"/>
          <w:noProof/>
          <w:sz w:val="20"/>
          <w:szCs w:val="20"/>
          <w:lang w:val="en-US"/>
        </w:rPr>
        <w:t xml:space="preserve">Geliştirilen bu sistem,diskten hata loglarını dogrudan </w:t>
      </w:r>
      <w:r w:rsidRPr="62217D30" w:rsidR="01EBF45B">
        <w:rPr>
          <w:rFonts w:ascii="Times New Roman" w:hAnsi="Times New Roman" w:eastAsia="Times New Roman" w:cs="Times New Roman"/>
          <w:noProof/>
          <w:sz w:val="20"/>
          <w:szCs w:val="20"/>
          <w:lang w:val="en-US"/>
        </w:rPr>
        <w:t>okuyupiçindeki karmasık metni Groq desteklii yapay zekaya aktarır.</w:t>
      </w:r>
      <w:r w:rsidRPr="62217D30" w:rsidR="77CB56A2">
        <w:rPr>
          <w:rFonts w:ascii="Times New Roman" w:hAnsi="Times New Roman" w:eastAsia="Times New Roman" w:cs="Times New Roman"/>
          <w:noProof/>
          <w:sz w:val="20"/>
          <w:szCs w:val="20"/>
          <w:lang w:val="en-US"/>
        </w:rPr>
        <w:t xml:space="preserve"> Test aşamasında, veritabanı bağlantısının kopması veya bellek dolması gibi örnek hatalar sisteme verildi. Yapılan denemelerde, yapay zekanın bu uzun ve karmaşık log dosyalarını saniyeler içinde okuyup asıl sorunu doğru bir şekilde bulduğu görüldü. Üstelik bu sistem tespit ettiği hatayı sadece havada bırakmıyor; sonuçları anında Notion üzerine düzenli bir tablo olarak kaydediyor ve eşzamanlı olarak sistem yöneticisine e-posta ile haber veriyor</w:t>
      </w:r>
      <w:r w:rsidRPr="62217D30" w:rsidR="60083803">
        <w:rPr>
          <w:rFonts w:ascii="Times New Roman" w:hAnsi="Times New Roman" w:eastAsia="Times New Roman" w:cs="Times New Roman"/>
          <w:noProof/>
          <w:sz w:val="20"/>
          <w:szCs w:val="20"/>
          <w:lang w:val="en-US"/>
        </w:rPr>
        <w:t>.</w:t>
      </w:r>
    </w:p>
    <w:p w:rsidR="60083803" w:rsidP="62217D30" w:rsidRDefault="60083803" w14:paraId="6012D37C" w14:textId="3C6AFFE0">
      <w:pPr>
        <w:pStyle w:val="Normal"/>
        <w:jc w:val="start"/>
        <w:rPr>
          <w:rFonts w:ascii="Times New Roman" w:hAnsi="Times New Roman" w:eastAsia="Times New Roman" w:cs="Times New Roman"/>
          <w:noProof/>
          <w:sz w:val="20"/>
          <w:szCs w:val="20"/>
          <w:lang w:val="en-US"/>
        </w:rPr>
      </w:pPr>
      <w:r w:rsidRPr="62217D30" w:rsidR="60083803">
        <w:rPr>
          <w:rFonts w:ascii="Times New Roman" w:hAnsi="Times New Roman" w:eastAsia="Times New Roman" w:cs="Times New Roman"/>
          <w:noProof/>
          <w:sz w:val="20"/>
          <w:szCs w:val="20"/>
          <w:lang w:val="en-US"/>
        </w:rPr>
        <w:t>Benzer çalısmalarda LLM tabanlı sistemlerin insan müdahalesini azaltabileceği ama tamamen kaldırmayacağ</w:t>
      </w:r>
      <w:r w:rsidRPr="62217D30" w:rsidR="3E266FA3">
        <w:rPr>
          <w:rFonts w:ascii="Times New Roman" w:hAnsi="Times New Roman" w:eastAsia="Times New Roman" w:cs="Times New Roman"/>
          <w:noProof/>
          <w:sz w:val="20"/>
          <w:szCs w:val="20"/>
          <w:lang w:val="en-US"/>
        </w:rPr>
        <w:t>ını  ortaya koymaktadır</w:t>
      </w:r>
      <w:r w:rsidRPr="62217D30" w:rsidR="61350CAA">
        <w:rPr>
          <w:rFonts w:ascii="Times New Roman" w:hAnsi="Times New Roman" w:eastAsia="Times New Roman" w:cs="Times New Roman"/>
          <w:noProof/>
          <w:sz w:val="20"/>
          <w:szCs w:val="20"/>
          <w:lang w:val="en-US"/>
        </w:rPr>
        <w:t>[7]</w:t>
      </w:r>
      <w:r w:rsidRPr="62217D30" w:rsidR="3E266FA3">
        <w:rPr>
          <w:rFonts w:ascii="Times New Roman" w:hAnsi="Times New Roman" w:eastAsia="Times New Roman" w:cs="Times New Roman"/>
          <w:noProof/>
          <w:sz w:val="20"/>
          <w:szCs w:val="20"/>
          <w:lang w:val="en-US"/>
        </w:rPr>
        <w:t>.</w:t>
      </w:r>
    </w:p>
    <w:p w:rsidR="62217D30" w:rsidP="62217D30" w:rsidRDefault="62217D30" w14:paraId="3C1A4999" w14:textId="678A8AF0">
      <w:pPr>
        <w:pStyle w:val="Normal"/>
        <w:jc w:val="start"/>
        <w:rPr>
          <w:rFonts w:ascii="Times New Roman" w:hAnsi="Times New Roman" w:eastAsia="Times New Roman" w:cs="Times New Roman"/>
          <w:noProof/>
          <w:sz w:val="20"/>
          <w:szCs w:val="20"/>
          <w:lang w:val="en-US"/>
        </w:rPr>
      </w:pPr>
    </w:p>
    <w:p w:rsidR="77CB56A2" w:rsidP="62217D30" w:rsidRDefault="77CB56A2" w14:paraId="7F4A1858" w14:textId="33569E16">
      <w:pPr>
        <w:pStyle w:val="Normal"/>
        <w:jc w:val="start"/>
        <w:rPr>
          <w:rFonts w:ascii="Times New Roman" w:hAnsi="Times New Roman" w:eastAsia="Times New Roman" w:cs="Times New Roman"/>
          <w:noProof/>
          <w:sz w:val="20"/>
          <w:szCs w:val="20"/>
          <w:lang w:val="en-US"/>
        </w:rPr>
      </w:pPr>
      <w:r w:rsidRPr="62217D30" w:rsidR="77CB56A2">
        <w:rPr>
          <w:rFonts w:ascii="Times New Roman" w:hAnsi="Times New Roman" w:eastAsia="Times New Roman" w:cs="Times New Roman"/>
          <w:noProof/>
          <w:sz w:val="20"/>
          <w:szCs w:val="20"/>
          <w:lang w:val="en-US"/>
        </w:rPr>
        <w:t>Özetleycek olursak bu proje yapay zekayı n8n otomasyonuyla birleştirerek log analizi gibi zor bir işin manuel müdahale olmadan ne kadar hızlandırılabileceğini göster</w:t>
      </w:r>
      <w:r w:rsidRPr="62217D30" w:rsidR="45D423DB">
        <w:rPr>
          <w:rFonts w:ascii="Times New Roman" w:hAnsi="Times New Roman" w:eastAsia="Times New Roman" w:cs="Times New Roman"/>
          <w:noProof/>
          <w:sz w:val="20"/>
          <w:szCs w:val="20"/>
          <w:lang w:val="en-US"/>
        </w:rPr>
        <w:t>miştir.</w:t>
      </w:r>
      <w:r w:rsidRPr="62217D30" w:rsidR="2B4FE3FD">
        <w:rPr>
          <w:rFonts w:ascii="Times New Roman" w:hAnsi="Times New Roman" w:eastAsia="Times New Roman" w:cs="Times New Roman"/>
          <w:noProof/>
          <w:sz w:val="20"/>
          <w:szCs w:val="20"/>
          <w:lang w:val="en-US"/>
        </w:rPr>
        <w:t xml:space="preserve"> Yapay zeka tabanlı sistemlerin insan müdehalesi olmadan hataların otomatik düzeltildiği literatürde</w:t>
      </w:r>
      <w:r w:rsidRPr="62217D30" w:rsidR="276429A3">
        <w:rPr>
          <w:rFonts w:ascii="Times New Roman" w:hAnsi="Times New Roman" w:eastAsia="Times New Roman" w:cs="Times New Roman"/>
          <w:noProof/>
          <w:sz w:val="20"/>
          <w:szCs w:val="20"/>
          <w:lang w:val="en-US"/>
        </w:rPr>
        <w:t xml:space="preserve"> de gösterilmiştir[10]</w:t>
      </w:r>
      <w:r w:rsidRPr="62217D30" w:rsidR="45D423DB">
        <w:rPr>
          <w:rFonts w:ascii="Times New Roman" w:hAnsi="Times New Roman" w:eastAsia="Times New Roman" w:cs="Times New Roman"/>
          <w:noProof/>
          <w:sz w:val="20"/>
          <w:szCs w:val="20"/>
          <w:lang w:val="en-US"/>
        </w:rPr>
        <w:t>.</w:t>
      </w:r>
      <w:r w:rsidRPr="62217D30" w:rsidR="4998445D">
        <w:rPr>
          <w:rFonts w:ascii="Times New Roman" w:hAnsi="Times New Roman" w:eastAsia="Times New Roman" w:cs="Times New Roman"/>
          <w:noProof/>
          <w:sz w:val="20"/>
          <w:szCs w:val="20"/>
          <w:lang w:val="en-US"/>
        </w:rPr>
        <w:t>Otonom kendini onaran sistemler ,Bt operasyonlarının geleceği olarak öne çıkmaktadır[11].</w:t>
      </w:r>
      <w:r w:rsidRPr="62217D30" w:rsidR="29EE241D">
        <w:rPr>
          <w:rFonts w:ascii="Times New Roman" w:hAnsi="Times New Roman" w:eastAsia="Times New Roman" w:cs="Times New Roman"/>
          <w:noProof/>
          <w:sz w:val="20"/>
          <w:szCs w:val="20"/>
          <w:lang w:val="en-US"/>
        </w:rPr>
        <w:t xml:space="preserve">yapay zeka destekli kendini onaran sistemler minimum kesnti süresi ve az insan müdahalesi ile </w:t>
      </w:r>
      <w:r w:rsidRPr="62217D30" w:rsidR="74C6541A">
        <w:rPr>
          <w:rFonts w:ascii="Times New Roman" w:hAnsi="Times New Roman" w:eastAsia="Times New Roman" w:cs="Times New Roman"/>
          <w:noProof/>
          <w:sz w:val="20"/>
          <w:szCs w:val="20"/>
          <w:lang w:val="en-US"/>
        </w:rPr>
        <w:t>bulut altyapısı yönetiminde önemli bir unsur olarak değerlendirilmektedir.[15]</w:t>
      </w:r>
      <w:r w:rsidRPr="62217D30" w:rsidR="29EE241D">
        <w:rPr>
          <w:rFonts w:ascii="Times New Roman" w:hAnsi="Times New Roman" w:eastAsia="Times New Roman" w:cs="Times New Roman"/>
          <w:noProof/>
          <w:sz w:val="20"/>
          <w:szCs w:val="20"/>
          <w:lang w:val="en-US"/>
        </w:rPr>
        <w:t>.</w:t>
      </w:r>
      <w:r w:rsidRPr="62217D30" w:rsidR="45D423DB">
        <w:rPr>
          <w:rFonts w:ascii="Times New Roman" w:hAnsi="Times New Roman" w:eastAsia="Times New Roman" w:cs="Times New Roman"/>
          <w:noProof/>
          <w:sz w:val="20"/>
          <w:szCs w:val="20"/>
          <w:lang w:val="en-US"/>
        </w:rPr>
        <w:t xml:space="preserve"> İlerleyen süreçte, sistemin sadece hatayı tespit etmekle kalmayıp, bulunan hatayı doğrudan sunucuya bağlanarak kendi kendine çözmesi (otomatik onarım) üzerine de ek geliştirmeler yapılması planlanıyor.</w:t>
      </w:r>
    </w:p>
    <w:p w:rsidR="62217D30" w:rsidP="62217D30" w:rsidRDefault="62217D30" w14:paraId="612D92C5" w14:textId="6661DEAE">
      <w:pPr>
        <w:pStyle w:val="Normal"/>
        <w:rPr>
          <w:rFonts w:ascii="Times New Roman" w:hAnsi="Times New Roman" w:eastAsia="Times New Roman" w:cs="Times New Roman"/>
          <w:noProof/>
          <w:sz w:val="20"/>
          <w:szCs w:val="20"/>
          <w:lang w:val="en-US"/>
        </w:rPr>
      </w:pPr>
    </w:p>
    <w:p w:rsidR="62217D30" w:rsidP="62217D30" w:rsidRDefault="62217D30" w14:paraId="6264404F" w14:textId="75946B64">
      <w:pPr>
        <w:pStyle w:val="Normal"/>
        <w:rPr>
          <w:rFonts w:ascii="Times New Roman" w:hAnsi="Times New Roman" w:eastAsia="Times New Roman" w:cs="Times New Roman"/>
          <w:noProof/>
          <w:sz w:val="20"/>
          <w:szCs w:val="20"/>
          <w:lang w:val="en-US"/>
        </w:rPr>
      </w:pPr>
    </w:p>
    <w:p w:rsidR="484CBE6D" w:rsidP="62217D30" w:rsidRDefault="484CBE6D" w14:paraId="66B7612C" w14:textId="5523817A">
      <w:pPr>
        <w:pStyle w:val="Normal"/>
        <w:rPr>
          <w:rFonts w:ascii="Times New Roman" w:hAnsi="Times New Roman" w:eastAsia="Times New Roman" w:cs="Times New Roman"/>
          <w:b w:val="1"/>
          <w:bCs w:val="1"/>
          <w:noProof/>
          <w:sz w:val="20"/>
          <w:szCs w:val="20"/>
          <w:lang w:val="en-US"/>
        </w:rPr>
      </w:pPr>
      <w:r w:rsidRPr="62217D30" w:rsidR="484CBE6D">
        <w:rPr>
          <w:rFonts w:ascii="Times New Roman" w:hAnsi="Times New Roman" w:eastAsia="Times New Roman" w:cs="Times New Roman"/>
          <w:b w:val="1"/>
          <w:bCs w:val="1"/>
          <w:noProof/>
          <w:sz w:val="20"/>
          <w:szCs w:val="20"/>
          <w:lang w:val="en-US"/>
        </w:rPr>
        <w:t>KAYNAKLAR</w:t>
      </w:r>
    </w:p>
    <w:p w:rsidR="62217D30" w:rsidP="62217D30" w:rsidRDefault="62217D30" w14:paraId="2FA84E9F" w14:textId="22255706">
      <w:pPr>
        <w:pStyle w:val="Normal"/>
        <w:rPr>
          <w:rFonts w:ascii="Times New Roman" w:hAnsi="Times New Roman" w:eastAsia="Times New Roman" w:cs="Times New Roman"/>
          <w:b w:val="1"/>
          <w:bCs w:val="1"/>
          <w:noProof/>
          <w:sz w:val="20"/>
          <w:szCs w:val="20"/>
          <w:lang w:val="en-US"/>
        </w:rPr>
      </w:pPr>
    </w:p>
    <w:p w:rsidR="484CBE6D" w:rsidP="62217D30" w:rsidRDefault="484CBE6D" w14:paraId="4759DAE2" w14:textId="399B1CE4">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w:t>
      </w:r>
      <w:r w:rsidRPr="62217D30" w:rsidR="1D9B6F72">
        <w:rPr>
          <w:rFonts w:ascii="Times New Roman" w:hAnsi="Times New Roman" w:eastAsia="Times New Roman" w:cs="Times New Roman"/>
          <w:b w:val="0"/>
          <w:bCs w:val="0"/>
          <w:i w:val="0"/>
          <w:iCs w:val="0"/>
          <w:caps w:val="0"/>
          <w:smallCaps w:val="0"/>
          <w:noProof/>
          <w:color w:val="333333"/>
          <w:sz w:val="20"/>
          <w:szCs w:val="20"/>
          <w:lang w:val="en-US"/>
        </w:rPr>
        <w:t xml:space="preserve"> </w:t>
      </w:r>
      <w:r w:rsidRPr="62217D30" w:rsidR="1D9B6F72">
        <w:rPr>
          <w:rFonts w:ascii="Times New Roman" w:hAnsi="Times New Roman" w:eastAsia="Times New Roman" w:cs="Times New Roman"/>
          <w:b w:val="0"/>
          <w:bCs w:val="0"/>
          <w:i w:val="0"/>
          <w:iCs w:val="0"/>
          <w:caps w:val="0"/>
          <w:smallCaps w:val="0"/>
          <w:noProof/>
          <w:color w:val="333333"/>
          <w:sz w:val="20"/>
          <w:szCs w:val="20"/>
          <w:lang w:val="en-US"/>
        </w:rPr>
        <w:t xml:space="preserve">M. Yun, Y. Lan and T. Han, "Automate incident management by decision-making model," </w:t>
      </w:r>
      <w:r w:rsidRPr="62217D30" w:rsidR="1D9B6F72">
        <w:rPr>
          <w:rFonts w:ascii="Times New Roman" w:hAnsi="Times New Roman" w:eastAsia="Times New Roman" w:cs="Times New Roman"/>
          <w:b w:val="0"/>
          <w:bCs w:val="0"/>
          <w:i w:val="1"/>
          <w:iCs w:val="1"/>
          <w:caps w:val="0"/>
          <w:smallCaps w:val="0"/>
          <w:noProof/>
          <w:color w:val="333333"/>
          <w:sz w:val="20"/>
          <w:szCs w:val="20"/>
          <w:lang w:val="en-US"/>
        </w:rPr>
        <w:t>2017 IEEE 2nd International Conference on Big Data Analysis (ICBDA)</w:t>
      </w:r>
      <w:r w:rsidRPr="62217D30" w:rsidR="1D9B6F72">
        <w:rPr>
          <w:rFonts w:ascii="Times New Roman" w:hAnsi="Times New Roman" w:eastAsia="Times New Roman" w:cs="Times New Roman"/>
          <w:b w:val="0"/>
          <w:bCs w:val="0"/>
          <w:i w:val="0"/>
          <w:iCs w:val="0"/>
          <w:caps w:val="0"/>
          <w:smallCaps w:val="0"/>
          <w:noProof/>
          <w:color w:val="333333"/>
          <w:sz w:val="20"/>
          <w:szCs w:val="20"/>
          <w:lang w:val="en-US"/>
        </w:rPr>
        <w:t>, Beijing, China, 2017, pp. 217-222, doi: 10.1109/ICBDA.2017.8078811.</w:t>
      </w:r>
    </w:p>
    <w:p w:rsidR="484CBE6D" w:rsidP="62217D30" w:rsidRDefault="484CBE6D" w14:paraId="058C5E92" w14:textId="61297FFA">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 xml:space="preserve">[2] </w:t>
      </w:r>
      <w:r w:rsidRPr="62217D30" w:rsidR="779C7E50">
        <w:rPr>
          <w:rFonts w:ascii="Times New Roman" w:hAnsi="Times New Roman" w:eastAsia="Times New Roman" w:cs="Times New Roman"/>
          <w:b w:val="0"/>
          <w:bCs w:val="0"/>
          <w:i w:val="0"/>
          <w:iCs w:val="0"/>
          <w:caps w:val="0"/>
          <w:smallCaps w:val="0"/>
          <w:noProof/>
          <w:color w:val="333333"/>
          <w:sz w:val="20"/>
          <w:szCs w:val="20"/>
          <w:lang w:val="en-US"/>
        </w:rPr>
        <w:t xml:space="preserve">D. Jayathilake, "Towards structured log analysis," </w:t>
      </w:r>
      <w:r w:rsidRPr="62217D30" w:rsidR="779C7E50">
        <w:rPr>
          <w:rFonts w:ascii="Times New Roman" w:hAnsi="Times New Roman" w:eastAsia="Times New Roman" w:cs="Times New Roman"/>
          <w:b w:val="0"/>
          <w:bCs w:val="0"/>
          <w:i w:val="1"/>
          <w:iCs w:val="1"/>
          <w:caps w:val="0"/>
          <w:smallCaps w:val="0"/>
          <w:noProof/>
          <w:color w:val="333333"/>
          <w:sz w:val="20"/>
          <w:szCs w:val="20"/>
          <w:lang w:val="en-US"/>
        </w:rPr>
        <w:t>2012 Ninth International Conference on Computer Science and Software Engineering (JCSSE)</w:t>
      </w:r>
      <w:r w:rsidRPr="62217D30" w:rsidR="779C7E50">
        <w:rPr>
          <w:rFonts w:ascii="Times New Roman" w:hAnsi="Times New Roman" w:eastAsia="Times New Roman" w:cs="Times New Roman"/>
          <w:b w:val="0"/>
          <w:bCs w:val="0"/>
          <w:i w:val="0"/>
          <w:iCs w:val="0"/>
          <w:caps w:val="0"/>
          <w:smallCaps w:val="0"/>
          <w:noProof/>
          <w:color w:val="333333"/>
          <w:sz w:val="20"/>
          <w:szCs w:val="20"/>
          <w:lang w:val="en-US"/>
        </w:rPr>
        <w:t>, Bangkok, Thailand, 2012, pp. 259-264, doi: 10.1109/JCSSE.2012.6261962</w:t>
      </w:r>
      <w:r w:rsidRPr="62217D30" w:rsidR="484CBE6D">
        <w:rPr>
          <w:rFonts w:ascii="Times New Roman" w:hAnsi="Times New Roman" w:eastAsia="Times New Roman" w:cs="Times New Roman"/>
          <w:noProof/>
          <w:sz w:val="20"/>
          <w:szCs w:val="20"/>
          <w:lang w:val="en-US"/>
        </w:rPr>
        <w:t>.</w:t>
      </w:r>
    </w:p>
    <w:p w:rsidR="484CBE6D" w:rsidP="62217D30" w:rsidRDefault="484CBE6D" w14:paraId="5A7B01B6" w14:textId="0D6C02C5">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[3</w:t>
      </w:r>
      <w:r w:rsidRPr="62217D30" w:rsidR="484CBE6D">
        <w:rPr>
          <w:rFonts w:ascii="Times New Roman" w:hAnsi="Times New Roman" w:eastAsia="Times New Roman" w:cs="Times New Roman"/>
          <w:noProof/>
          <w:sz w:val="20"/>
          <w:szCs w:val="20"/>
          <w:lang w:val="en-US"/>
        </w:rPr>
        <w:t xml:space="preserve">] </w:t>
      </w:r>
      <w:r w:rsidRPr="62217D30" w:rsidR="391B47FE">
        <w:rPr>
          <w:rFonts w:ascii="Times New Roman" w:hAnsi="Times New Roman" w:eastAsia="Times New Roman" w:cs="Times New Roman"/>
          <w:b w:val="0"/>
          <w:bCs w:val="0"/>
          <w:i w:val="0"/>
          <w:iCs w:val="0"/>
          <w:caps w:val="0"/>
          <w:smallCaps w:val="0"/>
          <w:noProof/>
          <w:color w:val="333333"/>
          <w:sz w:val="20"/>
          <w:szCs w:val="20"/>
          <w:lang w:val="en-US"/>
        </w:rPr>
        <w:t xml:space="preserve">P. Lohar and T. Baraskar, "Automated AI Tool for Log File Analysis," </w:t>
      </w:r>
      <w:r w:rsidRPr="62217D30" w:rsidR="391B47FE">
        <w:rPr>
          <w:rFonts w:ascii="Times New Roman" w:hAnsi="Times New Roman" w:eastAsia="Times New Roman" w:cs="Times New Roman"/>
          <w:b w:val="0"/>
          <w:bCs w:val="0"/>
          <w:i w:val="1"/>
          <w:iCs w:val="1"/>
          <w:caps w:val="0"/>
          <w:smallCaps w:val="0"/>
          <w:noProof/>
          <w:color w:val="333333"/>
          <w:sz w:val="20"/>
          <w:szCs w:val="20"/>
          <w:lang w:val="en-US"/>
        </w:rPr>
        <w:t>2025 6th International Conference on Mobile Computing and Sustainable Informatics (ICMCSI)</w:t>
      </w:r>
      <w:r w:rsidRPr="62217D30" w:rsidR="391B47FE">
        <w:rPr>
          <w:rFonts w:ascii="Times New Roman" w:hAnsi="Times New Roman" w:eastAsia="Times New Roman" w:cs="Times New Roman"/>
          <w:b w:val="0"/>
          <w:bCs w:val="0"/>
          <w:i w:val="0"/>
          <w:iCs w:val="0"/>
          <w:caps w:val="0"/>
          <w:smallCaps w:val="0"/>
          <w:noProof/>
          <w:color w:val="333333"/>
          <w:sz w:val="20"/>
          <w:szCs w:val="20"/>
          <w:lang w:val="en-US"/>
        </w:rPr>
        <w:t>, Goathgaun, Nepal, 2025, pp. 1762-1766, doi: 10.1109/ICMCSI64620.2025.10883511.</w:t>
      </w:r>
    </w:p>
    <w:p w:rsidR="484CBE6D" w:rsidP="62217D30" w:rsidRDefault="484CBE6D" w14:paraId="5013F09A" w14:textId="13BF483A">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[4]</w:t>
      </w:r>
      <w:r w:rsidRPr="62217D30" w:rsidR="361C7E39">
        <w:rPr>
          <w:rFonts w:ascii="Times New Roman" w:hAnsi="Times New Roman" w:eastAsia="Times New Roman" w:cs="Times New Roman"/>
          <w:b w:val="0"/>
          <w:bCs w:val="0"/>
          <w:i w:val="0"/>
          <w:iCs w:val="0"/>
          <w:caps w:val="0"/>
          <w:smallCaps w:val="0"/>
          <w:noProof/>
          <w:color w:val="333333"/>
          <w:sz w:val="20"/>
          <w:szCs w:val="20"/>
          <w:lang w:val="en-US"/>
        </w:rPr>
        <w:t xml:space="preserve"> S. Ahmed </w:t>
      </w:r>
      <w:r w:rsidRPr="62217D30" w:rsidR="361C7E39">
        <w:rPr>
          <w:rFonts w:ascii="Times New Roman" w:hAnsi="Times New Roman" w:eastAsia="Times New Roman" w:cs="Times New Roman"/>
          <w:b w:val="0"/>
          <w:bCs w:val="0"/>
          <w:i w:val="1"/>
          <w:iCs w:val="1"/>
          <w:caps w:val="0"/>
          <w:smallCaps w:val="0"/>
          <w:noProof/>
          <w:color w:val="333333"/>
          <w:sz w:val="20"/>
          <w:szCs w:val="20"/>
          <w:lang w:val="en-US"/>
        </w:rPr>
        <w:t>et al</w:t>
      </w:r>
      <w:r w:rsidRPr="62217D30" w:rsidR="361C7E39">
        <w:rPr>
          <w:rFonts w:ascii="Times New Roman" w:hAnsi="Times New Roman" w:eastAsia="Times New Roman" w:cs="Times New Roman"/>
          <w:b w:val="0"/>
          <w:bCs w:val="0"/>
          <w:i w:val="0"/>
          <w:iCs w:val="0"/>
          <w:caps w:val="0"/>
          <w:smallCaps w:val="0"/>
          <w:noProof/>
          <w:color w:val="333333"/>
          <w:sz w:val="20"/>
          <w:szCs w:val="20"/>
          <w:lang w:val="en-US"/>
        </w:rPr>
        <w:t xml:space="preserve">., "Knowledge-based Intelligent System for IT Incident DevOps," </w:t>
      </w:r>
      <w:r w:rsidRPr="62217D30" w:rsidR="361C7E39">
        <w:rPr>
          <w:rFonts w:ascii="Times New Roman" w:hAnsi="Times New Roman" w:eastAsia="Times New Roman" w:cs="Times New Roman"/>
          <w:b w:val="0"/>
          <w:bCs w:val="0"/>
          <w:i w:val="1"/>
          <w:iCs w:val="1"/>
          <w:caps w:val="0"/>
          <w:smallCaps w:val="0"/>
          <w:noProof/>
          <w:color w:val="333333"/>
          <w:sz w:val="20"/>
          <w:szCs w:val="20"/>
          <w:lang w:val="en-US"/>
        </w:rPr>
        <w:t>2023 IEEE/ACM International Workshop on Cloud Intelligence &amp; AIOps (AIOps)</w:t>
      </w:r>
      <w:r w:rsidRPr="62217D30" w:rsidR="361C7E39">
        <w:rPr>
          <w:rFonts w:ascii="Times New Roman" w:hAnsi="Times New Roman" w:eastAsia="Times New Roman" w:cs="Times New Roman"/>
          <w:b w:val="0"/>
          <w:bCs w:val="0"/>
          <w:i w:val="0"/>
          <w:iCs w:val="0"/>
          <w:caps w:val="0"/>
          <w:smallCaps w:val="0"/>
          <w:noProof/>
          <w:color w:val="333333"/>
          <w:sz w:val="20"/>
          <w:szCs w:val="20"/>
          <w:lang w:val="en-US"/>
        </w:rPr>
        <w:t>, Melbourne, Australia, 2023, pp. 1-7, doi: 10.1109/AIOps59134.2023.00005.</w:t>
      </w:r>
    </w:p>
    <w:p w:rsidR="484CBE6D" w:rsidP="62217D30" w:rsidRDefault="484CBE6D" w14:paraId="40995BC2" w14:textId="434BD961">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[5]</w:t>
      </w:r>
      <w:r w:rsidRPr="62217D30" w:rsidR="5A628DBA">
        <w:rPr>
          <w:rFonts w:ascii="Times New Roman" w:hAnsi="Times New Roman" w:eastAsia="Times New Roman" w:cs="Times New Roman"/>
          <w:b w:val="0"/>
          <w:bCs w:val="0"/>
          <w:i w:val="0"/>
          <w:iCs w:val="0"/>
          <w:caps w:val="0"/>
          <w:smallCaps w:val="0"/>
          <w:noProof/>
          <w:color w:val="333333"/>
          <w:sz w:val="20"/>
          <w:szCs w:val="20"/>
          <w:lang w:val="en-US"/>
        </w:rPr>
        <w:t xml:space="preserve"> P. Notaro, S. Haeri, J. Cardoso and M. Gerndt, "LogRule: Efficient Structured Log Mining for Root Cause Analysis," in </w:t>
      </w:r>
      <w:r w:rsidRPr="62217D30" w:rsidR="5A628DBA">
        <w:rPr>
          <w:rFonts w:ascii="Times New Roman" w:hAnsi="Times New Roman" w:eastAsia="Times New Roman" w:cs="Times New Roman"/>
          <w:b w:val="0"/>
          <w:bCs w:val="0"/>
          <w:i w:val="1"/>
          <w:iCs w:val="1"/>
          <w:caps w:val="0"/>
          <w:smallCaps w:val="0"/>
          <w:noProof/>
          <w:color w:val="333333"/>
          <w:sz w:val="20"/>
          <w:szCs w:val="20"/>
          <w:lang w:val="en-US"/>
        </w:rPr>
        <w:t>IEEE Transactions on Network and Service Management</w:t>
      </w:r>
      <w:r w:rsidRPr="62217D30" w:rsidR="5A628DBA">
        <w:rPr>
          <w:rFonts w:ascii="Times New Roman" w:hAnsi="Times New Roman" w:eastAsia="Times New Roman" w:cs="Times New Roman"/>
          <w:b w:val="0"/>
          <w:bCs w:val="0"/>
          <w:i w:val="0"/>
          <w:iCs w:val="0"/>
          <w:caps w:val="0"/>
          <w:smallCaps w:val="0"/>
          <w:noProof/>
          <w:color w:val="333333"/>
          <w:sz w:val="20"/>
          <w:szCs w:val="20"/>
          <w:lang w:val="en-US"/>
        </w:rPr>
        <w:t>, vol. 20, no. 4, pp. 4231-4243, Dec. 2023, doi: 10.1109/TNSM.2023.3282270.</w:t>
      </w:r>
    </w:p>
    <w:p w:rsidR="484CBE6D" w:rsidP="62217D30" w:rsidRDefault="484CBE6D" w14:paraId="5456A57D" w14:textId="69D59484">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[6]</w:t>
      </w:r>
      <w:r w:rsidRPr="62217D30" w:rsidR="426DCF01">
        <w:rPr>
          <w:rFonts w:ascii="Times New Roman" w:hAnsi="Times New Roman" w:eastAsia="Times New Roman" w:cs="Times New Roman"/>
          <w:b w:val="0"/>
          <w:bCs w:val="0"/>
          <w:i w:val="0"/>
          <w:iCs w:val="0"/>
          <w:caps w:val="0"/>
          <w:smallCaps w:val="0"/>
          <w:noProof/>
          <w:color w:val="333333"/>
          <w:sz w:val="20"/>
          <w:szCs w:val="20"/>
          <w:lang w:val="en-US"/>
        </w:rPr>
        <w:t xml:space="preserve"> B. Afshinpour, M. -R. Amini and R. Groz, "Semantic Log Partitioning: Towards Automated Root Cause Analysis," </w:t>
      </w:r>
      <w:r w:rsidRPr="62217D30" w:rsidR="426DCF01">
        <w:rPr>
          <w:rFonts w:ascii="Times New Roman" w:hAnsi="Times New Roman" w:eastAsia="Times New Roman" w:cs="Times New Roman"/>
          <w:b w:val="0"/>
          <w:bCs w:val="0"/>
          <w:i w:val="1"/>
          <w:iCs w:val="1"/>
          <w:caps w:val="0"/>
          <w:smallCaps w:val="0"/>
          <w:noProof/>
          <w:color w:val="333333"/>
          <w:sz w:val="20"/>
          <w:szCs w:val="20"/>
          <w:lang w:val="en-US"/>
        </w:rPr>
        <w:t>2024 IEEE 24th International Conference on Software Quality, Reliability and Security (QRS)</w:t>
      </w:r>
      <w:r w:rsidRPr="62217D30" w:rsidR="426DCF01">
        <w:rPr>
          <w:rFonts w:ascii="Times New Roman" w:hAnsi="Times New Roman" w:eastAsia="Times New Roman" w:cs="Times New Roman"/>
          <w:b w:val="0"/>
          <w:bCs w:val="0"/>
          <w:i w:val="0"/>
          <w:iCs w:val="0"/>
          <w:caps w:val="0"/>
          <w:smallCaps w:val="0"/>
          <w:noProof/>
          <w:color w:val="333333"/>
          <w:sz w:val="20"/>
          <w:szCs w:val="20"/>
          <w:lang w:val="en-US"/>
        </w:rPr>
        <w:t>, Cambridge, United Kingdom, 2024, pp. 639-648, doi: 10.1109/QRS62785.2024.00069.</w:t>
      </w:r>
    </w:p>
    <w:p w:rsidR="484CBE6D" w:rsidP="62217D30" w:rsidRDefault="484CBE6D" w14:paraId="7BB47B87" w14:textId="3AEB16B0">
      <w:pPr>
        <w:spacing w:before="12pt" w:beforeAutospacing="0" w:after="12pt" w:afterAutospacing="0"/>
        <w:jc w:val="start"/>
        <w:rPr>
          <w:rFonts w:ascii="Times New Roman" w:hAnsi="Times New Roman" w:eastAsia="Times New Roman" w:cs="Times New Roman"/>
          <w:b w:val="1"/>
          <w:bCs w:val="1"/>
          <w:i w:val="0"/>
          <w:iCs w:val="0"/>
          <w:caps w:val="0"/>
          <w:smallCaps w:val="0"/>
          <w:noProof/>
          <w:color w:val="222222"/>
          <w:sz w:val="20"/>
          <w:szCs w:val="20"/>
          <w:lang w:val="en-US"/>
        </w:rPr>
      </w:pPr>
      <w:r w:rsidRPr="62217D30" w:rsidR="484CBE6D">
        <w:rPr>
          <w:rFonts w:ascii="Times New Roman" w:hAnsi="Times New Roman" w:eastAsia="Times New Roman" w:cs="Times New Roman"/>
          <w:noProof/>
          <w:sz w:val="20"/>
          <w:szCs w:val="20"/>
          <w:lang w:val="en-US"/>
        </w:rPr>
        <w:t>[7]</w:t>
      </w:r>
      <w:r w:rsidRPr="62217D30" w:rsidR="484CBE6D">
        <w:rPr>
          <w:rFonts w:ascii="Times New Roman" w:hAnsi="Times New Roman" w:eastAsia="Times New Roman" w:cs="Times New Roman"/>
          <w:b w:val="1"/>
          <w:bCs w:val="1"/>
          <w:i w:val="0"/>
          <w:iCs w:val="0"/>
          <w:noProof/>
          <w:sz w:val="20"/>
          <w:szCs w:val="20"/>
          <w:lang w:val="en-US"/>
        </w:rPr>
        <w:t xml:space="preserve"> </w:t>
      </w:r>
      <w:r w:rsidRPr="62217D30" w:rsidR="507086C3">
        <w:rPr>
          <w:rFonts w:ascii="Times New Roman" w:hAnsi="Times New Roman" w:eastAsia="Times New Roman" w:cs="Times New Roman"/>
          <w:b w:val="0"/>
          <w:bCs w:val="0"/>
          <w:i w:val="0"/>
          <w:iCs w:val="0"/>
          <w:caps w:val="0"/>
          <w:smallCaps w:val="0"/>
          <w:noProof/>
          <w:color w:val="222222"/>
          <w:sz w:val="20"/>
          <w:szCs w:val="20"/>
          <w:lang w:val="en-US"/>
        </w:rPr>
        <w:t>Jose, J.M., Reeja, S.R. (2022). Anomaly Detection on System Generated Logs—A Survey Study. In: Shakya, S., Bestak, R., Palanisamy, R., Kamel, K.A. (eds) Mobile Computing and Sustainable Informatics. Lecture Notes on Data Engineering and Communications Technologies, vol 68. Springer, Singapore. https://doi.org/10.1007/978-981-16-1866-6_59</w:t>
      </w:r>
    </w:p>
    <w:p w:rsidR="484CBE6D" w:rsidP="62217D30" w:rsidRDefault="484CBE6D" w14:paraId="4CE28347" w14:textId="0DDC8B5C">
      <w:pPr>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[8]</w:t>
      </w:r>
      <w:r w:rsidRPr="62217D30" w:rsidR="08A1F615">
        <w:rPr>
          <w:rFonts w:ascii="Times New Roman" w:hAnsi="Times New Roman" w:eastAsia="Times New Roman" w:cs="Times New Roman"/>
          <w:b w:val="0"/>
          <w:bCs w:val="0"/>
          <w:i w:val="0"/>
          <w:iCs w:val="0"/>
          <w:caps w:val="0"/>
          <w:smallCaps w:val="0"/>
          <w:noProof/>
          <w:color w:val="333333"/>
          <w:sz w:val="20"/>
          <w:szCs w:val="20"/>
          <w:lang w:val="en-US"/>
        </w:rPr>
        <w:t xml:space="preserve">T. Ahmed, S. Ghosh, C. Bansal, T. Zimmermann, X. Zhang and S. Rajmohan, "Recommending Root-Cause and Mitigation Steps for Cloud Incidents using Large Language Models," </w:t>
      </w:r>
      <w:r w:rsidRPr="62217D30" w:rsidR="08A1F615">
        <w:rPr>
          <w:rFonts w:ascii="Times New Roman" w:hAnsi="Times New Roman" w:eastAsia="Times New Roman" w:cs="Times New Roman"/>
          <w:b w:val="0"/>
          <w:bCs w:val="0"/>
          <w:i w:val="1"/>
          <w:iCs w:val="1"/>
          <w:caps w:val="0"/>
          <w:smallCaps w:val="0"/>
          <w:noProof/>
          <w:color w:val="333333"/>
          <w:sz w:val="20"/>
          <w:szCs w:val="20"/>
          <w:lang w:val="en-US"/>
        </w:rPr>
        <w:t>2023 IEEE/ACM 45th International Conference on Software Engineering (ICSE)</w:t>
      </w:r>
      <w:r w:rsidRPr="62217D30" w:rsidR="08A1F615">
        <w:rPr>
          <w:rFonts w:ascii="Times New Roman" w:hAnsi="Times New Roman" w:eastAsia="Times New Roman" w:cs="Times New Roman"/>
          <w:b w:val="0"/>
          <w:bCs w:val="0"/>
          <w:i w:val="0"/>
          <w:iCs w:val="0"/>
          <w:caps w:val="0"/>
          <w:smallCaps w:val="0"/>
          <w:noProof/>
          <w:color w:val="333333"/>
          <w:sz w:val="20"/>
          <w:szCs w:val="20"/>
          <w:lang w:val="en-US"/>
        </w:rPr>
        <w:t>, Melbourne, Australia, 2023, pp. 1737-1749, doi: 10.1109/ICSE48619.2023.00149.</w:t>
      </w:r>
    </w:p>
    <w:p w:rsidR="484CBE6D" w:rsidP="62217D30" w:rsidRDefault="484CBE6D" w14:paraId="1C2D69F0" w14:textId="65099C63">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 xml:space="preserve">[9] </w:t>
      </w:r>
      <w:r w:rsidRPr="62217D30" w:rsidR="5E817C3B">
        <w:rPr>
          <w:rFonts w:ascii="Times New Roman" w:hAnsi="Times New Roman" w:eastAsia="Times New Roman" w:cs="Times New Roman"/>
          <w:b w:val="0"/>
          <w:bCs w:val="0"/>
          <w:i w:val="0"/>
          <w:iCs w:val="0"/>
          <w:caps w:val="0"/>
          <w:smallCaps w:val="0"/>
          <w:noProof/>
          <w:color w:val="333333"/>
          <w:sz w:val="20"/>
          <w:szCs w:val="20"/>
          <w:lang w:val="en-US"/>
        </w:rPr>
        <w:t xml:space="preserve">J. Kahles, J. Törrönen, T. Huuhtanen and A. Jung, "Automating Root Cause Analysis via Machine Learning in Agile Software Testing Environments," </w:t>
      </w:r>
      <w:r w:rsidRPr="62217D30" w:rsidR="5E817C3B">
        <w:rPr>
          <w:rFonts w:ascii="Times New Roman" w:hAnsi="Times New Roman" w:eastAsia="Times New Roman" w:cs="Times New Roman"/>
          <w:b w:val="0"/>
          <w:bCs w:val="0"/>
          <w:i w:val="1"/>
          <w:iCs w:val="1"/>
          <w:caps w:val="0"/>
          <w:smallCaps w:val="0"/>
          <w:noProof/>
          <w:color w:val="333333"/>
          <w:sz w:val="20"/>
          <w:szCs w:val="20"/>
          <w:lang w:val="en-US"/>
        </w:rPr>
        <w:t>2019 12th IEEE Conference on Software Testing, Validation and Verification (ICST)</w:t>
      </w:r>
      <w:r w:rsidRPr="62217D30" w:rsidR="5E817C3B">
        <w:rPr>
          <w:rFonts w:ascii="Times New Roman" w:hAnsi="Times New Roman" w:eastAsia="Times New Roman" w:cs="Times New Roman"/>
          <w:b w:val="0"/>
          <w:bCs w:val="0"/>
          <w:i w:val="0"/>
          <w:iCs w:val="0"/>
          <w:caps w:val="0"/>
          <w:smallCaps w:val="0"/>
          <w:noProof/>
          <w:color w:val="333333"/>
          <w:sz w:val="20"/>
          <w:szCs w:val="20"/>
          <w:lang w:val="en-US"/>
        </w:rPr>
        <w:t>, Xi'an, China, 2019, pp. 379-390, doi: 10.1109/ICST.2019.00047.</w:t>
      </w:r>
    </w:p>
    <w:p w:rsidR="484CBE6D" w:rsidP="62217D30" w:rsidRDefault="484CBE6D" w14:paraId="5B614D0F" w14:textId="2F93938C">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[10]</w:t>
      </w:r>
      <w:r w:rsidRPr="62217D30" w:rsidR="484CBE6D">
        <w:rPr>
          <w:rFonts w:ascii="Times New Roman" w:hAnsi="Times New Roman" w:eastAsia="Times New Roman" w:cs="Times New Roman"/>
          <w:noProof/>
          <w:sz w:val="20"/>
          <w:szCs w:val="20"/>
          <w:lang w:val="en-US"/>
        </w:rPr>
        <w:t xml:space="preserve"> </w:t>
      </w:r>
      <w:r w:rsidRPr="62217D30" w:rsidR="31C57985">
        <w:rPr>
          <w:rFonts w:ascii="Times New Roman" w:hAnsi="Times New Roman" w:eastAsia="Times New Roman" w:cs="Times New Roman"/>
          <w:b w:val="0"/>
          <w:bCs w:val="0"/>
          <w:i w:val="0"/>
          <w:iCs w:val="0"/>
          <w:caps w:val="0"/>
          <w:smallCaps w:val="0"/>
          <w:noProof/>
          <w:sz w:val="20"/>
          <w:szCs w:val="20"/>
          <w:lang w:val="en-US"/>
        </w:rPr>
        <w:t>J</w:t>
      </w:r>
      <w:r w:rsidRPr="62217D30" w:rsidR="31C57985">
        <w:rPr>
          <w:rFonts w:ascii="Times New Roman" w:hAnsi="Times New Roman" w:eastAsia="Times New Roman" w:cs="Times New Roman"/>
          <w:b w:val="0"/>
          <w:bCs w:val="0"/>
          <w:i w:val="0"/>
          <w:iCs w:val="0"/>
          <w:caps w:val="0"/>
          <w:smallCaps w:val="0"/>
          <w:noProof/>
          <w:sz w:val="20"/>
          <w:szCs w:val="20"/>
          <w:lang w:val="en-US"/>
        </w:rPr>
        <w:t xml:space="preserve">angam SK, Karri N. Potential of AI and ML to Enhance Error Detection, Prediction, and Automated Remediation in Batch Processing. IJAIBDCMS [Internet]. 2022 Dec. 30 [cited 2026 May 3];3(4):70-81. Available from: </w:t>
      </w:r>
      <w:hyperlink r:id="R6ae95017cbc74509">
        <w:r w:rsidRPr="62217D30" w:rsidR="31C57985">
          <w:rPr>
            <w:rStyle w:val="Hyperlink"/>
            <w:rFonts w:ascii="Times New Roman" w:hAnsi="Times New Roman" w:eastAsia="Times New Roman" w:cs="Times New Roman"/>
            <w:b w:val="0"/>
            <w:bCs w:val="0"/>
            <w:i w:val="0"/>
            <w:iCs w:val="0"/>
            <w:caps w:val="0"/>
            <w:smallCaps w:val="0"/>
            <w:noProof/>
            <w:color w:val="4B7D92"/>
            <w:sz w:val="20"/>
            <w:szCs w:val="20"/>
            <w:lang w:val="en-US"/>
          </w:rPr>
          <w:t>https://ijaibdcms.org/index.php/ijaibdcms/article/view/234</w:t>
        </w:r>
      </w:hyperlink>
    </w:p>
    <w:p w:rsidR="484CBE6D" w:rsidP="62217D30" w:rsidRDefault="484CBE6D" w14:paraId="7CA81320" w14:textId="70C70F4A">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[11]</w:t>
      </w:r>
      <w:r w:rsidRPr="62217D30" w:rsidR="484CBE6D">
        <w:rPr>
          <w:rFonts w:ascii="Times New Roman" w:hAnsi="Times New Roman" w:eastAsia="Times New Roman" w:cs="Times New Roman"/>
          <w:noProof/>
          <w:sz w:val="20"/>
          <w:szCs w:val="20"/>
          <w:lang w:val="en-US"/>
        </w:rPr>
        <w:t xml:space="preserve"> </w:t>
      </w:r>
      <w:r w:rsidRPr="62217D30" w:rsidR="5C2FC662">
        <w:rPr>
          <w:rFonts w:ascii="Times New Roman" w:hAnsi="Times New Roman" w:eastAsia="Times New Roman" w:cs="Times New Roman"/>
          <w:b w:val="0"/>
          <w:bCs w:val="0"/>
          <w:i w:val="0"/>
          <w:iCs w:val="0"/>
          <w:caps w:val="0"/>
          <w:smallCaps w:val="0"/>
          <w:noProof/>
          <w:sz w:val="20"/>
          <w:szCs w:val="20"/>
          <w:lang w:val="en-US"/>
        </w:rPr>
        <w:t xml:space="preserve">Nischal Ravichandran, Anil Chowdary Inaganti, Rajendra Muppalaneni, &amp; Sai Rama Krishna Nersu. (2020). AI-Powered Workflow Optimization in IT Service Management: Enhancing Efficiency and Security. </w:t>
      </w:r>
      <w:r w:rsidRPr="62217D30" w:rsidR="5C2FC662">
        <w:rPr>
          <w:rFonts w:ascii="Times New Roman" w:hAnsi="Times New Roman" w:eastAsia="Times New Roman" w:cs="Times New Roman"/>
          <w:b w:val="0"/>
          <w:bCs w:val="0"/>
          <w:i w:val="1"/>
          <w:iCs w:val="1"/>
          <w:caps w:val="0"/>
          <w:smallCaps w:val="0"/>
          <w:noProof/>
          <w:sz w:val="20"/>
          <w:szCs w:val="20"/>
          <w:lang w:val="en-US"/>
        </w:rPr>
        <w:t xml:space="preserve">Artificial Intelligence and Machine Learning Review </w:t>
      </w:r>
      <w:r w:rsidRPr="62217D30" w:rsidR="5C2FC662">
        <w:rPr>
          <w:rFonts w:ascii="Times New Roman" w:hAnsi="Times New Roman" w:eastAsia="Times New Roman" w:cs="Times New Roman"/>
          <w:b w:val="0"/>
          <w:bCs w:val="0"/>
          <w:i w:val="0"/>
          <w:iCs w:val="0"/>
          <w:caps w:val="0"/>
          <w:smallCaps w:val="0"/>
          <w:noProof/>
          <w:sz w:val="20"/>
          <w:szCs w:val="20"/>
          <w:lang w:val="en-US"/>
        </w:rPr>
        <w:t xml:space="preserve">, </w:t>
      </w:r>
      <w:r w:rsidRPr="62217D30" w:rsidR="5C2FC662">
        <w:rPr>
          <w:rFonts w:ascii="Times New Roman" w:hAnsi="Times New Roman" w:eastAsia="Times New Roman" w:cs="Times New Roman"/>
          <w:b w:val="0"/>
          <w:bCs w:val="0"/>
          <w:i w:val="1"/>
          <w:iCs w:val="1"/>
          <w:caps w:val="0"/>
          <w:smallCaps w:val="0"/>
          <w:noProof/>
          <w:sz w:val="20"/>
          <w:szCs w:val="20"/>
          <w:lang w:val="en-US"/>
        </w:rPr>
        <w:t>1</w:t>
      </w:r>
      <w:r w:rsidRPr="62217D30" w:rsidR="5C2FC662">
        <w:rPr>
          <w:rFonts w:ascii="Times New Roman" w:hAnsi="Times New Roman" w:eastAsia="Times New Roman" w:cs="Times New Roman"/>
          <w:b w:val="0"/>
          <w:bCs w:val="0"/>
          <w:i w:val="0"/>
          <w:iCs w:val="0"/>
          <w:caps w:val="0"/>
          <w:smallCaps w:val="0"/>
          <w:noProof/>
          <w:sz w:val="20"/>
          <w:szCs w:val="20"/>
          <w:lang w:val="en-US"/>
        </w:rPr>
        <w:t xml:space="preserve">(3), 10-26. </w:t>
      </w:r>
      <w:hyperlink r:id="Rf3a1cd3774574e36">
        <w:r w:rsidRPr="62217D30" w:rsidR="5C2FC662">
          <w:rPr>
            <w:rStyle w:val="Hyperlink"/>
            <w:rFonts w:ascii="Times New Roman" w:hAnsi="Times New Roman" w:eastAsia="Times New Roman" w:cs="Times New Roman"/>
            <w:b w:val="0"/>
            <w:bCs w:val="0"/>
            <w:i w:val="0"/>
            <w:iCs w:val="0"/>
            <w:caps w:val="0"/>
            <w:smallCaps w:val="0"/>
            <w:noProof/>
            <w:color w:val="4F1F2B"/>
            <w:sz w:val="20"/>
            <w:szCs w:val="20"/>
            <w:lang w:val="en-US"/>
          </w:rPr>
          <w:t>https://doi.org/10.69987/</w:t>
        </w:r>
      </w:hyperlink>
    </w:p>
    <w:p w:rsidR="484CBE6D" w:rsidP="62217D30" w:rsidRDefault="484CBE6D" w14:paraId="218DD727" w14:textId="595F9379">
      <w:pPr>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[12] N. Amit and M. Wei, "DeepErr: Automated Root Cause Analysis of System Call Failures," in Proc. 18th ACM Int. Conf. Systems and Storage (SYSTOR '25), pp. 189-201, Sep. 2025, doi: 10.1145/3757347.3759134.</w:t>
      </w:r>
    </w:p>
    <w:p w:rsidR="484CBE6D" w:rsidP="62217D30" w:rsidRDefault="484CBE6D" w14:paraId="1ADD9F1D" w14:textId="171C3EDB">
      <w:pPr>
        <w:pStyle w:val="Normal"/>
        <w:spacing w:before="12pt" w:beforeAutospacing="0" w:after="12pt" w:afterAutospacing="0"/>
        <w:jc w:val="start"/>
        <w:rPr>
          <w:rFonts w:ascii="Times New Roman" w:hAnsi="Times New Roman" w:eastAsia="Times New Roman" w:cs="Times New Roman"/>
          <w:b w:val="0"/>
          <w:bCs w:val="0"/>
          <w:i w:val="0"/>
          <w:iCs w:val="0"/>
          <w:caps w:val="0"/>
          <w:smallCaps w:val="0"/>
          <w:strike w:val="0"/>
          <w:dstrike w:val="0"/>
          <w:noProof/>
          <w:color w:val="505050"/>
          <w:sz w:val="24"/>
          <w:szCs w:val="24"/>
          <w:u w:val="single"/>
          <w:lang w:val="en-US"/>
        </w:rPr>
      </w:pPr>
      <w:r w:rsidRPr="62217D30" w:rsidR="484CBE6D">
        <w:rPr>
          <w:rFonts w:ascii="Times New Roman" w:hAnsi="Times New Roman" w:eastAsia="Times New Roman" w:cs="Times New Roman"/>
          <w:noProof/>
          <w:sz w:val="20"/>
          <w:szCs w:val="20"/>
          <w:lang w:val="en-US"/>
        </w:rPr>
        <w:t>[13</w:t>
      </w:r>
      <w:r w:rsidRPr="62217D30" w:rsidR="484CBE6D">
        <w:rPr>
          <w:rFonts w:ascii="Times New Roman" w:hAnsi="Times New Roman" w:eastAsia="Times New Roman" w:cs="Times New Roman"/>
          <w:noProof/>
          <w:sz w:val="20"/>
          <w:szCs w:val="20"/>
          <w:lang w:val="en-US"/>
        </w:rPr>
        <w:t xml:space="preserve">] </w:t>
      </w:r>
      <w:r w:rsidRPr="62217D30" w:rsidR="37811CFC">
        <w:rPr>
          <w:rFonts w:ascii="Times New Roman" w:hAnsi="Times New Roman" w:eastAsia="Times New Roman" w:cs="Times New Roman"/>
          <w:b w:val="0"/>
          <w:bCs w:val="0"/>
          <w:i w:val="0"/>
          <w:iCs w:val="0"/>
          <w:caps w:val="0"/>
          <w:smallCaps w:val="0"/>
          <w:noProof/>
          <w:color w:val="505050"/>
          <w:sz w:val="20"/>
          <w:szCs w:val="20"/>
          <w:lang w:val="en-US"/>
        </w:rPr>
        <w:t xml:space="preserve">Chaudhari, Swati and Maurya, Vinod and Singh, V and Tomar, S and Rajan, Alpana and Rawat, A, Real Time Logs and Traffic Monitoring, Analysis and Visualization Setup for IT Security Enhancement (January 29, 2020). 5th International Conference on Next Generation Computing Technologies (NGCT-2019), Available at SSRN: </w:t>
      </w:r>
      <w:hyperlink r:id="R908d4bd9a17140bb">
        <w:r w:rsidRPr="62217D30" w:rsidR="37811CFC">
          <w:rPr>
            <w:rStyle w:val="Hyperlink"/>
            <w:rFonts w:ascii="Times New Roman" w:hAnsi="Times New Roman" w:eastAsia="Times New Roman" w:cs="Times New Roman"/>
            <w:b w:val="0"/>
            <w:bCs w:val="0"/>
            <w:i w:val="0"/>
            <w:iCs w:val="0"/>
            <w:caps w:val="0"/>
            <w:smallCaps w:val="0"/>
            <w:strike w:val="0"/>
            <w:dstrike w:val="0"/>
            <w:noProof/>
            <w:color w:val="505050"/>
            <w:sz w:val="20"/>
            <w:szCs w:val="20"/>
            <w:u w:val="single"/>
            <w:lang w:val="en-US"/>
          </w:rPr>
          <w:t>https://ssrn.com/abstract=3527383</w:t>
        </w:r>
      </w:hyperlink>
    </w:p>
    <w:p w:rsidR="484CBE6D" w:rsidP="62217D30" w:rsidRDefault="484CBE6D" w14:paraId="1D03521C" w14:textId="7DC4E0BA">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[14]</w:t>
      </w:r>
      <w:r w:rsidRPr="62217D30" w:rsidR="49C370F7">
        <w:rPr>
          <w:rFonts w:ascii="Times New Roman" w:hAnsi="Times New Roman" w:eastAsia="Times New Roman" w:cs="Times New Roman"/>
          <w:b w:val="0"/>
          <w:bCs w:val="0"/>
          <w:i w:val="0"/>
          <w:iCs w:val="0"/>
          <w:caps w:val="0"/>
          <w:smallCaps w:val="0"/>
          <w:noProof/>
          <w:color w:val="333333"/>
          <w:sz w:val="20"/>
          <w:szCs w:val="20"/>
          <w:lang w:val="en-US"/>
        </w:rPr>
        <w:t xml:space="preserve"> T. Lotlikar, L. Gadhikar, A. Sawant, A. Sawant, A. Sophiya and R. Bhagwat, "AutoOnboard Pro: An Intelligent Client Onboarding Automation System Using Workflow Orchestration and Machine Learning," </w:t>
      </w:r>
      <w:r w:rsidRPr="62217D30" w:rsidR="49C370F7">
        <w:rPr>
          <w:rFonts w:ascii="Times New Roman" w:hAnsi="Times New Roman" w:eastAsia="Times New Roman" w:cs="Times New Roman"/>
          <w:b w:val="0"/>
          <w:bCs w:val="0"/>
          <w:i w:val="1"/>
          <w:iCs w:val="1"/>
          <w:caps w:val="0"/>
          <w:smallCaps w:val="0"/>
          <w:noProof/>
          <w:color w:val="333333"/>
          <w:sz w:val="20"/>
          <w:szCs w:val="20"/>
          <w:lang w:val="en-US"/>
        </w:rPr>
        <w:t>2026 6th Biennial International Conference on Nascent Technologies in Engineering (ICNTE)</w:t>
      </w:r>
      <w:r w:rsidRPr="62217D30" w:rsidR="49C370F7">
        <w:rPr>
          <w:rFonts w:ascii="Times New Roman" w:hAnsi="Times New Roman" w:eastAsia="Times New Roman" w:cs="Times New Roman"/>
          <w:b w:val="0"/>
          <w:bCs w:val="0"/>
          <w:i w:val="0"/>
          <w:iCs w:val="0"/>
          <w:caps w:val="0"/>
          <w:smallCaps w:val="0"/>
          <w:noProof/>
          <w:color w:val="333333"/>
          <w:sz w:val="20"/>
          <w:szCs w:val="20"/>
          <w:lang w:val="en-US"/>
        </w:rPr>
        <w:t>, Navi Mumbai, India, 2026, pp. 1-6, doi: 10.1109/ICNTE66387.2026.11437437.</w:t>
      </w:r>
    </w:p>
    <w:p w:rsidR="484CBE6D" w:rsidP="62217D30" w:rsidRDefault="484CBE6D" w14:paraId="564FF7D0" w14:textId="7EE3B78D">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[15]</w:t>
      </w:r>
      <w:r w:rsidRPr="62217D30" w:rsidR="484CBE6D">
        <w:rPr>
          <w:rFonts w:ascii="Times New Roman" w:hAnsi="Times New Roman" w:eastAsia="Times New Roman" w:cs="Times New Roman"/>
          <w:noProof/>
          <w:sz w:val="20"/>
          <w:szCs w:val="20"/>
          <w:lang w:val="en-US"/>
        </w:rPr>
        <w:t xml:space="preserve"> </w:t>
      </w:r>
      <w:r w:rsidRPr="62217D30" w:rsidR="5C9BA620">
        <w:rPr>
          <w:rFonts w:ascii="Times New Roman" w:hAnsi="Times New Roman" w:eastAsia="Times New Roman" w:cs="Times New Roman"/>
          <w:b w:val="0"/>
          <w:bCs w:val="0"/>
          <w:i w:val="0"/>
          <w:iCs w:val="0"/>
          <w:caps w:val="0"/>
          <w:smallCaps w:val="0"/>
          <w:noProof/>
          <w:sz w:val="20"/>
          <w:szCs w:val="20"/>
          <w:lang w:val="en-US"/>
        </w:rPr>
        <w:t xml:space="preserve">Nischal Ravichandran, Anil Chowdary Inaganti, Rajendra Muppalaneni, &amp; Sai Rama Krishna Nersu. (2020). AI-Driven Self-Healing IT Systems: Automating Incident Detection and Resolution in Cloud Environments. </w:t>
      </w:r>
      <w:r w:rsidRPr="62217D30" w:rsidR="5C9BA620">
        <w:rPr>
          <w:rFonts w:ascii="Times New Roman" w:hAnsi="Times New Roman" w:eastAsia="Times New Roman" w:cs="Times New Roman"/>
          <w:b w:val="0"/>
          <w:bCs w:val="0"/>
          <w:i w:val="1"/>
          <w:iCs w:val="1"/>
          <w:caps w:val="0"/>
          <w:smallCaps w:val="0"/>
          <w:noProof/>
          <w:sz w:val="20"/>
          <w:szCs w:val="20"/>
          <w:lang w:val="en-US"/>
        </w:rPr>
        <w:t xml:space="preserve">Artificial Intelligence and Machine Learning Review </w:t>
      </w:r>
      <w:r w:rsidRPr="62217D30" w:rsidR="5C9BA620">
        <w:rPr>
          <w:rFonts w:ascii="Times New Roman" w:hAnsi="Times New Roman" w:eastAsia="Times New Roman" w:cs="Times New Roman"/>
          <w:b w:val="0"/>
          <w:bCs w:val="0"/>
          <w:i w:val="0"/>
          <w:iCs w:val="0"/>
          <w:caps w:val="0"/>
          <w:smallCaps w:val="0"/>
          <w:noProof/>
          <w:sz w:val="20"/>
          <w:szCs w:val="20"/>
          <w:lang w:val="en-US"/>
        </w:rPr>
        <w:t xml:space="preserve">, </w:t>
      </w:r>
      <w:r w:rsidRPr="62217D30" w:rsidR="5C9BA620">
        <w:rPr>
          <w:rFonts w:ascii="Times New Roman" w:hAnsi="Times New Roman" w:eastAsia="Times New Roman" w:cs="Times New Roman"/>
          <w:b w:val="0"/>
          <w:bCs w:val="0"/>
          <w:i w:val="1"/>
          <w:iCs w:val="1"/>
          <w:caps w:val="0"/>
          <w:smallCaps w:val="0"/>
          <w:noProof/>
          <w:sz w:val="20"/>
          <w:szCs w:val="20"/>
          <w:lang w:val="en-US"/>
        </w:rPr>
        <w:t>1</w:t>
      </w:r>
      <w:r w:rsidRPr="62217D30" w:rsidR="5C9BA620">
        <w:rPr>
          <w:rFonts w:ascii="Times New Roman" w:hAnsi="Times New Roman" w:eastAsia="Times New Roman" w:cs="Times New Roman"/>
          <w:b w:val="0"/>
          <w:bCs w:val="0"/>
          <w:i w:val="0"/>
          <w:iCs w:val="0"/>
          <w:caps w:val="0"/>
          <w:smallCaps w:val="0"/>
          <w:noProof/>
          <w:sz w:val="20"/>
          <w:szCs w:val="20"/>
          <w:lang w:val="en-US"/>
        </w:rPr>
        <w:t xml:space="preserve">(4), 1-11. </w:t>
      </w:r>
      <w:hyperlink r:id="R831f83f3f72848ac">
        <w:r w:rsidRPr="62217D30" w:rsidR="5C9BA620">
          <w:rPr>
            <w:rStyle w:val="Hyperlink"/>
            <w:rFonts w:ascii="Times New Roman" w:hAnsi="Times New Roman" w:eastAsia="Times New Roman" w:cs="Times New Roman"/>
            <w:b w:val="0"/>
            <w:bCs w:val="0"/>
            <w:i w:val="0"/>
            <w:iCs w:val="0"/>
            <w:caps w:val="0"/>
            <w:smallCaps w:val="0"/>
            <w:noProof/>
            <w:color w:val="4F1F2B"/>
            <w:sz w:val="20"/>
            <w:szCs w:val="20"/>
            <w:lang w:val="en-US"/>
          </w:rPr>
          <w:t>https://doi.org/10.69987/</w:t>
        </w:r>
      </w:hyperlink>
    </w:p>
    <w:p w:rsidR="484CBE6D" w:rsidP="62217D30" w:rsidRDefault="484CBE6D" w14:paraId="33D23F90" w14:textId="36BC8BD7">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[16]</w:t>
      </w:r>
      <w:r w:rsidRPr="62217D30" w:rsidR="795ECE76">
        <w:rPr>
          <w:rFonts w:ascii="Times New Roman" w:hAnsi="Times New Roman" w:eastAsia="Times New Roman" w:cs="Times New Roman"/>
          <w:b w:val="0"/>
          <w:bCs w:val="0"/>
          <w:i w:val="0"/>
          <w:iCs w:val="0"/>
          <w:caps w:val="0"/>
          <w:smallCaps w:val="0"/>
          <w:noProof/>
          <w:color w:val="333333"/>
          <w:sz w:val="20"/>
          <w:szCs w:val="20"/>
          <w:lang w:val="en-US"/>
        </w:rPr>
        <w:t xml:space="preserve"> M. S. Floroiu, S. Russo, L. Giamattei, A. Guerriero, I. Malavolta and R. Pietrantuono, "Anomaly Detection and Root Cause Analysis of Microservices Energy Consumption," </w:t>
      </w:r>
      <w:r w:rsidRPr="62217D30" w:rsidR="795ECE76">
        <w:rPr>
          <w:rFonts w:ascii="Times New Roman" w:hAnsi="Times New Roman" w:eastAsia="Times New Roman" w:cs="Times New Roman"/>
          <w:b w:val="0"/>
          <w:bCs w:val="0"/>
          <w:i w:val="1"/>
          <w:iCs w:val="1"/>
          <w:caps w:val="0"/>
          <w:smallCaps w:val="0"/>
          <w:noProof/>
          <w:color w:val="333333"/>
          <w:sz w:val="20"/>
          <w:szCs w:val="20"/>
          <w:lang w:val="en-US"/>
        </w:rPr>
        <w:t>2024 IEEE International Conference on Web Services (ICWS)</w:t>
      </w:r>
      <w:r w:rsidRPr="62217D30" w:rsidR="795ECE76">
        <w:rPr>
          <w:rFonts w:ascii="Times New Roman" w:hAnsi="Times New Roman" w:eastAsia="Times New Roman" w:cs="Times New Roman"/>
          <w:b w:val="0"/>
          <w:bCs w:val="0"/>
          <w:i w:val="0"/>
          <w:iCs w:val="0"/>
          <w:caps w:val="0"/>
          <w:smallCaps w:val="0"/>
          <w:noProof/>
          <w:color w:val="333333"/>
          <w:sz w:val="20"/>
          <w:szCs w:val="20"/>
          <w:lang w:val="en-US"/>
        </w:rPr>
        <w:t>, Shenzhen, China, 2024, pp. 590-600, doi: 10.1109/ICWS62655.2024.00079.</w:t>
      </w:r>
    </w:p>
    <w:p w:rsidR="484CBE6D" w:rsidP="62217D30" w:rsidRDefault="484CBE6D" w14:paraId="347B90A5" w14:textId="033CE79B">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 xml:space="preserve">[17] </w:t>
      </w:r>
      <w:r w:rsidRPr="62217D30" w:rsidR="40C00B18">
        <w:rPr>
          <w:rFonts w:ascii="Times New Roman" w:hAnsi="Times New Roman" w:eastAsia="Times New Roman" w:cs="Times New Roman"/>
          <w:b w:val="0"/>
          <w:bCs w:val="0"/>
          <w:i w:val="0"/>
          <w:iCs w:val="0"/>
          <w:caps w:val="0"/>
          <w:smallCaps w:val="0"/>
          <w:noProof/>
          <w:color w:val="333333"/>
          <w:sz w:val="20"/>
          <w:szCs w:val="20"/>
          <w:lang w:val="en-US"/>
        </w:rPr>
        <w:t xml:space="preserve">Y. Huo, Y. Li, Y. Su, P. He, Z. Xie and M. R. Lyu, "AutoLog: A Log Sequence Synthesis Framework for Anomaly Detection," </w:t>
      </w:r>
      <w:r w:rsidRPr="62217D30" w:rsidR="40C00B18">
        <w:rPr>
          <w:rFonts w:ascii="Times New Roman" w:hAnsi="Times New Roman" w:eastAsia="Times New Roman" w:cs="Times New Roman"/>
          <w:b w:val="0"/>
          <w:bCs w:val="0"/>
          <w:i w:val="1"/>
          <w:iCs w:val="1"/>
          <w:caps w:val="0"/>
          <w:smallCaps w:val="0"/>
          <w:noProof/>
          <w:color w:val="333333"/>
          <w:sz w:val="20"/>
          <w:szCs w:val="20"/>
          <w:lang w:val="en-US"/>
        </w:rPr>
        <w:t>2023 38th IEEE/ACM International Conference on Automated Software Engineering (ASE)</w:t>
      </w:r>
      <w:r w:rsidRPr="62217D30" w:rsidR="40C00B18">
        <w:rPr>
          <w:rFonts w:ascii="Times New Roman" w:hAnsi="Times New Roman" w:eastAsia="Times New Roman" w:cs="Times New Roman"/>
          <w:b w:val="0"/>
          <w:bCs w:val="0"/>
          <w:i w:val="0"/>
          <w:iCs w:val="0"/>
          <w:caps w:val="0"/>
          <w:smallCaps w:val="0"/>
          <w:noProof/>
          <w:color w:val="333333"/>
          <w:sz w:val="20"/>
          <w:szCs w:val="20"/>
          <w:lang w:val="en-US"/>
        </w:rPr>
        <w:t>, Luxembourg, Luxembourg, 2023, pp. 497-509, doi: 10.1109/ASE56229.2023.00133.</w:t>
      </w:r>
    </w:p>
    <w:p w:rsidR="484CBE6D" w:rsidP="62217D30" w:rsidRDefault="484CBE6D" w14:paraId="7414C325" w14:textId="1F7E57CB">
      <w:pPr>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[18] P. Lohar and T. Baraskar, "Automated AI Tool for Log File Analysis," in Proc. 6th Int. Conf. Mobile Computing and Sustainable Informatics (ICMCSI), Goathgaun, Nepal, 2025, pp. 1762-1766, doi: 10.1109/ICMCSI64620.2025.10883511.</w:t>
      </w:r>
    </w:p>
    <w:p w:rsidR="484CBE6D" w:rsidP="62217D30" w:rsidRDefault="484CBE6D" w14:paraId="6DB766FD" w14:textId="10D9C7D4">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 xml:space="preserve">[19] </w:t>
      </w:r>
      <w:r w:rsidRPr="62217D30" w:rsidR="7EC216A5">
        <w:rPr>
          <w:rFonts w:ascii="Times New Roman" w:hAnsi="Times New Roman" w:eastAsia="Times New Roman" w:cs="Times New Roman"/>
          <w:b w:val="0"/>
          <w:bCs w:val="0"/>
          <w:i w:val="0"/>
          <w:iCs w:val="0"/>
          <w:caps w:val="0"/>
          <w:smallCaps w:val="0"/>
          <w:noProof/>
          <w:color w:val="333333"/>
          <w:sz w:val="20"/>
          <w:szCs w:val="20"/>
          <w:lang w:val="en-US"/>
        </w:rPr>
        <w:t xml:space="preserve">R. Poenaru, "Implementation of an email-based alert system for large-scale system resources," </w:t>
      </w:r>
      <w:r w:rsidRPr="62217D30" w:rsidR="7EC216A5">
        <w:rPr>
          <w:rFonts w:ascii="Times New Roman" w:hAnsi="Times New Roman" w:eastAsia="Times New Roman" w:cs="Times New Roman"/>
          <w:b w:val="0"/>
          <w:bCs w:val="0"/>
          <w:i w:val="1"/>
          <w:iCs w:val="1"/>
          <w:caps w:val="0"/>
          <w:smallCaps w:val="0"/>
          <w:noProof/>
          <w:color w:val="333333"/>
          <w:sz w:val="20"/>
          <w:szCs w:val="20"/>
          <w:lang w:val="en-US"/>
        </w:rPr>
        <w:t>2021 20th RoEduNet Conference: Networking in Education and Research (RoEduNet)</w:t>
      </w:r>
      <w:r w:rsidRPr="62217D30" w:rsidR="7EC216A5">
        <w:rPr>
          <w:rFonts w:ascii="Times New Roman" w:hAnsi="Times New Roman" w:eastAsia="Times New Roman" w:cs="Times New Roman"/>
          <w:b w:val="0"/>
          <w:bCs w:val="0"/>
          <w:i w:val="0"/>
          <w:iCs w:val="0"/>
          <w:caps w:val="0"/>
          <w:smallCaps w:val="0"/>
          <w:noProof/>
          <w:color w:val="333333"/>
          <w:sz w:val="20"/>
          <w:szCs w:val="20"/>
          <w:lang w:val="en-US"/>
        </w:rPr>
        <w:t>, Iasi, Romania, 2021, pp. 1-6, doi: 10.1109/RoEduNet54112.2021.9638277.</w:t>
      </w:r>
    </w:p>
    <w:p w:rsidR="484CBE6D" w:rsidP="62217D30" w:rsidRDefault="484CBE6D" w14:paraId="09397DD2" w14:textId="140C83FF">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84CBE6D">
        <w:rPr>
          <w:rFonts w:ascii="Times New Roman" w:hAnsi="Times New Roman" w:eastAsia="Times New Roman" w:cs="Times New Roman"/>
          <w:noProof/>
          <w:sz w:val="20"/>
          <w:szCs w:val="20"/>
          <w:lang w:val="en-US"/>
        </w:rPr>
        <w:t>[20]</w:t>
      </w:r>
      <w:r w:rsidRPr="62217D30" w:rsidR="484CBE6D">
        <w:rPr>
          <w:rFonts w:ascii="Times New Roman" w:hAnsi="Times New Roman" w:eastAsia="Times New Roman" w:cs="Times New Roman"/>
          <w:noProof/>
          <w:sz w:val="20"/>
          <w:szCs w:val="20"/>
          <w:lang w:val="en-US"/>
        </w:rPr>
        <w:t xml:space="preserve"> </w:t>
      </w:r>
      <w:r w:rsidRPr="62217D30" w:rsidR="4651E07C">
        <w:rPr>
          <w:rFonts w:ascii="Times New Roman" w:hAnsi="Times New Roman" w:eastAsia="Times New Roman" w:cs="Times New Roman"/>
          <w:b w:val="0"/>
          <w:bCs w:val="0"/>
          <w:i w:val="0"/>
          <w:iCs w:val="0"/>
          <w:caps w:val="0"/>
          <w:smallCaps w:val="0"/>
          <w:noProof/>
          <w:color w:val="222222"/>
          <w:sz w:val="20"/>
          <w:szCs w:val="20"/>
          <w:lang w:val="en-US"/>
        </w:rPr>
        <w:t>Jose, J.M., Reeja, S.R. (2022). Anomaly Detection on System Generated Logs—A Survey Study. In: Shakya, S.,</w:t>
      </w:r>
    </w:p>
    <w:p w:rsidR="4651E07C" w:rsidP="62217D30" w:rsidRDefault="4651E07C" w14:paraId="0759A95D" w14:textId="743A2CDC">
      <w:pPr>
        <w:pStyle w:val="Normal"/>
        <w:spacing w:before="12pt" w:beforeAutospacing="0" w:after="12pt" w:afterAutospacing="0"/>
        <w:jc w:val="start"/>
        <w:rPr>
          <w:rFonts w:ascii="Times New Roman" w:hAnsi="Times New Roman" w:eastAsia="Times New Roman" w:cs="Times New Roman"/>
          <w:noProof/>
          <w:sz w:val="20"/>
          <w:szCs w:val="20"/>
          <w:lang w:val="en-US"/>
        </w:rPr>
      </w:pPr>
      <w:r w:rsidRPr="62217D30" w:rsidR="4651E07C">
        <w:rPr>
          <w:rFonts w:ascii="Times New Roman" w:hAnsi="Times New Roman" w:eastAsia="Times New Roman" w:cs="Times New Roman"/>
          <w:b w:val="0"/>
          <w:bCs w:val="0"/>
          <w:i w:val="0"/>
          <w:iCs w:val="0"/>
          <w:caps w:val="0"/>
          <w:smallCaps w:val="0"/>
          <w:noProof/>
          <w:color w:val="222222"/>
          <w:sz w:val="20"/>
          <w:szCs w:val="20"/>
          <w:lang w:val="en-US"/>
        </w:rPr>
        <w:t xml:space="preserve"> Bestak, R., Palanisamy, R., Kamel, K.A. (eds) Mobile Computing and Sustainable Informatics. Lecture Notes on Data Engineering and Communications Technologies, vol 68. Springer, Singapore. https://doi.org/10.1007/978-981-16-1866-6_59</w:t>
      </w:r>
    </w:p>
    <w:p w:rsidR="62217D30" w:rsidP="62217D30" w:rsidRDefault="62217D30" w14:paraId="33CE2EC2" w14:textId="05B12BC6">
      <w:pPr>
        <w:pStyle w:val="Normal"/>
        <w:jc w:val="start"/>
        <w:rPr>
          <w:rFonts w:ascii="Times New Roman" w:hAnsi="Times New Roman" w:eastAsia="Times New Roman" w:cs="Times New Roman"/>
          <w:b w:val="1"/>
          <w:bCs w:val="1"/>
          <w:noProof/>
          <w:sz w:val="20"/>
          <w:szCs w:val="20"/>
          <w:lang w:val="en-US"/>
        </w:rPr>
      </w:pPr>
    </w:p>
    <w:p w:rsidR="009303D9" w:rsidP="62217D30" w:rsidRDefault="009303D9" w14:paraId="7E448512" w14:textId="3CB24E60">
      <w:pPr>
        <w:pStyle w:val="Heading5"/>
        <w:rPr>
          <w:rFonts w:ascii="Times New Roman" w:hAnsi="Times New Roman" w:eastAsia="Times New Roman" w:cs="Times New Roman"/>
          <w:sz w:val="20"/>
          <w:szCs w:val="20"/>
        </w:rPr>
        <w:sectPr w:rsidRPr="00F96569" w:rsidR="009303D9" w:rsidSect="00C919A4">
          <w:type w:val="continuous"/>
          <w:pgSz w:w="612pt" w:h="792pt" w:orient="portrait" w:code="1"/>
          <w:pgMar w:top="54pt" w:right="45.35pt" w:bottom="72pt" w:left="45.35pt" w:header="36pt" w:footer="36pt" w:gutter="0pt"/>
          <w:cols w:space="360" w:num="2"/>
          <w:docGrid w:linePitch="360"/>
        </w:sectPr>
      </w:pP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3A6C8"/>
    <w:rsid w:val="002850E3"/>
    <w:rsid w:val="00354FCF"/>
    <w:rsid w:val="003A19E2"/>
    <w:rsid w:val="00421EC6"/>
    <w:rsid w:val="004325FB"/>
    <w:rsid w:val="004432BA"/>
    <w:rsid w:val="0044407E"/>
    <w:rsid w:val="0048AAFC"/>
    <w:rsid w:val="004D72B5"/>
    <w:rsid w:val="004F8EB1"/>
    <w:rsid w:val="00547E73"/>
    <w:rsid w:val="00551B7F"/>
    <w:rsid w:val="0056610F"/>
    <w:rsid w:val="00575BCA"/>
    <w:rsid w:val="005B0344"/>
    <w:rsid w:val="005B520E"/>
    <w:rsid w:val="005E2800"/>
    <w:rsid w:val="005E795E"/>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6D2"/>
    <w:rsid w:val="00EF7DE3"/>
    <w:rsid w:val="00F03103"/>
    <w:rsid w:val="00F12284"/>
    <w:rsid w:val="00F271DE"/>
    <w:rsid w:val="00F627DA"/>
    <w:rsid w:val="00F7288F"/>
    <w:rsid w:val="00F847A6"/>
    <w:rsid w:val="00F9441B"/>
    <w:rsid w:val="00F96569"/>
    <w:rsid w:val="00FA4C32"/>
    <w:rsid w:val="00FE7114"/>
    <w:rsid w:val="01C88C0E"/>
    <w:rsid w:val="01EBF45B"/>
    <w:rsid w:val="01F50B60"/>
    <w:rsid w:val="0317C072"/>
    <w:rsid w:val="03742FC4"/>
    <w:rsid w:val="0418F347"/>
    <w:rsid w:val="046E2341"/>
    <w:rsid w:val="04AB7190"/>
    <w:rsid w:val="04C5E4DE"/>
    <w:rsid w:val="04D9B8CA"/>
    <w:rsid w:val="056D5941"/>
    <w:rsid w:val="05BDD092"/>
    <w:rsid w:val="05D4AF21"/>
    <w:rsid w:val="05D62F7A"/>
    <w:rsid w:val="066E1F10"/>
    <w:rsid w:val="0670AC7C"/>
    <w:rsid w:val="06A3BED1"/>
    <w:rsid w:val="06AB7B44"/>
    <w:rsid w:val="06D76A24"/>
    <w:rsid w:val="06F51BB4"/>
    <w:rsid w:val="073C4C75"/>
    <w:rsid w:val="077A5635"/>
    <w:rsid w:val="07905BF8"/>
    <w:rsid w:val="07EFC8D0"/>
    <w:rsid w:val="08707F79"/>
    <w:rsid w:val="089B2B45"/>
    <w:rsid w:val="08A1F615"/>
    <w:rsid w:val="08B932A7"/>
    <w:rsid w:val="092C19AD"/>
    <w:rsid w:val="0951616C"/>
    <w:rsid w:val="097B83F9"/>
    <w:rsid w:val="0B2FE692"/>
    <w:rsid w:val="0BDA28E8"/>
    <w:rsid w:val="0C97504A"/>
    <w:rsid w:val="0CB64FE6"/>
    <w:rsid w:val="0CC8AEA1"/>
    <w:rsid w:val="0CDCBAD5"/>
    <w:rsid w:val="0CDF9CC0"/>
    <w:rsid w:val="0D2CA382"/>
    <w:rsid w:val="0D5DAE0A"/>
    <w:rsid w:val="0D9A37CD"/>
    <w:rsid w:val="0DF90B69"/>
    <w:rsid w:val="0ECE71A1"/>
    <w:rsid w:val="0F2FC930"/>
    <w:rsid w:val="10070111"/>
    <w:rsid w:val="1067FF05"/>
    <w:rsid w:val="1081F2A6"/>
    <w:rsid w:val="10C65FD0"/>
    <w:rsid w:val="118A1F16"/>
    <w:rsid w:val="12284996"/>
    <w:rsid w:val="1268CBF8"/>
    <w:rsid w:val="137B489A"/>
    <w:rsid w:val="137BFCD9"/>
    <w:rsid w:val="13D0EC19"/>
    <w:rsid w:val="1542CE43"/>
    <w:rsid w:val="154982B8"/>
    <w:rsid w:val="1581C166"/>
    <w:rsid w:val="158A5C4A"/>
    <w:rsid w:val="1677DEE8"/>
    <w:rsid w:val="16ECDC99"/>
    <w:rsid w:val="17116272"/>
    <w:rsid w:val="172B4B75"/>
    <w:rsid w:val="173E91DB"/>
    <w:rsid w:val="17858B77"/>
    <w:rsid w:val="17C25891"/>
    <w:rsid w:val="1934244C"/>
    <w:rsid w:val="196119AE"/>
    <w:rsid w:val="196C1C73"/>
    <w:rsid w:val="19BD0E5C"/>
    <w:rsid w:val="19DFF3AF"/>
    <w:rsid w:val="1A304B0F"/>
    <w:rsid w:val="1A44EE20"/>
    <w:rsid w:val="1AB4814B"/>
    <w:rsid w:val="1AC55A23"/>
    <w:rsid w:val="1BC99625"/>
    <w:rsid w:val="1BCCB047"/>
    <w:rsid w:val="1C1BD572"/>
    <w:rsid w:val="1C5ED4D7"/>
    <w:rsid w:val="1C6E22B5"/>
    <w:rsid w:val="1CAA13F7"/>
    <w:rsid w:val="1CE726B0"/>
    <w:rsid w:val="1D035411"/>
    <w:rsid w:val="1D6B0EDE"/>
    <w:rsid w:val="1D79DEB4"/>
    <w:rsid w:val="1D892BEE"/>
    <w:rsid w:val="1D9B6F72"/>
    <w:rsid w:val="1F77024B"/>
    <w:rsid w:val="20E0B489"/>
    <w:rsid w:val="20F56D69"/>
    <w:rsid w:val="21FC026C"/>
    <w:rsid w:val="22321643"/>
    <w:rsid w:val="22D934F2"/>
    <w:rsid w:val="23B65C3A"/>
    <w:rsid w:val="2400DF51"/>
    <w:rsid w:val="240789B9"/>
    <w:rsid w:val="241468E5"/>
    <w:rsid w:val="2441395B"/>
    <w:rsid w:val="24467CC6"/>
    <w:rsid w:val="250EFDD2"/>
    <w:rsid w:val="2548DF4E"/>
    <w:rsid w:val="2580A2A9"/>
    <w:rsid w:val="2586671A"/>
    <w:rsid w:val="258C4238"/>
    <w:rsid w:val="25A7D532"/>
    <w:rsid w:val="25FA95A0"/>
    <w:rsid w:val="2607B194"/>
    <w:rsid w:val="273371B3"/>
    <w:rsid w:val="276429A3"/>
    <w:rsid w:val="279EC5C3"/>
    <w:rsid w:val="27BB964E"/>
    <w:rsid w:val="27D1C833"/>
    <w:rsid w:val="27DAF3EA"/>
    <w:rsid w:val="27DF3D90"/>
    <w:rsid w:val="27FABC79"/>
    <w:rsid w:val="281183E2"/>
    <w:rsid w:val="2817B484"/>
    <w:rsid w:val="282620B8"/>
    <w:rsid w:val="29D71ED4"/>
    <w:rsid w:val="29EE241D"/>
    <w:rsid w:val="2A4BDA37"/>
    <w:rsid w:val="2AB556FE"/>
    <w:rsid w:val="2ACF277B"/>
    <w:rsid w:val="2AF36E24"/>
    <w:rsid w:val="2B14C8D5"/>
    <w:rsid w:val="2B4FE3FD"/>
    <w:rsid w:val="2B608801"/>
    <w:rsid w:val="2B7BF095"/>
    <w:rsid w:val="2B8DED63"/>
    <w:rsid w:val="2BDC41CB"/>
    <w:rsid w:val="2BEB5F9B"/>
    <w:rsid w:val="2CCEA379"/>
    <w:rsid w:val="2DEFAB57"/>
    <w:rsid w:val="2E395074"/>
    <w:rsid w:val="2F238838"/>
    <w:rsid w:val="2F238838"/>
    <w:rsid w:val="2F42E912"/>
    <w:rsid w:val="2F96CD88"/>
    <w:rsid w:val="304F2F7F"/>
    <w:rsid w:val="309D6AAB"/>
    <w:rsid w:val="30A22125"/>
    <w:rsid w:val="310B6D61"/>
    <w:rsid w:val="314A0173"/>
    <w:rsid w:val="3160C2C9"/>
    <w:rsid w:val="31C57985"/>
    <w:rsid w:val="31CC1E81"/>
    <w:rsid w:val="31E78A6C"/>
    <w:rsid w:val="3259CF9B"/>
    <w:rsid w:val="334F5E9B"/>
    <w:rsid w:val="33630A97"/>
    <w:rsid w:val="33B1567F"/>
    <w:rsid w:val="33CC669E"/>
    <w:rsid w:val="33F40725"/>
    <w:rsid w:val="34AB70B0"/>
    <w:rsid w:val="3509F092"/>
    <w:rsid w:val="361C7E39"/>
    <w:rsid w:val="36397DF4"/>
    <w:rsid w:val="37811CFC"/>
    <w:rsid w:val="378F0461"/>
    <w:rsid w:val="37A124B9"/>
    <w:rsid w:val="38001579"/>
    <w:rsid w:val="381DEC92"/>
    <w:rsid w:val="38414A2E"/>
    <w:rsid w:val="384F3EF9"/>
    <w:rsid w:val="385072AF"/>
    <w:rsid w:val="387A2CE5"/>
    <w:rsid w:val="391B47FE"/>
    <w:rsid w:val="39D67607"/>
    <w:rsid w:val="39E5708E"/>
    <w:rsid w:val="39F160CB"/>
    <w:rsid w:val="3A2CD8C0"/>
    <w:rsid w:val="3A8F91A2"/>
    <w:rsid w:val="3AAFC0F1"/>
    <w:rsid w:val="3AC3363E"/>
    <w:rsid w:val="3ADFA950"/>
    <w:rsid w:val="3B74BD90"/>
    <w:rsid w:val="3BA65DD1"/>
    <w:rsid w:val="3C459D53"/>
    <w:rsid w:val="3CB3E829"/>
    <w:rsid w:val="3D6AC913"/>
    <w:rsid w:val="3D820BE2"/>
    <w:rsid w:val="3DEE9AB7"/>
    <w:rsid w:val="3E266FA3"/>
    <w:rsid w:val="3E51BACD"/>
    <w:rsid w:val="3EE609B0"/>
    <w:rsid w:val="3FABF127"/>
    <w:rsid w:val="40347AC9"/>
    <w:rsid w:val="409A9C43"/>
    <w:rsid w:val="40C00B18"/>
    <w:rsid w:val="4146517B"/>
    <w:rsid w:val="4180E32B"/>
    <w:rsid w:val="41869E74"/>
    <w:rsid w:val="41FAACC1"/>
    <w:rsid w:val="426DCF01"/>
    <w:rsid w:val="4284505A"/>
    <w:rsid w:val="433CAD30"/>
    <w:rsid w:val="43D8218D"/>
    <w:rsid w:val="43DC8547"/>
    <w:rsid w:val="443418D7"/>
    <w:rsid w:val="446EE75B"/>
    <w:rsid w:val="45559A94"/>
    <w:rsid w:val="4596CBD3"/>
    <w:rsid w:val="45D423DB"/>
    <w:rsid w:val="46241664"/>
    <w:rsid w:val="4651E07C"/>
    <w:rsid w:val="46C24FE0"/>
    <w:rsid w:val="4740823D"/>
    <w:rsid w:val="47B1CFDD"/>
    <w:rsid w:val="47F0BD61"/>
    <w:rsid w:val="480FC40D"/>
    <w:rsid w:val="484CBE6D"/>
    <w:rsid w:val="484ECDE8"/>
    <w:rsid w:val="48804E5D"/>
    <w:rsid w:val="48EE2F78"/>
    <w:rsid w:val="498ADB08"/>
    <w:rsid w:val="4998445D"/>
    <w:rsid w:val="49ABB4FE"/>
    <w:rsid w:val="49C370F7"/>
    <w:rsid w:val="49FA5674"/>
    <w:rsid w:val="4A21036D"/>
    <w:rsid w:val="4A332279"/>
    <w:rsid w:val="4A4F5A8B"/>
    <w:rsid w:val="4A8F132F"/>
    <w:rsid w:val="4B0BCC87"/>
    <w:rsid w:val="4B254696"/>
    <w:rsid w:val="4B254977"/>
    <w:rsid w:val="4BE01303"/>
    <w:rsid w:val="4C48EF9A"/>
    <w:rsid w:val="4C670B66"/>
    <w:rsid w:val="4CAA0509"/>
    <w:rsid w:val="4DC210AB"/>
    <w:rsid w:val="4DCB934E"/>
    <w:rsid w:val="4DE4406E"/>
    <w:rsid w:val="4F07171E"/>
    <w:rsid w:val="4F493714"/>
    <w:rsid w:val="50652FDE"/>
    <w:rsid w:val="50705390"/>
    <w:rsid w:val="507086C3"/>
    <w:rsid w:val="50C10202"/>
    <w:rsid w:val="50C6E01A"/>
    <w:rsid w:val="511ECF84"/>
    <w:rsid w:val="52E5D29C"/>
    <w:rsid w:val="5363DA7D"/>
    <w:rsid w:val="53D40B72"/>
    <w:rsid w:val="550B825C"/>
    <w:rsid w:val="5535EF68"/>
    <w:rsid w:val="557D79AA"/>
    <w:rsid w:val="558A17D9"/>
    <w:rsid w:val="55AB8B21"/>
    <w:rsid w:val="55BDCBE2"/>
    <w:rsid w:val="55EE80D6"/>
    <w:rsid w:val="55F46B98"/>
    <w:rsid w:val="5670BBCD"/>
    <w:rsid w:val="56C85146"/>
    <w:rsid w:val="5794887A"/>
    <w:rsid w:val="579CF32B"/>
    <w:rsid w:val="5804D19D"/>
    <w:rsid w:val="58218D29"/>
    <w:rsid w:val="587E326A"/>
    <w:rsid w:val="5881B7B7"/>
    <w:rsid w:val="589E59A6"/>
    <w:rsid w:val="58CAD4AA"/>
    <w:rsid w:val="59764A05"/>
    <w:rsid w:val="5979A88F"/>
    <w:rsid w:val="598000A7"/>
    <w:rsid w:val="599CAB70"/>
    <w:rsid w:val="59AFFFE5"/>
    <w:rsid w:val="59AFFFE5"/>
    <w:rsid w:val="59D70B4C"/>
    <w:rsid w:val="59DCD71D"/>
    <w:rsid w:val="59E9E31F"/>
    <w:rsid w:val="59FB6A77"/>
    <w:rsid w:val="5A15EA29"/>
    <w:rsid w:val="5A628DBA"/>
    <w:rsid w:val="5AD1A9D7"/>
    <w:rsid w:val="5B9E30D6"/>
    <w:rsid w:val="5BA96AF4"/>
    <w:rsid w:val="5BCFD630"/>
    <w:rsid w:val="5BE8F95E"/>
    <w:rsid w:val="5C2FC662"/>
    <w:rsid w:val="5C4ADD49"/>
    <w:rsid w:val="5C939583"/>
    <w:rsid w:val="5C9BA620"/>
    <w:rsid w:val="5D06C062"/>
    <w:rsid w:val="5D0E8CF8"/>
    <w:rsid w:val="5D5CC40D"/>
    <w:rsid w:val="5D687D18"/>
    <w:rsid w:val="5D7DEE8F"/>
    <w:rsid w:val="5E817C3B"/>
    <w:rsid w:val="5EE1D4A8"/>
    <w:rsid w:val="5FA2BDAF"/>
    <w:rsid w:val="60083803"/>
    <w:rsid w:val="60234CDC"/>
    <w:rsid w:val="60751DA3"/>
    <w:rsid w:val="6076EFB4"/>
    <w:rsid w:val="60945020"/>
    <w:rsid w:val="6116C77F"/>
    <w:rsid w:val="61350CAA"/>
    <w:rsid w:val="613EAD7F"/>
    <w:rsid w:val="618F50F0"/>
    <w:rsid w:val="619BD2D7"/>
    <w:rsid w:val="62217D30"/>
    <w:rsid w:val="6226BD0A"/>
    <w:rsid w:val="622A2642"/>
    <w:rsid w:val="623CB866"/>
    <w:rsid w:val="625BC47D"/>
    <w:rsid w:val="62A07871"/>
    <w:rsid w:val="63182F64"/>
    <w:rsid w:val="6340F895"/>
    <w:rsid w:val="6353219F"/>
    <w:rsid w:val="638E2AE5"/>
    <w:rsid w:val="6398E771"/>
    <w:rsid w:val="63B2B043"/>
    <w:rsid w:val="63D80F24"/>
    <w:rsid w:val="6449008A"/>
    <w:rsid w:val="649D6EF9"/>
    <w:rsid w:val="64A9D2B0"/>
    <w:rsid w:val="654443CA"/>
    <w:rsid w:val="65E96B00"/>
    <w:rsid w:val="660B5D2C"/>
    <w:rsid w:val="661B7CE1"/>
    <w:rsid w:val="664D57E6"/>
    <w:rsid w:val="66E7B231"/>
    <w:rsid w:val="6734CDF3"/>
    <w:rsid w:val="673BC3D7"/>
    <w:rsid w:val="673BC3D7"/>
    <w:rsid w:val="679DAFCE"/>
    <w:rsid w:val="689FD4D8"/>
    <w:rsid w:val="68ABBA57"/>
    <w:rsid w:val="68D542C8"/>
    <w:rsid w:val="6944BBB8"/>
    <w:rsid w:val="696B2380"/>
    <w:rsid w:val="69FB24D6"/>
    <w:rsid w:val="6B4B0BA5"/>
    <w:rsid w:val="6B57450F"/>
    <w:rsid w:val="6B68528A"/>
    <w:rsid w:val="6BF4B00F"/>
    <w:rsid w:val="6C086569"/>
    <w:rsid w:val="6C2E8EE3"/>
    <w:rsid w:val="6C49250F"/>
    <w:rsid w:val="6CC62E22"/>
    <w:rsid w:val="6CEE8A90"/>
    <w:rsid w:val="6CF5E890"/>
    <w:rsid w:val="6DA3A1E7"/>
    <w:rsid w:val="6DD6BBBA"/>
    <w:rsid w:val="6DEC5BC2"/>
    <w:rsid w:val="6E24BC2B"/>
    <w:rsid w:val="6E5904C9"/>
    <w:rsid w:val="6E6CBCD5"/>
    <w:rsid w:val="6EE612CE"/>
    <w:rsid w:val="6EEE8051"/>
    <w:rsid w:val="6F080577"/>
    <w:rsid w:val="6F639C71"/>
    <w:rsid w:val="6F79F215"/>
    <w:rsid w:val="70CC68BD"/>
    <w:rsid w:val="71048BE3"/>
    <w:rsid w:val="713A5A1B"/>
    <w:rsid w:val="71690B8C"/>
    <w:rsid w:val="7210D3EC"/>
    <w:rsid w:val="72B7891D"/>
    <w:rsid w:val="7326C163"/>
    <w:rsid w:val="732C9FE3"/>
    <w:rsid w:val="73CF8905"/>
    <w:rsid w:val="7409B6E0"/>
    <w:rsid w:val="748F050A"/>
    <w:rsid w:val="74A41F2B"/>
    <w:rsid w:val="74A7FE19"/>
    <w:rsid w:val="74C57327"/>
    <w:rsid w:val="74C6541A"/>
    <w:rsid w:val="757A9E31"/>
    <w:rsid w:val="75CC0866"/>
    <w:rsid w:val="760934E8"/>
    <w:rsid w:val="76A73608"/>
    <w:rsid w:val="77206E0B"/>
    <w:rsid w:val="776A4DB2"/>
    <w:rsid w:val="779C7E50"/>
    <w:rsid w:val="77BA7642"/>
    <w:rsid w:val="77CB56A2"/>
    <w:rsid w:val="7871A147"/>
    <w:rsid w:val="795ECE76"/>
    <w:rsid w:val="79D715E6"/>
    <w:rsid w:val="7A2332FA"/>
    <w:rsid w:val="7A928C5C"/>
    <w:rsid w:val="7AA0BFC4"/>
    <w:rsid w:val="7ABD2C6D"/>
    <w:rsid w:val="7AD01F09"/>
    <w:rsid w:val="7C73E445"/>
    <w:rsid w:val="7C7AFC5B"/>
    <w:rsid w:val="7CAD1119"/>
    <w:rsid w:val="7CC5BFA8"/>
    <w:rsid w:val="7D0FD2E1"/>
    <w:rsid w:val="7D3701A4"/>
    <w:rsid w:val="7D48B621"/>
    <w:rsid w:val="7D8946F8"/>
    <w:rsid w:val="7DCE0049"/>
    <w:rsid w:val="7DCE0049"/>
    <w:rsid w:val="7E2ED493"/>
    <w:rsid w:val="7E448EDA"/>
    <w:rsid w:val="7E449F61"/>
    <w:rsid w:val="7E92A7A4"/>
    <w:rsid w:val="7EC216A5"/>
    <w:rsid w:val="7EC4373B"/>
    <w:rsid w:val="7EDD4237"/>
    <w:rsid w:val="7EDFEAD9"/>
    <w:rsid w:val="7EE3E7BD"/>
    <w:rsid w:val="7F0143AE"/>
    <w:rsid w:val="7F338D92"/>
    <w:rsid w:val="7F456928"/>
    <w:rsid w:val="7F8EE1AE"/>
    <w:rsid w:val="7F92AB40"/>
    <w:rsid w:val="7FE55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yperlink" Target="mailto:esranurdogn@gmail.com" TargetMode="External" Id="R5f22eb25e66243e8" /><Relationship Type="http://schemas.openxmlformats.org/officeDocument/2006/relationships/image" Target="/media/image.png" Id="rId86106167" /><Relationship Type="http://schemas.openxmlformats.org/officeDocument/2006/relationships/image" Target="/media/image2.png" Id="rId1517472112" /><Relationship Type="http://schemas.openxmlformats.org/officeDocument/2006/relationships/image" Target="/media/image3.png" Id="rId74866415" /><Relationship Type="http://schemas.openxmlformats.org/officeDocument/2006/relationships/hyperlink" Target="https://ijaibdcms.org/index.php/ijaibdcms/article/view/234" TargetMode="External" Id="R6ae95017cbc74509" /><Relationship Type="http://schemas.openxmlformats.org/officeDocument/2006/relationships/hyperlink" Target="https://doi.org/10.69987/" TargetMode="External" Id="Rf3a1cd3774574e36" /><Relationship Type="http://schemas.openxmlformats.org/officeDocument/2006/relationships/hyperlink" Target="https://ssrn.com/abstract=3527383" TargetMode="External" Id="R908d4bd9a17140bb" /><Relationship Type="http://schemas.openxmlformats.org/officeDocument/2006/relationships/hyperlink" Target="https://doi.org/10.69987/" TargetMode="External" Id="R831f83f3f72848ac"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Esranur Doğan</lastModifiedBy>
  <revision>3</revision>
  <dcterms:created xsi:type="dcterms:W3CDTF">2024-07-16T13:39:00.0000000Z</dcterms:created>
  <dcterms:modified xsi:type="dcterms:W3CDTF">2026-05-04T10:32:18.0729448Z</dcterms:modified>
</coreProperties>
</file>