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5B49" w14:textId="77777777" w:rsidR="007835C3" w:rsidRPr="002909DA" w:rsidRDefault="004716BB" w:rsidP="00AC439E">
      <w:pPr>
        <w:jc w:val="center"/>
        <w:rPr>
          <w:b/>
        </w:rPr>
      </w:pPr>
      <w:r w:rsidRPr="002909DA">
        <w:rPr>
          <w:b/>
        </w:rPr>
        <w:t>STAT 554 - FINAL EXAM</w:t>
      </w:r>
    </w:p>
    <w:p w14:paraId="1217BCF7" w14:textId="77777777" w:rsidR="00AC439E" w:rsidRPr="002909DA" w:rsidRDefault="00AC439E" w:rsidP="004716BB">
      <w:pPr>
        <w:jc w:val="center"/>
        <w:rPr>
          <w:b/>
        </w:rPr>
      </w:pPr>
    </w:p>
    <w:p w14:paraId="33B9181D" w14:textId="7032A936" w:rsidR="00AC439E" w:rsidRPr="002909DA" w:rsidRDefault="00AC439E" w:rsidP="00AC439E">
      <w:pPr>
        <w:rPr>
          <w:b/>
        </w:rPr>
      </w:pPr>
      <w:r w:rsidRPr="002909DA">
        <w:rPr>
          <w:b/>
        </w:rPr>
        <w:t># Q1</w:t>
      </w:r>
      <w:r w:rsidR="00541C72">
        <w:rPr>
          <w:b/>
        </w:rPr>
        <w:t xml:space="preserve"> (exercise 6.2)</w:t>
      </w:r>
    </w:p>
    <w:p w14:paraId="5EDED5D8" w14:textId="77777777" w:rsidR="002D7ACB" w:rsidRDefault="002D7ACB" w:rsidP="00AC439E"/>
    <w:p w14:paraId="25BE99FC" w14:textId="77777777" w:rsidR="002D7ACB" w:rsidRDefault="002D7ACB" w:rsidP="002D7ACB">
      <w:r>
        <w:t>```{r}</w:t>
      </w:r>
    </w:p>
    <w:p w14:paraId="1C261C36" w14:textId="77777777" w:rsidR="007964F9" w:rsidRDefault="007964F9" w:rsidP="002D7ACB">
      <w:proofErr w:type="gramStart"/>
      <w:r>
        <w:t>library(</w:t>
      </w:r>
      <w:proofErr w:type="spellStart"/>
      <w:proofErr w:type="gramEnd"/>
      <w:r>
        <w:t>Hmisc</w:t>
      </w:r>
      <w:proofErr w:type="spellEnd"/>
      <w:r>
        <w:t xml:space="preserve">, </w:t>
      </w:r>
      <w:proofErr w:type="spellStart"/>
      <w:r>
        <w:t>warn.conflict</w:t>
      </w:r>
      <w:proofErr w:type="spellEnd"/>
      <w:r>
        <w:t xml:space="preserve"> = FALSE)</w:t>
      </w:r>
    </w:p>
    <w:p w14:paraId="7D14F7EA" w14:textId="77777777" w:rsidR="002D7ACB" w:rsidRDefault="002D7ACB" w:rsidP="002D7ACB">
      <w:r>
        <w:t xml:space="preserve">n &lt;- </w:t>
      </w:r>
      <w:proofErr w:type="gramStart"/>
      <w:r>
        <w:t>20  #</w:t>
      </w:r>
      <w:proofErr w:type="gramEnd"/>
      <w:r>
        <w:t xml:space="preserve"> Number of observations</w:t>
      </w:r>
    </w:p>
    <w:p w14:paraId="2877C3F8" w14:textId="77777777" w:rsidR="002D7ACB" w:rsidRDefault="002D7ACB" w:rsidP="002D7ACB">
      <w:r>
        <w:t xml:space="preserve">m &lt;- </w:t>
      </w:r>
      <w:proofErr w:type="gramStart"/>
      <w:r>
        <w:t>1000  #</w:t>
      </w:r>
      <w:proofErr w:type="gramEnd"/>
      <w:r>
        <w:t xml:space="preserve"> Number of iterations</w:t>
      </w:r>
    </w:p>
    <w:p w14:paraId="15A5D398" w14:textId="77777777" w:rsidR="002D7ACB" w:rsidRDefault="002D7ACB" w:rsidP="002D7ACB">
      <w:r>
        <w:t xml:space="preserve">mu0 &lt;- </w:t>
      </w:r>
      <w:proofErr w:type="gramStart"/>
      <w:r>
        <w:t>500  #</w:t>
      </w:r>
      <w:proofErr w:type="gramEnd"/>
      <w:r>
        <w:t xml:space="preserve"> Null hypothesis mean</w:t>
      </w:r>
    </w:p>
    <w:p w14:paraId="15B3212C" w14:textId="77777777" w:rsidR="002D7ACB" w:rsidRDefault="002D7ACB" w:rsidP="002D7ACB">
      <w:r>
        <w:t xml:space="preserve">sigma &lt;- </w:t>
      </w:r>
      <w:proofErr w:type="gramStart"/>
      <w:r>
        <w:t>100  #</w:t>
      </w:r>
      <w:proofErr w:type="gramEnd"/>
      <w:r>
        <w:t xml:space="preserve"> Standard deviation</w:t>
      </w:r>
    </w:p>
    <w:p w14:paraId="140C5C3F" w14:textId="77777777" w:rsidR="002D7ACB" w:rsidRDefault="002D7ACB" w:rsidP="002D7ACB"/>
    <w:p w14:paraId="393B8666" w14:textId="77777777" w:rsidR="002D7ACB" w:rsidRDefault="002D7ACB" w:rsidP="002D7ACB">
      <w:r>
        <w:t># Range of alternative means to test</w:t>
      </w:r>
    </w:p>
    <w:p w14:paraId="3B9FC2A8" w14:textId="77777777" w:rsidR="002D7ACB" w:rsidRDefault="002D7ACB" w:rsidP="002D7ACB">
      <w:r>
        <w:t xml:space="preserve">mu &lt;- </w:t>
      </w:r>
      <w:proofErr w:type="gramStart"/>
      <w:r>
        <w:t>c(</w:t>
      </w:r>
      <w:proofErr w:type="gramEnd"/>
      <w:r>
        <w:t>seq(350, 650, 10))</w:t>
      </w:r>
    </w:p>
    <w:p w14:paraId="7AFB8B6F" w14:textId="77777777" w:rsidR="002D7ACB" w:rsidRDefault="002D7ACB" w:rsidP="002D7ACB">
      <w:r>
        <w:t>M &lt;- length(</w:t>
      </w:r>
      <w:proofErr w:type="gramStart"/>
      <w:r>
        <w:t>mu)  #</w:t>
      </w:r>
      <w:proofErr w:type="gramEnd"/>
      <w:r>
        <w:t xml:space="preserve"> Number of alternative means</w:t>
      </w:r>
    </w:p>
    <w:p w14:paraId="1F210A73" w14:textId="77777777" w:rsidR="002D7ACB" w:rsidRDefault="002D7ACB" w:rsidP="002D7ACB">
      <w:r>
        <w:t>power &lt;- numeric(M</w:t>
      </w:r>
      <w:proofErr w:type="gramStart"/>
      <w:r>
        <w:t>)  #</w:t>
      </w:r>
      <w:proofErr w:type="gramEnd"/>
      <w:r>
        <w:t xml:space="preserve"> Vector to store power values</w:t>
      </w:r>
    </w:p>
    <w:p w14:paraId="519AB19F" w14:textId="77777777" w:rsidR="002D7ACB" w:rsidRDefault="002D7ACB" w:rsidP="002D7ACB"/>
    <w:p w14:paraId="369D046B" w14:textId="77777777" w:rsidR="002D7ACB" w:rsidRDefault="002D7ACB" w:rsidP="002D7ACB">
      <w:r>
        <w:t># Loop through each alternative mean</w:t>
      </w:r>
    </w:p>
    <w:p w14:paraId="40BF46AD" w14:textId="77777777" w:rsidR="002D7ACB" w:rsidRDefault="002D7ACB" w:rsidP="002D7ACB">
      <w:r>
        <w:t>for (</w:t>
      </w:r>
      <w:proofErr w:type="spellStart"/>
      <w:r>
        <w:t>i</w:t>
      </w:r>
      <w:proofErr w:type="spellEnd"/>
      <w:r>
        <w:t xml:space="preserve"> in 1:M) {</w:t>
      </w:r>
    </w:p>
    <w:p w14:paraId="05073178" w14:textId="77777777" w:rsidR="002D7ACB" w:rsidRDefault="002D7ACB" w:rsidP="002D7ACB">
      <w:r>
        <w:t xml:space="preserve">  mu1 &lt;- mu[</w:t>
      </w:r>
      <w:proofErr w:type="spellStart"/>
      <w:r>
        <w:t>i</w:t>
      </w:r>
      <w:proofErr w:type="spellEnd"/>
      <w:proofErr w:type="gramStart"/>
      <w:r>
        <w:t>]  #</w:t>
      </w:r>
      <w:proofErr w:type="gramEnd"/>
      <w:r>
        <w:t xml:space="preserve"> Alternative mean</w:t>
      </w:r>
    </w:p>
    <w:p w14:paraId="00017B2D" w14:textId="77777777" w:rsidR="002D7ACB" w:rsidRDefault="002D7ACB" w:rsidP="002D7ACB">
      <w:r>
        <w:t xml:space="preserve">  </w:t>
      </w:r>
    </w:p>
    <w:p w14:paraId="53DF11C3" w14:textId="77777777" w:rsidR="002D7ACB" w:rsidRDefault="002D7ACB" w:rsidP="002D7ACB">
      <w:r>
        <w:t xml:space="preserve">  # Generate p-values for each iteration</w:t>
      </w:r>
    </w:p>
    <w:p w14:paraId="2FB94A52" w14:textId="77777777" w:rsidR="002D7ACB" w:rsidRDefault="002D7ACB" w:rsidP="002D7ACB">
      <w:r>
        <w:t xml:space="preserve">  </w:t>
      </w:r>
      <w:proofErr w:type="spellStart"/>
      <w:r>
        <w:t>pvalues</w:t>
      </w:r>
      <w:proofErr w:type="spellEnd"/>
      <w:r>
        <w:t xml:space="preserve"> &lt;- </w:t>
      </w:r>
      <w:proofErr w:type="gramStart"/>
      <w:r>
        <w:t>replicate(</w:t>
      </w:r>
      <w:proofErr w:type="gramEnd"/>
      <w:r>
        <w:t>m, expr = {</w:t>
      </w:r>
    </w:p>
    <w:p w14:paraId="72650361" w14:textId="77777777" w:rsidR="002D7ACB" w:rsidRDefault="002D7ACB" w:rsidP="002D7ACB">
      <w:r>
        <w:t xml:space="preserve">    x &lt;- </w:t>
      </w:r>
      <w:proofErr w:type="spellStart"/>
      <w:proofErr w:type="gramStart"/>
      <w:r>
        <w:t>rnorm</w:t>
      </w:r>
      <w:proofErr w:type="spellEnd"/>
      <w:r>
        <w:t>(</w:t>
      </w:r>
      <w:proofErr w:type="gramEnd"/>
      <w:r>
        <w:t xml:space="preserve">n, mean = mu1, </w:t>
      </w:r>
      <w:proofErr w:type="spellStart"/>
      <w:r>
        <w:t>sd</w:t>
      </w:r>
      <w:proofErr w:type="spellEnd"/>
      <w:r>
        <w:t xml:space="preserve"> = sigma)</w:t>
      </w:r>
    </w:p>
    <w:p w14:paraId="283F870B" w14:textId="77777777" w:rsidR="002D7ACB" w:rsidRDefault="002D7ACB" w:rsidP="002D7ACB">
      <w:r>
        <w:t xml:space="preserve">    </w:t>
      </w:r>
      <w:proofErr w:type="spellStart"/>
      <w:r>
        <w:t>ttest</w:t>
      </w:r>
      <w:proofErr w:type="spellEnd"/>
      <w:r>
        <w:t xml:space="preserve"> &lt;- </w:t>
      </w:r>
      <w:proofErr w:type="spellStart"/>
      <w:r>
        <w:t>t.</w:t>
      </w:r>
      <w:proofErr w:type="gramStart"/>
      <w:r>
        <w:t>test</w:t>
      </w:r>
      <w:proofErr w:type="spellEnd"/>
      <w:r>
        <w:t>(</w:t>
      </w:r>
      <w:proofErr w:type="gramEnd"/>
      <w:r>
        <w:t>x, alternative = "</w:t>
      </w:r>
      <w:proofErr w:type="spellStart"/>
      <w:r>
        <w:t>two.sided</w:t>
      </w:r>
      <w:proofErr w:type="spellEnd"/>
      <w:r>
        <w:t>", mu = mu0)</w:t>
      </w:r>
    </w:p>
    <w:p w14:paraId="282C6C91" w14:textId="77777777" w:rsidR="002D7ACB" w:rsidRDefault="002D7ACB" w:rsidP="002D7ACB">
      <w:r>
        <w:t xml:space="preserve">    </w:t>
      </w:r>
      <w:proofErr w:type="spellStart"/>
      <w:r>
        <w:t>ttest$p.value</w:t>
      </w:r>
      <w:proofErr w:type="spellEnd"/>
    </w:p>
    <w:p w14:paraId="4B4DB9A9" w14:textId="77777777" w:rsidR="002D7ACB" w:rsidRDefault="002D7ACB" w:rsidP="002D7ACB">
      <w:r>
        <w:t xml:space="preserve">  })</w:t>
      </w:r>
    </w:p>
    <w:p w14:paraId="7FD87111" w14:textId="77777777" w:rsidR="002D7ACB" w:rsidRDefault="002D7ACB" w:rsidP="002D7ACB">
      <w:r>
        <w:t xml:space="preserve">  # Calculate power as the proportion of p-values &lt;= 0.05</w:t>
      </w:r>
    </w:p>
    <w:p w14:paraId="2D768FDD" w14:textId="77777777" w:rsidR="002D7ACB" w:rsidRDefault="002D7ACB" w:rsidP="002D7ACB">
      <w:r>
        <w:t xml:space="preserve">  power[</w:t>
      </w:r>
      <w:proofErr w:type="spellStart"/>
      <w:r>
        <w:t>i</w:t>
      </w:r>
      <w:proofErr w:type="spellEnd"/>
      <w:r>
        <w:t xml:space="preserve">] &lt;- </w:t>
      </w:r>
      <w:proofErr w:type="gramStart"/>
      <w:r>
        <w:t>mean(</w:t>
      </w:r>
      <w:proofErr w:type="spellStart"/>
      <w:proofErr w:type="gramEnd"/>
      <w:r>
        <w:t>pvalues</w:t>
      </w:r>
      <w:proofErr w:type="spellEnd"/>
      <w:r>
        <w:t xml:space="preserve"> &lt;= 0.05)</w:t>
      </w:r>
    </w:p>
    <w:p w14:paraId="3879E056" w14:textId="77777777" w:rsidR="002D7ACB" w:rsidRDefault="002D7ACB" w:rsidP="002D7ACB">
      <w:r>
        <w:t>}</w:t>
      </w:r>
    </w:p>
    <w:p w14:paraId="36A00EEC" w14:textId="77777777" w:rsidR="002D7ACB" w:rsidRDefault="002D7ACB" w:rsidP="002D7ACB"/>
    <w:p w14:paraId="356938BF" w14:textId="77777777" w:rsidR="002D7ACB" w:rsidRDefault="002D7ACB" w:rsidP="002D7ACB">
      <w:r>
        <w:t># Plot power vs. alternative mean</w:t>
      </w:r>
    </w:p>
    <w:p w14:paraId="20B2B607" w14:textId="77777777" w:rsidR="002D7ACB" w:rsidRDefault="002D7ACB" w:rsidP="002D7ACB">
      <w:proofErr w:type="gramStart"/>
      <w:r>
        <w:t>plot(</w:t>
      </w:r>
      <w:proofErr w:type="gramEnd"/>
      <w:r>
        <w:t>mu, power)</w:t>
      </w:r>
    </w:p>
    <w:p w14:paraId="02FDFEB1" w14:textId="77777777" w:rsidR="002D7ACB" w:rsidRDefault="002D7ACB" w:rsidP="002D7ACB">
      <w:proofErr w:type="spellStart"/>
      <w:proofErr w:type="gramStart"/>
      <w:r>
        <w:t>abline</w:t>
      </w:r>
      <w:proofErr w:type="spellEnd"/>
      <w:r>
        <w:t>(</w:t>
      </w:r>
      <w:proofErr w:type="gramEnd"/>
      <w:r>
        <w:t xml:space="preserve">v = mu0, </w:t>
      </w:r>
      <w:proofErr w:type="spellStart"/>
      <w:r>
        <w:t>lty</w:t>
      </w:r>
      <w:proofErr w:type="spellEnd"/>
      <w:r>
        <w:t xml:space="preserve"> = 1)  # Add vertical line at null hypothesis mean</w:t>
      </w:r>
    </w:p>
    <w:p w14:paraId="65207F1A" w14:textId="77777777" w:rsidR="002D7ACB" w:rsidRDefault="002D7ACB" w:rsidP="002D7ACB">
      <w:proofErr w:type="spellStart"/>
      <w:proofErr w:type="gramStart"/>
      <w:r>
        <w:t>abline</w:t>
      </w:r>
      <w:proofErr w:type="spellEnd"/>
      <w:r>
        <w:t>(</w:t>
      </w:r>
      <w:proofErr w:type="gramEnd"/>
      <w:r>
        <w:t xml:space="preserve">h = 0.05, </w:t>
      </w:r>
      <w:proofErr w:type="spellStart"/>
      <w:r>
        <w:t>lty</w:t>
      </w:r>
      <w:proofErr w:type="spellEnd"/>
      <w:r>
        <w:t xml:space="preserve"> = 1)  # Add horizontal line at significance level</w:t>
      </w:r>
    </w:p>
    <w:p w14:paraId="2AB8E822" w14:textId="77777777" w:rsidR="002D7ACB" w:rsidRDefault="002D7ACB" w:rsidP="002D7ACB"/>
    <w:p w14:paraId="12AE291C" w14:textId="77777777" w:rsidR="002D7ACB" w:rsidRDefault="002D7ACB" w:rsidP="002D7ACB">
      <w:r>
        <w:t># Calculate standard error for error bars</w:t>
      </w:r>
    </w:p>
    <w:p w14:paraId="3E6BD8F6" w14:textId="77777777" w:rsidR="002D7ACB" w:rsidRDefault="002D7ACB" w:rsidP="002D7ACB">
      <w:r>
        <w:t xml:space="preserve">se &lt;- </w:t>
      </w:r>
      <w:proofErr w:type="gramStart"/>
      <w:r>
        <w:t>sqrt(</w:t>
      </w:r>
      <w:proofErr w:type="gramEnd"/>
      <w:r>
        <w:t>power * (1 - power) / m)</w:t>
      </w:r>
    </w:p>
    <w:p w14:paraId="4A6F1B46" w14:textId="77777777" w:rsidR="002D7ACB" w:rsidRDefault="002D7ACB" w:rsidP="002D7ACB"/>
    <w:p w14:paraId="23763854" w14:textId="77777777" w:rsidR="002D7ACB" w:rsidRDefault="002D7ACB" w:rsidP="002D7ACB">
      <w:r>
        <w:t># Add error bars to the plot</w:t>
      </w:r>
    </w:p>
    <w:p w14:paraId="095BB793" w14:textId="77777777" w:rsidR="002D7ACB" w:rsidRDefault="002D7ACB" w:rsidP="002D7ACB">
      <w:proofErr w:type="spellStart"/>
      <w:proofErr w:type="gramStart"/>
      <w:r>
        <w:t>errbar</w:t>
      </w:r>
      <w:proofErr w:type="spellEnd"/>
      <w:r>
        <w:t>(</w:t>
      </w:r>
      <w:proofErr w:type="gramEnd"/>
      <w:r>
        <w:t xml:space="preserve">mu, power, </w:t>
      </w:r>
      <w:proofErr w:type="spellStart"/>
      <w:r>
        <w:t>yplus</w:t>
      </w:r>
      <w:proofErr w:type="spellEnd"/>
      <w:r>
        <w:t xml:space="preserve"> = power + se, </w:t>
      </w:r>
      <w:proofErr w:type="spellStart"/>
      <w:r>
        <w:t>yminus</w:t>
      </w:r>
      <w:proofErr w:type="spellEnd"/>
      <w:r>
        <w:t xml:space="preserve"> = power - se, </w:t>
      </w:r>
      <w:proofErr w:type="spellStart"/>
      <w:r>
        <w:t>xlab</w:t>
      </w:r>
      <w:proofErr w:type="spellEnd"/>
      <w:r>
        <w:t xml:space="preserve"> = </w:t>
      </w:r>
      <w:proofErr w:type="spellStart"/>
      <w:r>
        <w:t>bquote</w:t>
      </w:r>
      <w:proofErr w:type="spellEnd"/>
      <w:r>
        <w:t>(theta))</w:t>
      </w:r>
    </w:p>
    <w:p w14:paraId="1E9E39B4" w14:textId="77777777" w:rsidR="002D7ACB" w:rsidRDefault="002D7ACB" w:rsidP="002D7ACB"/>
    <w:p w14:paraId="371863D1" w14:textId="77777777" w:rsidR="002D7ACB" w:rsidRDefault="002D7ACB" w:rsidP="002D7ACB">
      <w:proofErr w:type="gramStart"/>
      <w:r>
        <w:t>lines(</w:t>
      </w:r>
      <w:proofErr w:type="gramEnd"/>
      <w:r>
        <w:t xml:space="preserve">mu, power, </w:t>
      </w:r>
      <w:proofErr w:type="spellStart"/>
      <w:r>
        <w:t>lty</w:t>
      </w:r>
      <w:proofErr w:type="spellEnd"/>
      <w:r>
        <w:t xml:space="preserve"> = 3)  # Add a dashed line connecting the points</w:t>
      </w:r>
    </w:p>
    <w:p w14:paraId="3DBA0FF5" w14:textId="77777777" w:rsidR="002D7ACB" w:rsidRDefault="002D7ACB" w:rsidP="002D7ACB">
      <w:r>
        <w:t>detach(</w:t>
      </w:r>
      <w:proofErr w:type="spellStart"/>
      <w:proofErr w:type="gramStart"/>
      <w:r>
        <w:t>package:Hmisc</w:t>
      </w:r>
      <w:proofErr w:type="spellEnd"/>
      <w:proofErr w:type="gramEnd"/>
      <w:r>
        <w:t>)</w:t>
      </w:r>
    </w:p>
    <w:p w14:paraId="26030B56" w14:textId="77777777" w:rsidR="002D7ACB" w:rsidRDefault="002D7ACB" w:rsidP="002D7ACB">
      <w:r>
        <w:t>```</w:t>
      </w:r>
    </w:p>
    <w:p w14:paraId="5DD6BA35" w14:textId="77777777" w:rsidR="00A843E5" w:rsidRDefault="00A843E5" w:rsidP="002D7ACB">
      <w:r w:rsidRPr="00A843E5">
        <w:rPr>
          <w:noProof/>
        </w:rPr>
        <w:drawing>
          <wp:inline distT="0" distB="0" distL="0" distR="0" wp14:anchorId="5DA13A2E" wp14:editId="0D41D56C">
            <wp:extent cx="4574931"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371" cy="2836705"/>
                    </a:xfrm>
                    <a:prstGeom prst="rect">
                      <a:avLst/>
                    </a:prstGeom>
                  </pic:spPr>
                </pic:pic>
              </a:graphicData>
            </a:graphic>
          </wp:inline>
        </w:drawing>
      </w:r>
    </w:p>
    <w:p w14:paraId="11B26689" w14:textId="77777777" w:rsidR="002D7ACB" w:rsidRDefault="002D7ACB" w:rsidP="00AC439E">
      <w:pPr>
        <w:jc w:val="both"/>
      </w:pPr>
      <w:r w:rsidRPr="002D7ACB">
        <w:rPr>
          <w:noProof/>
        </w:rPr>
        <w:lastRenderedPageBreak/>
        <w:drawing>
          <wp:inline distT="0" distB="0" distL="0" distR="0" wp14:anchorId="31A55A7D" wp14:editId="2F8D477A">
            <wp:extent cx="4559255"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39"/>
                    <a:stretch/>
                  </pic:blipFill>
                  <pic:spPr bwMode="auto">
                    <a:xfrm>
                      <a:off x="0" y="0"/>
                      <a:ext cx="4560739" cy="2756797"/>
                    </a:xfrm>
                    <a:prstGeom prst="rect">
                      <a:avLst/>
                    </a:prstGeom>
                    <a:ln>
                      <a:noFill/>
                    </a:ln>
                    <a:extLst>
                      <a:ext uri="{53640926-AAD7-44D8-BBD7-CCE9431645EC}">
                        <a14:shadowObscured xmlns:a14="http://schemas.microsoft.com/office/drawing/2010/main"/>
                      </a:ext>
                    </a:extLst>
                  </pic:spPr>
                </pic:pic>
              </a:graphicData>
            </a:graphic>
          </wp:inline>
        </w:drawing>
      </w:r>
    </w:p>
    <w:p w14:paraId="04146319" w14:textId="77777777" w:rsidR="002D7ACB" w:rsidRDefault="002D7ACB" w:rsidP="00AC439E">
      <w:pPr>
        <w:jc w:val="both"/>
      </w:pPr>
    </w:p>
    <w:p w14:paraId="1D2A7AF2" w14:textId="77777777" w:rsidR="002D7ACB" w:rsidRDefault="002D7ACB" w:rsidP="006A745D">
      <w:pPr>
        <w:ind w:firstLine="720"/>
        <w:jc w:val="both"/>
      </w:pPr>
      <w:r>
        <w:t>The code loops through each alternative mean, generates p-values for each iteration using random normal samples, and calculates the power as the proportion of p-values that are less than or equal to 0.05.</w:t>
      </w:r>
    </w:p>
    <w:p w14:paraId="01BB469F" w14:textId="77777777" w:rsidR="002D7ACB" w:rsidRDefault="002D7ACB" w:rsidP="00F71936">
      <w:pPr>
        <w:ind w:firstLine="720"/>
        <w:jc w:val="both"/>
      </w:pPr>
      <w:r>
        <w:t>The power values are then plotted against the alternative means. The code includes a vertical line at the null hypothesis mean (mu0) and a horizontal line at the significance level (α = 0.05). Error bars are also added to represent the standa</w:t>
      </w:r>
      <w:r w:rsidR="00F71936">
        <w:t>rd error of the power estimate.</w:t>
      </w:r>
    </w:p>
    <w:p w14:paraId="0890F7CA" w14:textId="77777777" w:rsidR="00F71936" w:rsidRDefault="002D7ACB" w:rsidP="00220552">
      <w:pPr>
        <w:ind w:firstLine="720"/>
        <w:jc w:val="both"/>
      </w:pPr>
      <w:r>
        <w:t>The resulting plot provides a visual representation of the statistical power for different alternative means, showing how the power changes as the alternative mean deviates from the null hypothesis mean. The "cup" shape indicates that the t-test is more sensitive to detecting larger deviations from the null hypothesis mean compared to smaller deviations. As the alternative mean moves away from the null hypothesis mean in either direction, the power of the test increases. This indicates a higher probability of correctly rejecting the null hypothesis when there is a true difference between the population means.</w:t>
      </w:r>
    </w:p>
    <w:p w14:paraId="3C7EB270" w14:textId="77777777" w:rsidR="004B77C1" w:rsidRDefault="004B77C1" w:rsidP="00F71936">
      <w:pPr>
        <w:jc w:val="both"/>
      </w:pPr>
    </w:p>
    <w:p w14:paraId="63904A0B" w14:textId="1B21FA74" w:rsidR="00F71936" w:rsidRDefault="00F71936" w:rsidP="00F71936">
      <w:pPr>
        <w:jc w:val="both"/>
        <w:rPr>
          <w:b/>
        </w:rPr>
      </w:pPr>
      <w:r w:rsidRPr="002909DA">
        <w:rPr>
          <w:b/>
        </w:rPr>
        <w:t># Q2</w:t>
      </w:r>
      <w:r w:rsidR="00541C72">
        <w:rPr>
          <w:b/>
        </w:rPr>
        <w:t xml:space="preserve"> (exercise</w:t>
      </w:r>
      <w:r w:rsidR="0097235B">
        <w:rPr>
          <w:b/>
        </w:rPr>
        <w:t xml:space="preserve"> </w:t>
      </w:r>
      <w:r w:rsidR="00541C72">
        <w:rPr>
          <w:b/>
        </w:rPr>
        <w:t>7.2)</w:t>
      </w:r>
    </w:p>
    <w:p w14:paraId="317570F9" w14:textId="77777777" w:rsidR="00115E6A" w:rsidRDefault="00115E6A" w:rsidP="00F71936">
      <w:pPr>
        <w:jc w:val="both"/>
        <w:rPr>
          <w:b/>
        </w:rPr>
      </w:pPr>
    </w:p>
    <w:p w14:paraId="017BC64B" w14:textId="77777777" w:rsidR="00115E6A" w:rsidRDefault="00115E6A" w:rsidP="00115E6A">
      <w:pPr>
        <w:jc w:val="both"/>
      </w:pPr>
      <w:r>
        <w:t>```{r}</w:t>
      </w:r>
    </w:p>
    <w:p w14:paraId="0472E9D1" w14:textId="77777777" w:rsidR="00115E6A" w:rsidRDefault="00115E6A" w:rsidP="00115E6A">
      <w:pPr>
        <w:jc w:val="both"/>
      </w:pPr>
      <w:r>
        <w:t>library(bootstrap)</w:t>
      </w:r>
    </w:p>
    <w:p w14:paraId="47809DBD" w14:textId="77777777" w:rsidR="00115E6A" w:rsidRDefault="00115E6A" w:rsidP="00115E6A">
      <w:pPr>
        <w:jc w:val="both"/>
      </w:pPr>
      <w:r>
        <w:t>attach(law)</w:t>
      </w:r>
    </w:p>
    <w:p w14:paraId="2C304472" w14:textId="77777777" w:rsidR="00115E6A" w:rsidRDefault="00115E6A" w:rsidP="00115E6A">
      <w:pPr>
        <w:jc w:val="both"/>
      </w:pPr>
    </w:p>
    <w:p w14:paraId="52BE8967" w14:textId="77777777" w:rsidR="00115E6A" w:rsidRDefault="00115E6A" w:rsidP="00115E6A">
      <w:pPr>
        <w:jc w:val="both"/>
      </w:pPr>
      <w:r>
        <w:t># Get the number of observations in the 'law' dataset</w:t>
      </w:r>
    </w:p>
    <w:p w14:paraId="72AA12E6" w14:textId="77777777" w:rsidR="00115E6A" w:rsidRDefault="00115E6A" w:rsidP="00115E6A">
      <w:pPr>
        <w:jc w:val="both"/>
      </w:pPr>
      <w:r>
        <w:t xml:space="preserve">n &lt;- </w:t>
      </w:r>
      <w:proofErr w:type="spellStart"/>
      <w:r>
        <w:t>nrow</w:t>
      </w:r>
      <w:proofErr w:type="spellEnd"/>
      <w:r>
        <w:t>(law)</w:t>
      </w:r>
    </w:p>
    <w:p w14:paraId="01A403A2" w14:textId="77777777" w:rsidR="00115E6A" w:rsidRDefault="00115E6A" w:rsidP="00115E6A">
      <w:pPr>
        <w:jc w:val="both"/>
      </w:pPr>
    </w:p>
    <w:p w14:paraId="0C2C1DEB" w14:textId="77777777" w:rsidR="00115E6A" w:rsidRDefault="00115E6A" w:rsidP="00115E6A">
      <w:pPr>
        <w:jc w:val="both"/>
      </w:pPr>
      <w:r>
        <w:t># Set the number of bootstrap iterations</w:t>
      </w:r>
    </w:p>
    <w:p w14:paraId="13847F77" w14:textId="77777777" w:rsidR="00115E6A" w:rsidRDefault="00115E6A" w:rsidP="00115E6A">
      <w:pPr>
        <w:jc w:val="both"/>
      </w:pPr>
      <w:r>
        <w:t>B &lt;- 2000</w:t>
      </w:r>
    </w:p>
    <w:p w14:paraId="5D1AB4F5" w14:textId="77777777" w:rsidR="00115E6A" w:rsidRDefault="00115E6A" w:rsidP="00115E6A">
      <w:pPr>
        <w:jc w:val="both"/>
      </w:pPr>
    </w:p>
    <w:p w14:paraId="649D1074" w14:textId="77777777" w:rsidR="00115E6A" w:rsidRDefault="00115E6A" w:rsidP="00115E6A">
      <w:pPr>
        <w:jc w:val="both"/>
      </w:pPr>
      <w:r>
        <w:t># Initialize an empty vector to store the bootstrap correlation coefficients</w:t>
      </w:r>
    </w:p>
    <w:p w14:paraId="788D1472" w14:textId="77777777" w:rsidR="00115E6A" w:rsidRDefault="00115E6A" w:rsidP="00115E6A">
      <w:pPr>
        <w:jc w:val="both"/>
      </w:pPr>
      <w:proofErr w:type="spellStart"/>
      <w:proofErr w:type="gramStart"/>
      <w:r>
        <w:t>theta.b</w:t>
      </w:r>
      <w:proofErr w:type="spellEnd"/>
      <w:proofErr w:type="gramEnd"/>
      <w:r>
        <w:t xml:space="preserve"> &lt;- numeric(B)</w:t>
      </w:r>
    </w:p>
    <w:p w14:paraId="57563F3E" w14:textId="77777777" w:rsidR="00115E6A" w:rsidRDefault="00115E6A" w:rsidP="00115E6A">
      <w:pPr>
        <w:jc w:val="both"/>
      </w:pPr>
    </w:p>
    <w:p w14:paraId="22C501AC" w14:textId="77777777" w:rsidR="00115E6A" w:rsidRDefault="00115E6A" w:rsidP="00115E6A">
      <w:pPr>
        <w:jc w:val="both"/>
      </w:pPr>
      <w:r>
        <w:t># Initialize an empty matrix to store the resampled indices</w:t>
      </w:r>
    </w:p>
    <w:p w14:paraId="7ADDD648" w14:textId="77777777" w:rsidR="00115E6A" w:rsidRDefault="00115E6A" w:rsidP="00115E6A">
      <w:pPr>
        <w:jc w:val="both"/>
      </w:pPr>
      <w:r>
        <w:t xml:space="preserve">indices &lt;- </w:t>
      </w:r>
      <w:proofErr w:type="gramStart"/>
      <w:r>
        <w:t>matrix(</w:t>
      </w:r>
      <w:proofErr w:type="gramEnd"/>
      <w:r>
        <w:t xml:space="preserve">0, </w:t>
      </w:r>
      <w:proofErr w:type="spellStart"/>
      <w:r>
        <w:t>nrow</w:t>
      </w:r>
      <w:proofErr w:type="spellEnd"/>
      <w:r>
        <w:t xml:space="preserve"> = B, </w:t>
      </w:r>
      <w:proofErr w:type="spellStart"/>
      <w:r>
        <w:t>ncol</w:t>
      </w:r>
      <w:proofErr w:type="spellEnd"/>
      <w:r>
        <w:t xml:space="preserve"> = n)</w:t>
      </w:r>
    </w:p>
    <w:p w14:paraId="2B728E34" w14:textId="77777777" w:rsidR="00115E6A" w:rsidRDefault="00115E6A" w:rsidP="00115E6A">
      <w:pPr>
        <w:jc w:val="both"/>
      </w:pPr>
    </w:p>
    <w:p w14:paraId="64C63914" w14:textId="77777777" w:rsidR="00115E6A" w:rsidRDefault="00115E6A" w:rsidP="00115E6A">
      <w:pPr>
        <w:jc w:val="both"/>
      </w:pPr>
      <w:r>
        <w:t># Perform the bootstrap resampling</w:t>
      </w:r>
    </w:p>
    <w:p w14:paraId="2388AC74" w14:textId="77777777" w:rsidR="00115E6A" w:rsidRDefault="00115E6A" w:rsidP="00115E6A">
      <w:pPr>
        <w:jc w:val="both"/>
      </w:pPr>
      <w:r>
        <w:t xml:space="preserve">for (b in </w:t>
      </w:r>
      <w:proofErr w:type="gramStart"/>
      <w:r>
        <w:t>1:B</w:t>
      </w:r>
      <w:proofErr w:type="gramEnd"/>
      <w:r>
        <w:t>) {</w:t>
      </w:r>
    </w:p>
    <w:p w14:paraId="4D4C9F1A" w14:textId="77777777" w:rsidR="00115E6A" w:rsidRDefault="00115E6A" w:rsidP="00115E6A">
      <w:pPr>
        <w:jc w:val="both"/>
      </w:pPr>
      <w:r>
        <w:t xml:space="preserve">  # Sample indices with replacement</w:t>
      </w:r>
    </w:p>
    <w:p w14:paraId="0F8094CB" w14:textId="77777777" w:rsidR="00115E6A" w:rsidRDefault="00115E6A" w:rsidP="00115E6A">
      <w:pPr>
        <w:jc w:val="both"/>
      </w:pPr>
      <w:r>
        <w:t xml:space="preserve">  </w:t>
      </w:r>
      <w:proofErr w:type="spellStart"/>
      <w:r>
        <w:t>i</w:t>
      </w:r>
      <w:proofErr w:type="spellEnd"/>
      <w:r>
        <w:t xml:space="preserve"> &lt;- </w:t>
      </w:r>
      <w:proofErr w:type="gramStart"/>
      <w:r>
        <w:t>sample(</w:t>
      </w:r>
      <w:proofErr w:type="gramEnd"/>
      <w:r>
        <w:t>1:n, size = n, replace = TRUE)</w:t>
      </w:r>
    </w:p>
    <w:p w14:paraId="52D8FC3F" w14:textId="77777777" w:rsidR="00115E6A" w:rsidRDefault="00115E6A" w:rsidP="00115E6A">
      <w:pPr>
        <w:jc w:val="both"/>
      </w:pPr>
      <w:r>
        <w:t xml:space="preserve">  </w:t>
      </w:r>
    </w:p>
    <w:p w14:paraId="6951E82F" w14:textId="77777777" w:rsidR="00115E6A" w:rsidRDefault="00115E6A" w:rsidP="00115E6A">
      <w:pPr>
        <w:jc w:val="both"/>
      </w:pPr>
      <w:r>
        <w:t xml:space="preserve">  # Extract the resampled variables</w:t>
      </w:r>
    </w:p>
    <w:p w14:paraId="0645311D" w14:textId="77777777" w:rsidR="00115E6A" w:rsidRDefault="00115E6A" w:rsidP="00115E6A">
      <w:pPr>
        <w:jc w:val="both"/>
      </w:pPr>
      <w:r>
        <w:t xml:space="preserve">  x &lt;- LSAT[</w:t>
      </w:r>
      <w:proofErr w:type="spellStart"/>
      <w:r>
        <w:t>i</w:t>
      </w:r>
      <w:proofErr w:type="spellEnd"/>
      <w:r>
        <w:t>]</w:t>
      </w:r>
    </w:p>
    <w:p w14:paraId="2779D770" w14:textId="77777777" w:rsidR="00115E6A" w:rsidRDefault="00115E6A" w:rsidP="00115E6A">
      <w:pPr>
        <w:jc w:val="both"/>
      </w:pPr>
      <w:r>
        <w:t xml:space="preserve">  y &lt;- GPA[</w:t>
      </w:r>
      <w:proofErr w:type="spellStart"/>
      <w:r>
        <w:t>i</w:t>
      </w:r>
      <w:proofErr w:type="spellEnd"/>
      <w:r>
        <w:t>]</w:t>
      </w:r>
    </w:p>
    <w:p w14:paraId="084ABC7B" w14:textId="77777777" w:rsidR="00115E6A" w:rsidRDefault="00115E6A" w:rsidP="00115E6A">
      <w:pPr>
        <w:jc w:val="both"/>
      </w:pPr>
      <w:r>
        <w:t xml:space="preserve">  </w:t>
      </w:r>
    </w:p>
    <w:p w14:paraId="362D7787" w14:textId="77777777" w:rsidR="00115E6A" w:rsidRDefault="00115E6A" w:rsidP="00115E6A">
      <w:pPr>
        <w:jc w:val="both"/>
      </w:pPr>
      <w:r>
        <w:t xml:space="preserve">  # Compute the correlation coefficient for the resampled data</w:t>
      </w:r>
    </w:p>
    <w:p w14:paraId="094F3C68" w14:textId="77777777" w:rsidR="00115E6A" w:rsidRDefault="00115E6A" w:rsidP="00115E6A">
      <w:pPr>
        <w:jc w:val="both"/>
      </w:pPr>
      <w:r>
        <w:t xml:space="preserve">  </w:t>
      </w:r>
      <w:proofErr w:type="spellStart"/>
      <w:proofErr w:type="gramStart"/>
      <w:r>
        <w:t>theta.b</w:t>
      </w:r>
      <w:proofErr w:type="spellEnd"/>
      <w:proofErr w:type="gramEnd"/>
      <w:r>
        <w:t xml:space="preserve">[b] &lt;- </w:t>
      </w:r>
      <w:proofErr w:type="spellStart"/>
      <w:r>
        <w:t>cor</w:t>
      </w:r>
      <w:proofErr w:type="spellEnd"/>
      <w:r>
        <w:t>(x, y)</w:t>
      </w:r>
    </w:p>
    <w:p w14:paraId="3FCD0466" w14:textId="77777777" w:rsidR="00115E6A" w:rsidRDefault="00115E6A" w:rsidP="00115E6A">
      <w:pPr>
        <w:jc w:val="both"/>
      </w:pPr>
      <w:r>
        <w:t xml:space="preserve">  </w:t>
      </w:r>
    </w:p>
    <w:p w14:paraId="372E93BF" w14:textId="77777777" w:rsidR="00115E6A" w:rsidRDefault="00115E6A" w:rsidP="00115E6A">
      <w:pPr>
        <w:jc w:val="both"/>
      </w:pPr>
      <w:r>
        <w:t xml:space="preserve">  # Store the resampled indices</w:t>
      </w:r>
    </w:p>
    <w:p w14:paraId="10E6E64C" w14:textId="77777777" w:rsidR="00115E6A" w:rsidRDefault="00115E6A" w:rsidP="00115E6A">
      <w:pPr>
        <w:jc w:val="both"/>
      </w:pPr>
      <w:r>
        <w:t xml:space="preserve">  </w:t>
      </w:r>
      <w:proofErr w:type="gramStart"/>
      <w:r>
        <w:t>indices[</w:t>
      </w:r>
      <w:proofErr w:type="gramEnd"/>
      <w:r>
        <w:t xml:space="preserve">b, ] &lt;- </w:t>
      </w:r>
      <w:proofErr w:type="spellStart"/>
      <w:r>
        <w:t>i</w:t>
      </w:r>
      <w:proofErr w:type="spellEnd"/>
    </w:p>
    <w:p w14:paraId="051DB845" w14:textId="77777777" w:rsidR="00115E6A" w:rsidRDefault="00115E6A" w:rsidP="00115E6A">
      <w:pPr>
        <w:jc w:val="both"/>
      </w:pPr>
      <w:r>
        <w:t>}</w:t>
      </w:r>
    </w:p>
    <w:p w14:paraId="6032ED8E" w14:textId="77777777" w:rsidR="00115E6A" w:rsidRDefault="00115E6A" w:rsidP="00115E6A">
      <w:pPr>
        <w:jc w:val="both"/>
      </w:pPr>
    </w:p>
    <w:p w14:paraId="1CD04D29" w14:textId="77777777" w:rsidR="00115E6A" w:rsidRDefault="00115E6A" w:rsidP="00115E6A">
      <w:pPr>
        <w:jc w:val="both"/>
      </w:pPr>
      <w:r>
        <w:t># Compute the jackknife standard errors</w:t>
      </w:r>
    </w:p>
    <w:p w14:paraId="7E2CD8EF" w14:textId="77777777" w:rsidR="00115E6A" w:rsidRDefault="00115E6A" w:rsidP="00115E6A">
      <w:pPr>
        <w:jc w:val="both"/>
      </w:pPr>
      <w:r>
        <w:t>jack.se &lt;- numeric(n)</w:t>
      </w:r>
    </w:p>
    <w:p w14:paraId="198B4E20" w14:textId="77777777" w:rsidR="00115E6A" w:rsidRDefault="00115E6A" w:rsidP="00115E6A">
      <w:pPr>
        <w:jc w:val="both"/>
      </w:pPr>
      <w:r>
        <w:t>for (</w:t>
      </w:r>
      <w:proofErr w:type="spellStart"/>
      <w:r>
        <w:t>i</w:t>
      </w:r>
      <w:proofErr w:type="spellEnd"/>
      <w:r>
        <w:t xml:space="preserve"> in </w:t>
      </w:r>
      <w:proofErr w:type="gramStart"/>
      <w:r>
        <w:t>1:n</w:t>
      </w:r>
      <w:proofErr w:type="gramEnd"/>
      <w:r>
        <w:t>) {</w:t>
      </w:r>
    </w:p>
    <w:p w14:paraId="1040DA80" w14:textId="77777777" w:rsidR="00115E6A" w:rsidRDefault="00115E6A" w:rsidP="00115E6A">
      <w:pPr>
        <w:jc w:val="both"/>
      </w:pPr>
      <w:r>
        <w:lastRenderedPageBreak/>
        <w:t xml:space="preserve">  # Determine the bootstrap resamples that do not include the </w:t>
      </w:r>
      <w:proofErr w:type="spellStart"/>
      <w:r>
        <w:t>i-th</w:t>
      </w:r>
      <w:proofErr w:type="spellEnd"/>
      <w:r>
        <w:t xml:space="preserve"> observation</w:t>
      </w:r>
    </w:p>
    <w:p w14:paraId="230B0ECF" w14:textId="77777777" w:rsidR="00115E6A" w:rsidRDefault="00115E6A" w:rsidP="00115E6A">
      <w:pPr>
        <w:jc w:val="both"/>
      </w:pPr>
      <w:r>
        <w:t xml:space="preserve">  keep &lt;- (</w:t>
      </w:r>
      <w:proofErr w:type="gramStart"/>
      <w:r>
        <w:t>1:B</w:t>
      </w:r>
      <w:proofErr w:type="gramEnd"/>
      <w:r>
        <w:t>)[apply(indices, MARGIN = 1, FUN = function(k) {</w:t>
      </w:r>
    </w:p>
    <w:p w14:paraId="7A43D86A" w14:textId="77777777" w:rsidR="00115E6A" w:rsidRDefault="00115E6A" w:rsidP="00115E6A">
      <w:pPr>
        <w:jc w:val="both"/>
      </w:pPr>
      <w:r>
        <w:t xml:space="preserve">    </w:t>
      </w:r>
      <w:proofErr w:type="gramStart"/>
      <w:r>
        <w:t>!any</w:t>
      </w:r>
      <w:proofErr w:type="gramEnd"/>
      <w:r>
        <w:t xml:space="preserve">(k == </w:t>
      </w:r>
      <w:proofErr w:type="spellStart"/>
      <w:r>
        <w:t>i</w:t>
      </w:r>
      <w:proofErr w:type="spellEnd"/>
      <w:r>
        <w:t>)</w:t>
      </w:r>
    </w:p>
    <w:p w14:paraId="17D243B6" w14:textId="77777777" w:rsidR="00115E6A" w:rsidRDefault="00115E6A" w:rsidP="00115E6A">
      <w:pPr>
        <w:jc w:val="both"/>
      </w:pPr>
      <w:r>
        <w:t xml:space="preserve">  })]</w:t>
      </w:r>
    </w:p>
    <w:p w14:paraId="787C517D" w14:textId="77777777" w:rsidR="00115E6A" w:rsidRDefault="00115E6A" w:rsidP="00115E6A">
      <w:pPr>
        <w:jc w:val="both"/>
      </w:pPr>
      <w:r>
        <w:t xml:space="preserve">  </w:t>
      </w:r>
    </w:p>
    <w:p w14:paraId="544F2756" w14:textId="77777777" w:rsidR="00115E6A" w:rsidRDefault="00115E6A" w:rsidP="00115E6A">
      <w:pPr>
        <w:jc w:val="both"/>
      </w:pPr>
      <w:r>
        <w:t xml:space="preserve">  # Compute the standard deviation of the bootstrap estimates for the resamples</w:t>
      </w:r>
    </w:p>
    <w:p w14:paraId="7BA5030D" w14:textId="77777777" w:rsidR="00115E6A" w:rsidRDefault="00115E6A" w:rsidP="00115E6A">
      <w:pPr>
        <w:jc w:val="both"/>
      </w:pPr>
      <w:r>
        <w:t xml:space="preserve">  jack.se[</w:t>
      </w:r>
      <w:proofErr w:type="spellStart"/>
      <w:r>
        <w:t>i</w:t>
      </w:r>
      <w:proofErr w:type="spellEnd"/>
      <w:r>
        <w:t xml:space="preserve">] &lt;- </w:t>
      </w:r>
      <w:proofErr w:type="spellStart"/>
      <w:r>
        <w:t>sd</w:t>
      </w:r>
      <w:proofErr w:type="spellEnd"/>
      <w:r>
        <w:t>(</w:t>
      </w:r>
      <w:proofErr w:type="spellStart"/>
      <w:proofErr w:type="gramStart"/>
      <w:r>
        <w:t>theta.b</w:t>
      </w:r>
      <w:proofErr w:type="spellEnd"/>
      <w:proofErr w:type="gramEnd"/>
      <w:r>
        <w:t>[keep])</w:t>
      </w:r>
    </w:p>
    <w:p w14:paraId="047310BF" w14:textId="77777777" w:rsidR="00115E6A" w:rsidRDefault="00115E6A" w:rsidP="00115E6A">
      <w:pPr>
        <w:jc w:val="both"/>
      </w:pPr>
      <w:r>
        <w:t>}</w:t>
      </w:r>
    </w:p>
    <w:p w14:paraId="4D562F26" w14:textId="77777777" w:rsidR="00115E6A" w:rsidRDefault="00115E6A" w:rsidP="00115E6A">
      <w:pPr>
        <w:jc w:val="both"/>
      </w:pPr>
    </w:p>
    <w:p w14:paraId="7E5BB4BE" w14:textId="77777777" w:rsidR="00115E6A" w:rsidRDefault="00115E6A" w:rsidP="00115E6A">
      <w:pPr>
        <w:jc w:val="both"/>
      </w:pPr>
      <w:r>
        <w:t># Detach the 'law' dataset and 'bootstrap' package</w:t>
      </w:r>
    </w:p>
    <w:p w14:paraId="1F31EB77" w14:textId="77777777" w:rsidR="00115E6A" w:rsidRDefault="00115E6A" w:rsidP="00115E6A">
      <w:pPr>
        <w:jc w:val="both"/>
      </w:pPr>
      <w:r>
        <w:t>detach(law)</w:t>
      </w:r>
    </w:p>
    <w:p w14:paraId="5922F33E" w14:textId="77777777" w:rsidR="00115E6A" w:rsidRDefault="00115E6A" w:rsidP="00115E6A">
      <w:pPr>
        <w:jc w:val="both"/>
      </w:pPr>
      <w:r>
        <w:t>detach(</w:t>
      </w:r>
      <w:proofErr w:type="spellStart"/>
      <w:proofErr w:type="gramStart"/>
      <w:r>
        <w:t>package:bootstrap</w:t>
      </w:r>
      <w:proofErr w:type="spellEnd"/>
      <w:proofErr w:type="gramEnd"/>
      <w:r>
        <w:t>)</w:t>
      </w:r>
    </w:p>
    <w:p w14:paraId="2CDA8883" w14:textId="77777777" w:rsidR="00115E6A" w:rsidRDefault="00115E6A" w:rsidP="00115E6A">
      <w:pPr>
        <w:jc w:val="both"/>
      </w:pPr>
    </w:p>
    <w:p w14:paraId="56B3CE26" w14:textId="77777777" w:rsidR="00115E6A" w:rsidRDefault="00115E6A" w:rsidP="00115E6A">
      <w:pPr>
        <w:jc w:val="both"/>
      </w:pPr>
      <w:r>
        <w:t># Print the results: standard deviation and standard error</w:t>
      </w:r>
    </w:p>
    <w:p w14:paraId="4AF8695C" w14:textId="77777777" w:rsidR="00115E6A" w:rsidRDefault="00115E6A" w:rsidP="00115E6A">
      <w:pPr>
        <w:jc w:val="both"/>
      </w:pPr>
      <w:proofErr w:type="gramStart"/>
      <w:r>
        <w:t>print(</w:t>
      </w:r>
      <w:proofErr w:type="gramEnd"/>
      <w:r>
        <w:t>list(</w:t>
      </w:r>
      <w:proofErr w:type="spellStart"/>
      <w:r>
        <w:t>sd</w:t>
      </w:r>
      <w:proofErr w:type="spellEnd"/>
      <w:r>
        <w:t xml:space="preserve"> = </w:t>
      </w:r>
      <w:proofErr w:type="spellStart"/>
      <w:r>
        <w:t>sd</w:t>
      </w:r>
      <w:proofErr w:type="spellEnd"/>
      <w:r>
        <w:t>(</w:t>
      </w:r>
      <w:proofErr w:type="spellStart"/>
      <w:r>
        <w:t>theta.b</w:t>
      </w:r>
      <w:proofErr w:type="spellEnd"/>
      <w:r>
        <w:t>), se = sqrt((n - 1) * mean((jack.se - mean(jack.se))^2))))</w:t>
      </w:r>
    </w:p>
    <w:p w14:paraId="36EEDB4B" w14:textId="77777777" w:rsidR="00BB60E5" w:rsidRPr="00115E6A" w:rsidRDefault="00115E6A" w:rsidP="00115E6A">
      <w:pPr>
        <w:jc w:val="both"/>
      </w:pPr>
      <w:r>
        <w:t>```</w:t>
      </w:r>
    </w:p>
    <w:p w14:paraId="045FA32B" w14:textId="77777777" w:rsidR="00220552" w:rsidRDefault="00115E6A" w:rsidP="00220552">
      <w:pPr>
        <w:jc w:val="both"/>
      </w:pPr>
      <w:r w:rsidRPr="00115E6A">
        <w:rPr>
          <w:noProof/>
        </w:rPr>
        <w:drawing>
          <wp:inline distT="0" distB="0" distL="0" distR="0" wp14:anchorId="59FBD388" wp14:editId="2CEEFBCC">
            <wp:extent cx="19812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80" cy="990740"/>
                    </a:xfrm>
                    <a:prstGeom prst="rect">
                      <a:avLst/>
                    </a:prstGeom>
                  </pic:spPr>
                </pic:pic>
              </a:graphicData>
            </a:graphic>
          </wp:inline>
        </w:drawing>
      </w:r>
    </w:p>
    <w:p w14:paraId="640350B5" w14:textId="77777777" w:rsidR="00220552" w:rsidRDefault="00220552" w:rsidP="00220552">
      <w:pPr>
        <w:ind w:firstLine="720"/>
        <w:jc w:val="both"/>
      </w:pPr>
      <w:proofErr w:type="spellStart"/>
      <w:r>
        <w:t>sd</w:t>
      </w:r>
      <w:proofErr w:type="spellEnd"/>
      <w:r>
        <w:t>: The value represents the standard deviation of the bootstrap correlation coefficients. It gives an estimate of the variability of the correlation estimates obtained through the bootstrap resampling. In this c</w:t>
      </w:r>
      <w:r w:rsidR="00072A4F">
        <w:t xml:space="preserve">ase, the value of </w:t>
      </w:r>
      <w:proofErr w:type="spellStart"/>
      <w:r w:rsidR="00072A4F">
        <w:t>sd</w:t>
      </w:r>
      <w:proofErr w:type="spellEnd"/>
      <w:r w:rsidR="00072A4F">
        <w:t xml:space="preserve"> is 0.1321408</w:t>
      </w:r>
      <w:r>
        <w:t>, indicating moderate variability in the correlation coefficients.</w:t>
      </w:r>
    </w:p>
    <w:p w14:paraId="6E3C1069" w14:textId="77777777" w:rsidR="00220552" w:rsidRDefault="00220552" w:rsidP="00220552">
      <w:pPr>
        <w:ind w:firstLine="720"/>
        <w:jc w:val="both"/>
      </w:pPr>
      <w:r>
        <w:t>se: The value represents the standard error of the jackknife estimates of the standard deviation. It provides an estimate of the uncertainty associated with the standard deviation of the bootstrap correlation coefficients. In this ca</w:t>
      </w:r>
      <w:r w:rsidR="00072A4F">
        <w:t>se, the value of se is 0.0777889</w:t>
      </w:r>
      <w:r>
        <w:t>, indicating the uncertainty in the estimation of the standard deviation.</w:t>
      </w:r>
    </w:p>
    <w:p w14:paraId="114E7220" w14:textId="77777777" w:rsidR="00220552" w:rsidRDefault="00220552" w:rsidP="00220552">
      <w:pPr>
        <w:ind w:firstLine="720"/>
        <w:jc w:val="both"/>
      </w:pPr>
      <w:r>
        <w:t>In summary, the output provides the standard deviation and estimated standard error of the bootstrap estimate of the correlation coefficient using the jackknife-after-bootstrap method on the 'law' dataset. These values give an indication of the variability and uncertainty associated with the bootstrap estimate.</w:t>
      </w:r>
    </w:p>
    <w:p w14:paraId="097CF159" w14:textId="77777777" w:rsidR="00334EFD" w:rsidRDefault="00334EFD" w:rsidP="00220552">
      <w:pPr>
        <w:jc w:val="both"/>
      </w:pPr>
    </w:p>
    <w:p w14:paraId="19438DE5" w14:textId="2125280D" w:rsidR="00220552" w:rsidRPr="002909DA" w:rsidRDefault="00220552" w:rsidP="00220552">
      <w:pPr>
        <w:jc w:val="both"/>
        <w:rPr>
          <w:b/>
        </w:rPr>
      </w:pPr>
      <w:r w:rsidRPr="002909DA">
        <w:rPr>
          <w:b/>
        </w:rPr>
        <w:lastRenderedPageBreak/>
        <w:t>#Q3</w:t>
      </w:r>
      <w:r w:rsidR="00541C72">
        <w:rPr>
          <w:b/>
        </w:rPr>
        <w:t xml:space="preserve"> (exercise 10.5)</w:t>
      </w:r>
    </w:p>
    <w:p w14:paraId="4FA74443" w14:textId="77777777" w:rsidR="00220552" w:rsidRDefault="00220552" w:rsidP="00220552">
      <w:pPr>
        <w:jc w:val="both"/>
      </w:pPr>
    </w:p>
    <w:p w14:paraId="5EF28F69" w14:textId="77777777" w:rsidR="00220552" w:rsidRDefault="00220552" w:rsidP="00220552">
      <w:pPr>
        <w:jc w:val="both"/>
      </w:pPr>
      <w:r>
        <w:t>```{r}</w:t>
      </w:r>
    </w:p>
    <w:p w14:paraId="1A749D84" w14:textId="77777777" w:rsidR="00220552" w:rsidRDefault="00220552" w:rsidP="00220552">
      <w:pPr>
        <w:jc w:val="both"/>
      </w:pPr>
      <w:r>
        <w:t># Compute the skewness adjustment factor for the Normal Reference Rule</w:t>
      </w:r>
    </w:p>
    <w:p w14:paraId="06CB99CA" w14:textId="77777777" w:rsidR="00220552" w:rsidRDefault="00220552" w:rsidP="00220552">
      <w:pPr>
        <w:jc w:val="both"/>
      </w:pPr>
      <w:r>
        <w:t>n &lt;- length(</w:t>
      </w:r>
      <w:proofErr w:type="spellStart"/>
      <w:r>
        <w:t>precip</w:t>
      </w:r>
      <w:proofErr w:type="spellEnd"/>
      <w:r>
        <w:t>)</w:t>
      </w:r>
    </w:p>
    <w:p w14:paraId="4BD77CC6" w14:textId="77777777" w:rsidR="00220552" w:rsidRDefault="00220552" w:rsidP="00220552">
      <w:pPr>
        <w:jc w:val="both"/>
      </w:pPr>
      <w:r>
        <w:t xml:space="preserve">s &lt;- </w:t>
      </w:r>
      <w:proofErr w:type="spellStart"/>
      <w:r>
        <w:t>sd</w:t>
      </w:r>
      <w:proofErr w:type="spellEnd"/>
      <w:r>
        <w:t>(</w:t>
      </w:r>
      <w:proofErr w:type="spellStart"/>
      <w:r>
        <w:t>precip</w:t>
      </w:r>
      <w:proofErr w:type="spellEnd"/>
      <w:r>
        <w:t>)</w:t>
      </w:r>
    </w:p>
    <w:p w14:paraId="24DAA015" w14:textId="77777777" w:rsidR="00220552" w:rsidRDefault="00220552" w:rsidP="00220552">
      <w:pPr>
        <w:jc w:val="both"/>
      </w:pPr>
      <w:r>
        <w:t>h1 &lt;- 2.15 * s * n</w:t>
      </w:r>
      <w:proofErr w:type="gramStart"/>
      <w:r>
        <w:t>^(</w:t>
      </w:r>
      <w:proofErr w:type="gramEnd"/>
      <w:r>
        <w:t>-1/5)</w:t>
      </w:r>
    </w:p>
    <w:p w14:paraId="723C0B89" w14:textId="77777777" w:rsidR="00220552" w:rsidRDefault="00220552" w:rsidP="00220552">
      <w:pPr>
        <w:jc w:val="both"/>
      </w:pPr>
      <w:r>
        <w:t xml:space="preserve">s &lt;- </w:t>
      </w:r>
      <w:proofErr w:type="spellStart"/>
      <w:r>
        <w:t>sd</w:t>
      </w:r>
      <w:proofErr w:type="spellEnd"/>
      <w:r>
        <w:t>(log(</w:t>
      </w:r>
      <w:proofErr w:type="spellStart"/>
      <w:r>
        <w:t>precip</w:t>
      </w:r>
      <w:proofErr w:type="spellEnd"/>
      <w:r>
        <w:t>))</w:t>
      </w:r>
    </w:p>
    <w:p w14:paraId="049372AC" w14:textId="77777777" w:rsidR="00220552" w:rsidRDefault="00220552" w:rsidP="00220552">
      <w:pPr>
        <w:jc w:val="both"/>
      </w:pPr>
      <w:proofErr w:type="spellStart"/>
      <w:r>
        <w:t>skewness_adjustment</w:t>
      </w:r>
      <w:proofErr w:type="spellEnd"/>
      <w:r>
        <w:t xml:space="preserve"> &lt;- (</w:t>
      </w:r>
      <w:proofErr w:type="gramStart"/>
      <w:r>
        <w:t>exp(</w:t>
      </w:r>
      <w:proofErr w:type="gramEnd"/>
      <w:r>
        <w:t>3 * s^2) - 3 * exp(s^2) + 2) / (exp(s^2) - 1)^1.5</w:t>
      </w:r>
    </w:p>
    <w:p w14:paraId="27A2D32E" w14:textId="77777777" w:rsidR="00220552" w:rsidRDefault="00220552" w:rsidP="00220552">
      <w:pPr>
        <w:jc w:val="both"/>
      </w:pPr>
    </w:p>
    <w:p w14:paraId="2C8C4302" w14:textId="77777777" w:rsidR="00220552" w:rsidRDefault="00220552" w:rsidP="00220552">
      <w:pPr>
        <w:jc w:val="both"/>
      </w:pPr>
      <w:r>
        <w:t># Compute the final bin width using the skewness adjustment factor</w:t>
      </w:r>
    </w:p>
    <w:p w14:paraId="1BF37F84" w14:textId="77777777" w:rsidR="00220552" w:rsidRDefault="00220552" w:rsidP="00220552">
      <w:pPr>
        <w:jc w:val="both"/>
      </w:pPr>
      <w:r>
        <w:t>a &lt;- 12^0.2 * s / (</w:t>
      </w:r>
      <w:proofErr w:type="gramStart"/>
      <w:r>
        <w:t>exp(</w:t>
      </w:r>
      <w:proofErr w:type="gramEnd"/>
      <w:r>
        <w:t>7 * s^2/4) * sqrt(exp(s^2) - 1))</w:t>
      </w:r>
    </w:p>
    <w:p w14:paraId="676FB1FC" w14:textId="77777777" w:rsidR="00220552" w:rsidRDefault="00220552" w:rsidP="00220552">
      <w:pPr>
        <w:jc w:val="both"/>
      </w:pPr>
      <w:r>
        <w:t xml:space="preserve">a &lt;- a / (9 * s^4 + 20 * s^2 + </w:t>
      </w:r>
      <w:proofErr w:type="gramStart"/>
      <w:r>
        <w:t>12)^</w:t>
      </w:r>
      <w:proofErr w:type="gramEnd"/>
      <w:r>
        <w:t>0.2</w:t>
      </w:r>
    </w:p>
    <w:p w14:paraId="430BF1E1" w14:textId="77777777" w:rsidR="00220552" w:rsidRDefault="00220552" w:rsidP="00220552">
      <w:pPr>
        <w:jc w:val="both"/>
      </w:pPr>
      <w:r>
        <w:t>h &lt;- h1 * a</w:t>
      </w:r>
    </w:p>
    <w:p w14:paraId="3C4B1CB4" w14:textId="77777777" w:rsidR="00220552" w:rsidRDefault="00220552" w:rsidP="00220552">
      <w:pPr>
        <w:jc w:val="both"/>
      </w:pPr>
    </w:p>
    <w:p w14:paraId="289908AC" w14:textId="77777777" w:rsidR="00220552" w:rsidRDefault="00220552" w:rsidP="00220552">
      <w:pPr>
        <w:jc w:val="both"/>
      </w:pPr>
      <w:r>
        <w:t># Determine the number of bins based on the bin width</w:t>
      </w:r>
    </w:p>
    <w:p w14:paraId="11EE7BD0" w14:textId="77777777" w:rsidR="00220552" w:rsidRDefault="00220552" w:rsidP="00220552">
      <w:pPr>
        <w:jc w:val="both"/>
      </w:pPr>
      <w:proofErr w:type="spellStart"/>
      <w:r>
        <w:t>nbins</w:t>
      </w:r>
      <w:proofErr w:type="spellEnd"/>
      <w:r>
        <w:t xml:space="preserve"> &lt;- ceiling(diff(range(</w:t>
      </w:r>
      <w:proofErr w:type="spellStart"/>
      <w:r>
        <w:t>precip</w:t>
      </w:r>
      <w:proofErr w:type="spellEnd"/>
      <w:r>
        <w:t>)) / h)</w:t>
      </w:r>
    </w:p>
    <w:p w14:paraId="05109F6D" w14:textId="77777777" w:rsidR="00220552" w:rsidRDefault="00220552" w:rsidP="00220552">
      <w:pPr>
        <w:jc w:val="both"/>
      </w:pPr>
    </w:p>
    <w:p w14:paraId="69C0C94C" w14:textId="77777777" w:rsidR="00220552" w:rsidRDefault="00220552" w:rsidP="00220552">
      <w:pPr>
        <w:jc w:val="both"/>
      </w:pPr>
      <w:r>
        <w:t># Compute the bin boundaries</w:t>
      </w:r>
    </w:p>
    <w:p w14:paraId="23F76B5C" w14:textId="77777777" w:rsidR="00220552" w:rsidRDefault="00220552" w:rsidP="00220552">
      <w:pPr>
        <w:jc w:val="both"/>
      </w:pPr>
      <w:proofErr w:type="spellStart"/>
      <w:r>
        <w:t>br</w:t>
      </w:r>
      <w:proofErr w:type="spellEnd"/>
      <w:r>
        <w:t xml:space="preserve"> &lt;- min(</w:t>
      </w:r>
      <w:proofErr w:type="spellStart"/>
      <w:r>
        <w:t>precip</w:t>
      </w:r>
      <w:proofErr w:type="spellEnd"/>
      <w:r>
        <w:t xml:space="preserve">) + h * </w:t>
      </w:r>
      <w:proofErr w:type="gramStart"/>
      <w:r>
        <w:t>0:nbins</w:t>
      </w:r>
      <w:proofErr w:type="gramEnd"/>
    </w:p>
    <w:p w14:paraId="65DE80D6" w14:textId="77777777" w:rsidR="00220552" w:rsidRDefault="00220552" w:rsidP="00220552">
      <w:pPr>
        <w:jc w:val="both"/>
      </w:pPr>
      <w:proofErr w:type="spellStart"/>
      <w:r>
        <w:t>brplus</w:t>
      </w:r>
      <w:proofErr w:type="spellEnd"/>
      <w:r>
        <w:t xml:space="preserve"> &lt;- c(min(</w:t>
      </w:r>
      <w:proofErr w:type="spellStart"/>
      <w:r>
        <w:t>br</w:t>
      </w:r>
      <w:proofErr w:type="spellEnd"/>
      <w:r>
        <w:t xml:space="preserve">) - h, </w:t>
      </w:r>
      <w:proofErr w:type="gramStart"/>
      <w:r>
        <w:t>max(</w:t>
      </w:r>
      <w:proofErr w:type="spellStart"/>
      <w:proofErr w:type="gramEnd"/>
      <w:r>
        <w:t>br</w:t>
      </w:r>
      <w:proofErr w:type="spellEnd"/>
      <w:r>
        <w:t xml:space="preserve"> + h))</w:t>
      </w:r>
    </w:p>
    <w:p w14:paraId="24017879" w14:textId="77777777" w:rsidR="00220552" w:rsidRDefault="00220552" w:rsidP="00220552">
      <w:pPr>
        <w:jc w:val="both"/>
      </w:pPr>
    </w:p>
    <w:p w14:paraId="67776E8E" w14:textId="77777777" w:rsidR="00220552" w:rsidRDefault="00220552" w:rsidP="00220552">
      <w:pPr>
        <w:jc w:val="both"/>
      </w:pPr>
      <w:r>
        <w:t># Create the histogram density estimate</w:t>
      </w:r>
    </w:p>
    <w:p w14:paraId="6BD92B0E" w14:textId="77777777" w:rsidR="00220552" w:rsidRDefault="00220552" w:rsidP="00220552">
      <w:pPr>
        <w:jc w:val="both"/>
      </w:pPr>
      <w:proofErr w:type="spellStart"/>
      <w:r>
        <w:t>histg</w:t>
      </w:r>
      <w:proofErr w:type="spellEnd"/>
      <w:r>
        <w:t xml:space="preserve"> &lt;- </w:t>
      </w:r>
      <w:proofErr w:type="gramStart"/>
      <w:r>
        <w:t>hist(</w:t>
      </w:r>
      <w:proofErr w:type="spellStart"/>
      <w:proofErr w:type="gramEnd"/>
      <w:r>
        <w:t>precip</w:t>
      </w:r>
      <w:proofErr w:type="spellEnd"/>
      <w:r>
        <w:t xml:space="preserve">, breaks = </w:t>
      </w:r>
      <w:proofErr w:type="spellStart"/>
      <w:r>
        <w:t>br</w:t>
      </w:r>
      <w:proofErr w:type="spellEnd"/>
      <w:r>
        <w:t xml:space="preserve">, </w:t>
      </w:r>
      <w:proofErr w:type="spellStart"/>
      <w:r>
        <w:t>freq</w:t>
      </w:r>
      <w:proofErr w:type="spellEnd"/>
      <w:r>
        <w:t xml:space="preserve"> = FALSE, main = "", </w:t>
      </w:r>
      <w:proofErr w:type="spellStart"/>
      <w:r>
        <w:t>xlim</w:t>
      </w:r>
      <w:proofErr w:type="spellEnd"/>
      <w:r>
        <w:t xml:space="preserve"> = </w:t>
      </w:r>
      <w:proofErr w:type="spellStart"/>
      <w:r>
        <w:t>brplus</w:t>
      </w:r>
      <w:proofErr w:type="spellEnd"/>
      <w:r>
        <w:t>)</w:t>
      </w:r>
    </w:p>
    <w:p w14:paraId="0555A064" w14:textId="77777777" w:rsidR="00220552" w:rsidRDefault="00220552" w:rsidP="00220552">
      <w:pPr>
        <w:jc w:val="both"/>
      </w:pPr>
      <w:proofErr w:type="spellStart"/>
      <w:r>
        <w:t>vx</w:t>
      </w:r>
      <w:proofErr w:type="spellEnd"/>
      <w:r>
        <w:t xml:space="preserve"> &lt;- </w:t>
      </w:r>
      <w:proofErr w:type="spellStart"/>
      <w:r>
        <w:t>histg$mids</w:t>
      </w:r>
      <w:proofErr w:type="spellEnd"/>
    </w:p>
    <w:p w14:paraId="40F6C9CF" w14:textId="77777777" w:rsidR="00220552" w:rsidRDefault="00220552" w:rsidP="00220552">
      <w:pPr>
        <w:jc w:val="both"/>
      </w:pPr>
      <w:proofErr w:type="spellStart"/>
      <w:r>
        <w:t>vy</w:t>
      </w:r>
      <w:proofErr w:type="spellEnd"/>
      <w:r>
        <w:t xml:space="preserve"> &lt;- </w:t>
      </w:r>
      <w:proofErr w:type="spellStart"/>
      <w:r>
        <w:t>histg$density</w:t>
      </w:r>
      <w:proofErr w:type="spellEnd"/>
    </w:p>
    <w:p w14:paraId="56A8EDDA" w14:textId="77777777" w:rsidR="00D243A2" w:rsidRDefault="00D243A2" w:rsidP="00220552">
      <w:pPr>
        <w:jc w:val="both"/>
      </w:pPr>
    </w:p>
    <w:p w14:paraId="29B9B45D" w14:textId="77777777" w:rsidR="00220552" w:rsidRDefault="00220552" w:rsidP="00220552">
      <w:pPr>
        <w:jc w:val="both"/>
      </w:pPr>
      <w:r>
        <w:t># Compute the interval between midpoints</w:t>
      </w:r>
    </w:p>
    <w:p w14:paraId="54492A67" w14:textId="77777777" w:rsidR="00220552" w:rsidRDefault="00220552" w:rsidP="00220552">
      <w:pPr>
        <w:jc w:val="both"/>
      </w:pPr>
      <w:r>
        <w:t>delta &lt;- diff(</w:t>
      </w:r>
      <w:proofErr w:type="spellStart"/>
      <w:r>
        <w:t>vx</w:t>
      </w:r>
      <w:proofErr w:type="spellEnd"/>
      <w:proofErr w:type="gramStart"/>
      <w:r>
        <w:t>)[</w:t>
      </w:r>
      <w:proofErr w:type="gramEnd"/>
      <w:r>
        <w:t>1]</w:t>
      </w:r>
    </w:p>
    <w:p w14:paraId="15EC8A5C" w14:textId="77777777" w:rsidR="00220552" w:rsidRDefault="00220552" w:rsidP="00220552">
      <w:pPr>
        <w:jc w:val="both"/>
      </w:pPr>
      <w:r>
        <w:lastRenderedPageBreak/>
        <w:t># Adjust the midpoint and density vectors for plotting</w:t>
      </w:r>
    </w:p>
    <w:p w14:paraId="2E84B634" w14:textId="77777777" w:rsidR="00220552" w:rsidRDefault="00220552" w:rsidP="00220552">
      <w:pPr>
        <w:jc w:val="both"/>
      </w:pPr>
      <w:r>
        <w:t>k &lt;- length(</w:t>
      </w:r>
      <w:proofErr w:type="spellStart"/>
      <w:r>
        <w:t>vx</w:t>
      </w:r>
      <w:proofErr w:type="spellEnd"/>
      <w:r>
        <w:t>)</w:t>
      </w:r>
    </w:p>
    <w:p w14:paraId="344EA702" w14:textId="77777777" w:rsidR="00220552" w:rsidRDefault="00220552" w:rsidP="00220552">
      <w:pPr>
        <w:jc w:val="both"/>
      </w:pPr>
      <w:proofErr w:type="spellStart"/>
      <w:r>
        <w:t>vx</w:t>
      </w:r>
      <w:proofErr w:type="spellEnd"/>
      <w:r>
        <w:t xml:space="preserve"> &lt;- </w:t>
      </w:r>
      <w:proofErr w:type="spellStart"/>
      <w:r>
        <w:t>vx</w:t>
      </w:r>
      <w:proofErr w:type="spellEnd"/>
      <w:r>
        <w:t xml:space="preserve"> + delta</w:t>
      </w:r>
    </w:p>
    <w:p w14:paraId="4869C175" w14:textId="77777777" w:rsidR="00220552" w:rsidRDefault="00220552" w:rsidP="00220552">
      <w:pPr>
        <w:jc w:val="both"/>
      </w:pPr>
      <w:proofErr w:type="spellStart"/>
      <w:r>
        <w:t>vx</w:t>
      </w:r>
      <w:proofErr w:type="spellEnd"/>
      <w:r>
        <w:t xml:space="preserve"> &lt;- c(</w:t>
      </w:r>
      <w:proofErr w:type="spellStart"/>
      <w:proofErr w:type="gramStart"/>
      <w:r>
        <w:t>vx</w:t>
      </w:r>
      <w:proofErr w:type="spellEnd"/>
      <w:r>
        <w:t>[</w:t>
      </w:r>
      <w:proofErr w:type="gramEnd"/>
      <w:r>
        <w:t xml:space="preserve">1] - 2 * delta, </w:t>
      </w:r>
      <w:proofErr w:type="spellStart"/>
      <w:r>
        <w:t>vx</w:t>
      </w:r>
      <w:proofErr w:type="spellEnd"/>
      <w:r>
        <w:t xml:space="preserve">[1] - delta, </w:t>
      </w:r>
      <w:proofErr w:type="spellStart"/>
      <w:r>
        <w:t>vx</w:t>
      </w:r>
      <w:proofErr w:type="spellEnd"/>
      <w:r>
        <w:t>)</w:t>
      </w:r>
    </w:p>
    <w:p w14:paraId="1C2F7528" w14:textId="77777777" w:rsidR="00220552" w:rsidRDefault="00220552" w:rsidP="00220552">
      <w:pPr>
        <w:jc w:val="both"/>
      </w:pPr>
      <w:proofErr w:type="spellStart"/>
      <w:r>
        <w:t>vy</w:t>
      </w:r>
      <w:proofErr w:type="spellEnd"/>
      <w:r>
        <w:t xml:space="preserve"> &lt;- </w:t>
      </w:r>
      <w:proofErr w:type="gramStart"/>
      <w:r>
        <w:t>c(</w:t>
      </w:r>
      <w:proofErr w:type="gramEnd"/>
      <w:r>
        <w:t xml:space="preserve">0, </w:t>
      </w:r>
      <w:proofErr w:type="spellStart"/>
      <w:r>
        <w:t>vy</w:t>
      </w:r>
      <w:proofErr w:type="spellEnd"/>
      <w:r>
        <w:t>, 0)</w:t>
      </w:r>
    </w:p>
    <w:p w14:paraId="63AE363A" w14:textId="77777777" w:rsidR="00220552" w:rsidRDefault="00220552" w:rsidP="00220552">
      <w:pPr>
        <w:jc w:val="both"/>
      </w:pPr>
      <w:r>
        <w:t># Plot the frequency polygon density estimate</w:t>
      </w:r>
    </w:p>
    <w:p w14:paraId="2D633FD7" w14:textId="77777777" w:rsidR="00220552" w:rsidRDefault="00220552" w:rsidP="00220552">
      <w:pPr>
        <w:jc w:val="both"/>
      </w:pPr>
      <w:proofErr w:type="gramStart"/>
      <w:r>
        <w:t>polygon(</w:t>
      </w:r>
      <w:proofErr w:type="spellStart"/>
      <w:proofErr w:type="gramEnd"/>
      <w:r>
        <w:t>vx</w:t>
      </w:r>
      <w:proofErr w:type="spellEnd"/>
      <w:r>
        <w:t xml:space="preserve">, </w:t>
      </w:r>
      <w:proofErr w:type="spellStart"/>
      <w:r>
        <w:t>vy</w:t>
      </w:r>
      <w:proofErr w:type="spellEnd"/>
      <w:r>
        <w:t>)</w:t>
      </w:r>
    </w:p>
    <w:p w14:paraId="5394DCBE" w14:textId="77777777" w:rsidR="002001C4" w:rsidRDefault="00220552" w:rsidP="00220552">
      <w:pPr>
        <w:jc w:val="both"/>
      </w:pPr>
      <w:r>
        <w:t>```</w:t>
      </w:r>
    </w:p>
    <w:p w14:paraId="10E5435D" w14:textId="77777777" w:rsidR="002001C4" w:rsidRDefault="002001C4" w:rsidP="00220552">
      <w:pPr>
        <w:jc w:val="both"/>
      </w:pPr>
      <w:r w:rsidRPr="002001C4">
        <w:rPr>
          <w:noProof/>
        </w:rPr>
        <w:drawing>
          <wp:inline distT="0" distB="0" distL="0" distR="0" wp14:anchorId="673E9075" wp14:editId="6638C00E">
            <wp:extent cx="5190978" cy="314160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013" b="4398"/>
                    <a:stretch/>
                  </pic:blipFill>
                  <pic:spPr bwMode="auto">
                    <a:xfrm>
                      <a:off x="0" y="0"/>
                      <a:ext cx="5194546" cy="3143768"/>
                    </a:xfrm>
                    <a:prstGeom prst="rect">
                      <a:avLst/>
                    </a:prstGeom>
                    <a:ln>
                      <a:noFill/>
                    </a:ln>
                    <a:extLst>
                      <a:ext uri="{53640926-AAD7-44D8-BBD7-CCE9431645EC}">
                        <a14:shadowObscured xmlns:a14="http://schemas.microsoft.com/office/drawing/2010/main"/>
                      </a:ext>
                    </a:extLst>
                  </pic:spPr>
                </pic:pic>
              </a:graphicData>
            </a:graphic>
          </wp:inline>
        </w:drawing>
      </w:r>
    </w:p>
    <w:p w14:paraId="4655EE33" w14:textId="77777777" w:rsidR="00220552" w:rsidRDefault="00220552" w:rsidP="00220552">
      <w:pPr>
        <w:jc w:val="both"/>
      </w:pPr>
      <w:r>
        <w:t>```{r}</w:t>
      </w:r>
    </w:p>
    <w:p w14:paraId="699FE2D5" w14:textId="77777777" w:rsidR="00220552" w:rsidRDefault="00220552" w:rsidP="00220552">
      <w:pPr>
        <w:jc w:val="both"/>
      </w:pPr>
      <w:r>
        <w:t># Compute and display the values of h1, a, h, delta</w:t>
      </w:r>
    </w:p>
    <w:p w14:paraId="35CDEA15" w14:textId="77777777" w:rsidR="00220552" w:rsidRDefault="00220552" w:rsidP="00220552">
      <w:pPr>
        <w:jc w:val="both"/>
      </w:pPr>
      <w:proofErr w:type="gramStart"/>
      <w:r>
        <w:t>c(</w:t>
      </w:r>
      <w:proofErr w:type="gramEnd"/>
      <w:r>
        <w:t>h1, a, h, delta)</w:t>
      </w:r>
    </w:p>
    <w:p w14:paraId="379A0644" w14:textId="77777777" w:rsidR="00220552" w:rsidRDefault="00220552" w:rsidP="00220552">
      <w:pPr>
        <w:jc w:val="both"/>
      </w:pPr>
      <w:r>
        <w:t>```</w:t>
      </w:r>
    </w:p>
    <w:p w14:paraId="2AEF21FE" w14:textId="77777777" w:rsidR="00220552" w:rsidRDefault="002001C4" w:rsidP="00220552">
      <w:pPr>
        <w:jc w:val="both"/>
      </w:pPr>
      <w:r w:rsidRPr="002001C4">
        <w:rPr>
          <w:noProof/>
        </w:rPr>
        <w:drawing>
          <wp:inline distT="0" distB="0" distL="0" distR="0" wp14:anchorId="2A2CB3FA" wp14:editId="10013DF6">
            <wp:extent cx="3443791" cy="3329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6296" cy="333177"/>
                    </a:xfrm>
                    <a:prstGeom prst="rect">
                      <a:avLst/>
                    </a:prstGeom>
                  </pic:spPr>
                </pic:pic>
              </a:graphicData>
            </a:graphic>
          </wp:inline>
        </w:drawing>
      </w:r>
    </w:p>
    <w:p w14:paraId="32F7C519" w14:textId="77777777" w:rsidR="00C14ED5" w:rsidRDefault="00C14ED5" w:rsidP="00220552">
      <w:pPr>
        <w:jc w:val="both"/>
      </w:pPr>
    </w:p>
    <w:p w14:paraId="66510FEB" w14:textId="77777777" w:rsidR="00220552" w:rsidRDefault="00220552" w:rsidP="00220552">
      <w:pPr>
        <w:jc w:val="both"/>
      </w:pPr>
      <w:r>
        <w:t>```{r}</w:t>
      </w:r>
    </w:p>
    <w:p w14:paraId="4EDCA148" w14:textId="77777777" w:rsidR="00220552" w:rsidRDefault="00220552" w:rsidP="00220552">
      <w:pPr>
        <w:jc w:val="both"/>
      </w:pPr>
      <w:r>
        <w:t># Compute the number of counts in the histogram</w:t>
      </w:r>
    </w:p>
    <w:p w14:paraId="01242B1D" w14:textId="77777777" w:rsidR="00220552" w:rsidRDefault="00220552" w:rsidP="00220552">
      <w:pPr>
        <w:jc w:val="both"/>
      </w:pPr>
      <w:r>
        <w:t>length(</w:t>
      </w:r>
      <w:proofErr w:type="spellStart"/>
      <w:r>
        <w:t>histg$counts</w:t>
      </w:r>
      <w:proofErr w:type="spellEnd"/>
      <w:r>
        <w:t>)</w:t>
      </w:r>
    </w:p>
    <w:p w14:paraId="6396B6D9" w14:textId="77777777" w:rsidR="00220552" w:rsidRDefault="00220552" w:rsidP="00220552">
      <w:pPr>
        <w:jc w:val="both"/>
      </w:pPr>
      <w:r>
        <w:lastRenderedPageBreak/>
        <w:t>```</w:t>
      </w:r>
    </w:p>
    <w:p w14:paraId="27F18F55" w14:textId="77777777" w:rsidR="002001C4" w:rsidRDefault="002001C4" w:rsidP="00220552">
      <w:pPr>
        <w:jc w:val="both"/>
      </w:pPr>
      <w:r w:rsidRPr="002001C4">
        <w:rPr>
          <w:noProof/>
        </w:rPr>
        <w:drawing>
          <wp:inline distT="0" distB="0" distL="0" distR="0" wp14:anchorId="1AB2CC6E" wp14:editId="58594511">
            <wp:extent cx="787791" cy="345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2651" cy="347464"/>
                    </a:xfrm>
                    <a:prstGeom prst="rect">
                      <a:avLst/>
                    </a:prstGeom>
                  </pic:spPr>
                </pic:pic>
              </a:graphicData>
            </a:graphic>
          </wp:inline>
        </w:drawing>
      </w:r>
    </w:p>
    <w:p w14:paraId="79146F6A" w14:textId="77777777" w:rsidR="00220552" w:rsidRDefault="00220552" w:rsidP="00220552">
      <w:pPr>
        <w:jc w:val="both"/>
      </w:pPr>
      <w:r>
        <w:t>```{r}</w:t>
      </w:r>
    </w:p>
    <w:p w14:paraId="200336E9" w14:textId="77777777" w:rsidR="00220552" w:rsidRDefault="00220552" w:rsidP="00220552">
      <w:pPr>
        <w:jc w:val="both"/>
      </w:pPr>
      <w:r>
        <w:t># Verify the integration of the density estimate sums to 1</w:t>
      </w:r>
    </w:p>
    <w:p w14:paraId="365E56CC" w14:textId="77777777" w:rsidR="00220552" w:rsidRDefault="00220552" w:rsidP="00220552">
      <w:pPr>
        <w:jc w:val="both"/>
      </w:pPr>
      <w:proofErr w:type="spellStart"/>
      <w:r>
        <w:t>fpoly</w:t>
      </w:r>
      <w:proofErr w:type="spellEnd"/>
      <w:r>
        <w:t xml:space="preserve"> &lt;- </w:t>
      </w:r>
      <w:proofErr w:type="spellStart"/>
      <w:proofErr w:type="gramStart"/>
      <w:r>
        <w:t>approxfun</w:t>
      </w:r>
      <w:proofErr w:type="spellEnd"/>
      <w:r>
        <w:t>(</w:t>
      </w:r>
      <w:proofErr w:type="spellStart"/>
      <w:proofErr w:type="gramEnd"/>
      <w:r>
        <w:t>vx</w:t>
      </w:r>
      <w:proofErr w:type="spellEnd"/>
      <w:r>
        <w:t xml:space="preserve">, </w:t>
      </w:r>
      <w:proofErr w:type="spellStart"/>
      <w:r>
        <w:t>vy</w:t>
      </w:r>
      <w:proofErr w:type="spellEnd"/>
      <w:r>
        <w:t>)</w:t>
      </w:r>
    </w:p>
    <w:p w14:paraId="5C3494E4" w14:textId="77777777" w:rsidR="00220552" w:rsidRDefault="00220552" w:rsidP="00220552">
      <w:pPr>
        <w:jc w:val="both"/>
      </w:pPr>
      <w:proofErr w:type="gramStart"/>
      <w:r>
        <w:t>integrate(</w:t>
      </w:r>
      <w:proofErr w:type="spellStart"/>
      <w:proofErr w:type="gramEnd"/>
      <w:r>
        <w:t>fpoly</w:t>
      </w:r>
      <w:proofErr w:type="spellEnd"/>
      <w:r>
        <w:t>, lower = min(</w:t>
      </w:r>
      <w:proofErr w:type="spellStart"/>
      <w:r>
        <w:t>vx</w:t>
      </w:r>
      <w:proofErr w:type="spellEnd"/>
      <w:r>
        <w:t>), upper = max(</w:t>
      </w:r>
      <w:proofErr w:type="spellStart"/>
      <w:r>
        <w:t>vx</w:t>
      </w:r>
      <w:proofErr w:type="spellEnd"/>
      <w:r>
        <w:t>))</w:t>
      </w:r>
    </w:p>
    <w:p w14:paraId="6840E54A" w14:textId="77777777" w:rsidR="00220552" w:rsidRDefault="00220552" w:rsidP="00220552">
      <w:pPr>
        <w:jc w:val="both"/>
      </w:pPr>
      <w:r>
        <w:t>```</w:t>
      </w:r>
    </w:p>
    <w:p w14:paraId="1CA92865" w14:textId="77777777" w:rsidR="002001C4" w:rsidRDefault="002001C4" w:rsidP="00220552">
      <w:pPr>
        <w:jc w:val="both"/>
      </w:pPr>
      <w:r w:rsidRPr="002001C4">
        <w:rPr>
          <w:noProof/>
        </w:rPr>
        <w:drawing>
          <wp:inline distT="0" distB="0" distL="0" distR="0" wp14:anchorId="73BB8459" wp14:editId="7BD14F1A">
            <wp:extent cx="2143424"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304843"/>
                    </a:xfrm>
                    <a:prstGeom prst="rect">
                      <a:avLst/>
                    </a:prstGeom>
                  </pic:spPr>
                </pic:pic>
              </a:graphicData>
            </a:graphic>
          </wp:inline>
        </w:drawing>
      </w:r>
    </w:p>
    <w:p w14:paraId="207F5C5F" w14:textId="77777777" w:rsidR="00220552" w:rsidRDefault="00220552" w:rsidP="00220552">
      <w:pPr>
        <w:jc w:val="both"/>
      </w:pPr>
    </w:p>
    <w:p w14:paraId="51076C65" w14:textId="77777777" w:rsidR="00220552" w:rsidRDefault="00220552" w:rsidP="00220552">
      <w:pPr>
        <w:jc w:val="both"/>
      </w:pPr>
      <w:r>
        <w:t xml:space="preserve">The </w:t>
      </w:r>
      <w:r w:rsidR="002909DA">
        <w:t>values obtained are as follows:</w:t>
      </w:r>
    </w:p>
    <w:p w14:paraId="24D64E43" w14:textId="77777777" w:rsidR="00220552" w:rsidRDefault="00220552" w:rsidP="00220552">
      <w:pPr>
        <w:jc w:val="both"/>
      </w:pPr>
      <w:r>
        <w:t>h1: The initial bin width is approximately 12.5994091.</w:t>
      </w:r>
    </w:p>
    <w:p w14:paraId="4C852593" w14:textId="77777777" w:rsidR="00220552" w:rsidRDefault="00220552" w:rsidP="00220552">
      <w:pPr>
        <w:jc w:val="both"/>
      </w:pPr>
      <w:r>
        <w:t>a: The skewness-adjusted factor is approximately 0.5249548.</w:t>
      </w:r>
    </w:p>
    <w:p w14:paraId="2AFF4BF3" w14:textId="77777777" w:rsidR="00220552" w:rsidRDefault="00220552" w:rsidP="00220552">
      <w:pPr>
        <w:jc w:val="both"/>
      </w:pPr>
      <w:r>
        <w:t>h: The final bin width, obtained by multiplying h1 and a, is approximately 6.6141201.</w:t>
      </w:r>
    </w:p>
    <w:p w14:paraId="1F117110" w14:textId="77777777" w:rsidR="00220552" w:rsidRDefault="00220552" w:rsidP="00220552">
      <w:pPr>
        <w:jc w:val="both"/>
      </w:pPr>
      <w:r>
        <w:t>delta: The interval between midpoints is approximately 6.6141201.</w:t>
      </w:r>
    </w:p>
    <w:p w14:paraId="7B2B26BC" w14:textId="77777777" w:rsidR="00220552" w:rsidRDefault="00220552" w:rsidP="002909DA">
      <w:pPr>
        <w:jc w:val="both"/>
      </w:pPr>
      <w:r>
        <w:t xml:space="preserve">The length of </w:t>
      </w:r>
      <w:proofErr w:type="spellStart"/>
      <w:r>
        <w:t>histg$counts</w:t>
      </w:r>
      <w:proofErr w:type="spellEnd"/>
      <w:r>
        <w:t xml:space="preserve"> is 10, indicating that ther</w:t>
      </w:r>
      <w:r w:rsidR="002909DA">
        <w:t>e are 10 bins in the histogram.</w:t>
      </w:r>
    </w:p>
    <w:p w14:paraId="4179F5C7" w14:textId="77777777" w:rsidR="00220552" w:rsidRDefault="00220552" w:rsidP="001B23EC">
      <w:pPr>
        <w:jc w:val="both"/>
      </w:pPr>
      <w:r>
        <w:t xml:space="preserve">The </w:t>
      </w:r>
      <w:proofErr w:type="spellStart"/>
      <w:r>
        <w:t>precip</w:t>
      </w:r>
      <w:proofErr w:type="spellEnd"/>
      <w:r>
        <w:t xml:space="preserve"> dataset represents the density values for each bin in the histogram. </w:t>
      </w:r>
    </w:p>
    <w:p w14:paraId="7ED6BA51" w14:textId="77777777" w:rsidR="00220552" w:rsidRDefault="00220552" w:rsidP="001B23EC">
      <w:pPr>
        <w:jc w:val="both"/>
      </w:pPr>
      <w:r>
        <w:t xml:space="preserve">The </w:t>
      </w:r>
      <w:proofErr w:type="spellStart"/>
      <w:r>
        <w:t>fpoly</w:t>
      </w:r>
      <w:proofErr w:type="spellEnd"/>
      <w:r>
        <w:t xml:space="preserve"> function is created using </w:t>
      </w:r>
      <w:proofErr w:type="spellStart"/>
      <w:r>
        <w:t>approxfun</w:t>
      </w:r>
      <w:proofErr w:type="spellEnd"/>
      <w:r>
        <w:t xml:space="preserve"> to approximate the density estimate based on th</w:t>
      </w:r>
      <w:r w:rsidR="002909DA">
        <w:t>e midpoint and density vectors.</w:t>
      </w:r>
    </w:p>
    <w:p w14:paraId="0EB6AC44" w14:textId="77777777" w:rsidR="00220552" w:rsidRDefault="00220552" w:rsidP="001B23EC">
      <w:pPr>
        <w:jc w:val="both"/>
      </w:pPr>
      <w:r>
        <w:t>The result of the integration using integrate shows that the density estimate sums to 1, with an absolute error of less than 0.000</w:t>
      </w:r>
      <w:r w:rsidR="002909DA">
        <w:t>11.</w:t>
      </w:r>
    </w:p>
    <w:p w14:paraId="10FB637B" w14:textId="77777777" w:rsidR="00220552" w:rsidRDefault="00220552" w:rsidP="001B23EC">
      <w:pPr>
        <w:jc w:val="both"/>
      </w:pPr>
      <w:r>
        <w:t>Overall, the code successfully constructs a frequency polygon density estimate using the Normal Reference Rule adjusted for skewness. The resulting density estimate appears to be reasonable, as it satisfies the requirement of summing to approximately 1.</w:t>
      </w:r>
    </w:p>
    <w:p w14:paraId="172410B2" w14:textId="77777777" w:rsidR="005C2522" w:rsidRDefault="005C2522" w:rsidP="001B23EC">
      <w:pPr>
        <w:jc w:val="both"/>
      </w:pPr>
    </w:p>
    <w:sectPr w:rsidR="005C2522">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4698" w14:textId="77777777" w:rsidR="003706F1" w:rsidRDefault="003706F1" w:rsidP="004716BB">
      <w:pPr>
        <w:spacing w:after="0" w:line="240" w:lineRule="auto"/>
      </w:pPr>
      <w:r>
        <w:separator/>
      </w:r>
    </w:p>
  </w:endnote>
  <w:endnote w:type="continuationSeparator" w:id="0">
    <w:p w14:paraId="715A3FAA" w14:textId="77777777" w:rsidR="003706F1" w:rsidRDefault="003706F1" w:rsidP="0047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91893"/>
      <w:docPartObj>
        <w:docPartGallery w:val="Page Numbers (Bottom of Page)"/>
        <w:docPartUnique/>
      </w:docPartObj>
    </w:sdtPr>
    <w:sdtEndPr>
      <w:rPr>
        <w:noProof/>
      </w:rPr>
    </w:sdtEndPr>
    <w:sdtContent>
      <w:p w14:paraId="2AD30E0C" w14:textId="77777777" w:rsidR="002909DA" w:rsidRDefault="002909DA">
        <w:pPr>
          <w:pStyle w:val="Footer"/>
          <w:jc w:val="right"/>
        </w:pPr>
        <w:r>
          <w:fldChar w:fldCharType="begin"/>
        </w:r>
        <w:r>
          <w:instrText xml:space="preserve"> PAGE   \* MERGEFORMAT </w:instrText>
        </w:r>
        <w:r>
          <w:fldChar w:fldCharType="separate"/>
        </w:r>
        <w:r w:rsidR="005C2522">
          <w:rPr>
            <w:noProof/>
          </w:rPr>
          <w:t>7</w:t>
        </w:r>
        <w:r>
          <w:rPr>
            <w:noProof/>
          </w:rPr>
          <w:fldChar w:fldCharType="end"/>
        </w:r>
      </w:p>
    </w:sdtContent>
  </w:sdt>
  <w:p w14:paraId="7DCEB287" w14:textId="77777777" w:rsidR="002909DA" w:rsidRDefault="00290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86B0" w14:textId="77777777" w:rsidR="003706F1" w:rsidRDefault="003706F1" w:rsidP="004716BB">
      <w:pPr>
        <w:spacing w:after="0" w:line="240" w:lineRule="auto"/>
      </w:pPr>
      <w:r>
        <w:separator/>
      </w:r>
    </w:p>
  </w:footnote>
  <w:footnote w:type="continuationSeparator" w:id="0">
    <w:p w14:paraId="6B317950" w14:textId="77777777" w:rsidR="003706F1" w:rsidRDefault="003706F1" w:rsidP="0047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7791" w14:textId="77777777" w:rsidR="007835C3" w:rsidRDefault="007835C3">
    <w:pPr>
      <w:pStyle w:val="Header"/>
    </w:pPr>
    <w:r>
      <w:t>Esra Şekerci</w:t>
    </w:r>
  </w:p>
  <w:p w14:paraId="6F2EE312" w14:textId="77777777" w:rsidR="007835C3" w:rsidRDefault="007835C3">
    <w:pPr>
      <w:pStyle w:val="Header"/>
    </w:pPr>
    <w:r>
      <w:t>2141992</w:t>
    </w:r>
  </w:p>
  <w:p w14:paraId="74CA0ADE" w14:textId="77777777" w:rsidR="004716BB" w:rsidRDefault="004716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17"/>
    <w:rsid w:val="00072A4F"/>
    <w:rsid w:val="00076D03"/>
    <w:rsid w:val="000C168B"/>
    <w:rsid w:val="000C1F0C"/>
    <w:rsid w:val="00115E6A"/>
    <w:rsid w:val="001168C0"/>
    <w:rsid w:val="001A3617"/>
    <w:rsid w:val="001B23EC"/>
    <w:rsid w:val="001F6878"/>
    <w:rsid w:val="002001C4"/>
    <w:rsid w:val="00220552"/>
    <w:rsid w:val="002337A1"/>
    <w:rsid w:val="002909DA"/>
    <w:rsid w:val="002D7ACB"/>
    <w:rsid w:val="00334EFD"/>
    <w:rsid w:val="00370209"/>
    <w:rsid w:val="003706F1"/>
    <w:rsid w:val="004716BB"/>
    <w:rsid w:val="004B77C1"/>
    <w:rsid w:val="00541C72"/>
    <w:rsid w:val="005C2522"/>
    <w:rsid w:val="005F3D9E"/>
    <w:rsid w:val="00600D85"/>
    <w:rsid w:val="00625C50"/>
    <w:rsid w:val="006A745D"/>
    <w:rsid w:val="007835C3"/>
    <w:rsid w:val="007964F9"/>
    <w:rsid w:val="007F39A8"/>
    <w:rsid w:val="008A6D59"/>
    <w:rsid w:val="0097235B"/>
    <w:rsid w:val="009B5DBA"/>
    <w:rsid w:val="009D28E3"/>
    <w:rsid w:val="00A67E92"/>
    <w:rsid w:val="00A843E5"/>
    <w:rsid w:val="00A976E1"/>
    <w:rsid w:val="00AC439E"/>
    <w:rsid w:val="00BB60E5"/>
    <w:rsid w:val="00C14ED5"/>
    <w:rsid w:val="00D243A2"/>
    <w:rsid w:val="00F7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3C80"/>
  <w15:chartTrackingRefBased/>
  <w15:docId w15:val="{E7881040-8C4F-4FA0-9EBC-836C90C2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6BB"/>
  </w:style>
  <w:style w:type="paragraph" w:styleId="Footer">
    <w:name w:val="footer"/>
    <w:basedOn w:val="Normal"/>
    <w:link w:val="FooterChar"/>
    <w:uiPriority w:val="99"/>
    <w:unhideWhenUsed/>
    <w:rsid w:val="00471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stat_lab</dc:creator>
  <cp:keywords/>
  <dc:description/>
  <cp:lastModifiedBy>Esra Şekerci</cp:lastModifiedBy>
  <cp:revision>39</cp:revision>
  <dcterms:created xsi:type="dcterms:W3CDTF">2023-06-22T07:15:00Z</dcterms:created>
  <dcterms:modified xsi:type="dcterms:W3CDTF">2023-06-25T15:02:00Z</dcterms:modified>
</cp:coreProperties>
</file>