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5525" w14:textId="66362083" w:rsidR="00067C8F" w:rsidRPr="00EF3375" w:rsidRDefault="00522319">
      <w:pPr>
        <w:rPr>
          <w:sz w:val="28"/>
          <w:szCs w:val="28"/>
          <w:u w:val="single"/>
        </w:rPr>
      </w:pPr>
      <w:r w:rsidRPr="00EF3375">
        <w:rPr>
          <w:sz w:val="28"/>
          <w:szCs w:val="28"/>
          <w:u w:val="single"/>
        </w:rPr>
        <w:t>AĞ TABANLI PROGRAMLA DERSİ PROJESİ</w:t>
      </w:r>
    </w:p>
    <w:p w14:paraId="432EF3A2" w14:textId="59C31E8B" w:rsidR="00522319" w:rsidRPr="00EF3375" w:rsidRDefault="00522319" w:rsidP="00522319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>Site uçak bileti satışı ile ilgili olacak.</w:t>
      </w:r>
    </w:p>
    <w:p w14:paraId="3AE57668" w14:textId="28068E98" w:rsidR="005A43A3" w:rsidRPr="00EF3375" w:rsidRDefault="005A43A3" w:rsidP="005A43A3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 xml:space="preserve">Sitenin </w:t>
      </w:r>
      <w:proofErr w:type="spellStart"/>
      <w:r w:rsidRPr="00EF3375">
        <w:rPr>
          <w:sz w:val="24"/>
          <w:szCs w:val="24"/>
        </w:rPr>
        <w:t>header</w:t>
      </w:r>
      <w:proofErr w:type="spellEnd"/>
      <w:r w:rsidRPr="00EF3375">
        <w:rPr>
          <w:sz w:val="24"/>
          <w:szCs w:val="24"/>
        </w:rPr>
        <w:t xml:space="preserve"> bölümünde “Ana Sayfa”, “Bilet Ara”, “Rezervasyonlarım”, “İletişim” ve “Markalarımız” bölümü olacak.</w:t>
      </w:r>
    </w:p>
    <w:p w14:paraId="19760EAA" w14:textId="0FD371A9" w:rsidR="005A43A3" w:rsidRPr="00EF3375" w:rsidRDefault="005A43A3" w:rsidP="005A43A3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 xml:space="preserve">Sitenin ana sayfasında popüler teklifler </w:t>
      </w:r>
      <w:r w:rsidRPr="00EF3375">
        <w:rPr>
          <w:sz w:val="24"/>
          <w:szCs w:val="24"/>
        </w:rPr>
        <w:t xml:space="preserve">ve sıkça sorulan sorular </w:t>
      </w:r>
      <w:r w:rsidRPr="00EF3375">
        <w:rPr>
          <w:sz w:val="24"/>
          <w:szCs w:val="24"/>
        </w:rPr>
        <w:t>bölümü olacak.</w:t>
      </w:r>
    </w:p>
    <w:p w14:paraId="52CA8C5F" w14:textId="3F77FC2B" w:rsidR="005A43A3" w:rsidRPr="00EF3375" w:rsidRDefault="00522319" w:rsidP="00522319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>Kullanıcıdan tarih</w:t>
      </w:r>
      <w:r w:rsidR="00136547" w:rsidRPr="00EF3375">
        <w:rPr>
          <w:sz w:val="24"/>
          <w:szCs w:val="24"/>
        </w:rPr>
        <w:t xml:space="preserve"> (gidiş-dönüş)</w:t>
      </w:r>
      <w:r w:rsidRPr="00EF3375">
        <w:rPr>
          <w:sz w:val="24"/>
          <w:szCs w:val="24"/>
        </w:rPr>
        <w:t>, rota, yolcu seçimi</w:t>
      </w:r>
      <w:r w:rsidR="00136547" w:rsidRPr="00EF3375">
        <w:rPr>
          <w:sz w:val="24"/>
          <w:szCs w:val="24"/>
        </w:rPr>
        <w:t xml:space="preserve"> (yetişkin, çocuk, bebek), sınıf</w:t>
      </w:r>
      <w:r w:rsidRPr="00EF3375">
        <w:rPr>
          <w:sz w:val="24"/>
          <w:szCs w:val="24"/>
        </w:rPr>
        <w:t xml:space="preserve"> gibi seçenekler alınacak</w:t>
      </w:r>
      <w:r w:rsidR="005A43A3" w:rsidRPr="00EF3375">
        <w:rPr>
          <w:sz w:val="24"/>
          <w:szCs w:val="24"/>
        </w:rPr>
        <w:t>.</w:t>
      </w:r>
      <w:r w:rsidRPr="00EF3375">
        <w:rPr>
          <w:sz w:val="24"/>
          <w:szCs w:val="24"/>
        </w:rPr>
        <w:t xml:space="preserve"> </w:t>
      </w:r>
    </w:p>
    <w:p w14:paraId="640604EC" w14:textId="08F3FF4A" w:rsidR="00522319" w:rsidRPr="00EF3375" w:rsidRDefault="005A43A3" w:rsidP="00522319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>“Bilet Ara” butonu sayesinde</w:t>
      </w:r>
      <w:r w:rsidR="00522319" w:rsidRPr="00EF3375">
        <w:rPr>
          <w:sz w:val="24"/>
          <w:szCs w:val="24"/>
        </w:rPr>
        <w:t xml:space="preserve"> istenen özellikler</w:t>
      </w:r>
      <w:r w:rsidR="00136547" w:rsidRPr="00EF3375">
        <w:rPr>
          <w:sz w:val="24"/>
          <w:szCs w:val="24"/>
        </w:rPr>
        <w:t xml:space="preserve"> sonucunda seçenekler sunulacak.</w:t>
      </w:r>
    </w:p>
    <w:p w14:paraId="5ED52D6D" w14:textId="47DC4D13" w:rsidR="00522319" w:rsidRPr="00EF3375" w:rsidRDefault="00136547" w:rsidP="00136547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>Arama sonuçları fiyata göre sıralanabilecek.</w:t>
      </w:r>
    </w:p>
    <w:p w14:paraId="486DC5F2" w14:textId="4750F08C" w:rsidR="00136547" w:rsidRPr="00EF3375" w:rsidRDefault="00136547" w:rsidP="00136547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>Kullanıcı bir uçuşu seçtiğinde yolcu bilgileri talep edilecek ve sonrasında bir ödeme sayfasına yönlendirilecek. (Bu bilgiler herhangi bir yere kaydedilmeyecek.)</w:t>
      </w:r>
    </w:p>
    <w:p w14:paraId="314CDA74" w14:textId="68689EE2" w:rsidR="00136547" w:rsidRPr="00EF3375" w:rsidRDefault="00136547" w:rsidP="00136547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 xml:space="preserve">Ödeme başarılı bir şekilde gerçekleştirildikten sonra kullanıcıya “Ödeme başarılı oldu ve rezervasyonunuz tamamlandı.” </w:t>
      </w:r>
      <w:r w:rsidR="005A43A3" w:rsidRPr="00EF3375">
        <w:rPr>
          <w:sz w:val="24"/>
          <w:szCs w:val="24"/>
        </w:rPr>
        <w:t>m</w:t>
      </w:r>
      <w:r w:rsidRPr="00EF3375">
        <w:rPr>
          <w:sz w:val="24"/>
          <w:szCs w:val="24"/>
        </w:rPr>
        <w:t>esajı iletilecek.</w:t>
      </w:r>
    </w:p>
    <w:p w14:paraId="730E26C9" w14:textId="0BB2A04C" w:rsidR="005A43A3" w:rsidRPr="00EF3375" w:rsidRDefault="005A43A3" w:rsidP="00136547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>Rezervasyonlarım sayfasında kullanıcı daha önce yaptığı rezervasyonları görebilecek.</w:t>
      </w:r>
    </w:p>
    <w:p w14:paraId="73F956EA" w14:textId="23A6BC32" w:rsidR="005A43A3" w:rsidRPr="00EF3375" w:rsidRDefault="005A43A3" w:rsidP="00136547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 xml:space="preserve">İletişim sayfasında bizimle iletişime geçebileceği sosyal medya hesapları, </w:t>
      </w:r>
      <w:proofErr w:type="gramStart"/>
      <w:r w:rsidRPr="00EF3375">
        <w:rPr>
          <w:sz w:val="24"/>
          <w:szCs w:val="24"/>
        </w:rPr>
        <w:t>mail</w:t>
      </w:r>
      <w:proofErr w:type="gramEnd"/>
      <w:r w:rsidRPr="00EF3375">
        <w:rPr>
          <w:sz w:val="24"/>
          <w:szCs w:val="24"/>
        </w:rPr>
        <w:t xml:space="preserve"> adresi ve telefon numarası bulunacak. Bunların her birinin başına ilgili semboller eklenecek.</w:t>
      </w:r>
    </w:p>
    <w:p w14:paraId="3D7A26CF" w14:textId="795A48DC" w:rsidR="005A43A3" w:rsidRPr="00EF3375" w:rsidRDefault="005A43A3" w:rsidP="005A43A3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>Markalarımız kısmında site içerisinde yer alacak “Pegasus”, “</w:t>
      </w:r>
      <w:proofErr w:type="spellStart"/>
      <w:r w:rsidRPr="00EF3375">
        <w:rPr>
          <w:sz w:val="24"/>
          <w:szCs w:val="24"/>
        </w:rPr>
        <w:t>Turkish</w:t>
      </w:r>
      <w:proofErr w:type="spellEnd"/>
      <w:r w:rsidRPr="00EF3375">
        <w:rPr>
          <w:sz w:val="24"/>
          <w:szCs w:val="24"/>
        </w:rPr>
        <w:t xml:space="preserve"> </w:t>
      </w:r>
      <w:proofErr w:type="spellStart"/>
      <w:r w:rsidRPr="00EF3375">
        <w:rPr>
          <w:sz w:val="24"/>
          <w:szCs w:val="24"/>
        </w:rPr>
        <w:t>Airlines</w:t>
      </w:r>
      <w:proofErr w:type="spellEnd"/>
      <w:r w:rsidRPr="00EF3375">
        <w:rPr>
          <w:sz w:val="24"/>
          <w:szCs w:val="24"/>
        </w:rPr>
        <w:t xml:space="preserve">”, “Sun Express” gibi markalar </w:t>
      </w:r>
      <w:r w:rsidR="00EF3375" w:rsidRPr="00EF3375">
        <w:rPr>
          <w:sz w:val="24"/>
          <w:szCs w:val="24"/>
        </w:rPr>
        <w:t>amblemleriyle birlikte yer alacak ve üzerine tıklatıldığında ilgili markanın uçuşları görülecek.</w:t>
      </w:r>
    </w:p>
    <w:p w14:paraId="713E045F" w14:textId="7BC81447" w:rsidR="00EF3375" w:rsidRDefault="00EF3375" w:rsidP="005A43A3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EF3375">
        <w:rPr>
          <w:sz w:val="24"/>
          <w:szCs w:val="24"/>
        </w:rPr>
        <w:t xml:space="preserve">Site bir </w:t>
      </w:r>
      <w:proofErr w:type="spellStart"/>
      <w:r w:rsidRPr="00EF3375">
        <w:rPr>
          <w:sz w:val="24"/>
          <w:szCs w:val="24"/>
        </w:rPr>
        <w:t>footer</w:t>
      </w:r>
      <w:proofErr w:type="spellEnd"/>
      <w:r w:rsidRPr="00EF3375">
        <w:rPr>
          <w:sz w:val="24"/>
          <w:szCs w:val="24"/>
        </w:rPr>
        <w:t xml:space="preserve"> kısmıyla son bulacak.</w:t>
      </w:r>
    </w:p>
    <w:p w14:paraId="2A33DFB9" w14:textId="77777777" w:rsidR="00EF3375" w:rsidRDefault="00EF3375" w:rsidP="00EF3375">
      <w:pPr>
        <w:spacing w:before="120" w:after="240"/>
        <w:rPr>
          <w:sz w:val="24"/>
          <w:szCs w:val="24"/>
        </w:rPr>
      </w:pPr>
    </w:p>
    <w:p w14:paraId="7AE39CAF" w14:textId="77777777" w:rsidR="00EF3375" w:rsidRDefault="00EF3375" w:rsidP="00EF3375">
      <w:pPr>
        <w:rPr>
          <w:sz w:val="24"/>
          <w:szCs w:val="24"/>
        </w:rPr>
      </w:pPr>
    </w:p>
    <w:p w14:paraId="36BEC9A9" w14:textId="77777777" w:rsidR="00EF3375" w:rsidRDefault="00EF3375" w:rsidP="00EF3375">
      <w:pPr>
        <w:jc w:val="right"/>
        <w:rPr>
          <w:sz w:val="24"/>
          <w:szCs w:val="24"/>
        </w:rPr>
      </w:pPr>
    </w:p>
    <w:p w14:paraId="6E322C38" w14:textId="3737935A" w:rsidR="00EF3375" w:rsidRDefault="00EF3375" w:rsidP="00EF3375">
      <w:pPr>
        <w:jc w:val="right"/>
        <w:rPr>
          <w:sz w:val="24"/>
          <w:szCs w:val="24"/>
        </w:rPr>
      </w:pPr>
      <w:r>
        <w:rPr>
          <w:sz w:val="24"/>
          <w:szCs w:val="24"/>
        </w:rPr>
        <w:t>Esra TETİK</w:t>
      </w:r>
    </w:p>
    <w:p w14:paraId="69EB1619" w14:textId="10D1D050" w:rsidR="00EF3375" w:rsidRPr="00EF3375" w:rsidRDefault="00EF3375" w:rsidP="00EF3375">
      <w:pPr>
        <w:jc w:val="right"/>
        <w:rPr>
          <w:sz w:val="24"/>
          <w:szCs w:val="24"/>
        </w:rPr>
      </w:pPr>
      <w:r>
        <w:rPr>
          <w:sz w:val="24"/>
          <w:szCs w:val="24"/>
        </w:rPr>
        <w:t>24290107</w:t>
      </w:r>
    </w:p>
    <w:sectPr w:rsidR="00EF3375" w:rsidRPr="00EF33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6E2"/>
    <w:multiLevelType w:val="hybridMultilevel"/>
    <w:tmpl w:val="4400379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27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80"/>
    <w:rsid w:val="00067C8F"/>
    <w:rsid w:val="00136547"/>
    <w:rsid w:val="00522319"/>
    <w:rsid w:val="005A43A3"/>
    <w:rsid w:val="005A6380"/>
    <w:rsid w:val="00A93D5F"/>
    <w:rsid w:val="00AB1C98"/>
    <w:rsid w:val="00EF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43C5F"/>
  <w15:chartTrackingRefBased/>
  <w15:docId w15:val="{D8A60D87-5E83-40B0-83F3-D38842D3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638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638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638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638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638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638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638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638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638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638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6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Tetik</dc:creator>
  <cp:keywords/>
  <dc:description/>
  <cp:lastModifiedBy>Esra Tetik</cp:lastModifiedBy>
  <cp:revision>3</cp:revision>
  <dcterms:created xsi:type="dcterms:W3CDTF">2025-10-13T14:17:00Z</dcterms:created>
  <dcterms:modified xsi:type="dcterms:W3CDTF">2025-10-13T14:52:00Z</dcterms:modified>
</cp:coreProperties>
</file>