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9F3" w:rsidRDefault="004159F3" w:rsidP="004159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Okul Adı: Kütahya Dumlupınar Üniversitesi</w:t>
      </w:r>
    </w:p>
    <w:p w:rsidR="004159F3" w:rsidRDefault="004159F3" w:rsidP="004159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Ders Adı: İnternet Programlama N.Ö. </w:t>
      </w:r>
      <w:proofErr w:type="gramStart"/>
      <w:r>
        <w:rPr>
          <w:rFonts w:ascii="Tahoma" w:hAnsi="Tahoma" w:cs="Tahoma"/>
          <w:b/>
          <w:bCs/>
          <w:color w:val="3B3A36"/>
          <w:sz w:val="28"/>
          <w:szCs w:val="28"/>
          <w:shd w:val="clear" w:color="auto" w:fill="F7F6F3"/>
        </w:rPr>
        <w:t>131716163</w:t>
      </w:r>
      <w:proofErr w:type="gramEnd"/>
    </w:p>
    <w:p w:rsidR="004159F3" w:rsidRDefault="004159F3" w:rsidP="004159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 İsmi: Dizi Sitesi</w:t>
      </w:r>
    </w:p>
    <w:p w:rsidR="004159F3" w:rsidRDefault="004159F3" w:rsidP="004159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Hazırlayanlar:</w:t>
      </w:r>
    </w:p>
    <w:p w:rsidR="004159F3" w:rsidRDefault="004159F3" w:rsidP="004159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Emre Berkay Ayaz, </w:t>
      </w:r>
      <w:proofErr w:type="gramStart"/>
      <w:r>
        <w:rPr>
          <w:b/>
          <w:bCs/>
          <w:sz w:val="24"/>
          <w:szCs w:val="24"/>
        </w:rPr>
        <w:t>201713171022</w:t>
      </w:r>
      <w:proofErr w:type="gramEnd"/>
      <w:r>
        <w:rPr>
          <w:b/>
          <w:bCs/>
          <w:sz w:val="24"/>
          <w:szCs w:val="24"/>
        </w:rPr>
        <w:t xml:space="preserve">, </w:t>
      </w:r>
      <w:hyperlink r:id="rId7" w:history="1">
        <w:r>
          <w:rPr>
            <w:rStyle w:val="Kpr"/>
            <w:b/>
            <w:bCs/>
            <w:sz w:val="24"/>
            <w:szCs w:val="24"/>
          </w:rPr>
          <w:t>emre.ayaz@ogr.dpu.edu.tr</w:t>
        </w:r>
      </w:hyperlink>
      <w:r>
        <w:rPr>
          <w:b/>
          <w:bCs/>
          <w:sz w:val="24"/>
          <w:szCs w:val="24"/>
        </w:rPr>
        <w:t>, 05069264629 , , PK:34000, Kartal/</w:t>
      </w:r>
      <w:proofErr w:type="spellStart"/>
      <w:r>
        <w:rPr>
          <w:b/>
          <w:bCs/>
          <w:sz w:val="24"/>
          <w:szCs w:val="24"/>
        </w:rPr>
        <w:t>İstanbul,Türkiye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noProof/>
          <w:lang w:eastAsia="tr-TR"/>
        </w:rPr>
        <w:drawing>
          <wp:inline distT="0" distB="0" distL="0" distR="0">
            <wp:extent cx="666750" cy="5524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F3" w:rsidRDefault="004159F3" w:rsidP="004159F3">
      <w:pPr>
        <w:rPr>
          <w:b/>
          <w:bCs/>
        </w:rPr>
      </w:pPr>
    </w:p>
    <w:p w:rsidR="004159F3" w:rsidRDefault="004159F3" w:rsidP="004159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Binnur Karakaş, 201713171026 , </w:t>
      </w:r>
      <w:hyperlink r:id="rId9" w:history="1">
        <w:r>
          <w:rPr>
            <w:rStyle w:val="Kpr"/>
            <w:b/>
            <w:bCs/>
            <w:sz w:val="24"/>
            <w:szCs w:val="24"/>
          </w:rPr>
          <w:t>binnur.karakas@ogr.dpu.edu.tr</w:t>
        </w:r>
      </w:hyperlink>
      <w:r>
        <w:rPr>
          <w:b/>
          <w:bCs/>
          <w:sz w:val="24"/>
          <w:szCs w:val="24"/>
        </w:rPr>
        <w:t xml:space="preserve"> , </w:t>
      </w:r>
      <w:proofErr w:type="gramStart"/>
      <w:r>
        <w:rPr>
          <w:b/>
          <w:bCs/>
          <w:sz w:val="24"/>
          <w:szCs w:val="24"/>
        </w:rPr>
        <w:t>05347018532 , Afyonkarahisar</w:t>
      </w:r>
      <w:proofErr w:type="gramEnd"/>
      <w:r>
        <w:rPr>
          <w:b/>
          <w:bCs/>
          <w:sz w:val="24"/>
          <w:szCs w:val="24"/>
        </w:rPr>
        <w:t>/merkez , PK:03200 , Türkiye</w:t>
      </w:r>
      <w:r>
        <w:rPr>
          <w:b/>
          <w:noProof/>
          <w:lang w:eastAsia="tr-TR"/>
        </w:rPr>
        <w:drawing>
          <wp:inline distT="0" distB="0" distL="0" distR="0">
            <wp:extent cx="809625" cy="4476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F3" w:rsidRDefault="004159F3" w:rsidP="004159F3">
      <w:pPr>
        <w:rPr>
          <w:b/>
          <w:bCs/>
        </w:rPr>
      </w:pPr>
    </w:p>
    <w:p w:rsidR="004159F3" w:rsidRDefault="004159F3" w:rsidP="004159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Gökçe Adalı, </w:t>
      </w:r>
      <w:proofErr w:type="gramStart"/>
      <w:r>
        <w:rPr>
          <w:b/>
          <w:bCs/>
          <w:sz w:val="24"/>
          <w:szCs w:val="24"/>
        </w:rPr>
        <w:t>201613171062 , 05064391249</w:t>
      </w:r>
      <w:proofErr w:type="gramEnd"/>
      <w:r>
        <w:rPr>
          <w:b/>
          <w:bCs/>
          <w:sz w:val="24"/>
          <w:szCs w:val="24"/>
        </w:rPr>
        <w:t xml:space="preserve"> , </w:t>
      </w:r>
      <w:hyperlink r:id="rId11" w:history="1">
        <w:r>
          <w:rPr>
            <w:rStyle w:val="Kpr"/>
            <w:b/>
            <w:bCs/>
            <w:sz w:val="24"/>
            <w:szCs w:val="24"/>
          </w:rPr>
          <w:t>gokce.adali@ogr.dpu.edu.tr</w:t>
        </w:r>
      </w:hyperlink>
      <w:r>
        <w:rPr>
          <w:b/>
          <w:bCs/>
          <w:sz w:val="24"/>
          <w:szCs w:val="24"/>
        </w:rPr>
        <w:t xml:space="preserve"> , İzmir/konak, PK:35260,Türkiye</w:t>
      </w:r>
      <w:r>
        <w:rPr>
          <w:noProof/>
          <w:lang w:eastAsia="tr-TR"/>
        </w:rPr>
        <w:drawing>
          <wp:inline distT="0" distB="0" distL="0" distR="0">
            <wp:extent cx="523875" cy="5429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F3" w:rsidRDefault="004159F3" w:rsidP="004159F3"/>
    <w:p w:rsidR="004159F3" w:rsidRDefault="004159F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ESRA BETÜL ERENSOY, 201813171044,</w:t>
      </w:r>
      <w:r w:rsidR="009D5E89">
        <w:rPr>
          <w:rFonts w:asciiTheme="minorHAnsi" w:hAnsiTheme="minorHAnsi" w:cstheme="minorHAnsi"/>
          <w:b/>
          <w:bCs/>
          <w:color w:val="333333"/>
          <w:sz w:val="22"/>
          <w:szCs w:val="22"/>
        </w:rPr>
        <w:t>0506 065 44 88,</w:t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hyperlink r:id="rId13" w:history="1">
        <w:r>
          <w:rPr>
            <w:rStyle w:val="Kpr"/>
            <w:rFonts w:asciiTheme="minorHAnsi" w:hAnsiTheme="minorHAnsi" w:cstheme="minorHAnsi"/>
            <w:b/>
            <w:bCs/>
            <w:sz w:val="22"/>
            <w:szCs w:val="22"/>
          </w:rPr>
          <w:t>esra.erensoy@ogr.dpu.edu.tr</w:t>
        </w:r>
      </w:hyperlink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, 506 065 4488 P.K</w:t>
      </w:r>
      <w:proofErr w:type="gram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.:</w:t>
      </w:r>
      <w:proofErr w:type="gramEnd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27000, GAZİANTEP, TÜRKİYE</w:t>
      </w:r>
      <w:r>
        <w:rPr>
          <w:rFonts w:asciiTheme="minorHAnsi" w:hAnsiTheme="minorHAnsi" w:cstheme="minorHAnsi"/>
          <w:b/>
          <w:noProof/>
          <w:color w:val="333333"/>
          <w:sz w:val="22"/>
          <w:szCs w:val="22"/>
        </w:rPr>
        <w:drawing>
          <wp:inline distT="0" distB="0" distL="0" distR="0">
            <wp:extent cx="457200" cy="6191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F3" w:rsidRDefault="004159F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</w:rPr>
      </w:pPr>
    </w:p>
    <w:p w:rsidR="004159F3" w:rsidRDefault="004159F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MEHMET EMİN ŞEKER, 201813171905,</w:t>
      </w:r>
      <w:r w:rsidR="009D5E89">
        <w:rPr>
          <w:rFonts w:asciiTheme="minorHAnsi" w:hAnsiTheme="minorHAnsi" w:cstheme="minorHAnsi"/>
          <w:b/>
          <w:bCs/>
          <w:color w:val="333333"/>
          <w:sz w:val="22"/>
          <w:szCs w:val="22"/>
        </w:rPr>
        <w:t>0537 737 38 88</w:t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hyperlink r:id="rId15" w:history="1">
        <w:r>
          <w:rPr>
            <w:rStyle w:val="Kpr"/>
            <w:rFonts w:asciiTheme="minorHAnsi" w:hAnsiTheme="minorHAnsi" w:cstheme="minorHAnsi"/>
            <w:b/>
            <w:bCs/>
            <w:sz w:val="22"/>
            <w:szCs w:val="22"/>
          </w:rPr>
          <w:t>mehmet.seker@ogr.dpu.edu.tr</w:t>
        </w:r>
      </w:hyperlink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, 537 737 </w:t>
      </w:r>
      <w:proofErr w:type="gram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3888 , P</w:t>
      </w:r>
      <w:proofErr w:type="gramEnd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.K.</w:t>
      </w:r>
      <w:r w:rsidR="00C95846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: 34000, İSTANBUL, TÜRKİYE</w:t>
      </w:r>
      <w:r>
        <w:rPr>
          <w:rFonts w:asciiTheme="minorHAnsi" w:hAnsiTheme="minorHAnsi" w:cstheme="minorHAnsi"/>
          <w:b/>
          <w:noProof/>
          <w:color w:val="333333"/>
          <w:sz w:val="22"/>
          <w:szCs w:val="22"/>
        </w:rPr>
        <w:drawing>
          <wp:inline distT="0" distB="0" distL="0" distR="0">
            <wp:extent cx="904875" cy="3714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F3" w:rsidRDefault="004159F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GÖREV DAĞILIMI:</w:t>
      </w:r>
    </w:p>
    <w:p w:rsidR="004159F3" w:rsidRDefault="004159F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Mehmet Emin Şeker: HTML</w:t>
      </w:r>
    </w:p>
    <w:p w:rsidR="004159F3" w:rsidRDefault="004159F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Esra Betül Erensoy: CSS</w:t>
      </w:r>
    </w:p>
    <w:p w:rsidR="004159F3" w:rsidRDefault="004159F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Gökçe Adalı: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JavaScript</w:t>
      </w:r>
      <w:proofErr w:type="spellEnd"/>
    </w:p>
    <w:p w:rsidR="004159F3" w:rsidRDefault="004159F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Emre Berkay Ayaz: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Veritabanı</w:t>
      </w:r>
      <w:proofErr w:type="spellEnd"/>
    </w:p>
    <w:p w:rsidR="004159F3" w:rsidRDefault="004159F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Binnur Karakaş: PHP</w:t>
      </w:r>
    </w:p>
    <w:p w:rsidR="003175FD" w:rsidRDefault="003175FD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</w:p>
    <w:p w:rsidR="003175FD" w:rsidRDefault="003175FD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</w:p>
    <w:p w:rsidR="003769E3" w:rsidRDefault="003769E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lastRenderedPageBreak/>
        <w:t>Projemizin veri tabanını tasarladık ve oluşturduk.</w:t>
      </w:r>
    </w:p>
    <w:p w:rsidR="003769E3" w:rsidRDefault="003769E3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</w:p>
    <w:p w:rsidR="003175FD" w:rsidRDefault="00A7605B" w:rsidP="004159F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A7605B">
        <w:rPr>
          <w:rFonts w:asciiTheme="minorHAnsi" w:hAnsiTheme="minorHAnsi" w:cstheme="minorHAnsi"/>
          <w:b/>
          <w:bCs/>
          <w:color w:val="333333"/>
          <w:sz w:val="22"/>
          <w:szCs w:val="22"/>
        </w:rPr>
        <w:drawing>
          <wp:inline distT="0" distB="0" distL="0" distR="0" wp14:anchorId="195E236E" wp14:editId="4B81FBDE">
            <wp:extent cx="5760720" cy="3084185"/>
            <wp:effectExtent l="0" t="0" r="0" b="2540"/>
            <wp:docPr id="6" name="Resim 6" descr="https://cdn.discordapp.com/attachments/816370386950291531/827618640655810580/Ad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6370386950291531/827618640655810580/Adsz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SET SQL_MODE = "NO_AUTO_VALUE_ON_ZERO";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START TRANSACTION;</w:t>
      </w:r>
    </w:p>
    <w:p w:rsidR="003769E3" w:rsidRPr="003769E3" w:rsidRDefault="002F5370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SET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time_zone</w:t>
      </w:r>
      <w:proofErr w:type="spellEnd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= "+00:00";</w:t>
      </w:r>
      <w:bookmarkStart w:id="0" w:name="_GoBack"/>
      <w:bookmarkEnd w:id="0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/*!40101 SET @OLD_CHARACTER_SET_CLIENT=@@CHARACTER_SET_CLIENT */;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/*!40101 SET @OLD_CHARACTER_SET_RESULTS=@@CHARACTER_SET_RESULTS */;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/*!40101 SET @OLD_COLLATION_CONNECTION=@@COLLATION_CONNECTION */;</w:t>
      </w:r>
    </w:p>
    <w:p w:rsidR="003E3DA7" w:rsidRDefault="003E3DA7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/*!40101 SET NAMES utf8mb4 */;</w:t>
      </w:r>
    </w:p>
    <w:p w:rsidR="003769E3" w:rsidRPr="003769E3" w:rsidRDefault="003E3DA7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Veritabanı</w:t>
      </w:r>
      <w:proofErr w:type="spellEnd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: `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dizisitesi</w:t>
      </w:r>
      <w:proofErr w:type="spellEnd"/>
      <w:proofErr w:type="gram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</w:t>
      </w:r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lo için tablo yapısı `diziler</w:t>
      </w:r>
      <w:proofErr w:type="gramStart"/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DROP TABLE IF EXISTS `diziler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CREATE TABLE IF NOT EXISTS `diziler` 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 AUTO_INCREMENT,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`ad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varchar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(255)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`konu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text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lastRenderedPageBreak/>
        <w:t xml:space="preserve">  `yıl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imdb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varchar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(10)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yonetmen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varchar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(100)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sitePuan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varchar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(10)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PRIMARY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ENGINE=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InnoDB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AUTO_INCREMENT=3 DEFAULT CHARSET=utf8;</w:t>
      </w:r>
    </w:p>
    <w:p w:rsidR="003769E3" w:rsidRPr="003769E3" w:rsidRDefault="003E3DA7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döküm verisi `diziler</w:t>
      </w:r>
      <w:proofErr w:type="gram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INSERT INTO `diziler`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`ad`, `konu`, `yıl`,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imdb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yonetmen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sitePuan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VALUES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(1, 'arka sokaklar', 'araka sokaklar konu', 2010, '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5.8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', 'ali', '6.2'),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(2, 'recep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ivedik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', 'recep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ivedik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konu', 2005, '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1.1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', 'recep', '2');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içi</w:t>
      </w:r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n tablo yapısı `</w:t>
      </w:r>
      <w:proofErr w:type="spellStart"/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dizioyunculari</w:t>
      </w:r>
      <w:proofErr w:type="spellEnd"/>
      <w:proofErr w:type="gramStart"/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DROP TABLE IF EXISTS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dizioyunculari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CREATE TABLE IF NOT EXISTS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dizioyunculari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` 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 AUTO_INCREMENT,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`oyuncular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varchar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(45)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PRIMARY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KEY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FK_diziID_oyuncular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ENGINE=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InnoDB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AUTO_INCREMENT=5 DEFAULT CHARSET=utf8;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döküm verisi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dizioyunculari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INSERT INTO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dizioyunculari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`oyuncular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VALUES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(1, 1, 'oyuncu1'),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(2, 1, 'oyuncu2'),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(3, 2, 'oyuncu3'),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(4, 1, 'oyuncu4');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Tablo </w:t>
      </w:r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için tablo yapısı `</w:t>
      </w:r>
      <w:proofErr w:type="spellStart"/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diziturleri</w:t>
      </w:r>
      <w:proofErr w:type="spellEnd"/>
      <w:proofErr w:type="gramStart"/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lastRenderedPageBreak/>
        <w:t>DROP TABLE IF EXISTS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diziturleri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CREATE TABLE IF NOT EXISTS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diziturleri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` 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 AUTO_INCREMENT,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turID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PRIMARY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KEY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FK_diziID_turler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KEY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FK_turID_turler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turID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ENGINE=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InnoDB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AUTO_INCREMENT=7 DEFAULT CHARSET=utf8;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döküm verisi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diziturleri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INSERT INTO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diziturleri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turID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VALUES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(4, 1, 3),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(5, 2, 4),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(6, 1, 5);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</w:t>
      </w:r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ablo için tablo yapısı `</w:t>
      </w:r>
      <w:proofErr w:type="spellStart"/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turler</w:t>
      </w:r>
      <w:proofErr w:type="spellEnd"/>
      <w:proofErr w:type="gramStart"/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DROP TABLE IF EXISTS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turler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CREATE TABLE IF NOT EXISTS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turler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` 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 AUTO_INCREMENT,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`tur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varchar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(45)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PRIMARY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ENGINE=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InnoDB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AUTO_INCREMENT=6 DEFAULT CHARSET=utf8;</w:t>
      </w:r>
    </w:p>
    <w:p w:rsidR="003769E3" w:rsidRPr="003769E3" w:rsidRDefault="003E3DA7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döküm verisi `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turler</w:t>
      </w:r>
      <w:proofErr w:type="spellEnd"/>
      <w:proofErr w:type="gram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INSERT INTO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turler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`tur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VALUES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(3, 'aksiyon'),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(4, 'komedi'),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(5, 'gerilim');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lastRenderedPageBreak/>
        <w:t>T</w:t>
      </w:r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ablo için tablo yapısı `</w:t>
      </w:r>
      <w:proofErr w:type="spellStart"/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uyeler</w:t>
      </w:r>
      <w:proofErr w:type="spellEnd"/>
      <w:proofErr w:type="gramStart"/>
      <w:r w:rsidR="003E3DA7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DROP TABLE IF EXISTS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uyeler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CREATE TABLE IF NOT EXISTS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uyeler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` 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 AUTO_INCREMENT,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`tip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varchar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(45)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kullaniciAdi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varchar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(100)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`mail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varchar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(100)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sifre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varchar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(100)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`tarih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timestamp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NOT NULL DEFAULT CURRENT_TIMESTAMP,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PRIMARY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ENGINE=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InnoDB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AUTO_INCREMENT=3 DEFAULT CHARSET=utf8;</w:t>
      </w:r>
    </w:p>
    <w:p w:rsidR="003769E3" w:rsidRPr="003769E3" w:rsidRDefault="003E3DA7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döküm verisi `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uyeler</w:t>
      </w:r>
      <w:proofErr w:type="spellEnd"/>
      <w:proofErr w:type="gramStart"/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INSERT INTO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uyeler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`tip`,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kullaniciAdi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`mail`,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sifre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`tarih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VALUES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(1, '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yonetici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', '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yoneticikullaniciadi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', 'asd@gmail.com', '123', '2021-04-02 16:07:57'),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(2, 'kullanıcı', '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kullanıcıadı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', 'qwe@gmail.com', '789', '2021-04-02 16:07:57');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için tablo yapısı `yorumlar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DROP TABLE IF EXISTS `yorumlar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CREATE TABLE IF NOT EXISTS `yorumlar` 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 AUTO_INCREMENT,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uyeID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`yorum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text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spoiler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text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`onay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int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(11) NOT NULL,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`tarih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timestamp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NOT NULL DEFAULT CURRENT_TIMESTAMP,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PRIMARY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lastRenderedPageBreak/>
        <w:t xml:space="preserve">  KEY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FK_uyeID_yorumlar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uyeID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KEY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FK_diziID_yorumlar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ENGINE=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InnoDB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AUTO_INCREMENT=3 DEFAULT CHARSET=utf8;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döküm verisi `yorumlar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INSERT INTO `yorumlar`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uyeID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`yorum`,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spoiler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`, `onay`, `tarih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VALUES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(1, 1, 1, '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asdsa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', '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ewrewr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', 0, '2021-04-02 16:08:31'),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(2, 1, 2, '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wqwqr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', '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dndf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', 1, '2021-04-02 16:08:31');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Dökümü yapı</w:t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lmış tablolar için kısıtlamalar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kısıtlamaları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dizioyunculari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ALTER TABLE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dizioyunculari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ADD CONSTRAINT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FK_diziID_oyuncular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FOREIGN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`) REFERENCES `diziler`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ON UPDATE CASCADE;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kısıtlamaları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diziturleri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ALTER TABLE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diziturleri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ADD CONSTRAINT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FK_diziID_turler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FOREIGN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`) REFERENCES `diziler`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ON UPDATE CASCADE,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ADD CONSTRAINT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FK_turID_turler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FOREIGN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turID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`) REFERENCES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turler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ON UPDATE CASCADE;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Tablo kısıtlamaları `yorumlar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ALTER TABLE `yorumlar</w:t>
      </w:r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ADD CONSTRAINT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FK_diziID_yorumlar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FOREIGN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diziID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`) REFERENCES `diziler`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ON UPDATE CASCADE,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 ADD CONSTRAINT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FK_uyeID_yorumlar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FOREIGN KEY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uyeID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`) REFERENCES 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uyeler</w:t>
      </w:r>
      <w:proofErr w:type="spell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 (`</w:t>
      </w:r>
      <w:proofErr w:type="spell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id</w:t>
      </w:r>
      <w:proofErr w:type="spellEnd"/>
      <w:proofErr w:type="gramStart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`</w:t>
      </w:r>
      <w:proofErr w:type="gramEnd"/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) ON UPDATE CASCADE;</w:t>
      </w:r>
    </w:p>
    <w:p w:rsidR="003769E3" w:rsidRPr="003769E3" w:rsidRDefault="003E3DA7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>COMMIT;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/*!40101 SET CHARACTER_SET_CLIENT=@OLD_CHARACTER_SET_CLIENT */;</w:t>
      </w:r>
    </w:p>
    <w:p w:rsidR="003769E3" w:rsidRPr="003769E3" w:rsidRDefault="003769E3" w:rsidP="003769E3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/*!40101 SET CHARACTER_SET_RESULTS=@OLD_CHARACTER_SET_RESULTS */;</w:t>
      </w:r>
    </w:p>
    <w:p w:rsidR="00A7605B" w:rsidRDefault="003769E3" w:rsidP="003769E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3769E3">
        <w:rPr>
          <w:rFonts w:asciiTheme="minorHAnsi" w:hAnsiTheme="minorHAnsi" w:cstheme="minorHAnsi"/>
          <w:b/>
          <w:bCs/>
          <w:color w:val="333333"/>
          <w:sz w:val="22"/>
          <w:szCs w:val="22"/>
        </w:rPr>
        <w:t>/*!40101 SET COLLATION_CONNECTION=@OLD_COLLATION_CONNECTION */;</w:t>
      </w:r>
    </w:p>
    <w:sectPr w:rsidR="00A7605B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940" w:rsidRDefault="00D05940" w:rsidP="00374D9F">
      <w:pPr>
        <w:spacing w:after="0" w:line="240" w:lineRule="auto"/>
      </w:pPr>
      <w:r>
        <w:separator/>
      </w:r>
    </w:p>
  </w:endnote>
  <w:endnote w:type="continuationSeparator" w:id="0">
    <w:p w:rsidR="00D05940" w:rsidRDefault="00D05940" w:rsidP="0037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940" w:rsidRDefault="00D05940" w:rsidP="00374D9F">
      <w:pPr>
        <w:spacing w:after="0" w:line="240" w:lineRule="auto"/>
      </w:pPr>
      <w:r>
        <w:separator/>
      </w:r>
    </w:p>
  </w:footnote>
  <w:footnote w:type="continuationSeparator" w:id="0">
    <w:p w:rsidR="00D05940" w:rsidRDefault="00D05940" w:rsidP="00374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D9F" w:rsidRDefault="00374D9F">
    <w:pPr>
      <w:pStyle w:val="stbilgi"/>
    </w:pPr>
  </w:p>
  <w:p w:rsidR="00374D9F" w:rsidRDefault="00374D9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32"/>
    <w:rsid w:val="00013796"/>
    <w:rsid w:val="00066E2F"/>
    <w:rsid w:val="000E71BF"/>
    <w:rsid w:val="001255E7"/>
    <w:rsid w:val="00195E89"/>
    <w:rsid w:val="001960AA"/>
    <w:rsid w:val="002F5370"/>
    <w:rsid w:val="003175FD"/>
    <w:rsid w:val="00374D9F"/>
    <w:rsid w:val="003769E3"/>
    <w:rsid w:val="003B34B9"/>
    <w:rsid w:val="003C2BD3"/>
    <w:rsid w:val="003E3DA7"/>
    <w:rsid w:val="004159F3"/>
    <w:rsid w:val="00564ACF"/>
    <w:rsid w:val="006E6232"/>
    <w:rsid w:val="00754EAE"/>
    <w:rsid w:val="00842CD8"/>
    <w:rsid w:val="009D5E89"/>
    <w:rsid w:val="00A7605B"/>
    <w:rsid w:val="00AA1F86"/>
    <w:rsid w:val="00C00D2F"/>
    <w:rsid w:val="00C95846"/>
    <w:rsid w:val="00CF22C2"/>
    <w:rsid w:val="00D05940"/>
    <w:rsid w:val="00E53C38"/>
    <w:rsid w:val="00E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F3"/>
    <w:pPr>
      <w:spacing w:after="160" w:line="25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159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1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159F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74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74D9F"/>
  </w:style>
  <w:style w:type="paragraph" w:styleId="Altbilgi">
    <w:name w:val="footer"/>
    <w:basedOn w:val="Normal"/>
    <w:link w:val="AltbilgiChar"/>
    <w:uiPriority w:val="99"/>
    <w:unhideWhenUsed/>
    <w:rsid w:val="00374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74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F3"/>
    <w:pPr>
      <w:spacing w:after="160" w:line="25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159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1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159F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74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74D9F"/>
  </w:style>
  <w:style w:type="paragraph" w:styleId="Altbilgi">
    <w:name w:val="footer"/>
    <w:basedOn w:val="Normal"/>
    <w:link w:val="AltbilgiChar"/>
    <w:uiPriority w:val="99"/>
    <w:unhideWhenUsed/>
    <w:rsid w:val="00374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7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sra.erensoy@ogr.dpu.edu.t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re.ayaz@ogr.dpu.edu.tr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gokce.adali@ogr.dpu.edu.t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ehmet.seker@ogr.dpu.edu.tr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nnur.karakas@ogr.dpu.edu.tr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MehmetEminSeker</dc:creator>
  <cp:keywords/>
  <dc:description/>
  <cp:lastModifiedBy>MehmetEminSeker</cp:lastModifiedBy>
  <cp:revision>22</cp:revision>
  <dcterms:created xsi:type="dcterms:W3CDTF">2021-03-12T17:46:00Z</dcterms:created>
  <dcterms:modified xsi:type="dcterms:W3CDTF">2021-04-02T19:13:00Z</dcterms:modified>
</cp:coreProperties>
</file>