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247CC" w14:textId="447A9101" w:rsidR="008A4932" w:rsidRPr="00FA3049" w:rsidRDefault="008A4932" w:rsidP="00FC066A">
      <w:pPr>
        <w:jc w:val="center"/>
        <w:rPr>
          <w:b/>
          <w:bCs/>
          <w:sz w:val="28"/>
          <w:szCs w:val="28"/>
        </w:rPr>
      </w:pPr>
      <w:r w:rsidRPr="00FA3049">
        <w:rPr>
          <w:b/>
          <w:bCs/>
          <w:sz w:val="28"/>
          <w:szCs w:val="28"/>
        </w:rPr>
        <w:t>Okul Adı:</w:t>
      </w:r>
      <w:r w:rsidR="001612FE" w:rsidRPr="00FA3049">
        <w:rPr>
          <w:b/>
          <w:bCs/>
          <w:sz w:val="28"/>
          <w:szCs w:val="28"/>
        </w:rPr>
        <w:t xml:space="preserve"> </w:t>
      </w:r>
      <w:r w:rsidRPr="00FA3049">
        <w:rPr>
          <w:b/>
          <w:bCs/>
          <w:sz w:val="28"/>
          <w:szCs w:val="28"/>
        </w:rPr>
        <w:t>Kütahya Dumlupınar Üniversitesi</w:t>
      </w:r>
    </w:p>
    <w:p w14:paraId="56EA44A8" w14:textId="6765B917" w:rsidR="008A4932" w:rsidRPr="00FA3049" w:rsidRDefault="008A4932" w:rsidP="00FC066A">
      <w:pPr>
        <w:jc w:val="center"/>
        <w:rPr>
          <w:b/>
          <w:bCs/>
          <w:sz w:val="28"/>
          <w:szCs w:val="28"/>
        </w:rPr>
      </w:pPr>
      <w:r w:rsidRPr="00FA3049">
        <w:rPr>
          <w:b/>
          <w:bCs/>
          <w:sz w:val="28"/>
          <w:szCs w:val="28"/>
        </w:rPr>
        <w:t>Ders Adı:</w:t>
      </w:r>
      <w:r w:rsidR="001612FE" w:rsidRPr="00FA3049">
        <w:rPr>
          <w:b/>
          <w:bCs/>
          <w:sz w:val="28"/>
          <w:szCs w:val="28"/>
        </w:rPr>
        <w:t xml:space="preserve"> </w:t>
      </w:r>
      <w:r w:rsidRPr="00FA3049">
        <w:rPr>
          <w:b/>
          <w:bCs/>
          <w:sz w:val="28"/>
          <w:szCs w:val="28"/>
        </w:rPr>
        <w:t xml:space="preserve">İnternet Programlama N.Ö. </w:t>
      </w:r>
      <w:r w:rsidRPr="00FA3049">
        <w:rPr>
          <w:rFonts w:ascii="Tahoma" w:hAnsi="Tahoma" w:cs="Tahoma"/>
          <w:b/>
          <w:bCs/>
          <w:color w:val="3B3A36"/>
          <w:sz w:val="28"/>
          <w:szCs w:val="28"/>
          <w:shd w:val="clear" w:color="auto" w:fill="F7F6F3"/>
        </w:rPr>
        <w:t>131716163</w:t>
      </w:r>
    </w:p>
    <w:p w14:paraId="006DF931" w14:textId="357512F9" w:rsidR="008A4932" w:rsidRPr="00FA3049" w:rsidRDefault="008A4932" w:rsidP="00FC066A">
      <w:pPr>
        <w:jc w:val="center"/>
        <w:rPr>
          <w:b/>
          <w:bCs/>
          <w:sz w:val="28"/>
          <w:szCs w:val="28"/>
        </w:rPr>
      </w:pPr>
      <w:r w:rsidRPr="00FA3049">
        <w:rPr>
          <w:b/>
          <w:bCs/>
          <w:sz w:val="28"/>
          <w:szCs w:val="28"/>
        </w:rPr>
        <w:t>Rapor Tipi:</w:t>
      </w:r>
      <w:r w:rsidR="001612FE" w:rsidRPr="00FA3049">
        <w:rPr>
          <w:b/>
          <w:bCs/>
          <w:sz w:val="28"/>
          <w:szCs w:val="28"/>
        </w:rPr>
        <w:t xml:space="preserve"> </w:t>
      </w:r>
      <w:r w:rsidRPr="00FA3049">
        <w:rPr>
          <w:b/>
          <w:bCs/>
          <w:sz w:val="28"/>
          <w:szCs w:val="28"/>
        </w:rPr>
        <w:t>Öneri</w:t>
      </w:r>
    </w:p>
    <w:p w14:paraId="7603573B" w14:textId="63F7B829" w:rsidR="001612FE" w:rsidRPr="00FA3049" w:rsidRDefault="001612FE" w:rsidP="00FC066A">
      <w:pPr>
        <w:jc w:val="center"/>
        <w:rPr>
          <w:b/>
          <w:bCs/>
          <w:sz w:val="28"/>
          <w:szCs w:val="28"/>
        </w:rPr>
      </w:pPr>
      <w:r w:rsidRPr="00FA3049">
        <w:rPr>
          <w:b/>
          <w:bCs/>
          <w:sz w:val="28"/>
          <w:szCs w:val="28"/>
        </w:rPr>
        <w:t>Proje İsmi: Dizi Sitesi</w:t>
      </w:r>
    </w:p>
    <w:p w14:paraId="7844DC65" w14:textId="5C21733A" w:rsidR="008A4932" w:rsidRPr="00FA3049" w:rsidRDefault="008A4932">
      <w:pPr>
        <w:rPr>
          <w:b/>
          <w:bCs/>
          <w:sz w:val="24"/>
          <w:szCs w:val="24"/>
        </w:rPr>
      </w:pPr>
      <w:r w:rsidRPr="00FA3049">
        <w:rPr>
          <w:b/>
          <w:bCs/>
          <w:sz w:val="24"/>
          <w:szCs w:val="24"/>
        </w:rPr>
        <w:t>Hazırlayanlar:</w:t>
      </w:r>
    </w:p>
    <w:p w14:paraId="0A4E6971" w14:textId="2DED83D9" w:rsidR="008A4932" w:rsidRPr="00FA3049" w:rsidRDefault="008A4932">
      <w:pPr>
        <w:rPr>
          <w:b/>
          <w:bCs/>
          <w:sz w:val="24"/>
          <w:szCs w:val="24"/>
        </w:rPr>
      </w:pPr>
      <w:r w:rsidRPr="00FA3049">
        <w:rPr>
          <w:b/>
          <w:bCs/>
          <w:sz w:val="24"/>
          <w:szCs w:val="24"/>
        </w:rPr>
        <w:t xml:space="preserve">Emre Berkay Ayaz, </w:t>
      </w:r>
      <w:proofErr w:type="gramStart"/>
      <w:r w:rsidRPr="00FA3049">
        <w:rPr>
          <w:b/>
          <w:bCs/>
          <w:sz w:val="24"/>
          <w:szCs w:val="24"/>
        </w:rPr>
        <w:t>201713171022</w:t>
      </w:r>
      <w:proofErr w:type="gramEnd"/>
      <w:r w:rsidRPr="00FA3049">
        <w:rPr>
          <w:b/>
          <w:bCs/>
          <w:sz w:val="24"/>
          <w:szCs w:val="24"/>
        </w:rPr>
        <w:t xml:space="preserve">, </w:t>
      </w:r>
      <w:hyperlink r:id="rId6" w:history="1">
        <w:r w:rsidRPr="00FA3049">
          <w:rPr>
            <w:rStyle w:val="Kpr"/>
            <w:b/>
            <w:bCs/>
            <w:sz w:val="24"/>
            <w:szCs w:val="24"/>
          </w:rPr>
          <w:t>emre.ayaz@ogr.dpu.edu.tr</w:t>
        </w:r>
      </w:hyperlink>
      <w:r w:rsidRPr="00FA3049">
        <w:rPr>
          <w:b/>
          <w:bCs/>
          <w:sz w:val="24"/>
          <w:szCs w:val="24"/>
        </w:rPr>
        <w:t xml:space="preserve">, 05069264629 , </w:t>
      </w:r>
      <w:r w:rsidR="0004024F" w:rsidRPr="00FA3049">
        <w:rPr>
          <w:b/>
          <w:bCs/>
          <w:sz w:val="24"/>
          <w:szCs w:val="24"/>
        </w:rPr>
        <w:t>, PK:34000</w:t>
      </w:r>
      <w:r w:rsidRPr="00FA3049">
        <w:rPr>
          <w:b/>
          <w:bCs/>
          <w:sz w:val="24"/>
          <w:szCs w:val="24"/>
        </w:rPr>
        <w:t xml:space="preserve">, </w:t>
      </w:r>
      <w:r w:rsidR="0004024F" w:rsidRPr="00FA3049">
        <w:rPr>
          <w:b/>
          <w:bCs/>
          <w:sz w:val="24"/>
          <w:szCs w:val="24"/>
        </w:rPr>
        <w:t>Kartal/</w:t>
      </w:r>
      <w:proofErr w:type="spellStart"/>
      <w:r w:rsidRPr="00FA3049">
        <w:rPr>
          <w:b/>
          <w:bCs/>
          <w:sz w:val="24"/>
          <w:szCs w:val="24"/>
        </w:rPr>
        <w:t>İstanbul</w:t>
      </w:r>
      <w:r w:rsidR="0004024F" w:rsidRPr="00FA3049">
        <w:rPr>
          <w:b/>
          <w:bCs/>
          <w:sz w:val="24"/>
          <w:szCs w:val="24"/>
        </w:rPr>
        <w:t>,</w:t>
      </w:r>
      <w:r w:rsidRPr="00FA3049">
        <w:rPr>
          <w:b/>
          <w:bCs/>
          <w:sz w:val="24"/>
          <w:szCs w:val="24"/>
        </w:rPr>
        <w:t>Türkiye</w:t>
      </w:r>
      <w:proofErr w:type="spellEnd"/>
      <w:r w:rsidRPr="00FA3049">
        <w:rPr>
          <w:b/>
          <w:bCs/>
          <w:sz w:val="24"/>
          <w:szCs w:val="24"/>
        </w:rPr>
        <w:t xml:space="preserve"> </w:t>
      </w:r>
      <w:r w:rsidR="008B69D8" w:rsidRPr="00FA3049">
        <w:rPr>
          <w:b/>
          <w:bCs/>
          <w:noProof/>
          <w:lang w:eastAsia="tr-TR"/>
        </w:rPr>
        <w:drawing>
          <wp:inline distT="0" distB="0" distL="0" distR="0" wp14:anchorId="0BE7F60D" wp14:editId="5CD6F882">
            <wp:extent cx="671152" cy="5486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66" cy="5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7C41" w14:textId="60F66D67" w:rsidR="0004024F" w:rsidRPr="00FA3049" w:rsidRDefault="0004024F">
      <w:pPr>
        <w:rPr>
          <w:b/>
          <w:bCs/>
        </w:rPr>
      </w:pPr>
    </w:p>
    <w:p w14:paraId="69E0F7DD" w14:textId="73300392" w:rsidR="0004024F" w:rsidRPr="00FA3049" w:rsidRDefault="0004024F">
      <w:pPr>
        <w:rPr>
          <w:b/>
          <w:bCs/>
          <w:sz w:val="24"/>
          <w:szCs w:val="24"/>
        </w:rPr>
      </w:pPr>
      <w:r w:rsidRPr="00FA3049">
        <w:rPr>
          <w:b/>
          <w:bCs/>
          <w:sz w:val="24"/>
          <w:szCs w:val="24"/>
        </w:rPr>
        <w:t xml:space="preserve">Binnur Karakaş, 201713171026 , </w:t>
      </w:r>
      <w:hyperlink r:id="rId8" w:history="1">
        <w:r w:rsidRPr="00FA3049">
          <w:rPr>
            <w:rStyle w:val="Kpr"/>
            <w:b/>
            <w:bCs/>
            <w:sz w:val="24"/>
            <w:szCs w:val="24"/>
          </w:rPr>
          <w:t>binnur.karakas@ogr.dpu.edu.tr</w:t>
        </w:r>
      </w:hyperlink>
      <w:r w:rsidRPr="00FA3049">
        <w:rPr>
          <w:b/>
          <w:bCs/>
          <w:sz w:val="24"/>
          <w:szCs w:val="24"/>
        </w:rPr>
        <w:t xml:space="preserve"> , </w:t>
      </w:r>
      <w:proofErr w:type="gramStart"/>
      <w:r w:rsidRPr="00FA3049">
        <w:rPr>
          <w:b/>
          <w:bCs/>
          <w:sz w:val="24"/>
          <w:szCs w:val="24"/>
        </w:rPr>
        <w:t>05347018532 , Afyonkarahisar</w:t>
      </w:r>
      <w:proofErr w:type="gramEnd"/>
      <w:r w:rsidRPr="00FA3049">
        <w:rPr>
          <w:b/>
          <w:bCs/>
          <w:sz w:val="24"/>
          <w:szCs w:val="24"/>
        </w:rPr>
        <w:t>/merkez , PK:03200 , Türkiye</w:t>
      </w:r>
      <w:r w:rsidR="008B69D8" w:rsidRPr="00FA3049">
        <w:rPr>
          <w:b/>
          <w:bCs/>
          <w:noProof/>
          <w:lang w:eastAsia="tr-TR"/>
        </w:rPr>
        <w:drawing>
          <wp:inline distT="0" distB="0" distL="0" distR="0" wp14:anchorId="1405F3E6" wp14:editId="436A7BC5">
            <wp:extent cx="809029" cy="4495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384" cy="4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E732" w14:textId="771B531D" w:rsidR="0004024F" w:rsidRPr="00FA3049" w:rsidRDefault="0004024F">
      <w:pPr>
        <w:rPr>
          <w:b/>
          <w:bCs/>
        </w:rPr>
      </w:pPr>
    </w:p>
    <w:p w14:paraId="292E8E6C" w14:textId="6803C11D" w:rsidR="0004024F" w:rsidRPr="00FA3049" w:rsidRDefault="0004024F">
      <w:pPr>
        <w:rPr>
          <w:b/>
          <w:bCs/>
          <w:sz w:val="24"/>
          <w:szCs w:val="24"/>
        </w:rPr>
      </w:pPr>
      <w:r w:rsidRPr="00FA3049">
        <w:rPr>
          <w:b/>
          <w:bCs/>
          <w:sz w:val="24"/>
          <w:szCs w:val="24"/>
        </w:rPr>
        <w:t xml:space="preserve">Gökçe Adalı, </w:t>
      </w:r>
      <w:proofErr w:type="gramStart"/>
      <w:r w:rsidRPr="00FA3049">
        <w:rPr>
          <w:b/>
          <w:bCs/>
          <w:sz w:val="24"/>
          <w:szCs w:val="24"/>
        </w:rPr>
        <w:t>201613171062 , 05064391249</w:t>
      </w:r>
      <w:proofErr w:type="gramEnd"/>
      <w:r w:rsidRPr="00FA3049">
        <w:rPr>
          <w:b/>
          <w:bCs/>
          <w:sz w:val="24"/>
          <w:szCs w:val="24"/>
        </w:rPr>
        <w:t xml:space="preserve"> , </w:t>
      </w:r>
      <w:hyperlink r:id="rId10" w:history="1">
        <w:r w:rsidRPr="00FA3049">
          <w:rPr>
            <w:rStyle w:val="Kpr"/>
            <w:b/>
            <w:bCs/>
            <w:sz w:val="24"/>
            <w:szCs w:val="24"/>
          </w:rPr>
          <w:t>gokce.adali@ogr.dpu.edu.tr</w:t>
        </w:r>
      </w:hyperlink>
      <w:r w:rsidRPr="00FA3049">
        <w:rPr>
          <w:b/>
          <w:bCs/>
          <w:sz w:val="24"/>
          <w:szCs w:val="24"/>
        </w:rPr>
        <w:t xml:space="preserve"> , İzmir/konak, PK:35260,Türkiye</w:t>
      </w:r>
      <w:r w:rsidR="008B69D8">
        <w:rPr>
          <w:noProof/>
          <w:lang w:eastAsia="tr-TR"/>
        </w:rPr>
        <w:drawing>
          <wp:inline distT="0" distB="0" distL="0" distR="0" wp14:anchorId="731473F0" wp14:editId="72B0A86F">
            <wp:extent cx="519764" cy="5410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45" cy="57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6714" w14:textId="0F8F5DED" w:rsidR="0004024F" w:rsidRDefault="0004024F"/>
    <w:p w14:paraId="7EF7BC98" w14:textId="0ED1D041" w:rsidR="008B69D8" w:rsidRPr="008B69D8" w:rsidRDefault="008B69D8" w:rsidP="008B69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8B69D8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ESRA BETÜL ERENSOY, 201813171044, </w:t>
      </w:r>
      <w:hyperlink r:id="rId12" w:history="1">
        <w:r w:rsidRPr="008B69D8">
          <w:rPr>
            <w:rStyle w:val="Kpr"/>
            <w:rFonts w:asciiTheme="minorHAnsi" w:hAnsiTheme="minorHAnsi" w:cstheme="minorHAnsi"/>
            <w:b/>
            <w:bCs/>
            <w:sz w:val="22"/>
            <w:szCs w:val="22"/>
          </w:rPr>
          <w:t>esra.erensoy@ogr.dpu.edu.tr</w:t>
        </w:r>
      </w:hyperlink>
      <w:r w:rsidRPr="008B69D8">
        <w:rPr>
          <w:rFonts w:asciiTheme="minorHAnsi" w:hAnsiTheme="minorHAnsi" w:cstheme="minorHAnsi"/>
          <w:b/>
          <w:bCs/>
          <w:color w:val="333333"/>
          <w:sz w:val="22"/>
          <w:szCs w:val="22"/>
        </w:rPr>
        <w:t>, 506 065 4488 P.K.: 27000, GAZİANTEP, TÜRKİYE</w:t>
      </w:r>
      <w:r>
        <w:rPr>
          <w:rFonts w:asciiTheme="minorHAnsi" w:hAnsiTheme="minorHAnsi" w:cstheme="minorHAnsi"/>
          <w:b/>
          <w:bCs/>
          <w:noProof/>
          <w:color w:val="333333"/>
          <w:sz w:val="22"/>
          <w:szCs w:val="22"/>
        </w:rPr>
        <w:drawing>
          <wp:inline distT="0" distB="0" distL="0" distR="0" wp14:anchorId="222F116D" wp14:editId="4481F712">
            <wp:extent cx="461136" cy="6172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8" cy="6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6B3E" w14:textId="77777777" w:rsidR="008B69D8" w:rsidRDefault="008B69D8" w:rsidP="008B69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</w:rPr>
      </w:pPr>
    </w:p>
    <w:p w14:paraId="2FBB3E75" w14:textId="45F1945A" w:rsidR="008B69D8" w:rsidRDefault="008B69D8" w:rsidP="008B69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8B69D8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MEHMET EMİN ŞEKER, 201813171905, </w:t>
      </w:r>
      <w:hyperlink r:id="rId14" w:history="1">
        <w:r w:rsidRPr="008B69D8">
          <w:rPr>
            <w:rStyle w:val="Kpr"/>
            <w:rFonts w:asciiTheme="minorHAnsi" w:hAnsiTheme="minorHAnsi" w:cstheme="minorHAnsi"/>
            <w:b/>
            <w:bCs/>
            <w:sz w:val="22"/>
            <w:szCs w:val="22"/>
          </w:rPr>
          <w:t>mehmet.seker@ogr.dpu.edu.tr</w:t>
        </w:r>
      </w:hyperlink>
      <w:r w:rsidRPr="008B69D8">
        <w:rPr>
          <w:rFonts w:asciiTheme="minorHAnsi" w:hAnsiTheme="minorHAnsi" w:cstheme="minorHAnsi"/>
          <w:b/>
          <w:bCs/>
          <w:color w:val="333333"/>
          <w:sz w:val="22"/>
          <w:szCs w:val="22"/>
        </w:rPr>
        <w:t>, 537 737 38</w:t>
      </w:r>
      <w:r w:rsidR="00F1231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bookmarkStart w:id="0" w:name="_GoBack"/>
      <w:bookmarkEnd w:id="0"/>
      <w:r w:rsidRPr="008B69D8">
        <w:rPr>
          <w:rFonts w:asciiTheme="minorHAnsi" w:hAnsiTheme="minorHAnsi" w:cstheme="minorHAnsi"/>
          <w:b/>
          <w:bCs/>
          <w:color w:val="333333"/>
          <w:sz w:val="22"/>
          <w:szCs w:val="22"/>
        </w:rPr>
        <w:t>88 , P.K</w:t>
      </w:r>
      <w:proofErr w:type="gramStart"/>
      <w:r w:rsidRPr="008B69D8">
        <w:rPr>
          <w:rFonts w:asciiTheme="minorHAnsi" w:hAnsiTheme="minorHAnsi" w:cstheme="minorHAnsi"/>
          <w:b/>
          <w:bCs/>
          <w:color w:val="333333"/>
          <w:sz w:val="22"/>
          <w:szCs w:val="22"/>
        </w:rPr>
        <w:t>.:</w:t>
      </w:r>
      <w:proofErr w:type="gramEnd"/>
      <w:r w:rsidRPr="008B69D8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34000, İSTANBUL, TÜRKİYE</w:t>
      </w:r>
      <w:r w:rsidRPr="008B69D8">
        <w:rPr>
          <w:rFonts w:asciiTheme="minorHAnsi" w:hAnsiTheme="minorHAnsi" w:cstheme="minorHAnsi"/>
          <w:b/>
          <w:bCs/>
          <w:noProof/>
          <w:color w:val="333333"/>
          <w:sz w:val="22"/>
          <w:szCs w:val="22"/>
        </w:rPr>
        <w:drawing>
          <wp:inline distT="0" distB="0" distL="0" distR="0" wp14:anchorId="2ED10414" wp14:editId="733BCBB5">
            <wp:extent cx="907638" cy="373380"/>
            <wp:effectExtent l="0" t="0" r="6985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62" cy="38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B472" w14:textId="5B29A389" w:rsidR="008B69D8" w:rsidRDefault="008B69D8" w:rsidP="008B69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GÖREV DAĞILIMI:</w:t>
      </w:r>
    </w:p>
    <w:p w14:paraId="67739589" w14:textId="72D3100A" w:rsidR="008B69D8" w:rsidRDefault="008B69D8" w:rsidP="008B69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Mehmet Emin Şeker: HTML</w:t>
      </w:r>
    </w:p>
    <w:p w14:paraId="686D23BD" w14:textId="5C144365" w:rsidR="008B69D8" w:rsidRDefault="008B69D8" w:rsidP="008B69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Esra Betül Erensoy: CSS</w:t>
      </w:r>
    </w:p>
    <w:p w14:paraId="106A678A" w14:textId="7C12A6C0" w:rsidR="008B69D8" w:rsidRDefault="008B69D8" w:rsidP="008B69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Gökçe Adalı: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JavaScript</w:t>
      </w:r>
      <w:proofErr w:type="spellEnd"/>
    </w:p>
    <w:p w14:paraId="729409D6" w14:textId="1985A89C" w:rsidR="008B69D8" w:rsidRDefault="008B69D8" w:rsidP="008B69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Emre Berkay Ayaz: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Veritabanı</w:t>
      </w:r>
      <w:proofErr w:type="spellEnd"/>
    </w:p>
    <w:p w14:paraId="37A21900" w14:textId="011DDEB4" w:rsidR="008B69D8" w:rsidRDefault="008B69D8" w:rsidP="008B69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Binnur Karakaş: PHP</w:t>
      </w:r>
    </w:p>
    <w:p w14:paraId="1615FB98" w14:textId="6C303C44" w:rsidR="001612FE" w:rsidRDefault="001612FE">
      <w:r>
        <w:t xml:space="preserve">Tarih ve Saat: </w:t>
      </w:r>
      <w:r w:rsidR="008B69D8">
        <w:t>4</w:t>
      </w:r>
      <w:r>
        <w:t>.03.2021 14.00</w:t>
      </w:r>
    </w:p>
    <w:p w14:paraId="6E19A1AA" w14:textId="77777777" w:rsidR="00B75FE4" w:rsidRDefault="00B75FE4" w:rsidP="00FC066A">
      <w:pPr>
        <w:jc w:val="center"/>
        <w:rPr>
          <w:b/>
          <w:bCs/>
          <w:sz w:val="44"/>
          <w:szCs w:val="44"/>
        </w:rPr>
      </w:pPr>
    </w:p>
    <w:p w14:paraId="5D69F588" w14:textId="56734361" w:rsidR="00A743A8" w:rsidRPr="00FC066A" w:rsidRDefault="00A743A8" w:rsidP="00FC066A">
      <w:pPr>
        <w:jc w:val="center"/>
        <w:rPr>
          <w:b/>
          <w:bCs/>
          <w:sz w:val="44"/>
          <w:szCs w:val="44"/>
        </w:rPr>
      </w:pPr>
      <w:r w:rsidRPr="00FC066A">
        <w:rPr>
          <w:b/>
          <w:bCs/>
          <w:sz w:val="44"/>
          <w:szCs w:val="44"/>
        </w:rPr>
        <w:t>ÇALIŞMA TAKVİMİ:</w:t>
      </w:r>
    </w:p>
    <w:p w14:paraId="429287D5" w14:textId="6E06F807" w:rsidR="00A743A8" w:rsidRPr="009C4877" w:rsidRDefault="006F113B" w:rsidP="00F90504">
      <w:pPr>
        <w:rPr>
          <w:sz w:val="32"/>
          <w:szCs w:val="32"/>
        </w:rPr>
      </w:pPr>
      <w:r w:rsidRPr="009C4877">
        <w:rPr>
          <w:sz w:val="32"/>
          <w:szCs w:val="32"/>
        </w:rPr>
        <w:t>05</w:t>
      </w:r>
      <w:r w:rsidR="00A743A8" w:rsidRPr="009C4877">
        <w:rPr>
          <w:sz w:val="32"/>
          <w:szCs w:val="32"/>
        </w:rPr>
        <w:t>.03.2021-</w:t>
      </w:r>
      <w:r w:rsidR="00990D22" w:rsidRPr="009C4877">
        <w:rPr>
          <w:sz w:val="32"/>
          <w:szCs w:val="32"/>
        </w:rPr>
        <w:t xml:space="preserve"> </w:t>
      </w:r>
      <w:r w:rsidR="00A743A8" w:rsidRPr="009C4877">
        <w:rPr>
          <w:sz w:val="32"/>
          <w:szCs w:val="32"/>
        </w:rPr>
        <w:t xml:space="preserve"> Proje Doküman Teslimi</w:t>
      </w:r>
    </w:p>
    <w:p w14:paraId="4AD462E1" w14:textId="17DA78A9" w:rsidR="00A743A8" w:rsidRPr="009C4877" w:rsidRDefault="00A743A8" w:rsidP="00F90504">
      <w:pPr>
        <w:rPr>
          <w:sz w:val="32"/>
          <w:szCs w:val="32"/>
        </w:rPr>
      </w:pPr>
      <w:r w:rsidRPr="009C4877">
        <w:rPr>
          <w:sz w:val="32"/>
          <w:szCs w:val="32"/>
        </w:rPr>
        <w:t>1</w:t>
      </w:r>
      <w:r w:rsidR="006F113B" w:rsidRPr="009C4877">
        <w:rPr>
          <w:sz w:val="32"/>
          <w:szCs w:val="32"/>
        </w:rPr>
        <w:t>2</w:t>
      </w:r>
      <w:r w:rsidRPr="009C4877">
        <w:rPr>
          <w:sz w:val="32"/>
          <w:szCs w:val="32"/>
        </w:rPr>
        <w:t xml:space="preserve">.03.2021- </w:t>
      </w:r>
      <w:r w:rsidR="006608F8" w:rsidRPr="009C4877">
        <w:rPr>
          <w:sz w:val="32"/>
          <w:szCs w:val="32"/>
        </w:rPr>
        <w:t xml:space="preserve"> HTML-CSS ile ana sayfa tasarımı</w:t>
      </w:r>
    </w:p>
    <w:p w14:paraId="7B60B1A1" w14:textId="0EF87E03" w:rsidR="006F113B" w:rsidRPr="009C4877" w:rsidRDefault="006F113B" w:rsidP="00F90504">
      <w:pPr>
        <w:rPr>
          <w:sz w:val="32"/>
          <w:szCs w:val="32"/>
        </w:rPr>
      </w:pPr>
      <w:r w:rsidRPr="009C4877">
        <w:rPr>
          <w:sz w:val="32"/>
          <w:szCs w:val="32"/>
        </w:rPr>
        <w:t xml:space="preserve">19.03.2021- </w:t>
      </w:r>
      <w:r w:rsidR="00990D22" w:rsidRPr="009C4877">
        <w:rPr>
          <w:sz w:val="32"/>
          <w:szCs w:val="32"/>
        </w:rPr>
        <w:t xml:space="preserve"> </w:t>
      </w:r>
      <w:r w:rsidRPr="009C4877">
        <w:rPr>
          <w:sz w:val="32"/>
          <w:szCs w:val="32"/>
        </w:rPr>
        <w:t>HTML-CSS ile hakkımızda ve iletişim sayfası tasarımı</w:t>
      </w:r>
    </w:p>
    <w:p w14:paraId="5871BCA2" w14:textId="14F4D0BC" w:rsidR="006608F8" w:rsidRPr="009C4877" w:rsidRDefault="00D02DAC" w:rsidP="00F90504">
      <w:pPr>
        <w:rPr>
          <w:sz w:val="32"/>
          <w:szCs w:val="32"/>
        </w:rPr>
      </w:pPr>
      <w:r w:rsidRPr="009C4877">
        <w:rPr>
          <w:sz w:val="32"/>
          <w:szCs w:val="32"/>
        </w:rPr>
        <w:t>26</w:t>
      </w:r>
      <w:r w:rsidR="006608F8" w:rsidRPr="009C4877">
        <w:rPr>
          <w:sz w:val="32"/>
          <w:szCs w:val="32"/>
        </w:rPr>
        <w:t xml:space="preserve">.03.2021- </w:t>
      </w:r>
      <w:r w:rsidR="00990D22" w:rsidRPr="009C4877">
        <w:rPr>
          <w:sz w:val="32"/>
          <w:szCs w:val="32"/>
        </w:rPr>
        <w:t xml:space="preserve"> </w:t>
      </w:r>
      <w:proofErr w:type="spellStart"/>
      <w:proofErr w:type="gramStart"/>
      <w:r w:rsidR="006F113B" w:rsidRPr="009C4877">
        <w:rPr>
          <w:sz w:val="32"/>
          <w:szCs w:val="32"/>
        </w:rPr>
        <w:t>Anasayfa</w:t>
      </w:r>
      <w:proofErr w:type="spellEnd"/>
      <w:r w:rsidR="006F113B" w:rsidRPr="009C4877">
        <w:rPr>
          <w:sz w:val="32"/>
          <w:szCs w:val="32"/>
        </w:rPr>
        <w:t xml:space="preserve"> , </w:t>
      </w:r>
      <w:r w:rsidR="006F113B" w:rsidRPr="009C4877">
        <w:rPr>
          <w:sz w:val="32"/>
          <w:szCs w:val="32"/>
        </w:rPr>
        <w:t>Hakkımızda</w:t>
      </w:r>
      <w:proofErr w:type="gramEnd"/>
      <w:r w:rsidR="006F113B" w:rsidRPr="009C4877">
        <w:rPr>
          <w:sz w:val="32"/>
          <w:szCs w:val="32"/>
        </w:rPr>
        <w:t xml:space="preserve"> ve iletişim sayfası tasarımı devamı ve kontrolü</w:t>
      </w:r>
    </w:p>
    <w:p w14:paraId="13702C04" w14:textId="67828352" w:rsidR="006F113B" w:rsidRPr="009C4877" w:rsidRDefault="006F113B" w:rsidP="00F90504">
      <w:pPr>
        <w:rPr>
          <w:sz w:val="32"/>
          <w:szCs w:val="32"/>
        </w:rPr>
      </w:pPr>
      <w:r w:rsidRPr="009C4877">
        <w:rPr>
          <w:sz w:val="32"/>
          <w:szCs w:val="32"/>
        </w:rPr>
        <w:t xml:space="preserve">02.04.2021- </w:t>
      </w:r>
      <w:r w:rsidR="00990D22" w:rsidRPr="009C4877">
        <w:rPr>
          <w:sz w:val="32"/>
          <w:szCs w:val="32"/>
        </w:rPr>
        <w:t xml:space="preserve"> </w:t>
      </w:r>
      <w:proofErr w:type="spellStart"/>
      <w:r w:rsidRPr="009C4877">
        <w:rPr>
          <w:sz w:val="32"/>
          <w:szCs w:val="32"/>
        </w:rPr>
        <w:t>Veritabanı</w:t>
      </w:r>
      <w:proofErr w:type="spellEnd"/>
      <w:r w:rsidRPr="009C4877">
        <w:rPr>
          <w:sz w:val="32"/>
          <w:szCs w:val="32"/>
        </w:rPr>
        <w:t xml:space="preserve"> tasarımı</w:t>
      </w:r>
    </w:p>
    <w:p w14:paraId="25322AD4" w14:textId="14359ADB" w:rsidR="006F113B" w:rsidRPr="00FC066A" w:rsidRDefault="006F113B" w:rsidP="00F90504">
      <w:pPr>
        <w:rPr>
          <w:sz w:val="32"/>
          <w:szCs w:val="32"/>
        </w:rPr>
      </w:pPr>
      <w:r w:rsidRPr="009C4877">
        <w:rPr>
          <w:sz w:val="32"/>
          <w:szCs w:val="32"/>
        </w:rPr>
        <w:t>09.04.2021</w:t>
      </w:r>
      <w:r w:rsidR="00990D22" w:rsidRPr="009C4877">
        <w:rPr>
          <w:sz w:val="32"/>
          <w:szCs w:val="32"/>
        </w:rPr>
        <w:t xml:space="preserve">- </w:t>
      </w:r>
      <w:r w:rsidRPr="009C4877">
        <w:rPr>
          <w:sz w:val="32"/>
          <w:szCs w:val="32"/>
        </w:rPr>
        <w:t xml:space="preserve"> Tahmini Vize</w:t>
      </w:r>
    </w:p>
    <w:p w14:paraId="45393B2E" w14:textId="70723BC7" w:rsidR="00A27BBF" w:rsidRPr="00FC066A" w:rsidRDefault="006F113B" w:rsidP="00F90504">
      <w:pPr>
        <w:rPr>
          <w:sz w:val="32"/>
          <w:szCs w:val="32"/>
        </w:rPr>
      </w:pPr>
      <w:r>
        <w:rPr>
          <w:sz w:val="32"/>
          <w:szCs w:val="32"/>
        </w:rPr>
        <w:t>16</w:t>
      </w:r>
      <w:r w:rsidR="00A27BBF" w:rsidRPr="00FC066A">
        <w:rPr>
          <w:sz w:val="32"/>
          <w:szCs w:val="32"/>
        </w:rPr>
        <w:t xml:space="preserve">.04.2021- </w:t>
      </w:r>
      <w:r w:rsidR="00990D22">
        <w:rPr>
          <w:sz w:val="32"/>
          <w:szCs w:val="32"/>
        </w:rPr>
        <w:t xml:space="preserve"> </w:t>
      </w:r>
      <w:proofErr w:type="spellStart"/>
      <w:r w:rsidRPr="00FC066A">
        <w:rPr>
          <w:sz w:val="32"/>
          <w:szCs w:val="32"/>
        </w:rPr>
        <w:t>Veritabanı</w:t>
      </w:r>
      <w:proofErr w:type="spellEnd"/>
      <w:r w:rsidRPr="00FC066A">
        <w:rPr>
          <w:sz w:val="32"/>
          <w:szCs w:val="32"/>
        </w:rPr>
        <w:t xml:space="preserve"> tasarımı devamı ve kontrolü</w:t>
      </w:r>
    </w:p>
    <w:p w14:paraId="320C707D" w14:textId="14DCA9FE" w:rsidR="00A27BBF" w:rsidRPr="00FC066A" w:rsidRDefault="006F113B" w:rsidP="00F90504">
      <w:pPr>
        <w:rPr>
          <w:sz w:val="32"/>
          <w:szCs w:val="32"/>
        </w:rPr>
      </w:pPr>
      <w:r>
        <w:rPr>
          <w:sz w:val="32"/>
          <w:szCs w:val="32"/>
        </w:rPr>
        <w:t>23</w:t>
      </w:r>
      <w:r w:rsidR="00A27BBF" w:rsidRPr="00FC066A">
        <w:rPr>
          <w:sz w:val="32"/>
          <w:szCs w:val="32"/>
        </w:rPr>
        <w:t>.04.2021-</w:t>
      </w:r>
      <w:r w:rsidR="00990D22">
        <w:rPr>
          <w:sz w:val="32"/>
          <w:szCs w:val="32"/>
        </w:rPr>
        <w:t xml:space="preserve"> </w:t>
      </w:r>
      <w:r w:rsidR="00A27BBF" w:rsidRPr="00FC066A">
        <w:rPr>
          <w:sz w:val="32"/>
          <w:szCs w:val="32"/>
        </w:rPr>
        <w:t xml:space="preserve"> </w:t>
      </w:r>
      <w:r w:rsidR="001E544B" w:rsidRPr="00FC066A">
        <w:rPr>
          <w:sz w:val="32"/>
          <w:szCs w:val="32"/>
        </w:rPr>
        <w:t xml:space="preserve">HTML-CSS ile </w:t>
      </w:r>
      <w:r w:rsidR="00A27BBF" w:rsidRPr="00FC066A">
        <w:rPr>
          <w:sz w:val="32"/>
          <w:szCs w:val="32"/>
        </w:rPr>
        <w:t>Üye girişi sayfası tasarımı</w:t>
      </w:r>
    </w:p>
    <w:p w14:paraId="7D81E612" w14:textId="69ABC26C" w:rsidR="00A27BBF" w:rsidRPr="00FC066A" w:rsidRDefault="006F113B" w:rsidP="00F90504">
      <w:pPr>
        <w:rPr>
          <w:sz w:val="32"/>
          <w:szCs w:val="32"/>
        </w:rPr>
      </w:pPr>
      <w:r>
        <w:rPr>
          <w:sz w:val="32"/>
          <w:szCs w:val="32"/>
        </w:rPr>
        <w:t>30</w:t>
      </w:r>
      <w:r w:rsidR="001E544B" w:rsidRPr="00FC066A">
        <w:rPr>
          <w:sz w:val="32"/>
          <w:szCs w:val="32"/>
        </w:rPr>
        <w:t>.04.2021-</w:t>
      </w:r>
      <w:r w:rsidR="00990D22">
        <w:rPr>
          <w:sz w:val="32"/>
          <w:szCs w:val="32"/>
        </w:rPr>
        <w:t xml:space="preserve">  </w:t>
      </w:r>
      <w:r w:rsidR="001E544B" w:rsidRPr="00FC066A">
        <w:rPr>
          <w:sz w:val="32"/>
          <w:szCs w:val="32"/>
        </w:rPr>
        <w:t xml:space="preserve">HTML-CSS ile </w:t>
      </w:r>
      <w:r w:rsidR="009C4877">
        <w:rPr>
          <w:sz w:val="32"/>
          <w:szCs w:val="32"/>
        </w:rPr>
        <w:t>Dizi</w:t>
      </w:r>
      <w:r w:rsidR="001E544B" w:rsidRPr="00FC066A">
        <w:rPr>
          <w:sz w:val="32"/>
          <w:szCs w:val="32"/>
        </w:rPr>
        <w:t xml:space="preserve"> sayfası tasarımı</w:t>
      </w:r>
    </w:p>
    <w:p w14:paraId="23D61F1A" w14:textId="218F1012" w:rsidR="001E544B" w:rsidRPr="00FC066A" w:rsidRDefault="006F113B" w:rsidP="00F90504">
      <w:pPr>
        <w:rPr>
          <w:sz w:val="32"/>
          <w:szCs w:val="32"/>
        </w:rPr>
      </w:pPr>
      <w:r>
        <w:rPr>
          <w:sz w:val="32"/>
          <w:szCs w:val="32"/>
        </w:rPr>
        <w:t>07</w:t>
      </w:r>
      <w:r w:rsidRPr="00FC066A">
        <w:rPr>
          <w:sz w:val="32"/>
          <w:szCs w:val="32"/>
        </w:rPr>
        <w:t>.05</w:t>
      </w:r>
      <w:r w:rsidR="001E544B" w:rsidRPr="00FC066A">
        <w:rPr>
          <w:sz w:val="32"/>
          <w:szCs w:val="32"/>
        </w:rPr>
        <w:t xml:space="preserve">.2021- </w:t>
      </w:r>
      <w:r w:rsidR="00990D22">
        <w:rPr>
          <w:sz w:val="32"/>
          <w:szCs w:val="32"/>
        </w:rPr>
        <w:t xml:space="preserve"> </w:t>
      </w:r>
      <w:r w:rsidR="009C4877">
        <w:rPr>
          <w:sz w:val="32"/>
          <w:szCs w:val="32"/>
        </w:rPr>
        <w:t xml:space="preserve">Arama </w:t>
      </w:r>
      <w:proofErr w:type="gramStart"/>
      <w:r w:rsidR="009C4877">
        <w:rPr>
          <w:sz w:val="32"/>
          <w:szCs w:val="32"/>
        </w:rPr>
        <w:t xml:space="preserve">sayfası </w:t>
      </w:r>
      <w:r w:rsidR="001E544B" w:rsidRPr="00FC066A">
        <w:rPr>
          <w:sz w:val="32"/>
          <w:szCs w:val="32"/>
        </w:rPr>
        <w:t xml:space="preserve"> tasarımı</w:t>
      </w:r>
      <w:proofErr w:type="gramEnd"/>
      <w:r w:rsidR="001E544B" w:rsidRPr="00FC066A">
        <w:rPr>
          <w:sz w:val="32"/>
          <w:szCs w:val="32"/>
        </w:rPr>
        <w:t xml:space="preserve"> devamı ve kontrolü</w:t>
      </w:r>
    </w:p>
    <w:p w14:paraId="221FB020" w14:textId="0D58D74A" w:rsidR="001E544B" w:rsidRPr="00FC066A" w:rsidRDefault="006F113B" w:rsidP="00F90504">
      <w:pPr>
        <w:rPr>
          <w:sz w:val="32"/>
          <w:szCs w:val="32"/>
        </w:rPr>
      </w:pPr>
      <w:r>
        <w:rPr>
          <w:sz w:val="32"/>
          <w:szCs w:val="32"/>
        </w:rPr>
        <w:t>14</w:t>
      </w:r>
      <w:r w:rsidR="001E544B" w:rsidRPr="00FC066A">
        <w:rPr>
          <w:sz w:val="32"/>
          <w:szCs w:val="32"/>
        </w:rPr>
        <w:t xml:space="preserve">.05.2021- </w:t>
      </w:r>
      <w:r w:rsidR="00990D22">
        <w:rPr>
          <w:sz w:val="32"/>
          <w:szCs w:val="32"/>
        </w:rPr>
        <w:t xml:space="preserve"> </w:t>
      </w:r>
      <w:proofErr w:type="spellStart"/>
      <w:r w:rsidR="00990D22" w:rsidRPr="00FC066A">
        <w:rPr>
          <w:sz w:val="32"/>
          <w:szCs w:val="32"/>
        </w:rPr>
        <w:t>Backend</w:t>
      </w:r>
      <w:proofErr w:type="spellEnd"/>
      <w:r w:rsidR="00990D22" w:rsidRPr="00FC066A">
        <w:rPr>
          <w:sz w:val="32"/>
          <w:szCs w:val="32"/>
        </w:rPr>
        <w:t xml:space="preserve"> kodla</w:t>
      </w:r>
      <w:r w:rsidR="00990D22">
        <w:rPr>
          <w:sz w:val="32"/>
          <w:szCs w:val="32"/>
        </w:rPr>
        <w:t>nmaya başlandı</w:t>
      </w:r>
    </w:p>
    <w:p w14:paraId="4C15507B" w14:textId="0C588F99" w:rsidR="001E544B" w:rsidRPr="00FC066A" w:rsidRDefault="006F113B" w:rsidP="00F90504">
      <w:pPr>
        <w:rPr>
          <w:sz w:val="32"/>
          <w:szCs w:val="32"/>
        </w:rPr>
      </w:pPr>
      <w:r>
        <w:rPr>
          <w:sz w:val="32"/>
          <w:szCs w:val="32"/>
        </w:rPr>
        <w:t>21</w:t>
      </w:r>
      <w:r w:rsidR="001E544B" w:rsidRPr="00FC066A">
        <w:rPr>
          <w:sz w:val="32"/>
          <w:szCs w:val="32"/>
        </w:rPr>
        <w:t xml:space="preserve">.05.2021-  </w:t>
      </w:r>
      <w:proofErr w:type="spellStart"/>
      <w:r w:rsidR="00990D22">
        <w:rPr>
          <w:sz w:val="32"/>
          <w:szCs w:val="32"/>
        </w:rPr>
        <w:t>Backend</w:t>
      </w:r>
      <w:proofErr w:type="spellEnd"/>
      <w:r w:rsidR="00990D22">
        <w:rPr>
          <w:sz w:val="32"/>
          <w:szCs w:val="32"/>
        </w:rPr>
        <w:t xml:space="preserve"> kodlama devamı </w:t>
      </w:r>
    </w:p>
    <w:p w14:paraId="3DA49E24" w14:textId="72B7B99E" w:rsidR="001E544B" w:rsidRPr="00FC066A" w:rsidRDefault="006F113B" w:rsidP="00F90504">
      <w:pPr>
        <w:rPr>
          <w:sz w:val="32"/>
          <w:szCs w:val="32"/>
        </w:rPr>
      </w:pPr>
      <w:r>
        <w:rPr>
          <w:sz w:val="32"/>
          <w:szCs w:val="32"/>
        </w:rPr>
        <w:t>28</w:t>
      </w:r>
      <w:r w:rsidR="001E544B" w:rsidRPr="00FC066A">
        <w:rPr>
          <w:sz w:val="32"/>
          <w:szCs w:val="32"/>
        </w:rPr>
        <w:t xml:space="preserve">.05.2021- </w:t>
      </w:r>
      <w:r w:rsidR="00990D22">
        <w:rPr>
          <w:sz w:val="32"/>
          <w:szCs w:val="32"/>
        </w:rPr>
        <w:t xml:space="preserve"> </w:t>
      </w:r>
      <w:proofErr w:type="spellStart"/>
      <w:r w:rsidR="001E544B" w:rsidRPr="00FC066A">
        <w:rPr>
          <w:sz w:val="32"/>
          <w:szCs w:val="32"/>
        </w:rPr>
        <w:t>Backend</w:t>
      </w:r>
      <w:proofErr w:type="spellEnd"/>
      <w:r w:rsidR="001E544B" w:rsidRPr="00FC066A">
        <w:rPr>
          <w:sz w:val="32"/>
          <w:szCs w:val="32"/>
        </w:rPr>
        <w:t xml:space="preserve"> kod</w:t>
      </w:r>
      <w:r w:rsidR="00990D22">
        <w:rPr>
          <w:sz w:val="32"/>
          <w:szCs w:val="32"/>
        </w:rPr>
        <w:t>lama sonu</w:t>
      </w:r>
    </w:p>
    <w:p w14:paraId="399D0B41" w14:textId="77777777" w:rsidR="001E544B" w:rsidRDefault="001E544B" w:rsidP="00F90504">
      <w:pPr>
        <w:rPr>
          <w:sz w:val="20"/>
          <w:szCs w:val="20"/>
        </w:rPr>
      </w:pPr>
    </w:p>
    <w:p w14:paraId="0374CABE" w14:textId="77777777" w:rsidR="001E544B" w:rsidRDefault="001E544B" w:rsidP="00F90504">
      <w:pPr>
        <w:rPr>
          <w:sz w:val="20"/>
          <w:szCs w:val="20"/>
        </w:rPr>
      </w:pPr>
    </w:p>
    <w:p w14:paraId="588E43E4" w14:textId="77777777" w:rsidR="001E544B" w:rsidRDefault="001E544B" w:rsidP="00F90504">
      <w:pPr>
        <w:rPr>
          <w:b/>
          <w:bCs/>
        </w:rPr>
      </w:pPr>
    </w:p>
    <w:p w14:paraId="044CA628" w14:textId="77777777" w:rsidR="001E544B" w:rsidRDefault="001E544B" w:rsidP="00F90504">
      <w:pPr>
        <w:rPr>
          <w:b/>
          <w:bCs/>
        </w:rPr>
      </w:pPr>
    </w:p>
    <w:p w14:paraId="073127B7" w14:textId="77777777" w:rsidR="001E544B" w:rsidRDefault="001E544B" w:rsidP="00F90504">
      <w:pPr>
        <w:rPr>
          <w:b/>
          <w:bCs/>
        </w:rPr>
      </w:pPr>
    </w:p>
    <w:p w14:paraId="74293D0A" w14:textId="77777777" w:rsidR="001E544B" w:rsidRDefault="001E544B" w:rsidP="00F90504">
      <w:pPr>
        <w:rPr>
          <w:b/>
          <w:bCs/>
        </w:rPr>
      </w:pPr>
    </w:p>
    <w:p w14:paraId="3B599DAB" w14:textId="77777777" w:rsidR="001E544B" w:rsidRDefault="001E544B" w:rsidP="00F90504">
      <w:pPr>
        <w:rPr>
          <w:b/>
          <w:bCs/>
        </w:rPr>
      </w:pPr>
    </w:p>
    <w:p w14:paraId="128C72DF" w14:textId="77777777" w:rsidR="001E544B" w:rsidRDefault="001E544B" w:rsidP="00F90504">
      <w:pPr>
        <w:rPr>
          <w:b/>
          <w:bCs/>
        </w:rPr>
      </w:pPr>
    </w:p>
    <w:p w14:paraId="22A9EABD" w14:textId="77777777" w:rsidR="001E544B" w:rsidRDefault="001E544B" w:rsidP="00F90504">
      <w:pPr>
        <w:rPr>
          <w:b/>
          <w:bCs/>
        </w:rPr>
      </w:pPr>
    </w:p>
    <w:p w14:paraId="514C9E43" w14:textId="77777777" w:rsidR="001E544B" w:rsidRDefault="001E544B" w:rsidP="00F90504">
      <w:pPr>
        <w:rPr>
          <w:b/>
          <w:bCs/>
        </w:rPr>
      </w:pPr>
    </w:p>
    <w:p w14:paraId="21B4053F" w14:textId="77777777" w:rsidR="001E544B" w:rsidRDefault="001E544B" w:rsidP="00F90504">
      <w:pPr>
        <w:rPr>
          <w:b/>
          <w:bCs/>
        </w:rPr>
      </w:pPr>
    </w:p>
    <w:p w14:paraId="550AFC82" w14:textId="77777777" w:rsidR="001E544B" w:rsidRDefault="001E544B" w:rsidP="00F90504">
      <w:pPr>
        <w:rPr>
          <w:b/>
          <w:bCs/>
        </w:rPr>
      </w:pPr>
    </w:p>
    <w:p w14:paraId="285D17BF" w14:textId="77777777" w:rsidR="001E544B" w:rsidRDefault="001E544B" w:rsidP="00F90504">
      <w:pPr>
        <w:rPr>
          <w:b/>
          <w:bCs/>
        </w:rPr>
      </w:pPr>
    </w:p>
    <w:p w14:paraId="31CA6DCD" w14:textId="77777777" w:rsidR="001E544B" w:rsidRDefault="001E544B" w:rsidP="00F90504">
      <w:pPr>
        <w:rPr>
          <w:b/>
          <w:bCs/>
        </w:rPr>
      </w:pPr>
    </w:p>
    <w:p w14:paraId="4BBA137F" w14:textId="77777777" w:rsidR="001E544B" w:rsidRDefault="001E544B" w:rsidP="00F90504">
      <w:pPr>
        <w:rPr>
          <w:b/>
          <w:bCs/>
        </w:rPr>
      </w:pPr>
    </w:p>
    <w:p w14:paraId="355818F5" w14:textId="77777777" w:rsidR="001E544B" w:rsidRDefault="001E544B" w:rsidP="00F90504">
      <w:pPr>
        <w:rPr>
          <w:b/>
          <w:bCs/>
        </w:rPr>
      </w:pPr>
    </w:p>
    <w:p w14:paraId="28357D63" w14:textId="77777777" w:rsidR="001E544B" w:rsidRDefault="001E544B" w:rsidP="00F90504">
      <w:pPr>
        <w:rPr>
          <w:b/>
          <w:bCs/>
        </w:rPr>
      </w:pPr>
    </w:p>
    <w:p w14:paraId="620F2D6C" w14:textId="77777777" w:rsidR="001E544B" w:rsidRDefault="001E544B" w:rsidP="00F90504">
      <w:pPr>
        <w:rPr>
          <w:b/>
          <w:bCs/>
        </w:rPr>
      </w:pPr>
    </w:p>
    <w:p w14:paraId="097CBFEC" w14:textId="77777777" w:rsidR="001E544B" w:rsidRDefault="001E544B" w:rsidP="00F90504">
      <w:pPr>
        <w:rPr>
          <w:b/>
          <w:bCs/>
        </w:rPr>
      </w:pPr>
    </w:p>
    <w:p w14:paraId="42257590" w14:textId="11DB7902" w:rsidR="00FA3049" w:rsidRPr="006A29E0" w:rsidRDefault="00FA3049" w:rsidP="00F90504">
      <w:pPr>
        <w:rPr>
          <w:b/>
          <w:bCs/>
          <w:sz w:val="28"/>
          <w:szCs w:val="28"/>
        </w:rPr>
      </w:pPr>
      <w:r w:rsidRPr="006A29E0">
        <w:rPr>
          <w:b/>
          <w:bCs/>
          <w:sz w:val="28"/>
          <w:szCs w:val="28"/>
        </w:rPr>
        <w:t>Özet:</w:t>
      </w:r>
    </w:p>
    <w:p w14:paraId="63D3B72F" w14:textId="142A5ADF" w:rsidR="00F90504" w:rsidRPr="006A29E0" w:rsidRDefault="00FA3049" w:rsidP="00F90504">
      <w:pPr>
        <w:rPr>
          <w:sz w:val="24"/>
          <w:szCs w:val="24"/>
        </w:rPr>
      </w:pP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Web tabanlı uygulamalar kullanarak yap</w:t>
      </w:r>
      <w:r w:rsidRPr="006A29E0">
        <w:rPr>
          <w:sz w:val="24"/>
          <w:szCs w:val="24"/>
        </w:rPr>
        <w:t>a</w:t>
      </w:r>
      <w:r w:rsidR="00F90504" w:rsidRPr="006A29E0">
        <w:rPr>
          <w:sz w:val="24"/>
          <w:szCs w:val="24"/>
        </w:rPr>
        <w:t>cak olduğumuz ödev(sitemizde) dizi konusu,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çıkış tarihi,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oyuncuları, yönetmeni,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dizi robotu, fragmanı,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IMDB puanı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site kullanıcı puanı içermektedir.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 xml:space="preserve">Sitemizde üyelik sistemi </w:t>
      </w:r>
      <w:proofErr w:type="gramStart"/>
      <w:r w:rsidR="00F90504" w:rsidRPr="006A29E0">
        <w:rPr>
          <w:sz w:val="24"/>
          <w:szCs w:val="24"/>
        </w:rPr>
        <w:t>olup ,giriş</w:t>
      </w:r>
      <w:proofErr w:type="gramEnd"/>
      <w:r w:rsidR="00F90504" w:rsidRPr="006A29E0">
        <w:rPr>
          <w:sz w:val="24"/>
          <w:szCs w:val="24"/>
        </w:rPr>
        <w:t xml:space="preserve"> yapan bu üyelerin dizi hakkında yorum yapabilmesi sağlanmaktadır.</w:t>
      </w:r>
    </w:p>
    <w:p w14:paraId="6D70A111" w14:textId="37ECD1FD" w:rsidR="001612FE" w:rsidRPr="006A29E0" w:rsidRDefault="00FA3049" w:rsidP="00F90504">
      <w:pPr>
        <w:rPr>
          <w:sz w:val="24"/>
          <w:szCs w:val="24"/>
        </w:rPr>
      </w:pP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 xml:space="preserve"> Anahtar Kelimeler: dizi,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yorum,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analiz,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künye,</w:t>
      </w:r>
      <w:r w:rsidRPr="006A29E0">
        <w:rPr>
          <w:sz w:val="24"/>
          <w:szCs w:val="24"/>
        </w:rPr>
        <w:t xml:space="preserve"> </w:t>
      </w:r>
      <w:r w:rsidR="00F90504" w:rsidRPr="006A29E0">
        <w:rPr>
          <w:sz w:val="24"/>
          <w:szCs w:val="24"/>
        </w:rPr>
        <w:t>dizi robotu</w:t>
      </w:r>
    </w:p>
    <w:p w14:paraId="63701E98" w14:textId="77777777" w:rsidR="001E544B" w:rsidRDefault="001E544B" w:rsidP="001E5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</w:p>
    <w:p w14:paraId="012D2169" w14:textId="77777777" w:rsidR="001E544B" w:rsidRDefault="001E544B" w:rsidP="001E5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</w:pPr>
    </w:p>
    <w:p w14:paraId="2A4250A3" w14:textId="77777777" w:rsidR="00FC066A" w:rsidRDefault="00FC066A" w:rsidP="001E5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</w:pPr>
    </w:p>
    <w:p w14:paraId="527B4ECF" w14:textId="77777777" w:rsidR="00FC066A" w:rsidRDefault="00FC066A" w:rsidP="001E5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</w:pPr>
    </w:p>
    <w:p w14:paraId="1DAD3C26" w14:textId="4D1C51CF" w:rsidR="001E544B" w:rsidRPr="006A29E0" w:rsidRDefault="001E544B" w:rsidP="001E5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z w:val="32"/>
          <w:szCs w:val="32"/>
          <w:lang w:eastAsia="tr-TR"/>
        </w:rPr>
      </w:pPr>
      <w:r w:rsidRPr="006A29E0">
        <w:rPr>
          <w:rFonts w:eastAsia="Times New Roman" w:cstheme="minorHAnsi"/>
          <w:b/>
          <w:bCs/>
          <w:color w:val="333333"/>
          <w:sz w:val="32"/>
          <w:szCs w:val="32"/>
          <w:lang w:eastAsia="tr-TR"/>
        </w:rPr>
        <w:t>Amacımız ;</w:t>
      </w:r>
    </w:p>
    <w:p w14:paraId="19E93ACD" w14:textId="77777777" w:rsidR="001E544B" w:rsidRPr="006A29E0" w:rsidRDefault="001E544B" w:rsidP="001E544B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 xml:space="preserve">Projemizi kullanıcıya sunmadan önce projenin tasarımından ve </w:t>
      </w:r>
      <w:proofErr w:type="spellStart"/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>kullanışlığından</w:t>
      </w:r>
      <w:proofErr w:type="spellEnd"/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emin olmak.</w:t>
      </w:r>
    </w:p>
    <w:p w14:paraId="23817868" w14:textId="77777777" w:rsidR="001E544B" w:rsidRPr="006A29E0" w:rsidRDefault="001E544B" w:rsidP="001E544B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>Projenin aksayan yönlerini tespit etmek ve çözüm yolları bulmak.</w:t>
      </w:r>
    </w:p>
    <w:p w14:paraId="38F4EE85" w14:textId="77777777" w:rsidR="001E544B" w:rsidRPr="006A29E0" w:rsidRDefault="001E544B" w:rsidP="001E544B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>Kullanıcılarımızın olması istedikleri istekleri gerçekleştirmek.</w:t>
      </w:r>
    </w:p>
    <w:p w14:paraId="276F3BC2" w14:textId="77777777" w:rsidR="001E544B" w:rsidRPr="006A29E0" w:rsidRDefault="001E544B" w:rsidP="001E544B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 xml:space="preserve">Hedef kitlenin programı </w:t>
      </w:r>
      <w:proofErr w:type="spellStart"/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>kullanabilirliğini</w:t>
      </w:r>
      <w:proofErr w:type="spellEnd"/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test etmek. Son </w:t>
      </w:r>
      <w:proofErr w:type="spellStart"/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>olarakta</w:t>
      </w:r>
      <w:proofErr w:type="spellEnd"/>
      <w:r w:rsidRPr="006A29E0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projeyi sizlere sunmaktır.</w:t>
      </w:r>
    </w:p>
    <w:p w14:paraId="3073CDD5" w14:textId="5ECC7250" w:rsidR="00FA3049" w:rsidRPr="006A29E0" w:rsidRDefault="00FA3049" w:rsidP="00F90504">
      <w:pPr>
        <w:rPr>
          <w:rFonts w:cstheme="minorHAnsi"/>
          <w:b/>
          <w:bCs/>
          <w:sz w:val="24"/>
          <w:szCs w:val="24"/>
        </w:rPr>
      </w:pPr>
    </w:p>
    <w:p w14:paraId="2835436D" w14:textId="77777777" w:rsidR="00FC066A" w:rsidRDefault="00FC066A" w:rsidP="00F9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D69F0AD" w14:textId="77777777" w:rsidR="00FC066A" w:rsidRDefault="00FC066A" w:rsidP="00F90504">
      <w:pPr>
        <w:rPr>
          <w:rFonts w:cstheme="minorHAnsi"/>
          <w:sz w:val="24"/>
          <w:szCs w:val="24"/>
        </w:rPr>
      </w:pPr>
    </w:p>
    <w:p w14:paraId="644A5727" w14:textId="726A8721" w:rsidR="00FC066A" w:rsidRDefault="00FC066A" w:rsidP="00F90504">
      <w:pPr>
        <w:rPr>
          <w:rFonts w:cstheme="minorHAnsi"/>
          <w:b/>
          <w:bCs/>
          <w:i/>
          <w:iCs/>
          <w:sz w:val="40"/>
          <w:szCs w:val="40"/>
          <w:u w:val="single"/>
        </w:rPr>
      </w:pPr>
      <w:r>
        <w:rPr>
          <w:rFonts w:cstheme="minorHAnsi"/>
          <w:b/>
          <w:bCs/>
          <w:i/>
          <w:iCs/>
          <w:sz w:val="40"/>
          <w:szCs w:val="40"/>
          <w:u w:val="single"/>
        </w:rPr>
        <w:t>**</w:t>
      </w:r>
      <w:r w:rsidRPr="00FC066A">
        <w:rPr>
          <w:rFonts w:cstheme="minorHAnsi"/>
          <w:b/>
          <w:bCs/>
          <w:i/>
          <w:iCs/>
          <w:sz w:val="40"/>
          <w:szCs w:val="40"/>
          <w:u w:val="single"/>
        </w:rPr>
        <w:t xml:space="preserve">Projemiz, dizi izlemek isteyen internet kullanıcılarının rahat bir şekilde istedikleri dizilere ulaşarak keyifli bir seyir imkanına sahip olmasını sağlamaktadır. </w:t>
      </w:r>
      <w:r>
        <w:rPr>
          <w:rFonts w:cstheme="minorHAnsi"/>
          <w:b/>
          <w:bCs/>
          <w:i/>
          <w:iCs/>
          <w:sz w:val="40"/>
          <w:szCs w:val="40"/>
          <w:u w:val="single"/>
        </w:rPr>
        <w:t>**</w:t>
      </w:r>
    </w:p>
    <w:p w14:paraId="7BCEFA7D" w14:textId="4E6C9734" w:rsidR="00FC066A" w:rsidRDefault="00FC066A" w:rsidP="00F90504">
      <w:pPr>
        <w:rPr>
          <w:rFonts w:cstheme="minorHAnsi"/>
          <w:b/>
          <w:bCs/>
          <w:i/>
          <w:iCs/>
          <w:sz w:val="40"/>
          <w:szCs w:val="40"/>
          <w:u w:val="single"/>
        </w:rPr>
      </w:pPr>
    </w:p>
    <w:p w14:paraId="3EF67499" w14:textId="0FE3DF36" w:rsidR="00FC066A" w:rsidRDefault="00FC066A" w:rsidP="00F90504">
      <w:pPr>
        <w:rPr>
          <w:rFonts w:cstheme="minorHAnsi"/>
          <w:b/>
          <w:bCs/>
          <w:i/>
          <w:iCs/>
          <w:sz w:val="40"/>
          <w:szCs w:val="40"/>
          <w:u w:val="single"/>
        </w:rPr>
      </w:pPr>
    </w:p>
    <w:p w14:paraId="33F6D4FD" w14:textId="77777777" w:rsidR="00FC066A" w:rsidRPr="00FC066A" w:rsidRDefault="00FC066A" w:rsidP="00F90504">
      <w:pPr>
        <w:rPr>
          <w:rFonts w:cstheme="minorHAnsi"/>
          <w:sz w:val="24"/>
          <w:szCs w:val="24"/>
        </w:rPr>
      </w:pPr>
    </w:p>
    <w:p w14:paraId="45E8EF1F" w14:textId="77777777" w:rsidR="00FA3049" w:rsidRDefault="00FA3049" w:rsidP="00F90504">
      <w:pPr>
        <w:rPr>
          <w:b/>
          <w:bCs/>
        </w:rPr>
      </w:pPr>
    </w:p>
    <w:p w14:paraId="7043068E" w14:textId="6B4DE202" w:rsidR="00FA3049" w:rsidRPr="00FA3049" w:rsidRDefault="006A29E0" w:rsidP="00F90504">
      <w:pPr>
        <w:rPr>
          <w:b/>
          <w:bCs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6BB8960E" wp14:editId="4705267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521710" cy="3677920"/>
            <wp:effectExtent l="0" t="0" r="254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53" cy="369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0D7C6" w14:textId="694DDE16" w:rsidR="006A29E0" w:rsidRDefault="006A29E0" w:rsidP="00F90504"/>
    <w:p w14:paraId="50B7D571" w14:textId="77777777" w:rsidR="006A29E0" w:rsidRPr="006A29E0" w:rsidRDefault="006A29E0" w:rsidP="006A29E0"/>
    <w:p w14:paraId="681095EA" w14:textId="77777777" w:rsidR="006A29E0" w:rsidRPr="006A29E0" w:rsidRDefault="006A29E0" w:rsidP="006A29E0"/>
    <w:p w14:paraId="3ADDC163" w14:textId="77777777" w:rsidR="006A29E0" w:rsidRPr="006A29E0" w:rsidRDefault="006A29E0" w:rsidP="006A29E0"/>
    <w:p w14:paraId="4FD0C733" w14:textId="5D5961D4" w:rsidR="006A29E0" w:rsidRDefault="006A29E0" w:rsidP="006A29E0">
      <w:pPr>
        <w:tabs>
          <w:tab w:val="center" w:pos="681"/>
        </w:tabs>
      </w:pPr>
      <w:r>
        <w:t>ANASAYFA TASARIMI</w:t>
      </w:r>
    </w:p>
    <w:p w14:paraId="467C05C4" w14:textId="77777777" w:rsidR="006A29E0" w:rsidRDefault="006A29E0" w:rsidP="006A29E0">
      <w:pPr>
        <w:tabs>
          <w:tab w:val="center" w:pos="681"/>
        </w:tabs>
      </w:pPr>
    </w:p>
    <w:p w14:paraId="5D5137AC" w14:textId="77777777" w:rsidR="006A29E0" w:rsidRDefault="006A29E0" w:rsidP="006A29E0">
      <w:pPr>
        <w:tabs>
          <w:tab w:val="center" w:pos="681"/>
        </w:tabs>
      </w:pPr>
    </w:p>
    <w:p w14:paraId="76BC56C5" w14:textId="77777777" w:rsidR="006A29E0" w:rsidRDefault="006A29E0" w:rsidP="006A29E0">
      <w:pPr>
        <w:tabs>
          <w:tab w:val="center" w:pos="681"/>
        </w:tabs>
      </w:pPr>
    </w:p>
    <w:p w14:paraId="5EF1CACE" w14:textId="77777777" w:rsidR="00827F76" w:rsidRDefault="00827F76" w:rsidP="006A29E0">
      <w:pPr>
        <w:tabs>
          <w:tab w:val="center" w:pos="681"/>
        </w:tabs>
      </w:pPr>
      <w:r>
        <w:tab/>
      </w:r>
    </w:p>
    <w:p w14:paraId="4D7DEFFA" w14:textId="7CFE30ED" w:rsidR="006A29E0" w:rsidRDefault="00827F76" w:rsidP="006A29E0">
      <w:pPr>
        <w:tabs>
          <w:tab w:val="center" w:pos="681"/>
        </w:tabs>
      </w:pPr>
      <w:proofErr w:type="gramStart"/>
      <w:r>
        <w:t xml:space="preserve">ARAMA </w:t>
      </w:r>
      <w:r w:rsidR="006A29E0">
        <w:t xml:space="preserve"> SAYFASI</w:t>
      </w:r>
      <w:proofErr w:type="gramEnd"/>
    </w:p>
    <w:p w14:paraId="3850B2F8" w14:textId="77777777" w:rsidR="006A29E0" w:rsidRDefault="006A29E0" w:rsidP="006A29E0">
      <w:pPr>
        <w:tabs>
          <w:tab w:val="center" w:pos="681"/>
        </w:tabs>
      </w:pPr>
    </w:p>
    <w:p w14:paraId="7EA1F8E5" w14:textId="7081058F" w:rsidR="006A29E0" w:rsidRDefault="006A29E0" w:rsidP="006A29E0">
      <w:pPr>
        <w:tabs>
          <w:tab w:val="center" w:pos="681"/>
        </w:tabs>
      </w:pPr>
    </w:p>
    <w:p w14:paraId="17AAC68C" w14:textId="5EE5C7A5" w:rsidR="006A29E0" w:rsidRPr="006A29E0" w:rsidRDefault="006A29E0" w:rsidP="006A29E0"/>
    <w:p w14:paraId="5A47D715" w14:textId="3028DCD5" w:rsidR="006A29E0" w:rsidRPr="006A29E0" w:rsidRDefault="006A29E0" w:rsidP="006A29E0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7C1AE382" wp14:editId="2AACB3B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524250" cy="3784600"/>
            <wp:effectExtent l="0" t="0" r="0" b="635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2B447" w14:textId="77777777" w:rsidR="00422E66" w:rsidRDefault="00422E66" w:rsidP="006A29E0">
      <w:pPr>
        <w:tabs>
          <w:tab w:val="center" w:pos="681"/>
        </w:tabs>
      </w:pPr>
    </w:p>
    <w:p w14:paraId="778B036C" w14:textId="77777777" w:rsidR="00422E66" w:rsidRDefault="00422E66" w:rsidP="006A29E0">
      <w:pPr>
        <w:tabs>
          <w:tab w:val="center" w:pos="681"/>
        </w:tabs>
      </w:pPr>
    </w:p>
    <w:p w14:paraId="78EEB582" w14:textId="0FFEE02D" w:rsidR="006A29E0" w:rsidRDefault="006A29E0" w:rsidP="006A29E0">
      <w:pPr>
        <w:tabs>
          <w:tab w:val="center" w:pos="681"/>
        </w:tabs>
      </w:pPr>
      <w:r>
        <w:t>HAKKIMIZDA SAYFASI</w:t>
      </w:r>
    </w:p>
    <w:p w14:paraId="2CE54FD2" w14:textId="77777777" w:rsidR="006A29E0" w:rsidRDefault="006A29E0" w:rsidP="006A29E0">
      <w:pPr>
        <w:tabs>
          <w:tab w:val="center" w:pos="681"/>
        </w:tabs>
      </w:pPr>
    </w:p>
    <w:p w14:paraId="06F85FBB" w14:textId="77777777" w:rsidR="006A29E0" w:rsidRDefault="006A29E0" w:rsidP="006A29E0">
      <w:pPr>
        <w:tabs>
          <w:tab w:val="center" w:pos="681"/>
        </w:tabs>
      </w:pPr>
    </w:p>
    <w:p w14:paraId="3B24A998" w14:textId="77777777" w:rsidR="006A29E0" w:rsidRDefault="006A29E0" w:rsidP="006A29E0">
      <w:pPr>
        <w:tabs>
          <w:tab w:val="center" w:pos="681"/>
        </w:tabs>
      </w:pPr>
    </w:p>
    <w:p w14:paraId="58FE4460" w14:textId="77777777" w:rsidR="006A29E0" w:rsidRDefault="006A29E0" w:rsidP="006A29E0">
      <w:pPr>
        <w:tabs>
          <w:tab w:val="center" w:pos="681"/>
        </w:tabs>
      </w:pPr>
    </w:p>
    <w:p w14:paraId="566164E5" w14:textId="4FB9F32B" w:rsidR="006A29E0" w:rsidRDefault="006A29E0" w:rsidP="006A29E0">
      <w:pPr>
        <w:tabs>
          <w:tab w:val="center" w:pos="681"/>
        </w:tabs>
      </w:pPr>
    </w:p>
    <w:p w14:paraId="2AFD0E22" w14:textId="4D1FAB93" w:rsidR="001612FE" w:rsidRDefault="006A29E0" w:rsidP="00827F76">
      <w:pPr>
        <w:tabs>
          <w:tab w:val="center" w:pos="681"/>
        </w:tabs>
      </w:pPr>
      <w:r>
        <w:t>İLETİŞİM SAYFASI</w:t>
      </w:r>
    </w:p>
    <w:sectPr w:rsidR="00161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16CD"/>
    <w:multiLevelType w:val="hybridMultilevel"/>
    <w:tmpl w:val="BA446838"/>
    <w:lvl w:ilvl="0" w:tplc="041F000B">
      <w:start w:val="1"/>
      <w:numFmt w:val="bullet"/>
      <w:lvlText w:val=""/>
      <w:lvlJc w:val="left"/>
      <w:pPr>
        <w:ind w:left="405" w:hanging="765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32"/>
    <w:rsid w:val="0004024F"/>
    <w:rsid w:val="001612FE"/>
    <w:rsid w:val="001E544B"/>
    <w:rsid w:val="00422E66"/>
    <w:rsid w:val="005B599A"/>
    <w:rsid w:val="006608F8"/>
    <w:rsid w:val="006A29E0"/>
    <w:rsid w:val="006F113B"/>
    <w:rsid w:val="00822C37"/>
    <w:rsid w:val="00827F76"/>
    <w:rsid w:val="008A4932"/>
    <w:rsid w:val="008B69D8"/>
    <w:rsid w:val="00915BEB"/>
    <w:rsid w:val="00990D22"/>
    <w:rsid w:val="009C4877"/>
    <w:rsid w:val="00A27BBF"/>
    <w:rsid w:val="00A743A8"/>
    <w:rsid w:val="00B75FE4"/>
    <w:rsid w:val="00D02DAC"/>
    <w:rsid w:val="00D2738E"/>
    <w:rsid w:val="00F12313"/>
    <w:rsid w:val="00F90504"/>
    <w:rsid w:val="00FA3049"/>
    <w:rsid w:val="00F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B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A493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A49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E544B"/>
    <w:pPr>
      <w:spacing w:line="256" w:lineRule="auto"/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0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2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A493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A49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E544B"/>
    <w:pPr>
      <w:spacing w:line="256" w:lineRule="auto"/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0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2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nur.karakas@ogr.dpu.edu.tr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mailto:esra.erensoy@ogr.dpu.edu.t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emre.ayaz@ogr.dpu.edu.tr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gokce.adali@ogr.dpu.edu.t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mehmet.seker@ogr.dpu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ayaz</dc:creator>
  <cp:keywords/>
  <dc:description/>
  <cp:lastModifiedBy>MehmetEminSeker</cp:lastModifiedBy>
  <cp:revision>13</cp:revision>
  <dcterms:created xsi:type="dcterms:W3CDTF">2021-03-04T20:27:00Z</dcterms:created>
  <dcterms:modified xsi:type="dcterms:W3CDTF">2021-03-14T10:00:00Z</dcterms:modified>
</cp:coreProperties>
</file>