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D5" w:rsidRDefault="008B44EE">
      <w:r>
        <w:t>Entre 3 et 10 screens (chacun) :</w:t>
      </w:r>
    </w:p>
    <w:p w:rsidR="008B44EE" w:rsidRDefault="008B44EE">
      <w:r>
        <w:t>6.5 pouces (s pro max)</w:t>
      </w:r>
    </w:p>
    <w:p w:rsidR="008B44EE" w:rsidRDefault="008B44EE">
      <w:r>
        <w:t>5.5 pouces (6+, 6s+, 7+, 8+)</w:t>
      </w:r>
    </w:p>
    <w:p w:rsidR="008B44EE" w:rsidRDefault="008B44EE">
      <w:r>
        <w:t>12.9 pouces (ipad pro 3gen, 2gen)</w:t>
      </w:r>
    </w:p>
    <w:p w:rsidR="008B44EE" w:rsidRDefault="008B44EE">
      <w:r>
        <w:t>Texte d’accroche (max 170 carac)</w:t>
      </w:r>
    </w:p>
    <w:p w:rsidR="008B44EE" w:rsidRDefault="008B44EE">
      <w:r>
        <w:t>Mot</w:t>
      </w:r>
      <w:r w:rsidR="0058375F">
        <w:t>s</w:t>
      </w:r>
      <w:r>
        <w:t xml:space="preserve"> clé (max 100)</w:t>
      </w:r>
    </w:p>
    <w:p w:rsidR="008B44EE" w:rsidRDefault="008B44EE">
      <w:r>
        <w:t>Desc</w:t>
      </w:r>
      <w:r w:rsidR="00FD7121">
        <w:t>ription</w:t>
      </w:r>
      <w:r>
        <w:t xml:space="preserve"> (max 4000)</w:t>
      </w:r>
    </w:p>
    <w:p w:rsidR="008B44EE" w:rsidRDefault="008B44EE">
      <w:r>
        <w:t>Icone</w:t>
      </w:r>
      <w:r w:rsidR="002B1871">
        <w:t>s de l’appli</w:t>
      </w:r>
      <w:r>
        <w:t xml:space="preserve"> à mettre sur vs</w:t>
      </w:r>
      <w:r w:rsidR="002B1871">
        <w:t xml:space="preserve"> (et</w:t>
      </w:r>
      <w:r>
        <w:t xml:space="preserve"> dans le info plist en 512px</w:t>
      </w:r>
      <w:r w:rsidR="002B1871">
        <w:t>)</w:t>
      </w:r>
      <w:bookmarkStart w:id="0" w:name="_GoBack"/>
      <w:bookmarkEnd w:id="0"/>
    </w:p>
    <w:p w:rsidR="00A80197" w:rsidRDefault="00A80197">
      <w:r>
        <w:t>Desc app beta (texte d’accroche + message aux testeurs si voulu)</w:t>
      </w:r>
    </w:p>
    <w:sectPr w:rsidR="00A80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E"/>
    <w:rsid w:val="002B1871"/>
    <w:rsid w:val="0058375F"/>
    <w:rsid w:val="008B44EE"/>
    <w:rsid w:val="00A80197"/>
    <w:rsid w:val="00DE2ED5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3AE3"/>
  <w15:chartTrackingRefBased/>
  <w15:docId w15:val="{55FD82D1-B999-4F53-A5A3-DF913A5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7</cp:revision>
  <dcterms:created xsi:type="dcterms:W3CDTF">2019-12-13T08:37:00Z</dcterms:created>
  <dcterms:modified xsi:type="dcterms:W3CDTF">2019-12-13T08:47:00Z</dcterms:modified>
</cp:coreProperties>
</file>