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C04FEF" w:rsidRPr="00C04FEF">
        <w:rPr>
          <w:rFonts w:ascii="Lucida Console" w:hAnsi="Lucida Console" w:cs="Lucida Console"/>
          <w:sz w:val="24"/>
          <w:szCs w:val="24"/>
          <w:lang w:val="en-GB"/>
        </w:rPr>
        <w:t>1 IND1 0 0 1 -9 A A A A</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C04FE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Pr="0006541D"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lastRenderedPageBreak/>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cMMb=1  ### CentiMorgans per Megabase (if distance is not available). For humans set cMMb=0 and distances are obtained from genetic data file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C43796">
        <w:rPr>
          <w:rFonts w:ascii="Lucida Console" w:hAnsi="Lucida Console" w:cs="Lucida Console"/>
          <w:sz w:val="24"/>
          <w:szCs w:val="24"/>
          <w:lang w:val="en-GB"/>
        </w:rPr>
        <w:t>-99</w:t>
      </w:r>
      <w:r w:rsidRPr="0047541A">
        <w:rPr>
          <w:rFonts w:ascii="Lucida Console" w:hAnsi="Lucida Console" w:cs="Lucida Console"/>
          <w:sz w:val="24"/>
          <w:szCs w:val="24"/>
          <w:lang w:val="en-GB"/>
        </w:rPr>
        <w:t xml:space="preserve"> ### Approx number of SNPs per chromosomes to be analysed (-99 = all SNPs)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lastRenderedPageBreak/>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5F2EC0" w:rsidRPr="002F7A1B">
        <w:rPr>
          <w:rFonts w:ascii="Lucida Console" w:hAnsi="Lucida Console" w:cs="Lucida Console"/>
          <w:b/>
          <w:sz w:val="24"/>
          <w:szCs w:val="24"/>
          <w:lang w:val="en-GB"/>
        </w:rPr>
        <w:t>-99</w:t>
      </w:r>
      <w:r w:rsidR="005F2EC0" w:rsidRPr="0006541D">
        <w:rPr>
          <w:rFonts w:ascii="Lucida Console" w:hAnsi="Lucida Console" w:cs="Lucida Console"/>
          <w:sz w:val="24"/>
          <w:szCs w:val="24"/>
          <w:lang w:val="en-GB"/>
        </w:rPr>
        <w:t>. All SNPs will be used. If, for example, 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F2EC0" w:rsidRPr="0006541D">
        <w:rPr>
          <w:rFonts w:ascii="Lucida Console" w:hAnsi="Lucida Console" w:cs="Lucida Console"/>
          <w:sz w:val="24"/>
          <w:szCs w:val="24"/>
          <w:lang w:val="en-GB"/>
        </w:rPr>
        <w:t xml:space="preserve"> to be obtained. </w:t>
      </w:r>
      <w:r w:rsidR="005F2EC0">
        <w:rPr>
          <w:rFonts w:ascii="Lucida Console" w:hAnsi="Lucida Console" w:cs="Lucida Console"/>
          <w:sz w:val="24"/>
          <w:szCs w:val="24"/>
          <w:lang w:val="en-GB"/>
        </w:rPr>
        <w:t>If the number of SNPs in a chromosome is much larger than 100,000 the memory may be insufficient, so using this maximum is advised.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script is run a different random sample is obtained, allowing for different replicates of the estimates.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lastRenderedPageBreak/>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bookmarkStart w:id="0" w:name="_GoBack"/>
      <w:r w:rsidRPr="00FA15C7">
        <w:rPr>
          <w:rFonts w:ascii="Lucida Console" w:hAnsi="Lucida Console" w:cs="Lucida Console"/>
          <w:sz w:val="24"/>
          <w:szCs w:val="24"/>
          <w:lang w:val="en-GB"/>
        </w:rPr>
        <w:t xml:space="preserve"> </w:t>
      </w:r>
      <w:r w:rsidRPr="00FA15C7">
        <w:rPr>
          <w:rFonts w:ascii="Lucida Console" w:hAnsi="Lucida Console" w:cs="Lucida Console"/>
          <w:sz w:val="24"/>
          <w:szCs w:val="24"/>
          <w:lang w:val="en-GB"/>
        </w:rPr>
        <w:t>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bookmarkEnd w:id="0"/>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lastRenderedPageBreak/>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-ng</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simulates the optimization for a number</w:t>
      </w:r>
      <w:r>
        <w:rPr>
          <w:rFonts w:ascii="Lucida Console" w:hAnsi="Lucida Console" w:cs="Lucida Console"/>
          <w:sz w:val="24"/>
          <w:szCs w:val="24"/>
          <w:lang w:val="en-GB"/>
        </w:rPr>
        <w:t xml:space="preserve"> of generations (default 50000)</w:t>
      </w:r>
      <w:r w:rsidR="00CE7AAD">
        <w:rPr>
          <w:rFonts w:ascii="Lucida Console" w:hAnsi="Lucida Console" w:cs="Lucida Console"/>
          <w:sz w:val="24"/>
          <w:szCs w:val="24"/>
          <w:lang w:val="en-GB"/>
        </w:rPr>
        <w:t>.</w:t>
      </w: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CE7AAD" w:rsidRDefault="00255BBE"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-ma</w:t>
      </w:r>
      <w:r>
        <w:rPr>
          <w:rFonts w:ascii="Lucida Console" w:hAnsi="Lucida Console" w:cs="Lucida Console"/>
          <w:sz w:val="24"/>
          <w:szCs w:val="24"/>
          <w:lang w:val="en-GB"/>
        </w:rPr>
        <w:t xml:space="preserve"> : number of contig</w:t>
      </w:r>
      <w:r w:rsidR="0037497B" w:rsidRPr="0037497B">
        <w:rPr>
          <w:rFonts w:ascii="Lucida Console" w:hAnsi="Lucida Console" w:cs="Lucida Console"/>
          <w:sz w:val="24"/>
          <w:szCs w:val="24"/>
          <w:lang w:val="en-GB"/>
        </w:rPr>
        <w:t>uous values of c and d2 values of input file to</w:t>
      </w:r>
      <w:r>
        <w:rPr>
          <w:rFonts w:ascii="Lucida Console" w:hAnsi="Lucida Console" w:cs="Lucida Console"/>
          <w:sz w:val="24"/>
          <w:szCs w:val="24"/>
          <w:lang w:val="en-GB"/>
        </w:rPr>
        <w:t xml:space="preserve"> </w:t>
      </w:r>
      <w:r w:rsidR="0037497B" w:rsidRPr="0037497B">
        <w:rPr>
          <w:rFonts w:ascii="Lucida Console" w:hAnsi="Lucida Console" w:cs="Lucida Console"/>
          <w:sz w:val="24"/>
          <w:szCs w:val="24"/>
          <w:lang w:val="en-GB"/>
        </w:rPr>
        <w:t>compute mo</w:t>
      </w:r>
      <w:r w:rsidR="00CE7AAD">
        <w:rPr>
          <w:rFonts w:ascii="Lucida Console" w:hAnsi="Lucida Console" w:cs="Lucida Console"/>
          <w:sz w:val="24"/>
          <w:szCs w:val="24"/>
          <w:lang w:val="en-GB"/>
        </w:rPr>
        <w:t>v</w:t>
      </w:r>
      <w:r w:rsidR="0037497B" w:rsidRPr="0037497B">
        <w:rPr>
          <w:rFonts w:ascii="Lucida Console" w:hAnsi="Lucida Console" w:cs="Lucida Console"/>
          <w:sz w:val="24"/>
          <w:szCs w:val="24"/>
          <w:lang w:val="en-GB"/>
        </w:rPr>
        <w:t>ing averages: 3, 5, 7 or 9</w:t>
      </w:r>
      <w:r w:rsidR="00CE7AAD">
        <w:rPr>
          <w:rFonts w:ascii="Lucida Console" w:hAnsi="Lucida Console" w:cs="Lucida Console"/>
          <w:sz w:val="24"/>
          <w:szCs w:val="24"/>
          <w:lang w:val="en-GB"/>
        </w:rPr>
        <w:t>. By default, no moving averages are carried out.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0.2 -ng 50 -bs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18C" w:rsidRDefault="0048418C" w:rsidP="004658C7">
      <w:pPr>
        <w:spacing w:after="0" w:line="240" w:lineRule="auto"/>
      </w:pPr>
      <w:r>
        <w:separator/>
      </w:r>
    </w:p>
  </w:endnote>
  <w:endnote w:type="continuationSeparator" w:id="0">
    <w:p w:rsidR="0048418C" w:rsidRDefault="0048418C"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FA15C7">
          <w:rPr>
            <w:noProof/>
          </w:rPr>
          <w:t>5</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18C" w:rsidRDefault="0048418C" w:rsidP="004658C7">
      <w:pPr>
        <w:spacing w:after="0" w:line="240" w:lineRule="auto"/>
      </w:pPr>
      <w:r>
        <w:separator/>
      </w:r>
    </w:p>
  </w:footnote>
  <w:footnote w:type="continuationSeparator" w:id="0">
    <w:p w:rsidR="0048418C" w:rsidRDefault="0048418C"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8412C"/>
    <w:rsid w:val="00590172"/>
    <w:rsid w:val="005A77BF"/>
    <w:rsid w:val="005A7F42"/>
    <w:rsid w:val="005B6D04"/>
    <w:rsid w:val="005B79A1"/>
    <w:rsid w:val="005C03F0"/>
    <w:rsid w:val="005C4172"/>
    <w:rsid w:val="005C5156"/>
    <w:rsid w:val="005C5904"/>
    <w:rsid w:val="005D5166"/>
    <w:rsid w:val="005F2EC0"/>
    <w:rsid w:val="00685C39"/>
    <w:rsid w:val="0069683C"/>
    <w:rsid w:val="006A3750"/>
    <w:rsid w:val="006B1887"/>
    <w:rsid w:val="006B3D74"/>
    <w:rsid w:val="006C52FC"/>
    <w:rsid w:val="006D01F9"/>
    <w:rsid w:val="006D5C6E"/>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125AD"/>
    <w:rsid w:val="00913C6B"/>
    <w:rsid w:val="00921D0A"/>
    <w:rsid w:val="00961FAD"/>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B147AF"/>
    <w:rsid w:val="00B36BEE"/>
    <w:rsid w:val="00B41D5F"/>
    <w:rsid w:val="00B45114"/>
    <w:rsid w:val="00B45F74"/>
    <w:rsid w:val="00B47D7F"/>
    <w:rsid w:val="00B52513"/>
    <w:rsid w:val="00B53089"/>
    <w:rsid w:val="00B600C4"/>
    <w:rsid w:val="00B72AB3"/>
    <w:rsid w:val="00B7309D"/>
    <w:rsid w:val="00B81391"/>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34EF1"/>
    <w:rsid w:val="00F53B38"/>
    <w:rsid w:val="00F542C8"/>
    <w:rsid w:val="00F7061E"/>
    <w:rsid w:val="00F824BF"/>
    <w:rsid w:val="00FA15C7"/>
    <w:rsid w:val="00FB7E89"/>
    <w:rsid w:val="00FC3853"/>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8EDA"/>
  <w15:docId w15:val="{455D3F9D-483A-4424-A2BF-5E0946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1740</Words>
  <Characters>9575</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83</cp:revision>
  <dcterms:created xsi:type="dcterms:W3CDTF">2019-02-18T13:49:00Z</dcterms:created>
  <dcterms:modified xsi:type="dcterms:W3CDTF">2020-08-01T07:41:00Z</dcterms:modified>
</cp:coreProperties>
</file>