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845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8.png"/></Relationships>
</file>