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467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6576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image" Target="media/image06.png"/></Relationships>
</file>