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372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051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04.png"/></Relationships>
</file>