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23026BAB" w:rsidR="001D0A00" w:rsidRDefault="00164138" w:rsidP="00164138">
      <w:pPr>
        <w:pStyle w:val="ListParagraph"/>
        <w:numPr>
          <w:ilvl w:val="0"/>
          <w:numId w:val="1"/>
        </w:numPr>
      </w:pPr>
      <w:r w:rsidRPr="00EA6DC9">
        <w:rPr>
          <w:b/>
          <w:bCs/>
        </w:rPr>
        <w:t>Rustling Leaves</w:t>
      </w:r>
      <w:r w:rsidR="00CE5DD8" w:rsidRPr="006C4D29">
        <w:t>:</w:t>
      </w:r>
      <w:r w:rsidR="00CE5DD8">
        <w:t xml:space="preserve"> </w:t>
      </w:r>
      <w:r w:rsidR="00742B24">
        <w:t>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</w:pPr>
      <w:hyperlink r:id="rId6" w:history="1">
        <w:r>
          <w:rPr>
            <w:rStyle w:val="Hyperlink"/>
          </w:rPr>
          <w:t>Freesound - thunder7.wav by nednednerb</w:t>
        </w:r>
      </w:hyperlink>
    </w:p>
    <w:p w14:paraId="0E2E9AA4" w14:textId="5CFA7ACB" w:rsidR="00164138" w:rsidRDefault="0068292B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UFO Drone</w:t>
      </w:r>
      <w:r w:rsidR="00AA7D47">
        <w:t>: Loops in the background the entire game with a very low volume and in 2D space so that it overlays on top of any other sounds being played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 xml:space="preserve">Taken From </w:t>
      </w:r>
      <w:r w:rsidRPr="00186E3E">
        <w:rPr>
          <w:i/>
          <w:iCs/>
        </w:rPr>
        <w:t>Horror &amp; Suspense</w:t>
      </w:r>
      <w:r w:rsidRPr="00186E3E">
        <w:rPr>
          <w:i/>
          <w:iCs/>
        </w:rPr>
        <w:t xml:space="preserve">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953D2A">
        <w:rPr>
          <w:b/>
          <w:bCs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7FE26908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900F2">
        <w:rPr>
          <w:b/>
          <w:bCs/>
        </w:rPr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560678E6" w:rsidR="000707AD" w:rsidRPr="000707AD" w:rsidRDefault="000707AD" w:rsidP="000707AD">
      <w:pPr>
        <w:ind w:left="360"/>
        <w:rPr>
          <w:i/>
          <w:iCs/>
        </w:rPr>
      </w:pPr>
      <w:r w:rsidRPr="000707AD">
        <w:rPr>
          <w:i/>
          <w:iCs/>
        </w:rPr>
        <w:t>Taken from open source libraries</w:t>
      </w:r>
      <w:r w:rsidR="00A00152">
        <w:rPr>
          <w:i/>
          <w:iCs/>
        </w:rPr>
        <w:t xml:space="preserve"> (to be found later)</w:t>
      </w:r>
    </w:p>
    <w:p w14:paraId="3DD7D8B1" w14:textId="1D6C2E5B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>Taken from open source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>Taken from open source libraries (to be found later)</w:t>
      </w:r>
    </w:p>
    <w:p w14:paraId="012711E7" w14:textId="2201DB27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White Noise</w:t>
      </w:r>
      <w:r w:rsidRPr="00452D0E">
        <w:t>:</w:t>
      </w:r>
      <w:r>
        <w:t xml:space="preserve"> </w:t>
      </w:r>
      <w:r>
        <w:t>Upon entering the murder room, the white noise will be triggered by the box collider and the pitch of all noises will drop slightly.</w:t>
      </w:r>
    </w:p>
    <w:p w14:paraId="003EA873" w14:textId="70804835" w:rsidR="00E37609" w:rsidRP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>Taken from open source libraries (to be found later)</w:t>
      </w:r>
    </w:p>
    <w:p w14:paraId="0C08AAC1" w14:textId="67353BA9" w:rsidR="0035403A" w:rsidRDefault="0035403A" w:rsidP="0035403A">
      <w:r>
        <w:t>2D:</w:t>
      </w:r>
    </w:p>
    <w:p w14:paraId="532D3DD0" w14:textId="7DC8554C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>
        <w:t>: Play while the character is walking through the house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6C4D29">
        <w:rPr>
          <w:b/>
          <w:bCs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4BAEC2F6" w:rsidR="00A850A0" w:rsidRPr="00CD22B4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To Be Recorded</w:t>
      </w:r>
    </w:p>
    <w:p w14:paraId="2D6CDCE9" w14:textId="77777777" w:rsidR="008852BD" w:rsidRDefault="008852BD" w:rsidP="00A850A0"/>
    <w:p w14:paraId="61AF4E95" w14:textId="63CC3DD4" w:rsidR="00A850A0" w:rsidRDefault="00A850A0" w:rsidP="00A850A0">
      <w:r>
        <w:t>Rooms:</w:t>
      </w:r>
    </w:p>
    <w:p w14:paraId="04C47D29" w14:textId="0DE33B82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</w:p>
    <w:p w14:paraId="664B36FE" w14:textId="4B4BE56F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</w:p>
    <w:p w14:paraId="0325AC2D" w14:textId="52FA458E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</w:p>
    <w:p w14:paraId="7814A544" w14:textId="2FF23A8C" w:rsidR="00097F57" w:rsidRDefault="00097F57" w:rsidP="00A850A0">
      <w:pPr>
        <w:rPr>
          <w:b/>
          <w:bCs/>
        </w:rPr>
      </w:pPr>
      <w:r>
        <w:rPr>
          <w:b/>
          <w:bCs/>
        </w:rPr>
        <w:t xml:space="preserve">Upstairs </w:t>
      </w:r>
      <w:r>
        <w:rPr>
          <w:b/>
          <w:bCs/>
        </w:rPr>
        <w:t>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transmitted from the outside</w:t>
      </w:r>
      <w:r w:rsidR="008C6E93">
        <w:t xml:space="preserve"> through the open window</w:t>
      </w:r>
      <w:r w:rsidR="00765DF9">
        <w:t>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77777777" w:rsidR="00283DA3" w:rsidRDefault="00283DA3" w:rsidP="00A850A0"/>
    <w:p w14:paraId="4FE3ADA5" w14:textId="46FFE102" w:rsidR="00A850A0" w:rsidRDefault="00A850A0" w:rsidP="00A850A0">
      <w:r>
        <w:lastRenderedPageBreak/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</w:t>
      </w:r>
      <w:r>
        <w:t>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30970"/>
    <w:rsid w:val="000460D2"/>
    <w:rsid w:val="000707AD"/>
    <w:rsid w:val="00072D40"/>
    <w:rsid w:val="00077FA3"/>
    <w:rsid w:val="000924E4"/>
    <w:rsid w:val="00097F57"/>
    <w:rsid w:val="000D2047"/>
    <w:rsid w:val="001153CF"/>
    <w:rsid w:val="001306C3"/>
    <w:rsid w:val="00153981"/>
    <w:rsid w:val="00164138"/>
    <w:rsid w:val="00170090"/>
    <w:rsid w:val="00186E3E"/>
    <w:rsid w:val="001D0A00"/>
    <w:rsid w:val="00243F87"/>
    <w:rsid w:val="002512C3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414A1A"/>
    <w:rsid w:val="00452D0E"/>
    <w:rsid w:val="004832E5"/>
    <w:rsid w:val="004C022C"/>
    <w:rsid w:val="005153B0"/>
    <w:rsid w:val="00516F5D"/>
    <w:rsid w:val="005276A2"/>
    <w:rsid w:val="00554464"/>
    <w:rsid w:val="00587E7D"/>
    <w:rsid w:val="005A0727"/>
    <w:rsid w:val="005D6898"/>
    <w:rsid w:val="005E6547"/>
    <w:rsid w:val="005F09A2"/>
    <w:rsid w:val="005F5957"/>
    <w:rsid w:val="00667B53"/>
    <w:rsid w:val="0068292B"/>
    <w:rsid w:val="006900F2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C0DA9"/>
    <w:rsid w:val="007E7A6C"/>
    <w:rsid w:val="00805D58"/>
    <w:rsid w:val="008204A8"/>
    <w:rsid w:val="00827CDC"/>
    <w:rsid w:val="00852229"/>
    <w:rsid w:val="00877B50"/>
    <w:rsid w:val="008852BD"/>
    <w:rsid w:val="0089035D"/>
    <w:rsid w:val="008B02F5"/>
    <w:rsid w:val="008B1248"/>
    <w:rsid w:val="008C6E93"/>
    <w:rsid w:val="008D7A4D"/>
    <w:rsid w:val="008F10CD"/>
    <w:rsid w:val="008F5237"/>
    <w:rsid w:val="00900668"/>
    <w:rsid w:val="009030B2"/>
    <w:rsid w:val="00917B19"/>
    <w:rsid w:val="009242A4"/>
    <w:rsid w:val="00953D2A"/>
    <w:rsid w:val="009A61DF"/>
    <w:rsid w:val="00A00152"/>
    <w:rsid w:val="00A850A0"/>
    <w:rsid w:val="00AA7D47"/>
    <w:rsid w:val="00AB619F"/>
    <w:rsid w:val="00AC20CB"/>
    <w:rsid w:val="00AC67C6"/>
    <w:rsid w:val="00AF2BF5"/>
    <w:rsid w:val="00B07093"/>
    <w:rsid w:val="00B07782"/>
    <w:rsid w:val="00B14238"/>
    <w:rsid w:val="00B3209B"/>
    <w:rsid w:val="00BC317E"/>
    <w:rsid w:val="00BD6D81"/>
    <w:rsid w:val="00C107DF"/>
    <w:rsid w:val="00C24233"/>
    <w:rsid w:val="00C54D0D"/>
    <w:rsid w:val="00C61627"/>
    <w:rsid w:val="00C63038"/>
    <w:rsid w:val="00C76592"/>
    <w:rsid w:val="00C83233"/>
    <w:rsid w:val="00C93E01"/>
    <w:rsid w:val="00CD22B4"/>
    <w:rsid w:val="00CE5DD8"/>
    <w:rsid w:val="00D0159A"/>
    <w:rsid w:val="00D706BA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5505D"/>
    <w:rsid w:val="00EA6DC9"/>
    <w:rsid w:val="00EC1F61"/>
    <w:rsid w:val="00EE2EA8"/>
    <w:rsid w:val="00EE7024"/>
    <w:rsid w:val="00F67DD0"/>
    <w:rsid w:val="00FD0BDB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159</cp:revision>
  <dcterms:created xsi:type="dcterms:W3CDTF">2024-10-23T14:43:00Z</dcterms:created>
  <dcterms:modified xsi:type="dcterms:W3CDTF">2024-10-24T05:42:00Z</dcterms:modified>
</cp:coreProperties>
</file>