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2595" w14:textId="0FC62837" w:rsidR="00DE5733" w:rsidRDefault="00C77D10">
      <w:r>
        <w:t>ahsbsdbfwhoewfbehfbejbfreqbhfbqefbeqfoberbefbeufruuuuuuuu</w:t>
      </w:r>
    </w:p>
    <w:sectPr w:rsidR="00DE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10"/>
    <w:rsid w:val="0093788A"/>
    <w:rsid w:val="00C77D10"/>
    <w:rsid w:val="00CA2157"/>
    <w:rsid w:val="00D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3D4D"/>
  <w15:chartTrackingRefBased/>
  <w15:docId w15:val="{CA5F0EA0-E71B-4CE6-99BF-1A584378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Vanessa-Ariana-Ionela Fiat</dc:creator>
  <cp:keywords/>
  <dc:description/>
  <cp:lastModifiedBy>Vanessa-Ariana-Ionela Fiat</cp:lastModifiedBy>
  <cp:revision>1</cp:revision>
  <dcterms:created xsi:type="dcterms:W3CDTF">2025-05-14T10:59:00Z</dcterms:created>
  <dcterms:modified xsi:type="dcterms:W3CDTF">2025-05-14T10:59:00Z</dcterms:modified>
</cp:coreProperties>
</file>