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368C" w14:textId="7D296042" w:rsidR="00083D7D" w:rsidRPr="00572FDA" w:rsidRDefault="00A304BA" w:rsidP="00572FDA">
      <w:pPr>
        <w:jc w:val="center"/>
        <w:rPr>
          <w:b/>
          <w:bCs/>
          <w:sz w:val="44"/>
          <w:szCs w:val="44"/>
        </w:rPr>
      </w:pPr>
      <w:r w:rsidRPr="00572FDA">
        <w:rPr>
          <w:b/>
          <w:bCs/>
          <w:sz w:val="44"/>
          <w:szCs w:val="44"/>
        </w:rPr>
        <w:t>Séance apnée</w:t>
      </w:r>
    </w:p>
    <w:p w14:paraId="46FB28AA" w14:textId="774A7038" w:rsidR="00A304BA" w:rsidRPr="00572FDA" w:rsidRDefault="00A304BA" w:rsidP="00A304B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Demi-bassins en apnée, le reste en récupération, avec pas ou peu de récupération une fois arrivé : faire 3 aller-retour comme ça</w:t>
      </w:r>
    </w:p>
    <w:p w14:paraId="73514DE2" w14:textId="25915613" w:rsidR="00121D97" w:rsidRPr="00572FDA" w:rsidRDefault="00121D97" w:rsidP="00A304B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Faire des 25m</w:t>
      </w:r>
    </w:p>
    <w:p w14:paraId="34601A32" w14:textId="20521197" w:rsidR="00121D97" w:rsidRPr="00572FDA" w:rsidRDefault="00121D97" w:rsidP="00A304B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Faire des 25m avec demi-tour au bout, puis faire quelques mètres</w:t>
      </w:r>
    </w:p>
    <w:p w14:paraId="42175EE3" w14:textId="406881AA" w:rsidR="003D20C4" w:rsidRPr="00572FDA" w:rsidRDefault="006522DF" w:rsidP="006522DF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572FDA">
        <w:rPr>
          <w:b/>
          <w:bCs/>
          <w:sz w:val="28"/>
          <w:szCs w:val="28"/>
        </w:rPr>
        <w:t>Technique de demi-tour </w:t>
      </w:r>
      <w:r w:rsidR="007D3CC6" w:rsidRPr="00572FDA">
        <w:rPr>
          <w:b/>
          <w:bCs/>
          <w:sz w:val="28"/>
          <w:szCs w:val="28"/>
        </w:rPr>
        <w:t xml:space="preserve">en s’aidant du mur </w:t>
      </w:r>
      <w:r w:rsidRPr="00572FDA">
        <w:rPr>
          <w:b/>
          <w:bCs/>
          <w:sz w:val="28"/>
          <w:szCs w:val="28"/>
        </w:rPr>
        <w:t>:</w:t>
      </w:r>
    </w:p>
    <w:p w14:paraId="730ED61C" w14:textId="2BC1E511" w:rsidR="006522DF" w:rsidRPr="00572FDA" w:rsidRDefault="006522DF" w:rsidP="006522DF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Tendre le bras droit (pour tourner à gauche) et la placer contre la paroi</w:t>
      </w:r>
    </w:p>
    <w:p w14:paraId="4DC38251" w14:textId="6DCE2CF9" w:rsidR="006522DF" w:rsidRPr="00572FDA" w:rsidRDefault="006522DF" w:rsidP="006522DF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Positionner la main gauche au sol</w:t>
      </w:r>
    </w:p>
    <w:p w14:paraId="149BABB0" w14:textId="7B19D44F" w:rsidR="006522DF" w:rsidRPr="00572FDA" w:rsidRDefault="007D3CC6" w:rsidP="006522DF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Ramasser son corps (ses genoux) et les détendre pour pousser sur le mur</w:t>
      </w:r>
    </w:p>
    <w:p w14:paraId="2297A584" w14:textId="177769C2" w:rsidR="002D7E76" w:rsidRPr="00572FDA" w:rsidRDefault="002D7E76" w:rsidP="007D3CC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Départs après apnée statique</w:t>
      </w:r>
    </w:p>
    <w:p w14:paraId="05E49731" w14:textId="06FD08E5" w:rsidR="007D3CC6" w:rsidRPr="00572FDA" w:rsidRDefault="002D7E76" w:rsidP="002D7E76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Faire des apnées statiques de 10 s , puis essayer de faire un 25m</w:t>
      </w:r>
    </w:p>
    <w:p w14:paraId="38357B81" w14:textId="1AFC54F1" w:rsidR="002D7E76" w:rsidRPr="00572FDA" w:rsidRDefault="002D7E76" w:rsidP="002D7E76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Augmenter petit à petit la durée de l’apnée statique jusqu’à 30 ou 45 sec</w:t>
      </w:r>
    </w:p>
    <w:p w14:paraId="62957AB8" w14:textId="3D6E1F38" w:rsidR="002D7E76" w:rsidRPr="00572FDA" w:rsidRDefault="005C6EDE" w:rsidP="002D7E7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Départs poumons vides</w:t>
      </w:r>
    </w:p>
    <w:p w14:paraId="416A247B" w14:textId="61259287" w:rsidR="005C6EDE" w:rsidRPr="00572FDA" w:rsidRDefault="005C6EDE" w:rsidP="005C6EDE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Essayer de faire un demi-bassin (12,5m)</w:t>
      </w:r>
    </w:p>
    <w:p w14:paraId="4F5DB3E4" w14:textId="43AC5FA3" w:rsidR="00C219DD" w:rsidRPr="00572FDA" w:rsidRDefault="00C219DD" w:rsidP="00C219D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 xml:space="preserve">Départ fixe : départ toutes les </w:t>
      </w:r>
      <w:r w:rsidRPr="00572FDA">
        <w:rPr>
          <w:b/>
          <w:bCs/>
          <w:sz w:val="28"/>
          <w:szCs w:val="28"/>
        </w:rPr>
        <w:t xml:space="preserve">2 minutes ( ?) </w:t>
      </w:r>
      <w:r w:rsidRPr="00572FDA">
        <w:rPr>
          <w:sz w:val="28"/>
          <w:szCs w:val="28"/>
        </w:rPr>
        <w:t xml:space="preserve">pour 25 m, faire </w:t>
      </w:r>
      <w:r w:rsidRPr="00572FDA">
        <w:rPr>
          <w:b/>
          <w:bCs/>
          <w:sz w:val="28"/>
          <w:szCs w:val="28"/>
        </w:rPr>
        <w:t xml:space="preserve">4 ( ?) </w:t>
      </w:r>
      <w:r w:rsidRPr="00572FDA">
        <w:rPr>
          <w:sz w:val="28"/>
          <w:szCs w:val="28"/>
        </w:rPr>
        <w:t>longueurs</w:t>
      </w:r>
    </w:p>
    <w:p w14:paraId="7FFD7C93" w14:textId="768A644A" w:rsidR="002B5C9A" w:rsidRPr="00572FDA" w:rsidRDefault="005D1A6A" w:rsidP="00C219D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 xml:space="preserve">Pyramide </w:t>
      </w:r>
      <w:r w:rsidRPr="00572FDA">
        <w:rPr>
          <w:b/>
          <w:bCs/>
          <w:sz w:val="28"/>
          <w:szCs w:val="28"/>
        </w:rPr>
        <w:t>( ?)</w:t>
      </w:r>
    </w:p>
    <w:p w14:paraId="5D4A4442" w14:textId="2DD367A3" w:rsidR="005D1A6A" w:rsidRPr="00572FDA" w:rsidRDefault="005D1A6A" w:rsidP="005D1A6A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Faire des départs fixes à 1 minute avec :</w:t>
      </w:r>
    </w:p>
    <w:p w14:paraId="66D178C4" w14:textId="4F973103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Une seule fois 25 m</w:t>
      </w:r>
    </w:p>
    <w:p w14:paraId="12696592" w14:textId="1B4FD153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Repos 2 min</w:t>
      </w:r>
    </w:p>
    <w:p w14:paraId="7EA9E88D" w14:textId="5EADE0F0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Deux fois 25 m</w:t>
      </w:r>
    </w:p>
    <w:p w14:paraId="121EAF6A" w14:textId="5937597D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Repos 2 min</w:t>
      </w:r>
    </w:p>
    <w:p w14:paraId="79864080" w14:textId="420E4EF3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Trois fois 25 m</w:t>
      </w:r>
    </w:p>
    <w:p w14:paraId="6992D192" w14:textId="2CEE5B65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Repos 2 min</w:t>
      </w:r>
    </w:p>
    <w:p w14:paraId="050F1B45" w14:textId="77777777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Deux fois 25 m</w:t>
      </w:r>
    </w:p>
    <w:p w14:paraId="2220C2AC" w14:textId="77777777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Repos 2 min</w:t>
      </w:r>
    </w:p>
    <w:p w14:paraId="6855E78D" w14:textId="77777777" w:rsidR="005D1A6A" w:rsidRPr="00572FDA" w:rsidRDefault="005D1A6A" w:rsidP="005D1A6A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Une seule fois 25 m</w:t>
      </w:r>
    </w:p>
    <w:p w14:paraId="0413D961" w14:textId="67A2012E" w:rsidR="00A5198D" w:rsidRDefault="00A5198D" w:rsidP="000A42B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50 m : avec un</w:t>
      </w:r>
      <w:r w:rsidR="00031744" w:rsidRPr="00572FDA">
        <w:rPr>
          <w:sz w:val="28"/>
          <w:szCs w:val="28"/>
        </w:rPr>
        <w:t xml:space="preserve"> personne qui surveille</w:t>
      </w:r>
    </w:p>
    <w:p w14:paraId="464AEC6A" w14:textId="77777777" w:rsidR="0004456F" w:rsidRPr="00572FDA" w:rsidRDefault="0004456F" w:rsidP="0004456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2FDA">
        <w:rPr>
          <w:sz w:val="28"/>
          <w:szCs w:val="28"/>
        </w:rPr>
        <w:t>Brasse : faire 25 m en brasse, sans palmes</w:t>
      </w:r>
    </w:p>
    <w:p w14:paraId="4BB0521C" w14:textId="5A379438" w:rsidR="0004456F" w:rsidRPr="00572FDA" w:rsidRDefault="0004456F" w:rsidP="000A42B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Statique : commencer par 30 secondes, puis augmenter de 15 secondes en 15 secondes</w:t>
      </w:r>
    </w:p>
    <w:sectPr w:rsidR="0004456F" w:rsidRPr="00572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EFD"/>
    <w:multiLevelType w:val="hybridMultilevel"/>
    <w:tmpl w:val="670EF43E"/>
    <w:lvl w:ilvl="0" w:tplc="9DE033C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D2565BA"/>
    <w:multiLevelType w:val="hybridMultilevel"/>
    <w:tmpl w:val="F58A6EE0"/>
    <w:lvl w:ilvl="0" w:tplc="8CAC1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313964">
    <w:abstractNumId w:val="0"/>
  </w:num>
  <w:num w:numId="2" w16cid:durableId="55694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A"/>
    <w:rsid w:val="00031744"/>
    <w:rsid w:val="0004456F"/>
    <w:rsid w:val="00083D7D"/>
    <w:rsid w:val="000A42BB"/>
    <w:rsid w:val="00121D97"/>
    <w:rsid w:val="002B5C9A"/>
    <w:rsid w:val="002D7E76"/>
    <w:rsid w:val="003D20C4"/>
    <w:rsid w:val="00572FDA"/>
    <w:rsid w:val="005C6EDE"/>
    <w:rsid w:val="005D1A6A"/>
    <w:rsid w:val="006522DF"/>
    <w:rsid w:val="007D3CC6"/>
    <w:rsid w:val="00A304BA"/>
    <w:rsid w:val="00A5198D"/>
    <w:rsid w:val="00C219DD"/>
    <w:rsid w:val="00D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A40A"/>
  <w15:chartTrackingRefBased/>
  <w15:docId w15:val="{698DF5AA-C4A6-4151-97C8-4E2C04B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B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ESSAID</dc:creator>
  <cp:keywords/>
  <dc:description/>
  <cp:lastModifiedBy>Mehdi ESSAID</cp:lastModifiedBy>
  <cp:revision>16</cp:revision>
  <dcterms:created xsi:type="dcterms:W3CDTF">2023-09-28T11:38:00Z</dcterms:created>
  <dcterms:modified xsi:type="dcterms:W3CDTF">2023-09-28T11:50:00Z</dcterms:modified>
</cp:coreProperties>
</file>