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F9CE" w14:textId="178A3B6D" w:rsidR="00083D7D" w:rsidRPr="000A3BB2" w:rsidRDefault="00B61C21" w:rsidP="0021173E">
      <w:pPr>
        <w:jc w:val="center"/>
        <w:rPr>
          <w:b/>
          <w:bCs/>
          <w:sz w:val="32"/>
          <w:szCs w:val="32"/>
        </w:rPr>
      </w:pPr>
      <w:r w:rsidRPr="000A3BB2">
        <w:rPr>
          <w:b/>
          <w:bCs/>
          <w:sz w:val="32"/>
          <w:szCs w:val="32"/>
        </w:rPr>
        <w:t>Fiche guidage de palanquée</w:t>
      </w:r>
      <w:r w:rsidR="0021173E" w:rsidRPr="000A3BB2">
        <w:rPr>
          <w:b/>
          <w:bCs/>
          <w:sz w:val="32"/>
          <w:szCs w:val="32"/>
        </w:rPr>
        <w:t xml:space="preserve"> - </w:t>
      </w:r>
      <w:r w:rsidR="00DF15C6">
        <w:rPr>
          <w:b/>
          <w:bCs/>
          <w:sz w:val="32"/>
          <w:szCs w:val="32"/>
        </w:rPr>
        <w:t>M</w:t>
      </w:r>
      <w:r w:rsidR="0021173E" w:rsidRPr="000A3BB2">
        <w:rPr>
          <w:b/>
          <w:bCs/>
          <w:sz w:val="32"/>
          <w:szCs w:val="32"/>
        </w:rPr>
        <w:t>ehdi</w:t>
      </w:r>
    </w:p>
    <w:p w14:paraId="3412B3D1" w14:textId="77777777" w:rsidR="00B61C21" w:rsidRDefault="00B61C21"/>
    <w:p w14:paraId="4559674A" w14:textId="46080738" w:rsidR="00B61C21" w:rsidRPr="0018064B" w:rsidRDefault="00B61C21" w:rsidP="00B61C2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18064B">
        <w:rPr>
          <w:b/>
          <w:bCs/>
          <w:sz w:val="28"/>
          <w:szCs w:val="28"/>
        </w:rPr>
        <w:t>Présentations</w:t>
      </w:r>
    </w:p>
    <w:p w14:paraId="38111EC4" w14:textId="77777777" w:rsidR="009B1F8A" w:rsidRDefault="009B1F8A" w:rsidP="00B61C21">
      <w:pPr>
        <w:pStyle w:val="Paragraphedeliste"/>
        <w:numPr>
          <w:ilvl w:val="1"/>
          <w:numId w:val="1"/>
        </w:numPr>
      </w:pPr>
      <w:r>
        <w:t>N</w:t>
      </w:r>
      <w:r w:rsidR="00B61C21">
        <w:t>iveau,</w:t>
      </w:r>
      <w:r w:rsidR="00623C7E">
        <w:t xml:space="preserve"> depuis quand,</w:t>
      </w:r>
      <w:r w:rsidR="00B61C21">
        <w:t xml:space="preserve"> </w:t>
      </w:r>
      <w:r w:rsidR="00623C7E">
        <w:t xml:space="preserve">nombre total de plongées, </w:t>
      </w:r>
      <w:r w:rsidR="00B61C21">
        <w:t>dernières plongées</w:t>
      </w:r>
      <w:r w:rsidR="00623C7E">
        <w:t> :</w:t>
      </w:r>
      <w:r w:rsidR="00B61C21">
        <w:t xml:space="preserve"> quand, où, </w:t>
      </w:r>
      <w:r w:rsidR="00DD2E4A">
        <w:t xml:space="preserve">comment elle s’est passée ? </w:t>
      </w:r>
    </w:p>
    <w:p w14:paraId="3C04BB69" w14:textId="65908C19" w:rsidR="00B61C21" w:rsidRDefault="009B1F8A" w:rsidP="009B1F8A">
      <w:pPr>
        <w:pStyle w:val="Paragraphedeliste"/>
        <w:numPr>
          <w:ilvl w:val="1"/>
          <w:numId w:val="1"/>
        </w:numPr>
      </w:pPr>
      <w:r>
        <w:t>E</w:t>
      </w:r>
      <w:r w:rsidR="00B61C21">
        <w:t>n forme </w:t>
      </w:r>
      <w:r>
        <w:t xml:space="preserve">aujourd’hui </w:t>
      </w:r>
      <w:r w:rsidR="00B61C21">
        <w:t>?</w:t>
      </w:r>
      <w:r>
        <w:t xml:space="preserve"> S</w:t>
      </w:r>
      <w:r w:rsidR="00B61C21">
        <w:t>oucis de santé particuliers</w:t>
      </w:r>
      <w:r>
        <w:t> ?</w:t>
      </w:r>
    </w:p>
    <w:p w14:paraId="29752004" w14:textId="5D2E4FD3" w:rsidR="003108CE" w:rsidRDefault="003108CE" w:rsidP="00B61C21">
      <w:pPr>
        <w:pStyle w:val="Paragraphedeliste"/>
        <w:numPr>
          <w:ilvl w:val="1"/>
          <w:numId w:val="1"/>
        </w:numPr>
      </w:pPr>
      <w:r>
        <w:t>Rappel prérogatives du DP</w:t>
      </w:r>
    </w:p>
    <w:p w14:paraId="60071CE8" w14:textId="7DCFD3CF" w:rsidR="00AE7942" w:rsidRDefault="00AE7942" w:rsidP="00B61C21">
      <w:pPr>
        <w:pStyle w:val="Paragraphedeliste"/>
        <w:numPr>
          <w:ilvl w:val="1"/>
          <w:numId w:val="1"/>
        </w:numPr>
      </w:pPr>
      <w:r>
        <w:t>FROID – OREILLES – LESTAGE - VISIBILITE</w:t>
      </w:r>
    </w:p>
    <w:p w14:paraId="46A3F896" w14:textId="28FDA4EA" w:rsidR="00A8464B" w:rsidRDefault="008723DA" w:rsidP="00B61C21">
      <w:pPr>
        <w:pStyle w:val="Paragraphedeliste"/>
        <w:numPr>
          <w:ilvl w:val="1"/>
          <w:numId w:val="1"/>
        </w:numPr>
      </w:pPr>
      <w:r>
        <w:rPr>
          <w:b/>
          <w:bCs/>
        </w:rPr>
        <w:t>Tester le matériel avant de plonger</w:t>
      </w:r>
    </w:p>
    <w:p w14:paraId="6ABA3B8D" w14:textId="77777777" w:rsidR="00A8464B" w:rsidRDefault="00A8464B" w:rsidP="00A8464B"/>
    <w:p w14:paraId="4E9A32E9" w14:textId="04F29E94" w:rsidR="00B61C21" w:rsidRDefault="00B61C21" w:rsidP="00B61C2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18064B">
        <w:rPr>
          <w:b/>
          <w:bCs/>
          <w:sz w:val="28"/>
          <w:szCs w:val="28"/>
        </w:rPr>
        <w:t>Présentation de la carrière de Bécon</w:t>
      </w:r>
    </w:p>
    <w:p w14:paraId="579604AF" w14:textId="5AE7235D" w:rsidR="007970A2" w:rsidRPr="007970A2" w:rsidRDefault="007970A2" w:rsidP="007970A2">
      <w:pPr>
        <w:pStyle w:val="Paragraphedeliste"/>
        <w:numPr>
          <w:ilvl w:val="1"/>
          <w:numId w:val="1"/>
        </w:numPr>
      </w:pPr>
      <w:r w:rsidRPr="007970A2">
        <w:t>Histoire de la carrière</w:t>
      </w:r>
      <w:r>
        <w:t xml:space="preserve"> (pavage des Champs Elysées, marques de barres à mine, veines de quartz)</w:t>
      </w:r>
    </w:p>
    <w:p w14:paraId="31985D6D" w14:textId="6CEAED62" w:rsidR="007970A2" w:rsidRDefault="007970A2" w:rsidP="00A8464B">
      <w:pPr>
        <w:pStyle w:val="Paragraphedeliste"/>
        <w:numPr>
          <w:ilvl w:val="1"/>
          <w:numId w:val="1"/>
        </w:numPr>
      </w:pPr>
      <w:r>
        <w:t>Faune/flore</w:t>
      </w:r>
    </w:p>
    <w:p w14:paraId="6A338258" w14:textId="581A86A2" w:rsidR="00E97323" w:rsidRDefault="00E97323" w:rsidP="00A8464B">
      <w:pPr>
        <w:pStyle w:val="Paragraphedeliste"/>
        <w:numPr>
          <w:ilvl w:val="1"/>
          <w:numId w:val="1"/>
        </w:numPr>
      </w:pPr>
      <w:r>
        <w:t xml:space="preserve">Attention </w:t>
      </w:r>
      <w:proofErr w:type="gramStart"/>
      <w:r>
        <w:t>au phares</w:t>
      </w:r>
      <w:proofErr w:type="gramEnd"/>
      <w:r>
        <w:t xml:space="preserve"> avec les poissons, attention au échardes de bois et aux parties </w:t>
      </w:r>
      <w:proofErr w:type="spellStart"/>
      <w:r>
        <w:t>metalliques</w:t>
      </w:r>
      <w:proofErr w:type="spellEnd"/>
      <w:r>
        <w:t> !</w:t>
      </w:r>
    </w:p>
    <w:p w14:paraId="5B2A268D" w14:textId="77777777" w:rsidR="00B61C21" w:rsidRDefault="00B61C21" w:rsidP="00B61C21"/>
    <w:p w14:paraId="7F885AC7" w14:textId="6A752C6A" w:rsidR="00B61C21" w:rsidRPr="0018064B" w:rsidRDefault="00B61C21" w:rsidP="00B61C2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18064B">
        <w:rPr>
          <w:b/>
          <w:bCs/>
          <w:sz w:val="28"/>
          <w:szCs w:val="28"/>
        </w:rPr>
        <w:t>Présentation de la balade</w:t>
      </w:r>
    </w:p>
    <w:p w14:paraId="5CD698B1" w14:textId="4CE56BC9" w:rsidR="008723DA" w:rsidRPr="008723DA" w:rsidRDefault="008723DA" w:rsidP="00B61C21">
      <w:pPr>
        <w:pStyle w:val="Paragraphedeliste"/>
        <w:numPr>
          <w:ilvl w:val="1"/>
          <w:numId w:val="1"/>
        </w:numPr>
        <w:rPr>
          <w:b/>
          <w:bCs/>
        </w:rPr>
      </w:pPr>
      <w:r w:rsidRPr="008723DA">
        <w:rPr>
          <w:b/>
          <w:bCs/>
        </w:rPr>
        <w:t>Immersion</w:t>
      </w:r>
      <w:r>
        <w:rPr>
          <w:b/>
          <w:bCs/>
        </w:rPr>
        <w:t xml:space="preserve"> : </w:t>
      </w:r>
      <w:r>
        <w:t>tu attendras que je sois équipé pour t’aider à t’équiper. Après, je t’attendrai dans l’eau. Tu as le choix de l’immersion (saut droit/ se laisser glisser)</w:t>
      </w:r>
      <w:r w:rsidR="007970A2">
        <w:t xml:space="preserve"> </w:t>
      </w:r>
      <w:r w:rsidR="007970A2">
        <w:rPr>
          <w:b/>
          <w:bCs/>
        </w:rPr>
        <w:t>gilet gonflé</w:t>
      </w:r>
      <w:r w:rsidR="009B4C03">
        <w:rPr>
          <w:b/>
          <w:bCs/>
        </w:rPr>
        <w:t xml:space="preserve"> masque en place détendeur en bouche bloc ouvert</w:t>
      </w:r>
    </w:p>
    <w:p w14:paraId="72BF55AA" w14:textId="463AE0ED" w:rsidR="00B61C21" w:rsidRDefault="00B61C21" w:rsidP="00B61C21">
      <w:pPr>
        <w:pStyle w:val="Paragraphedeliste"/>
        <w:numPr>
          <w:ilvl w:val="1"/>
          <w:numId w:val="1"/>
        </w:numPr>
      </w:pPr>
      <w:r>
        <w:t xml:space="preserve">Descente </w:t>
      </w:r>
      <w:r w:rsidR="008E49AD">
        <w:t xml:space="preserve">en phoque </w:t>
      </w:r>
      <w:r>
        <w:t>sur la plateforme … stabilisé à</w:t>
      </w:r>
      <w:proofErr w:type="gramStart"/>
      <w:r>
        <w:t xml:space="preserve"> ..</w:t>
      </w:r>
      <w:proofErr w:type="gramEnd"/>
      <w:r>
        <w:t xml:space="preserve"> </w:t>
      </w:r>
      <w:proofErr w:type="gramStart"/>
      <w:r>
        <w:t>roche</w:t>
      </w:r>
      <w:proofErr w:type="gramEnd"/>
      <w:r>
        <w:t xml:space="preserve"> main … puis stabiliser à … </w:t>
      </w:r>
      <w:r w:rsidR="00F05863">
        <w:t>etc.</w:t>
      </w:r>
      <w:r w:rsidR="006D28C6">
        <w:t xml:space="preserve"> (</w:t>
      </w:r>
      <w:r w:rsidR="006D28C6">
        <w:rPr>
          <w:b/>
          <w:bCs/>
        </w:rPr>
        <w:t>attention aux oreilles (bis))</w:t>
      </w:r>
    </w:p>
    <w:p w14:paraId="7752FFEF" w14:textId="6F39F640" w:rsidR="00B61C21" w:rsidRDefault="00B61C21" w:rsidP="00B61C21">
      <w:pPr>
        <w:pStyle w:val="Paragraphedeliste"/>
        <w:numPr>
          <w:ilvl w:val="1"/>
          <w:numId w:val="1"/>
        </w:numPr>
      </w:pPr>
      <w:r>
        <w:rPr>
          <w:b/>
          <w:bCs/>
        </w:rPr>
        <w:t>Positionnement</w:t>
      </w:r>
      <w:r>
        <w:t> : je te demanderai d’être entre la paroi et moi, et jamais en dessous de moi, faire attention à l’équilibrage</w:t>
      </w:r>
    </w:p>
    <w:p w14:paraId="723F9E87" w14:textId="080BD822" w:rsidR="00B61C21" w:rsidRDefault="00B61C21" w:rsidP="00B61C21">
      <w:pPr>
        <w:pStyle w:val="Paragraphedeliste"/>
        <w:numPr>
          <w:ilvl w:val="1"/>
          <w:numId w:val="1"/>
        </w:numPr>
      </w:pPr>
      <w:r>
        <w:rPr>
          <w:b/>
          <w:bCs/>
        </w:rPr>
        <w:t>Remontée </w:t>
      </w:r>
      <w:r w:rsidRPr="00B61C21">
        <w:t>:</w:t>
      </w:r>
      <w:r>
        <w:t xml:space="preserve"> de préférence le long d’un bout, et là au contraire rester la main sur le bout en dessous de la mienne</w:t>
      </w:r>
      <w:r w:rsidR="00F479A0">
        <w:t>. Si on ne trouve pas le bout, parachute (main sur le bout en dessous aussi)</w:t>
      </w:r>
      <w:r w:rsidR="00832F1B">
        <w:t xml:space="preserve">. </w:t>
      </w:r>
      <w:r w:rsidR="00832F1B" w:rsidRPr="00832F1B">
        <w:rPr>
          <w:b/>
          <w:bCs/>
        </w:rPr>
        <w:t>On fera les paliers indiqués par nos/mon ordi</w:t>
      </w:r>
      <w:r w:rsidR="00E1383C">
        <w:rPr>
          <w:b/>
          <w:bCs/>
        </w:rPr>
        <w:t xml:space="preserve"> (plus pénalisant)</w:t>
      </w:r>
      <w:r w:rsidR="00967D80">
        <w:rPr>
          <w:b/>
          <w:bCs/>
        </w:rPr>
        <w:t xml:space="preserve">. Pas de </w:t>
      </w:r>
      <w:proofErr w:type="spellStart"/>
      <w:r w:rsidR="00967D80">
        <w:rPr>
          <w:b/>
          <w:bCs/>
        </w:rPr>
        <w:t>Vasalva</w:t>
      </w:r>
      <w:proofErr w:type="spellEnd"/>
      <w:r w:rsidR="00967D80">
        <w:rPr>
          <w:b/>
          <w:bCs/>
        </w:rPr>
        <w:t>.</w:t>
      </w:r>
    </w:p>
    <w:p w14:paraId="0A7C6302" w14:textId="6D48C833" w:rsidR="008723DA" w:rsidRDefault="008723DA" w:rsidP="00B61C21">
      <w:pPr>
        <w:pStyle w:val="Paragraphedeliste"/>
        <w:numPr>
          <w:ilvl w:val="1"/>
          <w:numId w:val="1"/>
        </w:numPr>
      </w:pPr>
      <w:r>
        <w:rPr>
          <w:b/>
          <w:bCs/>
        </w:rPr>
        <w:t>Sortie </w:t>
      </w:r>
      <w:r w:rsidRPr="008723DA">
        <w:t>:</w:t>
      </w:r>
      <w:r>
        <w:t xml:space="preserve"> au choix, sur le plateau rocheux ou sur l’échelle, masque en place et détendeur en bouche</w:t>
      </w:r>
    </w:p>
    <w:p w14:paraId="6DCB7AD6" w14:textId="77777777" w:rsidR="009B4C03" w:rsidRPr="009B4C03" w:rsidRDefault="009B4C03" w:rsidP="009B4C03">
      <w:pPr>
        <w:pStyle w:val="Paragraphedeliste"/>
        <w:rPr>
          <w:b/>
          <w:bCs/>
          <w:sz w:val="28"/>
          <w:szCs w:val="28"/>
        </w:rPr>
      </w:pPr>
    </w:p>
    <w:p w14:paraId="292B7188" w14:textId="1864CAF9" w:rsidR="00B67937" w:rsidRPr="0018064B" w:rsidRDefault="00B67937" w:rsidP="00B67937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Signes</w:t>
      </w:r>
    </w:p>
    <w:p w14:paraId="17F9121C" w14:textId="0B619FE2" w:rsidR="00B67937" w:rsidRDefault="00B67937" w:rsidP="00EA750F">
      <w:pPr>
        <w:pStyle w:val="Paragraphedeliste"/>
        <w:ind w:left="1416"/>
      </w:pPr>
      <w:r>
        <w:t>Malaise</w:t>
      </w:r>
      <w:r>
        <w:tab/>
      </w:r>
      <w:r>
        <w:tab/>
      </w:r>
      <w:r>
        <w:tab/>
        <w:t>OK</w:t>
      </w:r>
      <w:r>
        <w:tab/>
      </w:r>
      <w:r>
        <w:tab/>
      </w:r>
      <w:r>
        <w:tab/>
        <w:t>Minutes de palier</w:t>
      </w:r>
      <w:r>
        <w:tab/>
      </w:r>
      <w:r>
        <w:tab/>
      </w:r>
    </w:p>
    <w:p w14:paraId="6CDFBCB8" w14:textId="2EC80936" w:rsidR="00B67937" w:rsidRPr="00B67937" w:rsidRDefault="00B67937" w:rsidP="00EA750F">
      <w:pPr>
        <w:pStyle w:val="Paragraphedeliste"/>
        <w:ind w:left="1416"/>
      </w:pPr>
      <w:r w:rsidRPr="00B67937">
        <w:t>Froid</w:t>
      </w:r>
      <w:r w:rsidRPr="00B67937">
        <w:tab/>
      </w:r>
      <w:r w:rsidRPr="00B67937">
        <w:tab/>
      </w:r>
      <w:r w:rsidRPr="00B67937">
        <w:tab/>
        <w:t>mi-pression</w:t>
      </w:r>
      <w:r w:rsidRPr="00B67937">
        <w:tab/>
      </w:r>
      <w:r w:rsidRPr="00B67937">
        <w:tab/>
        <w:t xml:space="preserve">On se </w:t>
      </w:r>
      <w:r>
        <w:t>stabilise à …</w:t>
      </w:r>
    </w:p>
    <w:p w14:paraId="4D141DDA" w14:textId="48A23FB9" w:rsidR="00B67937" w:rsidRDefault="00B67937" w:rsidP="00EA750F">
      <w:pPr>
        <w:pStyle w:val="Paragraphedeliste"/>
        <w:ind w:left="1416"/>
      </w:pPr>
      <w:r>
        <w:t>Essoufflement</w:t>
      </w:r>
      <w:r>
        <w:tab/>
      </w:r>
      <w:r>
        <w:tab/>
        <w:t>Reserve</w:t>
      </w:r>
      <w:r>
        <w:tab/>
      </w:r>
      <w:r>
        <w:tab/>
      </w:r>
      <w:r>
        <w:tab/>
      </w:r>
      <w:r w:rsidR="00C67417">
        <w:t>Se grouper</w:t>
      </w:r>
    </w:p>
    <w:p w14:paraId="6BAF50B5" w14:textId="4147CCCA" w:rsidR="00B67937" w:rsidRDefault="00B67937" w:rsidP="00EA750F">
      <w:pPr>
        <w:pStyle w:val="Paragraphedeliste"/>
        <w:ind w:left="1416"/>
      </w:pPr>
      <w:r>
        <w:tab/>
      </w:r>
      <w:r>
        <w:tab/>
      </w:r>
      <w:r>
        <w:tab/>
        <w:t>Pression</w:t>
      </w:r>
    </w:p>
    <w:p w14:paraId="56BF521A" w14:textId="77777777" w:rsidR="00AF596D" w:rsidRPr="00AF596D" w:rsidRDefault="00AF596D" w:rsidP="00AF596D">
      <w:pPr>
        <w:pStyle w:val="Paragraphedeliste"/>
      </w:pPr>
    </w:p>
    <w:p w14:paraId="779F2E27" w14:textId="2B7DE64E" w:rsidR="00B67937" w:rsidRPr="0018064B" w:rsidRDefault="00B67937" w:rsidP="00B67937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18064B">
        <w:rPr>
          <w:b/>
          <w:bCs/>
          <w:sz w:val="28"/>
          <w:szCs w:val="28"/>
        </w:rPr>
        <w:t>Procédures de sécurité</w:t>
      </w:r>
    </w:p>
    <w:p w14:paraId="30BA8D2C" w14:textId="77777777" w:rsidR="00B67937" w:rsidRPr="001177DA" w:rsidRDefault="00B67937" w:rsidP="00B67937">
      <w:pPr>
        <w:pStyle w:val="Paragraphedeliste"/>
        <w:numPr>
          <w:ilvl w:val="1"/>
          <w:numId w:val="1"/>
        </w:numPr>
      </w:pPr>
      <w:r w:rsidRPr="001177DA">
        <w:t>Perte de palanquée</w:t>
      </w:r>
    </w:p>
    <w:p w14:paraId="7FC6A653" w14:textId="77777777" w:rsidR="00B67937" w:rsidRPr="001177DA" w:rsidRDefault="00B67937" w:rsidP="00B67937">
      <w:pPr>
        <w:pStyle w:val="Paragraphedeliste"/>
        <w:numPr>
          <w:ilvl w:val="1"/>
          <w:numId w:val="1"/>
        </w:numPr>
      </w:pPr>
      <w:r w:rsidRPr="001177DA">
        <w:t>Remontée rapide</w:t>
      </w:r>
    </w:p>
    <w:p w14:paraId="02E7BA16" w14:textId="77777777" w:rsidR="00B67937" w:rsidRPr="001177DA" w:rsidRDefault="00B67937" w:rsidP="00B67937">
      <w:pPr>
        <w:pStyle w:val="Paragraphedeliste"/>
        <w:numPr>
          <w:ilvl w:val="1"/>
          <w:numId w:val="1"/>
        </w:numPr>
      </w:pPr>
      <w:r w:rsidRPr="001177DA">
        <w:t>Interruption de palier</w:t>
      </w:r>
    </w:p>
    <w:p w14:paraId="121F3972" w14:textId="77777777" w:rsidR="00832F1B" w:rsidRDefault="00832F1B" w:rsidP="00832F1B">
      <w:pPr>
        <w:pStyle w:val="Paragraphedeliste"/>
        <w:ind w:left="1440"/>
        <w:rPr>
          <w:b/>
          <w:bCs/>
        </w:rPr>
      </w:pPr>
    </w:p>
    <w:p w14:paraId="246C0E6B" w14:textId="713D006F" w:rsidR="00832F1B" w:rsidRPr="0018064B" w:rsidRDefault="00832F1B" w:rsidP="00832F1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18064B">
        <w:rPr>
          <w:b/>
          <w:bCs/>
          <w:sz w:val="28"/>
          <w:szCs w:val="28"/>
        </w:rPr>
        <w:t>Après la plongée</w:t>
      </w:r>
    </w:p>
    <w:p w14:paraId="4C01305C" w14:textId="02326730" w:rsidR="00832F1B" w:rsidRPr="001177DA" w:rsidRDefault="00832F1B" w:rsidP="00832F1B">
      <w:pPr>
        <w:pStyle w:val="Paragraphedeliste"/>
        <w:numPr>
          <w:ilvl w:val="1"/>
          <w:numId w:val="1"/>
        </w:numPr>
      </w:pPr>
      <w:r w:rsidRPr="001177DA">
        <w:t>Pas d’effort</w:t>
      </w:r>
    </w:p>
    <w:p w14:paraId="2DDCB5D0" w14:textId="586C89F3" w:rsidR="00832F1B" w:rsidRPr="001177DA" w:rsidRDefault="00832F1B" w:rsidP="00832F1B">
      <w:pPr>
        <w:pStyle w:val="Paragraphedeliste"/>
        <w:numPr>
          <w:ilvl w:val="1"/>
          <w:numId w:val="1"/>
        </w:numPr>
      </w:pPr>
      <w:r w:rsidRPr="001177DA">
        <w:t>Pas d’apnée</w:t>
      </w:r>
    </w:p>
    <w:p w14:paraId="157F06A1" w14:textId="400B77D9" w:rsidR="00832F1B" w:rsidRPr="001177DA" w:rsidRDefault="00832F1B" w:rsidP="00832F1B">
      <w:pPr>
        <w:pStyle w:val="Paragraphedeliste"/>
        <w:numPr>
          <w:ilvl w:val="1"/>
          <w:numId w:val="1"/>
        </w:numPr>
      </w:pPr>
      <w:r w:rsidRPr="001177DA">
        <w:t>Pas d’altitude ou d</w:t>
      </w:r>
      <w:r w:rsidR="001177DA" w:rsidRPr="001177DA">
        <w:t>’avion</w:t>
      </w:r>
    </w:p>
    <w:p w14:paraId="414897F2" w14:textId="04A1599A" w:rsidR="001177DA" w:rsidRPr="00832F1B" w:rsidRDefault="001177DA" w:rsidP="00832F1B">
      <w:pPr>
        <w:pStyle w:val="Paragraphedeliste"/>
        <w:numPr>
          <w:ilvl w:val="1"/>
          <w:numId w:val="1"/>
        </w:numPr>
        <w:rPr>
          <w:b/>
          <w:bCs/>
        </w:rPr>
      </w:pPr>
      <w:r w:rsidRPr="001177DA">
        <w:t>Boire de l’eau</w:t>
      </w:r>
    </w:p>
    <w:sectPr w:rsidR="001177DA" w:rsidRPr="00832F1B" w:rsidSect="00601E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C237C"/>
    <w:multiLevelType w:val="hybridMultilevel"/>
    <w:tmpl w:val="7E9A6CBA"/>
    <w:lvl w:ilvl="0" w:tplc="98266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7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E1"/>
    <w:rsid w:val="00083D7D"/>
    <w:rsid w:val="000A3BB2"/>
    <w:rsid w:val="001177DA"/>
    <w:rsid w:val="0018064B"/>
    <w:rsid w:val="0021173E"/>
    <w:rsid w:val="00272595"/>
    <w:rsid w:val="003108CE"/>
    <w:rsid w:val="005E3164"/>
    <w:rsid w:val="00601EC3"/>
    <w:rsid w:val="00623C7E"/>
    <w:rsid w:val="006A51B4"/>
    <w:rsid w:val="006D28C6"/>
    <w:rsid w:val="007970A2"/>
    <w:rsid w:val="00832F1B"/>
    <w:rsid w:val="008723DA"/>
    <w:rsid w:val="008E49AD"/>
    <w:rsid w:val="00967D80"/>
    <w:rsid w:val="009B1F8A"/>
    <w:rsid w:val="009B4C03"/>
    <w:rsid w:val="009E1B3F"/>
    <w:rsid w:val="00A834CC"/>
    <w:rsid w:val="00A8464B"/>
    <w:rsid w:val="00AE7942"/>
    <w:rsid w:val="00AF596D"/>
    <w:rsid w:val="00B61C21"/>
    <w:rsid w:val="00B67937"/>
    <w:rsid w:val="00C67417"/>
    <w:rsid w:val="00D665E1"/>
    <w:rsid w:val="00DD2E4A"/>
    <w:rsid w:val="00DF15C6"/>
    <w:rsid w:val="00E1383C"/>
    <w:rsid w:val="00E97323"/>
    <w:rsid w:val="00EA750F"/>
    <w:rsid w:val="00F05863"/>
    <w:rsid w:val="00F479A0"/>
    <w:rsid w:val="00F9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DC5FE"/>
  <w15:chartTrackingRefBased/>
  <w15:docId w15:val="{F3BED9BD-E224-487C-BDEE-554D1BC3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1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ESSAID</dc:creator>
  <cp:keywords/>
  <dc:description/>
  <cp:lastModifiedBy>Mehdi ESSAID</cp:lastModifiedBy>
  <cp:revision>33</cp:revision>
  <dcterms:created xsi:type="dcterms:W3CDTF">2023-06-26T13:25:00Z</dcterms:created>
  <dcterms:modified xsi:type="dcterms:W3CDTF">2023-12-13T13:24:00Z</dcterms:modified>
</cp:coreProperties>
</file>