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B29E" w14:textId="2A64FBAF" w:rsidR="00642970" w:rsidRDefault="004206ED" w:rsidP="008E11FC">
      <w:pPr>
        <w:pStyle w:val="ListParagraph"/>
        <w:spacing w:line="480" w:lineRule="auto"/>
      </w:pPr>
      <w:r>
        <w:rPr>
          <w:noProof/>
        </w:rPr>
        <mc:AlternateContent>
          <mc:Choice Requires="wps">
            <w:drawing>
              <wp:anchor distT="0" distB="0" distL="114300" distR="114300" simplePos="0" relativeHeight="251658240" behindDoc="0" locked="0" layoutInCell="1" allowOverlap="1" wp14:anchorId="7F183E70" wp14:editId="619E4D26">
                <wp:simplePos x="0" y="0"/>
                <wp:positionH relativeFrom="margin">
                  <wp:posOffset>962025</wp:posOffset>
                </wp:positionH>
                <wp:positionV relativeFrom="paragraph">
                  <wp:posOffset>226060</wp:posOffset>
                </wp:positionV>
                <wp:extent cx="3857625" cy="714375"/>
                <wp:effectExtent l="0" t="0" r="0" b="9525"/>
                <wp:wrapNone/>
                <wp:docPr id="1511880986" name="Text Box 1"/>
                <wp:cNvGraphicFramePr/>
                <a:graphic xmlns:a="http://schemas.openxmlformats.org/drawingml/2006/main">
                  <a:graphicData uri="http://schemas.microsoft.com/office/word/2010/wordprocessingShape">
                    <wps:wsp>
                      <wps:cNvSpPr txBox="1"/>
                      <wps:spPr>
                        <a:xfrm>
                          <a:off x="0" y="0"/>
                          <a:ext cx="3857625" cy="714375"/>
                        </a:xfrm>
                        <a:prstGeom prst="rect">
                          <a:avLst/>
                        </a:prstGeom>
                        <a:noFill/>
                        <a:ln>
                          <a:noFill/>
                        </a:ln>
                      </wps:spPr>
                      <wps:txbx>
                        <w:txbxContent>
                          <w:p w14:paraId="3C948FFF" w14:textId="2EC0CB3F" w:rsidR="004206ED" w:rsidRPr="00E17EAC" w:rsidRDefault="004206ED" w:rsidP="00E17EAC">
                            <w:pPr>
                              <w:pStyle w:val="ListParagraph"/>
                              <w:spacing w:line="480" w:lineRule="auto"/>
                              <w:jc w:val="center"/>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r w:rsidRPr="00E17EAC">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NOS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83E70" id="_x0000_t202" coordsize="21600,21600" o:spt="202" path="m,l,21600r21600,l21600,xe">
                <v:stroke joinstyle="miter"/>
                <v:path gradientshapeok="t" o:connecttype="rect"/>
              </v:shapetype>
              <v:shape id="Text Box 1" o:spid="_x0000_s1026" type="#_x0000_t202" style="position:absolute;left:0;text-align:left;margin-left:75.75pt;margin-top:17.8pt;width:303.75pt;height:56.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" filled="f" stroked="f">
                <v:textbox>
                  <w:txbxContent>
                    <w:p w14:paraId="3C948FFF" w14:textId="2EC0CB3F" w:rsidR="004206ED" w:rsidRPr="00E17EAC" w:rsidRDefault="004206ED" w:rsidP="00E17EAC">
                      <w:pPr>
                        <w:pStyle w:val="ListParagraph"/>
                        <w:spacing w:line="480" w:lineRule="auto"/>
                        <w:jc w:val="center"/>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r w:rsidRPr="00E17EAC">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NOS Report</w:t>
                      </w:r>
                    </w:p>
                  </w:txbxContent>
                </v:textbox>
                <w10:wrap anchorx="margin"/>
              </v:shape>
            </w:pict>
          </mc:Fallback>
        </mc:AlternateContent>
      </w:r>
    </w:p>
    <w:p w14:paraId="7CDBFB45" w14:textId="77777777" w:rsidR="00642970" w:rsidRDefault="00642970" w:rsidP="008E11FC">
      <w:pPr>
        <w:pStyle w:val="ListParagraph"/>
        <w:spacing w:line="480" w:lineRule="auto"/>
      </w:pPr>
    </w:p>
    <w:p w14:paraId="0D866582" w14:textId="77777777" w:rsidR="004206ED" w:rsidRDefault="004206ED" w:rsidP="008E11FC">
      <w:pPr>
        <w:pStyle w:val="ListParagraph"/>
        <w:spacing w:line="480" w:lineRule="auto"/>
      </w:pPr>
    </w:p>
    <w:p w14:paraId="435B585A" w14:textId="77777777" w:rsidR="004206ED" w:rsidRDefault="004206ED" w:rsidP="008E11FC">
      <w:pPr>
        <w:pStyle w:val="ListParagraph"/>
        <w:spacing w:line="480" w:lineRule="auto"/>
      </w:pPr>
    </w:p>
    <w:p w14:paraId="076C7070" w14:textId="00CC8378" w:rsidR="00642970" w:rsidRPr="00724F45" w:rsidRDefault="008E11FC" w:rsidP="008E11FC">
      <w:pPr>
        <w:pStyle w:val="ListParagraph"/>
        <w:numPr>
          <w:ilvl w:val="0"/>
          <w:numId w:val="1"/>
        </w:numPr>
        <w:spacing w:line="480" w:lineRule="auto"/>
        <w:rPr>
          <w:b/>
          <w:bCs/>
        </w:rPr>
      </w:pPr>
      <w:r w:rsidRPr="21A6B462">
        <w:rPr>
          <w:b/>
          <w:bCs/>
        </w:rPr>
        <w:t>Student</w:t>
      </w:r>
      <w:r w:rsidR="00925CB2" w:rsidRPr="21A6B462">
        <w:rPr>
          <w:b/>
          <w:bCs/>
        </w:rPr>
        <w:t>:</w:t>
      </w:r>
      <w:r w:rsidR="008E250E">
        <w:rPr>
          <w:b/>
          <w:bCs/>
        </w:rPr>
        <w:t xml:space="preserve"> </w:t>
      </w:r>
      <w:r w:rsidR="006B068E">
        <w:rPr>
          <w:b/>
          <w:bCs/>
        </w:rPr>
        <w:t>Issam Awamleh</w:t>
      </w:r>
    </w:p>
    <w:p w14:paraId="1FC49305" w14:textId="388CF5A7" w:rsidR="008E11FC" w:rsidRPr="00724F45" w:rsidRDefault="00925CB2" w:rsidP="21A6B462">
      <w:pPr>
        <w:pStyle w:val="ListParagraph"/>
        <w:numPr>
          <w:ilvl w:val="0"/>
          <w:numId w:val="1"/>
        </w:numPr>
        <w:spacing w:line="480" w:lineRule="auto"/>
        <w:rPr>
          <w:b/>
          <w:bCs/>
        </w:rPr>
      </w:pPr>
      <w:r w:rsidRPr="21A6B462">
        <w:rPr>
          <w:b/>
          <w:bCs/>
        </w:rPr>
        <w:t>Company:</w:t>
      </w:r>
      <w:r w:rsidR="009D1862">
        <w:rPr>
          <w:b/>
          <w:bCs/>
        </w:rPr>
        <w:t xml:space="preserve"> </w:t>
      </w:r>
      <w:r w:rsidR="006B068E">
        <w:rPr>
          <w:b/>
          <w:bCs/>
        </w:rPr>
        <w:t>JODDB(Cyber shield)</w:t>
      </w:r>
      <w:r w:rsidR="008E11FC">
        <w:tab/>
      </w:r>
    </w:p>
    <w:p w14:paraId="33C5C498" w14:textId="61253BE6" w:rsidR="00BC0EB9" w:rsidRPr="00724F45" w:rsidRDefault="59205F23" w:rsidP="006B068E">
      <w:pPr>
        <w:pStyle w:val="ListParagraph"/>
        <w:numPr>
          <w:ilvl w:val="0"/>
          <w:numId w:val="1"/>
        </w:numPr>
        <w:spacing w:line="480" w:lineRule="auto"/>
        <w:rPr>
          <w:b/>
          <w:bCs/>
        </w:rPr>
      </w:pPr>
      <w:r w:rsidRPr="21A6B462">
        <w:rPr>
          <w:b/>
          <w:bCs/>
        </w:rPr>
        <w:t xml:space="preserve">URN </w:t>
      </w:r>
      <w:r w:rsidR="00642970" w:rsidRPr="21A6B462">
        <w:rPr>
          <w:b/>
          <w:bCs/>
        </w:rPr>
        <w:t>of NOS:</w:t>
      </w:r>
      <w:r w:rsidR="00642970">
        <w:tab/>
      </w:r>
      <w:r w:rsidR="006B068E" w:rsidRPr="006B068E">
        <w:t>TECIS609301</w:t>
      </w:r>
      <w:r w:rsidR="00F14F29" w:rsidRPr="00F14F29">
        <w:t xml:space="preserve"> </w:t>
      </w:r>
    </w:p>
    <w:p w14:paraId="4CFAFFB6" w14:textId="29B3D13E" w:rsidR="00642970" w:rsidRDefault="00642970" w:rsidP="006B068E">
      <w:pPr>
        <w:pStyle w:val="ListParagraph"/>
        <w:numPr>
          <w:ilvl w:val="0"/>
          <w:numId w:val="1"/>
        </w:numPr>
        <w:spacing w:line="480" w:lineRule="auto"/>
      </w:pPr>
      <w:r w:rsidRPr="21A6B462">
        <w:rPr>
          <w:b/>
          <w:bCs/>
        </w:rPr>
        <w:t>Name of NOS</w:t>
      </w:r>
      <w:r>
        <w:t>:</w:t>
      </w:r>
      <w:r w:rsidR="004C53C0">
        <w:t xml:space="preserve"> </w:t>
      </w:r>
      <w:r w:rsidR="006B068E" w:rsidRPr="006B068E">
        <w:t>Contribute to routine threat intelligence tasks</w:t>
      </w:r>
    </w:p>
    <w:p w14:paraId="55CAE8D6" w14:textId="77777777" w:rsidR="008E11FC" w:rsidRPr="003D17E9" w:rsidRDefault="008E11FC" w:rsidP="008E11FC">
      <w:pPr>
        <w:spacing w:line="480" w:lineRule="auto"/>
        <w:rPr>
          <w:color w:val="0070C0"/>
        </w:rPr>
      </w:pPr>
    </w:p>
    <w:p w14:paraId="33E7A1B5" w14:textId="4DDD0234" w:rsidR="008E11FC" w:rsidRPr="00F631A7" w:rsidRDefault="008E11FC" w:rsidP="008E11FC">
      <w:pPr>
        <w:spacing w:line="480" w:lineRule="auto"/>
        <w:rPr>
          <w:b/>
          <w:bCs/>
          <w:color w:val="153D63" w:themeColor="text2" w:themeTint="E6"/>
        </w:rPr>
      </w:pPr>
      <w:r w:rsidRPr="00F631A7">
        <w:rPr>
          <w:b/>
          <w:bCs/>
          <w:color w:val="153D63" w:themeColor="text2" w:themeTint="E6"/>
        </w:rPr>
        <w:t xml:space="preserve"> **Performance criteria of the NOS and how you applied it in your company ** </w:t>
      </w:r>
      <w:r w:rsidRPr="00F631A7">
        <w:rPr>
          <w:b/>
          <w:bCs/>
          <w:color w:val="153D63" w:themeColor="text2" w:themeTint="E6"/>
        </w:rPr>
        <w:br/>
      </w:r>
      <w:r w:rsidR="004C2C82" w:rsidRPr="00F631A7">
        <w:rPr>
          <w:b/>
          <w:bCs/>
          <w:color w:val="153D63" w:themeColor="text2" w:themeTint="E6"/>
        </w:rPr>
        <w:t xml:space="preserve">  (</w:t>
      </w:r>
      <w:r w:rsidRPr="00F631A7">
        <w:rPr>
          <w:b/>
          <w:bCs/>
          <w:color w:val="153D63" w:themeColor="text2" w:themeTint="E6"/>
        </w:rPr>
        <w:t xml:space="preserve">Explain </w:t>
      </w:r>
      <w:r w:rsidR="007F6E03" w:rsidRPr="00F631A7">
        <w:rPr>
          <w:b/>
          <w:bCs/>
          <w:color w:val="153D63" w:themeColor="text2" w:themeTint="E6"/>
        </w:rPr>
        <w:t>and include</w:t>
      </w:r>
      <w:r w:rsidR="004C2C82" w:rsidRPr="00F631A7">
        <w:rPr>
          <w:b/>
          <w:bCs/>
          <w:color w:val="153D63" w:themeColor="text2" w:themeTint="E6"/>
        </w:rPr>
        <w:t xml:space="preserve"> </w:t>
      </w:r>
      <w:r w:rsidR="00724547" w:rsidRPr="00F631A7">
        <w:rPr>
          <w:b/>
          <w:bCs/>
          <w:color w:val="153D63" w:themeColor="text2" w:themeTint="E6"/>
        </w:rPr>
        <w:t>evidence</w:t>
      </w:r>
      <w:r w:rsidRPr="00F631A7">
        <w:rPr>
          <w:b/>
          <w:bCs/>
          <w:color w:val="153D63" w:themeColor="text2" w:themeTint="E6"/>
        </w:rPr>
        <w:t xml:space="preserve"> from your </w:t>
      </w:r>
      <w:r w:rsidR="00724547" w:rsidRPr="00F631A7">
        <w:rPr>
          <w:b/>
          <w:bCs/>
          <w:color w:val="153D63" w:themeColor="text2" w:themeTint="E6"/>
        </w:rPr>
        <w:t>work)</w:t>
      </w:r>
      <w:r w:rsidRPr="00F631A7">
        <w:rPr>
          <w:b/>
          <w:bCs/>
          <w:color w:val="153D63" w:themeColor="text2" w:themeTint="E6"/>
        </w:rPr>
        <w:t xml:space="preserve">  </w:t>
      </w:r>
    </w:p>
    <w:p w14:paraId="540BB544" w14:textId="77777777" w:rsidR="00E97948" w:rsidRPr="00E97948" w:rsidRDefault="00E97948" w:rsidP="00E97948">
      <w:pPr>
        <w:spacing w:line="480" w:lineRule="auto"/>
        <w:rPr>
          <w:b/>
          <w:bCs/>
        </w:rPr>
      </w:pPr>
      <w:r w:rsidRPr="00E97948">
        <w:rPr>
          <w:b/>
          <w:bCs/>
        </w:rPr>
        <w:t>Performance Criteria Evidence</w:t>
      </w:r>
    </w:p>
    <w:p w14:paraId="4041FDAF" w14:textId="77777777" w:rsidR="00811343" w:rsidRPr="00811343" w:rsidRDefault="00811343" w:rsidP="00811343">
      <w:pPr>
        <w:spacing w:line="480" w:lineRule="auto"/>
      </w:pPr>
      <w:r w:rsidRPr="00811343">
        <w:t>P1: Use defined external threat intelligence sources to collect data</w:t>
      </w:r>
    </w:p>
    <w:p w14:paraId="3EADF884" w14:textId="77777777" w:rsidR="00811343" w:rsidRPr="00811343" w:rsidRDefault="00811343" w:rsidP="00811343">
      <w:pPr>
        <w:spacing w:line="480" w:lineRule="auto"/>
      </w:pPr>
      <w:r w:rsidRPr="00811343">
        <w:t>My Dark Web Project:</w:t>
      </w:r>
    </w:p>
    <w:p w14:paraId="3323C6E8" w14:textId="77777777" w:rsidR="00811343" w:rsidRPr="00811343" w:rsidRDefault="00811343" w:rsidP="00811343">
      <w:pPr>
        <w:spacing w:line="480" w:lineRule="auto"/>
      </w:pPr>
      <w:r w:rsidRPr="00811343">
        <w:t>I collected intelligence from external threat sources like TOR markets, leak forums, breach databases, and paste sites. My main job was monitoring for specific organizational keywords and domains to see if any data had been leaked. I searched for compromised credentials, employee emails, and sensitive information being sold on the dark web, then extracted useful indicators like email addresses, domains, and file hashes.</w:t>
      </w:r>
    </w:p>
    <w:p w14:paraId="7E927BC8" w14:textId="77777777" w:rsidR="00811343" w:rsidRPr="00811343" w:rsidRDefault="00811343" w:rsidP="00811343">
      <w:pPr>
        <w:spacing w:line="480" w:lineRule="auto"/>
      </w:pPr>
      <w:r w:rsidRPr="00811343">
        <w:t>Evidence: I actively scanned the dark web to catch if company assets were exposed or being traded in underground markets.</w:t>
      </w:r>
    </w:p>
    <w:p w14:paraId="74EE8091" w14:textId="3980C1E0" w:rsidR="00E97948" w:rsidRPr="00E97948" w:rsidRDefault="00E97948" w:rsidP="00E97948">
      <w:pPr>
        <w:spacing w:line="480" w:lineRule="auto"/>
      </w:pPr>
      <w:r w:rsidRPr="00E97948">
        <w:rPr>
          <w:rFonts w:ascii="Segoe UI" w:eastAsia="Times New Roman" w:hAnsi="Segoe UI" w:cs="Segoe UI"/>
          <w:color w:val="202020"/>
          <w:kern w:val="0"/>
          <w:sz w:val="21"/>
          <w:szCs w:val="21"/>
          <w14:ligatures w14:val="none"/>
        </w:rPr>
        <w:lastRenderedPageBreak/>
        <w:t xml:space="preserve"> </w:t>
      </w:r>
      <w:r w:rsidRPr="00E97948">
        <w:t>Dark Web Leak Site :</w:t>
      </w:r>
    </w:p>
    <w:p w14:paraId="7CC73960" w14:textId="77777777" w:rsidR="00E97948" w:rsidRPr="00E97948" w:rsidRDefault="00E97948" w:rsidP="00E97948">
      <w:pPr>
        <w:spacing w:line="480" w:lineRule="auto"/>
      </w:pPr>
    </w:p>
    <w:p w14:paraId="01F11E13" w14:textId="77777777" w:rsidR="00E97948" w:rsidRPr="00E97948" w:rsidRDefault="00E97948" w:rsidP="00E97948">
      <w:pPr>
        <w:spacing w:line="480" w:lineRule="auto"/>
      </w:pPr>
      <w:r w:rsidRPr="00E97948">
        <w:t xml:space="preserve">Darknet Army </w:t>
      </w:r>
      <w:hyperlink r:id="rId11" w:tgtFrame="_blank" w:history="1">
        <w:r w:rsidRPr="00E97948">
          <w:rPr>
            <w:rStyle w:val="Hyperlink"/>
          </w:rPr>
          <w:t>http://darknet77vonbqeatfsnawm5jtnoci5z22mxay6cizmoucgmz52mwyad.onion</w:t>
        </w:r>
      </w:hyperlink>
    </w:p>
    <w:p w14:paraId="1A1B7EAB" w14:textId="77777777" w:rsidR="00E97948" w:rsidRPr="00E97948" w:rsidRDefault="00E97948" w:rsidP="00E97948">
      <w:pPr>
        <w:spacing w:line="480" w:lineRule="auto"/>
      </w:pPr>
      <w:r w:rsidRPr="00E97948">
        <w:t xml:space="preserve">Submarine </w:t>
      </w:r>
      <w:hyperlink r:id="rId12" w:tgtFrame="_blank" w:history="1">
        <w:r w:rsidRPr="00E97948">
          <w:rPr>
            <w:rStyle w:val="Hyperlink"/>
          </w:rPr>
          <w:t>http://no6m4wzdexe3auiupv2zwif7rm6qwxcyhslkcnzisxgeiw6pvjsgafad.onion</w:t>
        </w:r>
      </w:hyperlink>
    </w:p>
    <w:p w14:paraId="2BD72FB4" w14:textId="77777777" w:rsidR="00E97948" w:rsidRPr="00E97948" w:rsidRDefault="00E97948" w:rsidP="00E97948">
      <w:pPr>
        <w:spacing w:line="480" w:lineRule="auto"/>
      </w:pPr>
      <w:r w:rsidRPr="00E97948">
        <w:t xml:space="preserve">Everest Group </w:t>
      </w:r>
      <w:hyperlink r:id="rId13" w:tgtFrame="_blank" w:history="1">
        <w:r w:rsidRPr="00E97948">
          <w:rPr>
            <w:rStyle w:val="Hyperlink"/>
          </w:rPr>
          <w:t>http://ransomocmou6mnbquqz44ewosbkjk3o5qjsl3orawojexfook2j7esad.onion</w:t>
        </w:r>
      </w:hyperlink>
    </w:p>
    <w:p w14:paraId="794DE51A" w14:textId="77777777" w:rsidR="00E97948" w:rsidRPr="00E97948" w:rsidRDefault="00E97948" w:rsidP="00E97948">
      <w:pPr>
        <w:spacing w:line="480" w:lineRule="auto"/>
      </w:pPr>
      <w:r w:rsidRPr="00E97948">
        <w:t xml:space="preserve">CRYP70N1C0D3 </w:t>
      </w:r>
      <w:hyperlink r:id="rId14" w:tgtFrame="_blank" w:history="1">
        <w:r w:rsidRPr="00E97948">
          <w:rPr>
            <w:rStyle w:val="Hyperlink"/>
          </w:rPr>
          <w:t>http://7k4yyskpz3rxq5nyokf6ztbpywzbjtdfanweup3skctcxopmt7tq7eid.onion</w:t>
        </w:r>
      </w:hyperlink>
    </w:p>
    <w:p w14:paraId="3C5B190C" w14:textId="77777777" w:rsidR="00E97948" w:rsidRPr="00E97948" w:rsidRDefault="00E97948" w:rsidP="00E97948">
      <w:pPr>
        <w:spacing w:line="480" w:lineRule="auto"/>
      </w:pPr>
      <w:r w:rsidRPr="00E97948">
        <w:t xml:space="preserve">CL0P^_- LEAKS </w:t>
      </w:r>
      <w:hyperlink r:id="rId15" w:tgtFrame="_blank" w:history="1">
        <w:r w:rsidRPr="00E97948">
          <w:rPr>
            <w:rStyle w:val="Hyperlink"/>
          </w:rPr>
          <w:t>http://santat7kpllt6iyvqbr7q4amdv6dzrh6paatvyrzl7ry3zm72zigf4ad.onion/</w:t>
        </w:r>
      </w:hyperlink>
    </w:p>
    <w:p w14:paraId="0DDCABEB" w14:textId="77777777" w:rsidR="00E97948" w:rsidRPr="00E97948" w:rsidRDefault="00E97948" w:rsidP="00E97948">
      <w:pPr>
        <w:spacing w:line="480" w:lineRule="auto"/>
      </w:pPr>
      <w:r w:rsidRPr="00E97948">
        <w:t xml:space="preserve">RansomEXX v2 </w:t>
      </w:r>
      <w:hyperlink r:id="rId16" w:tgtFrame="_blank" w:history="1">
        <w:r w:rsidRPr="00E97948">
          <w:rPr>
            <w:rStyle w:val="Hyperlink"/>
          </w:rPr>
          <w:t>http://rnsm777cdsjrsdlbs4v5qoeppu3px6sb2igmh53jzrx7ipcrbjz5b2ad.onion/</w:t>
        </w:r>
      </w:hyperlink>
    </w:p>
    <w:p w14:paraId="65BBFF94" w14:textId="77777777" w:rsidR="00E97948" w:rsidRPr="00E97948" w:rsidRDefault="00E97948" w:rsidP="00E97948">
      <w:pPr>
        <w:spacing w:line="480" w:lineRule="auto"/>
      </w:pPr>
      <w:r w:rsidRPr="00E97948">
        <w:t xml:space="preserve">Bit Cards </w:t>
      </w:r>
      <w:hyperlink r:id="rId17" w:tgtFrame="_blank" w:history="1">
        <w:r w:rsidRPr="00E97948">
          <w:rPr>
            <w:rStyle w:val="Hyperlink"/>
          </w:rPr>
          <w:t>http://nalr2uqsave7y2r235am5jsfiklfjh5h4jc5nztu3rzvmhklwt5j6kid.onion/list.html</w:t>
        </w:r>
      </w:hyperlink>
    </w:p>
    <w:p w14:paraId="7848CD38" w14:textId="77777777" w:rsidR="00E97948" w:rsidRPr="00E97948" w:rsidRDefault="00E97948" w:rsidP="00E97948">
      <w:pPr>
        <w:spacing w:line="480" w:lineRule="auto"/>
      </w:pPr>
      <w:r w:rsidRPr="00E97948">
        <w:t xml:space="preserve">Svoboda </w:t>
      </w:r>
      <w:hyperlink r:id="rId18" w:tgtFrame="_blank" w:history="1">
        <w:r w:rsidRPr="00E97948">
          <w:rPr>
            <w:rStyle w:val="Hyperlink"/>
          </w:rPr>
          <w:t>http://svoboda7s2yird3p643lzbl7d6yc3rcciowopcxclqw6fsq26vmqruyd.onion</w:t>
        </w:r>
      </w:hyperlink>
    </w:p>
    <w:p w14:paraId="040CD577" w14:textId="02C6B8D5" w:rsidR="00E97948" w:rsidRDefault="00811343" w:rsidP="00E97948">
      <w:pPr>
        <w:spacing w:line="480" w:lineRule="auto"/>
      </w:pPr>
      <w:r w:rsidRPr="00811343">
        <w:drawing>
          <wp:inline distT="0" distB="0" distL="0" distR="0" wp14:anchorId="1CAD6BD8" wp14:editId="1E219C43">
            <wp:extent cx="5303520" cy="3496017"/>
            <wp:effectExtent l="0" t="0" r="0" b="9525"/>
            <wp:docPr id="91685599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55990" name="Picture 1" descr="A screen shot of a computer screen&#10;&#10;AI-generated content may be incorrect."/>
                    <pic:cNvPicPr/>
                  </pic:nvPicPr>
                  <pic:blipFill>
                    <a:blip r:embed="rId19"/>
                    <a:stretch>
                      <a:fillRect/>
                    </a:stretch>
                  </pic:blipFill>
                  <pic:spPr>
                    <a:xfrm>
                      <a:off x="0" y="0"/>
                      <a:ext cx="5307591" cy="3498700"/>
                    </a:xfrm>
                    <a:prstGeom prst="rect">
                      <a:avLst/>
                    </a:prstGeom>
                  </pic:spPr>
                </pic:pic>
              </a:graphicData>
            </a:graphic>
          </wp:inline>
        </w:drawing>
      </w:r>
    </w:p>
    <w:p w14:paraId="67D616E9" w14:textId="77777777" w:rsidR="00E97948" w:rsidRPr="00E97948" w:rsidRDefault="00E97948" w:rsidP="00E97948">
      <w:pPr>
        <w:spacing w:line="480" w:lineRule="auto"/>
      </w:pPr>
    </w:p>
    <w:p w14:paraId="7B65EB5A" w14:textId="77777777" w:rsidR="00E97948" w:rsidRPr="00E97948" w:rsidRDefault="00E97948" w:rsidP="00E97948">
      <w:pPr>
        <w:spacing w:line="480" w:lineRule="auto"/>
      </w:pPr>
      <w:r w:rsidRPr="00E97948">
        <w:pict w14:anchorId="62E1D8CE">
          <v:rect id="_x0000_i1079" style="width:0;height:1.5pt" o:hralign="center" o:hrstd="t" o:hr="t" fillcolor="#a0a0a0" stroked="f"/>
        </w:pict>
      </w:r>
    </w:p>
    <w:p w14:paraId="7F27F49C" w14:textId="77777777" w:rsidR="00811343" w:rsidRPr="00811343" w:rsidRDefault="00811343" w:rsidP="00811343">
      <w:pPr>
        <w:spacing w:line="480" w:lineRule="auto"/>
        <w:rPr>
          <w:b/>
          <w:bCs/>
        </w:rPr>
      </w:pPr>
      <w:r w:rsidRPr="00811343">
        <w:rPr>
          <w:b/>
          <w:bCs/>
        </w:rPr>
        <w:t>P2: Carry out threat hunting within internal networks</w:t>
      </w:r>
    </w:p>
    <w:p w14:paraId="3AE006AC" w14:textId="77777777" w:rsidR="00811343" w:rsidRPr="00811343" w:rsidRDefault="00811343" w:rsidP="00811343">
      <w:pPr>
        <w:spacing w:line="480" w:lineRule="auto"/>
      </w:pPr>
      <w:r w:rsidRPr="00811343">
        <w:t>My SOC Work (CTF Tournament):</w:t>
      </w:r>
    </w:p>
    <w:p w14:paraId="3F6CD405" w14:textId="77777777" w:rsidR="00811343" w:rsidRPr="00811343" w:rsidRDefault="00811343" w:rsidP="00811343">
      <w:pPr>
        <w:spacing w:line="480" w:lineRule="auto"/>
      </w:pPr>
      <w:r w:rsidRPr="00811343">
        <w:t>During the CTF, I hunted for threats using SIEM logs and network monitoring. I triaged alerts from IDS/IPS systems, dug through logs looking for suspicious patterns, and tracked potential lateral movement or unauthorized access attempts.</w:t>
      </w:r>
    </w:p>
    <w:p w14:paraId="4D0E8DFF" w14:textId="77777777" w:rsidR="00811343" w:rsidRPr="00811343" w:rsidRDefault="00811343" w:rsidP="00811343">
      <w:pPr>
        <w:spacing w:line="480" w:lineRule="auto"/>
      </w:pPr>
      <w:r w:rsidRPr="00811343">
        <w:t>Connecting both projects: When I found leaked credentials on the dark web, I could cross-reference them in the SIEM to check if attackers were trying to use them in credential-stuffing attacks.</w:t>
      </w:r>
    </w:p>
    <w:p w14:paraId="426A42BB" w14:textId="77777777" w:rsidR="00811343" w:rsidRPr="00811343" w:rsidRDefault="00811343" w:rsidP="00811343">
      <w:pPr>
        <w:spacing w:line="480" w:lineRule="auto"/>
      </w:pPr>
      <w:r w:rsidRPr="00811343">
        <w:t>Evidence: My SOC work involved hands-on threat hunting through live security monitoring and incident investigation.</w:t>
      </w:r>
    </w:p>
    <w:p w14:paraId="4E16DEE2" w14:textId="5E716A3A" w:rsidR="004E6074" w:rsidRPr="00E97948" w:rsidRDefault="004E6074" w:rsidP="00E97948">
      <w:pPr>
        <w:spacing w:line="480" w:lineRule="auto"/>
      </w:pPr>
      <w:r w:rsidRPr="00D078EC">
        <w:rPr>
          <w:noProof/>
        </w:rPr>
        <w:drawing>
          <wp:inline distT="0" distB="0" distL="0" distR="0" wp14:anchorId="40052303" wp14:editId="318B1BC9">
            <wp:extent cx="5943600" cy="1251585"/>
            <wp:effectExtent l="0" t="0" r="0" b="5715"/>
            <wp:docPr id="19095246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468" name="Picture 1" descr="A black screen with white text&#10;&#10;AI-generated content may be incorrect."/>
                    <pic:cNvPicPr/>
                  </pic:nvPicPr>
                  <pic:blipFill>
                    <a:blip r:embed="rId20"/>
                    <a:stretch>
                      <a:fillRect/>
                    </a:stretch>
                  </pic:blipFill>
                  <pic:spPr>
                    <a:xfrm>
                      <a:off x="0" y="0"/>
                      <a:ext cx="5943600" cy="1251585"/>
                    </a:xfrm>
                    <a:prstGeom prst="rect">
                      <a:avLst/>
                    </a:prstGeom>
                  </pic:spPr>
                </pic:pic>
              </a:graphicData>
            </a:graphic>
          </wp:inline>
        </w:drawing>
      </w:r>
    </w:p>
    <w:p w14:paraId="79656826" w14:textId="0EE80C51" w:rsidR="004E6074" w:rsidRDefault="004E6074" w:rsidP="00E97948">
      <w:pPr>
        <w:spacing w:line="480" w:lineRule="auto"/>
      </w:pPr>
      <w:r w:rsidRPr="00D078EC">
        <w:rPr>
          <w:noProof/>
        </w:rPr>
        <w:lastRenderedPageBreak/>
        <w:drawing>
          <wp:inline distT="0" distB="0" distL="0" distR="0" wp14:anchorId="1890040F" wp14:editId="7BDCA0A1">
            <wp:extent cx="5943600" cy="937895"/>
            <wp:effectExtent l="0" t="0" r="0" b="0"/>
            <wp:docPr id="1957835116"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35116" name="Picture 1" descr="A black and white screen&#10;&#10;AI-generated content may be incorrect."/>
                    <pic:cNvPicPr/>
                  </pic:nvPicPr>
                  <pic:blipFill>
                    <a:blip r:embed="rId21"/>
                    <a:stretch>
                      <a:fillRect/>
                    </a:stretch>
                  </pic:blipFill>
                  <pic:spPr>
                    <a:xfrm>
                      <a:off x="0" y="0"/>
                      <a:ext cx="5943600" cy="937895"/>
                    </a:xfrm>
                    <a:prstGeom prst="rect">
                      <a:avLst/>
                    </a:prstGeom>
                  </pic:spPr>
                </pic:pic>
              </a:graphicData>
            </a:graphic>
          </wp:inline>
        </w:drawing>
      </w:r>
      <w:r w:rsidRPr="00D078EC">
        <w:rPr>
          <w:noProof/>
        </w:rPr>
        <w:drawing>
          <wp:inline distT="0" distB="0" distL="0" distR="0" wp14:anchorId="772D25DC" wp14:editId="41A2F4CB">
            <wp:extent cx="4538312" cy="2585286"/>
            <wp:effectExtent l="0" t="0" r="0" b="5715"/>
            <wp:docPr id="827704287"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04287" name="Picture 1" descr="A black and white screen&#10;&#10;AI-generated content may be incorrect."/>
                    <pic:cNvPicPr/>
                  </pic:nvPicPr>
                  <pic:blipFill>
                    <a:blip r:embed="rId22"/>
                    <a:stretch>
                      <a:fillRect/>
                    </a:stretch>
                  </pic:blipFill>
                  <pic:spPr>
                    <a:xfrm>
                      <a:off x="0" y="0"/>
                      <a:ext cx="4542515" cy="2587680"/>
                    </a:xfrm>
                    <a:prstGeom prst="rect">
                      <a:avLst/>
                    </a:prstGeom>
                  </pic:spPr>
                </pic:pic>
              </a:graphicData>
            </a:graphic>
          </wp:inline>
        </w:drawing>
      </w:r>
    </w:p>
    <w:p w14:paraId="1828BB73" w14:textId="0A7469D2" w:rsidR="004E6074" w:rsidRPr="00E97948" w:rsidRDefault="00E97948" w:rsidP="00811343">
      <w:pPr>
        <w:spacing w:line="480" w:lineRule="auto"/>
      </w:pPr>
      <w:r w:rsidRPr="00E97948">
        <w:pict w14:anchorId="0D475432">
          <v:rect id="_x0000_i1080" style="width:0;height:1.5pt" o:hralign="center" o:hrstd="t" o:hr="t" fillcolor="#a0a0a0" stroked="f"/>
        </w:pict>
      </w:r>
    </w:p>
    <w:p w14:paraId="61FF058A" w14:textId="77777777" w:rsidR="00811343" w:rsidRPr="00811343" w:rsidRDefault="00811343" w:rsidP="00811343">
      <w:pPr>
        <w:spacing w:line="480" w:lineRule="auto"/>
        <w:rPr>
          <w:b/>
          <w:bCs/>
        </w:rPr>
      </w:pPr>
      <w:r w:rsidRPr="00811343">
        <w:rPr>
          <w:b/>
          <w:bCs/>
        </w:rPr>
        <w:t>P3: Develop threat assessments using threat intelligence workflows</w:t>
      </w:r>
    </w:p>
    <w:p w14:paraId="0F846869" w14:textId="77777777" w:rsidR="00811343" w:rsidRPr="00811343" w:rsidRDefault="00811343" w:rsidP="00811343">
      <w:pPr>
        <w:spacing w:line="480" w:lineRule="auto"/>
      </w:pPr>
      <w:r w:rsidRPr="00811343">
        <w:t>My Dark Web TI Workflow:</w:t>
      </w:r>
    </w:p>
    <w:p w14:paraId="65A63F7C" w14:textId="77777777" w:rsidR="00811343" w:rsidRPr="00811343" w:rsidRDefault="00811343" w:rsidP="00811343">
      <w:pPr>
        <w:spacing w:line="480" w:lineRule="auto"/>
      </w:pPr>
      <w:r w:rsidRPr="00811343">
        <w:t>I followed the complete intelligence cycle:</w:t>
      </w:r>
    </w:p>
    <w:p w14:paraId="35DE72DB" w14:textId="77777777" w:rsidR="00811343" w:rsidRPr="00811343" w:rsidRDefault="00811343" w:rsidP="00811343">
      <w:pPr>
        <w:numPr>
          <w:ilvl w:val="0"/>
          <w:numId w:val="28"/>
        </w:numPr>
        <w:spacing w:line="480" w:lineRule="auto"/>
      </w:pPr>
      <w:r w:rsidRPr="00811343">
        <w:t>Requirements: Figured out what to monitor (company domains, keywords, email patterns)</w:t>
      </w:r>
    </w:p>
    <w:p w14:paraId="31E90A3C" w14:textId="77777777" w:rsidR="00811343" w:rsidRPr="00811343" w:rsidRDefault="00811343" w:rsidP="00811343">
      <w:pPr>
        <w:numPr>
          <w:ilvl w:val="0"/>
          <w:numId w:val="28"/>
        </w:numPr>
        <w:spacing w:line="480" w:lineRule="auto"/>
      </w:pPr>
      <w:r w:rsidRPr="00811343">
        <w:t>Collection: Gathered data from TOR sites, forums, breach dumps</w:t>
      </w:r>
    </w:p>
    <w:p w14:paraId="543A6EFF" w14:textId="77777777" w:rsidR="00811343" w:rsidRPr="00811343" w:rsidRDefault="00811343" w:rsidP="00811343">
      <w:pPr>
        <w:numPr>
          <w:ilvl w:val="0"/>
          <w:numId w:val="28"/>
        </w:numPr>
        <w:spacing w:line="480" w:lineRule="auto"/>
      </w:pPr>
      <w:r w:rsidRPr="00811343">
        <w:t>Processing: Sorted through findings, filtered noise, organized the good stuff</w:t>
      </w:r>
    </w:p>
    <w:p w14:paraId="60C10640" w14:textId="77777777" w:rsidR="00811343" w:rsidRPr="00811343" w:rsidRDefault="00811343" w:rsidP="00811343">
      <w:pPr>
        <w:numPr>
          <w:ilvl w:val="0"/>
          <w:numId w:val="28"/>
        </w:numPr>
        <w:spacing w:line="480" w:lineRule="auto"/>
      </w:pPr>
      <w:r w:rsidRPr="00811343">
        <w:t>Analysis: Assessed how bad the leaked data was and what attackers could do with it</w:t>
      </w:r>
    </w:p>
    <w:p w14:paraId="6819A861" w14:textId="77777777" w:rsidR="00811343" w:rsidRPr="00811343" w:rsidRDefault="00811343" w:rsidP="00811343">
      <w:pPr>
        <w:numPr>
          <w:ilvl w:val="0"/>
          <w:numId w:val="28"/>
        </w:numPr>
        <w:spacing w:line="480" w:lineRule="auto"/>
      </w:pPr>
      <w:r w:rsidRPr="00811343">
        <w:t>Reporting: Delivered findings with clear recommendations</w:t>
      </w:r>
    </w:p>
    <w:p w14:paraId="38B54CA0" w14:textId="18933F98" w:rsidR="00E97948" w:rsidRPr="00E97948" w:rsidRDefault="00811343" w:rsidP="00811343">
      <w:pPr>
        <w:spacing w:line="480" w:lineRule="auto"/>
      </w:pPr>
      <w:r w:rsidRPr="00811343">
        <w:lastRenderedPageBreak/>
        <w:t>Evidence: I worked through the full TI lifecycle from start to finish, not just collecting data but actually making sense of it</w:t>
      </w:r>
      <w:r w:rsidR="00E97948" w:rsidRPr="00E97948">
        <w:t>.</w:t>
      </w:r>
    </w:p>
    <w:p w14:paraId="1E495BA9" w14:textId="77777777" w:rsidR="00E97948" w:rsidRPr="00E97948" w:rsidRDefault="00E97948" w:rsidP="00E97948">
      <w:pPr>
        <w:spacing w:line="480" w:lineRule="auto"/>
      </w:pPr>
      <w:r w:rsidRPr="00E97948">
        <w:pict w14:anchorId="0475B139">
          <v:rect id="_x0000_i1081" style="width:0;height:1.5pt" o:hralign="center" o:hrstd="t" o:hr="t" fillcolor="#a0a0a0" stroked="f"/>
        </w:pict>
      </w:r>
    </w:p>
    <w:p w14:paraId="57D308E2" w14:textId="77777777" w:rsidR="00F67B63" w:rsidRPr="00F67B63" w:rsidRDefault="00F67B63" w:rsidP="00F67B63">
      <w:pPr>
        <w:spacing w:line="480" w:lineRule="auto"/>
        <w:rPr>
          <w:b/>
          <w:bCs/>
        </w:rPr>
      </w:pPr>
      <w:r w:rsidRPr="00F67B63">
        <w:rPr>
          <w:b/>
          <w:bCs/>
        </w:rPr>
        <w:t>P4: Identify threats to information systems, networks and data</w:t>
      </w:r>
    </w:p>
    <w:p w14:paraId="5608B704" w14:textId="77777777" w:rsidR="00F67B63" w:rsidRPr="00F67B63" w:rsidRDefault="00F67B63" w:rsidP="00F67B63">
      <w:pPr>
        <w:spacing w:line="480" w:lineRule="auto"/>
      </w:pPr>
      <w:r w:rsidRPr="00F67B63">
        <w:t>From My Dark Web Project:</w:t>
      </w:r>
    </w:p>
    <w:p w14:paraId="27620A64" w14:textId="77777777" w:rsidR="00F67B63" w:rsidRPr="00F67B63" w:rsidRDefault="00F67B63" w:rsidP="00F67B63">
      <w:pPr>
        <w:numPr>
          <w:ilvl w:val="0"/>
          <w:numId w:val="29"/>
        </w:numPr>
        <w:spacing w:line="480" w:lineRule="auto"/>
      </w:pPr>
      <w:r w:rsidRPr="00F67B63">
        <w:t>Leaked employee credentials floating around</w:t>
      </w:r>
    </w:p>
    <w:p w14:paraId="7735746B" w14:textId="77777777" w:rsidR="00F67B63" w:rsidRPr="00F67B63" w:rsidRDefault="00F67B63" w:rsidP="00F67B63">
      <w:pPr>
        <w:numPr>
          <w:ilvl w:val="0"/>
          <w:numId w:val="29"/>
        </w:numPr>
        <w:spacing w:line="480" w:lineRule="auto"/>
      </w:pPr>
      <w:r w:rsidRPr="00F67B63">
        <w:t>Company domains mentioned in fraud schemes</w:t>
      </w:r>
    </w:p>
    <w:p w14:paraId="58C021C2" w14:textId="77777777" w:rsidR="00F67B63" w:rsidRPr="00F67B63" w:rsidRDefault="00F67B63" w:rsidP="00F67B63">
      <w:pPr>
        <w:numPr>
          <w:ilvl w:val="0"/>
          <w:numId w:val="29"/>
        </w:numPr>
        <w:spacing w:line="480" w:lineRule="auto"/>
      </w:pPr>
      <w:r w:rsidRPr="00F67B63">
        <w:t>Stolen data being sold that could enable credential stuffing or phishing</w:t>
      </w:r>
    </w:p>
    <w:p w14:paraId="5DDBF71A" w14:textId="77777777" w:rsidR="00F67B63" w:rsidRPr="00F67B63" w:rsidRDefault="00F67B63" w:rsidP="00F67B63">
      <w:pPr>
        <w:numPr>
          <w:ilvl w:val="0"/>
          <w:numId w:val="29"/>
        </w:numPr>
        <w:spacing w:line="480" w:lineRule="auto"/>
      </w:pPr>
      <w:r w:rsidRPr="00F67B63">
        <w:t>Exposed API keys or internal documents</w:t>
      </w:r>
    </w:p>
    <w:p w14:paraId="5AA3824D" w14:textId="77777777" w:rsidR="00F67B63" w:rsidRPr="00F67B63" w:rsidRDefault="00F67B63" w:rsidP="00F67B63">
      <w:pPr>
        <w:spacing w:line="480" w:lineRule="auto"/>
      </w:pPr>
      <w:r w:rsidRPr="00F67B63">
        <w:t>From My SOC/CTF Work:</w:t>
      </w:r>
    </w:p>
    <w:p w14:paraId="4DCAA65A" w14:textId="77777777" w:rsidR="00F67B63" w:rsidRPr="00F67B63" w:rsidRDefault="00F67B63" w:rsidP="00F67B63">
      <w:pPr>
        <w:numPr>
          <w:ilvl w:val="0"/>
          <w:numId w:val="30"/>
        </w:numPr>
        <w:spacing w:line="480" w:lineRule="auto"/>
      </w:pPr>
      <w:r w:rsidRPr="00F67B63">
        <w:t>Network-based attacks (port scans, brute force attempts)</w:t>
      </w:r>
    </w:p>
    <w:p w14:paraId="725CB77D" w14:textId="77777777" w:rsidR="00F67B63" w:rsidRPr="00F67B63" w:rsidRDefault="00F67B63" w:rsidP="00F67B63">
      <w:pPr>
        <w:numPr>
          <w:ilvl w:val="0"/>
          <w:numId w:val="30"/>
        </w:numPr>
        <w:spacing w:line="480" w:lineRule="auto"/>
      </w:pPr>
      <w:r w:rsidRPr="00F67B63">
        <w:t>Malware infections and C2 communications</w:t>
      </w:r>
    </w:p>
    <w:p w14:paraId="69F82CB8" w14:textId="77777777" w:rsidR="00F67B63" w:rsidRPr="00F67B63" w:rsidRDefault="00F67B63" w:rsidP="00F67B63">
      <w:pPr>
        <w:numPr>
          <w:ilvl w:val="0"/>
          <w:numId w:val="30"/>
        </w:numPr>
        <w:spacing w:line="480" w:lineRule="auto"/>
      </w:pPr>
      <w:r w:rsidRPr="00F67B63">
        <w:t>Lateral movement indicators</w:t>
      </w:r>
    </w:p>
    <w:p w14:paraId="70D887DA" w14:textId="77777777" w:rsidR="00F67B63" w:rsidRPr="00F67B63" w:rsidRDefault="00F67B63" w:rsidP="00F67B63">
      <w:pPr>
        <w:numPr>
          <w:ilvl w:val="0"/>
          <w:numId w:val="30"/>
        </w:numPr>
        <w:spacing w:line="480" w:lineRule="auto"/>
      </w:pPr>
      <w:r w:rsidRPr="00F67B63">
        <w:t>Data exfiltration attempts</w:t>
      </w:r>
    </w:p>
    <w:p w14:paraId="3DE09D72" w14:textId="77777777" w:rsidR="00F67B63" w:rsidRDefault="00F67B63" w:rsidP="00F67B63">
      <w:pPr>
        <w:spacing w:line="480" w:lineRule="auto"/>
      </w:pPr>
      <w:r w:rsidRPr="00F67B63">
        <w:t>Evidence: Between both projects, I identified threats from the outside (dark web intelligence) and inside (network monitoring).</w:t>
      </w:r>
    </w:p>
    <w:p w14:paraId="6A885DBE" w14:textId="093852C5" w:rsidR="00F67B63" w:rsidRDefault="00F67B63" w:rsidP="00F67B63">
      <w:pPr>
        <w:spacing w:line="480" w:lineRule="auto"/>
      </w:pPr>
      <w:r>
        <w:rPr>
          <w:noProof/>
        </w:rPr>
        <w:lastRenderedPageBreak/>
        <w:drawing>
          <wp:inline distT="0" distB="0" distL="0" distR="0" wp14:anchorId="50CC1553" wp14:editId="65A594C5">
            <wp:extent cx="5943600" cy="3917950"/>
            <wp:effectExtent l="0" t="0" r="0" b="6350"/>
            <wp:docPr id="123225062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50621" name="Picture 1" descr="A screen shot of a computer screen&#10;&#10;AI-generated content may be incorrect."/>
                    <pic:cNvPicPr/>
                  </pic:nvPicPr>
                  <pic:blipFill>
                    <a:blip r:embed="rId23"/>
                    <a:stretch>
                      <a:fillRect/>
                    </a:stretch>
                  </pic:blipFill>
                  <pic:spPr>
                    <a:xfrm>
                      <a:off x="0" y="0"/>
                      <a:ext cx="5943600" cy="3917950"/>
                    </a:xfrm>
                    <a:prstGeom prst="rect">
                      <a:avLst/>
                    </a:prstGeom>
                  </pic:spPr>
                </pic:pic>
              </a:graphicData>
            </a:graphic>
          </wp:inline>
        </w:drawing>
      </w:r>
    </w:p>
    <w:p w14:paraId="3E24EFD7" w14:textId="49ADF039" w:rsidR="00F67B63" w:rsidRPr="00F67B63" w:rsidRDefault="00F67B63" w:rsidP="00F67B63">
      <w:pPr>
        <w:spacing w:line="480" w:lineRule="auto"/>
      </w:pPr>
      <w:r w:rsidRPr="00F67B63">
        <w:drawing>
          <wp:inline distT="0" distB="0" distL="0" distR="0" wp14:anchorId="30E588B5" wp14:editId="442A01B7">
            <wp:extent cx="5943600" cy="3230880"/>
            <wp:effectExtent l="0" t="0" r="0" b="7620"/>
            <wp:docPr id="813352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52891" name="Picture 1" descr="A screenshot of a computer&#10;&#10;AI-generated content may be incorrect."/>
                    <pic:cNvPicPr/>
                  </pic:nvPicPr>
                  <pic:blipFill>
                    <a:blip r:embed="rId24"/>
                    <a:stretch>
                      <a:fillRect/>
                    </a:stretch>
                  </pic:blipFill>
                  <pic:spPr>
                    <a:xfrm>
                      <a:off x="0" y="0"/>
                      <a:ext cx="5943600" cy="3230880"/>
                    </a:xfrm>
                    <a:prstGeom prst="rect">
                      <a:avLst/>
                    </a:prstGeom>
                  </pic:spPr>
                </pic:pic>
              </a:graphicData>
            </a:graphic>
          </wp:inline>
        </w:drawing>
      </w:r>
    </w:p>
    <w:p w14:paraId="2081CE03" w14:textId="77777777" w:rsidR="00E97948" w:rsidRPr="00E97948" w:rsidRDefault="00E97948" w:rsidP="00E97948">
      <w:pPr>
        <w:spacing w:line="480" w:lineRule="auto"/>
      </w:pPr>
      <w:r w:rsidRPr="00E97948">
        <w:pict w14:anchorId="321C8DE2">
          <v:rect id="_x0000_i1082" style="width:0;height:1.5pt" o:hralign="center" o:hrstd="t" o:hr="t" fillcolor="#a0a0a0" stroked="f"/>
        </w:pict>
      </w:r>
    </w:p>
    <w:p w14:paraId="3BF06E26" w14:textId="77777777" w:rsidR="00F67B63" w:rsidRPr="00F67B63" w:rsidRDefault="00F67B63" w:rsidP="00F67B63">
      <w:pPr>
        <w:spacing w:line="480" w:lineRule="auto"/>
        <w:rPr>
          <w:b/>
          <w:bCs/>
        </w:rPr>
      </w:pPr>
      <w:r w:rsidRPr="00F67B63">
        <w:rPr>
          <w:b/>
          <w:bCs/>
        </w:rPr>
        <w:lastRenderedPageBreak/>
        <w:t>P5: Respond to requests for threat information in required timescales</w:t>
      </w:r>
    </w:p>
    <w:p w14:paraId="11BE7895" w14:textId="77777777" w:rsidR="00F67B63" w:rsidRPr="00F67B63" w:rsidRDefault="00F67B63" w:rsidP="00F67B63">
      <w:pPr>
        <w:spacing w:line="480" w:lineRule="auto"/>
      </w:pPr>
      <w:r w:rsidRPr="00F67B63">
        <w:t>Dark Web Side:</w:t>
      </w:r>
    </w:p>
    <w:p w14:paraId="53249843" w14:textId="77777777" w:rsidR="00F67B63" w:rsidRPr="00F67B63" w:rsidRDefault="00F67B63" w:rsidP="00F67B63">
      <w:pPr>
        <w:spacing w:line="480" w:lineRule="auto"/>
      </w:pPr>
      <w:r w:rsidRPr="00F67B63">
        <w:t>When I discovered leaked organizational data, I reported it immediately. Stakeholders needed to know fast so they could reset passwords or take action.</w:t>
      </w:r>
    </w:p>
    <w:p w14:paraId="3DF21BA8" w14:textId="77777777" w:rsidR="00F67B63" w:rsidRPr="00F67B63" w:rsidRDefault="00F67B63" w:rsidP="00F67B63">
      <w:pPr>
        <w:spacing w:line="480" w:lineRule="auto"/>
      </w:pPr>
      <w:r w:rsidRPr="00F67B63">
        <w:t>SOC Side:</w:t>
      </w:r>
    </w:p>
    <w:p w14:paraId="0C1BC34B" w14:textId="77777777" w:rsidR="00F67B63" w:rsidRPr="00F67B63" w:rsidRDefault="00F67B63" w:rsidP="00F67B63">
      <w:pPr>
        <w:spacing w:line="480" w:lineRule="auto"/>
      </w:pPr>
      <w:r w:rsidRPr="00F67B63">
        <w:t>During CTF, I responded to incident alerts and investigation requests within the competition timeframes. When something looked suspicious, I escalated it quickly.</w:t>
      </w:r>
    </w:p>
    <w:p w14:paraId="201FBDC2" w14:textId="77777777" w:rsidR="00F67B63" w:rsidRDefault="00F67B63" w:rsidP="00F67B63">
      <w:pPr>
        <w:spacing w:line="480" w:lineRule="auto"/>
      </w:pPr>
      <w:r w:rsidRPr="00F67B63">
        <w:t>Evidence: I delivered findings on time in both projects—whether it was dark web alerts or CTF incident reports.</w:t>
      </w:r>
    </w:p>
    <w:p w14:paraId="60C5A871" w14:textId="1CC82DFF" w:rsidR="00F67B63" w:rsidRDefault="00F67B63" w:rsidP="00F67B63">
      <w:pPr>
        <w:spacing w:line="480" w:lineRule="auto"/>
      </w:pPr>
      <w:r>
        <w:rPr>
          <w:noProof/>
        </w:rPr>
        <w:drawing>
          <wp:inline distT="0" distB="0" distL="0" distR="0" wp14:anchorId="46994B81" wp14:editId="62FA6761">
            <wp:extent cx="5942857" cy="933333"/>
            <wp:effectExtent l="0" t="0" r="1270" b="635"/>
            <wp:docPr id="8844752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75271" name="Picture 1" descr="A screen shot of a computer&#10;&#10;AI-generated content may be incorrect."/>
                    <pic:cNvPicPr/>
                  </pic:nvPicPr>
                  <pic:blipFill>
                    <a:blip r:embed="rId25"/>
                    <a:stretch>
                      <a:fillRect/>
                    </a:stretch>
                  </pic:blipFill>
                  <pic:spPr>
                    <a:xfrm>
                      <a:off x="0" y="0"/>
                      <a:ext cx="5942857" cy="933333"/>
                    </a:xfrm>
                    <a:prstGeom prst="rect">
                      <a:avLst/>
                    </a:prstGeom>
                  </pic:spPr>
                </pic:pic>
              </a:graphicData>
            </a:graphic>
          </wp:inline>
        </w:drawing>
      </w:r>
    </w:p>
    <w:p w14:paraId="7700B165" w14:textId="51C053C8" w:rsidR="00F67B63" w:rsidRPr="00F67B63" w:rsidRDefault="00F67B63" w:rsidP="00F67B63">
      <w:pPr>
        <w:spacing w:line="480" w:lineRule="auto"/>
      </w:pPr>
      <w:r w:rsidRPr="00F67B63">
        <w:drawing>
          <wp:inline distT="0" distB="0" distL="0" distR="0" wp14:anchorId="5A5B0914" wp14:editId="08B72DA3">
            <wp:extent cx="3821229" cy="2472776"/>
            <wp:effectExtent l="0" t="0" r="8255" b="3810"/>
            <wp:docPr id="55284388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43882" name="Picture 1" descr="A screen shot of a computer screen&#10;&#10;AI-generated content may be incorrect."/>
                    <pic:cNvPicPr/>
                  </pic:nvPicPr>
                  <pic:blipFill>
                    <a:blip r:embed="rId26"/>
                    <a:stretch>
                      <a:fillRect/>
                    </a:stretch>
                  </pic:blipFill>
                  <pic:spPr>
                    <a:xfrm>
                      <a:off x="0" y="0"/>
                      <a:ext cx="3823780" cy="2474427"/>
                    </a:xfrm>
                    <a:prstGeom prst="rect">
                      <a:avLst/>
                    </a:prstGeom>
                  </pic:spPr>
                </pic:pic>
              </a:graphicData>
            </a:graphic>
          </wp:inline>
        </w:drawing>
      </w:r>
    </w:p>
    <w:p w14:paraId="5D0463F6" w14:textId="77777777" w:rsidR="00E97948" w:rsidRPr="00E97948" w:rsidRDefault="00E97948" w:rsidP="00E97948">
      <w:pPr>
        <w:spacing w:line="480" w:lineRule="auto"/>
      </w:pPr>
      <w:r w:rsidRPr="00E97948">
        <w:pict w14:anchorId="0C7BD718">
          <v:rect id="_x0000_i1083" style="width:0;height:1.5pt" o:hralign="center" o:hrstd="t" o:hr="t" fillcolor="#a0a0a0" stroked="f"/>
        </w:pict>
      </w:r>
    </w:p>
    <w:p w14:paraId="3B4F83FF" w14:textId="77777777" w:rsidR="00F67B63" w:rsidRPr="00F67B63" w:rsidRDefault="00F67B63" w:rsidP="00F67B63">
      <w:pPr>
        <w:spacing w:line="480" w:lineRule="auto"/>
        <w:rPr>
          <w:b/>
          <w:bCs/>
        </w:rPr>
      </w:pPr>
      <w:r w:rsidRPr="00F67B63">
        <w:rPr>
          <w:b/>
          <w:bCs/>
        </w:rPr>
        <w:lastRenderedPageBreak/>
        <w:t>P6: Perform packet capture analysis to identify threats</w:t>
      </w:r>
    </w:p>
    <w:p w14:paraId="74879F88" w14:textId="77777777" w:rsidR="00F67B63" w:rsidRPr="00F67B63" w:rsidRDefault="00F67B63" w:rsidP="00F67B63">
      <w:pPr>
        <w:spacing w:line="480" w:lineRule="auto"/>
      </w:pPr>
      <w:r w:rsidRPr="00F67B63">
        <w:t>My SOC/CTF Work:</w:t>
      </w:r>
    </w:p>
    <w:p w14:paraId="120012B4" w14:textId="77777777" w:rsidR="00F67B63" w:rsidRPr="00F67B63" w:rsidRDefault="00F67B63" w:rsidP="00F67B63">
      <w:pPr>
        <w:spacing w:line="480" w:lineRule="auto"/>
      </w:pPr>
      <w:r w:rsidRPr="00F67B63">
        <w:t>I used Wireshark and network monitoring tools to analyze packet captures. This helped me spot things like:</w:t>
      </w:r>
    </w:p>
    <w:p w14:paraId="27DA4541" w14:textId="77777777" w:rsidR="00F67B63" w:rsidRPr="00F67B63" w:rsidRDefault="00F67B63" w:rsidP="00F67B63">
      <w:pPr>
        <w:numPr>
          <w:ilvl w:val="0"/>
          <w:numId w:val="31"/>
        </w:numPr>
        <w:spacing w:line="480" w:lineRule="auto"/>
      </w:pPr>
      <w:r w:rsidRPr="00F67B63">
        <w:t>Suspicious traffic patterns</w:t>
      </w:r>
    </w:p>
    <w:p w14:paraId="7B9F9B7D" w14:textId="77777777" w:rsidR="00F67B63" w:rsidRPr="00F67B63" w:rsidRDefault="00F67B63" w:rsidP="00F67B63">
      <w:pPr>
        <w:numPr>
          <w:ilvl w:val="0"/>
          <w:numId w:val="31"/>
        </w:numPr>
        <w:spacing w:line="480" w:lineRule="auto"/>
      </w:pPr>
      <w:r w:rsidRPr="00F67B63">
        <w:t>Command and control communications</w:t>
      </w:r>
    </w:p>
    <w:p w14:paraId="351CF230" w14:textId="77777777" w:rsidR="00F67B63" w:rsidRPr="00F67B63" w:rsidRDefault="00F67B63" w:rsidP="00F67B63">
      <w:pPr>
        <w:numPr>
          <w:ilvl w:val="0"/>
          <w:numId w:val="31"/>
        </w:numPr>
        <w:spacing w:line="480" w:lineRule="auto"/>
      </w:pPr>
      <w:r w:rsidRPr="00F67B63">
        <w:t>Data being exfiltrated</w:t>
      </w:r>
    </w:p>
    <w:p w14:paraId="3283E4F1" w14:textId="77777777" w:rsidR="00F67B63" w:rsidRPr="00F67B63" w:rsidRDefault="00F67B63" w:rsidP="00F67B63">
      <w:pPr>
        <w:numPr>
          <w:ilvl w:val="0"/>
          <w:numId w:val="31"/>
        </w:numPr>
        <w:spacing w:line="480" w:lineRule="auto"/>
      </w:pPr>
      <w:r w:rsidRPr="00F67B63">
        <w:t>Attack signatures in network traffic</w:t>
      </w:r>
    </w:p>
    <w:p w14:paraId="08F2D2A9" w14:textId="77777777" w:rsidR="00F67B63" w:rsidRDefault="00F67B63" w:rsidP="00F67B63">
      <w:pPr>
        <w:spacing w:line="480" w:lineRule="auto"/>
      </w:pPr>
      <w:r w:rsidRPr="00F67B63">
        <w:t>Evidence: Packet analysis was a core part of my SOC work during the CTF—I had to dig into network traffic to find what was really going on.</w:t>
      </w:r>
    </w:p>
    <w:p w14:paraId="0D72C4FB" w14:textId="130BB01B" w:rsidR="00F67B63" w:rsidRPr="00F67B63" w:rsidRDefault="00F67B63" w:rsidP="00F67B63">
      <w:pPr>
        <w:spacing w:line="480" w:lineRule="auto"/>
      </w:pPr>
      <w:r w:rsidRPr="00985972">
        <w:rPr>
          <w:noProof/>
        </w:rPr>
        <w:drawing>
          <wp:inline distT="0" distB="0" distL="0" distR="0" wp14:anchorId="426FAF22" wp14:editId="1574B37B">
            <wp:extent cx="4374682" cy="2878597"/>
            <wp:effectExtent l="0" t="0" r="6985" b="0"/>
            <wp:docPr id="18425723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72339" name="Picture 1" descr="A screenshot of a computer screen&#10;&#10;AI-generated content may be incorrect."/>
                    <pic:cNvPicPr/>
                  </pic:nvPicPr>
                  <pic:blipFill>
                    <a:blip r:embed="rId27"/>
                    <a:stretch>
                      <a:fillRect/>
                    </a:stretch>
                  </pic:blipFill>
                  <pic:spPr>
                    <a:xfrm>
                      <a:off x="0" y="0"/>
                      <a:ext cx="4375770" cy="2879313"/>
                    </a:xfrm>
                    <a:prstGeom prst="rect">
                      <a:avLst/>
                    </a:prstGeom>
                  </pic:spPr>
                </pic:pic>
              </a:graphicData>
            </a:graphic>
          </wp:inline>
        </w:drawing>
      </w:r>
    </w:p>
    <w:p w14:paraId="5302ABF0" w14:textId="77777777" w:rsidR="00E97948" w:rsidRPr="00E97948" w:rsidRDefault="00E97948" w:rsidP="00E97948">
      <w:pPr>
        <w:spacing w:line="480" w:lineRule="auto"/>
      </w:pPr>
      <w:r w:rsidRPr="00E97948">
        <w:pict w14:anchorId="05F76BD8">
          <v:rect id="_x0000_i1084" style="width:0;height:1.5pt" o:hralign="center" o:hrstd="t" o:hr="t" fillcolor="#a0a0a0" stroked="f"/>
        </w:pict>
      </w:r>
    </w:p>
    <w:p w14:paraId="3B0051D9" w14:textId="77777777" w:rsidR="00F67B63" w:rsidRPr="00F67B63" w:rsidRDefault="00F67B63" w:rsidP="00F67B63">
      <w:pPr>
        <w:spacing w:line="480" w:lineRule="auto"/>
        <w:rPr>
          <w:b/>
          <w:bCs/>
        </w:rPr>
      </w:pPr>
      <w:r w:rsidRPr="00F67B63">
        <w:rPr>
          <w:b/>
          <w:bCs/>
        </w:rPr>
        <w:t>P7: Assist with threat modelling to identify business impacts</w:t>
      </w:r>
    </w:p>
    <w:p w14:paraId="1650B26C" w14:textId="77777777" w:rsidR="00F67B63" w:rsidRPr="00F67B63" w:rsidRDefault="00F67B63" w:rsidP="00F67B63">
      <w:pPr>
        <w:spacing w:line="480" w:lineRule="auto"/>
      </w:pPr>
      <w:r w:rsidRPr="00F67B63">
        <w:rPr>
          <w:b/>
          <w:bCs/>
        </w:rPr>
        <w:lastRenderedPageBreak/>
        <w:t>How I Connected Threats to Business Impact:</w:t>
      </w:r>
    </w:p>
    <w:p w14:paraId="30D9A2BE" w14:textId="77777777" w:rsidR="00F67B63" w:rsidRPr="00F67B63" w:rsidRDefault="00F67B63" w:rsidP="00F67B63">
      <w:pPr>
        <w:spacing w:line="480" w:lineRule="auto"/>
      </w:pPr>
      <w:r w:rsidRPr="00F67B63">
        <w:rPr>
          <w:b/>
          <w:bCs/>
        </w:rPr>
        <w:t>From Dark Web findings:</w:t>
      </w:r>
    </w:p>
    <w:p w14:paraId="28450DC5" w14:textId="77777777" w:rsidR="00F67B63" w:rsidRPr="00F67B63" w:rsidRDefault="00F67B63" w:rsidP="00F67B63">
      <w:pPr>
        <w:numPr>
          <w:ilvl w:val="0"/>
          <w:numId w:val="32"/>
        </w:numPr>
        <w:spacing w:line="480" w:lineRule="auto"/>
      </w:pPr>
      <w:r w:rsidRPr="00F67B63">
        <w:t>Leaked credentials → attackers gain unauthorized access → data breach → $4.45M average cost + reputation damage</w:t>
      </w:r>
    </w:p>
    <w:p w14:paraId="7C2E01A0" w14:textId="77777777" w:rsidR="00F67B63" w:rsidRPr="00F67B63" w:rsidRDefault="00F67B63" w:rsidP="00F67B63">
      <w:pPr>
        <w:spacing w:line="480" w:lineRule="auto"/>
      </w:pPr>
      <w:r w:rsidRPr="00F67B63">
        <w:rPr>
          <w:b/>
          <w:bCs/>
        </w:rPr>
        <w:t>From SOC work:</w:t>
      </w:r>
    </w:p>
    <w:p w14:paraId="0C0146C6" w14:textId="77777777" w:rsidR="00F67B63" w:rsidRPr="00F67B63" w:rsidRDefault="00F67B63" w:rsidP="00F67B63">
      <w:pPr>
        <w:numPr>
          <w:ilvl w:val="0"/>
          <w:numId w:val="33"/>
        </w:numPr>
        <w:spacing w:line="480" w:lineRule="auto"/>
      </w:pPr>
      <w:r w:rsidRPr="00F67B63">
        <w:t>Undetected malware → data exfiltration → loss of intellectual property → competitive disadvantage</w:t>
      </w:r>
    </w:p>
    <w:p w14:paraId="2804BFEC" w14:textId="77777777" w:rsidR="00F67B63" w:rsidRPr="00F67B63" w:rsidRDefault="00F67B63" w:rsidP="00F67B63">
      <w:pPr>
        <w:numPr>
          <w:ilvl w:val="0"/>
          <w:numId w:val="33"/>
        </w:numPr>
        <w:spacing w:line="480" w:lineRule="auto"/>
      </w:pPr>
      <w:r w:rsidRPr="00F67B63">
        <w:t>Ransomware indicators → potential business shutdown → revenue loss</w:t>
      </w:r>
    </w:p>
    <w:p w14:paraId="594377BB" w14:textId="77777777" w:rsidR="00F67B63" w:rsidRPr="00F67B63" w:rsidRDefault="00F67B63" w:rsidP="00F67B63">
      <w:pPr>
        <w:spacing w:line="480" w:lineRule="auto"/>
      </w:pPr>
      <w:r w:rsidRPr="00F67B63">
        <w:t>I prioritized mitigations based on severity: patch critical vulnerabilities first, implement MFA, deploy better monitoring.</w:t>
      </w:r>
    </w:p>
    <w:p w14:paraId="0C552737" w14:textId="77777777" w:rsidR="00F67B63" w:rsidRPr="00F67B63" w:rsidRDefault="00F67B63" w:rsidP="00F67B63">
      <w:pPr>
        <w:spacing w:line="480" w:lineRule="auto"/>
      </w:pPr>
      <w:r w:rsidRPr="00F67B63">
        <w:rPr>
          <w:b/>
          <w:bCs/>
        </w:rPr>
        <w:t>Evidence:</w:t>
      </w:r>
      <w:r w:rsidRPr="00F67B63">
        <w:t xml:space="preserve"> I didn't just find threats—I explained what they actually meant for the business and what needed fixing first.</w:t>
      </w:r>
    </w:p>
    <w:p w14:paraId="45BA691D" w14:textId="352BB182" w:rsidR="00F67B63" w:rsidRDefault="00F67B63" w:rsidP="00F67B63">
      <w:pPr>
        <w:spacing w:line="480" w:lineRule="auto"/>
      </w:pPr>
      <w:r w:rsidRPr="00D078EC">
        <w:rPr>
          <w:noProof/>
        </w:rPr>
        <w:drawing>
          <wp:inline distT="0" distB="0" distL="0" distR="0" wp14:anchorId="6845AB6E" wp14:editId="75FB6C4D">
            <wp:extent cx="5943600" cy="937895"/>
            <wp:effectExtent l="0" t="0" r="0" b="0"/>
            <wp:docPr id="82367158"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158" name="Picture 1" descr="A black and white screen&#10;&#10;AI-generated content may be incorrect."/>
                    <pic:cNvPicPr/>
                  </pic:nvPicPr>
                  <pic:blipFill>
                    <a:blip r:embed="rId21"/>
                    <a:stretch>
                      <a:fillRect/>
                    </a:stretch>
                  </pic:blipFill>
                  <pic:spPr>
                    <a:xfrm>
                      <a:off x="0" y="0"/>
                      <a:ext cx="5943600" cy="937895"/>
                    </a:xfrm>
                    <a:prstGeom prst="rect">
                      <a:avLst/>
                    </a:prstGeom>
                  </pic:spPr>
                </pic:pic>
              </a:graphicData>
            </a:graphic>
          </wp:inline>
        </w:drawing>
      </w:r>
    </w:p>
    <w:p w14:paraId="5CA0F09E" w14:textId="641685D0" w:rsidR="00F67B63" w:rsidRDefault="00F67B63" w:rsidP="00F67B63">
      <w:pPr>
        <w:spacing w:line="480" w:lineRule="auto"/>
      </w:pPr>
      <w:r>
        <w:t>Using AI in CTF is BLOCKED.</w:t>
      </w:r>
    </w:p>
    <w:p w14:paraId="12A44BF6" w14:textId="01094B78" w:rsidR="00E97948" w:rsidRDefault="00E97948" w:rsidP="00F67B63">
      <w:pPr>
        <w:spacing w:line="480" w:lineRule="auto"/>
      </w:pPr>
      <w:r w:rsidRPr="00E97948">
        <w:pict w14:anchorId="7FF0F2D0">
          <v:rect id="_x0000_i1085" style="width:0;height:1.5pt" o:hralign="center" o:hrstd="t" o:hr="t" fillcolor="#a0a0a0" stroked="f"/>
        </w:pict>
      </w:r>
    </w:p>
    <w:p w14:paraId="0B883A1D" w14:textId="77777777" w:rsidR="0061372B" w:rsidRPr="0061372B" w:rsidRDefault="0061372B" w:rsidP="0061372B">
      <w:pPr>
        <w:spacing w:line="480" w:lineRule="auto"/>
        <w:rPr>
          <w:b/>
          <w:bCs/>
        </w:rPr>
      </w:pPr>
      <w:r w:rsidRPr="0061372B">
        <w:rPr>
          <w:b/>
          <w:bCs/>
        </w:rPr>
        <w:t>P8: Apply tools and techniques for threat intelligence and modelling</w:t>
      </w:r>
    </w:p>
    <w:p w14:paraId="042A2F2C" w14:textId="77777777" w:rsidR="0061372B" w:rsidRPr="0061372B" w:rsidRDefault="0061372B" w:rsidP="0061372B">
      <w:pPr>
        <w:spacing w:line="480" w:lineRule="auto"/>
      </w:pPr>
      <w:r w:rsidRPr="0061372B">
        <w:rPr>
          <w:b/>
          <w:bCs/>
        </w:rPr>
        <w:t>My Dark Web Tools:</w:t>
      </w:r>
    </w:p>
    <w:p w14:paraId="61606D25" w14:textId="77777777" w:rsidR="0061372B" w:rsidRPr="0061372B" w:rsidRDefault="0061372B" w:rsidP="0061372B">
      <w:pPr>
        <w:numPr>
          <w:ilvl w:val="0"/>
          <w:numId w:val="34"/>
        </w:numPr>
        <w:spacing w:line="480" w:lineRule="auto"/>
      </w:pPr>
      <w:r w:rsidRPr="0061372B">
        <w:t>TOR browser for accessing darknet markets</w:t>
      </w:r>
    </w:p>
    <w:p w14:paraId="4B480D31" w14:textId="77777777" w:rsidR="0061372B" w:rsidRPr="0061372B" w:rsidRDefault="0061372B" w:rsidP="0061372B">
      <w:pPr>
        <w:numPr>
          <w:ilvl w:val="0"/>
          <w:numId w:val="34"/>
        </w:numPr>
        <w:spacing w:line="480" w:lineRule="auto"/>
      </w:pPr>
      <w:r w:rsidRPr="0061372B">
        <w:lastRenderedPageBreak/>
        <w:t>Spiderfoot and OpenCTI for OSINT collection</w:t>
      </w:r>
    </w:p>
    <w:p w14:paraId="262EE818" w14:textId="77777777" w:rsidR="0061372B" w:rsidRPr="0061372B" w:rsidRDefault="0061372B" w:rsidP="0061372B">
      <w:pPr>
        <w:numPr>
          <w:ilvl w:val="0"/>
          <w:numId w:val="34"/>
        </w:numPr>
        <w:spacing w:line="480" w:lineRule="auto"/>
      </w:pPr>
      <w:r w:rsidRPr="0061372B">
        <w:t>Breach monitoring tools and darknet crawlers</w:t>
      </w:r>
    </w:p>
    <w:p w14:paraId="708AABA5" w14:textId="77777777" w:rsidR="0061372B" w:rsidRPr="0061372B" w:rsidRDefault="0061372B" w:rsidP="0061372B">
      <w:pPr>
        <w:spacing w:line="480" w:lineRule="auto"/>
      </w:pPr>
      <w:r w:rsidRPr="0061372B">
        <w:rPr>
          <w:b/>
          <w:bCs/>
        </w:rPr>
        <w:t>My SOC Tools:</w:t>
      </w:r>
    </w:p>
    <w:p w14:paraId="12E7CB5C" w14:textId="77777777" w:rsidR="0061372B" w:rsidRPr="0061372B" w:rsidRDefault="0061372B" w:rsidP="0061372B">
      <w:pPr>
        <w:numPr>
          <w:ilvl w:val="0"/>
          <w:numId w:val="35"/>
        </w:numPr>
        <w:spacing w:line="480" w:lineRule="auto"/>
      </w:pPr>
      <w:r w:rsidRPr="0061372B">
        <w:t>SIEM platforms (ELK, Splunk, or Wazuh) for log analysis</w:t>
      </w:r>
    </w:p>
    <w:p w14:paraId="617149FB" w14:textId="77777777" w:rsidR="0061372B" w:rsidRPr="0061372B" w:rsidRDefault="0061372B" w:rsidP="0061372B">
      <w:pPr>
        <w:numPr>
          <w:ilvl w:val="0"/>
          <w:numId w:val="35"/>
        </w:numPr>
        <w:spacing w:line="480" w:lineRule="auto"/>
      </w:pPr>
      <w:r w:rsidRPr="0061372B">
        <w:t>IDS/IPS (Snort/Suricata) for signature detection</w:t>
      </w:r>
    </w:p>
    <w:p w14:paraId="52301FEA" w14:textId="77777777" w:rsidR="0061372B" w:rsidRPr="0061372B" w:rsidRDefault="0061372B" w:rsidP="0061372B">
      <w:pPr>
        <w:numPr>
          <w:ilvl w:val="0"/>
          <w:numId w:val="35"/>
        </w:numPr>
        <w:spacing w:line="480" w:lineRule="auto"/>
      </w:pPr>
      <w:r w:rsidRPr="0061372B">
        <w:t>Wireshark for packet inspection</w:t>
      </w:r>
    </w:p>
    <w:p w14:paraId="1B4525E8" w14:textId="77777777" w:rsidR="0061372B" w:rsidRPr="0061372B" w:rsidRDefault="0061372B" w:rsidP="0061372B">
      <w:pPr>
        <w:numPr>
          <w:ilvl w:val="0"/>
          <w:numId w:val="35"/>
        </w:numPr>
        <w:spacing w:line="480" w:lineRule="auto"/>
      </w:pPr>
      <w:r w:rsidRPr="0061372B">
        <w:t>MITRE ATT&amp;CK framework for mapping threats</w:t>
      </w:r>
    </w:p>
    <w:p w14:paraId="46CBFD36" w14:textId="77777777" w:rsidR="0061372B" w:rsidRPr="0061372B" w:rsidRDefault="0061372B" w:rsidP="0061372B">
      <w:pPr>
        <w:spacing w:line="480" w:lineRule="auto"/>
      </w:pPr>
      <w:r w:rsidRPr="0061372B">
        <w:rPr>
          <w:b/>
          <w:bCs/>
        </w:rPr>
        <w:t>Evidence:</w:t>
      </w:r>
      <w:r w:rsidRPr="0061372B">
        <w:t xml:space="preserve"> I used industry-standard tools across both intelligence gathering and operational monitoring.</w:t>
      </w:r>
    </w:p>
    <w:p w14:paraId="5B42B525" w14:textId="4FBC4F0D" w:rsidR="0061372B" w:rsidRDefault="0061372B" w:rsidP="00E97948">
      <w:pPr>
        <w:spacing w:line="480" w:lineRule="auto"/>
      </w:pPr>
      <w:r>
        <w:t xml:space="preserve">Wazuah: </w:t>
      </w:r>
      <w:r>
        <w:rPr>
          <w:noProof/>
        </w:rPr>
        <w:drawing>
          <wp:inline distT="0" distB="0" distL="0" distR="0" wp14:anchorId="06319718" wp14:editId="6B6194EB">
            <wp:extent cx="5943600" cy="3230880"/>
            <wp:effectExtent l="0" t="0" r="0" b="7620"/>
            <wp:docPr id="595109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09282" name="Picture 1" descr="A screenshot of a computer&#10;&#10;AI-generated content may be incorrect."/>
                    <pic:cNvPicPr/>
                  </pic:nvPicPr>
                  <pic:blipFill>
                    <a:blip r:embed="rId28"/>
                    <a:stretch>
                      <a:fillRect/>
                    </a:stretch>
                  </pic:blipFill>
                  <pic:spPr>
                    <a:xfrm>
                      <a:off x="0" y="0"/>
                      <a:ext cx="5943600" cy="3230880"/>
                    </a:xfrm>
                    <a:prstGeom prst="rect">
                      <a:avLst/>
                    </a:prstGeom>
                  </pic:spPr>
                </pic:pic>
              </a:graphicData>
            </a:graphic>
          </wp:inline>
        </w:drawing>
      </w:r>
    </w:p>
    <w:p w14:paraId="0D6FA0DE" w14:textId="45E77365" w:rsidR="00E97948" w:rsidRDefault="00E97948" w:rsidP="00E97948">
      <w:pPr>
        <w:spacing w:line="480" w:lineRule="auto"/>
      </w:pPr>
      <w:r w:rsidRPr="00E97948">
        <w:pict w14:anchorId="59A0225A">
          <v:rect id="_x0000_i1086" style="width:0;height:1.5pt" o:hralign="center" o:hrstd="t" o:hr="t" fillcolor="#a0a0a0" stroked="f"/>
        </w:pict>
      </w:r>
    </w:p>
    <w:p w14:paraId="6ECDE1F0" w14:textId="73290FD2" w:rsidR="0061372B" w:rsidRDefault="0061372B" w:rsidP="00E97948">
      <w:pPr>
        <w:spacing w:line="480" w:lineRule="auto"/>
      </w:pPr>
      <w:r>
        <w:lastRenderedPageBreak/>
        <w:t>-suricata:</w:t>
      </w:r>
    </w:p>
    <w:p w14:paraId="7E648997" w14:textId="42260637" w:rsidR="0061372B" w:rsidRPr="00E97948" w:rsidRDefault="0061372B" w:rsidP="00E97948">
      <w:pPr>
        <w:spacing w:line="480" w:lineRule="auto"/>
      </w:pPr>
      <w:r w:rsidRPr="00692EA1">
        <w:rPr>
          <w:noProof/>
        </w:rPr>
        <w:drawing>
          <wp:inline distT="0" distB="0" distL="0" distR="0" wp14:anchorId="47C943A5" wp14:editId="2E166A4C">
            <wp:extent cx="5943600" cy="958850"/>
            <wp:effectExtent l="0" t="0" r="0" b="0"/>
            <wp:docPr id="2067710781" name="Picture 1" descr="A computer screen with white text and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10781" name="Picture 1" descr="A computer screen with white text and red circle&#10;&#10;AI-generated content may be incorrect."/>
                    <pic:cNvPicPr/>
                  </pic:nvPicPr>
                  <pic:blipFill>
                    <a:blip r:embed="rId29"/>
                    <a:stretch>
                      <a:fillRect/>
                    </a:stretch>
                  </pic:blipFill>
                  <pic:spPr>
                    <a:xfrm>
                      <a:off x="0" y="0"/>
                      <a:ext cx="5943600" cy="958850"/>
                    </a:xfrm>
                    <a:prstGeom prst="rect">
                      <a:avLst/>
                    </a:prstGeom>
                  </pic:spPr>
                </pic:pic>
              </a:graphicData>
            </a:graphic>
          </wp:inline>
        </w:drawing>
      </w:r>
    </w:p>
    <w:p w14:paraId="47263086" w14:textId="2910B421" w:rsidR="0061372B" w:rsidRDefault="0061372B" w:rsidP="00E97948">
      <w:pPr>
        <w:spacing w:line="480" w:lineRule="auto"/>
      </w:pPr>
      <w:r w:rsidRPr="0061372B">
        <w:t>Tor Browser.</w:t>
      </w:r>
      <w:r>
        <w:t xml:space="preserve"> And python:</w:t>
      </w:r>
    </w:p>
    <w:p w14:paraId="166287E8" w14:textId="29D853AB" w:rsidR="0061372B" w:rsidRDefault="0061372B" w:rsidP="00E97948">
      <w:pPr>
        <w:spacing w:line="480" w:lineRule="auto"/>
      </w:pPr>
      <w:r>
        <w:rPr>
          <w:noProof/>
        </w:rPr>
        <w:drawing>
          <wp:inline distT="0" distB="0" distL="0" distR="0" wp14:anchorId="6B0E95CB" wp14:editId="7BF1D8A8">
            <wp:extent cx="4134051" cy="2675208"/>
            <wp:effectExtent l="0" t="0" r="0" b="0"/>
            <wp:docPr id="128802426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24260" name="Picture 1" descr="A screen shot of a computer screen&#10;&#10;AI-generated content may be incorrect."/>
                    <pic:cNvPicPr/>
                  </pic:nvPicPr>
                  <pic:blipFill>
                    <a:blip r:embed="rId30"/>
                    <a:stretch>
                      <a:fillRect/>
                    </a:stretch>
                  </pic:blipFill>
                  <pic:spPr>
                    <a:xfrm>
                      <a:off x="0" y="0"/>
                      <a:ext cx="4159165" cy="2691460"/>
                    </a:xfrm>
                    <a:prstGeom prst="rect">
                      <a:avLst/>
                    </a:prstGeom>
                  </pic:spPr>
                </pic:pic>
              </a:graphicData>
            </a:graphic>
          </wp:inline>
        </w:drawing>
      </w:r>
    </w:p>
    <w:p w14:paraId="07F3F77A" w14:textId="4FD5E6E8" w:rsidR="0061372B" w:rsidRPr="0061372B" w:rsidRDefault="0061372B" w:rsidP="00E97948">
      <w:pPr>
        <w:spacing w:line="480" w:lineRule="auto"/>
      </w:pPr>
      <w:r w:rsidRPr="0061372B">
        <w:drawing>
          <wp:inline distT="0" distB="0" distL="0" distR="0" wp14:anchorId="5C083124" wp14:editId="30930F6B">
            <wp:extent cx="3537284" cy="2776541"/>
            <wp:effectExtent l="0" t="0" r="6350" b="5080"/>
            <wp:docPr id="14834071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07176" name="Picture 1" descr="A screen shot of a computer program&#10;&#10;AI-generated content may be incorrect."/>
                    <pic:cNvPicPr/>
                  </pic:nvPicPr>
                  <pic:blipFill>
                    <a:blip r:embed="rId31"/>
                    <a:stretch>
                      <a:fillRect/>
                    </a:stretch>
                  </pic:blipFill>
                  <pic:spPr>
                    <a:xfrm>
                      <a:off x="0" y="0"/>
                      <a:ext cx="3539384" cy="2778189"/>
                    </a:xfrm>
                    <a:prstGeom prst="rect">
                      <a:avLst/>
                    </a:prstGeom>
                  </pic:spPr>
                </pic:pic>
              </a:graphicData>
            </a:graphic>
          </wp:inline>
        </w:drawing>
      </w:r>
    </w:p>
    <w:p w14:paraId="017DB5EA" w14:textId="77777777" w:rsidR="0061372B" w:rsidRPr="0061372B" w:rsidRDefault="0061372B" w:rsidP="0061372B">
      <w:pPr>
        <w:spacing w:line="480" w:lineRule="auto"/>
        <w:rPr>
          <w:b/>
          <w:bCs/>
        </w:rPr>
      </w:pPr>
      <w:r w:rsidRPr="0061372B">
        <w:rPr>
          <w:b/>
          <w:bCs/>
        </w:rPr>
        <w:lastRenderedPageBreak/>
        <w:t>P9: Produce threat intelligence reports and guidance materials</w:t>
      </w:r>
    </w:p>
    <w:p w14:paraId="4EB87706" w14:textId="77777777" w:rsidR="0061372B" w:rsidRPr="0061372B" w:rsidRDefault="0061372B" w:rsidP="0061372B">
      <w:pPr>
        <w:spacing w:line="480" w:lineRule="auto"/>
      </w:pPr>
      <w:r w:rsidRPr="0061372B">
        <w:rPr>
          <w:b/>
          <w:bCs/>
        </w:rPr>
        <w:t>What I Created:</w:t>
      </w:r>
    </w:p>
    <w:p w14:paraId="15BAF0AF" w14:textId="77777777" w:rsidR="0061372B" w:rsidRPr="0061372B" w:rsidRDefault="0061372B" w:rsidP="0061372B">
      <w:pPr>
        <w:spacing w:line="480" w:lineRule="auto"/>
      </w:pPr>
      <w:r w:rsidRPr="0061372B">
        <w:rPr>
          <w:b/>
          <w:bCs/>
        </w:rPr>
        <w:t>From Dark Web Project:</w:t>
      </w:r>
    </w:p>
    <w:p w14:paraId="3FB01DCD" w14:textId="77777777" w:rsidR="0061372B" w:rsidRPr="0061372B" w:rsidRDefault="0061372B" w:rsidP="0061372B">
      <w:pPr>
        <w:numPr>
          <w:ilvl w:val="0"/>
          <w:numId w:val="36"/>
        </w:numPr>
        <w:spacing w:line="480" w:lineRule="auto"/>
      </w:pPr>
      <w:r w:rsidRPr="0061372B">
        <w:t>Intelligence reports documenting leaked organizational data</w:t>
      </w:r>
    </w:p>
    <w:p w14:paraId="62740C19" w14:textId="77777777" w:rsidR="0061372B" w:rsidRPr="0061372B" w:rsidRDefault="0061372B" w:rsidP="0061372B">
      <w:pPr>
        <w:numPr>
          <w:ilvl w:val="0"/>
          <w:numId w:val="36"/>
        </w:numPr>
        <w:spacing w:line="480" w:lineRule="auto"/>
      </w:pPr>
      <w:r w:rsidRPr="0061372B">
        <w:t>IOC lists (compromised emails, domains, file hashes)</w:t>
      </w:r>
    </w:p>
    <w:p w14:paraId="190117FD" w14:textId="77777777" w:rsidR="0061372B" w:rsidRPr="0061372B" w:rsidRDefault="0061372B" w:rsidP="0061372B">
      <w:pPr>
        <w:numPr>
          <w:ilvl w:val="0"/>
          <w:numId w:val="36"/>
        </w:numPr>
        <w:spacing w:line="480" w:lineRule="auto"/>
      </w:pPr>
      <w:r w:rsidRPr="0061372B">
        <w:t>Risk assessments and mitigation recommendations</w:t>
      </w:r>
    </w:p>
    <w:p w14:paraId="5A0216E1" w14:textId="77777777" w:rsidR="0061372B" w:rsidRPr="0061372B" w:rsidRDefault="0061372B" w:rsidP="0061372B">
      <w:pPr>
        <w:spacing w:line="480" w:lineRule="auto"/>
      </w:pPr>
      <w:r w:rsidRPr="0061372B">
        <w:rPr>
          <w:b/>
          <w:bCs/>
        </w:rPr>
        <w:t>From SOC/CTF:</w:t>
      </w:r>
    </w:p>
    <w:p w14:paraId="1D34AB01" w14:textId="77777777" w:rsidR="0061372B" w:rsidRPr="0061372B" w:rsidRDefault="0061372B" w:rsidP="0061372B">
      <w:pPr>
        <w:numPr>
          <w:ilvl w:val="0"/>
          <w:numId w:val="37"/>
        </w:numPr>
        <w:spacing w:line="480" w:lineRule="auto"/>
      </w:pPr>
      <w:r w:rsidRPr="0061372B">
        <w:t>Incident analysis reports</w:t>
      </w:r>
    </w:p>
    <w:p w14:paraId="0891031C" w14:textId="77777777" w:rsidR="0061372B" w:rsidRPr="0061372B" w:rsidRDefault="0061372B" w:rsidP="0061372B">
      <w:pPr>
        <w:numPr>
          <w:ilvl w:val="0"/>
          <w:numId w:val="37"/>
        </w:numPr>
        <w:spacing w:line="480" w:lineRule="auto"/>
      </w:pPr>
      <w:r w:rsidRPr="0061372B">
        <w:t>Alert triage summaries</w:t>
      </w:r>
    </w:p>
    <w:p w14:paraId="3E30F00F" w14:textId="77777777" w:rsidR="0061372B" w:rsidRPr="0061372B" w:rsidRDefault="0061372B" w:rsidP="0061372B">
      <w:pPr>
        <w:numPr>
          <w:ilvl w:val="0"/>
          <w:numId w:val="37"/>
        </w:numPr>
        <w:spacing w:line="480" w:lineRule="auto"/>
      </w:pPr>
      <w:r w:rsidRPr="0061372B">
        <w:t>Attack pattern documentation</w:t>
      </w:r>
    </w:p>
    <w:p w14:paraId="2127020C" w14:textId="708643A6" w:rsidR="0061372B" w:rsidRPr="0061372B" w:rsidRDefault="0061372B" w:rsidP="0061372B">
      <w:pPr>
        <w:spacing w:line="480" w:lineRule="auto"/>
      </w:pPr>
      <w:r w:rsidRPr="0061372B">
        <w:rPr>
          <w:b/>
          <w:bCs/>
        </w:rPr>
        <w:t>Evidence:</w:t>
      </w:r>
      <w:r w:rsidRPr="0061372B">
        <w:t xml:space="preserve"> This documentation proves I can produce professional threat intelligence in different formats for different audiences.</w:t>
      </w:r>
    </w:p>
    <w:p w14:paraId="44ABC07E" w14:textId="77777777" w:rsidR="00E97948" w:rsidRPr="00E97948" w:rsidRDefault="00E97948" w:rsidP="00E97948">
      <w:pPr>
        <w:spacing w:line="480" w:lineRule="auto"/>
      </w:pPr>
      <w:r w:rsidRPr="00E97948">
        <w:pict w14:anchorId="6F52BC38">
          <v:rect id="_x0000_i1087" style="width:0;height:1.5pt" o:hralign="center" o:hrstd="t" o:hr="t" fillcolor="#a0a0a0" stroked="f"/>
        </w:pict>
      </w:r>
    </w:p>
    <w:p w14:paraId="771FFD4C" w14:textId="77777777" w:rsidR="0061372B" w:rsidRPr="0061372B" w:rsidRDefault="0061372B" w:rsidP="0061372B">
      <w:pPr>
        <w:spacing w:line="480" w:lineRule="auto"/>
      </w:pPr>
      <w:r w:rsidRPr="0061372B">
        <w:pict w14:anchorId="3D79723A">
          <v:rect id="_x0000_i1120" style="width:0;height:1.5pt" o:hralign="center" o:hrstd="t" o:hr="t" fillcolor="#a0a0a0" stroked="f"/>
        </w:pict>
      </w:r>
    </w:p>
    <w:p w14:paraId="214551D6" w14:textId="77777777" w:rsidR="0061372B" w:rsidRPr="0061372B" w:rsidRDefault="0061372B" w:rsidP="0061372B">
      <w:pPr>
        <w:spacing w:line="480" w:lineRule="auto"/>
        <w:rPr>
          <w:b/>
          <w:bCs/>
        </w:rPr>
      </w:pPr>
      <w:r w:rsidRPr="0061372B">
        <w:rPr>
          <w:b/>
          <w:bCs/>
        </w:rPr>
        <w:t>P10: Disseminate and communicate threat intelligence</w:t>
      </w:r>
    </w:p>
    <w:p w14:paraId="7B6130B7" w14:textId="77777777" w:rsidR="0061372B" w:rsidRPr="0061372B" w:rsidRDefault="0061372B" w:rsidP="0061372B">
      <w:pPr>
        <w:spacing w:line="480" w:lineRule="auto"/>
      </w:pPr>
      <w:r w:rsidRPr="0061372B">
        <w:rPr>
          <w:b/>
          <w:bCs/>
        </w:rPr>
        <w:t>How I Shared My Findings:</w:t>
      </w:r>
    </w:p>
    <w:p w14:paraId="5A96E29A" w14:textId="77777777" w:rsidR="0061372B" w:rsidRPr="0061372B" w:rsidRDefault="0061372B" w:rsidP="0061372B">
      <w:pPr>
        <w:spacing w:line="480" w:lineRule="auto"/>
      </w:pPr>
      <w:r w:rsidRPr="0061372B">
        <w:rPr>
          <w:b/>
          <w:bCs/>
        </w:rPr>
        <w:t>Dark Web alerts:</w:t>
      </w:r>
    </w:p>
    <w:p w14:paraId="69800D2D" w14:textId="77777777" w:rsidR="0061372B" w:rsidRPr="0061372B" w:rsidRDefault="0061372B" w:rsidP="0061372B">
      <w:pPr>
        <w:numPr>
          <w:ilvl w:val="0"/>
          <w:numId w:val="38"/>
        </w:numPr>
        <w:spacing w:line="480" w:lineRule="auto"/>
      </w:pPr>
      <w:r w:rsidRPr="0061372B">
        <w:t>Immediate notifications when organizational data appeared on dark web</w:t>
      </w:r>
    </w:p>
    <w:p w14:paraId="70867261" w14:textId="77777777" w:rsidR="0061372B" w:rsidRPr="0061372B" w:rsidRDefault="0061372B" w:rsidP="0061372B">
      <w:pPr>
        <w:numPr>
          <w:ilvl w:val="0"/>
          <w:numId w:val="38"/>
        </w:numPr>
        <w:spacing w:line="480" w:lineRule="auto"/>
      </w:pPr>
      <w:r w:rsidRPr="0061372B">
        <w:t>Clear explanations of what was leaked and what it meant</w:t>
      </w:r>
    </w:p>
    <w:p w14:paraId="70DED6D1" w14:textId="77777777" w:rsidR="0061372B" w:rsidRPr="0061372B" w:rsidRDefault="0061372B" w:rsidP="0061372B">
      <w:pPr>
        <w:numPr>
          <w:ilvl w:val="0"/>
          <w:numId w:val="38"/>
        </w:numPr>
        <w:spacing w:line="480" w:lineRule="auto"/>
      </w:pPr>
      <w:r w:rsidRPr="0061372B">
        <w:lastRenderedPageBreak/>
        <w:t>Actionable steps for stakeholders (password resets, monitoring)</w:t>
      </w:r>
    </w:p>
    <w:p w14:paraId="2FE3F934" w14:textId="77777777" w:rsidR="0061372B" w:rsidRPr="0061372B" w:rsidRDefault="0061372B" w:rsidP="0061372B">
      <w:pPr>
        <w:spacing w:line="480" w:lineRule="auto"/>
      </w:pPr>
      <w:r w:rsidRPr="0061372B">
        <w:rPr>
          <w:b/>
          <w:bCs/>
        </w:rPr>
        <w:t>SOC communications:</w:t>
      </w:r>
    </w:p>
    <w:p w14:paraId="57DBFB4F" w14:textId="77777777" w:rsidR="0061372B" w:rsidRPr="0061372B" w:rsidRDefault="0061372B" w:rsidP="0061372B">
      <w:pPr>
        <w:numPr>
          <w:ilvl w:val="0"/>
          <w:numId w:val="39"/>
        </w:numPr>
        <w:spacing w:line="480" w:lineRule="auto"/>
      </w:pPr>
      <w:r w:rsidRPr="0061372B">
        <w:t>Incident reports during CTF</w:t>
      </w:r>
    </w:p>
    <w:p w14:paraId="2D44E11D" w14:textId="77777777" w:rsidR="0061372B" w:rsidRPr="0061372B" w:rsidRDefault="0061372B" w:rsidP="0061372B">
      <w:pPr>
        <w:numPr>
          <w:ilvl w:val="0"/>
          <w:numId w:val="39"/>
        </w:numPr>
        <w:spacing w:line="480" w:lineRule="auto"/>
      </w:pPr>
      <w:r w:rsidRPr="0061372B">
        <w:t>Alert escalations to team members</w:t>
      </w:r>
    </w:p>
    <w:p w14:paraId="467CE017" w14:textId="77777777" w:rsidR="0061372B" w:rsidRPr="0061372B" w:rsidRDefault="0061372B" w:rsidP="0061372B">
      <w:pPr>
        <w:numPr>
          <w:ilvl w:val="0"/>
          <w:numId w:val="39"/>
        </w:numPr>
        <w:spacing w:line="480" w:lineRule="auto"/>
      </w:pPr>
      <w:r w:rsidRPr="0061372B">
        <w:t>Summary briefings on attack patterns</w:t>
      </w:r>
    </w:p>
    <w:p w14:paraId="3FADA1EE" w14:textId="642DEE85" w:rsidR="0061372B" w:rsidRDefault="0061372B" w:rsidP="0061372B">
      <w:pPr>
        <w:spacing w:line="480" w:lineRule="auto"/>
      </w:pPr>
      <w:r w:rsidRPr="0061372B">
        <w:rPr>
          <w:b/>
          <w:bCs/>
        </w:rPr>
        <w:t>Evidence:</w:t>
      </w:r>
      <w:r w:rsidRPr="0061372B">
        <w:t xml:space="preserve"> I communicated technical findings in ways that made sense to different audiences—from technical teams to business </w:t>
      </w:r>
      <w:r w:rsidRPr="0061372B">
        <w:t>stakeholders.</w:t>
      </w:r>
      <w:r>
        <w:t xml:space="preserve"> (Mentors and manager)</w:t>
      </w:r>
    </w:p>
    <w:p w14:paraId="44C25D95" w14:textId="4CC1FC24" w:rsidR="0061372B" w:rsidRPr="0061372B" w:rsidRDefault="0061372B" w:rsidP="0061372B">
      <w:pPr>
        <w:spacing w:line="480" w:lineRule="auto"/>
      </w:pPr>
      <w:r w:rsidRPr="0061372B">
        <w:drawing>
          <wp:inline distT="0" distB="0" distL="0" distR="0" wp14:anchorId="48F2CCB7" wp14:editId="4A70CCE7">
            <wp:extent cx="5943600" cy="1454785"/>
            <wp:effectExtent l="0" t="0" r="0" b="0"/>
            <wp:docPr id="2146992228" name="Picture 1" descr="A screenshot of 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2228" name="Picture 1" descr="A screenshot of a black background with white text&#10;&#10;AI-generated content may be incorrect."/>
                    <pic:cNvPicPr/>
                  </pic:nvPicPr>
                  <pic:blipFill>
                    <a:blip r:embed="rId32"/>
                    <a:stretch>
                      <a:fillRect/>
                    </a:stretch>
                  </pic:blipFill>
                  <pic:spPr>
                    <a:xfrm>
                      <a:off x="0" y="0"/>
                      <a:ext cx="5943600" cy="1454785"/>
                    </a:xfrm>
                    <a:prstGeom prst="rect">
                      <a:avLst/>
                    </a:prstGeom>
                  </pic:spPr>
                </pic:pic>
              </a:graphicData>
            </a:graphic>
          </wp:inline>
        </w:drawing>
      </w:r>
    </w:p>
    <w:p w14:paraId="139F39A2" w14:textId="5F8DED9F" w:rsidR="00175658" w:rsidRDefault="00175658" w:rsidP="00E97948">
      <w:pPr>
        <w:spacing w:line="480" w:lineRule="auto"/>
      </w:pPr>
    </w:p>
    <w:sectPr w:rsidR="00175658" w:rsidSect="00300656">
      <w:headerReference w:type="default" r:id="rId3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AEC8F" w14:textId="77777777" w:rsidR="00032BEB" w:rsidRDefault="00032BEB" w:rsidP="00AC59FC">
      <w:pPr>
        <w:spacing w:after="0" w:line="240" w:lineRule="auto"/>
      </w:pPr>
      <w:r>
        <w:separator/>
      </w:r>
    </w:p>
  </w:endnote>
  <w:endnote w:type="continuationSeparator" w:id="0">
    <w:p w14:paraId="6E7F824A" w14:textId="77777777" w:rsidR="00032BEB" w:rsidRDefault="00032BEB" w:rsidP="00AC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591C3" w14:textId="77777777" w:rsidR="00032BEB" w:rsidRDefault="00032BEB" w:rsidP="00AC59FC">
      <w:pPr>
        <w:spacing w:after="0" w:line="240" w:lineRule="auto"/>
      </w:pPr>
      <w:r>
        <w:separator/>
      </w:r>
    </w:p>
  </w:footnote>
  <w:footnote w:type="continuationSeparator" w:id="0">
    <w:p w14:paraId="79D6B08B" w14:textId="77777777" w:rsidR="00032BEB" w:rsidRDefault="00032BEB" w:rsidP="00AC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518C" w14:textId="6344475C" w:rsidR="00AC59FC" w:rsidRDefault="00AC59FC">
    <w:pPr>
      <w:pStyle w:val="Header"/>
    </w:pPr>
    <w:r>
      <w:rPr>
        <w:noProof/>
      </w:rPr>
      <w:drawing>
        <wp:inline distT="0" distB="0" distL="0" distR="0" wp14:anchorId="464DF2DA" wp14:editId="376A78A0">
          <wp:extent cx="841375" cy="554990"/>
          <wp:effectExtent l="0" t="0" r="0" b="0"/>
          <wp:docPr id="1045478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7840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554990"/>
                  </a:xfrm>
                  <a:prstGeom prst="rect">
                    <a:avLst/>
                  </a:prstGeom>
                  <a:noFill/>
                </pic:spPr>
              </pic:pic>
            </a:graphicData>
          </a:graphic>
        </wp:inline>
      </w:drawing>
    </w:r>
    <w:r>
      <w:t xml:space="preserve">                                                                                                                                                 </w:t>
    </w:r>
    <w:r>
      <w:rPr>
        <w:noProof/>
      </w:rPr>
      <w:drawing>
        <wp:inline distT="0" distB="0" distL="0" distR="0" wp14:anchorId="0CE18C24" wp14:editId="79A3FFB8">
          <wp:extent cx="806450" cy="514267"/>
          <wp:effectExtent l="0" t="0" r="0" b="635"/>
          <wp:docPr id="130606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5734" cy="520187"/>
                  </a:xfrm>
                  <a:prstGeom prst="rect">
                    <a:avLst/>
                  </a:prstGeom>
                  <a:noFill/>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DB1"/>
    <w:multiLevelType w:val="multilevel"/>
    <w:tmpl w:val="028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0B71"/>
    <w:multiLevelType w:val="multilevel"/>
    <w:tmpl w:val="251A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41D3"/>
    <w:multiLevelType w:val="multilevel"/>
    <w:tmpl w:val="F604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04889"/>
    <w:multiLevelType w:val="multilevel"/>
    <w:tmpl w:val="CB6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F4684"/>
    <w:multiLevelType w:val="multilevel"/>
    <w:tmpl w:val="E50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F2A67"/>
    <w:multiLevelType w:val="multilevel"/>
    <w:tmpl w:val="F7D2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144D3"/>
    <w:multiLevelType w:val="multilevel"/>
    <w:tmpl w:val="167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21082"/>
    <w:multiLevelType w:val="multilevel"/>
    <w:tmpl w:val="078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B7A75"/>
    <w:multiLevelType w:val="multilevel"/>
    <w:tmpl w:val="3854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33DFE"/>
    <w:multiLevelType w:val="multilevel"/>
    <w:tmpl w:val="D37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D0118"/>
    <w:multiLevelType w:val="multilevel"/>
    <w:tmpl w:val="5566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253D9"/>
    <w:multiLevelType w:val="multilevel"/>
    <w:tmpl w:val="C04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B6B20"/>
    <w:multiLevelType w:val="multilevel"/>
    <w:tmpl w:val="DB2C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45105"/>
    <w:multiLevelType w:val="multilevel"/>
    <w:tmpl w:val="C8B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C52B9"/>
    <w:multiLevelType w:val="multilevel"/>
    <w:tmpl w:val="B05A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030C8"/>
    <w:multiLevelType w:val="multilevel"/>
    <w:tmpl w:val="2D4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034D5"/>
    <w:multiLevelType w:val="multilevel"/>
    <w:tmpl w:val="FB20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52A1B"/>
    <w:multiLevelType w:val="multilevel"/>
    <w:tmpl w:val="30E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A00BC"/>
    <w:multiLevelType w:val="multilevel"/>
    <w:tmpl w:val="B4B6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92303"/>
    <w:multiLevelType w:val="multilevel"/>
    <w:tmpl w:val="B49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847B1"/>
    <w:multiLevelType w:val="multilevel"/>
    <w:tmpl w:val="12B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E1029"/>
    <w:multiLevelType w:val="multilevel"/>
    <w:tmpl w:val="688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B2875"/>
    <w:multiLevelType w:val="hybridMultilevel"/>
    <w:tmpl w:val="926CE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B32A06"/>
    <w:multiLevelType w:val="multilevel"/>
    <w:tmpl w:val="C7A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20179"/>
    <w:multiLevelType w:val="multilevel"/>
    <w:tmpl w:val="36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97B2D"/>
    <w:multiLevelType w:val="multilevel"/>
    <w:tmpl w:val="68A2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AF4A99"/>
    <w:multiLevelType w:val="multilevel"/>
    <w:tmpl w:val="157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65C30"/>
    <w:multiLevelType w:val="multilevel"/>
    <w:tmpl w:val="E30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80E53"/>
    <w:multiLevelType w:val="multilevel"/>
    <w:tmpl w:val="701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443A1"/>
    <w:multiLevelType w:val="multilevel"/>
    <w:tmpl w:val="8AD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70405"/>
    <w:multiLevelType w:val="multilevel"/>
    <w:tmpl w:val="D95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76946"/>
    <w:multiLevelType w:val="multilevel"/>
    <w:tmpl w:val="D48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536B2"/>
    <w:multiLevelType w:val="multilevel"/>
    <w:tmpl w:val="068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76663A"/>
    <w:multiLevelType w:val="hybridMultilevel"/>
    <w:tmpl w:val="0D12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A86304"/>
    <w:multiLevelType w:val="multilevel"/>
    <w:tmpl w:val="AAE6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356B2"/>
    <w:multiLevelType w:val="multilevel"/>
    <w:tmpl w:val="74AC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3A5AEC"/>
    <w:multiLevelType w:val="multilevel"/>
    <w:tmpl w:val="D65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C196D"/>
    <w:multiLevelType w:val="multilevel"/>
    <w:tmpl w:val="31BA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E03F4E"/>
    <w:multiLevelType w:val="multilevel"/>
    <w:tmpl w:val="94D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565459">
    <w:abstractNumId w:val="33"/>
  </w:num>
  <w:num w:numId="2" w16cid:durableId="871459551">
    <w:abstractNumId w:val="22"/>
  </w:num>
  <w:num w:numId="3" w16cid:durableId="1499077183">
    <w:abstractNumId w:val="4"/>
  </w:num>
  <w:num w:numId="4" w16cid:durableId="767121067">
    <w:abstractNumId w:val="12"/>
  </w:num>
  <w:num w:numId="5" w16cid:durableId="2120103587">
    <w:abstractNumId w:val="7"/>
  </w:num>
  <w:num w:numId="6" w16cid:durableId="628556528">
    <w:abstractNumId w:val="25"/>
  </w:num>
  <w:num w:numId="7" w16cid:durableId="534276243">
    <w:abstractNumId w:val="29"/>
  </w:num>
  <w:num w:numId="8" w16cid:durableId="987058188">
    <w:abstractNumId w:val="9"/>
  </w:num>
  <w:num w:numId="9" w16cid:durableId="399445718">
    <w:abstractNumId w:val="13"/>
  </w:num>
  <w:num w:numId="10" w16cid:durableId="1122577664">
    <w:abstractNumId w:val="27"/>
  </w:num>
  <w:num w:numId="11" w16cid:durableId="1760253050">
    <w:abstractNumId w:val="11"/>
  </w:num>
  <w:num w:numId="12" w16cid:durableId="983582492">
    <w:abstractNumId w:val="1"/>
  </w:num>
  <w:num w:numId="13" w16cid:durableId="1295600273">
    <w:abstractNumId w:val="18"/>
  </w:num>
  <w:num w:numId="14" w16cid:durableId="942610973">
    <w:abstractNumId w:val="28"/>
  </w:num>
  <w:num w:numId="15" w16cid:durableId="564072712">
    <w:abstractNumId w:val="35"/>
  </w:num>
  <w:num w:numId="16" w16cid:durableId="1020543430">
    <w:abstractNumId w:val="5"/>
  </w:num>
  <w:num w:numId="17" w16cid:durableId="197745574">
    <w:abstractNumId w:val="38"/>
  </w:num>
  <w:num w:numId="18" w16cid:durableId="641273496">
    <w:abstractNumId w:val="17"/>
  </w:num>
  <w:num w:numId="19" w16cid:durableId="1338651879">
    <w:abstractNumId w:val="0"/>
  </w:num>
  <w:num w:numId="20" w16cid:durableId="842203585">
    <w:abstractNumId w:val="26"/>
  </w:num>
  <w:num w:numId="21" w16cid:durableId="1606109730">
    <w:abstractNumId w:val="34"/>
  </w:num>
  <w:num w:numId="22" w16cid:durableId="1930845308">
    <w:abstractNumId w:val="23"/>
  </w:num>
  <w:num w:numId="23" w16cid:durableId="511143539">
    <w:abstractNumId w:val="21"/>
  </w:num>
  <w:num w:numId="24" w16cid:durableId="2043509038">
    <w:abstractNumId w:val="3"/>
  </w:num>
  <w:num w:numId="25" w16cid:durableId="592477555">
    <w:abstractNumId w:val="15"/>
  </w:num>
  <w:num w:numId="26" w16cid:durableId="616639534">
    <w:abstractNumId w:val="31"/>
  </w:num>
  <w:num w:numId="27" w16cid:durableId="712971105">
    <w:abstractNumId w:val="2"/>
  </w:num>
  <w:num w:numId="28" w16cid:durableId="1418330390">
    <w:abstractNumId w:val="37"/>
  </w:num>
  <w:num w:numId="29" w16cid:durableId="724177591">
    <w:abstractNumId w:val="30"/>
  </w:num>
  <w:num w:numId="30" w16cid:durableId="1922056750">
    <w:abstractNumId w:val="14"/>
  </w:num>
  <w:num w:numId="31" w16cid:durableId="1709060525">
    <w:abstractNumId w:val="16"/>
  </w:num>
  <w:num w:numId="32" w16cid:durableId="1698701620">
    <w:abstractNumId w:val="19"/>
  </w:num>
  <w:num w:numId="33" w16cid:durableId="1342006999">
    <w:abstractNumId w:val="36"/>
  </w:num>
  <w:num w:numId="34" w16cid:durableId="1792017985">
    <w:abstractNumId w:val="8"/>
  </w:num>
  <w:num w:numId="35" w16cid:durableId="739521878">
    <w:abstractNumId w:val="10"/>
  </w:num>
  <w:num w:numId="36" w16cid:durableId="496725487">
    <w:abstractNumId w:val="6"/>
  </w:num>
  <w:num w:numId="37" w16cid:durableId="2073037020">
    <w:abstractNumId w:val="24"/>
  </w:num>
  <w:num w:numId="38" w16cid:durableId="995958493">
    <w:abstractNumId w:val="32"/>
  </w:num>
  <w:num w:numId="39" w16cid:durableId="9137820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9A"/>
    <w:rsid w:val="0000628F"/>
    <w:rsid w:val="00032BEB"/>
    <w:rsid w:val="00070321"/>
    <w:rsid w:val="000B1027"/>
    <w:rsid w:val="00175658"/>
    <w:rsid w:val="00194B34"/>
    <w:rsid w:val="0025535F"/>
    <w:rsid w:val="00257F26"/>
    <w:rsid w:val="002666D7"/>
    <w:rsid w:val="002F1354"/>
    <w:rsid w:val="00300656"/>
    <w:rsid w:val="003805EE"/>
    <w:rsid w:val="003907F1"/>
    <w:rsid w:val="003D17E9"/>
    <w:rsid w:val="003D1E8D"/>
    <w:rsid w:val="004206ED"/>
    <w:rsid w:val="00442B56"/>
    <w:rsid w:val="004B3F9A"/>
    <w:rsid w:val="004C2C82"/>
    <w:rsid w:val="004C53C0"/>
    <w:rsid w:val="004E6074"/>
    <w:rsid w:val="00505954"/>
    <w:rsid w:val="00551118"/>
    <w:rsid w:val="005A7DC9"/>
    <w:rsid w:val="0061372B"/>
    <w:rsid w:val="00642970"/>
    <w:rsid w:val="00643DC5"/>
    <w:rsid w:val="0064590E"/>
    <w:rsid w:val="00690899"/>
    <w:rsid w:val="006B068E"/>
    <w:rsid w:val="006F0710"/>
    <w:rsid w:val="00724547"/>
    <w:rsid w:val="00724F45"/>
    <w:rsid w:val="007669C8"/>
    <w:rsid w:val="007F6E03"/>
    <w:rsid w:val="007F72D2"/>
    <w:rsid w:val="00811343"/>
    <w:rsid w:val="00893F60"/>
    <w:rsid w:val="008C2C92"/>
    <w:rsid w:val="008D0E17"/>
    <w:rsid w:val="008E11FC"/>
    <w:rsid w:val="008E250E"/>
    <w:rsid w:val="00925CB2"/>
    <w:rsid w:val="00931EAD"/>
    <w:rsid w:val="009423AC"/>
    <w:rsid w:val="00957021"/>
    <w:rsid w:val="009D1862"/>
    <w:rsid w:val="00A53FCD"/>
    <w:rsid w:val="00A914EB"/>
    <w:rsid w:val="00AC2FBB"/>
    <w:rsid w:val="00AC59FC"/>
    <w:rsid w:val="00B014F6"/>
    <w:rsid w:val="00B54DC2"/>
    <w:rsid w:val="00BC0EB9"/>
    <w:rsid w:val="00C40B2B"/>
    <w:rsid w:val="00C54A3D"/>
    <w:rsid w:val="00C66128"/>
    <w:rsid w:val="00D13BFE"/>
    <w:rsid w:val="00D27A54"/>
    <w:rsid w:val="00D42FDA"/>
    <w:rsid w:val="00D72E7B"/>
    <w:rsid w:val="00D74E9F"/>
    <w:rsid w:val="00E17EAC"/>
    <w:rsid w:val="00E5281F"/>
    <w:rsid w:val="00E961FB"/>
    <w:rsid w:val="00E97948"/>
    <w:rsid w:val="00F07F71"/>
    <w:rsid w:val="00F14F29"/>
    <w:rsid w:val="00F631A7"/>
    <w:rsid w:val="00F67B63"/>
    <w:rsid w:val="00FC3DA6"/>
    <w:rsid w:val="00FC7157"/>
    <w:rsid w:val="039C7DDF"/>
    <w:rsid w:val="0A682489"/>
    <w:rsid w:val="0DD89C62"/>
    <w:rsid w:val="1399CADC"/>
    <w:rsid w:val="1440F745"/>
    <w:rsid w:val="1AC9E989"/>
    <w:rsid w:val="21A6B462"/>
    <w:rsid w:val="29F21722"/>
    <w:rsid w:val="379A96BE"/>
    <w:rsid w:val="3F345D9B"/>
    <w:rsid w:val="4194EAE4"/>
    <w:rsid w:val="41C870B7"/>
    <w:rsid w:val="4249C8A0"/>
    <w:rsid w:val="4F971A3F"/>
    <w:rsid w:val="59205F23"/>
    <w:rsid w:val="5AEF4CBB"/>
    <w:rsid w:val="5D33AB93"/>
    <w:rsid w:val="62FCB555"/>
    <w:rsid w:val="6944FB9E"/>
    <w:rsid w:val="6A73DEF2"/>
    <w:rsid w:val="74EA0EDC"/>
    <w:rsid w:val="791952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4FFE7"/>
  <w15:chartTrackingRefBased/>
  <w15:docId w15:val="{91F5FC78-544B-49F3-B7FA-6680AC82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F9A"/>
    <w:rPr>
      <w:rFonts w:eastAsiaTheme="majorEastAsia" w:cstheme="majorBidi"/>
      <w:color w:val="272727" w:themeColor="text1" w:themeTint="D8"/>
    </w:rPr>
  </w:style>
  <w:style w:type="paragraph" w:styleId="Title">
    <w:name w:val="Title"/>
    <w:basedOn w:val="Normal"/>
    <w:next w:val="Normal"/>
    <w:link w:val="TitleChar"/>
    <w:uiPriority w:val="10"/>
    <w:qFormat/>
    <w:rsid w:val="004B3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F9A"/>
    <w:pPr>
      <w:spacing w:before="160"/>
      <w:jc w:val="center"/>
    </w:pPr>
    <w:rPr>
      <w:i/>
      <w:iCs/>
      <w:color w:val="404040" w:themeColor="text1" w:themeTint="BF"/>
    </w:rPr>
  </w:style>
  <w:style w:type="character" w:customStyle="1" w:styleId="QuoteChar">
    <w:name w:val="Quote Char"/>
    <w:basedOn w:val="DefaultParagraphFont"/>
    <w:link w:val="Quote"/>
    <w:uiPriority w:val="29"/>
    <w:rsid w:val="004B3F9A"/>
    <w:rPr>
      <w:i/>
      <w:iCs/>
      <w:color w:val="404040" w:themeColor="text1" w:themeTint="BF"/>
    </w:rPr>
  </w:style>
  <w:style w:type="paragraph" w:styleId="ListParagraph">
    <w:name w:val="List Paragraph"/>
    <w:basedOn w:val="Normal"/>
    <w:uiPriority w:val="34"/>
    <w:qFormat/>
    <w:rsid w:val="004B3F9A"/>
    <w:pPr>
      <w:ind w:left="720"/>
      <w:contextualSpacing/>
    </w:pPr>
  </w:style>
  <w:style w:type="character" w:styleId="IntenseEmphasis">
    <w:name w:val="Intense Emphasis"/>
    <w:basedOn w:val="DefaultParagraphFont"/>
    <w:uiPriority w:val="21"/>
    <w:qFormat/>
    <w:rsid w:val="004B3F9A"/>
    <w:rPr>
      <w:i/>
      <w:iCs/>
      <w:color w:val="0F4761" w:themeColor="accent1" w:themeShade="BF"/>
    </w:rPr>
  </w:style>
  <w:style w:type="paragraph" w:styleId="IntenseQuote">
    <w:name w:val="Intense Quote"/>
    <w:basedOn w:val="Normal"/>
    <w:next w:val="Normal"/>
    <w:link w:val="IntenseQuoteChar"/>
    <w:uiPriority w:val="30"/>
    <w:qFormat/>
    <w:rsid w:val="004B3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F9A"/>
    <w:rPr>
      <w:i/>
      <w:iCs/>
      <w:color w:val="0F4761" w:themeColor="accent1" w:themeShade="BF"/>
    </w:rPr>
  </w:style>
  <w:style w:type="character" w:styleId="IntenseReference">
    <w:name w:val="Intense Reference"/>
    <w:basedOn w:val="DefaultParagraphFont"/>
    <w:uiPriority w:val="32"/>
    <w:qFormat/>
    <w:rsid w:val="004B3F9A"/>
    <w:rPr>
      <w:b/>
      <w:bCs/>
      <w:smallCaps/>
      <w:color w:val="0F4761" w:themeColor="accent1" w:themeShade="BF"/>
      <w:spacing w:val="5"/>
    </w:rPr>
  </w:style>
  <w:style w:type="paragraph" w:styleId="Header">
    <w:name w:val="header"/>
    <w:basedOn w:val="Normal"/>
    <w:link w:val="HeaderChar"/>
    <w:uiPriority w:val="99"/>
    <w:unhideWhenUsed/>
    <w:rsid w:val="00AC59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9FC"/>
  </w:style>
  <w:style w:type="paragraph" w:styleId="Footer">
    <w:name w:val="footer"/>
    <w:basedOn w:val="Normal"/>
    <w:link w:val="FooterChar"/>
    <w:uiPriority w:val="99"/>
    <w:unhideWhenUsed/>
    <w:rsid w:val="00AC59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9FC"/>
  </w:style>
  <w:style w:type="paragraph" w:styleId="NormalWeb">
    <w:name w:val="Normal (Web)"/>
    <w:basedOn w:val="Normal"/>
    <w:uiPriority w:val="99"/>
    <w:semiHidden/>
    <w:unhideWhenUsed/>
    <w:rsid w:val="00E97948"/>
    <w:rPr>
      <w:rFonts w:ascii="Times New Roman" w:hAnsi="Times New Roman" w:cs="Times New Roman"/>
      <w:sz w:val="24"/>
      <w:szCs w:val="24"/>
    </w:rPr>
  </w:style>
  <w:style w:type="character" w:styleId="Hyperlink">
    <w:name w:val="Hyperlink"/>
    <w:basedOn w:val="DefaultParagraphFont"/>
    <w:uiPriority w:val="99"/>
    <w:unhideWhenUsed/>
    <w:rsid w:val="00E97948"/>
    <w:rPr>
      <w:color w:val="467886" w:themeColor="hyperlink"/>
      <w:u w:val="single"/>
    </w:rPr>
  </w:style>
  <w:style w:type="character" w:styleId="UnresolvedMention">
    <w:name w:val="Unresolved Mention"/>
    <w:basedOn w:val="DefaultParagraphFont"/>
    <w:uiPriority w:val="99"/>
    <w:semiHidden/>
    <w:unhideWhenUsed/>
    <w:rsid w:val="00E97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ransomocmou6mnbquqz44ewosbkjk3o5qjsl3orawojexfook2j7esad.onion/" TargetMode="External"/><Relationship Id="rId18" Type="http://schemas.openxmlformats.org/officeDocument/2006/relationships/hyperlink" Target="http://svoboda7s2yird3p643lzbl7d6yc3rcciowopcxclqw6fsq26vmqruyd.onion/"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no6m4wzdexe3auiupv2zwif7rm6qwxcyhslkcnzisxgeiw6pvjsgafad.onion/" TargetMode="External"/><Relationship Id="rId17" Type="http://schemas.openxmlformats.org/officeDocument/2006/relationships/hyperlink" Target="http://nalr2uqsave7y2r235am5jsfiklfjh5h4jc5nztu3rzvmhklwt5j6kid.onion/list.html" TargetMode="External"/><Relationship Id="rId25" Type="http://schemas.openxmlformats.org/officeDocument/2006/relationships/image" Target="media/image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rnsm777cdsjrsdlbs4v5qoeppu3px6sb2igmh53jzrx7ipcrbjz5b2ad.onion/"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arknet77vonbqeatfsnawm5jtnoci5z22mxay6cizmoucgmz52mwyad.onion/" TargetMode="Externa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hyperlink" Target="http://santat7kpllt6iyvqbr7q4amdv6dzrh6paatvyrzl7ry3zm72zigf4ad.onion/"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7k4yyskpz3rxq5nyokf6ztbpywzbjtdfanweup3skctcxopmt7tq7eid.onion/"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60CE190184D44DA01360A62A43BE46" ma:contentTypeVersion="3" ma:contentTypeDescription="Create a new document." ma:contentTypeScope="" ma:versionID="266554ef46b6d3a52e8735f29a2bc172">
  <xsd:schema xmlns:xsd="http://www.w3.org/2001/XMLSchema" xmlns:xs="http://www.w3.org/2001/XMLSchema" xmlns:p="http://schemas.microsoft.com/office/2006/metadata/properties" xmlns:ns2="84ab9517-d0e9-4762-81c9-98002dbbf827" targetNamespace="http://schemas.microsoft.com/office/2006/metadata/properties" ma:root="true" ma:fieldsID="d5e071b009d3a7553d6793e2537594e3" ns2:_="">
    <xsd:import namespace="84ab9517-d0e9-4762-81c9-98002dbbf82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b9517-d0e9-4762-81c9-98002dbbf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CB21A-6750-43F8-BC9C-B5A93A7534DB}">
  <ds:schemaRefs>
    <ds:schemaRef ds:uri="http://schemas.microsoft.com/sharepoint/v3/contenttype/forms"/>
  </ds:schemaRefs>
</ds:datastoreItem>
</file>

<file path=customXml/itemProps2.xml><?xml version="1.0" encoding="utf-8"?>
<ds:datastoreItem xmlns:ds="http://schemas.openxmlformats.org/officeDocument/2006/customXml" ds:itemID="{120EF077-2B6A-4EA2-B64F-898CEDE00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b9517-d0e9-4762-81c9-98002dbbf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202471-7CD3-4463-A91D-24638B9696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EE79274-571D-4D89-AB9F-E3DF26A98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13</Pages>
  <Words>931</Words>
  <Characters>6667</Characters>
  <Application>Microsoft Office Word</Application>
  <DocSecurity>0</DocSecurity>
  <Lines>238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Obeidat</dc:creator>
  <cp:keywords/>
  <dc:description/>
  <cp:lastModifiedBy>ISSAM AL AWAMLEH</cp:lastModifiedBy>
  <cp:revision>85</cp:revision>
  <dcterms:created xsi:type="dcterms:W3CDTF">2024-04-22T15:58:00Z</dcterms:created>
  <dcterms:modified xsi:type="dcterms:W3CDTF">2025-11-16T11:29:00Z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0x010100D160CE190184D44DA01360A62A43BE46</vt:lpwstr>
  </property>
  <property fmtid="{D5CDD505-2E9C-101B-9397-08002B2CF9AE}" pid="3" name="GrammarlyDocumentId">
    <vt:lpwstr>a79c9752-9084-4a7d-9966-4a133274ea82</vt:lpwstr>
  </property>
</Properties>
</file>