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3B29E" w14:textId="2A64FBAF" w:rsidR="00642970" w:rsidRDefault="004206ED" w:rsidP="008E11FC">
      <w:pPr>
        <w:pStyle w:val="ListParagraph"/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F183E70" wp14:editId="619E4D26">
                <wp:simplePos x="0" y="0"/>
                <wp:positionH relativeFrom="margin">
                  <wp:posOffset>962025</wp:posOffset>
                </wp:positionH>
                <wp:positionV relativeFrom="paragraph">
                  <wp:posOffset>226060</wp:posOffset>
                </wp:positionV>
                <wp:extent cx="3857625" cy="714375"/>
                <wp:effectExtent l="0" t="0" r="0" b="9525"/>
                <wp:wrapNone/>
                <wp:docPr id="15118809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7625" cy="714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948FFF" w14:textId="2EC0CB3F" w:rsidR="004206ED" w:rsidRPr="00E17EAC" w:rsidRDefault="004206ED" w:rsidP="00E17EAC">
                            <w:pPr>
                              <w:pStyle w:val="ListParagraph"/>
                              <w:spacing w:line="480" w:lineRule="auto"/>
                              <w:jc w:val="center"/>
                              <w:rPr>
                                <w:b/>
                                <w:bCs/>
                                <w:color w:val="156082" w:themeColor="accent1"/>
                                <w:sz w:val="56"/>
                                <w:szCs w:val="56"/>
                                <w14:shadow w14:blurRad="50800" w14:dist="38100" w14:dir="13500000" w14:sx="100000" w14:sy="100000" w14:kx="0" w14:ky="0" w14:algn="b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7EAC">
                              <w:rPr>
                                <w:b/>
                                <w:bCs/>
                                <w:color w:val="156082" w:themeColor="accent1"/>
                                <w:sz w:val="56"/>
                                <w:szCs w:val="56"/>
                                <w14:shadow w14:blurRad="50800" w14:dist="38100" w14:dir="13500000" w14:sx="100000" w14:sy="100000" w14:kx="0" w14:ky="0" w14:algn="b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NOS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183E7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75.75pt;margin-top:17.8pt;width:303.75pt;height:56.2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" filled="f" stroked="f">
                <v:textbox>
                  <w:txbxContent>
                    <w:p w14:paraId="3C948FFF" w14:textId="2EC0CB3F" w:rsidR="004206ED" w:rsidRPr="00E17EAC" w:rsidRDefault="004206ED" w:rsidP="00E17EAC">
                      <w:pPr>
                        <w:pStyle w:val="ListParagraph"/>
                        <w:spacing w:line="480" w:lineRule="auto"/>
                        <w:jc w:val="center"/>
                        <w:rPr>
                          <w:b/>
                          <w:bCs/>
                          <w:color w:val="156082" w:themeColor="accent1"/>
                          <w:sz w:val="56"/>
                          <w:szCs w:val="56"/>
                          <w14:shadow w14:blurRad="50800" w14:dist="38100" w14:dir="13500000" w14:sx="100000" w14:sy="100000" w14:kx="0" w14:ky="0" w14:algn="br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7EAC">
                        <w:rPr>
                          <w:b/>
                          <w:bCs/>
                          <w:color w:val="156082" w:themeColor="accent1"/>
                          <w:sz w:val="56"/>
                          <w:szCs w:val="56"/>
                          <w14:shadow w14:blurRad="50800" w14:dist="38100" w14:dir="13500000" w14:sx="100000" w14:sy="100000" w14:kx="0" w14:ky="0" w14:algn="br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NOS Report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CDBFB45" w14:textId="77777777" w:rsidR="00642970" w:rsidRDefault="00642970" w:rsidP="008E11FC">
      <w:pPr>
        <w:pStyle w:val="ListParagraph"/>
        <w:spacing w:line="480" w:lineRule="auto"/>
      </w:pPr>
    </w:p>
    <w:p w14:paraId="0D866582" w14:textId="77777777" w:rsidR="004206ED" w:rsidRDefault="004206ED" w:rsidP="008E11FC">
      <w:pPr>
        <w:pStyle w:val="ListParagraph"/>
        <w:spacing w:line="480" w:lineRule="auto"/>
      </w:pPr>
    </w:p>
    <w:p w14:paraId="435B585A" w14:textId="77777777" w:rsidR="004206ED" w:rsidRDefault="004206ED" w:rsidP="008E11FC">
      <w:pPr>
        <w:pStyle w:val="ListParagraph"/>
        <w:spacing w:line="480" w:lineRule="auto"/>
      </w:pPr>
    </w:p>
    <w:p w14:paraId="076C7070" w14:textId="743826A1" w:rsidR="00642970" w:rsidRPr="00724F45" w:rsidRDefault="008E11FC" w:rsidP="008E11FC">
      <w:pPr>
        <w:pStyle w:val="ListParagraph"/>
        <w:numPr>
          <w:ilvl w:val="0"/>
          <w:numId w:val="1"/>
        </w:numPr>
        <w:spacing w:line="480" w:lineRule="auto"/>
        <w:rPr>
          <w:b/>
          <w:bCs/>
        </w:rPr>
      </w:pPr>
      <w:r w:rsidRPr="21A6B462">
        <w:rPr>
          <w:b/>
          <w:bCs/>
        </w:rPr>
        <w:t>Student</w:t>
      </w:r>
      <w:r w:rsidR="00925CB2" w:rsidRPr="21A6B462">
        <w:rPr>
          <w:b/>
          <w:bCs/>
        </w:rPr>
        <w:t>:</w:t>
      </w:r>
      <w:r w:rsidR="008E250E">
        <w:rPr>
          <w:b/>
          <w:bCs/>
        </w:rPr>
        <w:t xml:space="preserve"> </w:t>
      </w:r>
      <w:r w:rsidR="008A1764">
        <w:rPr>
          <w:b/>
          <w:bCs/>
        </w:rPr>
        <w:t xml:space="preserve">Issam Abdullah </w:t>
      </w:r>
      <w:proofErr w:type="spellStart"/>
      <w:r w:rsidR="008A1764">
        <w:rPr>
          <w:b/>
          <w:bCs/>
        </w:rPr>
        <w:t>Awamleh</w:t>
      </w:r>
      <w:proofErr w:type="spellEnd"/>
      <w:r w:rsidR="008A1764">
        <w:rPr>
          <w:b/>
          <w:bCs/>
        </w:rPr>
        <w:t xml:space="preserve"> </w:t>
      </w:r>
    </w:p>
    <w:p w14:paraId="1FC49305" w14:textId="161A798F" w:rsidR="008E11FC" w:rsidRPr="00724F45" w:rsidRDefault="00925CB2" w:rsidP="21A6B462">
      <w:pPr>
        <w:pStyle w:val="ListParagraph"/>
        <w:numPr>
          <w:ilvl w:val="0"/>
          <w:numId w:val="1"/>
        </w:numPr>
        <w:spacing w:line="480" w:lineRule="auto"/>
        <w:rPr>
          <w:b/>
          <w:bCs/>
        </w:rPr>
      </w:pPr>
      <w:r w:rsidRPr="21A6B462">
        <w:rPr>
          <w:b/>
          <w:bCs/>
        </w:rPr>
        <w:t>Company:</w:t>
      </w:r>
      <w:r w:rsidR="009D1862">
        <w:rPr>
          <w:b/>
          <w:bCs/>
        </w:rPr>
        <w:t xml:space="preserve"> </w:t>
      </w:r>
      <w:r w:rsidR="008A1764">
        <w:rPr>
          <w:b/>
          <w:bCs/>
        </w:rPr>
        <w:t>JODDB</w:t>
      </w:r>
      <w:r w:rsidR="008E11FC">
        <w:tab/>
      </w:r>
    </w:p>
    <w:p w14:paraId="33C5C498" w14:textId="7EF90757" w:rsidR="00BC0EB9" w:rsidRPr="008A1764" w:rsidRDefault="59205F23" w:rsidP="008A1764">
      <w:pPr>
        <w:pStyle w:val="ListParagraph"/>
        <w:numPr>
          <w:ilvl w:val="0"/>
          <w:numId w:val="1"/>
        </w:numPr>
        <w:spacing w:line="480" w:lineRule="auto"/>
        <w:rPr>
          <w:lang w:val="en-GB"/>
        </w:rPr>
      </w:pPr>
      <w:r w:rsidRPr="21A6B462">
        <w:rPr>
          <w:b/>
          <w:bCs/>
        </w:rPr>
        <w:t xml:space="preserve">URN </w:t>
      </w:r>
      <w:r w:rsidR="00642970" w:rsidRPr="21A6B462">
        <w:rPr>
          <w:b/>
          <w:bCs/>
        </w:rPr>
        <w:t>of NOS:</w:t>
      </w:r>
      <w:r w:rsidR="00642970">
        <w:tab/>
      </w:r>
      <w:r w:rsidR="008A1764" w:rsidRPr="008A1764">
        <w:t xml:space="preserve">TECIS610501 </w:t>
      </w:r>
    </w:p>
    <w:p w14:paraId="4CFAFFB6" w14:textId="179FA464" w:rsidR="00642970" w:rsidRDefault="00642970" w:rsidP="004C53C0">
      <w:pPr>
        <w:pStyle w:val="ListParagraph"/>
        <w:numPr>
          <w:ilvl w:val="0"/>
          <w:numId w:val="1"/>
        </w:numPr>
        <w:spacing w:line="480" w:lineRule="auto"/>
      </w:pPr>
      <w:r w:rsidRPr="21A6B462">
        <w:rPr>
          <w:b/>
          <w:bCs/>
        </w:rPr>
        <w:t>Name of NOS</w:t>
      </w:r>
      <w:r>
        <w:t>:</w:t>
      </w:r>
      <w:r w:rsidR="004C53C0">
        <w:t xml:space="preserve"> </w:t>
      </w:r>
      <w:r w:rsidR="008A1764" w:rsidRPr="008A1764">
        <w:t>Manage intrusion detection and analysis</w:t>
      </w:r>
    </w:p>
    <w:p w14:paraId="55CAE8D6" w14:textId="77777777" w:rsidR="008E11FC" w:rsidRPr="003D17E9" w:rsidRDefault="008E11FC" w:rsidP="008E11FC">
      <w:pPr>
        <w:spacing w:line="480" w:lineRule="auto"/>
        <w:rPr>
          <w:color w:val="0070C0"/>
        </w:rPr>
      </w:pPr>
    </w:p>
    <w:p w14:paraId="33E7A1B5" w14:textId="4DDD0234" w:rsidR="008E11FC" w:rsidRPr="00F631A7" w:rsidRDefault="008E11FC" w:rsidP="008E11FC">
      <w:pPr>
        <w:spacing w:line="480" w:lineRule="auto"/>
        <w:rPr>
          <w:b/>
          <w:bCs/>
          <w:color w:val="153D63" w:themeColor="text2" w:themeTint="E6"/>
        </w:rPr>
      </w:pPr>
      <w:r w:rsidRPr="00F631A7">
        <w:rPr>
          <w:b/>
          <w:bCs/>
          <w:color w:val="153D63" w:themeColor="text2" w:themeTint="E6"/>
        </w:rPr>
        <w:t xml:space="preserve"> **Performance criteria of the NOS and how you applied it </w:t>
      </w:r>
      <w:proofErr w:type="gramStart"/>
      <w:r w:rsidRPr="00F631A7">
        <w:rPr>
          <w:b/>
          <w:bCs/>
          <w:color w:val="153D63" w:themeColor="text2" w:themeTint="E6"/>
        </w:rPr>
        <w:t>in</w:t>
      </w:r>
      <w:proofErr w:type="gramEnd"/>
      <w:r w:rsidRPr="00F631A7">
        <w:rPr>
          <w:b/>
          <w:bCs/>
          <w:color w:val="153D63" w:themeColor="text2" w:themeTint="E6"/>
        </w:rPr>
        <w:t xml:space="preserve"> your company ** </w:t>
      </w:r>
      <w:r w:rsidRPr="00F631A7">
        <w:rPr>
          <w:b/>
          <w:bCs/>
          <w:color w:val="153D63" w:themeColor="text2" w:themeTint="E6"/>
        </w:rPr>
        <w:br/>
      </w:r>
      <w:r w:rsidR="004C2C82" w:rsidRPr="00F631A7">
        <w:rPr>
          <w:b/>
          <w:bCs/>
          <w:color w:val="153D63" w:themeColor="text2" w:themeTint="E6"/>
        </w:rPr>
        <w:t xml:space="preserve">  (</w:t>
      </w:r>
      <w:r w:rsidRPr="00F631A7">
        <w:rPr>
          <w:b/>
          <w:bCs/>
          <w:color w:val="153D63" w:themeColor="text2" w:themeTint="E6"/>
        </w:rPr>
        <w:t xml:space="preserve">Explain </w:t>
      </w:r>
      <w:r w:rsidR="007F6E03" w:rsidRPr="00F631A7">
        <w:rPr>
          <w:b/>
          <w:bCs/>
          <w:color w:val="153D63" w:themeColor="text2" w:themeTint="E6"/>
        </w:rPr>
        <w:t>and include</w:t>
      </w:r>
      <w:r w:rsidR="004C2C82" w:rsidRPr="00F631A7">
        <w:rPr>
          <w:b/>
          <w:bCs/>
          <w:color w:val="153D63" w:themeColor="text2" w:themeTint="E6"/>
        </w:rPr>
        <w:t xml:space="preserve"> </w:t>
      </w:r>
      <w:r w:rsidR="00724547" w:rsidRPr="00F631A7">
        <w:rPr>
          <w:b/>
          <w:bCs/>
          <w:color w:val="153D63" w:themeColor="text2" w:themeTint="E6"/>
        </w:rPr>
        <w:t>evidence</w:t>
      </w:r>
      <w:r w:rsidRPr="00F631A7">
        <w:rPr>
          <w:b/>
          <w:bCs/>
          <w:color w:val="153D63" w:themeColor="text2" w:themeTint="E6"/>
        </w:rPr>
        <w:t xml:space="preserve"> from your </w:t>
      </w:r>
      <w:r w:rsidR="00724547" w:rsidRPr="00F631A7">
        <w:rPr>
          <w:b/>
          <w:bCs/>
          <w:color w:val="153D63" w:themeColor="text2" w:themeTint="E6"/>
        </w:rPr>
        <w:t>work)</w:t>
      </w:r>
      <w:r w:rsidRPr="00F631A7">
        <w:rPr>
          <w:b/>
          <w:bCs/>
          <w:color w:val="153D63" w:themeColor="text2" w:themeTint="E6"/>
        </w:rPr>
        <w:t xml:space="preserve">  </w:t>
      </w:r>
    </w:p>
    <w:p w14:paraId="68968607" w14:textId="77777777" w:rsidR="002F2DBD" w:rsidRDefault="00BA415F" w:rsidP="002F2DBD">
      <w:pPr>
        <w:spacing w:line="480" w:lineRule="auto"/>
        <w:rPr>
          <w:b/>
          <w:bCs/>
        </w:rPr>
      </w:pPr>
      <w:r w:rsidRPr="00BA415F">
        <w:rPr>
          <w:b/>
          <w:bCs/>
        </w:rPr>
        <w:t xml:space="preserve">P1 – </w:t>
      </w:r>
      <w:r w:rsidR="002F2DBD" w:rsidRPr="002F2DBD">
        <w:rPr>
          <w:b/>
          <w:bCs/>
        </w:rPr>
        <w:t xml:space="preserve">create the intrusion detection policy that identifies key stakeholders and their responsibilities in maintaining </w:t>
      </w:r>
      <w:proofErr w:type="spellStart"/>
      <w:r w:rsidR="002F2DBD" w:rsidRPr="002F2DBD">
        <w:rPr>
          <w:b/>
          <w:bCs/>
        </w:rPr>
        <w:t>organisational</w:t>
      </w:r>
      <w:proofErr w:type="spellEnd"/>
      <w:r w:rsidR="002F2DBD" w:rsidRPr="002F2DBD">
        <w:rPr>
          <w:b/>
          <w:bCs/>
        </w:rPr>
        <w:t xml:space="preserve"> governance for intrusion detection </w:t>
      </w:r>
    </w:p>
    <w:p w14:paraId="15732D58" w14:textId="6DCEB035" w:rsidR="00157B28" w:rsidRDefault="00BA415F" w:rsidP="002F2DBD">
      <w:pPr>
        <w:spacing w:line="480" w:lineRule="auto"/>
      </w:pPr>
      <w:r w:rsidRPr="00BA415F">
        <w:t xml:space="preserve">I contributed to defining intrusion detection objectives within the SOC environment by supporting policies that govern </w:t>
      </w:r>
      <w:r w:rsidRPr="00BA415F">
        <w:rPr>
          <w:b/>
          <w:bCs/>
        </w:rPr>
        <w:t xml:space="preserve">acceptable and unacceptable </w:t>
      </w:r>
      <w:r w:rsidR="00157B28">
        <w:rPr>
          <w:b/>
          <w:bCs/>
        </w:rPr>
        <w:t>website</w:t>
      </w:r>
      <w:r w:rsidRPr="00BA415F">
        <w:rPr>
          <w:b/>
          <w:bCs/>
        </w:rPr>
        <w:t xml:space="preserve"> usage</w:t>
      </w:r>
      <w:r w:rsidR="00157B28">
        <w:rPr>
          <w:b/>
          <w:bCs/>
        </w:rPr>
        <w:t xml:space="preserve"> during Armython</w:t>
      </w:r>
      <w:r w:rsidRPr="00BA415F">
        <w:t>, including the monitoring of DNS and HTTP traffic.</w:t>
      </w:r>
      <w:r w:rsidR="002F2DBD">
        <w:t xml:space="preserve"> Ahmad tells us to block any AI site that has a chat so me and the team try to </w:t>
      </w:r>
      <w:proofErr w:type="gramStart"/>
      <w:r w:rsidR="002F2DBD">
        <w:t>put</w:t>
      </w:r>
      <w:proofErr w:type="gramEnd"/>
      <w:r w:rsidR="002F2DBD">
        <w:t xml:space="preserve"> in a list.</w:t>
      </w:r>
      <w:r w:rsidRPr="00BA415F">
        <w:br/>
        <w:t>This included defining responsibilities between SOC analysts, SOC management, and incident response teams</w:t>
      </w:r>
      <w:r w:rsidR="002F2DBD">
        <w:t xml:space="preserve"> that will be in Armython</w:t>
      </w:r>
      <w:r w:rsidRPr="00BA415F">
        <w:t xml:space="preserve"> when policy violations (such as </w:t>
      </w:r>
      <w:proofErr w:type="spellStart"/>
      <w:r w:rsidRPr="00BA415F">
        <w:t>unauthorised</w:t>
      </w:r>
      <w:proofErr w:type="spellEnd"/>
      <w:r w:rsidRPr="00BA415F">
        <w:t xml:space="preserve"> AI chatbot usage) are detected.</w:t>
      </w:r>
    </w:p>
    <w:p w14:paraId="7533FB22" w14:textId="77777777" w:rsidR="00157B28" w:rsidRDefault="00157B28" w:rsidP="00157B28">
      <w:pPr>
        <w:spacing w:line="480" w:lineRule="auto"/>
        <w:rPr>
          <w:noProof/>
        </w:rPr>
      </w:pPr>
      <w:r>
        <w:lastRenderedPageBreak/>
        <w:t>Here’ s the list of the websites that the SOC should block:</w:t>
      </w:r>
      <w:r w:rsidRPr="00157B28">
        <w:rPr>
          <w:noProof/>
        </w:rPr>
        <w:drawing>
          <wp:inline distT="0" distB="0" distL="0" distR="0" wp14:anchorId="2E07CD68" wp14:editId="4EE66955">
            <wp:extent cx="3158326" cy="4388538"/>
            <wp:effectExtent l="0" t="0" r="4445" b="0"/>
            <wp:docPr id="1673397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3979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9560" cy="4418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7B28">
        <w:rPr>
          <w:noProof/>
        </w:rPr>
        <w:drawing>
          <wp:inline distT="0" distB="0" distL="0" distR="0" wp14:anchorId="1D35AFF3" wp14:editId="20192DE0">
            <wp:extent cx="2703931" cy="3978535"/>
            <wp:effectExtent l="0" t="0" r="1270" b="3175"/>
            <wp:docPr id="10673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5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6304" cy="3982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7B28">
        <w:rPr>
          <w:noProof/>
        </w:rPr>
        <w:t xml:space="preserve"> </w:t>
      </w:r>
      <w:r w:rsidRPr="00157B28">
        <w:rPr>
          <w:noProof/>
        </w:rPr>
        <w:lastRenderedPageBreak/>
        <w:drawing>
          <wp:inline distT="0" distB="0" distL="0" distR="0" wp14:anchorId="28981C82" wp14:editId="048E667E">
            <wp:extent cx="3259303" cy="3336607"/>
            <wp:effectExtent l="0" t="0" r="0" b="0"/>
            <wp:docPr id="110710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1048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0304" cy="3368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53729" w14:textId="3643164E" w:rsidR="00157B28" w:rsidRDefault="00157B28" w:rsidP="00157B28">
      <w:pPr>
        <w:spacing w:line="480" w:lineRule="auto"/>
        <w:rPr>
          <w:noProof/>
        </w:rPr>
      </w:pPr>
      <w:r>
        <w:rPr>
          <w:noProof/>
        </w:rPr>
        <w:t>After transferring it from the policy to suricata rules(DNS,HTTP traffc tracking) :</w:t>
      </w:r>
    </w:p>
    <w:p w14:paraId="535596A3" w14:textId="12B9FE8D" w:rsidR="00706990" w:rsidRDefault="00706990" w:rsidP="00157B28">
      <w:pPr>
        <w:spacing w:line="480" w:lineRule="auto"/>
      </w:pPr>
      <w:r>
        <w:rPr>
          <w:noProof/>
        </w:rPr>
        <w:drawing>
          <wp:inline distT="0" distB="0" distL="0" distR="0" wp14:anchorId="4B11D106" wp14:editId="199A7F33">
            <wp:extent cx="5943600" cy="3910965"/>
            <wp:effectExtent l="0" t="0" r="0" b="0"/>
            <wp:docPr id="184257233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572339" name="Picture 1" descr="A screenshot of a computer screen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A1CF8" w14:textId="04672C03" w:rsidR="00157B28" w:rsidRPr="00BA415F" w:rsidRDefault="00157B28" w:rsidP="00157B28">
      <w:pPr>
        <w:spacing w:line="480" w:lineRule="auto"/>
      </w:pPr>
    </w:p>
    <w:p w14:paraId="64BC6F19" w14:textId="77777777" w:rsidR="00BA415F" w:rsidRPr="00BA415F" w:rsidRDefault="00000000" w:rsidP="00BA415F">
      <w:pPr>
        <w:spacing w:line="480" w:lineRule="auto"/>
      </w:pPr>
      <w:r>
        <w:pict w14:anchorId="7B31B8EF">
          <v:rect id="_x0000_i1025" style="width:0;height:1.5pt" o:hralign="center" o:hrstd="t" o:hr="t" fillcolor="#a0a0a0" stroked="f"/>
        </w:pict>
      </w:r>
    </w:p>
    <w:p w14:paraId="2BFEFAE9" w14:textId="75A82D5A" w:rsidR="00BA415F" w:rsidRPr="00BA415F" w:rsidRDefault="00BA415F" w:rsidP="00C43BBF">
      <w:pPr>
        <w:spacing w:line="480" w:lineRule="auto"/>
        <w:rPr>
          <w:b/>
          <w:bCs/>
        </w:rPr>
      </w:pPr>
      <w:r w:rsidRPr="00BA415F">
        <w:rPr>
          <w:b/>
          <w:bCs/>
        </w:rPr>
        <w:t xml:space="preserve">P2 – </w:t>
      </w:r>
      <w:r w:rsidR="00C43BBF" w:rsidRPr="00C43BBF">
        <w:rPr>
          <w:b/>
          <w:bCs/>
        </w:rPr>
        <w:t>develop, review and maintain intrusion detection procedures that define the step-by-step sequence of activities required</w:t>
      </w:r>
      <w:r w:rsidR="00C43BBF">
        <w:rPr>
          <w:rFonts w:hint="cs"/>
          <w:b/>
          <w:bCs/>
          <w:rtl/>
        </w:rPr>
        <w:t>.</w:t>
      </w:r>
    </w:p>
    <w:p w14:paraId="6FEC748A" w14:textId="7BD4A3A8" w:rsidR="00BA415F" w:rsidRPr="00BA415F" w:rsidRDefault="00BA415F" w:rsidP="00BA415F">
      <w:pPr>
        <w:spacing w:line="480" w:lineRule="auto"/>
      </w:pPr>
      <w:r w:rsidRPr="00BA415F">
        <w:t xml:space="preserve">I developed and followed step-by-step intrusion detection procedures for monitoring and </w:t>
      </w:r>
      <w:r w:rsidR="0052483C" w:rsidRPr="00BA415F">
        <w:t>analyzing</w:t>
      </w:r>
      <w:r w:rsidRPr="00BA415F">
        <w:t xml:space="preserve"> </w:t>
      </w:r>
      <w:r w:rsidRPr="00BA415F">
        <w:rPr>
          <w:b/>
          <w:bCs/>
        </w:rPr>
        <w:t>DNS and HTTP traffic using Suricata</w:t>
      </w:r>
      <w:r w:rsidRPr="00BA415F">
        <w:t>.</w:t>
      </w:r>
      <w:r w:rsidRPr="00BA415F">
        <w:br/>
        <w:t>These procedures defined how alerts related to suspicious web activity (such as AI chatbot usage during the CTF) are identified, validated, escalated, and documented.</w:t>
      </w:r>
      <w:r w:rsidR="0052483C">
        <w:t xml:space="preserve"> And I develop the Suricata rules to detect many </w:t>
      </w:r>
      <w:proofErr w:type="gramStart"/>
      <w:r w:rsidR="0052483C">
        <w:t>format</w:t>
      </w:r>
      <w:proofErr w:type="gramEnd"/>
      <w:r w:rsidR="0052483C">
        <w:t xml:space="preserve"> of the AI URL links. I maintain it </w:t>
      </w:r>
      <w:proofErr w:type="gramStart"/>
      <w:r w:rsidR="0052483C">
        <w:t>by keep</w:t>
      </w:r>
      <w:proofErr w:type="gramEnd"/>
      <w:r w:rsidR="0052483C">
        <w:t xml:space="preserve"> testing it to see the efficiency of it by </w:t>
      </w:r>
      <w:proofErr w:type="gramStart"/>
      <w:r w:rsidR="0052483C">
        <w:t>detect</w:t>
      </w:r>
      <w:proofErr w:type="gramEnd"/>
      <w:r w:rsidR="0052483C">
        <w:t xml:space="preserve"> the traffic capturing from a single interface.</w:t>
      </w:r>
    </w:p>
    <w:p w14:paraId="1FF73F77" w14:textId="2946AFAC" w:rsidR="00157B28" w:rsidRDefault="00157B28" w:rsidP="00706990">
      <w:pPr>
        <w:spacing w:line="480" w:lineRule="auto"/>
        <w:ind w:left="720"/>
        <w:rPr>
          <w:b/>
          <w:bCs/>
        </w:rPr>
      </w:pPr>
      <w:r>
        <w:rPr>
          <w:b/>
          <w:bCs/>
        </w:rPr>
        <w:t xml:space="preserve">Here’s the alert of </w:t>
      </w:r>
      <w:r w:rsidR="0052483C">
        <w:rPr>
          <w:b/>
          <w:bCs/>
        </w:rPr>
        <w:t>the SOC</w:t>
      </w:r>
    </w:p>
    <w:p w14:paraId="549EE26B" w14:textId="46BB7152" w:rsidR="00706990" w:rsidRPr="00BA415F" w:rsidRDefault="00706990" w:rsidP="00706990">
      <w:pPr>
        <w:spacing w:line="480" w:lineRule="auto"/>
        <w:ind w:left="720"/>
      </w:pPr>
      <w:r>
        <w:rPr>
          <w:noProof/>
        </w:rPr>
        <w:drawing>
          <wp:inline distT="0" distB="0" distL="0" distR="0" wp14:anchorId="33986E60" wp14:editId="6D5C0A9B">
            <wp:extent cx="5943600" cy="937895"/>
            <wp:effectExtent l="0" t="0" r="0" b="0"/>
            <wp:docPr id="4695250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05DAC" w14:textId="77777777" w:rsidR="00BA415F" w:rsidRPr="00BA415F" w:rsidRDefault="00000000" w:rsidP="00BA415F">
      <w:pPr>
        <w:spacing w:line="480" w:lineRule="auto"/>
      </w:pPr>
      <w:r>
        <w:pict w14:anchorId="3D90B444">
          <v:rect id="_x0000_i1026" style="width:0;height:1.5pt" o:hralign="center" o:hrstd="t" o:hr="t" fillcolor="#a0a0a0" stroked="f"/>
        </w:pict>
      </w:r>
    </w:p>
    <w:p w14:paraId="7548BC0E" w14:textId="062894CB" w:rsidR="00C43BBF" w:rsidRPr="00BA415F" w:rsidRDefault="00BA415F" w:rsidP="00C43BBF">
      <w:pPr>
        <w:spacing w:line="480" w:lineRule="auto"/>
        <w:rPr>
          <w:b/>
          <w:bCs/>
        </w:rPr>
      </w:pPr>
      <w:r w:rsidRPr="00BA415F">
        <w:rPr>
          <w:b/>
          <w:bCs/>
        </w:rPr>
        <w:t xml:space="preserve">P3 – </w:t>
      </w:r>
      <w:r w:rsidR="00C43BBF" w:rsidRPr="00C43BBF">
        <w:rPr>
          <w:b/>
          <w:bCs/>
        </w:rPr>
        <w:t xml:space="preserve">promote wide awareness and understanding of intrusion detection and incidents across the </w:t>
      </w:r>
      <w:r w:rsidR="00C43BBF">
        <w:rPr>
          <w:b/>
          <w:bCs/>
        </w:rPr>
        <w:t>organization</w:t>
      </w:r>
      <w:r w:rsidR="00C43BBF">
        <w:rPr>
          <w:rFonts w:hint="cs"/>
          <w:b/>
          <w:bCs/>
          <w:rtl/>
        </w:rPr>
        <w:t>.</w:t>
      </w:r>
    </w:p>
    <w:p w14:paraId="0D874BC2" w14:textId="59D04EBE" w:rsidR="00BA415F" w:rsidRPr="00BA415F" w:rsidRDefault="00BA415F" w:rsidP="00BA415F">
      <w:pPr>
        <w:spacing w:line="480" w:lineRule="auto"/>
      </w:pPr>
      <w:r w:rsidRPr="00BA415F">
        <w:t>I promoted awareness of intrusion detection by explaining</w:t>
      </w:r>
      <w:r w:rsidR="00C43BBF">
        <w:t xml:space="preserve"> by quick </w:t>
      </w:r>
      <w:proofErr w:type="spellStart"/>
      <w:r w:rsidR="00C43BBF">
        <w:t>presenttions</w:t>
      </w:r>
      <w:proofErr w:type="spellEnd"/>
      <w:r w:rsidRPr="00BA415F">
        <w:t xml:space="preserve"> to team members</w:t>
      </w:r>
      <w:r w:rsidR="00C43BBF">
        <w:rPr>
          <w:rFonts w:hint="cs"/>
          <w:rtl/>
        </w:rPr>
        <w:t xml:space="preserve"> </w:t>
      </w:r>
      <w:r w:rsidR="00C43BBF">
        <w:t xml:space="preserve">in my daily follow up for my task in this part in </w:t>
      </w:r>
      <w:r w:rsidRPr="00BA415F">
        <w:t xml:space="preserve"> how </w:t>
      </w:r>
      <w:r w:rsidRPr="00BA415F">
        <w:rPr>
          <w:b/>
          <w:bCs/>
        </w:rPr>
        <w:t>DNS and HTTP monitoring</w:t>
      </w:r>
      <w:r w:rsidRPr="00BA415F">
        <w:t xml:space="preserve"> can be used to detect policy violations and suspicious </w:t>
      </w:r>
      <w:r w:rsidR="00C43BBF" w:rsidRPr="00BA415F">
        <w:t>behavior</w:t>
      </w:r>
      <w:r w:rsidRPr="00BA415F">
        <w:t>.</w:t>
      </w:r>
      <w:r w:rsidRPr="00BA415F">
        <w:br/>
      </w:r>
      <w:r w:rsidRPr="00BA415F">
        <w:lastRenderedPageBreak/>
        <w:t xml:space="preserve">The Armython CTF scenario was used to demonstrate how Suricata alerts help identify </w:t>
      </w:r>
      <w:r w:rsidR="00C43BBF" w:rsidRPr="00BA415F">
        <w:t>unauthorized</w:t>
      </w:r>
      <w:r w:rsidRPr="00BA415F">
        <w:t xml:space="preserve"> external services, such as AI chatbot platforms.</w:t>
      </w:r>
    </w:p>
    <w:p w14:paraId="5652FF14" w14:textId="77777777" w:rsidR="0052483C" w:rsidRDefault="0052483C" w:rsidP="00706990">
      <w:pPr>
        <w:spacing w:line="480" w:lineRule="auto"/>
        <w:ind w:left="720"/>
      </w:pPr>
    </w:p>
    <w:p w14:paraId="1A8C916E" w14:textId="77777777" w:rsidR="0052483C" w:rsidRDefault="0052483C" w:rsidP="00706990">
      <w:pPr>
        <w:spacing w:line="480" w:lineRule="auto"/>
        <w:ind w:left="720"/>
      </w:pPr>
    </w:p>
    <w:p w14:paraId="182805D8" w14:textId="15E48743" w:rsidR="0052483C" w:rsidRDefault="0052483C" w:rsidP="00706990">
      <w:pPr>
        <w:spacing w:line="480" w:lineRule="auto"/>
        <w:ind w:left="720"/>
      </w:pPr>
      <w:r>
        <w:t>Show the team leader and the rest of the team the result of capturing the traffic and the alert, Suricata saved the logs in 2 different files one of them is details and the second one is briefly and well organized.</w:t>
      </w:r>
    </w:p>
    <w:p w14:paraId="2507735B" w14:textId="1DB3DCBD" w:rsidR="00706990" w:rsidRDefault="00706990" w:rsidP="00706990">
      <w:pPr>
        <w:spacing w:line="480" w:lineRule="auto"/>
        <w:ind w:left="720"/>
      </w:pPr>
      <w:r>
        <w:rPr>
          <w:noProof/>
        </w:rPr>
        <w:drawing>
          <wp:inline distT="0" distB="0" distL="0" distR="0" wp14:anchorId="27DC4A51" wp14:editId="49E7DBAB">
            <wp:extent cx="4513545" cy="2571178"/>
            <wp:effectExtent l="0" t="0" r="1905" b="635"/>
            <wp:docPr id="827704287" name="Picture 1" descr="A black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04287" name="Picture 1" descr="A black and white screen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7839" cy="257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805CE" w14:textId="20EFBAEC" w:rsidR="00706990" w:rsidRPr="00BA415F" w:rsidRDefault="00706990" w:rsidP="00706990">
      <w:pPr>
        <w:spacing w:line="480" w:lineRule="auto"/>
        <w:ind w:left="720"/>
      </w:pPr>
      <w:r>
        <w:rPr>
          <w:noProof/>
        </w:rPr>
        <w:drawing>
          <wp:inline distT="0" distB="0" distL="0" distR="0" wp14:anchorId="4532FEA6" wp14:editId="3DFA139E">
            <wp:extent cx="4814170" cy="759672"/>
            <wp:effectExtent l="0" t="0" r="5715" b="2540"/>
            <wp:docPr id="6246787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0606" cy="765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C6449" w14:textId="77777777" w:rsidR="00706990" w:rsidRPr="00BA415F" w:rsidRDefault="00000000" w:rsidP="00BA415F">
      <w:pPr>
        <w:spacing w:line="480" w:lineRule="auto"/>
      </w:pPr>
      <w:r>
        <w:pict w14:anchorId="73606FE3">
          <v:rect id="_x0000_i1027" style="width:0;height:1.5pt" o:hralign="center" o:hrstd="t" o:hr="t" fillcolor="#a0a0a0" stroked="f"/>
        </w:pict>
      </w:r>
    </w:p>
    <w:p w14:paraId="0FA51DB7" w14:textId="5EE313D3" w:rsidR="00BA415F" w:rsidRPr="00BA415F" w:rsidRDefault="00BA415F" w:rsidP="00BA415F">
      <w:pPr>
        <w:spacing w:line="480" w:lineRule="auto"/>
      </w:pPr>
    </w:p>
    <w:p w14:paraId="4C71AF06" w14:textId="1CAAEA82" w:rsidR="00BA415F" w:rsidRPr="00BA415F" w:rsidRDefault="00BA415F" w:rsidP="00C43BBF">
      <w:pPr>
        <w:spacing w:line="480" w:lineRule="auto"/>
        <w:rPr>
          <w:b/>
          <w:bCs/>
        </w:rPr>
      </w:pPr>
      <w:r w:rsidRPr="00BA415F">
        <w:rPr>
          <w:b/>
          <w:bCs/>
        </w:rPr>
        <w:t xml:space="preserve">P4 – </w:t>
      </w:r>
      <w:r w:rsidR="00C43BBF" w:rsidRPr="00C43BBF">
        <w:rPr>
          <w:b/>
          <w:bCs/>
        </w:rPr>
        <w:t xml:space="preserve">manage the intrusion detection and analysis function within an organization </w:t>
      </w:r>
      <w:proofErr w:type="gramStart"/>
      <w:r w:rsidR="00C43BBF" w:rsidRPr="00C43BBF">
        <w:rPr>
          <w:b/>
          <w:bCs/>
        </w:rPr>
        <w:t>in order to</w:t>
      </w:r>
      <w:proofErr w:type="gramEnd"/>
      <w:r w:rsidR="00C43BBF" w:rsidRPr="00C43BBF">
        <w:rPr>
          <w:b/>
          <w:bCs/>
        </w:rPr>
        <w:t xml:space="preserve"> deliver the required intrusion detection capabilities</w:t>
      </w:r>
    </w:p>
    <w:p w14:paraId="40546633" w14:textId="77777777" w:rsidR="00BA415F" w:rsidRPr="00BA415F" w:rsidRDefault="00BA415F" w:rsidP="00BA415F">
      <w:pPr>
        <w:spacing w:line="480" w:lineRule="auto"/>
      </w:pPr>
      <w:r w:rsidRPr="00BA415F">
        <w:lastRenderedPageBreak/>
        <w:t>I supported the management of the intrusion detection function by ensuring Suricata was correctly configured to monitor DNS and HTTP traffic and generate actionable alerts.</w:t>
      </w:r>
      <w:r w:rsidRPr="00BA415F">
        <w:br/>
        <w:t>I ensured alerts were reviewed and aligned with the objectives of the SOC monitoring use cases defined for the CTF environment.</w:t>
      </w:r>
    </w:p>
    <w:p w14:paraId="00E19763" w14:textId="2B6CDDDE" w:rsidR="00BA415F" w:rsidRPr="00BA415F" w:rsidRDefault="002F2DBD" w:rsidP="00BA415F">
      <w:pPr>
        <w:spacing w:line="480" w:lineRule="auto"/>
      </w:pPr>
      <w:r>
        <w:rPr>
          <w:b/>
          <w:bCs/>
        </w:rPr>
        <w:t xml:space="preserve">Here’s </w:t>
      </w:r>
      <w:proofErr w:type="gramStart"/>
      <w:r>
        <w:rPr>
          <w:b/>
          <w:bCs/>
        </w:rPr>
        <w:t>the some</w:t>
      </w:r>
      <w:proofErr w:type="gramEnd"/>
      <w:r>
        <w:rPr>
          <w:b/>
          <w:bCs/>
        </w:rPr>
        <w:t xml:space="preserve"> proof </w:t>
      </w:r>
      <w:proofErr w:type="gramStart"/>
      <w:r>
        <w:rPr>
          <w:b/>
          <w:bCs/>
        </w:rPr>
        <w:t>of  managing</w:t>
      </w:r>
      <w:proofErr w:type="gramEnd"/>
      <w:r>
        <w:rPr>
          <w:b/>
          <w:bCs/>
        </w:rPr>
        <w:t xml:space="preserve"> the intrusion Detection</w:t>
      </w:r>
      <w:r w:rsidR="00BA415F" w:rsidRPr="00BA415F">
        <w:rPr>
          <w:b/>
          <w:bCs/>
        </w:rPr>
        <w:t>:</w:t>
      </w:r>
    </w:p>
    <w:p w14:paraId="697950CF" w14:textId="77777777" w:rsidR="00BA415F" w:rsidRPr="00BA415F" w:rsidRDefault="00BA415F" w:rsidP="00BA415F">
      <w:pPr>
        <w:numPr>
          <w:ilvl w:val="0"/>
          <w:numId w:val="7"/>
        </w:numPr>
        <w:spacing w:line="480" w:lineRule="auto"/>
      </w:pPr>
      <w:r w:rsidRPr="00BA415F">
        <w:t>Suricata configuration files</w:t>
      </w:r>
    </w:p>
    <w:p w14:paraId="6E1DF69B" w14:textId="77777777" w:rsidR="00BA415F" w:rsidRDefault="00BA415F" w:rsidP="00BA415F">
      <w:pPr>
        <w:numPr>
          <w:ilvl w:val="0"/>
          <w:numId w:val="7"/>
        </w:numPr>
        <w:spacing w:line="480" w:lineRule="auto"/>
      </w:pPr>
      <w:r w:rsidRPr="00BA415F">
        <w:t>SOC monitoring dashboards</w:t>
      </w:r>
    </w:p>
    <w:p w14:paraId="54CD681D" w14:textId="522084EF" w:rsidR="0059206C" w:rsidRDefault="0059206C" w:rsidP="0059206C">
      <w:pPr>
        <w:spacing w:line="480" w:lineRule="auto"/>
        <w:ind w:left="720"/>
      </w:pPr>
      <w:r>
        <w:rPr>
          <w:noProof/>
        </w:rPr>
        <w:drawing>
          <wp:inline distT="0" distB="0" distL="0" distR="0" wp14:anchorId="4498A81B" wp14:editId="2F75E123">
            <wp:extent cx="4877435" cy="1866900"/>
            <wp:effectExtent l="0" t="0" r="0" b="0"/>
            <wp:docPr id="346596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596391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7743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82E4B" w14:textId="29573CC4" w:rsidR="0059206C" w:rsidRDefault="0059206C" w:rsidP="0059206C">
      <w:pPr>
        <w:spacing w:line="480" w:lineRule="auto"/>
        <w:ind w:left="720"/>
      </w:pPr>
      <w:r w:rsidRPr="00434C98">
        <w:rPr>
          <w:noProof/>
        </w:rPr>
        <w:drawing>
          <wp:inline distT="0" distB="0" distL="0" distR="0" wp14:anchorId="12C303C5" wp14:editId="2B841CDA">
            <wp:extent cx="5943600" cy="925830"/>
            <wp:effectExtent l="0" t="0" r="0" b="7620"/>
            <wp:docPr id="19668178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81781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CC61E" w14:textId="689CBC1D" w:rsidR="0059206C" w:rsidRPr="00BA415F" w:rsidRDefault="0059206C" w:rsidP="0059206C">
      <w:pPr>
        <w:spacing w:line="480" w:lineRule="auto"/>
      </w:pPr>
      <w:r w:rsidRPr="0059206C">
        <w:rPr>
          <w:noProof/>
        </w:rPr>
        <w:lastRenderedPageBreak/>
        <w:drawing>
          <wp:inline distT="0" distB="0" distL="0" distR="0" wp14:anchorId="5FE98365" wp14:editId="1E9CA9F9">
            <wp:extent cx="5943600" cy="3230880"/>
            <wp:effectExtent l="0" t="0" r="0" b="7620"/>
            <wp:docPr id="15290991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99169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A82B6" w14:textId="77777777" w:rsidR="00BA415F" w:rsidRPr="00BA415F" w:rsidRDefault="00000000" w:rsidP="00BA415F">
      <w:pPr>
        <w:spacing w:line="480" w:lineRule="auto"/>
      </w:pPr>
      <w:r>
        <w:pict w14:anchorId="55B159D7">
          <v:rect id="_x0000_i1028" style="width:0;height:1.5pt" o:hralign="center" o:hrstd="t" o:hr="t" fillcolor="#a0a0a0" stroked="f"/>
        </w:pict>
      </w:r>
    </w:p>
    <w:p w14:paraId="72C530E5" w14:textId="1067F66D" w:rsidR="00BA415F" w:rsidRPr="00BA415F" w:rsidRDefault="00BA415F" w:rsidP="00C43BBF">
      <w:pPr>
        <w:spacing w:line="480" w:lineRule="auto"/>
        <w:rPr>
          <w:b/>
          <w:bCs/>
        </w:rPr>
      </w:pPr>
      <w:r w:rsidRPr="00BA415F">
        <w:rPr>
          <w:b/>
          <w:bCs/>
        </w:rPr>
        <w:t xml:space="preserve">P5 – </w:t>
      </w:r>
      <w:r w:rsidR="00C43BBF" w:rsidRPr="00C43BBF">
        <w:rPr>
          <w:b/>
          <w:bCs/>
        </w:rPr>
        <w:t>lead and oversee intrusion detection activities ensuring intrusion detection and analysis teams deliver intrusion management objectives</w:t>
      </w:r>
      <w:r w:rsidR="00C43BBF">
        <w:rPr>
          <w:b/>
          <w:bCs/>
        </w:rPr>
        <w:t>.</w:t>
      </w:r>
    </w:p>
    <w:p w14:paraId="1A66CF3A" w14:textId="77777777" w:rsidR="00C43BBF" w:rsidRDefault="00BA415F" w:rsidP="00C43BBF">
      <w:pPr>
        <w:spacing w:line="480" w:lineRule="auto"/>
      </w:pPr>
      <w:r w:rsidRPr="00BA415F">
        <w:t>I assisted in overseeing intrusion detection activities by reviewing Suricata alerts related to DNS queries and HTTP requests and ensuring they were investigated appropriately.</w:t>
      </w:r>
      <w:r w:rsidR="00C43BBF">
        <w:t xml:space="preserve"> Also do daily test cases to make sure that the rules </w:t>
      </w:r>
      <w:proofErr w:type="gramStart"/>
      <w:r w:rsidR="00C43BBF">
        <w:t>is</w:t>
      </w:r>
      <w:proofErr w:type="gramEnd"/>
      <w:r w:rsidR="00C43BBF">
        <w:t xml:space="preserve"> set perfectly.</w:t>
      </w:r>
      <w:r w:rsidRPr="00BA415F">
        <w:br/>
        <w:t xml:space="preserve">I supported </w:t>
      </w:r>
      <w:r w:rsidR="00C43BBF" w:rsidRPr="00BA415F">
        <w:t>prioritization</w:t>
      </w:r>
      <w:r w:rsidRPr="00BA415F">
        <w:t xml:space="preserve"> of alerts based on policy relevance and potential security impac</w:t>
      </w:r>
      <w:r w:rsidR="00C43BBF">
        <w:t>t.</w:t>
      </w:r>
    </w:p>
    <w:p w14:paraId="06458DEC" w14:textId="386064C9" w:rsidR="0059206C" w:rsidRPr="00BA415F" w:rsidRDefault="00C43BBF" w:rsidP="00C43BBF">
      <w:pPr>
        <w:spacing w:line="480" w:lineRule="auto"/>
      </w:pPr>
      <w:r w:rsidRPr="00C43BBF">
        <w:rPr>
          <w:b/>
          <w:bCs/>
        </w:rPr>
        <w:lastRenderedPageBreak/>
        <w:t>Here’s alert review from the log file of the Suricata</w:t>
      </w:r>
      <w:r>
        <w:t xml:space="preserve">. </w:t>
      </w:r>
      <w:r w:rsidR="0059206C" w:rsidRPr="00D078EC">
        <w:rPr>
          <w:noProof/>
        </w:rPr>
        <w:drawing>
          <wp:inline distT="0" distB="0" distL="0" distR="0" wp14:anchorId="2D454712" wp14:editId="1641933E">
            <wp:extent cx="5943600" cy="3385820"/>
            <wp:effectExtent l="0" t="0" r="0" b="5080"/>
            <wp:docPr id="1704860484" name="Picture 1" descr="A black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04287" name="Picture 1" descr="A black and white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D503C" w14:textId="77777777" w:rsidR="00BA415F" w:rsidRPr="00BA415F" w:rsidRDefault="00000000" w:rsidP="00BA415F">
      <w:pPr>
        <w:spacing w:line="480" w:lineRule="auto"/>
      </w:pPr>
      <w:r>
        <w:pict w14:anchorId="0FD0690C">
          <v:rect id="_x0000_i1029" style="width:0;height:1.5pt" o:hralign="center" o:hrstd="t" o:hr="t" fillcolor="#a0a0a0" stroked="f"/>
        </w:pict>
      </w:r>
    </w:p>
    <w:p w14:paraId="23DC0F0D" w14:textId="0149C149" w:rsidR="00BA415F" w:rsidRDefault="00BA415F" w:rsidP="00C43BBF">
      <w:pPr>
        <w:spacing w:line="480" w:lineRule="auto"/>
        <w:rPr>
          <w:b/>
          <w:bCs/>
        </w:rPr>
      </w:pPr>
      <w:r w:rsidRPr="00BA415F">
        <w:rPr>
          <w:b/>
          <w:bCs/>
        </w:rPr>
        <w:t xml:space="preserve">P6 – </w:t>
      </w:r>
      <w:r w:rsidR="00C43BBF" w:rsidRPr="00C43BBF">
        <w:rPr>
          <w:b/>
          <w:bCs/>
        </w:rPr>
        <w:t xml:space="preserve">review and identify gaps in intrusion detection capabilities </w:t>
      </w:r>
      <w:proofErr w:type="gramStart"/>
      <w:r w:rsidR="00C43BBF" w:rsidRPr="00C43BBF">
        <w:rPr>
          <w:b/>
          <w:bCs/>
        </w:rPr>
        <w:t>in order to</w:t>
      </w:r>
      <w:proofErr w:type="gramEnd"/>
      <w:r w:rsidR="00C43BBF" w:rsidRPr="00C43BBF">
        <w:rPr>
          <w:b/>
          <w:bCs/>
        </w:rPr>
        <w:t xml:space="preserve"> continuously improve intrusion monitoring and detection and plan resource and training needs</w:t>
      </w:r>
      <w:r w:rsidR="00C43BBF">
        <w:rPr>
          <w:b/>
          <w:bCs/>
        </w:rPr>
        <w:t>.</w:t>
      </w:r>
    </w:p>
    <w:p w14:paraId="6C5AB18C" w14:textId="3115FC88" w:rsidR="00C43BBF" w:rsidRPr="00C43BBF" w:rsidRDefault="00C43BBF" w:rsidP="00C43BBF">
      <w:pPr>
        <w:spacing w:line="480" w:lineRule="auto"/>
      </w:pPr>
      <w:proofErr w:type="gramStart"/>
      <w:r>
        <w:t>during</w:t>
      </w:r>
      <w:proofErr w:type="gramEnd"/>
      <w:r>
        <w:t xml:space="preserve"> the daily test cases I found out there’s some AI chat </w:t>
      </w:r>
      <w:proofErr w:type="gramStart"/>
      <w:r>
        <w:t>sites</w:t>
      </w:r>
      <w:proofErr w:type="gramEnd"/>
      <w:r>
        <w:t xml:space="preserve"> didn’t </w:t>
      </w:r>
      <w:proofErr w:type="gramStart"/>
      <w:r>
        <w:t>added</w:t>
      </w:r>
      <w:proofErr w:type="gramEnd"/>
      <w:r>
        <w:t xml:space="preserve"> so I </w:t>
      </w:r>
      <w:proofErr w:type="gramStart"/>
      <w:r>
        <w:t>add</w:t>
      </w:r>
      <w:proofErr w:type="gramEnd"/>
      <w:r>
        <w:t xml:space="preserve"> to the list and send </w:t>
      </w:r>
      <w:proofErr w:type="gramStart"/>
      <w:r>
        <w:t>it</w:t>
      </w:r>
      <w:proofErr w:type="gramEnd"/>
      <w:r>
        <w:t xml:space="preserve"> to the team leader.</w:t>
      </w:r>
    </w:p>
    <w:p w14:paraId="4C3A25F0" w14:textId="10A86E8D" w:rsidR="00BA415F" w:rsidRPr="00BA415F" w:rsidRDefault="00BA415F" w:rsidP="00BA415F">
      <w:pPr>
        <w:spacing w:line="480" w:lineRule="auto"/>
      </w:pPr>
      <w:r w:rsidRPr="00BA415F">
        <w:t>I reviewed Suricata alert output during the Armython CTF to identify gaps such as missed detections or excessive false positives.</w:t>
      </w:r>
      <w:r w:rsidRPr="00BA415F">
        <w:br/>
        <w:t xml:space="preserve">Based on this review, I recommended improvements to detection logic and analyst awareness for better visibility of </w:t>
      </w:r>
      <w:r w:rsidR="009F62C2" w:rsidRPr="00BA415F">
        <w:t>unauthorized</w:t>
      </w:r>
      <w:r w:rsidRPr="00BA415F">
        <w:t xml:space="preserve"> web services.</w:t>
      </w:r>
    </w:p>
    <w:p w14:paraId="6DCE3536" w14:textId="37529E81" w:rsidR="00BA415F" w:rsidRPr="00BA415F" w:rsidRDefault="009F62C2" w:rsidP="00BA415F">
      <w:pPr>
        <w:spacing w:line="480" w:lineRule="auto"/>
      </w:pPr>
      <w:r>
        <w:rPr>
          <w:b/>
          <w:bCs/>
        </w:rPr>
        <w:t xml:space="preserve">Here’s </w:t>
      </w:r>
      <w:proofErr w:type="gramStart"/>
      <w:r>
        <w:rPr>
          <w:b/>
          <w:bCs/>
        </w:rPr>
        <w:t>some</w:t>
      </w:r>
      <w:proofErr w:type="gramEnd"/>
      <w:r>
        <w:rPr>
          <w:b/>
          <w:bCs/>
        </w:rPr>
        <w:t xml:space="preserve"> the websites that </w:t>
      </w:r>
      <w:proofErr w:type="gramStart"/>
      <w:r>
        <w:rPr>
          <w:b/>
          <w:bCs/>
        </w:rPr>
        <w:t>had</w:t>
      </w:r>
      <w:proofErr w:type="gramEnd"/>
      <w:r>
        <w:rPr>
          <w:b/>
          <w:bCs/>
        </w:rPr>
        <w:t xml:space="preserve"> been added</w:t>
      </w:r>
      <w:r w:rsidR="00BA415F" w:rsidRPr="00BA415F">
        <w:rPr>
          <w:b/>
          <w:bCs/>
        </w:rPr>
        <w:t>:</w:t>
      </w:r>
    </w:p>
    <w:p w14:paraId="10B5D425" w14:textId="5690C7E5" w:rsidR="00BA415F" w:rsidRPr="00BA415F" w:rsidRDefault="009F62C2" w:rsidP="009F62C2">
      <w:pPr>
        <w:spacing w:line="480" w:lineRule="auto"/>
      </w:pPr>
      <w:r>
        <w:rPr>
          <w:noProof/>
        </w:rPr>
        <w:lastRenderedPageBreak/>
        <w:drawing>
          <wp:inline distT="0" distB="0" distL="0" distR="0" wp14:anchorId="0B5174E9" wp14:editId="6B3FF9A8">
            <wp:extent cx="3314298" cy="4033458"/>
            <wp:effectExtent l="0" t="0" r="635" b="5715"/>
            <wp:docPr id="172042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4271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18345" cy="4038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25D92" w14:textId="4E8C1EEA" w:rsidR="009F62C2" w:rsidRDefault="009F62C2" w:rsidP="00BA415F">
      <w:pPr>
        <w:spacing w:line="480" w:lineRule="auto"/>
      </w:pPr>
      <w:r w:rsidRPr="009F62C2">
        <w:rPr>
          <w:noProof/>
        </w:rPr>
        <w:drawing>
          <wp:inline distT="0" distB="0" distL="0" distR="0" wp14:anchorId="708AE53A" wp14:editId="1FE37AE8">
            <wp:extent cx="2737590" cy="3400637"/>
            <wp:effectExtent l="0" t="0" r="5715" b="9525"/>
            <wp:docPr id="897920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9203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2750" cy="340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5F593" w14:textId="4FDADDF8" w:rsidR="009F62C2" w:rsidRDefault="00000000" w:rsidP="00BA415F">
      <w:pPr>
        <w:spacing w:line="480" w:lineRule="auto"/>
      </w:pPr>
      <w:r>
        <w:lastRenderedPageBreak/>
        <w:pict w14:anchorId="495A9FF7">
          <v:rect id="_x0000_i1030" style="width:0;height:1.5pt" o:hralign="center" o:hrstd="t" o:hr="t" fillcolor="#a0a0a0" stroked="f"/>
        </w:pict>
      </w:r>
    </w:p>
    <w:p w14:paraId="2A984AF0" w14:textId="4EC9C777" w:rsidR="00BA415F" w:rsidRPr="00BA415F" w:rsidRDefault="00BA415F" w:rsidP="00BA415F">
      <w:pPr>
        <w:spacing w:line="480" w:lineRule="auto"/>
      </w:pPr>
    </w:p>
    <w:p w14:paraId="2F7F9535" w14:textId="7FEE00EE" w:rsidR="00BA415F" w:rsidRPr="00BA415F" w:rsidRDefault="00BA415F" w:rsidP="009F62C2">
      <w:pPr>
        <w:spacing w:line="480" w:lineRule="auto"/>
        <w:rPr>
          <w:b/>
          <w:bCs/>
        </w:rPr>
      </w:pPr>
      <w:r w:rsidRPr="00BA415F">
        <w:rPr>
          <w:b/>
          <w:bCs/>
        </w:rPr>
        <w:t xml:space="preserve">P7 – </w:t>
      </w:r>
      <w:r w:rsidR="009F62C2" w:rsidRPr="009F62C2">
        <w:rPr>
          <w:b/>
          <w:bCs/>
        </w:rPr>
        <w:t xml:space="preserve">create new signatures and rules to improve detection of malicious </w:t>
      </w:r>
      <w:proofErr w:type="spellStart"/>
      <w:r w:rsidR="009F62C2" w:rsidRPr="009F62C2">
        <w:rPr>
          <w:b/>
          <w:bCs/>
        </w:rPr>
        <w:t>activit</w:t>
      </w:r>
      <w:proofErr w:type="spellEnd"/>
      <w:r w:rsidR="009F62C2">
        <w:rPr>
          <w:b/>
          <w:bCs/>
        </w:rPr>
        <w:t>.</w:t>
      </w:r>
    </w:p>
    <w:p w14:paraId="4C8BD8B0" w14:textId="12D1CA6A" w:rsidR="00BA415F" w:rsidRPr="00BA415F" w:rsidRDefault="00BA415F" w:rsidP="00BA415F">
      <w:pPr>
        <w:spacing w:line="480" w:lineRule="auto"/>
      </w:pPr>
      <w:r w:rsidRPr="00BA415F">
        <w:t xml:space="preserve">I created and modified </w:t>
      </w:r>
      <w:r w:rsidRPr="00BA415F">
        <w:rPr>
          <w:b/>
          <w:bCs/>
        </w:rPr>
        <w:t>Suricata rules</w:t>
      </w:r>
      <w:r w:rsidRPr="00BA415F">
        <w:t xml:space="preserve"> to detect DNS queries and HTTP requests</w:t>
      </w:r>
      <w:r w:rsidR="000C3FA1">
        <w:t xml:space="preserve"> in large range by adding the extra sites</w:t>
      </w:r>
      <w:r w:rsidRPr="00BA415F">
        <w:t xml:space="preserve"> associated with </w:t>
      </w:r>
      <w:r w:rsidRPr="00BA415F">
        <w:rPr>
          <w:b/>
          <w:bCs/>
        </w:rPr>
        <w:t>AI chatbot services</w:t>
      </w:r>
      <w:r w:rsidRPr="00BA415F">
        <w:t>.</w:t>
      </w:r>
      <w:r w:rsidRPr="00BA415F">
        <w:br/>
        <w:t xml:space="preserve">These custom rules enabled the SOC to generate alerts when participants attempted to access AI tools during the CTF, supporting policy enforcement and </w:t>
      </w:r>
      <w:proofErr w:type="spellStart"/>
      <w:r w:rsidRPr="00BA415F">
        <w:t>behavioural</w:t>
      </w:r>
      <w:proofErr w:type="spellEnd"/>
      <w:r w:rsidRPr="00BA415F">
        <w:t xml:space="preserve"> monitoring.</w:t>
      </w:r>
    </w:p>
    <w:p w14:paraId="6D033401" w14:textId="640A99AE" w:rsidR="000D2B9E" w:rsidRDefault="000D2B9E" w:rsidP="000D2B9E">
      <w:pPr>
        <w:spacing w:line="480" w:lineRule="auto"/>
        <w:ind w:left="720"/>
      </w:pPr>
      <w:r>
        <w:rPr>
          <w:noProof/>
        </w:rPr>
        <w:drawing>
          <wp:inline distT="0" distB="0" distL="0" distR="0" wp14:anchorId="05B692EA" wp14:editId="665E9132">
            <wp:extent cx="4475967" cy="2948113"/>
            <wp:effectExtent l="0" t="0" r="1270" b="5080"/>
            <wp:docPr id="61425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574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79807" cy="2950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462E7" w14:textId="4D37AF4B" w:rsidR="000C3FA1" w:rsidRDefault="000C3FA1" w:rsidP="000D2B9E">
      <w:pPr>
        <w:spacing w:line="480" w:lineRule="auto"/>
        <w:ind w:left="720"/>
        <w:rPr>
          <w:noProof/>
          <w:rtl/>
          <w:lang w:bidi="ar-JO"/>
        </w:rPr>
      </w:pPr>
      <w:r w:rsidRPr="000C3FA1">
        <w:rPr>
          <w:noProof/>
          <w:lang w:bidi="ar-JO"/>
        </w:rPr>
        <w:lastRenderedPageBreak/>
        <w:drawing>
          <wp:inline distT="0" distB="0" distL="0" distR="0" wp14:anchorId="6C4CAF1A" wp14:editId="66373C56">
            <wp:extent cx="3971750" cy="3083198"/>
            <wp:effectExtent l="0" t="0" r="0" b="3175"/>
            <wp:docPr id="833479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798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74398" cy="3085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5D3D0" w14:textId="154EFFB4" w:rsidR="000D2B9E" w:rsidRPr="00BA415F" w:rsidRDefault="000D2B9E" w:rsidP="000D2B9E">
      <w:pPr>
        <w:spacing w:line="480" w:lineRule="auto"/>
        <w:ind w:left="720"/>
      </w:pPr>
      <w:r>
        <w:rPr>
          <w:noProof/>
        </w:rPr>
        <w:drawing>
          <wp:inline distT="0" distB="0" distL="0" distR="0" wp14:anchorId="55B4309A" wp14:editId="35ACA09F">
            <wp:extent cx="5943600" cy="937895"/>
            <wp:effectExtent l="0" t="0" r="0" b="0"/>
            <wp:docPr id="934565962" name="Picture 4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565962" name="Picture 4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3D1BA" w14:textId="74868EEC" w:rsidR="00BA415F" w:rsidRPr="00BA415F" w:rsidRDefault="00000000" w:rsidP="000D2B9E">
      <w:pPr>
        <w:spacing w:line="480" w:lineRule="auto"/>
      </w:pPr>
      <w:r>
        <w:pict w14:anchorId="34B79FD2">
          <v:rect id="_x0000_i1031" style="width:0;height:1.5pt" o:hralign="center" o:hrstd="t" o:hr="t" fillcolor="#a0a0a0" stroked="f"/>
        </w:pict>
      </w:r>
    </w:p>
    <w:p w14:paraId="01CAB2A5" w14:textId="58341279" w:rsidR="000C3FA1" w:rsidRPr="00BA415F" w:rsidRDefault="00BA415F" w:rsidP="000C3FA1">
      <w:pPr>
        <w:spacing w:line="480" w:lineRule="auto"/>
        <w:rPr>
          <w:b/>
          <w:bCs/>
        </w:rPr>
      </w:pPr>
      <w:r w:rsidRPr="00BA415F">
        <w:rPr>
          <w:b/>
          <w:bCs/>
        </w:rPr>
        <w:t xml:space="preserve">P8 – </w:t>
      </w:r>
      <w:r w:rsidR="000C3FA1" w:rsidRPr="000C3FA1">
        <w:rPr>
          <w:b/>
          <w:bCs/>
        </w:rPr>
        <w:t>define and implement base metrics to review and measure the intrusion detection process</w:t>
      </w:r>
    </w:p>
    <w:p w14:paraId="17CA2E96" w14:textId="5A76E6DF" w:rsidR="00BA415F" w:rsidRPr="00BA415F" w:rsidRDefault="000C3FA1" w:rsidP="00BA415F">
      <w:pPr>
        <w:spacing w:line="480" w:lineRule="auto"/>
      </w:pPr>
      <w:r>
        <w:t xml:space="preserve">These already happened in daily test cases also </w:t>
      </w:r>
      <w:r w:rsidR="00BA415F" w:rsidRPr="00BA415F">
        <w:t xml:space="preserve">I supported the use of metrics such as the </w:t>
      </w:r>
      <w:r w:rsidR="00BA415F" w:rsidRPr="00BA415F">
        <w:rPr>
          <w:b/>
          <w:bCs/>
        </w:rPr>
        <w:t>number of AI-related alerts</w:t>
      </w:r>
      <w:r w:rsidR="00BA415F" w:rsidRPr="00BA415F">
        <w:t>, alert accuracy, and response time to evaluate the effectiveness of the detection rules.</w:t>
      </w:r>
      <w:r w:rsidR="00BA415F" w:rsidRPr="00BA415F">
        <w:br/>
        <w:t>These metrics were used to assess detection quality and guide further tuning.</w:t>
      </w:r>
    </w:p>
    <w:p w14:paraId="6A46FD43" w14:textId="35F4880F" w:rsidR="00BA415F" w:rsidRDefault="000C3FA1" w:rsidP="000C3FA1">
      <w:pPr>
        <w:spacing w:line="480" w:lineRule="auto"/>
        <w:ind w:left="720"/>
      </w:pPr>
      <w:r>
        <w:rPr>
          <w:b/>
          <w:bCs/>
        </w:rPr>
        <w:t>Here’s the metrics dashboard:</w:t>
      </w:r>
    </w:p>
    <w:p w14:paraId="5D44BBD8" w14:textId="6566399C" w:rsidR="000D2B9E" w:rsidRPr="00BA415F" w:rsidRDefault="000D2B9E" w:rsidP="000D2B9E">
      <w:pPr>
        <w:spacing w:line="480" w:lineRule="auto"/>
        <w:ind w:left="720"/>
      </w:pPr>
      <w:r>
        <w:rPr>
          <w:noProof/>
        </w:rPr>
        <w:lastRenderedPageBreak/>
        <w:drawing>
          <wp:inline distT="0" distB="0" distL="0" distR="0" wp14:anchorId="1DBD0EE9" wp14:editId="3779991B">
            <wp:extent cx="5943600" cy="3230880"/>
            <wp:effectExtent l="0" t="0" r="0" b="7620"/>
            <wp:docPr id="18891321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32187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EDC2A" w14:textId="77777777" w:rsidR="00BA415F" w:rsidRPr="00BA415F" w:rsidRDefault="00000000" w:rsidP="00BA415F">
      <w:pPr>
        <w:spacing w:line="480" w:lineRule="auto"/>
      </w:pPr>
      <w:r>
        <w:pict w14:anchorId="037B1402">
          <v:rect id="_x0000_i1032" style="width:0;height:1.5pt" o:hralign="center" o:hrstd="t" o:hr="t" fillcolor="#a0a0a0" stroked="f"/>
        </w:pict>
      </w:r>
    </w:p>
    <w:p w14:paraId="6A669170" w14:textId="77777777" w:rsidR="000C3FA1" w:rsidRPr="000C3FA1" w:rsidRDefault="00BA415F" w:rsidP="000C3FA1">
      <w:pPr>
        <w:numPr>
          <w:ilvl w:val="0"/>
          <w:numId w:val="18"/>
        </w:numPr>
        <w:spacing w:line="480" w:lineRule="auto"/>
        <w:rPr>
          <w:b/>
          <w:bCs/>
        </w:rPr>
      </w:pPr>
      <w:r w:rsidRPr="00BA415F">
        <w:rPr>
          <w:b/>
          <w:bCs/>
        </w:rPr>
        <w:t xml:space="preserve">P9 – </w:t>
      </w:r>
      <w:r w:rsidR="000C3FA1" w:rsidRPr="000C3FA1">
        <w:rPr>
          <w:b/>
          <w:bCs/>
        </w:rPr>
        <w:t>coordinate the delivery of intrusion detection and 24/7 protective monitoring</w:t>
      </w:r>
    </w:p>
    <w:p w14:paraId="5CA3561F" w14:textId="4F06EE62" w:rsidR="00BA415F" w:rsidRPr="000C3FA1" w:rsidRDefault="00BA415F" w:rsidP="000C3FA1">
      <w:pPr>
        <w:spacing w:line="480" w:lineRule="auto"/>
        <w:rPr>
          <w:b/>
          <w:bCs/>
        </w:rPr>
      </w:pPr>
      <w:r w:rsidRPr="00BA415F">
        <w:t>I contributed to ensuring continuous monitoring by maintaining Suricata alerting throughout the CTF exercise and supporting consistent review of alerts during active monitoring periods.</w:t>
      </w:r>
    </w:p>
    <w:p w14:paraId="040C5FC6" w14:textId="2322EE43" w:rsidR="00BA415F" w:rsidRPr="00C76FFF" w:rsidRDefault="00C76FFF" w:rsidP="00C76FFF">
      <w:pPr>
        <w:spacing w:line="480" w:lineRule="auto"/>
      </w:pPr>
      <w:r>
        <w:t xml:space="preserve">And the team of the </w:t>
      </w:r>
      <w:proofErr w:type="gramStart"/>
      <w:r>
        <w:t>SOC ,technical</w:t>
      </w:r>
      <w:proofErr w:type="gramEnd"/>
      <w:r>
        <w:t xml:space="preserve">  and the incident response teams </w:t>
      </w:r>
      <w:proofErr w:type="gramStart"/>
      <w:r>
        <w:t>was</w:t>
      </w:r>
      <w:proofErr w:type="gramEnd"/>
      <w:r>
        <w:t xml:space="preserve"> ready during </w:t>
      </w:r>
      <w:proofErr w:type="gramStart"/>
      <w:r>
        <w:t>Armython .</w:t>
      </w:r>
      <w:proofErr w:type="gramEnd"/>
    </w:p>
    <w:p w14:paraId="69C2EC55" w14:textId="77777777" w:rsidR="00BA415F" w:rsidRPr="00BA415F" w:rsidRDefault="00000000" w:rsidP="00BA415F">
      <w:pPr>
        <w:spacing w:line="480" w:lineRule="auto"/>
      </w:pPr>
      <w:r>
        <w:pict w14:anchorId="23BB469A">
          <v:rect id="_x0000_i1033" style="width:0;height:1.5pt" o:hralign="center" o:hrstd="t" o:hr="t" fillcolor="#a0a0a0" stroked="f"/>
        </w:pict>
      </w:r>
    </w:p>
    <w:p w14:paraId="75F16050" w14:textId="61D7C790" w:rsidR="00BA415F" w:rsidRPr="00BA415F" w:rsidRDefault="00BA415F" w:rsidP="00C76FFF">
      <w:pPr>
        <w:spacing w:line="480" w:lineRule="auto"/>
        <w:rPr>
          <w:b/>
          <w:bCs/>
        </w:rPr>
      </w:pPr>
      <w:r w:rsidRPr="00BA415F">
        <w:rPr>
          <w:b/>
          <w:bCs/>
        </w:rPr>
        <w:t xml:space="preserve">P10 – </w:t>
      </w:r>
      <w:r w:rsidR="00C76FFF" w:rsidRPr="00C76FFF">
        <w:rPr>
          <w:b/>
          <w:bCs/>
        </w:rPr>
        <w:t>advise senior business management on intrusion detection and analysis capabilities and resource requirements</w:t>
      </w:r>
    </w:p>
    <w:p w14:paraId="4808E715" w14:textId="58B43B4A" w:rsidR="00BA415F" w:rsidRDefault="00BA415F" w:rsidP="00BA415F">
      <w:pPr>
        <w:spacing w:line="480" w:lineRule="auto"/>
      </w:pPr>
      <w:r w:rsidRPr="00BA415F">
        <w:t xml:space="preserve">I contributed to reporting on the effectiveness of DNS and HTTP-based detection and explained how these capabilities can be extended to enforce </w:t>
      </w:r>
      <w:r w:rsidR="00C76FFF" w:rsidRPr="00BA415F">
        <w:t>organizational</w:t>
      </w:r>
      <w:r w:rsidRPr="00BA415F">
        <w:t xml:space="preserve"> policies in real-world environments.</w:t>
      </w:r>
    </w:p>
    <w:p w14:paraId="5020F27E" w14:textId="47FA7687" w:rsidR="00C76FFF" w:rsidRPr="00BA415F" w:rsidRDefault="00C76FFF" w:rsidP="00BA415F">
      <w:pPr>
        <w:spacing w:line="480" w:lineRule="auto"/>
      </w:pPr>
      <w:proofErr w:type="gramStart"/>
      <w:r>
        <w:lastRenderedPageBreak/>
        <w:t>Also</w:t>
      </w:r>
      <w:proofErr w:type="gramEnd"/>
      <w:r>
        <w:t xml:space="preserve"> after I finished the rule the intrusion detection, I recommend that should have intrusion prevention to block not only alert so that was the functionality of the firewall.</w:t>
      </w:r>
    </w:p>
    <w:p w14:paraId="15FE24F6" w14:textId="77777777" w:rsidR="00BA415F" w:rsidRPr="00BA415F" w:rsidRDefault="00000000" w:rsidP="00BA415F">
      <w:pPr>
        <w:spacing w:line="480" w:lineRule="auto"/>
      </w:pPr>
      <w:r>
        <w:pict w14:anchorId="62904C6C">
          <v:rect id="_x0000_i1034" style="width:0;height:1.5pt" o:hralign="center" o:hrstd="t" o:hr="t" fillcolor="#a0a0a0" stroked="f"/>
        </w:pict>
      </w:r>
    </w:p>
    <w:p w14:paraId="51DCA870" w14:textId="719E76F0" w:rsidR="00BA415F" w:rsidRPr="00C76FFF" w:rsidRDefault="00BA415F" w:rsidP="00C76FFF">
      <w:pPr>
        <w:spacing w:line="480" w:lineRule="auto"/>
        <w:rPr>
          <w:b/>
          <w:bCs/>
        </w:rPr>
      </w:pPr>
      <w:r w:rsidRPr="00BA415F">
        <w:rPr>
          <w:b/>
          <w:bCs/>
        </w:rPr>
        <w:t xml:space="preserve">P11 – </w:t>
      </w:r>
      <w:r w:rsidR="00C76FFF" w:rsidRPr="00C76FFF">
        <w:rPr>
          <w:b/>
          <w:bCs/>
        </w:rPr>
        <w:t>communicate intrusion incidents, trends and recommendations for improving intrusion detection capabilities</w:t>
      </w:r>
    </w:p>
    <w:p w14:paraId="1936BDF0" w14:textId="298DA1B0" w:rsidR="00BA415F" w:rsidRDefault="00BA415F" w:rsidP="00BA415F">
      <w:pPr>
        <w:spacing w:line="480" w:lineRule="auto"/>
      </w:pPr>
      <w:r w:rsidRPr="00BA415F">
        <w:t xml:space="preserve">I communicated findings related to repeated AI chatbot access attempts and identified </w:t>
      </w:r>
      <w:proofErr w:type="spellStart"/>
      <w:r w:rsidRPr="00BA415F">
        <w:t>behavioural</w:t>
      </w:r>
      <w:proofErr w:type="spellEnd"/>
      <w:r w:rsidRPr="00BA415F">
        <w:t xml:space="preserve"> trends during the CTF.</w:t>
      </w:r>
      <w:r w:rsidR="00C76FFF">
        <w:t xml:space="preserve"> I was part of the SOC team we wrote a report about the team who used AI.</w:t>
      </w:r>
      <w:r w:rsidRPr="00BA415F">
        <w:br/>
        <w:t>I provided recommendations on improving detection logic and awareness controls.</w:t>
      </w:r>
    </w:p>
    <w:p w14:paraId="18BA4FEF" w14:textId="699F1964" w:rsidR="00C76FFF" w:rsidRPr="00BA415F" w:rsidRDefault="00C76FFF" w:rsidP="00BA415F">
      <w:pPr>
        <w:spacing w:line="480" w:lineRule="auto"/>
      </w:pPr>
      <w:r>
        <w:t xml:space="preserve">I recommend them also to block </w:t>
      </w:r>
      <w:proofErr w:type="gramStart"/>
      <w:r>
        <w:t>MCP(</w:t>
      </w:r>
      <w:proofErr w:type="gramEnd"/>
      <w:r>
        <w:t xml:space="preserve">AI agent already download it in the </w:t>
      </w:r>
      <w:proofErr w:type="gramStart"/>
      <w:r>
        <w:t>competitor)  but</w:t>
      </w:r>
      <w:proofErr w:type="gramEnd"/>
      <w:r>
        <w:t xml:space="preserve"> we didn’t have the way of </w:t>
      </w:r>
      <w:proofErr w:type="gramStart"/>
      <w:r>
        <w:t>implement</w:t>
      </w:r>
      <w:proofErr w:type="gramEnd"/>
      <w:r>
        <w:t xml:space="preserve"> it. </w:t>
      </w:r>
    </w:p>
    <w:p w14:paraId="25ABBC8F" w14:textId="77777777" w:rsidR="00BA415F" w:rsidRPr="00BA415F" w:rsidRDefault="00000000" w:rsidP="00BA415F">
      <w:pPr>
        <w:spacing w:line="480" w:lineRule="auto"/>
      </w:pPr>
      <w:r>
        <w:pict w14:anchorId="54D0BA34">
          <v:rect id="_x0000_i1035" style="width:0;height:1.5pt" o:hralign="center" o:hrstd="t" o:hr="t" fillcolor="#a0a0a0" stroked="f"/>
        </w:pict>
      </w:r>
    </w:p>
    <w:p w14:paraId="486D88A0" w14:textId="15913B90" w:rsidR="00BA415F" w:rsidRPr="00C76FFF" w:rsidRDefault="00BA415F" w:rsidP="00C76FFF">
      <w:pPr>
        <w:spacing w:line="480" w:lineRule="auto"/>
        <w:rPr>
          <w:b/>
          <w:bCs/>
        </w:rPr>
      </w:pPr>
      <w:r w:rsidRPr="00BA415F">
        <w:rPr>
          <w:b/>
          <w:bCs/>
        </w:rPr>
        <w:t xml:space="preserve">P12 – </w:t>
      </w:r>
      <w:r w:rsidR="00C76FFF" w:rsidRPr="00C76FFF">
        <w:rPr>
          <w:b/>
          <w:bCs/>
        </w:rPr>
        <w:t>escalate declared incidents with incident management and forensic teams</w:t>
      </w:r>
    </w:p>
    <w:p w14:paraId="7D1D2DF3" w14:textId="626FEC46" w:rsidR="00BA415F" w:rsidRPr="00BA415F" w:rsidRDefault="00BA415F" w:rsidP="00C76FFF">
      <w:pPr>
        <w:spacing w:line="480" w:lineRule="auto"/>
      </w:pPr>
      <w:r w:rsidRPr="00BA415F">
        <w:t xml:space="preserve">When alerts indicated repeated or deliberate policy violations, I followed defined escalation procedures to notify </w:t>
      </w:r>
      <w:r w:rsidR="00C76FFF">
        <w:t>team leader</w:t>
      </w:r>
      <w:r w:rsidRPr="00BA415F">
        <w:t xml:space="preserve"> SOC personnel for further action.</w:t>
      </w:r>
      <w:r w:rsidR="00C76FFF">
        <w:t xml:space="preserve"> </w:t>
      </w:r>
      <w:proofErr w:type="gramStart"/>
      <w:r w:rsidR="00C76FFF">
        <w:t>Also</w:t>
      </w:r>
      <w:proofErr w:type="gramEnd"/>
      <w:r w:rsidR="00C76FFF">
        <w:t xml:space="preserve"> the escalation of any problem that happened in the test period before Armython.</w:t>
      </w:r>
      <w:r w:rsidR="00000000">
        <w:pict w14:anchorId="6684371A">
          <v:rect id="_x0000_i1036" style="width:0;height:1.5pt" o:hralign="center" o:hrstd="t" o:hr="t" fillcolor="#a0a0a0" stroked="f"/>
        </w:pict>
      </w:r>
    </w:p>
    <w:p w14:paraId="6378BFF5" w14:textId="3F2284A7" w:rsidR="00BA415F" w:rsidRPr="00BA415F" w:rsidRDefault="00BA415F" w:rsidP="00C76FFF">
      <w:pPr>
        <w:spacing w:line="480" w:lineRule="auto"/>
        <w:rPr>
          <w:b/>
          <w:bCs/>
        </w:rPr>
      </w:pPr>
      <w:r w:rsidRPr="00BA415F">
        <w:rPr>
          <w:b/>
          <w:bCs/>
        </w:rPr>
        <w:t xml:space="preserve">P13 </w:t>
      </w:r>
      <w:proofErr w:type="gramStart"/>
      <w:r w:rsidRPr="00BA415F">
        <w:rPr>
          <w:b/>
          <w:bCs/>
        </w:rPr>
        <w:t xml:space="preserve">– </w:t>
      </w:r>
      <w:r w:rsidR="00C76FFF">
        <w:rPr>
          <w:b/>
          <w:bCs/>
        </w:rPr>
        <w:t xml:space="preserve"> </w:t>
      </w:r>
      <w:r w:rsidR="00C76FFF" w:rsidRPr="00C76FFF">
        <w:rPr>
          <w:b/>
          <w:bCs/>
        </w:rPr>
        <w:t>define</w:t>
      </w:r>
      <w:proofErr w:type="gramEnd"/>
      <w:r w:rsidR="00C76FFF" w:rsidRPr="00C76FFF">
        <w:rPr>
          <w:b/>
          <w:bCs/>
        </w:rPr>
        <w:t xml:space="preserve"> and document intrusion detection and analysis team roles and responsibilities to meet </w:t>
      </w:r>
      <w:proofErr w:type="spellStart"/>
      <w:r w:rsidR="00C76FFF" w:rsidRPr="00C76FFF">
        <w:rPr>
          <w:b/>
          <w:bCs/>
        </w:rPr>
        <w:t>organisational</w:t>
      </w:r>
      <w:proofErr w:type="spellEnd"/>
      <w:r w:rsidR="00C76FFF" w:rsidRPr="00C76FFF">
        <w:rPr>
          <w:b/>
          <w:bCs/>
        </w:rPr>
        <w:t xml:space="preserve"> requirements</w:t>
      </w:r>
      <w:r w:rsidR="00C76FFF">
        <w:rPr>
          <w:b/>
          <w:bCs/>
        </w:rPr>
        <w:t>.</w:t>
      </w:r>
    </w:p>
    <w:p w14:paraId="2A68FD6F" w14:textId="77777777" w:rsidR="00BA415F" w:rsidRDefault="00BA415F" w:rsidP="00BA415F">
      <w:pPr>
        <w:spacing w:line="480" w:lineRule="auto"/>
      </w:pPr>
      <w:r w:rsidRPr="00BA415F">
        <w:t xml:space="preserve">I supported documentation that defined analyst responsibilities for monitoring, </w:t>
      </w:r>
      <w:proofErr w:type="spellStart"/>
      <w:r w:rsidRPr="00BA415F">
        <w:t>analysing</w:t>
      </w:r>
      <w:proofErr w:type="spellEnd"/>
      <w:r w:rsidRPr="00BA415F">
        <w:t>, and responding to Suricata alerts generated from DNS and HTTP traffic.</w:t>
      </w:r>
    </w:p>
    <w:p w14:paraId="3130264D" w14:textId="6778C675" w:rsidR="00894C1F" w:rsidRPr="00BA415F" w:rsidRDefault="00894C1F" w:rsidP="00BA415F">
      <w:pPr>
        <w:spacing w:line="480" w:lineRule="auto"/>
      </w:pPr>
      <w:r>
        <w:lastRenderedPageBreak/>
        <w:t xml:space="preserve">My role was monitoring the SOC and </w:t>
      </w:r>
      <w:proofErr w:type="gramStart"/>
      <w:r>
        <w:t>write</w:t>
      </w:r>
      <w:proofErr w:type="gramEnd"/>
      <w:r>
        <w:t xml:space="preserve"> </w:t>
      </w:r>
      <w:proofErr w:type="gramStart"/>
      <w:r>
        <w:t>report</w:t>
      </w:r>
      <w:proofErr w:type="gramEnd"/>
      <w:r>
        <w:t xml:space="preserve"> of </w:t>
      </w:r>
      <w:proofErr w:type="gramStart"/>
      <w:r>
        <w:t>the significant</w:t>
      </w:r>
      <w:proofErr w:type="gramEnd"/>
      <w:r>
        <w:t xml:space="preserve"> events any problem I would face I was telling the team leader Ala’a</w:t>
      </w:r>
    </w:p>
    <w:p w14:paraId="69EAD8C5" w14:textId="77777777" w:rsidR="00BA415F" w:rsidRPr="00BA415F" w:rsidRDefault="00000000" w:rsidP="00BA415F">
      <w:pPr>
        <w:spacing w:line="480" w:lineRule="auto"/>
      </w:pPr>
      <w:r>
        <w:pict w14:anchorId="7942D4F5">
          <v:rect id="_x0000_i1037" style="width:0;height:1.5pt" o:hralign="center" o:hrstd="t" o:hr="t" fillcolor="#a0a0a0" stroked="f"/>
        </w:pict>
      </w:r>
    </w:p>
    <w:p w14:paraId="718AF945" w14:textId="327F351B" w:rsidR="00BA415F" w:rsidRPr="00BA415F" w:rsidRDefault="00BA415F" w:rsidP="00894C1F">
      <w:pPr>
        <w:spacing w:line="480" w:lineRule="auto"/>
        <w:rPr>
          <w:b/>
          <w:bCs/>
        </w:rPr>
      </w:pPr>
      <w:r w:rsidRPr="00BA415F">
        <w:rPr>
          <w:b/>
          <w:bCs/>
        </w:rPr>
        <w:t xml:space="preserve">P14 </w:t>
      </w:r>
      <w:proofErr w:type="gramStart"/>
      <w:r w:rsidRPr="00BA415F">
        <w:rPr>
          <w:b/>
          <w:bCs/>
        </w:rPr>
        <w:t xml:space="preserve">– </w:t>
      </w:r>
      <w:r w:rsidR="00894C1F">
        <w:rPr>
          <w:b/>
          <w:bCs/>
        </w:rPr>
        <w:t xml:space="preserve"> </w:t>
      </w:r>
      <w:r w:rsidR="00894C1F" w:rsidRPr="00894C1F">
        <w:rPr>
          <w:b/>
          <w:bCs/>
        </w:rPr>
        <w:t>promote</w:t>
      </w:r>
      <w:proofErr w:type="gramEnd"/>
      <w:r w:rsidR="00894C1F" w:rsidRPr="00894C1F">
        <w:rPr>
          <w:b/>
          <w:bCs/>
        </w:rPr>
        <w:t xml:space="preserve"> wide awareness and understanding of what’s involved in intrusion detection and the implications in different areas of the organization</w:t>
      </w:r>
    </w:p>
    <w:p w14:paraId="139F39A2" w14:textId="4D13A2D9" w:rsidR="00175658" w:rsidRDefault="00BA415F" w:rsidP="00894C1F">
      <w:pPr>
        <w:spacing w:line="480" w:lineRule="auto"/>
      </w:pPr>
      <w:r w:rsidRPr="00BA415F">
        <w:t xml:space="preserve">I used the AI chatbot detection use case to explain how network monitoring supports policy enforcement, fairness, and security, and how similar techniques apply to real </w:t>
      </w:r>
      <w:r w:rsidR="00894C1F" w:rsidRPr="00BA415F">
        <w:t>organizational</w:t>
      </w:r>
      <w:r w:rsidRPr="00BA415F">
        <w:t xml:space="preserve"> environments.</w:t>
      </w:r>
      <w:r w:rsidR="00894C1F">
        <w:t xml:space="preserve"> That was after Armython in meeting for </w:t>
      </w:r>
      <w:proofErr w:type="gramStart"/>
      <w:r w:rsidR="00894C1F">
        <w:t>evaluate</w:t>
      </w:r>
      <w:proofErr w:type="gramEnd"/>
      <w:r w:rsidR="00894C1F">
        <w:t xml:space="preserve"> Armython.</w:t>
      </w:r>
    </w:p>
    <w:p w14:paraId="1AD5CAEA" w14:textId="77777777" w:rsidR="00894C1F" w:rsidRDefault="00894C1F" w:rsidP="00894C1F">
      <w:pPr>
        <w:spacing w:line="480" w:lineRule="auto"/>
      </w:pPr>
    </w:p>
    <w:sectPr w:rsidR="00894C1F" w:rsidSect="00300656">
      <w:headerReference w:type="default" r:id="rId24"/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2FF63" w14:textId="77777777" w:rsidR="000B4D68" w:rsidRDefault="000B4D68" w:rsidP="00AC59FC">
      <w:pPr>
        <w:spacing w:after="0" w:line="240" w:lineRule="auto"/>
      </w:pPr>
      <w:r>
        <w:separator/>
      </w:r>
    </w:p>
  </w:endnote>
  <w:endnote w:type="continuationSeparator" w:id="0">
    <w:p w14:paraId="098D4ADD" w14:textId="77777777" w:rsidR="000B4D68" w:rsidRDefault="000B4D68" w:rsidP="00AC59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27D36" w14:textId="77777777" w:rsidR="000B4D68" w:rsidRDefault="000B4D68" w:rsidP="00AC59FC">
      <w:pPr>
        <w:spacing w:after="0" w:line="240" w:lineRule="auto"/>
      </w:pPr>
      <w:r>
        <w:separator/>
      </w:r>
    </w:p>
  </w:footnote>
  <w:footnote w:type="continuationSeparator" w:id="0">
    <w:p w14:paraId="13876765" w14:textId="77777777" w:rsidR="000B4D68" w:rsidRDefault="000B4D68" w:rsidP="00AC59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B518C" w14:textId="6344475C" w:rsidR="00AC59FC" w:rsidRDefault="00AC59FC">
    <w:pPr>
      <w:pStyle w:val="Header"/>
    </w:pPr>
    <w:r>
      <w:rPr>
        <w:noProof/>
      </w:rPr>
      <w:drawing>
        <wp:inline distT="0" distB="0" distL="0" distR="0" wp14:anchorId="464DF2DA" wp14:editId="376A78A0">
          <wp:extent cx="841375" cy="554990"/>
          <wp:effectExtent l="0" t="0" r="0" b="0"/>
          <wp:docPr id="104547840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5478406" name="Picture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1375" cy="5549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                                               </w:t>
    </w:r>
    <w:r>
      <w:rPr>
        <w:noProof/>
      </w:rPr>
      <w:drawing>
        <wp:inline distT="0" distB="0" distL="0" distR="0" wp14:anchorId="0CE18C24" wp14:editId="79A3FFB8">
          <wp:extent cx="806450" cy="514267"/>
          <wp:effectExtent l="0" t="0" r="0" b="635"/>
          <wp:docPr id="130606354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5734" cy="52018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54356"/>
    <w:multiLevelType w:val="multilevel"/>
    <w:tmpl w:val="09B8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5112E"/>
    <w:multiLevelType w:val="multilevel"/>
    <w:tmpl w:val="7F0E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7270F"/>
    <w:multiLevelType w:val="multilevel"/>
    <w:tmpl w:val="2FC64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8677BA"/>
    <w:multiLevelType w:val="multilevel"/>
    <w:tmpl w:val="C314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400E0"/>
    <w:multiLevelType w:val="multilevel"/>
    <w:tmpl w:val="5A66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105FE"/>
    <w:multiLevelType w:val="multilevel"/>
    <w:tmpl w:val="44DC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E725DD"/>
    <w:multiLevelType w:val="multilevel"/>
    <w:tmpl w:val="ACA8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FD7B3A"/>
    <w:multiLevelType w:val="multilevel"/>
    <w:tmpl w:val="4E82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A75185"/>
    <w:multiLevelType w:val="hybridMultilevel"/>
    <w:tmpl w:val="D44059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335CBA"/>
    <w:multiLevelType w:val="multilevel"/>
    <w:tmpl w:val="4ABA4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7867CB"/>
    <w:multiLevelType w:val="multilevel"/>
    <w:tmpl w:val="344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AB2875"/>
    <w:multiLevelType w:val="hybridMultilevel"/>
    <w:tmpl w:val="926CE0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EC0376"/>
    <w:multiLevelType w:val="multilevel"/>
    <w:tmpl w:val="C414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F4343A"/>
    <w:multiLevelType w:val="multilevel"/>
    <w:tmpl w:val="968E3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48788C"/>
    <w:multiLevelType w:val="multilevel"/>
    <w:tmpl w:val="D6EA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B97911"/>
    <w:multiLevelType w:val="multilevel"/>
    <w:tmpl w:val="BD8A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CE297C"/>
    <w:multiLevelType w:val="multilevel"/>
    <w:tmpl w:val="692A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76663A"/>
    <w:multiLevelType w:val="hybridMultilevel"/>
    <w:tmpl w:val="0D12E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37332C"/>
    <w:multiLevelType w:val="multilevel"/>
    <w:tmpl w:val="B254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150598"/>
    <w:multiLevelType w:val="multilevel"/>
    <w:tmpl w:val="8476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5565459">
    <w:abstractNumId w:val="17"/>
  </w:num>
  <w:num w:numId="2" w16cid:durableId="871459551">
    <w:abstractNumId w:val="11"/>
  </w:num>
  <w:num w:numId="3" w16cid:durableId="696346168">
    <w:abstractNumId w:val="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41126629">
    <w:abstractNumId w:val="6"/>
  </w:num>
  <w:num w:numId="5" w16cid:durableId="349918206">
    <w:abstractNumId w:val="10"/>
  </w:num>
  <w:num w:numId="6" w16cid:durableId="1714117758">
    <w:abstractNumId w:val="3"/>
  </w:num>
  <w:num w:numId="7" w16cid:durableId="1325473209">
    <w:abstractNumId w:val="1"/>
  </w:num>
  <w:num w:numId="8" w16cid:durableId="2083791883">
    <w:abstractNumId w:val="0"/>
  </w:num>
  <w:num w:numId="9" w16cid:durableId="979307783">
    <w:abstractNumId w:val="19"/>
  </w:num>
  <w:num w:numId="10" w16cid:durableId="623658411">
    <w:abstractNumId w:val="16"/>
  </w:num>
  <w:num w:numId="11" w16cid:durableId="876044368">
    <w:abstractNumId w:val="18"/>
  </w:num>
  <w:num w:numId="12" w16cid:durableId="138620303">
    <w:abstractNumId w:val="7"/>
  </w:num>
  <w:num w:numId="13" w16cid:durableId="1712874181">
    <w:abstractNumId w:val="4"/>
  </w:num>
  <w:num w:numId="14" w16cid:durableId="2116556276">
    <w:abstractNumId w:val="15"/>
  </w:num>
  <w:num w:numId="15" w16cid:durableId="1816333816">
    <w:abstractNumId w:val="14"/>
  </w:num>
  <w:num w:numId="16" w16cid:durableId="387997577">
    <w:abstractNumId w:val="5"/>
  </w:num>
  <w:num w:numId="17" w16cid:durableId="1372732231">
    <w:abstractNumId w:val="12"/>
  </w:num>
  <w:num w:numId="18" w16cid:durableId="1059864527">
    <w:abstractNumId w:val="9"/>
  </w:num>
  <w:num w:numId="19" w16cid:durableId="1439718302">
    <w:abstractNumId w:val="13"/>
  </w:num>
  <w:num w:numId="20" w16cid:durableId="5409396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F9A"/>
    <w:rsid w:val="0000628F"/>
    <w:rsid w:val="000651E5"/>
    <w:rsid w:val="00070321"/>
    <w:rsid w:val="000852DB"/>
    <w:rsid w:val="000B1027"/>
    <w:rsid w:val="000B4D68"/>
    <w:rsid w:val="000C20FD"/>
    <w:rsid w:val="000C3FA1"/>
    <w:rsid w:val="000D2B9E"/>
    <w:rsid w:val="00157B28"/>
    <w:rsid w:val="00175658"/>
    <w:rsid w:val="00194B34"/>
    <w:rsid w:val="0025535F"/>
    <w:rsid w:val="00257F26"/>
    <w:rsid w:val="002666D7"/>
    <w:rsid w:val="002F1354"/>
    <w:rsid w:val="002F2DBD"/>
    <w:rsid w:val="00300656"/>
    <w:rsid w:val="003805EE"/>
    <w:rsid w:val="003907F1"/>
    <w:rsid w:val="003D17E9"/>
    <w:rsid w:val="003D1E8D"/>
    <w:rsid w:val="004206ED"/>
    <w:rsid w:val="00442B56"/>
    <w:rsid w:val="004B3F9A"/>
    <w:rsid w:val="004C2C82"/>
    <w:rsid w:val="004C53C0"/>
    <w:rsid w:val="00505954"/>
    <w:rsid w:val="0052483C"/>
    <w:rsid w:val="00551118"/>
    <w:rsid w:val="0059206C"/>
    <w:rsid w:val="005A7DC9"/>
    <w:rsid w:val="00642970"/>
    <w:rsid w:val="00643DC5"/>
    <w:rsid w:val="0064590E"/>
    <w:rsid w:val="00690899"/>
    <w:rsid w:val="006A4285"/>
    <w:rsid w:val="006F0710"/>
    <w:rsid w:val="00706990"/>
    <w:rsid w:val="00724547"/>
    <w:rsid w:val="00724F45"/>
    <w:rsid w:val="007669C8"/>
    <w:rsid w:val="007F6E03"/>
    <w:rsid w:val="007F72D2"/>
    <w:rsid w:val="00831623"/>
    <w:rsid w:val="00893F60"/>
    <w:rsid w:val="00894C1F"/>
    <w:rsid w:val="008A1764"/>
    <w:rsid w:val="008C2C92"/>
    <w:rsid w:val="008D0E17"/>
    <w:rsid w:val="008E11FC"/>
    <w:rsid w:val="008E250E"/>
    <w:rsid w:val="00925CB2"/>
    <w:rsid w:val="00931EAD"/>
    <w:rsid w:val="009423AC"/>
    <w:rsid w:val="00957021"/>
    <w:rsid w:val="009D1862"/>
    <w:rsid w:val="009F62C2"/>
    <w:rsid w:val="00A53FCD"/>
    <w:rsid w:val="00A914EB"/>
    <w:rsid w:val="00AC2FBB"/>
    <w:rsid w:val="00AC59FC"/>
    <w:rsid w:val="00B014F6"/>
    <w:rsid w:val="00BA415F"/>
    <w:rsid w:val="00BC0EB9"/>
    <w:rsid w:val="00BD6CD3"/>
    <w:rsid w:val="00C170A3"/>
    <w:rsid w:val="00C40B2B"/>
    <w:rsid w:val="00C43BBF"/>
    <w:rsid w:val="00C54A3D"/>
    <w:rsid w:val="00C66128"/>
    <w:rsid w:val="00C76FFF"/>
    <w:rsid w:val="00CC76CA"/>
    <w:rsid w:val="00D13BFE"/>
    <w:rsid w:val="00D27A54"/>
    <w:rsid w:val="00D42FDA"/>
    <w:rsid w:val="00D72E7B"/>
    <w:rsid w:val="00D74E9F"/>
    <w:rsid w:val="00E17EAC"/>
    <w:rsid w:val="00E5281F"/>
    <w:rsid w:val="00E961FB"/>
    <w:rsid w:val="00F07F71"/>
    <w:rsid w:val="00F14F29"/>
    <w:rsid w:val="00F631A7"/>
    <w:rsid w:val="00FC3DA6"/>
    <w:rsid w:val="00FC7157"/>
    <w:rsid w:val="039C7DDF"/>
    <w:rsid w:val="0A682489"/>
    <w:rsid w:val="0DD89C62"/>
    <w:rsid w:val="1399CADC"/>
    <w:rsid w:val="1440F745"/>
    <w:rsid w:val="1AC9E989"/>
    <w:rsid w:val="21A6B462"/>
    <w:rsid w:val="29F21722"/>
    <w:rsid w:val="379A96BE"/>
    <w:rsid w:val="3F345D9B"/>
    <w:rsid w:val="4194EAE4"/>
    <w:rsid w:val="41C870B7"/>
    <w:rsid w:val="4249C8A0"/>
    <w:rsid w:val="4F971A3F"/>
    <w:rsid w:val="59205F23"/>
    <w:rsid w:val="5AEF4CBB"/>
    <w:rsid w:val="5D33AB93"/>
    <w:rsid w:val="62FCB555"/>
    <w:rsid w:val="6944FB9E"/>
    <w:rsid w:val="6A73DEF2"/>
    <w:rsid w:val="74EA0EDC"/>
    <w:rsid w:val="79195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E4FFE7"/>
  <w15:chartTrackingRefBased/>
  <w15:docId w15:val="{91F5FC78-544B-49F3-B7FA-6680AC82D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F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F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F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F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F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F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F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F9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59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59FC"/>
  </w:style>
  <w:style w:type="paragraph" w:styleId="Footer">
    <w:name w:val="footer"/>
    <w:basedOn w:val="Normal"/>
    <w:link w:val="FooterChar"/>
    <w:uiPriority w:val="99"/>
    <w:unhideWhenUsed/>
    <w:rsid w:val="00AC59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59FC"/>
  </w:style>
  <w:style w:type="paragraph" w:styleId="NormalWeb">
    <w:name w:val="Normal (Web)"/>
    <w:basedOn w:val="Normal"/>
    <w:uiPriority w:val="99"/>
    <w:semiHidden/>
    <w:unhideWhenUsed/>
    <w:rsid w:val="000C3FA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6.png"/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60CE190184D44DA01360A62A43BE46" ma:contentTypeVersion="3" ma:contentTypeDescription="Create a new document." ma:contentTypeScope="" ma:versionID="266554ef46b6d3a52e8735f29a2bc172">
  <xsd:schema xmlns:xsd="http://www.w3.org/2001/XMLSchema" xmlns:xs="http://www.w3.org/2001/XMLSchema" xmlns:p="http://schemas.microsoft.com/office/2006/metadata/properties" xmlns:ns2="84ab9517-d0e9-4762-81c9-98002dbbf827" targetNamespace="http://schemas.microsoft.com/office/2006/metadata/properties" ma:root="true" ma:fieldsID="d5e071b009d3a7553d6793e2537594e3" ns2:_="">
    <xsd:import namespace="84ab9517-d0e9-4762-81c9-98002dbbf82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ab9517-d0e9-4762-81c9-98002dbbf8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0202471-7CD3-4463-A91D-24638B9696E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0ECB21A-6750-43F8-BC9C-B5A93A7534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0EF077-2B6A-4EA2-B64F-898CEDE004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ab9517-d0e9-4762-81c9-98002dbbf8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14</Pages>
  <Words>1138</Words>
  <Characters>6367</Characters>
  <Application>Microsoft Office Word</Application>
  <DocSecurity>0</DocSecurity>
  <Lines>145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Hala Obeidat</dc:creator>
  <cp:keywords/>
  <dc:description/>
  <cp:lastModifiedBy>ISSAM AL AWAMLEH</cp:lastModifiedBy>
  <cp:revision>88</cp:revision>
  <dcterms:created xsi:type="dcterms:W3CDTF">2024-04-22T15:58:00Z</dcterms:created>
  <dcterms:modified xsi:type="dcterms:W3CDTF">2026-01-30T12:58:00Z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0x010100D160CE190184D44DA01360A62A43BE46</vt:lpwstr>
  </property>
  <property fmtid="{D5CDD505-2E9C-101B-9397-08002B2CF9AE}" pid="3" name="GrammarlyDocumentId">
    <vt:lpwstr>a79c9752-9084-4a7d-9966-4a133274ea82</vt:lpwstr>
  </property>
</Properties>
</file>