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wmf" ContentType="image/x-wmf"/>
  <Override PartName="/customUI/images/iRInsertPageElement.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customUI/images/iRFormatTable.png" ContentType="image/.png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UI/images/iRCreateNewReport.png" ContentType="image/.png"/>
  <Override PartName="/customUI/images/iRExcelSelection.png" ContentType="image/.png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84ca28bf0f764041" Type="http://schemas.microsoft.com/office/2006/relationships/ui/extensibility" Target="customUI/customUI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2174" w:rsidRPr="00874199" w:rsidRDefault="000D2174" w:rsidP="00874199"/>
    <w:sectPr w:rsidR="000D2174" w:rsidRPr="00874199" w:rsidSect="0007607D">
      <w:headerReference w:type="default" r:id="rId9"/>
      <w:footerReference w:type="default" r:id="rId10"/>
      <w:pgSz w:w="11909" w:h="16834" w:code="9"/>
      <w:pgMar w:top="1892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50479" w:rsidRDefault="00750479">
      <w:r>
        <w:separator/>
      </w:r>
    </w:p>
  </w:endnote>
  <w:endnote w:type="continuationSeparator" w:id="0">
    <w:p w:rsidR="00750479" w:rsidRDefault="007504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">
    <w:panose1 w:val="00000000000000000000"/>
    <w:charset w:val="00"/>
    <w:family w:val="swiss"/>
    <w:notTrueType/>
    <w:pitch w:val="variable"/>
    <w:sig w:usb0="A00002AF" w:usb1="50002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433"/>
      <w:gridCol w:w="4570"/>
      <w:gridCol w:w="4242"/>
    </w:tblGrid>
    <w:tr w:rsidR="00750479">
      <w:tc>
        <w:tcPr>
          <w:tcW w:w="432" w:type="dxa"/>
          <w:shd w:val="clear" w:color="auto" w:fill="012464"/>
          <w:vAlign w:val="center"/>
        </w:tcPr>
        <w:p w:rsidR="00750479" w:rsidRPr="004A00EE" w:rsidRDefault="00103E5E" w:rsidP="0007607D">
          <w:pPr>
            <w:pStyle w:val="Footer"/>
            <w:jc w:val="center"/>
            <w:rPr>
              <w:sz w:val="16"/>
              <w:szCs w:val="16"/>
            </w:rPr>
          </w:pPr>
          <w:r w:rsidRPr="004A00EE">
            <w:rPr>
              <w:rStyle w:val="PageNumber"/>
              <w:sz w:val="16"/>
              <w:szCs w:val="16"/>
            </w:rPr>
            <w:fldChar w:fldCharType="begin"/>
          </w:r>
          <w:r w:rsidR="00750479" w:rsidRPr="004A00EE">
            <w:rPr>
              <w:rStyle w:val="PageNumber"/>
              <w:sz w:val="16"/>
              <w:szCs w:val="16"/>
            </w:rPr>
            <w:instrText xml:space="preserve"> PAGE </w:instrText>
          </w:r>
          <w:r w:rsidRPr="004A00EE">
            <w:rPr>
              <w:rStyle w:val="PageNumber"/>
              <w:sz w:val="16"/>
              <w:szCs w:val="16"/>
            </w:rPr>
            <w:fldChar w:fldCharType="separate"/>
          </w:r>
          <w:r w:rsidR="00874199">
            <w:rPr>
              <w:rStyle w:val="PageNumber"/>
              <w:noProof/>
              <w:sz w:val="16"/>
              <w:szCs w:val="16"/>
            </w:rPr>
            <w:t>2</w:t>
          </w:r>
          <w:r w:rsidRPr="004A00EE">
            <w:rPr>
              <w:rStyle w:val="PageNumber"/>
              <w:sz w:val="16"/>
              <w:szCs w:val="16"/>
            </w:rPr>
            <w:fldChar w:fldCharType="end"/>
          </w:r>
        </w:p>
      </w:tc>
      <w:tc>
        <w:tcPr>
          <w:tcW w:w="4561" w:type="dxa"/>
          <w:vAlign w:val="center"/>
        </w:tcPr>
        <w:p w:rsidR="00750479" w:rsidRDefault="00750479" w:rsidP="0007607D">
          <w:pPr>
            <w:pStyle w:val="Footer"/>
            <w:jc w:val="right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1" name="Picture 1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33" w:type="dxa"/>
          <w:shd w:val="clear" w:color="auto" w:fill="012464"/>
          <w:vAlign w:val="center"/>
        </w:tcPr>
        <w:p w:rsidR="00750479" w:rsidRPr="002C5E91" w:rsidRDefault="00103E5E" w:rsidP="0007607D">
          <w:pPr>
            <w:pStyle w:val="Footer"/>
            <w:jc w:val="right"/>
            <w:rPr>
              <w:color w:val="FFFFFF"/>
              <w:sz w:val="16"/>
              <w:szCs w:val="16"/>
            </w:rPr>
          </w:pPr>
          <w:fldSimple w:instr=" DOCPROPERTY  iR_Company_or_Sector_Name  \* MERGEFORMAT ">
            <w:r w:rsidR="00750479">
              <w:rPr>
                <w:color w:val="FFFFFF"/>
                <w:sz w:val="16"/>
                <w:szCs w:val="16"/>
              </w:rPr>
              <w:t xml:space="preserve"> #Company/Sector-Name#</w:t>
            </w:r>
          </w:fldSimple>
        </w:p>
      </w:tc>
    </w:tr>
  </w:tbl>
  <w:p w:rsidR="00750479" w:rsidRDefault="00750479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50479" w:rsidRDefault="00750479">
      <w:r>
        <w:separator/>
      </w:r>
    </w:p>
  </w:footnote>
  <w:footnote w:type="continuationSeparator" w:id="0">
    <w:p w:rsidR="00750479" w:rsidRDefault="0075047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668"/>
      <w:gridCol w:w="1577"/>
    </w:tblGrid>
    <w:tr w:rsidR="00750479">
      <w:trPr>
        <w:trHeight w:val="864"/>
      </w:trPr>
      <w:tc>
        <w:tcPr>
          <w:tcW w:w="4147" w:type="pct"/>
          <w:shd w:val="clear" w:color="auto" w:fill="D9DEE8"/>
        </w:tcPr>
        <w:p w:rsidR="00750479" w:rsidRDefault="00750479" w:rsidP="0007607D">
          <w:pPr>
            <w:pStyle w:val="Header"/>
          </w:pPr>
        </w:p>
      </w:tc>
      <w:tc>
        <w:tcPr>
          <w:tcW w:w="853" w:type="pct"/>
          <w:vMerge w:val="restart"/>
        </w:tcPr>
        <w:p w:rsidR="00750479" w:rsidRDefault="00750479">
          <w:pPr>
            <w:pStyle w:val="Header"/>
          </w:pPr>
          <w:r>
            <w:t>logo</w:t>
          </w:r>
        </w:p>
      </w:tc>
    </w:tr>
    <w:tr w:rsidR="00750479" w:rsidRPr="00D37CD1">
      <w:trPr>
        <w:trHeight w:val="70"/>
      </w:trPr>
      <w:tc>
        <w:tcPr>
          <w:tcW w:w="4147" w:type="pct"/>
          <w:shd w:val="clear" w:color="auto" w:fill="E6E9EF"/>
        </w:tcPr>
        <w:p w:rsidR="00750479" w:rsidRPr="00D37CD1" w:rsidRDefault="00103E5E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750479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750479" w:rsidRPr="00D37CD1" w:rsidRDefault="00750479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750479" w:rsidRDefault="00750479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32A786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7A8D68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F4861B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872420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DF653C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C685E6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63CA6D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664FD4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3A0B85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D9887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E7976A7"/>
    <w:multiLevelType w:val="multilevel"/>
    <w:tmpl w:val="087CF71A"/>
    <w:numStyleLink w:val="StyleBulletedSymbolsymbolBefore025Hanging025"/>
  </w:abstractNum>
  <w:abstractNum w:abstractNumId="11">
    <w:nsid w:val="2FDA7ADC"/>
    <w:multiLevelType w:val="multilevel"/>
    <w:tmpl w:val="F5FC8D02"/>
    <w:lvl w:ilvl="0">
      <w:start w:val="1"/>
      <w:numFmt w:val="bullet"/>
      <w:pStyle w:val="Bullet1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/>
        <w:sz w:val="16"/>
      </w:rPr>
    </w:lvl>
    <w:lvl w:ilvl="1">
      <w:start w:val="1"/>
      <w:numFmt w:val="bullet"/>
      <w:pStyle w:val="Bullet2"/>
      <w:lvlText w:val=""/>
      <w:lvlJc w:val="left"/>
      <w:pPr>
        <w:tabs>
          <w:tab w:val="num" w:pos="432"/>
        </w:tabs>
        <w:ind w:left="432" w:hanging="216"/>
      </w:pPr>
      <w:rPr>
        <w:rFonts w:ascii="Symbol" w:hAnsi="Symbol"/>
        <w:sz w:val="16"/>
      </w:rPr>
    </w:lvl>
    <w:lvl w:ilvl="2">
      <w:start w:val="1"/>
      <w:numFmt w:val="bullet"/>
      <w:pStyle w:val="Bullet3"/>
      <w:lvlText w:val=""/>
      <w:lvlJc w:val="left"/>
      <w:pPr>
        <w:tabs>
          <w:tab w:val="num" w:pos="648"/>
        </w:tabs>
        <w:ind w:left="648" w:hanging="216"/>
      </w:pPr>
      <w:rPr>
        <w:rFonts w:ascii="Symbol" w:hAnsi="Symbol"/>
        <w:sz w:val="16"/>
      </w:rPr>
    </w:lvl>
    <w:lvl w:ilvl="3">
      <w:start w:val="1"/>
      <w:numFmt w:val="bullet"/>
      <w:pStyle w:val="Bullet4"/>
      <w:lvlText w:val=""/>
      <w:lvlJc w:val="left"/>
      <w:pPr>
        <w:tabs>
          <w:tab w:val="num" w:pos="864"/>
        </w:tabs>
        <w:ind w:left="864" w:hanging="216"/>
      </w:pPr>
      <w:rPr>
        <w:rFonts w:ascii="Symbol" w:hAnsi="Symbol"/>
        <w:sz w:val="16"/>
      </w:r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2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EC831AF"/>
    <w:multiLevelType w:val="multilevel"/>
    <w:tmpl w:val="B87268E2"/>
    <w:lvl w:ilvl="0">
      <w:start w:val="1"/>
      <w:numFmt w:val="decimal"/>
      <w:pStyle w:val="Number1"/>
      <w:lvlText w:val="%1)"/>
      <w:lvlJc w:val="left"/>
      <w:pPr>
        <w:tabs>
          <w:tab w:val="num" w:pos="432"/>
        </w:tabs>
        <w:ind w:left="432" w:hanging="432"/>
      </w:pPr>
    </w:lvl>
    <w:lvl w:ilvl="1">
      <w:start w:val="1"/>
      <w:numFmt w:val="lowerRoman"/>
      <w:pStyle w:val="Number2"/>
      <w:lvlText w:val="%2)"/>
      <w:lvlJc w:val="left"/>
      <w:pPr>
        <w:tabs>
          <w:tab w:val="num" w:pos="864"/>
        </w:tabs>
        <w:ind w:left="864" w:hanging="432"/>
      </w:pPr>
    </w:lvl>
    <w:lvl w:ilvl="2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4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3"/>
  </w:num>
  <w:num w:numId="6">
    <w:abstractNumId w:val="13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2"/>
  </w:num>
  <w:num w:numId="18">
    <w:abstractNumId w:val="14"/>
  </w:num>
  <w:num w:numId="19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embedSystemFonts/>
  <w:proofState w:spelling="clean" w:grammar="clean"/>
  <w:stylePaneFormatFilter w:val="3F01"/>
  <w:defaultTabStop w:val="720"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/>
  <w:rsids>
    <w:rsidRoot w:val="006824D0"/>
    <w:rsid w:val="00012410"/>
    <w:rsid w:val="00013F52"/>
    <w:rsid w:val="000160EB"/>
    <w:rsid w:val="0002062D"/>
    <w:rsid w:val="00031219"/>
    <w:rsid w:val="000570A1"/>
    <w:rsid w:val="0007607D"/>
    <w:rsid w:val="0008514A"/>
    <w:rsid w:val="00092840"/>
    <w:rsid w:val="00093E2B"/>
    <w:rsid w:val="000A10AA"/>
    <w:rsid w:val="000A3B1F"/>
    <w:rsid w:val="000A4C4A"/>
    <w:rsid w:val="000A5746"/>
    <w:rsid w:val="000B2534"/>
    <w:rsid w:val="000B33B8"/>
    <w:rsid w:val="000B3C33"/>
    <w:rsid w:val="000B3D88"/>
    <w:rsid w:val="000B5773"/>
    <w:rsid w:val="000C1180"/>
    <w:rsid w:val="000C5BB3"/>
    <w:rsid w:val="000C7198"/>
    <w:rsid w:val="000D1CEE"/>
    <w:rsid w:val="000D2174"/>
    <w:rsid w:val="000D3269"/>
    <w:rsid w:val="000E7F52"/>
    <w:rsid w:val="000F0DAD"/>
    <w:rsid w:val="000F3120"/>
    <w:rsid w:val="00103E5E"/>
    <w:rsid w:val="00110F89"/>
    <w:rsid w:val="001136E6"/>
    <w:rsid w:val="001172E0"/>
    <w:rsid w:val="001256F8"/>
    <w:rsid w:val="00136F83"/>
    <w:rsid w:val="00142AED"/>
    <w:rsid w:val="001430BF"/>
    <w:rsid w:val="00146EBD"/>
    <w:rsid w:val="001473A1"/>
    <w:rsid w:val="001623E6"/>
    <w:rsid w:val="00170948"/>
    <w:rsid w:val="00183DBA"/>
    <w:rsid w:val="00195DC5"/>
    <w:rsid w:val="001A4C1B"/>
    <w:rsid w:val="001A5532"/>
    <w:rsid w:val="001A5D78"/>
    <w:rsid w:val="001B2DBC"/>
    <w:rsid w:val="001B38AD"/>
    <w:rsid w:val="001B4111"/>
    <w:rsid w:val="001D6A86"/>
    <w:rsid w:val="001F6130"/>
    <w:rsid w:val="002150D4"/>
    <w:rsid w:val="0022605E"/>
    <w:rsid w:val="00236AFF"/>
    <w:rsid w:val="00240F6B"/>
    <w:rsid w:val="00242B35"/>
    <w:rsid w:val="002446AE"/>
    <w:rsid w:val="002457C5"/>
    <w:rsid w:val="002523FF"/>
    <w:rsid w:val="00254E82"/>
    <w:rsid w:val="002578D5"/>
    <w:rsid w:val="00274DEC"/>
    <w:rsid w:val="002800DC"/>
    <w:rsid w:val="00281D1F"/>
    <w:rsid w:val="002837A5"/>
    <w:rsid w:val="00285A87"/>
    <w:rsid w:val="00287A8E"/>
    <w:rsid w:val="00287F19"/>
    <w:rsid w:val="002A10AD"/>
    <w:rsid w:val="002A33BF"/>
    <w:rsid w:val="002B0077"/>
    <w:rsid w:val="002B1205"/>
    <w:rsid w:val="002C2F8F"/>
    <w:rsid w:val="002D492C"/>
    <w:rsid w:val="002E5985"/>
    <w:rsid w:val="002E74C3"/>
    <w:rsid w:val="002F0154"/>
    <w:rsid w:val="00305709"/>
    <w:rsid w:val="003067C8"/>
    <w:rsid w:val="0031500A"/>
    <w:rsid w:val="0031644B"/>
    <w:rsid w:val="00340590"/>
    <w:rsid w:val="003429FF"/>
    <w:rsid w:val="00344904"/>
    <w:rsid w:val="00350523"/>
    <w:rsid w:val="00351B2E"/>
    <w:rsid w:val="00354940"/>
    <w:rsid w:val="00365F0B"/>
    <w:rsid w:val="0038531B"/>
    <w:rsid w:val="00387052"/>
    <w:rsid w:val="0038759A"/>
    <w:rsid w:val="00392DEF"/>
    <w:rsid w:val="003A2AB4"/>
    <w:rsid w:val="003B048F"/>
    <w:rsid w:val="003D0893"/>
    <w:rsid w:val="003D22D7"/>
    <w:rsid w:val="003D3788"/>
    <w:rsid w:val="003F232C"/>
    <w:rsid w:val="003F5EB0"/>
    <w:rsid w:val="00402FB9"/>
    <w:rsid w:val="00410A1D"/>
    <w:rsid w:val="00420815"/>
    <w:rsid w:val="004245E2"/>
    <w:rsid w:val="0042471B"/>
    <w:rsid w:val="004266FE"/>
    <w:rsid w:val="00431FAB"/>
    <w:rsid w:val="00442F97"/>
    <w:rsid w:val="00446F9D"/>
    <w:rsid w:val="004551E4"/>
    <w:rsid w:val="00457B37"/>
    <w:rsid w:val="00463245"/>
    <w:rsid w:val="00491A45"/>
    <w:rsid w:val="00493A61"/>
    <w:rsid w:val="004A1683"/>
    <w:rsid w:val="004A5DD2"/>
    <w:rsid w:val="004B209E"/>
    <w:rsid w:val="004B72DD"/>
    <w:rsid w:val="004C1815"/>
    <w:rsid w:val="004D6D28"/>
    <w:rsid w:val="004F06F4"/>
    <w:rsid w:val="004F21AB"/>
    <w:rsid w:val="004F2518"/>
    <w:rsid w:val="004F3240"/>
    <w:rsid w:val="004F5CB1"/>
    <w:rsid w:val="005159C9"/>
    <w:rsid w:val="00526BBF"/>
    <w:rsid w:val="00527F24"/>
    <w:rsid w:val="0053642C"/>
    <w:rsid w:val="0053797F"/>
    <w:rsid w:val="00546A05"/>
    <w:rsid w:val="0055210B"/>
    <w:rsid w:val="005526E8"/>
    <w:rsid w:val="00552C7D"/>
    <w:rsid w:val="00555698"/>
    <w:rsid w:val="00562DAA"/>
    <w:rsid w:val="00566C69"/>
    <w:rsid w:val="00581AD3"/>
    <w:rsid w:val="00585605"/>
    <w:rsid w:val="00587F79"/>
    <w:rsid w:val="005952C2"/>
    <w:rsid w:val="00596CCE"/>
    <w:rsid w:val="005A4351"/>
    <w:rsid w:val="005B07E4"/>
    <w:rsid w:val="005B714C"/>
    <w:rsid w:val="005C7399"/>
    <w:rsid w:val="005D263D"/>
    <w:rsid w:val="005D32C7"/>
    <w:rsid w:val="005E01A8"/>
    <w:rsid w:val="005E4880"/>
    <w:rsid w:val="005E63E6"/>
    <w:rsid w:val="00600D79"/>
    <w:rsid w:val="00612609"/>
    <w:rsid w:val="0061435E"/>
    <w:rsid w:val="00614D68"/>
    <w:rsid w:val="006165CF"/>
    <w:rsid w:val="006176FB"/>
    <w:rsid w:val="00620E33"/>
    <w:rsid w:val="00622FFB"/>
    <w:rsid w:val="00624D1B"/>
    <w:rsid w:val="00634C49"/>
    <w:rsid w:val="006356D2"/>
    <w:rsid w:val="006514A8"/>
    <w:rsid w:val="00671F67"/>
    <w:rsid w:val="00676B9A"/>
    <w:rsid w:val="00681318"/>
    <w:rsid w:val="00681425"/>
    <w:rsid w:val="006824D0"/>
    <w:rsid w:val="006A189E"/>
    <w:rsid w:val="006A3E9C"/>
    <w:rsid w:val="006A47BE"/>
    <w:rsid w:val="006B51E4"/>
    <w:rsid w:val="006B703A"/>
    <w:rsid w:val="006B7604"/>
    <w:rsid w:val="006C3CB9"/>
    <w:rsid w:val="006D3796"/>
    <w:rsid w:val="006D77D4"/>
    <w:rsid w:val="006E1FE3"/>
    <w:rsid w:val="00704D27"/>
    <w:rsid w:val="007076B0"/>
    <w:rsid w:val="00710B14"/>
    <w:rsid w:val="0072141E"/>
    <w:rsid w:val="00724F1D"/>
    <w:rsid w:val="00750479"/>
    <w:rsid w:val="00751706"/>
    <w:rsid w:val="00751AF9"/>
    <w:rsid w:val="0076053A"/>
    <w:rsid w:val="00763CC3"/>
    <w:rsid w:val="0076653B"/>
    <w:rsid w:val="00780A73"/>
    <w:rsid w:val="0078407E"/>
    <w:rsid w:val="00796C3C"/>
    <w:rsid w:val="007B5DB4"/>
    <w:rsid w:val="007D24B0"/>
    <w:rsid w:val="007E31E4"/>
    <w:rsid w:val="007E4012"/>
    <w:rsid w:val="007E504D"/>
    <w:rsid w:val="007F5D8C"/>
    <w:rsid w:val="007F67D6"/>
    <w:rsid w:val="00800530"/>
    <w:rsid w:val="00812B41"/>
    <w:rsid w:val="00821A30"/>
    <w:rsid w:val="00827119"/>
    <w:rsid w:val="0084286A"/>
    <w:rsid w:val="00842BE5"/>
    <w:rsid w:val="008435BC"/>
    <w:rsid w:val="00851711"/>
    <w:rsid w:val="00854E08"/>
    <w:rsid w:val="00857599"/>
    <w:rsid w:val="00862A6A"/>
    <w:rsid w:val="00866125"/>
    <w:rsid w:val="00874199"/>
    <w:rsid w:val="00885D6A"/>
    <w:rsid w:val="008870E7"/>
    <w:rsid w:val="00890482"/>
    <w:rsid w:val="00896360"/>
    <w:rsid w:val="008B5A82"/>
    <w:rsid w:val="008C6EE9"/>
    <w:rsid w:val="008C77F2"/>
    <w:rsid w:val="008D28F2"/>
    <w:rsid w:val="008D67C7"/>
    <w:rsid w:val="008F520B"/>
    <w:rsid w:val="00901F03"/>
    <w:rsid w:val="00902ECC"/>
    <w:rsid w:val="00932876"/>
    <w:rsid w:val="00933C37"/>
    <w:rsid w:val="009414CA"/>
    <w:rsid w:val="00944298"/>
    <w:rsid w:val="00954F57"/>
    <w:rsid w:val="009876C0"/>
    <w:rsid w:val="009879A6"/>
    <w:rsid w:val="009A0CE6"/>
    <w:rsid w:val="009A7923"/>
    <w:rsid w:val="009D422B"/>
    <w:rsid w:val="009E5325"/>
    <w:rsid w:val="009E7821"/>
    <w:rsid w:val="009F5C51"/>
    <w:rsid w:val="00A118C8"/>
    <w:rsid w:val="00A2523D"/>
    <w:rsid w:val="00A30A12"/>
    <w:rsid w:val="00A34BC6"/>
    <w:rsid w:val="00A44403"/>
    <w:rsid w:val="00A45BD2"/>
    <w:rsid w:val="00A51149"/>
    <w:rsid w:val="00A52562"/>
    <w:rsid w:val="00A57126"/>
    <w:rsid w:val="00A579C2"/>
    <w:rsid w:val="00A75AA3"/>
    <w:rsid w:val="00A770DB"/>
    <w:rsid w:val="00A86F5C"/>
    <w:rsid w:val="00A8730C"/>
    <w:rsid w:val="00AA2908"/>
    <w:rsid w:val="00AA5170"/>
    <w:rsid w:val="00AB48F0"/>
    <w:rsid w:val="00AC1DA9"/>
    <w:rsid w:val="00AC4EED"/>
    <w:rsid w:val="00AD0D65"/>
    <w:rsid w:val="00AE2E2B"/>
    <w:rsid w:val="00AF3C10"/>
    <w:rsid w:val="00B029EC"/>
    <w:rsid w:val="00B20860"/>
    <w:rsid w:val="00B23087"/>
    <w:rsid w:val="00B310FF"/>
    <w:rsid w:val="00B3282D"/>
    <w:rsid w:val="00B503C5"/>
    <w:rsid w:val="00B601E3"/>
    <w:rsid w:val="00B73280"/>
    <w:rsid w:val="00B749AE"/>
    <w:rsid w:val="00B74F0D"/>
    <w:rsid w:val="00B814B8"/>
    <w:rsid w:val="00B84009"/>
    <w:rsid w:val="00B85584"/>
    <w:rsid w:val="00B8574B"/>
    <w:rsid w:val="00B86921"/>
    <w:rsid w:val="00B948E8"/>
    <w:rsid w:val="00BB2CCB"/>
    <w:rsid w:val="00BC2C3E"/>
    <w:rsid w:val="00BC53BD"/>
    <w:rsid w:val="00BC5F3B"/>
    <w:rsid w:val="00BD322B"/>
    <w:rsid w:val="00BD7CBA"/>
    <w:rsid w:val="00BE1703"/>
    <w:rsid w:val="00BF7DBF"/>
    <w:rsid w:val="00C06B00"/>
    <w:rsid w:val="00C11F24"/>
    <w:rsid w:val="00C14985"/>
    <w:rsid w:val="00C21A48"/>
    <w:rsid w:val="00C2330A"/>
    <w:rsid w:val="00C245D7"/>
    <w:rsid w:val="00C250DF"/>
    <w:rsid w:val="00C31F45"/>
    <w:rsid w:val="00C34F65"/>
    <w:rsid w:val="00C3611A"/>
    <w:rsid w:val="00C369DD"/>
    <w:rsid w:val="00C3785C"/>
    <w:rsid w:val="00C5383B"/>
    <w:rsid w:val="00C56A24"/>
    <w:rsid w:val="00C64EA0"/>
    <w:rsid w:val="00C77007"/>
    <w:rsid w:val="00C8116F"/>
    <w:rsid w:val="00C95980"/>
    <w:rsid w:val="00CA3E67"/>
    <w:rsid w:val="00CB3426"/>
    <w:rsid w:val="00CB514A"/>
    <w:rsid w:val="00CC0F8E"/>
    <w:rsid w:val="00CC50EC"/>
    <w:rsid w:val="00CD6A3C"/>
    <w:rsid w:val="00CE01DF"/>
    <w:rsid w:val="00CE040C"/>
    <w:rsid w:val="00CE64DC"/>
    <w:rsid w:val="00D0106C"/>
    <w:rsid w:val="00D110C1"/>
    <w:rsid w:val="00D1294C"/>
    <w:rsid w:val="00D129D8"/>
    <w:rsid w:val="00D20770"/>
    <w:rsid w:val="00D23DA5"/>
    <w:rsid w:val="00D25643"/>
    <w:rsid w:val="00D37E74"/>
    <w:rsid w:val="00D40D22"/>
    <w:rsid w:val="00D533AF"/>
    <w:rsid w:val="00D82810"/>
    <w:rsid w:val="00D868D8"/>
    <w:rsid w:val="00DA2D9C"/>
    <w:rsid w:val="00DB09AA"/>
    <w:rsid w:val="00DB1058"/>
    <w:rsid w:val="00DB3973"/>
    <w:rsid w:val="00DB4364"/>
    <w:rsid w:val="00DC5DFB"/>
    <w:rsid w:val="00DD0CFE"/>
    <w:rsid w:val="00DD5386"/>
    <w:rsid w:val="00DE08A5"/>
    <w:rsid w:val="00DE6A95"/>
    <w:rsid w:val="00DF3ACE"/>
    <w:rsid w:val="00DF6DB6"/>
    <w:rsid w:val="00E13592"/>
    <w:rsid w:val="00E13FBC"/>
    <w:rsid w:val="00E17FBA"/>
    <w:rsid w:val="00E265CB"/>
    <w:rsid w:val="00E30D1B"/>
    <w:rsid w:val="00E52241"/>
    <w:rsid w:val="00E62ABC"/>
    <w:rsid w:val="00E74A53"/>
    <w:rsid w:val="00E75899"/>
    <w:rsid w:val="00E81DFB"/>
    <w:rsid w:val="00E824B1"/>
    <w:rsid w:val="00EA019F"/>
    <w:rsid w:val="00EA2B98"/>
    <w:rsid w:val="00EA3037"/>
    <w:rsid w:val="00EA5799"/>
    <w:rsid w:val="00EB49C3"/>
    <w:rsid w:val="00EC132F"/>
    <w:rsid w:val="00EC2530"/>
    <w:rsid w:val="00EC793B"/>
    <w:rsid w:val="00ED21C5"/>
    <w:rsid w:val="00EF47ED"/>
    <w:rsid w:val="00EF6DAF"/>
    <w:rsid w:val="00F04CEA"/>
    <w:rsid w:val="00F1160D"/>
    <w:rsid w:val="00F23431"/>
    <w:rsid w:val="00F27AE0"/>
    <w:rsid w:val="00F3086B"/>
    <w:rsid w:val="00F32DA2"/>
    <w:rsid w:val="00F41932"/>
    <w:rsid w:val="00F43856"/>
    <w:rsid w:val="00F55F71"/>
    <w:rsid w:val="00F6481A"/>
    <w:rsid w:val="00F8221A"/>
    <w:rsid w:val="00F8266A"/>
    <w:rsid w:val="00F8267B"/>
    <w:rsid w:val="00F82FF7"/>
    <w:rsid w:val="00F921C1"/>
    <w:rsid w:val="00F9620A"/>
    <w:rsid w:val="00FA08AB"/>
    <w:rsid w:val="00FB0A3D"/>
    <w:rsid w:val="00FC62A7"/>
    <w:rsid w:val="00FD0E4A"/>
    <w:rsid w:val="00FD3421"/>
    <w:rsid w:val="00FF2F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22FFB"/>
    <w:rPr>
      <w:color w:val="000000"/>
      <w:sz w:val="22"/>
      <w:szCs w:val="22"/>
    </w:rPr>
  </w:style>
  <w:style w:type="paragraph" w:styleId="Heading1">
    <w:name w:val="heading 1"/>
    <w:basedOn w:val="Normal"/>
    <w:next w:val="Normal"/>
    <w:qFormat/>
    <w:rsid w:val="00622FFB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22FF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622FF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622FF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622FF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622FFB"/>
    <w:pPr>
      <w:spacing w:before="240" w:after="60"/>
      <w:outlineLvl w:val="5"/>
    </w:pPr>
    <w:rPr>
      <w:b/>
      <w:bCs/>
    </w:rPr>
  </w:style>
  <w:style w:type="paragraph" w:styleId="Heading7">
    <w:name w:val="heading 7"/>
    <w:basedOn w:val="Normal"/>
    <w:next w:val="Normal"/>
    <w:qFormat/>
    <w:rsid w:val="00622FFB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22FFB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22FFB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22FFB"/>
    <w:pPr>
      <w:spacing w:after="140" w:line="280" w:lineRule="exact"/>
    </w:pPr>
  </w:style>
  <w:style w:type="paragraph" w:customStyle="1" w:styleId="BodyIndent1">
    <w:name w:val="Body Indent 1"/>
    <w:basedOn w:val="BodyText"/>
    <w:rsid w:val="00622FFB"/>
    <w:pPr>
      <w:ind w:left="216"/>
    </w:pPr>
  </w:style>
  <w:style w:type="paragraph" w:customStyle="1" w:styleId="BodyIndent2">
    <w:name w:val="Body Indent 2"/>
    <w:basedOn w:val="BodyIndent1"/>
    <w:rsid w:val="00622FFB"/>
    <w:pPr>
      <w:ind w:left="432"/>
    </w:pPr>
  </w:style>
  <w:style w:type="paragraph" w:customStyle="1" w:styleId="BodyIndent3">
    <w:name w:val="Body Indent 3"/>
    <w:basedOn w:val="BodyIndent2"/>
    <w:rsid w:val="00622FFB"/>
    <w:pPr>
      <w:ind w:left="648"/>
    </w:pPr>
  </w:style>
  <w:style w:type="paragraph" w:customStyle="1" w:styleId="BodyIndent4">
    <w:name w:val="Body Indent 4"/>
    <w:basedOn w:val="BodyIndent3"/>
    <w:rsid w:val="00622FFB"/>
    <w:pPr>
      <w:ind w:left="864"/>
    </w:pPr>
  </w:style>
  <w:style w:type="paragraph" w:customStyle="1" w:styleId="Bullet1">
    <w:name w:val="Bullet 1"/>
    <w:basedOn w:val="Normal"/>
    <w:rsid w:val="00622FFB"/>
    <w:pPr>
      <w:numPr>
        <w:numId w:val="1"/>
      </w:numPr>
      <w:spacing w:after="140" w:line="280" w:lineRule="exact"/>
    </w:pPr>
  </w:style>
  <w:style w:type="paragraph" w:customStyle="1" w:styleId="Bullet2">
    <w:name w:val="Bullet 2"/>
    <w:basedOn w:val="Normal"/>
    <w:rsid w:val="00622FFB"/>
    <w:pPr>
      <w:numPr>
        <w:ilvl w:val="1"/>
        <w:numId w:val="2"/>
      </w:numPr>
      <w:spacing w:after="140" w:line="280" w:lineRule="exact"/>
    </w:pPr>
  </w:style>
  <w:style w:type="paragraph" w:customStyle="1" w:styleId="Bullet3">
    <w:name w:val="Bullet 3"/>
    <w:basedOn w:val="Normal"/>
    <w:rsid w:val="00622FFB"/>
    <w:pPr>
      <w:numPr>
        <w:ilvl w:val="2"/>
        <w:numId w:val="3"/>
      </w:numPr>
      <w:spacing w:after="140" w:line="280" w:lineRule="exact"/>
    </w:pPr>
  </w:style>
  <w:style w:type="paragraph" w:customStyle="1" w:styleId="Bullet4">
    <w:name w:val="Bullet 4"/>
    <w:basedOn w:val="Normal"/>
    <w:rsid w:val="00622FFB"/>
    <w:pPr>
      <w:numPr>
        <w:ilvl w:val="3"/>
        <w:numId w:val="4"/>
      </w:numPr>
      <w:spacing w:after="140" w:line="280" w:lineRule="exact"/>
    </w:pPr>
  </w:style>
  <w:style w:type="paragraph" w:styleId="Footer">
    <w:name w:val="footer"/>
    <w:basedOn w:val="Normal"/>
    <w:rsid w:val="00622FFB"/>
    <w:pPr>
      <w:tabs>
        <w:tab w:val="right" w:pos="7200"/>
      </w:tabs>
      <w:ind w:left="-3168"/>
    </w:pPr>
  </w:style>
  <w:style w:type="character" w:styleId="FootnoteReference">
    <w:name w:val="footnote reference"/>
    <w:basedOn w:val="DefaultParagraphFont"/>
    <w:semiHidden/>
    <w:rsid w:val="00622FFB"/>
    <w:rPr>
      <w:vertAlign w:val="superscript"/>
    </w:rPr>
  </w:style>
  <w:style w:type="paragraph" w:customStyle="1" w:styleId="FootnoteSeparator">
    <w:name w:val="Footnote Separator"/>
    <w:basedOn w:val="Normal"/>
    <w:rsid w:val="00622FFB"/>
    <w:pPr>
      <w:spacing w:before="360"/>
    </w:pPr>
    <w:rPr>
      <w:rFonts w:ascii="Arial" w:hAnsi="Arial"/>
      <w:b/>
      <w:bCs/>
      <w:sz w:val="12"/>
      <w:szCs w:val="12"/>
    </w:rPr>
  </w:style>
  <w:style w:type="paragraph" w:styleId="FootnoteText">
    <w:name w:val="footnote text"/>
    <w:basedOn w:val="Normal"/>
    <w:semiHidden/>
    <w:rsid w:val="00622FFB"/>
    <w:pPr>
      <w:spacing w:before="40" w:line="140" w:lineRule="exact"/>
      <w:ind w:left="259" w:right="720" w:hanging="259"/>
    </w:pPr>
    <w:rPr>
      <w:rFonts w:ascii="Arial" w:hAnsi="Arial"/>
      <w:sz w:val="12"/>
      <w:szCs w:val="12"/>
    </w:rPr>
  </w:style>
  <w:style w:type="paragraph" w:styleId="Header">
    <w:name w:val="header"/>
    <w:basedOn w:val="Normal"/>
    <w:rsid w:val="00622FFB"/>
    <w:pPr>
      <w:tabs>
        <w:tab w:val="center" w:pos="4320"/>
        <w:tab w:val="right" w:pos="8640"/>
      </w:tabs>
    </w:pPr>
  </w:style>
  <w:style w:type="character" w:customStyle="1" w:styleId="hidden">
    <w:name w:val="hidden"/>
    <w:basedOn w:val="DefaultParagraphFont"/>
    <w:rsid w:val="00622FFB"/>
    <w:rPr>
      <w:vanish/>
    </w:rPr>
  </w:style>
  <w:style w:type="paragraph" w:customStyle="1" w:styleId="Number1">
    <w:name w:val="Number 1"/>
    <w:basedOn w:val="Normal"/>
    <w:rsid w:val="00622FFB"/>
    <w:pPr>
      <w:numPr>
        <w:numId w:val="5"/>
      </w:numPr>
      <w:spacing w:after="140" w:line="280" w:lineRule="exact"/>
    </w:pPr>
  </w:style>
  <w:style w:type="paragraph" w:customStyle="1" w:styleId="Number2">
    <w:name w:val="Number 2"/>
    <w:basedOn w:val="Normal"/>
    <w:rsid w:val="00622FFB"/>
    <w:pPr>
      <w:numPr>
        <w:ilvl w:val="1"/>
        <w:numId w:val="6"/>
      </w:numPr>
      <w:spacing w:after="140" w:line="280" w:lineRule="exact"/>
    </w:pPr>
  </w:style>
  <w:style w:type="paragraph" w:customStyle="1" w:styleId="TableNoteHead">
    <w:name w:val="Table Note Head"/>
    <w:basedOn w:val="Normal"/>
    <w:next w:val="Normal"/>
    <w:rsid w:val="00622FFB"/>
    <w:pPr>
      <w:keepNext/>
      <w:spacing w:before="108" w:line="140" w:lineRule="exact"/>
      <w:ind w:right="720"/>
    </w:pPr>
    <w:rPr>
      <w:rFonts w:ascii="Arial" w:hAnsi="Arial"/>
      <w:b/>
      <w:bCs/>
      <w:sz w:val="12"/>
      <w:szCs w:val="12"/>
    </w:rPr>
  </w:style>
  <w:style w:type="paragraph" w:customStyle="1" w:styleId="SourceHead">
    <w:name w:val="Source Head"/>
    <w:basedOn w:val="TableNoteHead"/>
    <w:next w:val="Normal"/>
    <w:rsid w:val="00622FFB"/>
  </w:style>
  <w:style w:type="paragraph" w:customStyle="1" w:styleId="TableNoteText">
    <w:name w:val="Table Note Text"/>
    <w:basedOn w:val="Normal"/>
    <w:rsid w:val="00622FFB"/>
    <w:pPr>
      <w:spacing w:before="40" w:line="140" w:lineRule="exact"/>
      <w:ind w:left="259" w:hanging="259"/>
    </w:pPr>
    <w:rPr>
      <w:rFonts w:ascii="Arial" w:hAnsi="Arial"/>
      <w:sz w:val="12"/>
      <w:szCs w:val="12"/>
    </w:rPr>
  </w:style>
  <w:style w:type="paragraph" w:customStyle="1" w:styleId="SourceText">
    <w:name w:val="Source Text"/>
    <w:basedOn w:val="TableNoteText"/>
    <w:rsid w:val="00622FFB"/>
    <w:pPr>
      <w:ind w:left="0" w:firstLine="0"/>
    </w:pPr>
  </w:style>
  <w:style w:type="paragraph" w:customStyle="1" w:styleId="SourceTextSidebySide">
    <w:name w:val="Source Text Side by Side"/>
    <w:basedOn w:val="SourceText"/>
    <w:rsid w:val="00622FFB"/>
  </w:style>
  <w:style w:type="paragraph" w:customStyle="1" w:styleId="TableBody">
    <w:name w:val="Table Body"/>
    <w:basedOn w:val="Normal"/>
    <w:rsid w:val="00622FFB"/>
    <w:pPr>
      <w:spacing w:before="45" w:after="45" w:line="200" w:lineRule="exact"/>
    </w:pPr>
    <w:rPr>
      <w:rFonts w:ascii="Arial" w:hAnsi="Arial"/>
      <w:sz w:val="16"/>
      <w:szCs w:val="16"/>
    </w:rPr>
  </w:style>
  <w:style w:type="paragraph" w:customStyle="1" w:styleId="TableColHead">
    <w:name w:val="Table Col Head"/>
    <w:basedOn w:val="Normal"/>
    <w:rsid w:val="00622FFB"/>
    <w:pPr>
      <w:keepNext/>
      <w:spacing w:before="40" w:line="200" w:lineRule="exact"/>
      <w:jc w:val="right"/>
    </w:pPr>
    <w:rPr>
      <w:rFonts w:ascii="Arial" w:hAnsi="Arial"/>
      <w:b/>
      <w:bCs/>
      <w:sz w:val="16"/>
      <w:szCs w:val="16"/>
    </w:rPr>
  </w:style>
  <w:style w:type="paragraph" w:customStyle="1" w:styleId="TableColHeadwLine">
    <w:name w:val="Table Col Head w/Line"/>
    <w:basedOn w:val="TableColHead"/>
    <w:rsid w:val="00622FFB"/>
    <w:pPr>
      <w:pBdr>
        <w:bottom w:val="single" w:sz="2" w:space="2" w:color="auto"/>
      </w:pBdr>
    </w:pPr>
  </w:style>
  <w:style w:type="paragraph" w:customStyle="1" w:styleId="TableNoteReference">
    <w:name w:val="Table Note Reference"/>
    <w:basedOn w:val="TableColHead"/>
    <w:rsid w:val="00622FFB"/>
    <w:pPr>
      <w:spacing w:before="0" w:line="240" w:lineRule="auto"/>
    </w:pPr>
    <w:rPr>
      <w:sz w:val="12"/>
      <w:szCs w:val="12"/>
    </w:rPr>
  </w:style>
  <w:style w:type="paragraph" w:customStyle="1" w:styleId="TableSubtitle">
    <w:name w:val="Table Subtitle"/>
    <w:basedOn w:val="Normal"/>
    <w:rsid w:val="00622FFB"/>
    <w:pPr>
      <w:keepNext/>
      <w:spacing w:line="240" w:lineRule="exact"/>
    </w:pPr>
    <w:rPr>
      <w:rFonts w:ascii="Arial" w:hAnsi="Arial"/>
      <w:b/>
      <w:bCs/>
      <w:sz w:val="16"/>
      <w:szCs w:val="16"/>
    </w:rPr>
  </w:style>
  <w:style w:type="paragraph" w:customStyle="1" w:styleId="TableTitle">
    <w:name w:val="Table Title"/>
    <w:basedOn w:val="Normal"/>
    <w:rsid w:val="00622FFB"/>
    <w:pPr>
      <w:keepNext/>
      <w:spacing w:before="40" w:line="240" w:lineRule="exact"/>
    </w:pPr>
    <w:rPr>
      <w:rFonts w:ascii="Arial" w:hAnsi="Arial"/>
      <w:b/>
      <w:bCs/>
      <w:sz w:val="20"/>
      <w:szCs w:val="20"/>
    </w:rPr>
  </w:style>
  <w:style w:type="paragraph" w:customStyle="1" w:styleId="TextHeading">
    <w:name w:val="Text Heading"/>
    <w:basedOn w:val="BodyText"/>
    <w:next w:val="BodyText"/>
    <w:rsid w:val="00622FFB"/>
    <w:pPr>
      <w:keepNext/>
      <w:spacing w:before="140" w:after="80"/>
      <w:outlineLvl w:val="2"/>
    </w:pPr>
    <w:rPr>
      <w:i/>
      <w:iCs/>
    </w:rPr>
  </w:style>
  <w:style w:type="paragraph" w:customStyle="1" w:styleId="zTableHeadSpacer">
    <w:name w:val="zTable Head Spacer"/>
    <w:basedOn w:val="TableSubtitle"/>
    <w:rsid w:val="00622FFB"/>
    <w:pPr>
      <w:spacing w:line="40" w:lineRule="exact"/>
    </w:pPr>
  </w:style>
  <w:style w:type="paragraph" w:styleId="BlockText">
    <w:name w:val="Block Text"/>
    <w:basedOn w:val="Normal"/>
    <w:rsid w:val="00622FFB"/>
    <w:pPr>
      <w:spacing w:after="120"/>
      <w:ind w:left="1440" w:right="1440"/>
    </w:pPr>
  </w:style>
  <w:style w:type="paragraph" w:styleId="BodyText2">
    <w:name w:val="Body Text 2"/>
    <w:basedOn w:val="Normal"/>
    <w:rsid w:val="00622FFB"/>
    <w:pPr>
      <w:spacing w:after="120" w:line="480" w:lineRule="auto"/>
    </w:pPr>
  </w:style>
  <w:style w:type="paragraph" w:styleId="BodyText3">
    <w:name w:val="Body Text 3"/>
    <w:basedOn w:val="Normal"/>
    <w:rsid w:val="00622FFB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rsid w:val="00622FFB"/>
    <w:pPr>
      <w:spacing w:after="120" w:line="240" w:lineRule="auto"/>
      <w:ind w:firstLine="210"/>
    </w:pPr>
  </w:style>
  <w:style w:type="paragraph" w:styleId="BodyTextIndent">
    <w:name w:val="Body Text Indent"/>
    <w:basedOn w:val="Normal"/>
    <w:rsid w:val="00622FFB"/>
    <w:pPr>
      <w:spacing w:after="120"/>
      <w:ind w:left="283"/>
    </w:pPr>
  </w:style>
  <w:style w:type="paragraph" w:styleId="BodyTextFirstIndent2">
    <w:name w:val="Body Text First Indent 2"/>
    <w:basedOn w:val="BodyTextIndent"/>
    <w:rsid w:val="00622FFB"/>
    <w:pPr>
      <w:ind w:firstLine="210"/>
    </w:pPr>
  </w:style>
  <w:style w:type="paragraph" w:styleId="BodyTextIndent2">
    <w:name w:val="Body Text Indent 2"/>
    <w:basedOn w:val="Normal"/>
    <w:rsid w:val="00622FFB"/>
    <w:pPr>
      <w:spacing w:after="120" w:line="480" w:lineRule="auto"/>
      <w:ind w:left="283"/>
    </w:pPr>
  </w:style>
  <w:style w:type="paragraph" w:styleId="BodyTextIndent3">
    <w:name w:val="Body Text Indent 3"/>
    <w:basedOn w:val="Normal"/>
    <w:rsid w:val="00622FFB"/>
    <w:pPr>
      <w:spacing w:after="120"/>
      <w:ind w:left="283"/>
    </w:pPr>
    <w:rPr>
      <w:sz w:val="16"/>
      <w:szCs w:val="16"/>
    </w:rPr>
  </w:style>
  <w:style w:type="paragraph" w:styleId="Caption">
    <w:name w:val="caption"/>
    <w:basedOn w:val="Normal"/>
    <w:next w:val="Normal"/>
    <w:qFormat/>
    <w:rsid w:val="00622FFB"/>
    <w:pPr>
      <w:spacing w:before="120" w:after="120"/>
    </w:pPr>
    <w:rPr>
      <w:b/>
      <w:bCs/>
      <w:sz w:val="20"/>
      <w:szCs w:val="20"/>
    </w:rPr>
  </w:style>
  <w:style w:type="paragraph" w:styleId="Closing">
    <w:name w:val="Closing"/>
    <w:basedOn w:val="Normal"/>
    <w:rsid w:val="00622FFB"/>
    <w:pPr>
      <w:ind w:left="4252"/>
    </w:pPr>
  </w:style>
  <w:style w:type="character" w:styleId="CommentReference">
    <w:name w:val="annotation reference"/>
    <w:basedOn w:val="DefaultParagraphFont"/>
    <w:semiHidden/>
    <w:rsid w:val="00622FFB"/>
    <w:rPr>
      <w:color w:val="000000"/>
      <w:sz w:val="16"/>
      <w:szCs w:val="16"/>
    </w:rPr>
  </w:style>
  <w:style w:type="paragraph" w:styleId="CommentText">
    <w:name w:val="annotation text"/>
    <w:basedOn w:val="Normal"/>
    <w:semiHidden/>
    <w:rsid w:val="00622FFB"/>
    <w:rPr>
      <w:sz w:val="20"/>
      <w:szCs w:val="20"/>
    </w:rPr>
  </w:style>
  <w:style w:type="paragraph" w:styleId="Date">
    <w:name w:val="Date"/>
    <w:basedOn w:val="Normal"/>
    <w:next w:val="Normal"/>
    <w:rsid w:val="00622FFB"/>
  </w:style>
  <w:style w:type="paragraph" w:styleId="DocumentMap">
    <w:name w:val="Document Map"/>
    <w:basedOn w:val="Normal"/>
    <w:semiHidden/>
    <w:rsid w:val="00622FFB"/>
    <w:pPr>
      <w:shd w:val="clear" w:color="auto" w:fill="000080"/>
    </w:pPr>
    <w:rPr>
      <w:rFonts w:ascii="Tahoma" w:hAnsi="Tahoma" w:cs="Tahoma"/>
    </w:rPr>
  </w:style>
  <w:style w:type="paragraph" w:styleId="E-mailSignature">
    <w:name w:val="E-mail Signature"/>
    <w:basedOn w:val="Normal"/>
    <w:rsid w:val="00622FFB"/>
  </w:style>
  <w:style w:type="character" w:styleId="Emphasis">
    <w:name w:val="Emphasis"/>
    <w:basedOn w:val="DefaultParagraphFont"/>
    <w:qFormat/>
    <w:rsid w:val="00622FFB"/>
    <w:rPr>
      <w:i/>
      <w:iCs/>
    </w:rPr>
  </w:style>
  <w:style w:type="character" w:styleId="EndnoteReference">
    <w:name w:val="endnote reference"/>
    <w:basedOn w:val="DefaultParagraphFont"/>
    <w:semiHidden/>
    <w:rsid w:val="00622FFB"/>
    <w:rPr>
      <w:vertAlign w:val="superscript"/>
    </w:rPr>
  </w:style>
  <w:style w:type="paragraph" w:styleId="EndnoteText">
    <w:name w:val="endnote text"/>
    <w:basedOn w:val="Normal"/>
    <w:semiHidden/>
    <w:rsid w:val="00622FFB"/>
    <w:rPr>
      <w:sz w:val="20"/>
      <w:szCs w:val="20"/>
    </w:rPr>
  </w:style>
  <w:style w:type="paragraph" w:styleId="EnvelopeAddress">
    <w:name w:val="envelope address"/>
    <w:basedOn w:val="Normal"/>
    <w:rsid w:val="00622FF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rsid w:val="00622FFB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rsid w:val="00622FFB"/>
    <w:rPr>
      <w:u w:val="single"/>
    </w:rPr>
  </w:style>
  <w:style w:type="character" w:styleId="HTMLAcronym">
    <w:name w:val="HTML Acronym"/>
    <w:basedOn w:val="DefaultParagraphFont"/>
    <w:rsid w:val="00622FFB"/>
  </w:style>
  <w:style w:type="paragraph" w:styleId="HTMLAddress">
    <w:name w:val="HTML Address"/>
    <w:basedOn w:val="Normal"/>
    <w:rsid w:val="00622FFB"/>
    <w:rPr>
      <w:i/>
      <w:iCs/>
    </w:rPr>
  </w:style>
  <w:style w:type="character" w:styleId="HTMLCite">
    <w:name w:val="HTML Cite"/>
    <w:basedOn w:val="DefaultParagraphFont"/>
    <w:rsid w:val="00622FFB"/>
    <w:rPr>
      <w:i/>
      <w:iCs/>
    </w:rPr>
  </w:style>
  <w:style w:type="character" w:styleId="HTMLCode">
    <w:name w:val="HTML Code"/>
    <w:basedOn w:val="DefaultParagraphFont"/>
    <w:rsid w:val="00622FFB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rsid w:val="00622FFB"/>
    <w:rPr>
      <w:i/>
      <w:iCs/>
    </w:rPr>
  </w:style>
  <w:style w:type="character" w:styleId="HTMLKeyboard">
    <w:name w:val="HTML Keyboard"/>
    <w:basedOn w:val="DefaultParagraphFont"/>
    <w:rsid w:val="00622FFB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rsid w:val="00622FFB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rsid w:val="00622FFB"/>
    <w:rPr>
      <w:rFonts w:ascii="Courier New" w:hAnsi="Courier New"/>
    </w:rPr>
  </w:style>
  <w:style w:type="character" w:styleId="HTMLTypewriter">
    <w:name w:val="HTML Typewriter"/>
    <w:basedOn w:val="DefaultParagraphFont"/>
    <w:rsid w:val="00622FFB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rsid w:val="00622FFB"/>
    <w:rPr>
      <w:i/>
      <w:iCs/>
    </w:rPr>
  </w:style>
  <w:style w:type="character" w:styleId="Hyperlink">
    <w:name w:val="Hyperlink"/>
    <w:basedOn w:val="DefaultParagraphFont"/>
    <w:rsid w:val="00622FFB"/>
    <w:rPr>
      <w:u w:val="single"/>
    </w:rPr>
  </w:style>
  <w:style w:type="paragraph" w:styleId="Index1">
    <w:name w:val="index 1"/>
    <w:basedOn w:val="Normal"/>
    <w:next w:val="Normal"/>
    <w:autoRedefine/>
    <w:semiHidden/>
    <w:rsid w:val="00622FFB"/>
    <w:pPr>
      <w:ind w:left="220" w:hanging="220"/>
    </w:pPr>
  </w:style>
  <w:style w:type="paragraph" w:styleId="Index2">
    <w:name w:val="index 2"/>
    <w:basedOn w:val="Normal"/>
    <w:next w:val="Normal"/>
    <w:autoRedefine/>
    <w:semiHidden/>
    <w:rsid w:val="00622FFB"/>
    <w:pPr>
      <w:ind w:left="440" w:hanging="220"/>
    </w:pPr>
  </w:style>
  <w:style w:type="paragraph" w:styleId="Index3">
    <w:name w:val="index 3"/>
    <w:basedOn w:val="Normal"/>
    <w:next w:val="Normal"/>
    <w:autoRedefine/>
    <w:semiHidden/>
    <w:rsid w:val="00622FFB"/>
    <w:pPr>
      <w:ind w:left="660" w:hanging="220"/>
    </w:pPr>
  </w:style>
  <w:style w:type="paragraph" w:styleId="Index4">
    <w:name w:val="index 4"/>
    <w:basedOn w:val="Normal"/>
    <w:next w:val="Normal"/>
    <w:autoRedefine/>
    <w:semiHidden/>
    <w:rsid w:val="00622FFB"/>
    <w:pPr>
      <w:ind w:left="880" w:hanging="220"/>
    </w:pPr>
  </w:style>
  <w:style w:type="paragraph" w:styleId="Index5">
    <w:name w:val="index 5"/>
    <w:basedOn w:val="Normal"/>
    <w:next w:val="Normal"/>
    <w:autoRedefine/>
    <w:semiHidden/>
    <w:rsid w:val="00622FFB"/>
    <w:pPr>
      <w:ind w:left="1100" w:hanging="220"/>
    </w:pPr>
  </w:style>
  <w:style w:type="paragraph" w:styleId="Index6">
    <w:name w:val="index 6"/>
    <w:basedOn w:val="Normal"/>
    <w:next w:val="Normal"/>
    <w:autoRedefine/>
    <w:semiHidden/>
    <w:rsid w:val="00622FFB"/>
    <w:pPr>
      <w:ind w:left="1320" w:hanging="220"/>
    </w:pPr>
  </w:style>
  <w:style w:type="paragraph" w:styleId="Index7">
    <w:name w:val="index 7"/>
    <w:basedOn w:val="Normal"/>
    <w:next w:val="Normal"/>
    <w:autoRedefine/>
    <w:semiHidden/>
    <w:rsid w:val="00622FFB"/>
    <w:pPr>
      <w:ind w:left="1540" w:hanging="220"/>
    </w:pPr>
  </w:style>
  <w:style w:type="paragraph" w:styleId="Index8">
    <w:name w:val="index 8"/>
    <w:basedOn w:val="Normal"/>
    <w:next w:val="Normal"/>
    <w:autoRedefine/>
    <w:semiHidden/>
    <w:rsid w:val="00622FFB"/>
    <w:pPr>
      <w:ind w:left="1760" w:hanging="220"/>
    </w:pPr>
  </w:style>
  <w:style w:type="paragraph" w:styleId="Index9">
    <w:name w:val="index 9"/>
    <w:basedOn w:val="Normal"/>
    <w:next w:val="Normal"/>
    <w:autoRedefine/>
    <w:semiHidden/>
    <w:rsid w:val="00622FFB"/>
    <w:pPr>
      <w:ind w:left="1980" w:hanging="220"/>
    </w:pPr>
  </w:style>
  <w:style w:type="paragraph" w:styleId="IndexHeading">
    <w:name w:val="index heading"/>
    <w:basedOn w:val="Normal"/>
    <w:next w:val="Index1"/>
    <w:semiHidden/>
    <w:rsid w:val="00622FFB"/>
    <w:rPr>
      <w:rFonts w:ascii="Arial" w:hAnsi="Arial" w:cs="Arial"/>
      <w:b/>
      <w:bCs/>
    </w:rPr>
  </w:style>
  <w:style w:type="character" w:styleId="LineNumber">
    <w:name w:val="line number"/>
    <w:basedOn w:val="DefaultParagraphFont"/>
    <w:rsid w:val="00622FFB"/>
  </w:style>
  <w:style w:type="paragraph" w:styleId="List">
    <w:name w:val="List"/>
    <w:basedOn w:val="Normal"/>
    <w:rsid w:val="00622FFB"/>
    <w:pPr>
      <w:ind w:left="283" w:hanging="283"/>
    </w:pPr>
  </w:style>
  <w:style w:type="paragraph" w:styleId="List2">
    <w:name w:val="List 2"/>
    <w:basedOn w:val="Normal"/>
    <w:rsid w:val="00622FFB"/>
    <w:pPr>
      <w:ind w:left="566" w:hanging="283"/>
    </w:pPr>
  </w:style>
  <w:style w:type="paragraph" w:styleId="List3">
    <w:name w:val="List 3"/>
    <w:basedOn w:val="Normal"/>
    <w:rsid w:val="00622FFB"/>
    <w:pPr>
      <w:ind w:left="849" w:hanging="283"/>
    </w:pPr>
  </w:style>
  <w:style w:type="paragraph" w:styleId="List4">
    <w:name w:val="List 4"/>
    <w:basedOn w:val="Normal"/>
    <w:rsid w:val="00622FFB"/>
    <w:pPr>
      <w:ind w:left="1132" w:hanging="283"/>
    </w:pPr>
  </w:style>
  <w:style w:type="paragraph" w:styleId="List5">
    <w:name w:val="List 5"/>
    <w:basedOn w:val="Normal"/>
    <w:rsid w:val="00622FFB"/>
    <w:pPr>
      <w:ind w:left="1415" w:hanging="283"/>
    </w:pPr>
  </w:style>
  <w:style w:type="paragraph" w:styleId="ListBullet">
    <w:name w:val="List Bullet"/>
    <w:basedOn w:val="Normal"/>
    <w:autoRedefine/>
    <w:rsid w:val="00622FFB"/>
    <w:pPr>
      <w:numPr>
        <w:numId w:val="7"/>
      </w:numPr>
    </w:pPr>
  </w:style>
  <w:style w:type="paragraph" w:styleId="ListBullet2">
    <w:name w:val="List Bullet 2"/>
    <w:basedOn w:val="Normal"/>
    <w:autoRedefine/>
    <w:rsid w:val="00622FFB"/>
    <w:pPr>
      <w:numPr>
        <w:numId w:val="8"/>
      </w:numPr>
    </w:pPr>
  </w:style>
  <w:style w:type="paragraph" w:styleId="ListBullet3">
    <w:name w:val="List Bullet 3"/>
    <w:basedOn w:val="Normal"/>
    <w:autoRedefine/>
    <w:rsid w:val="00622FFB"/>
    <w:pPr>
      <w:numPr>
        <w:numId w:val="9"/>
      </w:numPr>
    </w:pPr>
  </w:style>
  <w:style w:type="paragraph" w:styleId="ListBullet4">
    <w:name w:val="List Bullet 4"/>
    <w:basedOn w:val="Normal"/>
    <w:autoRedefine/>
    <w:rsid w:val="00622FFB"/>
    <w:pPr>
      <w:numPr>
        <w:numId w:val="10"/>
      </w:numPr>
    </w:pPr>
  </w:style>
  <w:style w:type="paragraph" w:styleId="ListBullet5">
    <w:name w:val="List Bullet 5"/>
    <w:basedOn w:val="Normal"/>
    <w:autoRedefine/>
    <w:rsid w:val="00622FFB"/>
    <w:pPr>
      <w:numPr>
        <w:numId w:val="11"/>
      </w:numPr>
    </w:pPr>
  </w:style>
  <w:style w:type="paragraph" w:styleId="ListContinue">
    <w:name w:val="List Continue"/>
    <w:basedOn w:val="Normal"/>
    <w:rsid w:val="00622FFB"/>
    <w:pPr>
      <w:spacing w:after="120"/>
      <w:ind w:left="283"/>
    </w:pPr>
  </w:style>
  <w:style w:type="paragraph" w:styleId="ListContinue2">
    <w:name w:val="List Continue 2"/>
    <w:basedOn w:val="Normal"/>
    <w:rsid w:val="00622FFB"/>
    <w:pPr>
      <w:spacing w:after="120"/>
      <w:ind w:left="566"/>
    </w:pPr>
  </w:style>
  <w:style w:type="paragraph" w:styleId="ListContinue3">
    <w:name w:val="List Continue 3"/>
    <w:basedOn w:val="Normal"/>
    <w:rsid w:val="00622FFB"/>
    <w:pPr>
      <w:spacing w:after="120"/>
      <w:ind w:left="849"/>
    </w:pPr>
  </w:style>
  <w:style w:type="paragraph" w:styleId="ListContinue4">
    <w:name w:val="List Continue 4"/>
    <w:basedOn w:val="Normal"/>
    <w:rsid w:val="00622FFB"/>
    <w:pPr>
      <w:spacing w:after="120"/>
      <w:ind w:left="1132"/>
    </w:pPr>
  </w:style>
  <w:style w:type="paragraph" w:styleId="ListContinue5">
    <w:name w:val="List Continue 5"/>
    <w:basedOn w:val="Normal"/>
    <w:rsid w:val="00622FFB"/>
    <w:pPr>
      <w:spacing w:after="120"/>
      <w:ind w:left="1415"/>
    </w:pPr>
  </w:style>
  <w:style w:type="paragraph" w:styleId="ListNumber">
    <w:name w:val="List Number"/>
    <w:basedOn w:val="Normal"/>
    <w:rsid w:val="00622FFB"/>
    <w:pPr>
      <w:numPr>
        <w:numId w:val="12"/>
      </w:numPr>
    </w:pPr>
  </w:style>
  <w:style w:type="paragraph" w:styleId="ListNumber2">
    <w:name w:val="List Number 2"/>
    <w:basedOn w:val="Normal"/>
    <w:rsid w:val="00622FFB"/>
    <w:pPr>
      <w:numPr>
        <w:numId w:val="13"/>
      </w:numPr>
    </w:pPr>
  </w:style>
  <w:style w:type="paragraph" w:styleId="ListNumber3">
    <w:name w:val="List Number 3"/>
    <w:basedOn w:val="Normal"/>
    <w:rsid w:val="00622FFB"/>
    <w:pPr>
      <w:numPr>
        <w:numId w:val="14"/>
      </w:numPr>
    </w:pPr>
  </w:style>
  <w:style w:type="paragraph" w:styleId="ListNumber4">
    <w:name w:val="List Number 4"/>
    <w:basedOn w:val="Normal"/>
    <w:rsid w:val="00622FFB"/>
    <w:pPr>
      <w:numPr>
        <w:numId w:val="15"/>
      </w:numPr>
    </w:pPr>
  </w:style>
  <w:style w:type="paragraph" w:styleId="ListNumber5">
    <w:name w:val="List Number 5"/>
    <w:basedOn w:val="Normal"/>
    <w:rsid w:val="00622FFB"/>
    <w:pPr>
      <w:numPr>
        <w:numId w:val="16"/>
      </w:numPr>
    </w:pPr>
  </w:style>
  <w:style w:type="paragraph" w:styleId="MacroText">
    <w:name w:val="macro"/>
    <w:semiHidden/>
    <w:rsid w:val="00622FF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color w:val="000000"/>
    </w:rPr>
  </w:style>
  <w:style w:type="paragraph" w:styleId="MessageHeader">
    <w:name w:val="Message Header"/>
    <w:basedOn w:val="Normal"/>
    <w:rsid w:val="00622FF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rsid w:val="00622FFB"/>
    <w:rPr>
      <w:sz w:val="24"/>
      <w:szCs w:val="24"/>
    </w:rPr>
  </w:style>
  <w:style w:type="paragraph" w:styleId="NormalIndent">
    <w:name w:val="Normal Indent"/>
    <w:basedOn w:val="Normal"/>
    <w:rsid w:val="00622FFB"/>
    <w:pPr>
      <w:ind w:left="720"/>
    </w:pPr>
  </w:style>
  <w:style w:type="paragraph" w:styleId="NoteHeading">
    <w:name w:val="Note Heading"/>
    <w:basedOn w:val="Normal"/>
    <w:next w:val="Normal"/>
    <w:rsid w:val="00622FFB"/>
  </w:style>
  <w:style w:type="character" w:styleId="PageNumber">
    <w:name w:val="page number"/>
    <w:basedOn w:val="DefaultParagraphFont"/>
    <w:rsid w:val="00622FFB"/>
  </w:style>
  <w:style w:type="paragraph" w:styleId="PlainText">
    <w:name w:val="Plain Text"/>
    <w:basedOn w:val="Normal"/>
    <w:rsid w:val="00622FFB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rsid w:val="00622FFB"/>
  </w:style>
  <w:style w:type="paragraph" w:styleId="Signature">
    <w:name w:val="Signature"/>
    <w:basedOn w:val="Normal"/>
    <w:rsid w:val="00622FFB"/>
    <w:pPr>
      <w:ind w:left="4252"/>
    </w:pPr>
  </w:style>
  <w:style w:type="character" w:styleId="Strong">
    <w:name w:val="Strong"/>
    <w:basedOn w:val="DefaultParagraphFont"/>
    <w:qFormat/>
    <w:rsid w:val="00622FFB"/>
    <w:rPr>
      <w:b/>
      <w:bCs/>
    </w:rPr>
  </w:style>
  <w:style w:type="paragraph" w:styleId="Subtitle">
    <w:name w:val="Subtitle"/>
    <w:basedOn w:val="Normal"/>
    <w:qFormat/>
    <w:rsid w:val="00622FF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styleId="TableofAuthorities">
    <w:name w:val="table of authorities"/>
    <w:basedOn w:val="Normal"/>
    <w:next w:val="Normal"/>
    <w:semiHidden/>
    <w:rsid w:val="00622FFB"/>
    <w:pPr>
      <w:ind w:left="220" w:hanging="220"/>
    </w:pPr>
  </w:style>
  <w:style w:type="paragraph" w:styleId="TableofFigures">
    <w:name w:val="table of figures"/>
    <w:basedOn w:val="Normal"/>
    <w:next w:val="Normal"/>
    <w:semiHidden/>
    <w:rsid w:val="00622FFB"/>
    <w:pPr>
      <w:ind w:left="440" w:hanging="440"/>
    </w:pPr>
  </w:style>
  <w:style w:type="paragraph" w:styleId="Title">
    <w:name w:val="Title"/>
    <w:basedOn w:val="Normal"/>
    <w:qFormat/>
    <w:rsid w:val="00622FF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AHeading">
    <w:name w:val="toa heading"/>
    <w:basedOn w:val="Normal"/>
    <w:next w:val="Normal"/>
    <w:semiHidden/>
    <w:rsid w:val="00622FFB"/>
    <w:pPr>
      <w:spacing w:before="120"/>
    </w:pPr>
    <w:rPr>
      <w:rFonts w:ascii="Arial" w:hAnsi="Arial" w:cs="Arial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rsid w:val="00622FFB"/>
  </w:style>
  <w:style w:type="paragraph" w:styleId="TOC2">
    <w:name w:val="toc 2"/>
    <w:basedOn w:val="Normal"/>
    <w:next w:val="Normal"/>
    <w:autoRedefine/>
    <w:semiHidden/>
    <w:rsid w:val="00622FFB"/>
    <w:pPr>
      <w:ind w:left="220"/>
    </w:pPr>
  </w:style>
  <w:style w:type="paragraph" w:styleId="TOC3">
    <w:name w:val="toc 3"/>
    <w:basedOn w:val="Normal"/>
    <w:next w:val="Normal"/>
    <w:autoRedefine/>
    <w:semiHidden/>
    <w:rsid w:val="00622FFB"/>
    <w:pPr>
      <w:ind w:left="440"/>
    </w:pPr>
  </w:style>
  <w:style w:type="paragraph" w:styleId="TOC4">
    <w:name w:val="toc 4"/>
    <w:basedOn w:val="Normal"/>
    <w:next w:val="Normal"/>
    <w:autoRedefine/>
    <w:semiHidden/>
    <w:rsid w:val="00622FFB"/>
    <w:pPr>
      <w:ind w:left="660"/>
    </w:pPr>
  </w:style>
  <w:style w:type="paragraph" w:styleId="TOC5">
    <w:name w:val="toc 5"/>
    <w:basedOn w:val="Normal"/>
    <w:next w:val="Normal"/>
    <w:autoRedefine/>
    <w:semiHidden/>
    <w:rsid w:val="00622FFB"/>
    <w:pPr>
      <w:ind w:left="880"/>
    </w:pPr>
  </w:style>
  <w:style w:type="paragraph" w:styleId="TOC6">
    <w:name w:val="toc 6"/>
    <w:basedOn w:val="Normal"/>
    <w:next w:val="Normal"/>
    <w:autoRedefine/>
    <w:semiHidden/>
    <w:rsid w:val="00622FFB"/>
    <w:pPr>
      <w:ind w:left="1100"/>
    </w:pPr>
  </w:style>
  <w:style w:type="paragraph" w:styleId="TOC7">
    <w:name w:val="toc 7"/>
    <w:basedOn w:val="Normal"/>
    <w:next w:val="Normal"/>
    <w:autoRedefine/>
    <w:semiHidden/>
    <w:rsid w:val="00622FFB"/>
    <w:pPr>
      <w:ind w:left="1320"/>
    </w:pPr>
  </w:style>
  <w:style w:type="paragraph" w:styleId="TOC8">
    <w:name w:val="toc 8"/>
    <w:basedOn w:val="Normal"/>
    <w:next w:val="Normal"/>
    <w:autoRedefine/>
    <w:semiHidden/>
    <w:rsid w:val="00622FFB"/>
    <w:pPr>
      <w:ind w:left="1540"/>
    </w:pPr>
  </w:style>
  <w:style w:type="paragraph" w:styleId="TOC9">
    <w:name w:val="toc 9"/>
    <w:basedOn w:val="Normal"/>
    <w:next w:val="Normal"/>
    <w:autoRedefine/>
    <w:semiHidden/>
    <w:rsid w:val="00622FFB"/>
    <w:pPr>
      <w:ind w:left="1760"/>
    </w:pPr>
  </w:style>
  <w:style w:type="table" w:customStyle="1" w:styleId="HCiResearchTable">
    <w:name w:val="HC_iResearch_Table"/>
    <w:basedOn w:val="TableNormal"/>
    <w:rsid w:val="00F55F71"/>
    <w:tblPr>
      <w:tblStyleRowBandSize w:val="1"/>
      <w:tblInd w:w="0" w:type="dxa"/>
      <w:tblBorders>
        <w:bottom w:val="dashed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insideH w:val="single" w:sz="4" w:space="0" w:color="FFFFFF"/>
          <w:insideV w:val="single" w:sz="4" w:space="0" w:color="FFFFFF"/>
        </w:tcBorders>
        <w:shd w:val="clear" w:color="auto" w:fill="000080"/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band1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leGrid">
    <w:name w:val="Table Grid"/>
    <w:basedOn w:val="TableNormal"/>
    <w:rsid w:val="007E31E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StyleBulletedSymbolsymbolBefore025Hanging025">
    <w:name w:val="Style Bulleted Symbol (symbol) Before:  0.25&quot; Hanging:  0.25&quot;"/>
    <w:basedOn w:val="NoList"/>
    <w:rsid w:val="005B07E4"/>
    <w:pPr>
      <w:numPr>
        <w:numId w:val="18"/>
      </w:numPr>
    </w:pPr>
  </w:style>
  <w:style w:type="paragraph" w:customStyle="1" w:styleId="iRBullet">
    <w:name w:val="iR Bullet"/>
    <w:basedOn w:val="Normal"/>
    <w:rsid w:val="005B07E4"/>
    <w:pPr>
      <w:numPr>
        <w:numId w:val="19"/>
      </w:numPr>
      <w:tabs>
        <w:tab w:val="clear" w:pos="720"/>
        <w:tab w:val="num" w:pos="180"/>
      </w:tabs>
      <w:ind w:left="0" w:firstLine="0"/>
    </w:pPr>
    <w:rPr>
      <w:rFonts w:ascii="Myriad Pro" w:hAnsi="Myriad Pro"/>
      <w:b/>
      <w:bCs/>
      <w:color w:val="4D6692"/>
      <w:sz w:val="20"/>
      <w:szCs w:val="20"/>
    </w:rPr>
  </w:style>
  <w:style w:type="numbering" w:customStyle="1" w:styleId="StyleBulletedSymbolsymbolBefore025Hanging0251">
    <w:name w:val="Style Bulleted Symbol (symbol) Before:  0.25&quot; Hanging:  0.25&quot;1"/>
    <w:basedOn w:val="NoList"/>
    <w:rsid w:val="005B07E4"/>
  </w:style>
  <w:style w:type="paragraph" w:customStyle="1" w:styleId="iRChartTitle">
    <w:name w:val="iR Chart Title"/>
    <w:basedOn w:val="Normal"/>
    <w:link w:val="iRChartTitleChar"/>
    <w:rsid w:val="00392DEF"/>
    <w:pPr>
      <w:spacing w:line="40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392DEF"/>
    <w:rPr>
      <w:rFonts w:ascii="Myriad Pro" w:hAnsi="Myriad Pro"/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392DEF"/>
    <w:rPr>
      <w:rFonts w:ascii="Myriad Pro" w:hAnsi="Myriad Pro"/>
      <w:color w:val="315184"/>
      <w:sz w:val="14"/>
      <w:szCs w:val="14"/>
      <w:lang w:val="en-US" w:eastAsia="en-US" w:bidi="ar-SA"/>
    </w:rPr>
  </w:style>
  <w:style w:type="paragraph" w:customStyle="1" w:styleId="iRChartNoteLight">
    <w:name w:val="iR Chart Note (Light)"/>
    <w:basedOn w:val="Normal"/>
    <w:link w:val="iRChartNoteLightChar"/>
    <w:rsid w:val="00392DEF"/>
    <w:rPr>
      <w:rFonts w:ascii="Myriad Pro" w:hAnsi="Myriad Pro"/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392DEF"/>
    <w:rPr>
      <w:rFonts w:ascii="Myriad Pro" w:hAnsi="Myriad Pro"/>
      <w:color w:val="8092B1"/>
      <w:sz w:val="14"/>
      <w:szCs w:val="14"/>
      <w:lang w:val="en-US" w:eastAsia="en-US" w:bidi="ar-SA"/>
    </w:rPr>
  </w:style>
  <w:style w:type="paragraph" w:customStyle="1" w:styleId="iRChartHeading">
    <w:name w:val="iR Chart Heading"/>
    <w:basedOn w:val="Normal"/>
    <w:rsid w:val="00392DEF"/>
    <w:pPr>
      <w:shd w:val="clear" w:color="auto" w:fill="BEC8D9"/>
      <w:spacing w:line="240" w:lineRule="exact"/>
      <w:jc w:val="center"/>
    </w:pPr>
    <w:rPr>
      <w:rFonts w:ascii="Myriad Pro" w:hAnsi="Myriad Pro"/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92DEF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92DEF"/>
    <w:rPr>
      <w:rFonts w:ascii="Myriad Pro" w:hAnsi="Myriad Pro"/>
      <w:color w:val="FFFFFF"/>
      <w:lang w:val="en-US" w:eastAsia="en-US" w:bidi="ar-SA"/>
    </w:rPr>
  </w:style>
  <w:style w:type="character" w:customStyle="1" w:styleId="iRChartNumberChar">
    <w:name w:val="iR Chart Number Char"/>
    <w:basedOn w:val="iRChartTitleChar"/>
    <w:link w:val="iRChartNumber"/>
    <w:rsid w:val="00392DEF"/>
    <w:rPr>
      <w:b/>
      <w:bCs/>
    </w:rPr>
  </w:style>
  <w:style w:type="paragraph" w:customStyle="1" w:styleId="iRSectionTitle">
    <w:name w:val="iR Section Title"/>
    <w:basedOn w:val="Normal"/>
    <w:rsid w:val="00402FB9"/>
    <w:pPr>
      <w:shd w:val="clear" w:color="auto" w:fill="E7EBF2"/>
      <w:spacing w:line="440" w:lineRule="exact"/>
    </w:pPr>
    <w:rPr>
      <w:rFonts w:ascii="Myriad Pro" w:hAnsi="Myriad Pro"/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402FB9"/>
    <w:pPr>
      <w:shd w:val="clear" w:color="auto" w:fill="939598"/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Name">
    <w:name w:val="iR Contact Card - Contact Name"/>
    <w:basedOn w:val="Normal"/>
    <w:rsid w:val="00402FB9"/>
    <w:pPr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Info">
    <w:name w:val="iR Contact Card - Contact Info"/>
    <w:basedOn w:val="iRContactCard-ContactName"/>
    <w:rsid w:val="00402FB9"/>
    <w:pPr>
      <w:spacing w:line="300" w:lineRule="exact"/>
    </w:pPr>
    <w:rPr>
      <w:color w:val="1F2C60"/>
    </w:rPr>
  </w:style>
  <w:style w:type="paragraph" w:customStyle="1" w:styleId="iRContactSheet-GroupName">
    <w:name w:val="iR Contact Sheet - Group Name"/>
    <w:basedOn w:val="Normal"/>
    <w:rsid w:val="00402FB9"/>
    <w:pPr>
      <w:spacing w:line="24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styleId="BalloonText">
    <w:name w:val="Balloon Text"/>
    <w:basedOn w:val="Normal"/>
    <w:link w:val="BalloonTextChar"/>
    <w:rsid w:val="00C06B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C06B00"/>
    <w:rPr>
      <w:rFonts w:ascii="Tahoma" w:hAnsi="Tahoma" w:cs="Tahoma"/>
      <w:color w:val="000000"/>
      <w:sz w:val="16"/>
      <w:szCs w:val="16"/>
    </w:rPr>
  </w:style>
  <w:style w:type="paragraph" w:customStyle="1" w:styleId="iRTableHead">
    <w:name w:val="iR Table Head"/>
    <w:basedOn w:val="Normal"/>
    <w:rsid w:val="003F232C"/>
    <w:rPr>
      <w:rFonts w:ascii="Tahoma" w:hAnsi="Tahoma" w:cs="Tahoma"/>
      <w:color w:val="FFFFFF"/>
      <w:sz w:val="16"/>
      <w:szCs w:val="24"/>
    </w:rPr>
  </w:style>
  <w:style w:type="paragraph" w:customStyle="1" w:styleId="iRDisclaimerRef">
    <w:name w:val="iR Disclaimer Ref"/>
    <w:basedOn w:val="Normal"/>
    <w:rsid w:val="003F232C"/>
    <w:pPr>
      <w:spacing w:line="240" w:lineRule="exact"/>
    </w:pPr>
    <w:rPr>
      <w:rFonts w:ascii="Tahoma" w:hAnsi="Tahoma" w:cs="Tahoma"/>
      <w:color w:val="012464"/>
      <w:sz w:val="14"/>
      <w:szCs w:val="1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IBB_TABLE.BB_NEWTABLE" wne:name="Project.iBB_Table.BB_NewTable" wne:bEncrypt="00" wne:cmg="56"/>
    <wne:mcd wne:macroName="PROJECT.IBB_MENU.BB_INSERTSOURCE" wne:name="Project.iBB_Menu.BB_InsertSource" wne:bEncrypt="00" wne:cmg="56"/>
    <wne:mcd wne:macroName="PROJECT.NEWMACROS.DUMP_DOC_PROPS" wne:name="Project.NewMacros.Dump_Doc_Props" wne:bEncrypt="00" wne:cmg="56"/>
    <wne:mcd wne:macroName="PROJECT.IBB_STYLES.BB_CHANGE_FONT" wne:name="Project.iBB_Styles.BB_Change_Font" wne:bEncrypt="00" wne:cmg="56"/>
    <wne:mcd wne:macroName="PROJECT.NEWMACROS.DUMP_ALL_STYLES" wne:name="Project.NewMacros.dump_all_styles" wne:bEncrypt="00" wne:cmg="56"/>
    <wne:mcd wne:macroName="PROJECT.IRESEARCH_STARTUP.AUTOEXEC" wne:name="Project.iResearch_Startup.AutoExec" wne:bEncrypt="00" wne:cmg="56"/>
    <wne:mcd wne:macroName="PROJECT.NEWMACROS.TEST_GETTABLEDIM" wne:name="Project.NewMacros.Test_GetTableDim" wne:bEncrypt="00" wne:cmg="56"/>
    <wne:mcd wne:macroName="PROJECT.NEWMACROS.MACRO_DELETE_TABLE" wne:name="Project.NewMacros.Macro_delete_table" wne:bEncrypt="00" wne:cmg="56"/>
    <wne:mcd wne:macroName="PROJECT.NEWMACROS.MACRO_UPDATE_FIELDS" wne:name="Project.NewMacros.Macro_Update_Fields" wne:bEncrypt="00" wne:cmg="56"/>
    <wne:mcd wne:macroName="PROJECT.IBB_STYLES.BB_APPLYSTYLE_BODY_ROW" wne:name="Project.iBB_Styles.BB_ApplyStyle_Body_Row" wne:bEncrypt="00" wne:cmg="56"/>
    <wne:mcd wne:macroName="PROJECT.IBB_STYLES.BB_APPLYSTYLE_BULLET_1" wne:name="Project.iBB_Styles.BB_ApplyStyle_Bullet_1" wne:bEncrypt="00" wne:cmg="56"/>
    <wne:mcd wne:macroName="PROJECT.IBB_STYLES.BB_APPLYSTYLE_BULLET_2" wne:name="Project.iBB_Styles.BB_ApplyStyle_Bullet_2" wne:bEncrypt="00" wne:cmg="56"/>
    <wne:mcd wne:macroName="PROJECT.IBB_STYLES.BB_APPLYSTYLE_BULLET_3" wne:name="Project.iBB_Styles.BB_ApplyStyle_Bullet_3" wne:bEncrypt="00" wne:cmg="56"/>
    <wne:mcd wne:macroName="PROJECT.IBB_STYLES.BB_APPLYSTYLE_BULLET_4" wne:name="Project.iBB_Styles.BB_ApplyStyle_Bullet_4" wne:bEncrypt="00" wne:cmg="56"/>
    <wne:mcd wne:macroName="PROJECT.NEWMACROS.MACRO_DOC_FROM_TEMPALTE" wne:name="Project.NewMacros.Macro_doc_from_tempalte" wne:bEncrypt="00" wne:cmg="56"/>
    <wne:mcd wne:macroName="PROJECT.NEWMACROS.MACRO_INSERT_FROM_A_DOC" wne:name="Project.NewMacros.Macro_insert_from_a_doc" wne:bEncrypt="00" wne:cmg="56"/>
    <wne:mcd wne:macroName="PROJECT.IBB_STYLES.BB_APPLYSTYLE_TOTAL_ROW" wne:name="Project.iBB_Styles.BB_ApplyStyle_Total_Row" wne:bEncrypt="00" wne:cmg="56"/>
    <wne:mcd wne:macroName="PROJECT.NEWMACROS.DUMPSELECTEDCELLDIMENSION" wne:name="Project.NewMacros.DumpSelectedCellDimension" wne:bEncrypt="00" wne:cmg="56"/>
    <wne:mcd wne:macroName="PROJECT.IBB_STYLES.BB_APPLYSTYLE_COL_HEADING" wne:name="Project.iBB_Styles.BB_ApplyStyle_Col_Heading" wne:bEncrypt="00" wne:cmg="56"/>
    <wne:mcd wne:macroName="PROJECT.IBB_STYLES.BB_APPLYSTYLE_NUMBERING_1" wne:name="Project.iBB_Styles.BB_ApplyStyle_Numbering_1" wne:bEncrypt="00" wne:cmg="56"/>
    <wne:mcd wne:macroName="PROJECT.IBB_STYLES.BB_APPLYSTYLE_NUMBERING_2" wne:name="Project.iBB_Styles.BB_ApplyStyle_Numbering_2" wne:bEncrypt="00" wne:cmg="56"/>
    <wne:mcd wne:macroName="PROJECT.IBB_STYLES.BB_APPLYSTYLE_SOURCE_TEXT" wne:name="Project.iBB_Styles.BB_ApplyStyle_Source_Text" wne:bEncrypt="00" wne:cmg="56"/>
    <wne:mcd wne:macroName="PROJECT.IBB_STYLES.BB_APPLYSTYLE_TABLE_TITLE" wne:name="Project.iBB_Styles.BB_ApplyStyle_Table_Title" wne:bEncrypt="00" wne:cmg="56"/>
    <wne:mcd wne:macroName="PROJECT.IBB_STYLES.BB_APPLYSTYLE_COL_HEAD_LINE" wne:name="Project.iBB_Styles.BB_ApplyStyle_Col_Head_Line" wne:bEncrypt="00" wne:cmg="56"/>
    <wne:mcd wne:macroName="PROJECT.IBB_STYLES.BB_APPLYSTYLE_SUB_TOTLA_ROW" wne:name="Project.iBB_Styles.BB_ApplyStyle_Sub_Totla_Row" wne:bEncrypt="00" wne:cmg="56"/>
    <wne:mcd wne:macroName="PROJECT.IBB_STYLES.BB_APPLYSTYLE_HIGHLIGHTCELLS" wne:name="Project.iBB_Styles.BB_ApplyStyle_HighlightCells" wne:bEncrypt="00" wne:cmg="56"/>
    <wne:mcd wne:macroName="PROJECT.IBB_STYLES.BB_APPLYSTYLE_TABLE_SUBTITLE" wne:name="Project.iBB_Styles.BB_ApplyStyle_Table_Subtitle" wne:bEncrypt="00" wne:cmg="56"/>
    <wne:mcd wne:macroName="PROJECT.IRESEARCH_COMMANDS.IRESEARCH_INSERTCHART" wne:name="Project.iResearch_Commands.iResearch_InsertChart" wne:bEncrypt="00" wne:cmg="56"/>
    <wne:mcd wne:macroName="PROJECT.IRESEARCH_COMMANDS.IRESEARCH_INSERTTABLE" wne:name="Project.iResearch_Commands.iResearch_InsertTable" wne:bEncrypt="00" wne:cmg="56"/>
    <wne:mcd wne:macroName="PROJECT.IRESEARCH_TOOLBAR.CREAT_IRESEARCH_TOOLBAR" wne:name="Project.iResearch_Toolbar.Creat_iResearch_ToolBar" wne:bEncrypt="00" wne:cmg="56"/>
    <wne:mcd wne:macroName="PROJECT.NEWMACROS.MACRO_INSERTTABLEWITHAUTOFORMAT" wne:name="Project.NewMacros.Macro_insertTableWithAutoFormat" wne:bEncrypt="00" wne:cmg="56"/>
    <wne:mcd wne:macroName="PROJECT.IRESEARCH_COMMANDS.IRESEARCH_INSERT_PLACEHOLDER_DUALCHART" wne:name="Project.iResearch_Commands.iResearch_Insert_PlaceHolder_DualChart" wne:bEncrypt="00" wne:cmg="56"/>
    <wne:mcd wne:macroName="PROJECT.IRESEARCH_COMMANDS.IRESEARCH_FORMATSELECTEDTABLE" wne:name="Project.iResearch_Commands.iResearch_FormatSelectedTable" wne:bEncrypt="00" wne:cmg="56"/>
    <wne:mcd wne:macroName="PROJECT.IRESEARCH_COMMANDS.IRESEARCH_CREATENEWCOMPANYREPORT" wne:name="Project.iResearch_Commands.iResearch_CreateNewCompanyReport" wne:bEncrypt="00" wne:cmg="56"/>
    <wne:mcd wne:macroName="PROJECT.IRESEARCH_COMMANDS.IRESEARCH_CREATENEWSECTORNOTE" wne:name="Project.iResearch_Commands.iResearch_CreateNewSectorNote" wne:bEncrypt="00" wne:cmg="56"/>
    <wne:mcd wne:macroName="PROJECT.IRESEARCH_COMMANDS.IRESEARCH_FORMATSELECTEDROWASHEADER" wne:name="Project.iResearch_Commands.iResearch_FormatSelectedRowAsHeader" wne:bEncrypt="00" wne:cmg="56"/>
    <wne:mcd wne:macroName="PROJECT.IRESEARCH_COMMANDS.IRESEARCH_FORMATSELECTEDROWASNORMALROW" wne:name="Project.iResearch_Commands.iResearch_FormatSelectedRowAsNormalRow" wne:bEncrypt="00" wne:cmg="56"/>
    <wne:mcd wne:macroName="PROJECT.IRESEARCH_COMMANDS.IRESEARCH_FORMATSELECTEDROWASSECTIONHEADER" wne:name="Project.iResearch_Commands.iResearch_FormatSelectedRowAsSectionHeader" wne:bEncrypt="00" wne:cmg="56"/>
    <wne:mcd wne:macroName="PROJECT.IRESEARCH_COMMANDS.IRESEARCH_PUTEXCELSELECTION" wne:name="Project.iResearch_Commands.iResearch_PutExcelSelection" wne:bEncrypt="00" wne:cmg="56"/>
    <wne:mcd wne:macroName="PROJECT.IRESEARCH_COMMANDS.IRESEARCH_LINKEXCELSELECTION" wne:name="Project.iResearch_Commands.iResearch_LinkExcelSelection" wne:bEncrypt="00" wne:cmg="56"/>
    <wne:mcd wne:macroName="PROJECT.NEWMACROS.MACRO1_PAST_EMBEDDED_XL" wne:name="Project.NewMacros.Macro1_past_embedded_xl" wne:bEncrypt="00" wne:cmg="56"/>
    <wne:mcd wne:macroName="PROJECT.NEWMACROS.MACRO_LINK_XL" wne:name="Project.NewMacros.Macro_link_xl" wne:bEncrypt="00" wne:cmg="56"/>
    <wne:mcd wne:macroName="PROJECT.IRESEARCH_COMMANDS.IRESEARCH_CREATENEWECONOMYREPORT" wne:name="Project.iResearch_Commands.iResearch_CreateNewEconomyReport" wne:bEncrypt="00" wne:cmg="56"/>
    <wne:mcd wne:macroName="PROJECT.IRESEARCH_COMMANDS.IRESEARCH_INSERT_PRICETABLE" wne:name="Project.iResearch_Commands.iResearch_Insert_PriceTable" wne:bEncrypt="00" wne:cmg="56"/>
    <wne:mcd wne:macroName="PROJECT.IRESEARCH_COMMANDS.IRESEARCH_INSERT_LINECHART" wne:name="Project.iResearch_Commands.iResearch_Insert_LineChart" wne:bEncrypt="00" wne:cmg="56"/>
    <wne:mcd wne:macroName="PROJECT.IRESEARCH_COMMANDS.IRESEARCH_INSERT_CONTACTCARD" wne:name="Project.iResearch_Commands.iResearch_Insert_ContactCard" wne:bEncrypt="00" wne:cmg="56"/>
    <wne:mcd wne:macroName="PROJECT.IRESEARCH_COMMANDS.IRESEARCH_INSERT_CONTACTSHEET" wne:name="Project.iResearch_Commands.iResearch_Insert_ContactSheet" wne:bEncrypt="00" wne:cmg="56"/>
    <wne:mcd wne:macroName="PROJECT.IRESEARCH_COMMANDS.IRESEARCH_INSERT_DUALPIECHART" wne:name="Project.iResearch_Commands.iResearch_Insert_DualPieChart" wne:bEncrypt="00" wne:cmg="56"/>
    <wne:mcd wne:macroName="PROJECT.IRESEARCH_COMMANDS.IRESEARCH_INSERT_PARAGRAPH" wne:name="Project.iResearch_Commands.iResearch_Insert_Paragraph" wne:bEncrypt="00" wne:cmg="56"/>
    <wne:mcd wne:macroName="PROJECT.IRESEARCH_COMMANDS.IRESEARCH_CREATENEWTAREPORT" wne:name="Project.iResearch_Commands.iResearch_CreateNewTaReport" wne:bEncrypt="00" wne:cmg="56"/>
    <wne:mcd wne:macroName="PROJECT.IRESEARCH_TABLE.INSERTTABLETITLE" wne:name="Project.iResearch_Table.InsertTableTitle" wne:bEncrypt="00" wne:cmg="56"/>
    <wne:mcd wne:macroName="PROJECT.IRESEARCH_TABLE.INSERTTABLEFOOTER" wne:name="Project.iResearch_Table.InsertTableFooter" wne:bEncrypt="00" wne:cmg="56"/>
    <wne:mcd wne:macroName="PROJECT.IRESEARCH_COMMANDS.IRESEARCH_INSERT_PLACEHOLDER_SINGLECHART" wne:name="Project.iResearch_Commands.iResearch_Insert_PlaceHolder_SingleChart" wne:bEncrypt="00" wne:cmg="56"/>
    <wne:mcd wne:macroName="PROJECT.IRESEARCH_COMMANDS.IRESEARCH_INSERT_PLACEHOLDER_TABLE" wne:name="Project.iResearch_Commands.iResearch_Insert_PlaceHolder_Table" wne:bEncrypt="00" wne:cmg="56"/>
    <wne:mcd wne:macroName="PROJECT.IRESEARCH_COMMANDS.IRESEARCH_INSERT_PIECHARTSHEET" wne:name="Project.iResearch_Commands.iResearch_Insert_PieChartSheet" wne:bEncrypt="00" wne:cmg="56"/>
    <wne:mcd wne:macroName="PROJECT.IRESEARCH_COMMANDS.IRESEARCH_INSERT_DUALPIECHARTSHEET" wne:name="Project.iResearch_Commands.iResearch_Insert_DualPieChartSheet" wne:bEncrypt="00" wne:cmg="56"/>
    <wne:mcd wne:macroName="PROJECT.IRESEARCH_COMMANDS.IRESEARCH_INSERT_LINECHARTSHEET" wne:name="Project.iResearch_Commands.iResearch_Insert_LineChartSheet" wne:bEncrypt="00" wne:cmg="56"/>
    <wne:mcd wne:macroName="PROJECT.IRESEARCH_COMMANDS.IRESEARCH_CREATENEWCOMPANYNOTE" wne:name="Project.iResearch_Commands.iResearch_CreateNewCompanyNote" wne:bEncrypt="00" wne:cmg="56"/>
    <wne:mcd wne:macroName="PROJECT.IRESEARCH_COMMANDS.IRESEARCH_INSERT_LINE_AND_PIE_CHART" wne:name="Project.iResearch_Commands.iResearch_Insert_Line_And_Pie_Chart" wne:bEncrypt="00" wne:cmg="56"/>
    <wne:mcd wne:macroName="PROJECT.IRESEARCH_COMMANDS.IRESEARCH_INSERT_DUALBARCHART" wne:name="Project.iResearch_Commands.iResearch_Insert_DualBarChart" wne:bEncrypt="00" wne:cmg="56"/>
    <wne:mcd wne:macroName="PROJECT.IRESEARCH_COMMANDS.IRESEARCH_INSERT_PIECHART" wne:name="Project.iResearch_Commands.iResearch_Insert_PieChart" wne:bEncrypt="00" wne:cmg="56"/>
    <wne:mcd wne:macroName="PROJECT.IRESEARCH_COMMANDS.IRESEARCH_INSERT_BARCHART" wne:name="Project.iResearch_Commands.iResearch_Insert_BarChart" wne:bEncrypt="00" wne:cmg="56"/>
    <wne:mcd wne:macroName="PROJECT.IRESEARCH_COMMANDS.IRESEARCH_INSERT_BULLETS" wne:name="Project.iResearch_Commands.iResearch_Insert_Bullets" wne:bEncrypt="00" wne:cmg="56"/>
    <wne:mcd wne:macroName="PROJECT.IRESEARCH_COMMANDS.IRESEARCH_INSERT_SUBSECTION" wne:name="Project.iResearch_Commands.iResearch_Insert_SubSectio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RCreateNewReport" Type="http://schemas.openxmlformats.org/officeDocument/2006/relationships/image" Target="images/iRCreateNewReport.png"/><Relationship Id="iRInsertPageElement" Type="http://schemas.openxmlformats.org/officeDocument/2006/relationships/image" Target="images/iRInsertPageElement.png"/><Relationship Id="iRFormatTable" Type="http://schemas.openxmlformats.org/officeDocument/2006/relationships/image" Target="images/iRFormatTable.png"/><Relationship Id="iRExcelSelection" Type="http://schemas.openxmlformats.org/officeDocument/2006/relationships/image" Target="images/iRExcelSelection.png"/></Relationships>
</file>

<file path=customUI/customUI.xml><?xml version="1.0" encoding="utf-8"?>
<customUI xmlns="http://schemas.microsoft.com/office/2006/01/customui" onLoad="Ribbon_Load">
  <ribbon>
    <tabs>
      <tab id="tabHC" label="HC">
        <group id="groupIResearch" label="iResearch">
          <menu id="menuNewReport" supertip="Create New Research Report" label="New" size="large" image="iRCreateNewReport">
            <button id="buttonReport1" label="Company Note" onAction="Ribbon_CreateNewReport" tag="Company Note"/>
            <button id="buttonReport2" label="Flashnote" onAction="Ribbon_CreateNewReport" tag="Flashnote"/>
            <button id="buttonReport3" label="Initiation of Coverage" onAction="Ribbon_CreateNewReport" tag="Initiation of Coverage"/>
            <button id="buttonReport4" label="Macro and Strategy" onAction="Ribbon_CreateNewReport" tag="Macro and Strategy Note"/>
            <button id="buttonReport5" label="Sector Note" onAction="Ribbon_CreateNewReport" tag="Sector Note"/>
          </menu>
          <separator id="separator2"/>
          <menu id="menuInsert" supertip="Insert iResearch Page Elements" label="Insert" size="large" image="iRInsertPageElement">
            <button id="buttonInsertParagraph" label="Text Section" showImage="false" onAction="RibbonInsertParagraph"/>
            <button id="buttonInsertSubSection" label="Text Subsection" showImage="false" onAction="RibbonInsertSubSection"/>
            <button id="buttonInsertBullets" label="Bullets" showImage="false" onAction="RibbonInsertBullets"/>
            <menuSeparator id="menuSeparator2"/>
            <button id="buttonInsertTable" label="Table" showImage="false" onAction="RibbonInsertTable"/>
            <!--
            <button id="buttonInsertPriceTable" label="Price Table" showImage="false" onAction="RibbonInserPriceTable" />
            <button id="buttonInsertContactCard" label="Contact Card" showImage="false"  onAction="RibbonInserContactCard"/>
            <button id="buttonInsertContactSheet" label="Contact Sheet" showImage="false" onAction="RibbonInserContactSheet" />
    -->
            <menuSeparator id="menuSeparator3"/>
            <button id="buttonInsertPieChart" label="Pie Chart" showImage="false" onAction="RibbonInsertPieChart"/>
            <button id="buttonInsertBarChart" label="Bar Chart" showImage="false" onAction="RibbonInsertBarChart"/>
            <button id="buttonInsertLineChart" label="Line Chart" showImage="false" onAction="RibbonInsertLineChart"/>
            <button id="buttonInsertDualPieChart" label="Dual Pie Chart" showImage="false" onAction="RibbonInsertDualPieChart"/>
            <button id="buttonInsertDualBarChart" label="Dual Bar Chart" showImage="false" onAction="RibbonInsertDualBarChart"/>
            <!--<button id="buttonInsertLineAndPieChart" label="Line and Pie Chart" showImage="false" onAction="RibbonInsertLineAndPieChart" />-->
            <!--
            <menu id="menuInsertChart" supertip="Insert Embedded Chart (With Worksheet)" label="Insert Chart Worksheet" >
              <button id="buttonInsertPieChartSheet" label="Pie Chart" showImage="false"  onAction="RibbonInsertPieChartSheet"/>
              <button id="buttonInsertDualPieChartSheet" label="Dual Pie Chart" showImage="false" onAction="RibbonInsertDualPieChartSheet" />
              <button id="buttonInsertLinePieChartSheet" label="Line Chart" showImage="false" onAction="RibbonInsertLineChartSheet" />
            </menu>
            <menuSeparator id="menuSeparator4" />
            <button id="buttonInsertPlaceHolderSingleChart" label="Place Holder - 1 Chart" showImage="false"  onAction="RibbonInsertPlaceHolderSingleChart"/>
            <button id="buttonInsertPlaceHolderDualChart"   label="Place Holder - 2 Charts" showImage="false" onAction="RibbonInsertPlaceHolderDualChart" />
            <button id="buttonInsertPlaceHolderTable"   label="Place Holder - Table" showImage="false" onAction="RibbonInsertPlaceHolderTable" />
            -->
          </menu>
          <separator id="separator3"/>
          <menu id="menu2" label="Table Format" size="large" image="iRFormatTable">
            <button id="buttonFormatSelectedTable" label="Whole Table" onAction="RibbonFormatSelectedTable"/>
            <menuSeparator id="separator1"/>
            <button id="buttonFormatSelectedRow__HeaderRow" label="Header Row" onAction="RibbonFormatSelectedRowAsHeader"/>
            <button id="buttonFormatSelectedRow__SectionRow" label="Section Row" onAction="RibbonFormatSelectedRowAsSectionHeader"/>
            <button id="buttonFormatSelectedRow__NormalRow" label="Normal Row" onAction="RibbonFormatSelectedRowAsNormalRow"/>
          </menu>
          <!-- Excel Selection Commands-->
          <separator id="separator4"/>
          <menu id="menu1" label="Excel Selection" size="large" image="iRExcelSelection">
            <button id="buttonEmbeddExcelSelection" label="Embed here" onAction="RibbonEmbeddExcelSelection"/>
            <button id="buttonLinkExcelSelection" label="Link here" onAction="RibbonLinkExcelSelection"/>
          </menu>
          <dialogBoxLauncher>
            <button id="group1__btn" screentip="About iResearch" onAction="iR_DialogBoxLauncher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iResearch_ToolBar</Template>
  <TotalTime>332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MTSE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194</cp:revision>
  <dcterms:created xsi:type="dcterms:W3CDTF">2009-06-21T20:34:00Z</dcterms:created>
  <dcterms:modified xsi:type="dcterms:W3CDTF">2010-10-02T19:53:00Z</dcterms:modified>
</cp:coreProperties>
</file>