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Override PartName="/customUI/images/iRInsertPageElement.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customUI/images/iRFormatTable.png" ContentType="image/.png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customUI/images/iRCreateNewReport.png" ContentType="image/.png"/>
  <Override PartName="/customUI/images/iRExcelSelection.png" ContentType="image/.png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4ca28bf0f764041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D2174" w:rsidRPr="00C06B00" w:rsidRDefault="000D2174" w:rsidP="00C06B00"/>
    <w:sectPr w:rsidR="000D2174" w:rsidRPr="00C06B00" w:rsidSect="0007607D">
      <w:headerReference w:type="default" r:id="rId9"/>
      <w:footerReference w:type="default" r:id="rId10"/>
      <w:pgSz w:w="11909" w:h="16834" w:code="9"/>
      <w:pgMar w:top="1892" w:right="1440" w:bottom="1440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50479" w:rsidRDefault="00750479">
      <w:r>
        <w:separator/>
      </w:r>
    </w:p>
  </w:endnote>
  <w:endnote w:type="continuationSeparator" w:id="1">
    <w:p w:rsidR="00750479" w:rsidRDefault="0075047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Myriad Pro">
    <w:panose1 w:val="00000000000000000000"/>
    <w:charset w:val="00"/>
    <w:family w:val="swiss"/>
    <w:notTrueType/>
    <w:pitch w:val="variable"/>
    <w:sig w:usb0="A00002AF" w:usb1="5000204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433"/>
      <w:gridCol w:w="4570"/>
      <w:gridCol w:w="4242"/>
    </w:tblGrid>
    <w:tr w:rsidR="00750479">
      <w:tc>
        <w:tcPr>
          <w:tcW w:w="432" w:type="dxa"/>
          <w:shd w:val="clear" w:color="auto" w:fill="012464"/>
          <w:vAlign w:val="center"/>
        </w:tcPr>
        <w:p w:rsidR="00750479" w:rsidRPr="004A00EE" w:rsidRDefault="00B84009" w:rsidP="0007607D">
          <w:pPr>
            <w:pStyle w:val="Footer"/>
            <w:jc w:val="center"/>
            <w:rPr>
              <w:sz w:val="16"/>
              <w:szCs w:val="16"/>
            </w:rPr>
          </w:pPr>
          <w:r w:rsidRPr="004A00EE">
            <w:rPr>
              <w:rStyle w:val="PageNumber"/>
              <w:sz w:val="16"/>
              <w:szCs w:val="16"/>
            </w:rPr>
            <w:fldChar w:fldCharType="begin"/>
          </w:r>
          <w:r w:rsidR="00750479" w:rsidRPr="004A00EE">
            <w:rPr>
              <w:rStyle w:val="PageNumber"/>
              <w:sz w:val="16"/>
              <w:szCs w:val="16"/>
            </w:rPr>
            <w:instrText xml:space="preserve"> PAGE </w:instrText>
          </w:r>
          <w:r w:rsidRPr="004A00EE">
            <w:rPr>
              <w:rStyle w:val="PageNumber"/>
              <w:sz w:val="16"/>
              <w:szCs w:val="16"/>
            </w:rPr>
            <w:fldChar w:fldCharType="separate"/>
          </w:r>
          <w:r w:rsidR="00750479">
            <w:rPr>
              <w:rStyle w:val="PageNumber"/>
              <w:noProof/>
              <w:sz w:val="16"/>
              <w:szCs w:val="16"/>
            </w:rPr>
            <w:t>2</w:t>
          </w:r>
          <w:r w:rsidRPr="004A00EE">
            <w:rPr>
              <w:rStyle w:val="PageNumber"/>
              <w:sz w:val="16"/>
              <w:szCs w:val="16"/>
            </w:rPr>
            <w:fldChar w:fldCharType="end"/>
          </w:r>
        </w:p>
      </w:tc>
      <w:tc>
        <w:tcPr>
          <w:tcW w:w="4561" w:type="dxa"/>
          <w:vAlign w:val="center"/>
        </w:tcPr>
        <w:p w:rsidR="00750479" w:rsidRDefault="00750479" w:rsidP="0007607D">
          <w:pPr>
            <w:pStyle w:val="Footer"/>
            <w:jc w:val="right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1" name="Picture 1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233" w:type="dxa"/>
          <w:shd w:val="clear" w:color="auto" w:fill="012464"/>
          <w:vAlign w:val="center"/>
        </w:tcPr>
        <w:p w:rsidR="00750479" w:rsidRPr="002C5E91" w:rsidRDefault="00B84009" w:rsidP="0007607D">
          <w:pPr>
            <w:pStyle w:val="Footer"/>
            <w:jc w:val="right"/>
            <w:rPr>
              <w:color w:val="FFFFFF"/>
              <w:sz w:val="16"/>
              <w:szCs w:val="16"/>
            </w:rPr>
          </w:pPr>
          <w:fldSimple w:instr=" DOCPROPERTY  iR_Company_or_Sector_Name  \* MERGEFORMAT ">
            <w:r w:rsidR="00750479">
              <w:rPr>
                <w:color w:val="FFFFFF"/>
                <w:sz w:val="16"/>
                <w:szCs w:val="16"/>
              </w:rPr>
              <w:t xml:space="preserve"> #Company/Sector-Name#</w:t>
            </w:r>
          </w:fldSimple>
        </w:p>
      </w:tc>
    </w:tr>
  </w:tbl>
  <w:p w:rsidR="00750479" w:rsidRDefault="00750479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50479" w:rsidRDefault="00750479">
      <w:r>
        <w:separator/>
      </w:r>
    </w:p>
  </w:footnote>
  <w:footnote w:type="continuationSeparator" w:id="1">
    <w:p w:rsidR="00750479" w:rsidRDefault="0075047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7668"/>
      <w:gridCol w:w="1577"/>
    </w:tblGrid>
    <w:tr w:rsidR="00750479">
      <w:trPr>
        <w:trHeight w:val="864"/>
      </w:trPr>
      <w:tc>
        <w:tcPr>
          <w:tcW w:w="4147" w:type="pct"/>
          <w:shd w:val="clear" w:color="auto" w:fill="D9DEE8"/>
        </w:tcPr>
        <w:p w:rsidR="00750479" w:rsidRDefault="00750479" w:rsidP="0007607D">
          <w:pPr>
            <w:pStyle w:val="Header"/>
          </w:pPr>
        </w:p>
      </w:tc>
      <w:tc>
        <w:tcPr>
          <w:tcW w:w="853" w:type="pct"/>
          <w:vMerge w:val="restart"/>
        </w:tcPr>
        <w:p w:rsidR="00750479" w:rsidRDefault="00750479">
          <w:pPr>
            <w:pStyle w:val="Header"/>
          </w:pPr>
          <w:r>
            <w:t>logo</w:t>
          </w:r>
        </w:p>
      </w:tc>
    </w:tr>
    <w:tr w:rsidR="00750479" w:rsidRPr="00D37CD1">
      <w:trPr>
        <w:trHeight w:val="70"/>
      </w:trPr>
      <w:tc>
        <w:tcPr>
          <w:tcW w:w="4147" w:type="pct"/>
          <w:shd w:val="clear" w:color="auto" w:fill="E6E9EF"/>
        </w:tcPr>
        <w:p w:rsidR="00750479" w:rsidRPr="00D37CD1" w:rsidRDefault="00B84009">
          <w:pPr>
            <w:pStyle w:val="Header"/>
            <w:rPr>
              <w:color w:val="012464"/>
              <w:sz w:val="20"/>
              <w:szCs w:val="20"/>
            </w:rPr>
          </w:pPr>
          <w:fldSimple w:instr=" DOCPROPERTY  iR_Country_or_Sector  \* MERGEFORMAT ">
            <w:r w:rsidR="00750479">
              <w:rPr>
                <w:color w:val="012464"/>
                <w:sz w:val="20"/>
                <w:szCs w:val="20"/>
              </w:rPr>
              <w:t xml:space="preserve"> #Country/Sector-Name#</w:t>
            </w:r>
          </w:fldSimple>
        </w:p>
      </w:tc>
      <w:tc>
        <w:tcPr>
          <w:tcW w:w="853" w:type="pct"/>
          <w:vMerge/>
          <w:shd w:val="clear" w:color="auto" w:fill="E6E9EF"/>
        </w:tcPr>
        <w:p w:rsidR="00750479" w:rsidRPr="00D37CD1" w:rsidRDefault="00750479">
          <w:pPr>
            <w:pStyle w:val="Header"/>
            <w:rPr>
              <w:color w:val="012464"/>
              <w:sz w:val="20"/>
              <w:szCs w:val="20"/>
            </w:rPr>
          </w:pPr>
        </w:p>
      </w:tc>
    </w:tr>
  </w:tbl>
  <w:p w:rsidR="00750479" w:rsidRDefault="00750479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732A786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7A8D68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DF4861B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0872420A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DF653C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5C685E64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63CA6D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664FD48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3A0B85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D9887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E7976A7"/>
    <w:multiLevelType w:val="multilevel"/>
    <w:tmpl w:val="087CF71A"/>
    <w:numStyleLink w:val="StyleBulletedSymbolsymbolBefore025Hanging025"/>
  </w:abstractNum>
  <w:abstractNum w:abstractNumId="11">
    <w:nsid w:val="2FDA7ADC"/>
    <w:multiLevelType w:val="multilevel"/>
    <w:tmpl w:val="F5FC8D02"/>
    <w:lvl w:ilvl="0">
      <w:start w:val="1"/>
      <w:numFmt w:val="bullet"/>
      <w:pStyle w:val="Bullet1"/>
      <w:lvlText w:val=""/>
      <w:lvlJc w:val="left"/>
      <w:pPr>
        <w:tabs>
          <w:tab w:val="num" w:pos="216"/>
        </w:tabs>
        <w:ind w:left="216" w:hanging="216"/>
      </w:pPr>
      <w:rPr>
        <w:rFonts w:ascii="Symbol" w:hAnsi="Symbol"/>
        <w:sz w:val="16"/>
      </w:rPr>
    </w:lvl>
    <w:lvl w:ilvl="1">
      <w:start w:val="1"/>
      <w:numFmt w:val="bullet"/>
      <w:pStyle w:val="Bullet2"/>
      <w:lvlText w:val=""/>
      <w:lvlJc w:val="left"/>
      <w:pPr>
        <w:tabs>
          <w:tab w:val="num" w:pos="432"/>
        </w:tabs>
        <w:ind w:left="432" w:hanging="216"/>
      </w:pPr>
      <w:rPr>
        <w:rFonts w:ascii="Symbol" w:hAnsi="Symbol"/>
        <w:sz w:val="16"/>
      </w:rPr>
    </w:lvl>
    <w:lvl w:ilvl="2">
      <w:start w:val="1"/>
      <w:numFmt w:val="bullet"/>
      <w:pStyle w:val="Bullet3"/>
      <w:lvlText w:val=""/>
      <w:lvlJc w:val="left"/>
      <w:pPr>
        <w:tabs>
          <w:tab w:val="num" w:pos="648"/>
        </w:tabs>
        <w:ind w:left="648" w:hanging="216"/>
      </w:pPr>
      <w:rPr>
        <w:rFonts w:ascii="Symbol" w:hAnsi="Symbol"/>
        <w:sz w:val="16"/>
      </w:rPr>
    </w:lvl>
    <w:lvl w:ilvl="3">
      <w:start w:val="1"/>
      <w:numFmt w:val="bullet"/>
      <w:pStyle w:val="Bullet4"/>
      <w:lvlText w:val=""/>
      <w:lvlJc w:val="left"/>
      <w:pPr>
        <w:tabs>
          <w:tab w:val="num" w:pos="864"/>
        </w:tabs>
        <w:ind w:left="864" w:hanging="216"/>
      </w:pPr>
      <w:rPr>
        <w:rFonts w:ascii="Symbol" w:hAnsi="Symbol"/>
        <w:sz w:val="16"/>
      </w:r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2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3EC831AF"/>
    <w:multiLevelType w:val="multilevel"/>
    <w:tmpl w:val="B87268E2"/>
    <w:lvl w:ilvl="0">
      <w:start w:val="1"/>
      <w:numFmt w:val="decimal"/>
      <w:pStyle w:val="Number1"/>
      <w:lvlText w:val="%1)"/>
      <w:lvlJc w:val="left"/>
      <w:pPr>
        <w:tabs>
          <w:tab w:val="num" w:pos="432"/>
        </w:tabs>
        <w:ind w:left="432" w:hanging="432"/>
      </w:pPr>
    </w:lvl>
    <w:lvl w:ilvl="1">
      <w:start w:val="1"/>
      <w:numFmt w:val="lowerRoman"/>
      <w:pStyle w:val="Number2"/>
      <w:lvlText w:val="%2)"/>
      <w:lvlJc w:val="left"/>
      <w:pPr>
        <w:tabs>
          <w:tab w:val="num" w:pos="864"/>
        </w:tabs>
        <w:ind w:left="864" w:hanging="432"/>
      </w:pPr>
    </w:lvl>
    <w:lvl w:ilvl="2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4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11"/>
  </w:num>
  <w:num w:numId="5">
    <w:abstractNumId w:val="13"/>
  </w:num>
  <w:num w:numId="6">
    <w:abstractNumId w:val="13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12"/>
  </w:num>
  <w:num w:numId="18">
    <w:abstractNumId w:val="14"/>
  </w:num>
  <w:num w:numId="19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embedSystemFonts/>
  <w:proofState w:spelling="clean" w:grammar="clean"/>
  <w:stylePaneFormatFilter w:val="3F01"/>
  <w:defaultTabStop w:val="720"/>
  <w:noPunctuationKerning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6824D0"/>
    <w:rsid w:val="00012410"/>
    <w:rsid w:val="00013F52"/>
    <w:rsid w:val="00031219"/>
    <w:rsid w:val="000570A1"/>
    <w:rsid w:val="0007607D"/>
    <w:rsid w:val="0008514A"/>
    <w:rsid w:val="00092840"/>
    <w:rsid w:val="000A10AA"/>
    <w:rsid w:val="000A3B1F"/>
    <w:rsid w:val="000A5746"/>
    <w:rsid w:val="000B2534"/>
    <w:rsid w:val="000B33B8"/>
    <w:rsid w:val="000B3D88"/>
    <w:rsid w:val="000B5773"/>
    <w:rsid w:val="000C1180"/>
    <w:rsid w:val="000C5BB3"/>
    <w:rsid w:val="000C7198"/>
    <w:rsid w:val="000D1CEE"/>
    <w:rsid w:val="000D2174"/>
    <w:rsid w:val="000D3269"/>
    <w:rsid w:val="000E7F52"/>
    <w:rsid w:val="000F0DAD"/>
    <w:rsid w:val="000F3120"/>
    <w:rsid w:val="00110F89"/>
    <w:rsid w:val="001136E6"/>
    <w:rsid w:val="001172E0"/>
    <w:rsid w:val="001256F8"/>
    <w:rsid w:val="00136F83"/>
    <w:rsid w:val="00142AED"/>
    <w:rsid w:val="001430BF"/>
    <w:rsid w:val="00146EBD"/>
    <w:rsid w:val="001473A1"/>
    <w:rsid w:val="00183DBA"/>
    <w:rsid w:val="00195DC5"/>
    <w:rsid w:val="001A4C1B"/>
    <w:rsid w:val="001A5D78"/>
    <w:rsid w:val="001B2DBC"/>
    <w:rsid w:val="001B38AD"/>
    <w:rsid w:val="001B4111"/>
    <w:rsid w:val="001D6A86"/>
    <w:rsid w:val="002150D4"/>
    <w:rsid w:val="0022605E"/>
    <w:rsid w:val="00240F6B"/>
    <w:rsid w:val="00242B35"/>
    <w:rsid w:val="002523FF"/>
    <w:rsid w:val="002578D5"/>
    <w:rsid w:val="00274DEC"/>
    <w:rsid w:val="002800DC"/>
    <w:rsid w:val="00281D1F"/>
    <w:rsid w:val="002837A5"/>
    <w:rsid w:val="00287A8E"/>
    <w:rsid w:val="00287F19"/>
    <w:rsid w:val="002A10AD"/>
    <w:rsid w:val="002B0077"/>
    <w:rsid w:val="002B1205"/>
    <w:rsid w:val="002D492C"/>
    <w:rsid w:val="002E5985"/>
    <w:rsid w:val="002F0154"/>
    <w:rsid w:val="00305709"/>
    <w:rsid w:val="003067C8"/>
    <w:rsid w:val="0031500A"/>
    <w:rsid w:val="00340590"/>
    <w:rsid w:val="003429FF"/>
    <w:rsid w:val="00344904"/>
    <w:rsid w:val="00350523"/>
    <w:rsid w:val="00351B2E"/>
    <w:rsid w:val="00354940"/>
    <w:rsid w:val="00365F0B"/>
    <w:rsid w:val="0038531B"/>
    <w:rsid w:val="00387052"/>
    <w:rsid w:val="00392DEF"/>
    <w:rsid w:val="003B048F"/>
    <w:rsid w:val="003D0893"/>
    <w:rsid w:val="003D22D7"/>
    <w:rsid w:val="003D3788"/>
    <w:rsid w:val="003F5EB0"/>
    <w:rsid w:val="00402FB9"/>
    <w:rsid w:val="00410A1D"/>
    <w:rsid w:val="00420815"/>
    <w:rsid w:val="004245E2"/>
    <w:rsid w:val="0042471B"/>
    <w:rsid w:val="004266FE"/>
    <w:rsid w:val="00431FAB"/>
    <w:rsid w:val="00442F97"/>
    <w:rsid w:val="00457B37"/>
    <w:rsid w:val="00463245"/>
    <w:rsid w:val="00491A45"/>
    <w:rsid w:val="00493A61"/>
    <w:rsid w:val="004A1683"/>
    <w:rsid w:val="004B209E"/>
    <w:rsid w:val="004B72DD"/>
    <w:rsid w:val="004C1815"/>
    <w:rsid w:val="004D6D28"/>
    <w:rsid w:val="004F06F4"/>
    <w:rsid w:val="004F21AB"/>
    <w:rsid w:val="004F3240"/>
    <w:rsid w:val="005159C9"/>
    <w:rsid w:val="00526BBF"/>
    <w:rsid w:val="00527F24"/>
    <w:rsid w:val="0053642C"/>
    <w:rsid w:val="0053797F"/>
    <w:rsid w:val="00546A05"/>
    <w:rsid w:val="0055210B"/>
    <w:rsid w:val="005526E8"/>
    <w:rsid w:val="00555698"/>
    <w:rsid w:val="00566C69"/>
    <w:rsid w:val="00581AD3"/>
    <w:rsid w:val="00585605"/>
    <w:rsid w:val="00587F79"/>
    <w:rsid w:val="005952C2"/>
    <w:rsid w:val="00596CCE"/>
    <w:rsid w:val="005A4351"/>
    <w:rsid w:val="005B07E4"/>
    <w:rsid w:val="005B714C"/>
    <w:rsid w:val="005C7399"/>
    <w:rsid w:val="005D263D"/>
    <w:rsid w:val="005D32C7"/>
    <w:rsid w:val="005E01A8"/>
    <w:rsid w:val="005E4880"/>
    <w:rsid w:val="005E63E6"/>
    <w:rsid w:val="0061435E"/>
    <w:rsid w:val="00614D68"/>
    <w:rsid w:val="006165CF"/>
    <w:rsid w:val="006176FB"/>
    <w:rsid w:val="00620E33"/>
    <w:rsid w:val="00622FFB"/>
    <w:rsid w:val="00624D1B"/>
    <w:rsid w:val="006356D2"/>
    <w:rsid w:val="006514A8"/>
    <w:rsid w:val="00681318"/>
    <w:rsid w:val="00681425"/>
    <w:rsid w:val="006824D0"/>
    <w:rsid w:val="006A189E"/>
    <w:rsid w:val="006A3E9C"/>
    <w:rsid w:val="006A47BE"/>
    <w:rsid w:val="006B51E4"/>
    <w:rsid w:val="006B703A"/>
    <w:rsid w:val="006B7604"/>
    <w:rsid w:val="006C3CB9"/>
    <w:rsid w:val="006E1FE3"/>
    <w:rsid w:val="00704D27"/>
    <w:rsid w:val="007076B0"/>
    <w:rsid w:val="00710B14"/>
    <w:rsid w:val="0072141E"/>
    <w:rsid w:val="00724F1D"/>
    <w:rsid w:val="00750479"/>
    <w:rsid w:val="00751706"/>
    <w:rsid w:val="00751AF9"/>
    <w:rsid w:val="00763CC3"/>
    <w:rsid w:val="00780A73"/>
    <w:rsid w:val="00796C3C"/>
    <w:rsid w:val="007E31E4"/>
    <w:rsid w:val="007E4012"/>
    <w:rsid w:val="007E504D"/>
    <w:rsid w:val="007F67D6"/>
    <w:rsid w:val="00800530"/>
    <w:rsid w:val="00812B41"/>
    <w:rsid w:val="00821A30"/>
    <w:rsid w:val="00827119"/>
    <w:rsid w:val="0084286A"/>
    <w:rsid w:val="00842BE5"/>
    <w:rsid w:val="008435BC"/>
    <w:rsid w:val="00851711"/>
    <w:rsid w:val="00854E08"/>
    <w:rsid w:val="00857599"/>
    <w:rsid w:val="00862A6A"/>
    <w:rsid w:val="00866125"/>
    <w:rsid w:val="00885D6A"/>
    <w:rsid w:val="008870E7"/>
    <w:rsid w:val="00890482"/>
    <w:rsid w:val="00896360"/>
    <w:rsid w:val="008B5A82"/>
    <w:rsid w:val="008C6EE9"/>
    <w:rsid w:val="008C77F2"/>
    <w:rsid w:val="008D28F2"/>
    <w:rsid w:val="008D67C7"/>
    <w:rsid w:val="008F520B"/>
    <w:rsid w:val="00932876"/>
    <w:rsid w:val="00933C37"/>
    <w:rsid w:val="009414CA"/>
    <w:rsid w:val="00944298"/>
    <w:rsid w:val="00954F57"/>
    <w:rsid w:val="009876C0"/>
    <w:rsid w:val="009879A6"/>
    <w:rsid w:val="009A0CE6"/>
    <w:rsid w:val="009A7923"/>
    <w:rsid w:val="009D422B"/>
    <w:rsid w:val="009E5325"/>
    <w:rsid w:val="009E7821"/>
    <w:rsid w:val="00A2523D"/>
    <w:rsid w:val="00A30A12"/>
    <w:rsid w:val="00A44403"/>
    <w:rsid w:val="00A45BD2"/>
    <w:rsid w:val="00A52562"/>
    <w:rsid w:val="00A57126"/>
    <w:rsid w:val="00A579C2"/>
    <w:rsid w:val="00A75AA3"/>
    <w:rsid w:val="00A770DB"/>
    <w:rsid w:val="00A86F5C"/>
    <w:rsid w:val="00A8730C"/>
    <w:rsid w:val="00AA5170"/>
    <w:rsid w:val="00AB48F0"/>
    <w:rsid w:val="00AC4EED"/>
    <w:rsid w:val="00AD0D65"/>
    <w:rsid w:val="00AF3C10"/>
    <w:rsid w:val="00B20860"/>
    <w:rsid w:val="00B310FF"/>
    <w:rsid w:val="00B3282D"/>
    <w:rsid w:val="00B503C5"/>
    <w:rsid w:val="00B601E3"/>
    <w:rsid w:val="00B73280"/>
    <w:rsid w:val="00B749AE"/>
    <w:rsid w:val="00B74F0D"/>
    <w:rsid w:val="00B814B8"/>
    <w:rsid w:val="00B84009"/>
    <w:rsid w:val="00B8574B"/>
    <w:rsid w:val="00B86921"/>
    <w:rsid w:val="00B948E8"/>
    <w:rsid w:val="00BB2CCB"/>
    <w:rsid w:val="00BC53BD"/>
    <w:rsid w:val="00BC5F3B"/>
    <w:rsid w:val="00BD322B"/>
    <w:rsid w:val="00BD7CBA"/>
    <w:rsid w:val="00BE1703"/>
    <w:rsid w:val="00BF7DBF"/>
    <w:rsid w:val="00C06B00"/>
    <w:rsid w:val="00C11F24"/>
    <w:rsid w:val="00C21A48"/>
    <w:rsid w:val="00C2330A"/>
    <w:rsid w:val="00C250DF"/>
    <w:rsid w:val="00C31F45"/>
    <w:rsid w:val="00C34F65"/>
    <w:rsid w:val="00C3611A"/>
    <w:rsid w:val="00C3785C"/>
    <w:rsid w:val="00C5383B"/>
    <w:rsid w:val="00C56A24"/>
    <w:rsid w:val="00C64EA0"/>
    <w:rsid w:val="00C8116F"/>
    <w:rsid w:val="00C95980"/>
    <w:rsid w:val="00CA3E67"/>
    <w:rsid w:val="00CB3426"/>
    <w:rsid w:val="00CC0F8E"/>
    <w:rsid w:val="00CC50EC"/>
    <w:rsid w:val="00CD6A3C"/>
    <w:rsid w:val="00CE01DF"/>
    <w:rsid w:val="00CE040C"/>
    <w:rsid w:val="00CE64DC"/>
    <w:rsid w:val="00D0106C"/>
    <w:rsid w:val="00D110C1"/>
    <w:rsid w:val="00D1294C"/>
    <w:rsid w:val="00D129D8"/>
    <w:rsid w:val="00D20770"/>
    <w:rsid w:val="00D23DA5"/>
    <w:rsid w:val="00D25643"/>
    <w:rsid w:val="00D533AF"/>
    <w:rsid w:val="00D82810"/>
    <w:rsid w:val="00D868D8"/>
    <w:rsid w:val="00DA2D9C"/>
    <w:rsid w:val="00DB09AA"/>
    <w:rsid w:val="00DB3973"/>
    <w:rsid w:val="00DB4364"/>
    <w:rsid w:val="00DC5DFB"/>
    <w:rsid w:val="00DD0CFE"/>
    <w:rsid w:val="00DE08A5"/>
    <w:rsid w:val="00DE6A95"/>
    <w:rsid w:val="00DF3ACE"/>
    <w:rsid w:val="00DF6DB6"/>
    <w:rsid w:val="00E13592"/>
    <w:rsid w:val="00E13FBC"/>
    <w:rsid w:val="00E17FBA"/>
    <w:rsid w:val="00E265CB"/>
    <w:rsid w:val="00E30D1B"/>
    <w:rsid w:val="00E52241"/>
    <w:rsid w:val="00E62ABC"/>
    <w:rsid w:val="00E74A53"/>
    <w:rsid w:val="00E75899"/>
    <w:rsid w:val="00E81DFB"/>
    <w:rsid w:val="00E824B1"/>
    <w:rsid w:val="00EA019F"/>
    <w:rsid w:val="00EA2B98"/>
    <w:rsid w:val="00EA5799"/>
    <w:rsid w:val="00EB49C3"/>
    <w:rsid w:val="00EC2530"/>
    <w:rsid w:val="00EC793B"/>
    <w:rsid w:val="00ED21C5"/>
    <w:rsid w:val="00EF47ED"/>
    <w:rsid w:val="00EF6DAF"/>
    <w:rsid w:val="00F04CEA"/>
    <w:rsid w:val="00F1160D"/>
    <w:rsid w:val="00F23431"/>
    <w:rsid w:val="00F27AE0"/>
    <w:rsid w:val="00F32DA2"/>
    <w:rsid w:val="00F43856"/>
    <w:rsid w:val="00F55F71"/>
    <w:rsid w:val="00F6481A"/>
    <w:rsid w:val="00F8221A"/>
    <w:rsid w:val="00F8266A"/>
    <w:rsid w:val="00F82FF7"/>
    <w:rsid w:val="00F9620A"/>
    <w:rsid w:val="00FA08AB"/>
    <w:rsid w:val="00FB0A3D"/>
    <w:rsid w:val="00FD0E4A"/>
    <w:rsid w:val="00FD3421"/>
    <w:rsid w:val="00FF2F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22FFB"/>
    <w:rPr>
      <w:color w:val="000000"/>
      <w:sz w:val="22"/>
      <w:szCs w:val="22"/>
    </w:rPr>
  </w:style>
  <w:style w:type="paragraph" w:styleId="Heading1">
    <w:name w:val="heading 1"/>
    <w:basedOn w:val="Normal"/>
    <w:next w:val="Normal"/>
    <w:qFormat/>
    <w:rsid w:val="00622FFB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622FF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622FFB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622FF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rsid w:val="00622FF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622FFB"/>
    <w:pPr>
      <w:spacing w:before="240" w:after="60"/>
      <w:outlineLvl w:val="5"/>
    </w:pPr>
    <w:rPr>
      <w:b/>
      <w:bCs/>
    </w:rPr>
  </w:style>
  <w:style w:type="paragraph" w:styleId="Heading7">
    <w:name w:val="heading 7"/>
    <w:basedOn w:val="Normal"/>
    <w:next w:val="Normal"/>
    <w:qFormat/>
    <w:rsid w:val="00622FFB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622FFB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622FFB"/>
    <w:pPr>
      <w:spacing w:before="240" w:after="60"/>
      <w:outlineLvl w:val="8"/>
    </w:pPr>
    <w:rPr>
      <w:rFonts w:ascii="Arial" w:hAnsi="Arial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22FFB"/>
    <w:pPr>
      <w:spacing w:after="140" w:line="280" w:lineRule="exact"/>
    </w:pPr>
  </w:style>
  <w:style w:type="paragraph" w:customStyle="1" w:styleId="BodyIndent1">
    <w:name w:val="Body Indent 1"/>
    <w:basedOn w:val="BodyText"/>
    <w:rsid w:val="00622FFB"/>
    <w:pPr>
      <w:ind w:left="216"/>
    </w:pPr>
  </w:style>
  <w:style w:type="paragraph" w:customStyle="1" w:styleId="BodyIndent2">
    <w:name w:val="Body Indent 2"/>
    <w:basedOn w:val="BodyIndent1"/>
    <w:rsid w:val="00622FFB"/>
    <w:pPr>
      <w:ind w:left="432"/>
    </w:pPr>
  </w:style>
  <w:style w:type="paragraph" w:customStyle="1" w:styleId="BodyIndent3">
    <w:name w:val="Body Indent 3"/>
    <w:basedOn w:val="BodyIndent2"/>
    <w:rsid w:val="00622FFB"/>
    <w:pPr>
      <w:ind w:left="648"/>
    </w:pPr>
  </w:style>
  <w:style w:type="paragraph" w:customStyle="1" w:styleId="BodyIndent4">
    <w:name w:val="Body Indent 4"/>
    <w:basedOn w:val="BodyIndent3"/>
    <w:rsid w:val="00622FFB"/>
    <w:pPr>
      <w:ind w:left="864"/>
    </w:pPr>
  </w:style>
  <w:style w:type="paragraph" w:customStyle="1" w:styleId="Bullet1">
    <w:name w:val="Bullet 1"/>
    <w:basedOn w:val="Normal"/>
    <w:rsid w:val="00622FFB"/>
    <w:pPr>
      <w:numPr>
        <w:numId w:val="1"/>
      </w:numPr>
      <w:spacing w:after="140" w:line="280" w:lineRule="exact"/>
    </w:pPr>
  </w:style>
  <w:style w:type="paragraph" w:customStyle="1" w:styleId="Bullet2">
    <w:name w:val="Bullet 2"/>
    <w:basedOn w:val="Normal"/>
    <w:rsid w:val="00622FFB"/>
    <w:pPr>
      <w:numPr>
        <w:ilvl w:val="1"/>
        <w:numId w:val="2"/>
      </w:numPr>
      <w:spacing w:after="140" w:line="280" w:lineRule="exact"/>
    </w:pPr>
  </w:style>
  <w:style w:type="paragraph" w:customStyle="1" w:styleId="Bullet3">
    <w:name w:val="Bullet 3"/>
    <w:basedOn w:val="Normal"/>
    <w:rsid w:val="00622FFB"/>
    <w:pPr>
      <w:numPr>
        <w:ilvl w:val="2"/>
        <w:numId w:val="3"/>
      </w:numPr>
      <w:spacing w:after="140" w:line="280" w:lineRule="exact"/>
    </w:pPr>
  </w:style>
  <w:style w:type="paragraph" w:customStyle="1" w:styleId="Bullet4">
    <w:name w:val="Bullet 4"/>
    <w:basedOn w:val="Normal"/>
    <w:rsid w:val="00622FFB"/>
    <w:pPr>
      <w:numPr>
        <w:ilvl w:val="3"/>
        <w:numId w:val="4"/>
      </w:numPr>
      <w:spacing w:after="140" w:line="280" w:lineRule="exact"/>
    </w:pPr>
  </w:style>
  <w:style w:type="paragraph" w:styleId="Footer">
    <w:name w:val="footer"/>
    <w:basedOn w:val="Normal"/>
    <w:rsid w:val="00622FFB"/>
    <w:pPr>
      <w:tabs>
        <w:tab w:val="right" w:pos="7200"/>
      </w:tabs>
      <w:ind w:left="-3168"/>
    </w:pPr>
  </w:style>
  <w:style w:type="character" w:styleId="FootnoteReference">
    <w:name w:val="footnote reference"/>
    <w:basedOn w:val="DefaultParagraphFont"/>
    <w:semiHidden/>
    <w:rsid w:val="00622FFB"/>
    <w:rPr>
      <w:vertAlign w:val="superscript"/>
    </w:rPr>
  </w:style>
  <w:style w:type="paragraph" w:customStyle="1" w:styleId="FootnoteSeparator">
    <w:name w:val="Footnote Separator"/>
    <w:basedOn w:val="Normal"/>
    <w:rsid w:val="00622FFB"/>
    <w:pPr>
      <w:spacing w:before="360"/>
    </w:pPr>
    <w:rPr>
      <w:rFonts w:ascii="Arial" w:hAnsi="Arial"/>
      <w:b/>
      <w:bCs/>
      <w:sz w:val="12"/>
      <w:szCs w:val="12"/>
    </w:rPr>
  </w:style>
  <w:style w:type="paragraph" w:styleId="FootnoteText">
    <w:name w:val="footnote text"/>
    <w:basedOn w:val="Normal"/>
    <w:semiHidden/>
    <w:rsid w:val="00622FFB"/>
    <w:pPr>
      <w:spacing w:before="40" w:line="140" w:lineRule="exact"/>
      <w:ind w:left="259" w:right="720" w:hanging="259"/>
    </w:pPr>
    <w:rPr>
      <w:rFonts w:ascii="Arial" w:hAnsi="Arial"/>
      <w:sz w:val="12"/>
      <w:szCs w:val="12"/>
    </w:rPr>
  </w:style>
  <w:style w:type="paragraph" w:styleId="Header">
    <w:name w:val="header"/>
    <w:basedOn w:val="Normal"/>
    <w:rsid w:val="00622FFB"/>
    <w:pPr>
      <w:tabs>
        <w:tab w:val="center" w:pos="4320"/>
        <w:tab w:val="right" w:pos="8640"/>
      </w:tabs>
    </w:pPr>
  </w:style>
  <w:style w:type="character" w:customStyle="1" w:styleId="hidden">
    <w:name w:val="hidden"/>
    <w:basedOn w:val="DefaultParagraphFont"/>
    <w:rsid w:val="00622FFB"/>
    <w:rPr>
      <w:vanish/>
    </w:rPr>
  </w:style>
  <w:style w:type="paragraph" w:customStyle="1" w:styleId="Number1">
    <w:name w:val="Number 1"/>
    <w:basedOn w:val="Normal"/>
    <w:rsid w:val="00622FFB"/>
    <w:pPr>
      <w:numPr>
        <w:numId w:val="5"/>
      </w:numPr>
      <w:spacing w:after="140" w:line="280" w:lineRule="exact"/>
    </w:pPr>
  </w:style>
  <w:style w:type="paragraph" w:customStyle="1" w:styleId="Number2">
    <w:name w:val="Number 2"/>
    <w:basedOn w:val="Normal"/>
    <w:rsid w:val="00622FFB"/>
    <w:pPr>
      <w:numPr>
        <w:ilvl w:val="1"/>
        <w:numId w:val="6"/>
      </w:numPr>
      <w:spacing w:after="140" w:line="280" w:lineRule="exact"/>
    </w:pPr>
  </w:style>
  <w:style w:type="paragraph" w:customStyle="1" w:styleId="TableNoteHead">
    <w:name w:val="Table Note Head"/>
    <w:basedOn w:val="Normal"/>
    <w:next w:val="Normal"/>
    <w:rsid w:val="00622FFB"/>
    <w:pPr>
      <w:keepNext/>
      <w:spacing w:before="108" w:line="140" w:lineRule="exact"/>
      <w:ind w:right="720"/>
    </w:pPr>
    <w:rPr>
      <w:rFonts w:ascii="Arial" w:hAnsi="Arial"/>
      <w:b/>
      <w:bCs/>
      <w:sz w:val="12"/>
      <w:szCs w:val="12"/>
    </w:rPr>
  </w:style>
  <w:style w:type="paragraph" w:customStyle="1" w:styleId="SourceHead">
    <w:name w:val="Source Head"/>
    <w:basedOn w:val="TableNoteHead"/>
    <w:next w:val="Normal"/>
    <w:rsid w:val="00622FFB"/>
  </w:style>
  <w:style w:type="paragraph" w:customStyle="1" w:styleId="TableNoteText">
    <w:name w:val="Table Note Text"/>
    <w:basedOn w:val="Normal"/>
    <w:rsid w:val="00622FFB"/>
    <w:pPr>
      <w:spacing w:before="40" w:line="140" w:lineRule="exact"/>
      <w:ind w:left="259" w:hanging="259"/>
    </w:pPr>
    <w:rPr>
      <w:rFonts w:ascii="Arial" w:hAnsi="Arial"/>
      <w:sz w:val="12"/>
      <w:szCs w:val="12"/>
    </w:rPr>
  </w:style>
  <w:style w:type="paragraph" w:customStyle="1" w:styleId="SourceText">
    <w:name w:val="Source Text"/>
    <w:basedOn w:val="TableNoteText"/>
    <w:rsid w:val="00622FFB"/>
    <w:pPr>
      <w:ind w:left="0" w:firstLine="0"/>
    </w:pPr>
  </w:style>
  <w:style w:type="paragraph" w:customStyle="1" w:styleId="SourceTextSidebySide">
    <w:name w:val="Source Text Side by Side"/>
    <w:basedOn w:val="SourceText"/>
    <w:rsid w:val="00622FFB"/>
  </w:style>
  <w:style w:type="paragraph" w:customStyle="1" w:styleId="TableBody">
    <w:name w:val="Table Body"/>
    <w:basedOn w:val="Normal"/>
    <w:rsid w:val="00622FFB"/>
    <w:pPr>
      <w:spacing w:before="45" w:after="45" w:line="200" w:lineRule="exact"/>
    </w:pPr>
    <w:rPr>
      <w:rFonts w:ascii="Arial" w:hAnsi="Arial"/>
      <w:sz w:val="16"/>
      <w:szCs w:val="16"/>
    </w:rPr>
  </w:style>
  <w:style w:type="paragraph" w:customStyle="1" w:styleId="TableColHead">
    <w:name w:val="Table Col Head"/>
    <w:basedOn w:val="Normal"/>
    <w:rsid w:val="00622FFB"/>
    <w:pPr>
      <w:keepNext/>
      <w:spacing w:before="40" w:line="200" w:lineRule="exact"/>
      <w:jc w:val="right"/>
    </w:pPr>
    <w:rPr>
      <w:rFonts w:ascii="Arial" w:hAnsi="Arial"/>
      <w:b/>
      <w:bCs/>
      <w:sz w:val="16"/>
      <w:szCs w:val="16"/>
    </w:rPr>
  </w:style>
  <w:style w:type="paragraph" w:customStyle="1" w:styleId="TableColHeadwLine">
    <w:name w:val="Table Col Head w/Line"/>
    <w:basedOn w:val="TableColHead"/>
    <w:rsid w:val="00622FFB"/>
    <w:pPr>
      <w:pBdr>
        <w:bottom w:val="single" w:sz="2" w:space="2" w:color="auto"/>
      </w:pBdr>
    </w:pPr>
  </w:style>
  <w:style w:type="paragraph" w:customStyle="1" w:styleId="TableNoteReference">
    <w:name w:val="Table Note Reference"/>
    <w:basedOn w:val="TableColHead"/>
    <w:rsid w:val="00622FFB"/>
    <w:pPr>
      <w:spacing w:before="0" w:line="240" w:lineRule="auto"/>
    </w:pPr>
    <w:rPr>
      <w:sz w:val="12"/>
      <w:szCs w:val="12"/>
    </w:rPr>
  </w:style>
  <w:style w:type="paragraph" w:customStyle="1" w:styleId="TableSubtitle">
    <w:name w:val="Table Subtitle"/>
    <w:basedOn w:val="Normal"/>
    <w:rsid w:val="00622FFB"/>
    <w:pPr>
      <w:keepNext/>
      <w:spacing w:line="240" w:lineRule="exact"/>
    </w:pPr>
    <w:rPr>
      <w:rFonts w:ascii="Arial" w:hAnsi="Arial"/>
      <w:b/>
      <w:bCs/>
      <w:sz w:val="16"/>
      <w:szCs w:val="16"/>
    </w:rPr>
  </w:style>
  <w:style w:type="paragraph" w:customStyle="1" w:styleId="TableTitle">
    <w:name w:val="Table Title"/>
    <w:basedOn w:val="Normal"/>
    <w:rsid w:val="00622FFB"/>
    <w:pPr>
      <w:keepNext/>
      <w:spacing w:before="40" w:line="240" w:lineRule="exact"/>
    </w:pPr>
    <w:rPr>
      <w:rFonts w:ascii="Arial" w:hAnsi="Arial"/>
      <w:b/>
      <w:bCs/>
      <w:sz w:val="20"/>
      <w:szCs w:val="20"/>
    </w:rPr>
  </w:style>
  <w:style w:type="paragraph" w:customStyle="1" w:styleId="TextHeading">
    <w:name w:val="Text Heading"/>
    <w:basedOn w:val="BodyText"/>
    <w:next w:val="BodyText"/>
    <w:rsid w:val="00622FFB"/>
    <w:pPr>
      <w:keepNext/>
      <w:spacing w:before="140" w:after="80"/>
      <w:outlineLvl w:val="2"/>
    </w:pPr>
    <w:rPr>
      <w:i/>
      <w:iCs/>
    </w:rPr>
  </w:style>
  <w:style w:type="paragraph" w:customStyle="1" w:styleId="zTableHeadSpacer">
    <w:name w:val="zTable Head Spacer"/>
    <w:basedOn w:val="TableSubtitle"/>
    <w:rsid w:val="00622FFB"/>
    <w:pPr>
      <w:spacing w:line="40" w:lineRule="exact"/>
    </w:pPr>
  </w:style>
  <w:style w:type="paragraph" w:styleId="BlockText">
    <w:name w:val="Block Text"/>
    <w:basedOn w:val="Normal"/>
    <w:rsid w:val="00622FFB"/>
    <w:pPr>
      <w:spacing w:after="120"/>
      <w:ind w:left="1440" w:right="1440"/>
    </w:pPr>
  </w:style>
  <w:style w:type="paragraph" w:styleId="BodyText2">
    <w:name w:val="Body Text 2"/>
    <w:basedOn w:val="Normal"/>
    <w:rsid w:val="00622FFB"/>
    <w:pPr>
      <w:spacing w:after="120" w:line="480" w:lineRule="auto"/>
    </w:pPr>
  </w:style>
  <w:style w:type="paragraph" w:styleId="BodyText3">
    <w:name w:val="Body Text 3"/>
    <w:basedOn w:val="Normal"/>
    <w:rsid w:val="00622FFB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rsid w:val="00622FFB"/>
    <w:pPr>
      <w:spacing w:after="120" w:line="240" w:lineRule="auto"/>
      <w:ind w:firstLine="210"/>
    </w:pPr>
  </w:style>
  <w:style w:type="paragraph" w:styleId="BodyTextIndent">
    <w:name w:val="Body Text Indent"/>
    <w:basedOn w:val="Normal"/>
    <w:rsid w:val="00622FFB"/>
    <w:pPr>
      <w:spacing w:after="120"/>
      <w:ind w:left="283"/>
    </w:pPr>
  </w:style>
  <w:style w:type="paragraph" w:styleId="BodyTextFirstIndent2">
    <w:name w:val="Body Text First Indent 2"/>
    <w:basedOn w:val="BodyTextIndent"/>
    <w:rsid w:val="00622FFB"/>
    <w:pPr>
      <w:ind w:firstLine="210"/>
    </w:pPr>
  </w:style>
  <w:style w:type="paragraph" w:styleId="BodyTextIndent2">
    <w:name w:val="Body Text Indent 2"/>
    <w:basedOn w:val="Normal"/>
    <w:rsid w:val="00622FFB"/>
    <w:pPr>
      <w:spacing w:after="120" w:line="480" w:lineRule="auto"/>
      <w:ind w:left="283"/>
    </w:pPr>
  </w:style>
  <w:style w:type="paragraph" w:styleId="BodyTextIndent3">
    <w:name w:val="Body Text Indent 3"/>
    <w:basedOn w:val="Normal"/>
    <w:rsid w:val="00622FFB"/>
    <w:pPr>
      <w:spacing w:after="120"/>
      <w:ind w:left="283"/>
    </w:pPr>
    <w:rPr>
      <w:sz w:val="16"/>
      <w:szCs w:val="16"/>
    </w:rPr>
  </w:style>
  <w:style w:type="paragraph" w:styleId="Caption">
    <w:name w:val="caption"/>
    <w:basedOn w:val="Normal"/>
    <w:next w:val="Normal"/>
    <w:qFormat/>
    <w:rsid w:val="00622FFB"/>
    <w:pPr>
      <w:spacing w:before="120" w:after="120"/>
    </w:pPr>
    <w:rPr>
      <w:b/>
      <w:bCs/>
      <w:sz w:val="20"/>
      <w:szCs w:val="20"/>
    </w:rPr>
  </w:style>
  <w:style w:type="paragraph" w:styleId="Closing">
    <w:name w:val="Closing"/>
    <w:basedOn w:val="Normal"/>
    <w:rsid w:val="00622FFB"/>
    <w:pPr>
      <w:ind w:left="4252"/>
    </w:pPr>
  </w:style>
  <w:style w:type="character" w:styleId="CommentReference">
    <w:name w:val="annotation reference"/>
    <w:basedOn w:val="DefaultParagraphFont"/>
    <w:semiHidden/>
    <w:rsid w:val="00622FFB"/>
    <w:rPr>
      <w:color w:val="000000"/>
      <w:sz w:val="16"/>
      <w:szCs w:val="16"/>
    </w:rPr>
  </w:style>
  <w:style w:type="paragraph" w:styleId="CommentText">
    <w:name w:val="annotation text"/>
    <w:basedOn w:val="Normal"/>
    <w:semiHidden/>
    <w:rsid w:val="00622FFB"/>
    <w:rPr>
      <w:sz w:val="20"/>
      <w:szCs w:val="20"/>
    </w:rPr>
  </w:style>
  <w:style w:type="paragraph" w:styleId="Date">
    <w:name w:val="Date"/>
    <w:basedOn w:val="Normal"/>
    <w:next w:val="Normal"/>
    <w:rsid w:val="00622FFB"/>
  </w:style>
  <w:style w:type="paragraph" w:styleId="DocumentMap">
    <w:name w:val="Document Map"/>
    <w:basedOn w:val="Normal"/>
    <w:semiHidden/>
    <w:rsid w:val="00622FFB"/>
    <w:pPr>
      <w:shd w:val="clear" w:color="auto" w:fill="000080"/>
    </w:pPr>
    <w:rPr>
      <w:rFonts w:ascii="Tahoma" w:hAnsi="Tahoma" w:cs="Tahoma"/>
    </w:rPr>
  </w:style>
  <w:style w:type="paragraph" w:styleId="E-mailSignature">
    <w:name w:val="E-mail Signature"/>
    <w:basedOn w:val="Normal"/>
    <w:rsid w:val="00622FFB"/>
  </w:style>
  <w:style w:type="character" w:styleId="Emphasis">
    <w:name w:val="Emphasis"/>
    <w:basedOn w:val="DefaultParagraphFont"/>
    <w:qFormat/>
    <w:rsid w:val="00622FFB"/>
    <w:rPr>
      <w:i/>
      <w:iCs/>
    </w:rPr>
  </w:style>
  <w:style w:type="character" w:styleId="EndnoteReference">
    <w:name w:val="endnote reference"/>
    <w:basedOn w:val="DefaultParagraphFont"/>
    <w:semiHidden/>
    <w:rsid w:val="00622FFB"/>
    <w:rPr>
      <w:vertAlign w:val="superscript"/>
    </w:rPr>
  </w:style>
  <w:style w:type="paragraph" w:styleId="EndnoteText">
    <w:name w:val="endnote text"/>
    <w:basedOn w:val="Normal"/>
    <w:semiHidden/>
    <w:rsid w:val="00622FFB"/>
    <w:rPr>
      <w:sz w:val="20"/>
      <w:szCs w:val="20"/>
    </w:rPr>
  </w:style>
  <w:style w:type="paragraph" w:styleId="EnvelopeAddress">
    <w:name w:val="envelope address"/>
    <w:basedOn w:val="Normal"/>
    <w:rsid w:val="00622FFB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rsid w:val="00622FFB"/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rsid w:val="00622FFB"/>
    <w:rPr>
      <w:u w:val="single"/>
    </w:rPr>
  </w:style>
  <w:style w:type="character" w:styleId="HTMLAcronym">
    <w:name w:val="HTML Acronym"/>
    <w:basedOn w:val="DefaultParagraphFont"/>
    <w:rsid w:val="00622FFB"/>
  </w:style>
  <w:style w:type="paragraph" w:styleId="HTMLAddress">
    <w:name w:val="HTML Address"/>
    <w:basedOn w:val="Normal"/>
    <w:rsid w:val="00622FFB"/>
    <w:rPr>
      <w:i/>
      <w:iCs/>
    </w:rPr>
  </w:style>
  <w:style w:type="character" w:styleId="HTMLCite">
    <w:name w:val="HTML Cite"/>
    <w:basedOn w:val="DefaultParagraphFont"/>
    <w:rsid w:val="00622FFB"/>
    <w:rPr>
      <w:i/>
      <w:iCs/>
    </w:rPr>
  </w:style>
  <w:style w:type="character" w:styleId="HTMLCode">
    <w:name w:val="HTML Code"/>
    <w:basedOn w:val="DefaultParagraphFont"/>
    <w:rsid w:val="00622FFB"/>
    <w:rPr>
      <w:rFonts w:ascii="Courier New" w:hAnsi="Courier New"/>
      <w:sz w:val="20"/>
      <w:szCs w:val="20"/>
    </w:rPr>
  </w:style>
  <w:style w:type="character" w:styleId="HTMLDefinition">
    <w:name w:val="HTML Definition"/>
    <w:basedOn w:val="DefaultParagraphFont"/>
    <w:rsid w:val="00622FFB"/>
    <w:rPr>
      <w:i/>
      <w:iCs/>
    </w:rPr>
  </w:style>
  <w:style w:type="character" w:styleId="HTMLKeyboard">
    <w:name w:val="HTML Keyboard"/>
    <w:basedOn w:val="DefaultParagraphFont"/>
    <w:rsid w:val="00622FFB"/>
    <w:rPr>
      <w:rFonts w:ascii="Courier New" w:hAnsi="Courier New"/>
      <w:sz w:val="20"/>
      <w:szCs w:val="20"/>
    </w:rPr>
  </w:style>
  <w:style w:type="paragraph" w:styleId="HTMLPreformatted">
    <w:name w:val="HTML Preformatted"/>
    <w:basedOn w:val="Normal"/>
    <w:rsid w:val="00622FFB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rsid w:val="00622FFB"/>
    <w:rPr>
      <w:rFonts w:ascii="Courier New" w:hAnsi="Courier New"/>
    </w:rPr>
  </w:style>
  <w:style w:type="character" w:styleId="HTMLTypewriter">
    <w:name w:val="HTML Typewriter"/>
    <w:basedOn w:val="DefaultParagraphFont"/>
    <w:rsid w:val="00622FFB"/>
    <w:rPr>
      <w:rFonts w:ascii="Courier New" w:hAnsi="Courier New"/>
      <w:sz w:val="20"/>
      <w:szCs w:val="20"/>
    </w:rPr>
  </w:style>
  <w:style w:type="character" w:styleId="HTMLVariable">
    <w:name w:val="HTML Variable"/>
    <w:basedOn w:val="DefaultParagraphFont"/>
    <w:rsid w:val="00622FFB"/>
    <w:rPr>
      <w:i/>
      <w:iCs/>
    </w:rPr>
  </w:style>
  <w:style w:type="character" w:styleId="Hyperlink">
    <w:name w:val="Hyperlink"/>
    <w:basedOn w:val="DefaultParagraphFont"/>
    <w:rsid w:val="00622FFB"/>
    <w:rPr>
      <w:u w:val="single"/>
    </w:rPr>
  </w:style>
  <w:style w:type="paragraph" w:styleId="Index1">
    <w:name w:val="index 1"/>
    <w:basedOn w:val="Normal"/>
    <w:next w:val="Normal"/>
    <w:autoRedefine/>
    <w:semiHidden/>
    <w:rsid w:val="00622FFB"/>
    <w:pPr>
      <w:ind w:left="220" w:hanging="220"/>
    </w:pPr>
  </w:style>
  <w:style w:type="paragraph" w:styleId="Index2">
    <w:name w:val="index 2"/>
    <w:basedOn w:val="Normal"/>
    <w:next w:val="Normal"/>
    <w:autoRedefine/>
    <w:semiHidden/>
    <w:rsid w:val="00622FFB"/>
    <w:pPr>
      <w:ind w:left="440" w:hanging="220"/>
    </w:pPr>
  </w:style>
  <w:style w:type="paragraph" w:styleId="Index3">
    <w:name w:val="index 3"/>
    <w:basedOn w:val="Normal"/>
    <w:next w:val="Normal"/>
    <w:autoRedefine/>
    <w:semiHidden/>
    <w:rsid w:val="00622FFB"/>
    <w:pPr>
      <w:ind w:left="660" w:hanging="220"/>
    </w:pPr>
  </w:style>
  <w:style w:type="paragraph" w:styleId="Index4">
    <w:name w:val="index 4"/>
    <w:basedOn w:val="Normal"/>
    <w:next w:val="Normal"/>
    <w:autoRedefine/>
    <w:semiHidden/>
    <w:rsid w:val="00622FFB"/>
    <w:pPr>
      <w:ind w:left="880" w:hanging="220"/>
    </w:pPr>
  </w:style>
  <w:style w:type="paragraph" w:styleId="Index5">
    <w:name w:val="index 5"/>
    <w:basedOn w:val="Normal"/>
    <w:next w:val="Normal"/>
    <w:autoRedefine/>
    <w:semiHidden/>
    <w:rsid w:val="00622FFB"/>
    <w:pPr>
      <w:ind w:left="1100" w:hanging="220"/>
    </w:pPr>
  </w:style>
  <w:style w:type="paragraph" w:styleId="Index6">
    <w:name w:val="index 6"/>
    <w:basedOn w:val="Normal"/>
    <w:next w:val="Normal"/>
    <w:autoRedefine/>
    <w:semiHidden/>
    <w:rsid w:val="00622FFB"/>
    <w:pPr>
      <w:ind w:left="1320" w:hanging="220"/>
    </w:pPr>
  </w:style>
  <w:style w:type="paragraph" w:styleId="Index7">
    <w:name w:val="index 7"/>
    <w:basedOn w:val="Normal"/>
    <w:next w:val="Normal"/>
    <w:autoRedefine/>
    <w:semiHidden/>
    <w:rsid w:val="00622FFB"/>
    <w:pPr>
      <w:ind w:left="1540" w:hanging="220"/>
    </w:pPr>
  </w:style>
  <w:style w:type="paragraph" w:styleId="Index8">
    <w:name w:val="index 8"/>
    <w:basedOn w:val="Normal"/>
    <w:next w:val="Normal"/>
    <w:autoRedefine/>
    <w:semiHidden/>
    <w:rsid w:val="00622FFB"/>
    <w:pPr>
      <w:ind w:left="1760" w:hanging="220"/>
    </w:pPr>
  </w:style>
  <w:style w:type="paragraph" w:styleId="Index9">
    <w:name w:val="index 9"/>
    <w:basedOn w:val="Normal"/>
    <w:next w:val="Normal"/>
    <w:autoRedefine/>
    <w:semiHidden/>
    <w:rsid w:val="00622FFB"/>
    <w:pPr>
      <w:ind w:left="1980" w:hanging="220"/>
    </w:pPr>
  </w:style>
  <w:style w:type="paragraph" w:styleId="IndexHeading">
    <w:name w:val="index heading"/>
    <w:basedOn w:val="Normal"/>
    <w:next w:val="Index1"/>
    <w:semiHidden/>
    <w:rsid w:val="00622FFB"/>
    <w:rPr>
      <w:rFonts w:ascii="Arial" w:hAnsi="Arial" w:cs="Arial"/>
      <w:b/>
      <w:bCs/>
    </w:rPr>
  </w:style>
  <w:style w:type="character" w:styleId="LineNumber">
    <w:name w:val="line number"/>
    <w:basedOn w:val="DefaultParagraphFont"/>
    <w:rsid w:val="00622FFB"/>
  </w:style>
  <w:style w:type="paragraph" w:styleId="List">
    <w:name w:val="List"/>
    <w:basedOn w:val="Normal"/>
    <w:rsid w:val="00622FFB"/>
    <w:pPr>
      <w:ind w:left="283" w:hanging="283"/>
    </w:pPr>
  </w:style>
  <w:style w:type="paragraph" w:styleId="List2">
    <w:name w:val="List 2"/>
    <w:basedOn w:val="Normal"/>
    <w:rsid w:val="00622FFB"/>
    <w:pPr>
      <w:ind w:left="566" w:hanging="283"/>
    </w:pPr>
  </w:style>
  <w:style w:type="paragraph" w:styleId="List3">
    <w:name w:val="List 3"/>
    <w:basedOn w:val="Normal"/>
    <w:rsid w:val="00622FFB"/>
    <w:pPr>
      <w:ind w:left="849" w:hanging="283"/>
    </w:pPr>
  </w:style>
  <w:style w:type="paragraph" w:styleId="List4">
    <w:name w:val="List 4"/>
    <w:basedOn w:val="Normal"/>
    <w:rsid w:val="00622FFB"/>
    <w:pPr>
      <w:ind w:left="1132" w:hanging="283"/>
    </w:pPr>
  </w:style>
  <w:style w:type="paragraph" w:styleId="List5">
    <w:name w:val="List 5"/>
    <w:basedOn w:val="Normal"/>
    <w:rsid w:val="00622FFB"/>
    <w:pPr>
      <w:ind w:left="1415" w:hanging="283"/>
    </w:pPr>
  </w:style>
  <w:style w:type="paragraph" w:styleId="ListBullet">
    <w:name w:val="List Bullet"/>
    <w:basedOn w:val="Normal"/>
    <w:autoRedefine/>
    <w:rsid w:val="00622FFB"/>
    <w:pPr>
      <w:numPr>
        <w:numId w:val="7"/>
      </w:numPr>
    </w:pPr>
  </w:style>
  <w:style w:type="paragraph" w:styleId="ListBullet2">
    <w:name w:val="List Bullet 2"/>
    <w:basedOn w:val="Normal"/>
    <w:autoRedefine/>
    <w:rsid w:val="00622FFB"/>
    <w:pPr>
      <w:numPr>
        <w:numId w:val="8"/>
      </w:numPr>
    </w:pPr>
  </w:style>
  <w:style w:type="paragraph" w:styleId="ListBullet3">
    <w:name w:val="List Bullet 3"/>
    <w:basedOn w:val="Normal"/>
    <w:autoRedefine/>
    <w:rsid w:val="00622FFB"/>
    <w:pPr>
      <w:numPr>
        <w:numId w:val="9"/>
      </w:numPr>
    </w:pPr>
  </w:style>
  <w:style w:type="paragraph" w:styleId="ListBullet4">
    <w:name w:val="List Bullet 4"/>
    <w:basedOn w:val="Normal"/>
    <w:autoRedefine/>
    <w:rsid w:val="00622FFB"/>
    <w:pPr>
      <w:numPr>
        <w:numId w:val="10"/>
      </w:numPr>
    </w:pPr>
  </w:style>
  <w:style w:type="paragraph" w:styleId="ListBullet5">
    <w:name w:val="List Bullet 5"/>
    <w:basedOn w:val="Normal"/>
    <w:autoRedefine/>
    <w:rsid w:val="00622FFB"/>
    <w:pPr>
      <w:numPr>
        <w:numId w:val="11"/>
      </w:numPr>
    </w:pPr>
  </w:style>
  <w:style w:type="paragraph" w:styleId="ListContinue">
    <w:name w:val="List Continue"/>
    <w:basedOn w:val="Normal"/>
    <w:rsid w:val="00622FFB"/>
    <w:pPr>
      <w:spacing w:after="120"/>
      <w:ind w:left="283"/>
    </w:pPr>
  </w:style>
  <w:style w:type="paragraph" w:styleId="ListContinue2">
    <w:name w:val="List Continue 2"/>
    <w:basedOn w:val="Normal"/>
    <w:rsid w:val="00622FFB"/>
    <w:pPr>
      <w:spacing w:after="120"/>
      <w:ind w:left="566"/>
    </w:pPr>
  </w:style>
  <w:style w:type="paragraph" w:styleId="ListContinue3">
    <w:name w:val="List Continue 3"/>
    <w:basedOn w:val="Normal"/>
    <w:rsid w:val="00622FFB"/>
    <w:pPr>
      <w:spacing w:after="120"/>
      <w:ind w:left="849"/>
    </w:pPr>
  </w:style>
  <w:style w:type="paragraph" w:styleId="ListContinue4">
    <w:name w:val="List Continue 4"/>
    <w:basedOn w:val="Normal"/>
    <w:rsid w:val="00622FFB"/>
    <w:pPr>
      <w:spacing w:after="120"/>
      <w:ind w:left="1132"/>
    </w:pPr>
  </w:style>
  <w:style w:type="paragraph" w:styleId="ListContinue5">
    <w:name w:val="List Continue 5"/>
    <w:basedOn w:val="Normal"/>
    <w:rsid w:val="00622FFB"/>
    <w:pPr>
      <w:spacing w:after="120"/>
      <w:ind w:left="1415"/>
    </w:pPr>
  </w:style>
  <w:style w:type="paragraph" w:styleId="ListNumber">
    <w:name w:val="List Number"/>
    <w:basedOn w:val="Normal"/>
    <w:rsid w:val="00622FFB"/>
    <w:pPr>
      <w:numPr>
        <w:numId w:val="12"/>
      </w:numPr>
    </w:pPr>
  </w:style>
  <w:style w:type="paragraph" w:styleId="ListNumber2">
    <w:name w:val="List Number 2"/>
    <w:basedOn w:val="Normal"/>
    <w:rsid w:val="00622FFB"/>
    <w:pPr>
      <w:numPr>
        <w:numId w:val="13"/>
      </w:numPr>
    </w:pPr>
  </w:style>
  <w:style w:type="paragraph" w:styleId="ListNumber3">
    <w:name w:val="List Number 3"/>
    <w:basedOn w:val="Normal"/>
    <w:rsid w:val="00622FFB"/>
    <w:pPr>
      <w:numPr>
        <w:numId w:val="14"/>
      </w:numPr>
    </w:pPr>
  </w:style>
  <w:style w:type="paragraph" w:styleId="ListNumber4">
    <w:name w:val="List Number 4"/>
    <w:basedOn w:val="Normal"/>
    <w:rsid w:val="00622FFB"/>
    <w:pPr>
      <w:numPr>
        <w:numId w:val="15"/>
      </w:numPr>
    </w:pPr>
  </w:style>
  <w:style w:type="paragraph" w:styleId="ListNumber5">
    <w:name w:val="List Number 5"/>
    <w:basedOn w:val="Normal"/>
    <w:rsid w:val="00622FFB"/>
    <w:pPr>
      <w:numPr>
        <w:numId w:val="16"/>
      </w:numPr>
    </w:pPr>
  </w:style>
  <w:style w:type="paragraph" w:styleId="MacroText">
    <w:name w:val="macro"/>
    <w:semiHidden/>
    <w:rsid w:val="00622FF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color w:val="000000"/>
    </w:rPr>
  </w:style>
  <w:style w:type="paragraph" w:styleId="MessageHeader">
    <w:name w:val="Message Header"/>
    <w:basedOn w:val="Normal"/>
    <w:rsid w:val="00622FF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 w:val="24"/>
      <w:szCs w:val="24"/>
    </w:rPr>
  </w:style>
  <w:style w:type="paragraph" w:styleId="NormalWeb">
    <w:name w:val="Normal (Web)"/>
    <w:basedOn w:val="Normal"/>
    <w:rsid w:val="00622FFB"/>
    <w:rPr>
      <w:sz w:val="24"/>
      <w:szCs w:val="24"/>
    </w:rPr>
  </w:style>
  <w:style w:type="paragraph" w:styleId="NormalIndent">
    <w:name w:val="Normal Indent"/>
    <w:basedOn w:val="Normal"/>
    <w:rsid w:val="00622FFB"/>
    <w:pPr>
      <w:ind w:left="720"/>
    </w:pPr>
  </w:style>
  <w:style w:type="paragraph" w:styleId="NoteHeading">
    <w:name w:val="Note Heading"/>
    <w:basedOn w:val="Normal"/>
    <w:next w:val="Normal"/>
    <w:rsid w:val="00622FFB"/>
  </w:style>
  <w:style w:type="character" w:styleId="PageNumber">
    <w:name w:val="page number"/>
    <w:basedOn w:val="DefaultParagraphFont"/>
    <w:rsid w:val="00622FFB"/>
  </w:style>
  <w:style w:type="paragraph" w:styleId="PlainText">
    <w:name w:val="Plain Text"/>
    <w:basedOn w:val="Normal"/>
    <w:rsid w:val="00622FFB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rsid w:val="00622FFB"/>
  </w:style>
  <w:style w:type="paragraph" w:styleId="Signature">
    <w:name w:val="Signature"/>
    <w:basedOn w:val="Normal"/>
    <w:rsid w:val="00622FFB"/>
    <w:pPr>
      <w:ind w:left="4252"/>
    </w:pPr>
  </w:style>
  <w:style w:type="character" w:styleId="Strong">
    <w:name w:val="Strong"/>
    <w:basedOn w:val="DefaultParagraphFont"/>
    <w:qFormat/>
    <w:rsid w:val="00622FFB"/>
    <w:rPr>
      <w:b/>
      <w:bCs/>
    </w:rPr>
  </w:style>
  <w:style w:type="paragraph" w:styleId="Subtitle">
    <w:name w:val="Subtitle"/>
    <w:basedOn w:val="Normal"/>
    <w:qFormat/>
    <w:rsid w:val="00622FFB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paragraph" w:styleId="TableofAuthorities">
    <w:name w:val="table of authorities"/>
    <w:basedOn w:val="Normal"/>
    <w:next w:val="Normal"/>
    <w:semiHidden/>
    <w:rsid w:val="00622FFB"/>
    <w:pPr>
      <w:ind w:left="220" w:hanging="220"/>
    </w:pPr>
  </w:style>
  <w:style w:type="paragraph" w:styleId="TableofFigures">
    <w:name w:val="table of figures"/>
    <w:basedOn w:val="Normal"/>
    <w:next w:val="Normal"/>
    <w:semiHidden/>
    <w:rsid w:val="00622FFB"/>
    <w:pPr>
      <w:ind w:left="440" w:hanging="440"/>
    </w:pPr>
  </w:style>
  <w:style w:type="paragraph" w:styleId="Title">
    <w:name w:val="Title"/>
    <w:basedOn w:val="Normal"/>
    <w:qFormat/>
    <w:rsid w:val="00622FFB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TOAHeading">
    <w:name w:val="toa heading"/>
    <w:basedOn w:val="Normal"/>
    <w:next w:val="Normal"/>
    <w:semiHidden/>
    <w:rsid w:val="00622FFB"/>
    <w:pPr>
      <w:spacing w:before="120"/>
    </w:pPr>
    <w:rPr>
      <w:rFonts w:ascii="Arial" w:hAnsi="Arial" w:cs="Arial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rsid w:val="00622FFB"/>
  </w:style>
  <w:style w:type="paragraph" w:styleId="TOC2">
    <w:name w:val="toc 2"/>
    <w:basedOn w:val="Normal"/>
    <w:next w:val="Normal"/>
    <w:autoRedefine/>
    <w:semiHidden/>
    <w:rsid w:val="00622FFB"/>
    <w:pPr>
      <w:ind w:left="220"/>
    </w:pPr>
  </w:style>
  <w:style w:type="paragraph" w:styleId="TOC3">
    <w:name w:val="toc 3"/>
    <w:basedOn w:val="Normal"/>
    <w:next w:val="Normal"/>
    <w:autoRedefine/>
    <w:semiHidden/>
    <w:rsid w:val="00622FFB"/>
    <w:pPr>
      <w:ind w:left="440"/>
    </w:pPr>
  </w:style>
  <w:style w:type="paragraph" w:styleId="TOC4">
    <w:name w:val="toc 4"/>
    <w:basedOn w:val="Normal"/>
    <w:next w:val="Normal"/>
    <w:autoRedefine/>
    <w:semiHidden/>
    <w:rsid w:val="00622FFB"/>
    <w:pPr>
      <w:ind w:left="660"/>
    </w:pPr>
  </w:style>
  <w:style w:type="paragraph" w:styleId="TOC5">
    <w:name w:val="toc 5"/>
    <w:basedOn w:val="Normal"/>
    <w:next w:val="Normal"/>
    <w:autoRedefine/>
    <w:semiHidden/>
    <w:rsid w:val="00622FFB"/>
    <w:pPr>
      <w:ind w:left="880"/>
    </w:pPr>
  </w:style>
  <w:style w:type="paragraph" w:styleId="TOC6">
    <w:name w:val="toc 6"/>
    <w:basedOn w:val="Normal"/>
    <w:next w:val="Normal"/>
    <w:autoRedefine/>
    <w:semiHidden/>
    <w:rsid w:val="00622FFB"/>
    <w:pPr>
      <w:ind w:left="1100"/>
    </w:pPr>
  </w:style>
  <w:style w:type="paragraph" w:styleId="TOC7">
    <w:name w:val="toc 7"/>
    <w:basedOn w:val="Normal"/>
    <w:next w:val="Normal"/>
    <w:autoRedefine/>
    <w:semiHidden/>
    <w:rsid w:val="00622FFB"/>
    <w:pPr>
      <w:ind w:left="1320"/>
    </w:pPr>
  </w:style>
  <w:style w:type="paragraph" w:styleId="TOC8">
    <w:name w:val="toc 8"/>
    <w:basedOn w:val="Normal"/>
    <w:next w:val="Normal"/>
    <w:autoRedefine/>
    <w:semiHidden/>
    <w:rsid w:val="00622FFB"/>
    <w:pPr>
      <w:ind w:left="1540"/>
    </w:pPr>
  </w:style>
  <w:style w:type="paragraph" w:styleId="TOC9">
    <w:name w:val="toc 9"/>
    <w:basedOn w:val="Normal"/>
    <w:next w:val="Normal"/>
    <w:autoRedefine/>
    <w:semiHidden/>
    <w:rsid w:val="00622FFB"/>
    <w:pPr>
      <w:ind w:left="1760"/>
    </w:pPr>
  </w:style>
  <w:style w:type="table" w:customStyle="1" w:styleId="HCiResearchTable">
    <w:name w:val="HC_iResearch_Table"/>
    <w:basedOn w:val="TableNormal"/>
    <w:rsid w:val="00F55F71"/>
    <w:tblPr>
      <w:tblStyleRowBandSize w:val="1"/>
      <w:tblInd w:w="0" w:type="dxa"/>
      <w:tblBorders>
        <w:bottom w:val="dashed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insideH w:val="single" w:sz="4" w:space="0" w:color="FFFFFF"/>
          <w:insideV w:val="single" w:sz="4" w:space="0" w:color="FFFFFF"/>
        </w:tcBorders>
        <w:shd w:val="clear" w:color="auto" w:fill="000080"/>
      </w:tcPr>
    </w:tblStylePr>
    <w:tblStylePr w:type="lastRow">
      <w:tblPr/>
      <w:tcPr>
        <w:tcBorders>
          <w:bottom w:val="single" w:sz="4" w:space="0" w:color="auto"/>
        </w:tcBorders>
      </w:tcPr>
    </w:tblStylePr>
    <w:tblStylePr w:type="band1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TableGrid">
    <w:name w:val="Table Grid"/>
    <w:basedOn w:val="TableNormal"/>
    <w:rsid w:val="007E31E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numbering" w:customStyle="1" w:styleId="StyleBulletedSymbolsymbolBefore025Hanging025">
    <w:name w:val="Style Bulleted Symbol (symbol) Before:  0.25&quot; Hanging:  0.25&quot;"/>
    <w:basedOn w:val="NoList"/>
    <w:rsid w:val="005B07E4"/>
    <w:pPr>
      <w:numPr>
        <w:numId w:val="18"/>
      </w:numPr>
    </w:pPr>
  </w:style>
  <w:style w:type="paragraph" w:customStyle="1" w:styleId="iRBullet">
    <w:name w:val="iR Bullet"/>
    <w:basedOn w:val="Normal"/>
    <w:rsid w:val="005B07E4"/>
    <w:pPr>
      <w:numPr>
        <w:numId w:val="19"/>
      </w:numPr>
      <w:tabs>
        <w:tab w:val="clear" w:pos="720"/>
        <w:tab w:val="num" w:pos="180"/>
      </w:tabs>
      <w:ind w:left="0" w:firstLine="0"/>
    </w:pPr>
    <w:rPr>
      <w:rFonts w:ascii="Myriad Pro" w:hAnsi="Myriad Pro"/>
      <w:b/>
      <w:bCs/>
      <w:color w:val="4D6692"/>
      <w:sz w:val="20"/>
      <w:szCs w:val="20"/>
    </w:rPr>
  </w:style>
  <w:style w:type="numbering" w:customStyle="1" w:styleId="StyleBulletedSymbolsymbolBefore025Hanging0251">
    <w:name w:val="Style Bulleted Symbol (symbol) Before:  0.25&quot; Hanging:  0.25&quot;1"/>
    <w:basedOn w:val="NoList"/>
    <w:rsid w:val="005B07E4"/>
  </w:style>
  <w:style w:type="paragraph" w:customStyle="1" w:styleId="iRChartTitle">
    <w:name w:val="iR Chart Title"/>
    <w:basedOn w:val="Normal"/>
    <w:link w:val="iRChartTitleChar"/>
    <w:rsid w:val="00392DEF"/>
    <w:pPr>
      <w:spacing w:line="40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392DEF"/>
    <w:rPr>
      <w:rFonts w:ascii="Myriad Pro" w:hAnsi="Myriad Pro"/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392DEF"/>
    <w:rPr>
      <w:rFonts w:ascii="Myriad Pro" w:hAnsi="Myriad Pro"/>
      <w:color w:val="315184"/>
      <w:sz w:val="14"/>
      <w:szCs w:val="14"/>
      <w:lang w:val="en-US" w:eastAsia="en-US" w:bidi="ar-SA"/>
    </w:rPr>
  </w:style>
  <w:style w:type="paragraph" w:customStyle="1" w:styleId="iRChartNoteLight">
    <w:name w:val="iR Chart Note (Light)"/>
    <w:basedOn w:val="Normal"/>
    <w:link w:val="iRChartNoteLightChar"/>
    <w:rsid w:val="00392DEF"/>
    <w:rPr>
      <w:rFonts w:ascii="Myriad Pro" w:hAnsi="Myriad Pro"/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392DEF"/>
    <w:rPr>
      <w:rFonts w:ascii="Myriad Pro" w:hAnsi="Myriad Pro"/>
      <w:color w:val="8092B1"/>
      <w:sz w:val="14"/>
      <w:szCs w:val="14"/>
      <w:lang w:val="en-US" w:eastAsia="en-US" w:bidi="ar-SA"/>
    </w:rPr>
  </w:style>
  <w:style w:type="paragraph" w:customStyle="1" w:styleId="iRChartHeading">
    <w:name w:val="iR Chart Heading"/>
    <w:basedOn w:val="Normal"/>
    <w:rsid w:val="00392DEF"/>
    <w:pPr>
      <w:shd w:val="clear" w:color="auto" w:fill="BEC8D9"/>
      <w:spacing w:line="240" w:lineRule="exact"/>
      <w:jc w:val="center"/>
    </w:pPr>
    <w:rPr>
      <w:rFonts w:ascii="Myriad Pro" w:hAnsi="Myriad Pro"/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392DEF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92DEF"/>
    <w:rPr>
      <w:rFonts w:ascii="Myriad Pro" w:hAnsi="Myriad Pro"/>
      <w:color w:val="FFFFFF"/>
      <w:lang w:val="en-US" w:eastAsia="en-US" w:bidi="ar-SA"/>
    </w:rPr>
  </w:style>
  <w:style w:type="character" w:customStyle="1" w:styleId="iRChartNumberChar">
    <w:name w:val="iR Chart Number Char"/>
    <w:basedOn w:val="iRChartTitleChar"/>
    <w:link w:val="iRChartNumber"/>
    <w:rsid w:val="00392DEF"/>
    <w:rPr>
      <w:b/>
      <w:bCs/>
    </w:rPr>
  </w:style>
  <w:style w:type="paragraph" w:customStyle="1" w:styleId="iRSectionTitle">
    <w:name w:val="iR Section Title"/>
    <w:basedOn w:val="Normal"/>
    <w:rsid w:val="00402FB9"/>
    <w:pPr>
      <w:shd w:val="clear" w:color="auto" w:fill="E7EBF2"/>
      <w:spacing w:line="440" w:lineRule="exact"/>
    </w:pPr>
    <w:rPr>
      <w:rFonts w:ascii="Myriad Pro" w:hAnsi="Myriad Pro"/>
      <w:color w:val="012464"/>
      <w:sz w:val="36"/>
      <w:szCs w:val="36"/>
    </w:rPr>
  </w:style>
  <w:style w:type="paragraph" w:customStyle="1" w:styleId="iRSubSectionTitle">
    <w:name w:val="iR SubSection Title"/>
    <w:basedOn w:val="Normal"/>
    <w:next w:val="Normal"/>
    <w:rsid w:val="00402FB9"/>
    <w:pPr>
      <w:shd w:val="clear" w:color="auto" w:fill="939598"/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Name">
    <w:name w:val="iR Contact Card - Contact Name"/>
    <w:basedOn w:val="Normal"/>
    <w:rsid w:val="00402FB9"/>
    <w:pPr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Info">
    <w:name w:val="iR Contact Card - Contact Info"/>
    <w:basedOn w:val="iRContactCard-ContactName"/>
    <w:rsid w:val="00402FB9"/>
    <w:pPr>
      <w:spacing w:line="300" w:lineRule="exact"/>
    </w:pPr>
    <w:rPr>
      <w:color w:val="1F2C60"/>
    </w:rPr>
  </w:style>
  <w:style w:type="paragraph" w:customStyle="1" w:styleId="iRContactSheet-GroupName">
    <w:name w:val="iR Contact Sheet - Group Name"/>
    <w:basedOn w:val="Normal"/>
    <w:rsid w:val="00402FB9"/>
    <w:pPr>
      <w:spacing w:line="24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Email">
    <w:name w:val="iR Contact Sheet - Contact Email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customStyle="1" w:styleId="iRContactSheet-ContactPhone">
    <w:name w:val="iR Contact Sheet - Contact Phone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styleId="BalloonText">
    <w:name w:val="Balloon Text"/>
    <w:basedOn w:val="Normal"/>
    <w:link w:val="BalloonTextChar"/>
    <w:rsid w:val="00C06B0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C06B00"/>
    <w:rPr>
      <w:rFonts w:ascii="Tahoma" w:hAnsi="Tahoma" w:cs="Tahoma"/>
      <w:color w:val="000000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IBB_TABLE.BB_NEWTABLE" wne:name="Project.iBB_Table.BB_NewTable" wne:bEncrypt="00" wne:cmg="56"/>
    <wne:mcd wne:macroName="PROJECT.IBB_MENU.BB_INSERTSOURCE" wne:name="Project.iBB_Menu.BB_InsertSource" wne:bEncrypt="00" wne:cmg="56"/>
    <wne:mcd wne:macroName="PROJECT.NEWMACROS.DUMP_DOC_PROPS" wne:name="Project.NewMacros.Dump_Doc_Props" wne:bEncrypt="00" wne:cmg="56"/>
    <wne:mcd wne:macroName="PROJECT.IBB_STYLES.BB_CHANGE_FONT" wne:name="Project.iBB_Styles.BB_Change_Font" wne:bEncrypt="00" wne:cmg="56"/>
    <wne:mcd wne:macroName="PROJECT.NEWMACROS.DUMP_ALL_STYLES" wne:name="Project.NewMacros.dump_all_styles" wne:bEncrypt="00" wne:cmg="56"/>
    <wne:mcd wne:macroName="PROJECT.IRESEARCH_STARTUP.AUTOEXEC" wne:name="Project.iResearch_Startup.AutoExec" wne:bEncrypt="00" wne:cmg="56"/>
    <wne:mcd wne:macroName="PROJECT.NEWMACROS.TEST_GETTABLEDIM" wne:name="Project.NewMacros.Test_GetTableDim" wne:bEncrypt="00" wne:cmg="56"/>
    <wne:mcd wne:macroName="PROJECT.NEWMACROS.MACRO_DELETE_TABLE" wne:name="Project.NewMacros.Macro_delete_table" wne:bEncrypt="00" wne:cmg="56"/>
    <wne:mcd wne:macroName="PROJECT.NEWMACROS.MACRO_UPDATE_FIELDS" wne:name="Project.NewMacros.Macro_Update_Fields" wne:bEncrypt="00" wne:cmg="56"/>
    <wne:mcd wne:macroName="PROJECT.IBB_STYLES.BB_APPLYSTYLE_BODY_ROW" wne:name="Project.iBB_Styles.BB_ApplyStyle_Body_Row" wne:bEncrypt="00" wne:cmg="56"/>
    <wne:mcd wne:macroName="PROJECT.IBB_STYLES.BB_APPLYSTYLE_BULLET_1" wne:name="Project.iBB_Styles.BB_ApplyStyle_Bullet_1" wne:bEncrypt="00" wne:cmg="56"/>
    <wne:mcd wne:macroName="PROJECT.IBB_STYLES.BB_APPLYSTYLE_BULLET_2" wne:name="Project.iBB_Styles.BB_ApplyStyle_Bullet_2" wne:bEncrypt="00" wne:cmg="56"/>
    <wne:mcd wne:macroName="PROJECT.IBB_STYLES.BB_APPLYSTYLE_BULLET_3" wne:name="Project.iBB_Styles.BB_ApplyStyle_Bullet_3" wne:bEncrypt="00" wne:cmg="56"/>
    <wne:mcd wne:macroName="PROJECT.IBB_STYLES.BB_APPLYSTYLE_BULLET_4" wne:name="Project.iBB_Styles.BB_ApplyStyle_Bullet_4" wne:bEncrypt="00" wne:cmg="56"/>
    <wne:mcd wne:macroName="PROJECT.NEWMACROS.MACRO_DOC_FROM_TEMPALTE" wne:name="Project.NewMacros.Macro_doc_from_tempalte" wne:bEncrypt="00" wne:cmg="56"/>
    <wne:mcd wne:macroName="PROJECT.NEWMACROS.MACRO_INSERT_FROM_A_DOC" wne:name="Project.NewMacros.Macro_insert_from_a_doc" wne:bEncrypt="00" wne:cmg="56"/>
    <wne:mcd wne:macroName="PROJECT.IBB_STYLES.BB_APPLYSTYLE_TOTAL_ROW" wne:name="Project.iBB_Styles.BB_ApplyStyle_Total_Row" wne:bEncrypt="00" wne:cmg="56"/>
    <wne:mcd wne:macroName="PROJECT.NEWMACROS.DUMPSELECTEDCELLDIMENSION" wne:name="Project.NewMacros.DumpSelectedCellDimension" wne:bEncrypt="00" wne:cmg="56"/>
    <wne:mcd wne:macroName="PROJECT.IBB_STYLES.BB_APPLYSTYLE_COL_HEADING" wne:name="Project.iBB_Styles.BB_ApplyStyle_Col_Heading" wne:bEncrypt="00" wne:cmg="56"/>
    <wne:mcd wne:macroName="PROJECT.IBB_STYLES.BB_APPLYSTYLE_NUMBERING_1" wne:name="Project.iBB_Styles.BB_ApplyStyle_Numbering_1" wne:bEncrypt="00" wne:cmg="56"/>
    <wne:mcd wne:macroName="PROJECT.IBB_STYLES.BB_APPLYSTYLE_NUMBERING_2" wne:name="Project.iBB_Styles.BB_ApplyStyle_Numbering_2" wne:bEncrypt="00" wne:cmg="56"/>
    <wne:mcd wne:macroName="PROJECT.IBB_STYLES.BB_APPLYSTYLE_SOURCE_TEXT" wne:name="Project.iBB_Styles.BB_ApplyStyle_Source_Text" wne:bEncrypt="00" wne:cmg="56"/>
    <wne:mcd wne:macroName="PROJECT.IBB_STYLES.BB_APPLYSTYLE_TABLE_TITLE" wne:name="Project.iBB_Styles.BB_ApplyStyle_Table_Title" wne:bEncrypt="00" wne:cmg="56"/>
    <wne:mcd wne:macroName="PROJECT.IBB_STYLES.BB_APPLYSTYLE_COL_HEAD_LINE" wne:name="Project.iBB_Styles.BB_ApplyStyle_Col_Head_Line" wne:bEncrypt="00" wne:cmg="56"/>
    <wne:mcd wne:macroName="PROJECT.IBB_STYLES.BB_APPLYSTYLE_SUB_TOTLA_ROW" wne:name="Project.iBB_Styles.BB_ApplyStyle_Sub_Totla_Row" wne:bEncrypt="00" wne:cmg="56"/>
    <wne:mcd wne:macroName="PROJECT.IBB_STYLES.BB_APPLYSTYLE_HIGHLIGHTCELLS" wne:name="Project.iBB_Styles.BB_ApplyStyle_HighlightCells" wne:bEncrypt="00" wne:cmg="56"/>
    <wne:mcd wne:macroName="PROJECT.IBB_STYLES.BB_APPLYSTYLE_TABLE_SUBTITLE" wne:name="Project.iBB_Styles.BB_ApplyStyle_Table_Subtitle" wne:bEncrypt="00" wne:cmg="56"/>
    <wne:mcd wne:macroName="PROJECT.IRESEARCH_COMMANDS.IRESEARCH_INSERTCHART" wne:name="Project.iResearch_Commands.iResearch_InsertChart" wne:bEncrypt="00" wne:cmg="56"/>
    <wne:mcd wne:macroName="PROJECT.IRESEARCH_COMMANDS.IRESEARCH_INSERTTABLE" wne:name="Project.iResearch_Commands.iResearch_InsertTable" wne:bEncrypt="00" wne:cmg="56"/>
    <wne:mcd wne:macroName="PROJECT.IRESEARCH_TOOLBAR.CREAT_IRESEARCH_TOOLBAR" wne:name="Project.iResearch_Toolbar.Creat_iResearch_ToolBar" wne:bEncrypt="00" wne:cmg="56"/>
    <wne:mcd wne:macroName="PROJECT.NEWMACROS.MACRO_INSERTTABLEWITHAUTOFORMAT" wne:name="Project.NewMacros.Macro_insertTableWithAutoFormat" wne:bEncrypt="00" wne:cmg="56"/>
    <wne:mcd wne:macroName="PROJECT.IRESEARCH_COMMANDS.IRESEARCH_INSERT_PLACEHOLDER_DUALCHART" wne:name="Project.iResearch_Commands.iResearch_Insert_PlaceHolder_DualChart" wne:bEncrypt="00" wne:cmg="56"/>
    <wne:mcd wne:macroName="PROJECT.IRESEARCH_COMMANDS.IRESEARCH_FORMATSELECTEDTABLE" wne:name="Project.iResearch_Commands.iResearch_FormatSelectedTable" wne:bEncrypt="00" wne:cmg="56"/>
    <wne:mcd wne:macroName="PROJECT.IRESEARCH_COMMANDS.IRESEARCH_CREATENEWCOMPANYREPORT" wne:name="Project.iResearch_Commands.iResearch_CreateNewCompanyReport" wne:bEncrypt="00" wne:cmg="56"/>
    <wne:mcd wne:macroName="PROJECT.IRESEARCH_COMMANDS.IRESEARCH_CREATENEWSECTORNOTE" wne:name="Project.iResearch_Commands.iResearch_CreateNewSectorNote" wne:bEncrypt="00" wne:cmg="56"/>
    <wne:mcd wne:macroName="PROJECT.IRESEARCH_COMMANDS.IRESEARCH_FORMATSELECTEDROWASHEADER" wne:name="Project.iResearch_Commands.iResearch_FormatSelectedRowAsHeader" wne:bEncrypt="00" wne:cmg="56"/>
    <wne:mcd wne:macroName="PROJECT.IRESEARCH_COMMANDS.IRESEARCH_FORMATSELECTEDROWASNORMALROW" wne:name="Project.iResearch_Commands.iResearch_FormatSelectedRowAsNormalRow" wne:bEncrypt="00" wne:cmg="56"/>
    <wne:mcd wne:macroName="PROJECT.IRESEARCH_COMMANDS.IRESEARCH_FORMATSELECTEDROWASSECTIONHEADER" wne:name="Project.iResearch_Commands.iResearch_FormatSelectedRowAsSectionHeader" wne:bEncrypt="00" wne:cmg="56"/>
    <wne:mcd wne:macroName="PROJECT.IRESEARCH_COMMANDS.IRESEARCH_PUTEXCELSELECTION" wne:name="Project.iResearch_Commands.iResearch_PutExcelSelection" wne:bEncrypt="00" wne:cmg="56"/>
    <wne:mcd wne:macroName="PROJECT.IRESEARCH_COMMANDS.IRESEARCH_LINKEXCELSELECTION" wne:name="Project.iResearch_Commands.iResearch_LinkExcelSelection" wne:bEncrypt="00" wne:cmg="56"/>
    <wne:mcd wne:macroName="PROJECT.NEWMACROS.MACRO1_PAST_EMBEDDED_XL" wne:name="Project.NewMacros.Macro1_past_embedded_xl" wne:bEncrypt="00" wne:cmg="56"/>
    <wne:mcd wne:macroName="PROJECT.NEWMACROS.MACRO_LINK_XL" wne:name="Project.NewMacros.Macro_link_xl" wne:bEncrypt="00" wne:cmg="56"/>
    <wne:mcd wne:macroName="PROJECT.IRESEARCH_COMMANDS.IRESEARCH_CREATENEWECONOMYREPORT" wne:name="Project.iResearch_Commands.iResearch_CreateNewEconomyReport" wne:bEncrypt="00" wne:cmg="56"/>
    <wne:mcd wne:macroName="PROJECT.IRESEARCH_COMMANDS.IRESEARCH_INSERT_PRICETABLE" wne:name="Project.iResearch_Commands.iResearch_Insert_PriceTable" wne:bEncrypt="00" wne:cmg="56"/>
    <wne:mcd wne:macroName="PROJECT.IRESEARCH_COMMANDS.IRESEARCH_INSERT_LINECHART" wne:name="Project.iResearch_Commands.iResearch_Insert_LineChart" wne:bEncrypt="00" wne:cmg="56"/>
    <wne:mcd wne:macroName="PROJECT.IRESEARCH_COMMANDS.IRESEARCH_INSERT_CONTACTCARD" wne:name="Project.iResearch_Commands.iResearch_Insert_ContactCard" wne:bEncrypt="00" wne:cmg="56"/>
    <wne:mcd wne:macroName="PROJECT.IRESEARCH_COMMANDS.IRESEARCH_INSERT_CONTACTSHEET" wne:name="Project.iResearch_Commands.iResearch_Insert_ContactSheet" wne:bEncrypt="00" wne:cmg="56"/>
    <wne:mcd wne:macroName="PROJECT.IRESEARCH_COMMANDS.IRESEARCH_INSERT_DUALPIECHART" wne:name="Project.iResearch_Commands.iResearch_Insert_DualPieChart" wne:bEncrypt="00" wne:cmg="56"/>
    <wne:mcd wne:macroName="PROJECT.IRESEARCH_COMMANDS.IRESEARCH_INSERT_PARAGRAPH" wne:name="Project.iResearch_Commands.iResearch_Insert_Paragraph" wne:bEncrypt="00" wne:cmg="56"/>
    <wne:mcd wne:macroName="PROJECT.IRESEARCH_COMMANDS.IRESEARCH_CREATENEWTAREPORT" wne:name="Project.iResearch_Commands.iResearch_CreateNewTaReport" wne:bEncrypt="00" wne:cmg="56"/>
    <wne:mcd wne:macroName="PROJECT.IRESEARCH_TABLE.INSERTTABLETITLE" wne:name="Project.iResearch_Table.InsertTableTitle" wne:bEncrypt="00" wne:cmg="56"/>
    <wne:mcd wne:macroName="PROJECT.IRESEARCH_TABLE.INSERTTABLEFOOTER" wne:name="Project.iResearch_Table.InsertTableFooter" wne:bEncrypt="00" wne:cmg="56"/>
    <wne:mcd wne:macroName="PROJECT.IRESEARCH_COMMANDS.IRESEARCH_INSERT_PLACEHOLDER_SINGLECHART" wne:name="Project.iResearch_Commands.iResearch_Insert_PlaceHolder_SingleChart" wne:bEncrypt="00" wne:cmg="56"/>
    <wne:mcd wne:macroName="PROJECT.IRESEARCH_COMMANDS.IRESEARCH_INSERT_PLACEHOLDER_TABLE" wne:name="Project.iResearch_Commands.iResearch_Insert_PlaceHolder_Table" wne:bEncrypt="00" wne:cmg="56"/>
    <wne:mcd wne:macroName="PROJECT.IRESEARCH_COMMANDS.IRESEARCH_INSERT_PIECHARTSHEET" wne:name="Project.iResearch_Commands.iResearch_Insert_PieChartSheet" wne:bEncrypt="00" wne:cmg="56"/>
    <wne:mcd wne:macroName="PROJECT.IRESEARCH_COMMANDS.IRESEARCH_INSERT_DUALPIECHARTSHEET" wne:name="Project.iResearch_Commands.iResearch_Insert_DualPieChartSheet" wne:bEncrypt="00" wne:cmg="56"/>
    <wne:mcd wne:macroName="PROJECT.IRESEARCH_COMMANDS.IRESEARCH_INSERT_LINECHARTSHEET" wne:name="Project.iResearch_Commands.iResearch_Insert_LineChartSheet" wne:bEncrypt="00" wne:cmg="56"/>
    <wne:mcd wne:macroName="PROJECT.IRESEARCH_COMMANDS.IRESEARCH_CREATENEWCOMPANYNOTE" wne:name="Project.iResearch_Commands.iResearch_CreateNewCompanyNote" wne:bEncrypt="00" wne:cmg="56"/>
    <wne:mcd wne:macroName="PROJECT.IRESEARCH_COMMANDS.IRESEARCH_INSERT_PIECHART" wne:name="Project.iResearch_Commands.iResearch_Insert_PieChart" wne:bEncrypt="00" wne:cmg="56"/>
    <wne:mcd wne:macroName="PROJECT.IRESEARCH_COMMANDS.IRESEARCH_INSERT_LINE_AND_PIE_CHART" wne:name="Project.iResearch_Commands.iResearch_Insert_Line_And_Pie_Char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iRCreateNewReport" Type="http://schemas.openxmlformats.org/officeDocument/2006/relationships/image" Target="images/iRCreateNewReport.png"/><Relationship Id="iRInsertPageElement" Type="http://schemas.openxmlformats.org/officeDocument/2006/relationships/image" Target="images/iRInsertPageElement.png"/><Relationship Id="iRFormatTable" Type="http://schemas.openxmlformats.org/officeDocument/2006/relationships/image" Target="images/iRFormatTable.png"/><Relationship Id="iRExcelSelection" Type="http://schemas.openxmlformats.org/officeDocument/2006/relationships/image" Target="images/iRExcelSelection.png"/></Relationships>
</file>

<file path=customUI/customUI.xml><?xml version="1.0" encoding="utf-8"?>
<customUI xmlns="http://schemas.microsoft.com/office/2006/01/customui" onLoad="Ribbon_Load">
  <ribbon>
    <tabs>
      <tab id="tabHC" label="HC">
        <group id="groupIResearch" label="iResearch">
          <menu id="menuNewReport" supertip="Create New Research Report" label="New" size="large" image="iRCreateNewReport">
            <button id="buttonReport1" label="Company Report" onAction="RibbonCreateNewCompanyReport"/>
            <button id="buttonReport2" label="Economy Report" onAction="RibbonCreateNewEconomyReport"/>
            <button id="buttonReport3" label="Company Note" onAction="RibbonCreateNewCompanyNote"/>
            <button id="buttonReport4" label="Sector Note" onAction="RibbonCreateNewSectorNote"/>
            <button id="buttonReport5" label="TA Report" onAction="RibbonCreateNewTaReport"/>
          </menu>
          <separator id="separator2"/>
          <menu id="menuInsert" supertip="Insert iResearch Page Elements" label="Insert" size="large" image="iRInsertPageElement">
            <button id="buttonInsertParagraph" label="Paragraph" showImage="false" onAction="RibbonInserParagraph"/>
            <button id="buttonInsertTable" label="Table" showImage="false" onAction="RibbonInsertTable"/>
            <button id="buttonInsertPriceTable" label="Price Table" showImage="false" onAction="RibbonInserPriceTable"/>
            <button id="buttonInsertContactCard" label="Contact Card" showImage="false" onAction="RibbonInserContactCard"/>
            <button id="buttonInsertContactSheet" label="Contact Sheet" showImage="false" onAction="RibbonInserContactSheet"/>
            <menuSeparator id="menuSeparator3"/>
            <button id="buttonInsertPieChart" label="Pie Chart" showImage="false" onAction="RibbonInsertPieChart"/>
            <button id="buttonInsertDualPieChart" label="Dual Pie Chart" showImage="false" onAction="RibbonInsertDualPieChart"/>
            <button id="buttonInsertLineChart" label="Line Chart" showImage="false" onAction="RibbonInsertLineChart"/>
            <button id="buttonInsertLineAndPieChart" label="Line and Pie Chart" showImage="false" onAction="RibbonInsertLineAndPieChart"/>
            <menu id="menuInsertChart" supertip="Insert Embedded Chart (With Worksheet)" label="Insert Chart Worksheet">
              <button id="buttonInsertPieChartSheet" label="Pie Chart" showImage="false" onAction="RibbonInsertPieChartSheet"/>
              <button id="buttonInsertDualPieChartSheet" label="Dual Pie Chart" showImage="false" onAction="RibbonInsertDualPieChartSheet"/>
              <button id="buttonInsertLinePieChartSheet" label="Line Chart" showImage="false" onAction="RibbonInsertLineChartSheet"/>
            </menu>
            <menuSeparator id="menuSeparator4"/>
            <button id="buttonInsertPlaceHolderSingleChart" label="Place Holder - 1 Chart" showImage="false" onAction="RibbonInsertPlaceHolderSingleChart"/>
            <button id="buttonInsertPlaceHolderDualChart" label="Place Holder - 2 Charts" showImage="false" onAction="RibbonInsertPlaceHolderDualChart"/>
            <button id="buttonInsertPlaceHolderTable" label="Place Holder - Table" showImage="false" onAction="RibbonInsertPlaceHolderTable"/>
          </menu>
          <separator id="separator3"/>
          <menu id="menu2" label="Table Format" size="large" image="iRFormatTable">
            <button id="buttonFormatSelectedTable" label="Whole Table" onAction="RibbonFormatSelectedTable"/>
            <menuSeparator id="separator1"/>
            <button id="buttonFormatSelectedRow__HeaderRow" label="Header Row" onAction="RibbonFormatSelectedRowAsHeader"/>
            <button id="buttonFormatSelectedRow__SectionRow" label="Section Row" onAction="RibbonFormatSelectedRowAsSectionHeader"/>
            <button id="buttonFormatSelectedRow__NormalRow" label="Normal Row" onAction="RibbonFormatSelectedRowAsNormalRow"/>
          </menu>
          <!-- Excel Selection Commands-->
          <separator id="separator4"/>
          <menu id="menu1" label="Excel Selection" size="large" image="iRExcelSelection">
            <button id="buttonEmbeddExcelSelection" label="Embed here" onAction="RibbonEmbeddExcelSelection"/>
            <button id="buttonLinkExcelSelection" label="Link here" onAction="RibbonLinkExcelSelection"/>
          </menu>
          <dialogBoxLauncher>
            <button id="group1__btn" screentip="About iResearch" onAction="iR_DialogBoxLauncher"/>
          </dialogBoxLauncher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iResearch_ToolBar</Template>
  <TotalTime>219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MTSE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 Salah</cp:lastModifiedBy>
  <cp:revision>135</cp:revision>
  <dcterms:created xsi:type="dcterms:W3CDTF">2009-06-21T20:34:00Z</dcterms:created>
  <dcterms:modified xsi:type="dcterms:W3CDTF">2009-11-22T08:50:00Z</dcterms:modified>
</cp:coreProperties>
</file>