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9245"/>
      </w:tblGrid>
      <w:tr w:rsidR="0029382F" w:rsidRPr="00143120" w:rsidTr="00D66582">
        <w:tc>
          <w:tcPr>
            <w:tcW w:w="5000" w:type="pct"/>
            <w:tcBorders>
              <w:top w:val="single" w:sz="4" w:space="0" w:color="auto"/>
            </w:tcBorders>
            <w:shd w:val="clear" w:color="auto" w:fill="auto"/>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143120" w:rsidTr="00392162">
        <w:tc>
          <w:tcPr>
            <w:tcW w:w="5000" w:type="pct"/>
            <w:shd w:val="clear" w:color="auto" w:fill="auto"/>
          </w:tcPr>
          <w:p w:rsidR="0029382F" w:rsidRPr="00143120" w:rsidRDefault="0029382F">
            <w:pPr>
              <w:rPr>
                <w:sz w:val="4"/>
                <w:szCs w:val="4"/>
              </w:rPr>
            </w:pPr>
          </w:p>
        </w:tc>
      </w:tr>
      <w:tr w:rsidR="00513211" w:rsidTr="00BD21A4">
        <w:tc>
          <w:tcPr>
            <w:tcW w:w="5000" w:type="pct"/>
            <w:shd w:val="clear" w:color="auto" w:fill="auto"/>
          </w:tcPr>
          <w:p w:rsidR="00513211" w:rsidRDefault="0010090D" w:rsidP="00ED697B">
            <w:pPr>
              <w:jc w:val="center"/>
            </w:pPr>
            <w:r w:rsidRPr="0010090D">
              <w:rPr>
                <w:noProof/>
              </w:rPr>
              <w:drawing>
                <wp:inline distT="0" distB="0" distL="0" distR="0">
                  <wp:extent cx="2833620" cy="2021983"/>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1343D1" w:rsidRPr="00143120" w:rsidTr="00BD21A4">
        <w:tc>
          <w:tcPr>
            <w:tcW w:w="5000" w:type="pct"/>
            <w:shd w:val="clear" w:color="auto" w:fill="auto"/>
          </w:tcPr>
          <w:p w:rsidR="001343D1" w:rsidRPr="00143120" w:rsidRDefault="001343D1">
            <w:pPr>
              <w:rPr>
                <w:rStyle w:val="iRChartNoteDarkChar"/>
                <w:sz w:val="4"/>
                <w:szCs w:val="4"/>
              </w:rPr>
            </w:pPr>
          </w:p>
        </w:tc>
      </w:tr>
      <w:tr w:rsidR="0029382F" w:rsidRPr="00143120" w:rsidTr="00D66582">
        <w:tc>
          <w:tcPr>
            <w:tcW w:w="5000" w:type="pct"/>
            <w:shd w:val="clear" w:color="auto" w:fill="auto"/>
          </w:tcPr>
          <w:p w:rsidR="0029382F" w:rsidRPr="00143120" w:rsidRDefault="00392162">
            <w:pPr>
              <w:rPr>
                <w:sz w:val="14"/>
                <w:szCs w:val="14"/>
              </w:rPr>
            </w:pPr>
            <w:r>
              <w:rPr>
                <w:rStyle w:val="iRChartNoteDarkChar"/>
              </w:rPr>
              <w:t>Source : HC Research</w:t>
            </w:r>
          </w:p>
        </w:tc>
      </w:tr>
      <w:tr w:rsidR="001343D1" w:rsidRPr="00143120" w:rsidTr="00D66582">
        <w:tc>
          <w:tcPr>
            <w:tcW w:w="5000" w:type="pct"/>
            <w:tcBorders>
              <w:bottom w:val="single" w:sz="4" w:space="0" w:color="auto"/>
            </w:tcBorders>
            <w:shd w:val="clear" w:color="auto" w:fill="auto"/>
          </w:tcPr>
          <w:p w:rsidR="001343D1" w:rsidRPr="00143120" w:rsidRDefault="001343D1">
            <w:pPr>
              <w:rPr>
                <w:rStyle w:val="iRChartNoteDarkChar"/>
                <w:sz w:val="4"/>
                <w:szCs w:val="4"/>
              </w:rPr>
            </w:pPr>
          </w:p>
        </w:tc>
      </w:tr>
    </w:tbl>
    <w:p w:rsidR="00005FAB" w:rsidRPr="00F072B1" w:rsidRDefault="00005FAB"/>
    <w:sectPr w:rsidR="00005FAB" w:rsidRPr="00F072B1" w:rsidSect="000D620E">
      <w:headerReference w:type="default" r:id="rId8"/>
      <w:footerReference w:type="default" r:id="rId9"/>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EF2" w:rsidRDefault="005C5EF2">
      <w:r>
        <w:separator/>
      </w:r>
    </w:p>
  </w:endnote>
  <w:endnote w:type="continuationSeparator" w:id="0">
    <w:p w:rsidR="005C5EF2" w:rsidRDefault="005C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BA2DAF">
      <w:tc>
        <w:tcPr>
          <w:tcW w:w="432" w:type="dxa"/>
          <w:shd w:val="clear" w:color="auto" w:fill="012464"/>
          <w:vAlign w:val="center"/>
        </w:tcPr>
        <w:p w:rsidR="00BA2DAF" w:rsidRPr="004A00EE" w:rsidRDefault="0000582C" w:rsidP="009643BB">
          <w:pPr>
            <w:pStyle w:val="Footer"/>
            <w:jc w:val="center"/>
            <w:rPr>
              <w:sz w:val="16"/>
              <w:szCs w:val="16"/>
            </w:rPr>
          </w:pPr>
          <w:r w:rsidRPr="004A00EE">
            <w:rPr>
              <w:rStyle w:val="PageNumber"/>
              <w:sz w:val="16"/>
              <w:szCs w:val="16"/>
            </w:rPr>
            <w:fldChar w:fldCharType="begin"/>
          </w:r>
          <w:r w:rsidR="00BA2DAF" w:rsidRPr="004A00EE">
            <w:rPr>
              <w:rStyle w:val="PageNumber"/>
              <w:sz w:val="16"/>
              <w:szCs w:val="16"/>
            </w:rPr>
            <w:instrText xml:space="preserve"> PAGE </w:instrText>
          </w:r>
          <w:r w:rsidRPr="004A00EE">
            <w:rPr>
              <w:rStyle w:val="PageNumber"/>
              <w:sz w:val="16"/>
              <w:szCs w:val="16"/>
            </w:rPr>
            <w:fldChar w:fldCharType="separate"/>
          </w:r>
          <w:r w:rsidR="00BA2DAF">
            <w:rPr>
              <w:rStyle w:val="PageNumber"/>
              <w:noProof/>
              <w:sz w:val="16"/>
              <w:szCs w:val="16"/>
            </w:rPr>
            <w:t>2</w:t>
          </w:r>
          <w:r w:rsidRPr="004A00EE">
            <w:rPr>
              <w:rStyle w:val="PageNumber"/>
              <w:sz w:val="16"/>
              <w:szCs w:val="16"/>
            </w:rPr>
            <w:fldChar w:fldCharType="end"/>
          </w:r>
        </w:p>
      </w:tc>
      <w:tc>
        <w:tcPr>
          <w:tcW w:w="4561" w:type="dxa"/>
          <w:vAlign w:val="center"/>
        </w:tcPr>
        <w:p w:rsidR="00BA2DAF" w:rsidRDefault="004A02F4" w:rsidP="002C5E91">
          <w:pPr>
            <w:pStyle w:val="Footer"/>
            <w:jc w:val="right"/>
          </w:pPr>
          <w:r>
            <w:rPr>
              <w:noProof/>
            </w:rPr>
            <w:drawing>
              <wp:inline distT="0" distB="0" distL="0" distR="0">
                <wp:extent cx="2755900" cy="161290"/>
                <wp:effectExtent l="19050" t="0" r="6350" b="0"/>
                <wp:docPr id="2" name="Picture 2"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BA2DAF" w:rsidRPr="002C5E91" w:rsidRDefault="0000582C" w:rsidP="002C5E91">
          <w:pPr>
            <w:pStyle w:val="Footer"/>
            <w:jc w:val="right"/>
            <w:rPr>
              <w:color w:val="FFFFFF"/>
              <w:sz w:val="16"/>
              <w:szCs w:val="16"/>
            </w:rPr>
          </w:pPr>
          <w:fldSimple w:instr=" DOCPROPERTY  iR_Company_or_Sector_Name  \* MERGEFORMAT ">
            <w:r w:rsidR="00BA2DAF">
              <w:rPr>
                <w:color w:val="FFFFFF"/>
                <w:sz w:val="16"/>
                <w:szCs w:val="16"/>
              </w:rPr>
              <w:t xml:space="preserve"> #Company/Sector-Name#</w:t>
            </w:r>
          </w:fldSimple>
        </w:p>
      </w:tc>
    </w:tr>
  </w:tbl>
  <w:p w:rsidR="00BA2DAF" w:rsidRDefault="00BA2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EF2" w:rsidRDefault="005C5EF2">
      <w:r>
        <w:separator/>
      </w:r>
    </w:p>
  </w:footnote>
  <w:footnote w:type="continuationSeparator" w:id="0">
    <w:p w:rsidR="005C5EF2" w:rsidRDefault="005C5E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BA2DAF">
      <w:trPr>
        <w:trHeight w:val="864"/>
      </w:trPr>
      <w:tc>
        <w:tcPr>
          <w:tcW w:w="4147" w:type="pct"/>
          <w:shd w:val="clear" w:color="auto" w:fill="D9DEE8"/>
        </w:tcPr>
        <w:p w:rsidR="00BA2DAF" w:rsidRDefault="00BA2DAF" w:rsidP="007E48F6">
          <w:pPr>
            <w:pStyle w:val="Header"/>
          </w:pPr>
        </w:p>
      </w:tc>
      <w:tc>
        <w:tcPr>
          <w:tcW w:w="853" w:type="pct"/>
          <w:vMerge w:val="restart"/>
        </w:tcPr>
        <w:p w:rsidR="00BA2DAF" w:rsidRDefault="00BA2DAF">
          <w:pPr>
            <w:pStyle w:val="Header"/>
          </w:pPr>
          <w:r>
            <w:t>logo</w:t>
          </w:r>
        </w:p>
      </w:tc>
    </w:tr>
    <w:tr w:rsidR="00BA2DAF" w:rsidRPr="00D37CD1">
      <w:trPr>
        <w:trHeight w:val="70"/>
      </w:trPr>
      <w:tc>
        <w:tcPr>
          <w:tcW w:w="4147" w:type="pct"/>
          <w:shd w:val="clear" w:color="auto" w:fill="E6E9EF"/>
        </w:tcPr>
        <w:p w:rsidR="00BA2DAF" w:rsidRPr="00D37CD1" w:rsidRDefault="0000582C">
          <w:pPr>
            <w:pStyle w:val="Header"/>
            <w:rPr>
              <w:color w:val="012464"/>
              <w:sz w:val="20"/>
              <w:szCs w:val="20"/>
            </w:rPr>
          </w:pPr>
          <w:fldSimple w:instr=" DOCPROPERTY  iR_Country_or_Sector  \* MERGEFORMAT ">
            <w:r w:rsidR="00BA2DAF">
              <w:rPr>
                <w:color w:val="012464"/>
                <w:sz w:val="20"/>
                <w:szCs w:val="20"/>
              </w:rPr>
              <w:t xml:space="preserve"> #Country/Sector-Name#</w:t>
            </w:r>
          </w:fldSimple>
        </w:p>
      </w:tc>
      <w:tc>
        <w:tcPr>
          <w:tcW w:w="853" w:type="pct"/>
          <w:vMerge/>
          <w:shd w:val="clear" w:color="auto" w:fill="E6E9EF"/>
        </w:tcPr>
        <w:p w:rsidR="00BA2DAF" w:rsidRPr="00D37CD1" w:rsidRDefault="00BA2DAF">
          <w:pPr>
            <w:pStyle w:val="Header"/>
            <w:rPr>
              <w:color w:val="012464"/>
              <w:sz w:val="20"/>
              <w:szCs w:val="20"/>
            </w:rPr>
          </w:pPr>
        </w:p>
      </w:tc>
    </w:tr>
  </w:tbl>
  <w:p w:rsidR="00BA2DAF" w:rsidRDefault="00BA2D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720"/>
  <w:characterSpacingControl w:val="doNotCompress"/>
  <w:savePreviewPicture/>
  <w:hdrShapeDefaults>
    <o:shapedefaults v:ext="edit" spidmax="12290"/>
  </w:hdrShapeDefaults>
  <w:footnotePr>
    <w:footnote w:id="-1"/>
    <w:footnote w:id="0"/>
  </w:footnotePr>
  <w:endnotePr>
    <w:endnote w:id="-1"/>
    <w:endnote w:id="0"/>
  </w:endnotePr>
  <w:compat/>
  <w:rsids>
    <w:rsidRoot w:val="00753667"/>
    <w:rsid w:val="0000582C"/>
    <w:rsid w:val="00005FAB"/>
    <w:rsid w:val="000259A2"/>
    <w:rsid w:val="00025B6E"/>
    <w:rsid w:val="00063C4B"/>
    <w:rsid w:val="00065437"/>
    <w:rsid w:val="000D14E3"/>
    <w:rsid w:val="000D620E"/>
    <w:rsid w:val="000F0B49"/>
    <w:rsid w:val="0010090D"/>
    <w:rsid w:val="001120F5"/>
    <w:rsid w:val="001155D7"/>
    <w:rsid w:val="0012601D"/>
    <w:rsid w:val="00127377"/>
    <w:rsid w:val="001343D1"/>
    <w:rsid w:val="00143120"/>
    <w:rsid w:val="001539D2"/>
    <w:rsid w:val="001613CF"/>
    <w:rsid w:val="00170BD6"/>
    <w:rsid w:val="001853DE"/>
    <w:rsid w:val="00187C17"/>
    <w:rsid w:val="00196ED6"/>
    <w:rsid w:val="001A7AED"/>
    <w:rsid w:val="001B1CBE"/>
    <w:rsid w:val="001E3C35"/>
    <w:rsid w:val="00225227"/>
    <w:rsid w:val="00251D42"/>
    <w:rsid w:val="002808D6"/>
    <w:rsid w:val="0029382F"/>
    <w:rsid w:val="002A0C1A"/>
    <w:rsid w:val="002C5E91"/>
    <w:rsid w:val="002D3DB1"/>
    <w:rsid w:val="002E6B30"/>
    <w:rsid w:val="002F7C9A"/>
    <w:rsid w:val="00310147"/>
    <w:rsid w:val="003214E6"/>
    <w:rsid w:val="0033606B"/>
    <w:rsid w:val="003561D4"/>
    <w:rsid w:val="003561DB"/>
    <w:rsid w:val="00392162"/>
    <w:rsid w:val="0039491F"/>
    <w:rsid w:val="003E7A27"/>
    <w:rsid w:val="00415B8E"/>
    <w:rsid w:val="00437778"/>
    <w:rsid w:val="004448B6"/>
    <w:rsid w:val="004A00EE"/>
    <w:rsid w:val="004A02F4"/>
    <w:rsid w:val="004C6120"/>
    <w:rsid w:val="004E2D35"/>
    <w:rsid w:val="00513211"/>
    <w:rsid w:val="005619BF"/>
    <w:rsid w:val="00575F6F"/>
    <w:rsid w:val="00582FA4"/>
    <w:rsid w:val="005C3A51"/>
    <w:rsid w:val="005C5EF2"/>
    <w:rsid w:val="005D2DCB"/>
    <w:rsid w:val="005D62D2"/>
    <w:rsid w:val="005F0998"/>
    <w:rsid w:val="005F2413"/>
    <w:rsid w:val="005F3586"/>
    <w:rsid w:val="00634FBD"/>
    <w:rsid w:val="00636386"/>
    <w:rsid w:val="006570DE"/>
    <w:rsid w:val="006670DC"/>
    <w:rsid w:val="006852B3"/>
    <w:rsid w:val="006A709A"/>
    <w:rsid w:val="006E79C7"/>
    <w:rsid w:val="007045AD"/>
    <w:rsid w:val="00717F6E"/>
    <w:rsid w:val="00753667"/>
    <w:rsid w:val="007742D2"/>
    <w:rsid w:val="007E1CF6"/>
    <w:rsid w:val="007E48F6"/>
    <w:rsid w:val="007F1403"/>
    <w:rsid w:val="00802AA3"/>
    <w:rsid w:val="00812CF1"/>
    <w:rsid w:val="0081489F"/>
    <w:rsid w:val="00833EB6"/>
    <w:rsid w:val="00854A85"/>
    <w:rsid w:val="00875EE3"/>
    <w:rsid w:val="00876978"/>
    <w:rsid w:val="0092185F"/>
    <w:rsid w:val="009643BB"/>
    <w:rsid w:val="00974D7E"/>
    <w:rsid w:val="00986743"/>
    <w:rsid w:val="0098751F"/>
    <w:rsid w:val="009B200B"/>
    <w:rsid w:val="009D2725"/>
    <w:rsid w:val="009E2E75"/>
    <w:rsid w:val="00A17553"/>
    <w:rsid w:val="00A17DAE"/>
    <w:rsid w:val="00A22FC6"/>
    <w:rsid w:val="00A375B8"/>
    <w:rsid w:val="00A56B71"/>
    <w:rsid w:val="00A6134A"/>
    <w:rsid w:val="00A769CD"/>
    <w:rsid w:val="00AA0179"/>
    <w:rsid w:val="00B225C7"/>
    <w:rsid w:val="00B75415"/>
    <w:rsid w:val="00B815FC"/>
    <w:rsid w:val="00B939E7"/>
    <w:rsid w:val="00BA2DAF"/>
    <w:rsid w:val="00BD21A4"/>
    <w:rsid w:val="00BE2E84"/>
    <w:rsid w:val="00C17468"/>
    <w:rsid w:val="00C21ED5"/>
    <w:rsid w:val="00C266DF"/>
    <w:rsid w:val="00C52809"/>
    <w:rsid w:val="00C85DF5"/>
    <w:rsid w:val="00CF3508"/>
    <w:rsid w:val="00D06AAC"/>
    <w:rsid w:val="00D229CF"/>
    <w:rsid w:val="00D37CD1"/>
    <w:rsid w:val="00D443F9"/>
    <w:rsid w:val="00D568B1"/>
    <w:rsid w:val="00D66582"/>
    <w:rsid w:val="00D74B61"/>
    <w:rsid w:val="00D847A6"/>
    <w:rsid w:val="00DA14AC"/>
    <w:rsid w:val="00E6365B"/>
    <w:rsid w:val="00E66791"/>
    <w:rsid w:val="00E80F09"/>
    <w:rsid w:val="00EB443A"/>
    <w:rsid w:val="00ED697B"/>
    <w:rsid w:val="00F072B1"/>
    <w:rsid w:val="00F46A22"/>
    <w:rsid w:val="00F51122"/>
    <w:rsid w:val="00F51CE0"/>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B939E7"/>
    <w:rPr>
      <w:rFonts w:ascii="Calibri" w:eastAsia="Calibri" w:hAnsi="Calibri" w:cs="Calibri"/>
      <w:b/>
      <w:bCs/>
      <w:color w:val="000000" w:themeColor="text1"/>
      <w:sz w:val="22"/>
      <w:szCs w:val="22"/>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Normal"/>
    <w:link w:val="iRChartNumberChar"/>
    <w:rsid w:val="00B939E7"/>
    <w:rPr>
      <w:rFonts w:ascii="Calibri" w:eastAsia="Calibri" w:hAnsi="Calibri" w:cs="Calibri"/>
      <w:b/>
      <w:bCs/>
      <w:color w:val="000000" w:themeColor="text1"/>
      <w:sz w:val="22"/>
      <w:szCs w:val="22"/>
    </w:rPr>
  </w:style>
  <w:style w:type="character" w:customStyle="1" w:styleId="iRChartTitleChar">
    <w:name w:val="iR Chart Title Char"/>
    <w:basedOn w:val="DefaultParagraphFont"/>
    <w:link w:val="iRChartTitle"/>
    <w:rsid w:val="000259A2"/>
    <w:rPr>
      <w:rFonts w:ascii="Calibri" w:eastAsia="Calibri" w:hAnsi="Calibri" w:cs="Calibri"/>
      <w:b/>
      <w:bCs/>
      <w:color w:val="000000" w:themeColor="text1"/>
      <w:sz w:val="22"/>
      <w:szCs w:val="22"/>
    </w:rPr>
  </w:style>
  <w:style w:type="character" w:customStyle="1" w:styleId="iRChartNumberChar">
    <w:name w:val="iR Chart Number Char"/>
    <w:basedOn w:val="iRChartTitleChar"/>
    <w:link w:val="iRChartNumber"/>
    <w:rsid w:val="000259A2"/>
    <w:rPr>
      <w:rFonts w:ascii="Calibri" w:eastAsia="Calibri" w:hAnsi="Calibri" w:cs="Calibri"/>
      <w:b/>
      <w:bCs/>
      <w:color w:val="000000" w:themeColor="text1"/>
      <w:sz w:val="22"/>
      <w:szCs w:val="22"/>
    </w:rPr>
  </w:style>
  <w:style w:type="paragraph" w:styleId="BalloonText">
    <w:name w:val="Balloon Text"/>
    <w:basedOn w:val="Normal"/>
    <w:link w:val="BalloonTextChar"/>
    <w:rsid w:val="0010090D"/>
    <w:rPr>
      <w:rFonts w:ascii="Tahoma" w:hAnsi="Tahoma" w:cs="Tahoma"/>
      <w:sz w:val="16"/>
      <w:szCs w:val="16"/>
    </w:rPr>
  </w:style>
  <w:style w:type="character" w:customStyle="1" w:styleId="BalloonTextChar">
    <w:name w:val="Balloon Text Char"/>
    <w:basedOn w:val="DefaultParagraphFont"/>
    <w:link w:val="BalloonText"/>
    <w:rsid w:val="001009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7</cp:revision>
  <cp:lastPrinted>2009-05-31T22:28:00Z</cp:lastPrinted>
  <dcterms:created xsi:type="dcterms:W3CDTF">2010-08-07T12:33:00Z</dcterms:created>
  <dcterms:modified xsi:type="dcterms:W3CDTF">2010-08-07T22:06:00Z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