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C232" w14:textId="66F83C1A" w:rsidR="00C93772" w:rsidRDefault="00AE36F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HW#1   </w:t>
      </w:r>
      <w:r w:rsidR="00C93772">
        <w:rPr>
          <w:rFonts w:ascii="Times New Roman" w:hAnsi="Times New Roman" w:cs="Times New Roman"/>
          <w:b/>
          <w:bCs/>
          <w:lang w:val="en-US"/>
        </w:rPr>
        <w:t xml:space="preserve">ESSA ALQALLAF    222121385    </w:t>
      </w:r>
      <w:hyperlink r:id="rId5" w:history="1">
        <w:r w:rsidR="00C93772" w:rsidRPr="00424562">
          <w:rPr>
            <w:rStyle w:val="Hyperlink"/>
            <w:rFonts w:ascii="Times New Roman" w:hAnsi="Times New Roman" w:cs="Times New Roman"/>
            <w:b/>
            <w:bCs/>
            <w:lang w:val="en-US"/>
          </w:rPr>
          <w:t>essa.alqallaf@ku.edu.kw</w:t>
        </w:r>
      </w:hyperlink>
      <w:r w:rsidR="00C93772">
        <w:rPr>
          <w:rFonts w:ascii="Times New Roman" w:hAnsi="Times New Roman" w:cs="Times New Roman"/>
          <w:b/>
          <w:bCs/>
          <w:lang w:val="en-US"/>
        </w:rPr>
        <w:t xml:space="preserve">   Assignment1</w:t>
      </w:r>
    </w:p>
    <w:p w14:paraId="684B4EEF" w14:textId="77777777" w:rsidR="00C93772" w:rsidRDefault="00C93772">
      <w:pPr>
        <w:rPr>
          <w:rFonts w:ascii="Times New Roman" w:hAnsi="Times New Roman" w:cs="Times New Roman"/>
          <w:b/>
          <w:bCs/>
          <w:lang w:val="en-US"/>
        </w:rPr>
      </w:pPr>
    </w:p>
    <w:p w14:paraId="01F1587D" w14:textId="354B0150" w:rsidR="00B979DD" w:rsidRDefault="00AE36F7">
      <w:pPr>
        <w:rPr>
          <w:b/>
          <w:bCs/>
          <w:lang w:val="en-US"/>
        </w:rPr>
      </w:pPr>
      <w:r w:rsidRPr="00AE36F7">
        <w:rPr>
          <w:b/>
          <w:bCs/>
          <w:lang w:val="en-US"/>
        </w:rPr>
        <w:t>Solution</w:t>
      </w:r>
      <w:r>
        <w:rPr>
          <w:b/>
          <w:bCs/>
          <w:lang w:val="en-US"/>
        </w:rPr>
        <w:t>:</w:t>
      </w:r>
    </w:p>
    <w:p w14:paraId="51777620" w14:textId="06A16E4A" w:rsidR="00AE36F7" w:rsidRDefault="00AE36F7">
      <w:pPr>
        <w:rPr>
          <w:lang w:val="en-US"/>
        </w:rPr>
      </w:pPr>
      <w:r>
        <w:rPr>
          <w:lang w:val="en-US"/>
        </w:rPr>
        <w:t>I will use Strassen’s algorithm to solve matrix multiplication that uses the divide-and-conquer method to have better time complexity which reduces the time from O(n^3) to O(n^2.81).</w:t>
      </w:r>
    </w:p>
    <w:p w14:paraId="69ADB91D" w14:textId="6E606CD3" w:rsidR="006D4ADE" w:rsidRDefault="006D4ADE">
      <w:pPr>
        <w:rPr>
          <w:lang w:val="en-US"/>
        </w:rPr>
      </w:pPr>
      <w:r>
        <w:rPr>
          <w:lang w:val="en-US"/>
        </w:rPr>
        <w:t xml:space="preserve">Simply, </w:t>
      </w:r>
      <w:r w:rsidR="00297F2C">
        <w:rPr>
          <w:lang w:val="en-US"/>
        </w:rPr>
        <w:t>in</w:t>
      </w:r>
      <w:r>
        <w:rPr>
          <w:lang w:val="en-US"/>
        </w:rPr>
        <w:t xml:space="preserve"> this algorithm each matrix will be divided to four sections </w:t>
      </w:r>
      <w:r w:rsidR="00297F2C">
        <w:rPr>
          <w:lang w:val="en-US"/>
        </w:rPr>
        <w:t>and six formulas as shown below will be applied on these sections. Then the results can be computed in the result formula as shown below.</w:t>
      </w:r>
    </w:p>
    <w:p w14:paraId="6B39F206" w14:textId="22D53E2F" w:rsidR="006D4ADE" w:rsidRDefault="006D4ADE">
      <w:pPr>
        <w:rPr>
          <w:lang w:val="en-US"/>
        </w:rPr>
      </w:pPr>
    </w:p>
    <w:p w14:paraId="3793AEBF" w14:textId="3C8283EB" w:rsidR="00780BB7" w:rsidRDefault="00780BB7" w:rsidP="00780B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EFE09E" wp14:editId="328B0C31">
            <wp:extent cx="5943600" cy="3573145"/>
            <wp:effectExtent l="0" t="0" r="0" b="0"/>
            <wp:docPr id="21528769" name="Picture 1" descr="A white background with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8769" name="Picture 1" descr="A white background with black and green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26DA" w14:textId="0BC6B54C" w:rsidR="006D4ADE" w:rsidRDefault="006D4ADE">
      <w:pPr>
        <w:rPr>
          <w:lang w:val="en-US"/>
        </w:rPr>
      </w:pPr>
    </w:p>
    <w:p w14:paraId="679EA171" w14:textId="0D027B63" w:rsidR="006D4ADE" w:rsidRDefault="006D4ADE" w:rsidP="006D4ADE">
      <w:pPr>
        <w:rPr>
          <w:b/>
          <w:bCs/>
          <w:lang w:val="en-US"/>
        </w:rPr>
      </w:pPr>
      <w:r w:rsidRPr="006D4ADE">
        <w:rPr>
          <w:b/>
          <w:bCs/>
          <w:lang w:val="en-US"/>
        </w:rPr>
        <w:t>The code using python:</w:t>
      </w:r>
    </w:p>
    <w:p w14:paraId="5C108EE4" w14:textId="77777777" w:rsidR="006D4ADE" w:rsidRPr="006D4ADE" w:rsidRDefault="006D4ADE" w:rsidP="006D4ADE">
      <w:pPr>
        <w:rPr>
          <w:b/>
          <w:bCs/>
          <w:lang w:val="en-US"/>
        </w:rPr>
      </w:pPr>
    </w:p>
    <w:p w14:paraId="7384823B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import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numpy as np</w:t>
      </w:r>
    </w:p>
    <w:p w14:paraId="3D850EA4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> </w:t>
      </w:r>
    </w:p>
    <w:p w14:paraId="348F7123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def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split(matrix):</w:t>
      </w:r>
    </w:p>
    <w:p w14:paraId="7DF41118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"""</w:t>
      </w:r>
    </w:p>
    <w:p w14:paraId="1740CD91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Splits a given matrix into quarters.</w:t>
      </w:r>
    </w:p>
    <w:p w14:paraId="2C1AF34B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Input: nxn matrix</w:t>
      </w:r>
    </w:p>
    <w:p w14:paraId="20F43FE4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Output: tuple containing 4 n/2 x n/2 matrices corresponding to a, b, c, d</w:t>
      </w:r>
    </w:p>
    <w:p w14:paraId="5543D7C8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"""</w:t>
      </w:r>
    </w:p>
    <w:p w14:paraId="26B9F836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row, col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matrix.shape</w:t>
      </w:r>
    </w:p>
    <w:p w14:paraId="47740051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row2, col2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row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//</w:t>
      </w:r>
      <w:r w:rsidRPr="00780BB7">
        <w:rPr>
          <w:rFonts w:ascii="Consolas" w:eastAsia="Times New Roman" w:hAnsi="Consolas" w:cs="Consolas"/>
          <w:color w:val="0099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2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, col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//</w:t>
      </w:r>
      <w:r w:rsidRPr="00780BB7">
        <w:rPr>
          <w:rFonts w:ascii="Consolas" w:eastAsia="Times New Roman" w:hAnsi="Consolas" w:cs="Consolas"/>
          <w:color w:val="0099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2</w:t>
      </w:r>
    </w:p>
    <w:p w14:paraId="483CEEF4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return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matrix[:row2, :col2], matrix[:row2, col2:], matrix[row2:, :col2], matrix[row2:, col2:]</w:t>
      </w:r>
    </w:p>
    <w:p w14:paraId="64A7E413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lastRenderedPageBreak/>
        <w:t> </w:t>
      </w:r>
    </w:p>
    <w:p w14:paraId="17E59A27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def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strassen(x, y):</w:t>
      </w:r>
    </w:p>
    <w:p w14:paraId="5E577733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"""</w:t>
      </w:r>
    </w:p>
    <w:p w14:paraId="5C84BFBC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Computes matrix product by divide and conquer approach, recursively.</w:t>
      </w:r>
    </w:p>
    <w:p w14:paraId="6BBC71D3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Input: nxn matrices x and y</w:t>
      </w:r>
    </w:p>
    <w:p w14:paraId="3767A663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Output: nxn matrix, product of x and y</w:t>
      </w:r>
    </w:p>
    <w:p w14:paraId="1E66EBAC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"""</w:t>
      </w:r>
    </w:p>
    <w:p w14:paraId="6D6BF8CD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> </w:t>
      </w:r>
    </w:p>
    <w:p w14:paraId="6234D013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# Base case when size of matrices is 1x1</w:t>
      </w:r>
    </w:p>
    <w:p w14:paraId="1F1F4FA2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if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FF1493"/>
          <w:spacing w:val="2"/>
          <w:kern w:val="0"/>
          <w:sz w:val="22"/>
          <w:szCs w:val="22"/>
          <w:bdr w:val="none" w:sz="0" w:space="0" w:color="auto" w:frame="1"/>
          <w14:ligatures w14:val="none"/>
        </w:rPr>
        <w:t>len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(x)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99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1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0F3EAE74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    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return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x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*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y</w:t>
      </w:r>
    </w:p>
    <w:p w14:paraId="72B75F3F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> </w:t>
      </w:r>
    </w:p>
    <w:p w14:paraId="7FCDDC2F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# Splitting the matrices into quadrants. This will be done recursively</w:t>
      </w:r>
    </w:p>
    <w:p w14:paraId="1784F149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# until the base case is reached.</w:t>
      </w:r>
    </w:p>
    <w:p w14:paraId="62293AE2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a, b, c, d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split(x)</w:t>
      </w:r>
    </w:p>
    <w:p w14:paraId="62C4E73C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e, f, g, h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split(y)</w:t>
      </w:r>
    </w:p>
    <w:p w14:paraId="36E7E1A8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> </w:t>
      </w:r>
    </w:p>
    <w:p w14:paraId="78C8C358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# Computing the 7 products, recursively (p1, p2...p7)</w:t>
      </w:r>
    </w:p>
    <w:p w14:paraId="48FAF497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p1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strassen(a, f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-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h)  </w:t>
      </w:r>
    </w:p>
    <w:p w14:paraId="5E8614CD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p2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strassen(a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+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b, h)        </w:t>
      </w:r>
    </w:p>
    <w:p w14:paraId="58D8F568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p3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strassen(c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+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d, e)        </w:t>
      </w:r>
    </w:p>
    <w:p w14:paraId="164B7711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p4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strassen(d, g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-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e)        </w:t>
      </w:r>
    </w:p>
    <w:p w14:paraId="68238A4F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p5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strassen(a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+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d, e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+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h)        </w:t>
      </w:r>
    </w:p>
    <w:p w14:paraId="367DEF50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p6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strassen(b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-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d, g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+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h)  </w:t>
      </w:r>
    </w:p>
    <w:p w14:paraId="18529825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p7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strassen(a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-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c, e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+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f)  </w:t>
      </w:r>
    </w:p>
    <w:p w14:paraId="33A3933E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> </w:t>
      </w:r>
    </w:p>
    <w:p w14:paraId="25547629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# Computing the values of the 4 quadrants of the final matrix c</w:t>
      </w:r>
    </w:p>
    <w:p w14:paraId="3445C50F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c11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p5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+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p4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-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p2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+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p6  </w:t>
      </w:r>
    </w:p>
    <w:p w14:paraId="73A592D5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c12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p1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+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p2           </w:t>
      </w:r>
    </w:p>
    <w:p w14:paraId="31FEF309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c21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p3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+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p4            </w:t>
      </w:r>
    </w:p>
    <w:p w14:paraId="1CBE6B46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c22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p1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+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p5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-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p3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-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p7  </w:t>
      </w:r>
    </w:p>
    <w:p w14:paraId="50262F73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> </w:t>
      </w:r>
    </w:p>
    <w:p w14:paraId="63F73281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82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# Combining the 4 quadrants into a single matrix by stacking horizontally and vertically.</w:t>
      </w:r>
    </w:p>
    <w:p w14:paraId="1D597600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c 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np.vstack((np.hstack((c11, c12)), np.hstack((c21, c22)))) </w:t>
      </w:r>
    </w:p>
    <w:p w14:paraId="0C10B080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> </w:t>
      </w:r>
    </w:p>
    <w:p w14:paraId="774FD173" w14:textId="77777777" w:rsidR="00780BB7" w:rsidRPr="00780BB7" w:rsidRDefault="00780BB7" w:rsidP="00780BB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780BB7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</w:t>
      </w:r>
      <w:r w:rsidRPr="00780BB7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return</w:t>
      </w:r>
      <w:r w:rsidRPr="00780BB7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780BB7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c</w:t>
      </w:r>
    </w:p>
    <w:p w14:paraId="7905C2E4" w14:textId="77777777" w:rsidR="006D4ADE" w:rsidRDefault="006D4ADE"/>
    <w:p w14:paraId="04BB5297" w14:textId="65B41CB1" w:rsidR="00297F2C" w:rsidRDefault="00297F2C">
      <w:pPr>
        <w:rPr>
          <w:b/>
          <w:bCs/>
        </w:rPr>
      </w:pPr>
      <w:r w:rsidRPr="00297F2C">
        <w:rPr>
          <w:b/>
          <w:bCs/>
          <w:lang w:val="en-US"/>
        </w:rPr>
        <w:t>Strassen’s</w:t>
      </w:r>
      <w:r>
        <w:rPr>
          <w:lang w:val="en-US"/>
        </w:rPr>
        <w:t xml:space="preserve"> </w:t>
      </w:r>
      <w:r w:rsidRPr="00297F2C">
        <w:rPr>
          <w:b/>
          <w:bCs/>
        </w:rPr>
        <w:t>algor</w:t>
      </w:r>
      <w:r>
        <w:rPr>
          <w:b/>
          <w:bCs/>
        </w:rPr>
        <w:t>ith</w:t>
      </w:r>
      <w:r w:rsidRPr="00297F2C">
        <w:rPr>
          <w:b/>
          <w:bCs/>
        </w:rPr>
        <w:t>m compl</w:t>
      </w:r>
      <w:r>
        <w:rPr>
          <w:b/>
          <w:bCs/>
        </w:rPr>
        <w:t>e</w:t>
      </w:r>
      <w:r w:rsidRPr="00297F2C">
        <w:rPr>
          <w:b/>
          <w:bCs/>
        </w:rPr>
        <w:t>xity O(2^81)</w:t>
      </w:r>
    </w:p>
    <w:p w14:paraId="6F69D247" w14:textId="6549608F" w:rsidR="00297F2C" w:rsidRDefault="00297F2C">
      <w:r>
        <w:t>A</w:t>
      </w:r>
      <w:r w:rsidRPr="00297F2C">
        <w:t>s shown in the code there are additi</w:t>
      </w:r>
      <w:r>
        <w:t>o</w:t>
      </w:r>
      <w:r w:rsidRPr="00297F2C">
        <w:t>n and subtraction methods in the code, so their compl</w:t>
      </w:r>
      <w:r>
        <w:t>e</w:t>
      </w:r>
      <w:r w:rsidRPr="00297F2C">
        <w:t>xity will be O(n^2) and we divided the mercies to four subs (N/2), so we can conc</w:t>
      </w:r>
      <w:r>
        <w:t>lu</w:t>
      </w:r>
      <w:r w:rsidRPr="00297F2C">
        <w:t>de that T(N) = 7T(N/2) + O(N^2)</w:t>
      </w:r>
      <w:r w:rsidR="007B5D71">
        <w:t xml:space="preserve"> = O(N^Log7) = O(^2.81)</w:t>
      </w:r>
    </w:p>
    <w:p w14:paraId="5A0D24D6" w14:textId="77777777" w:rsidR="004356F1" w:rsidRDefault="004356F1"/>
    <w:p w14:paraId="517E734C" w14:textId="77777777" w:rsidR="00DB5937" w:rsidRDefault="00DB5937" w:rsidP="00DB5937">
      <w:pPr>
        <w:pStyle w:val="NormalWeb"/>
      </w:pPr>
      <w:r>
        <w:rPr>
          <w:rFonts w:ascii="CMBX12" w:hAnsi="CMBX12"/>
          <w:sz w:val="28"/>
          <w:szCs w:val="28"/>
        </w:rPr>
        <w:lastRenderedPageBreak/>
        <w:t xml:space="preserve">References </w:t>
      </w:r>
    </w:p>
    <w:p w14:paraId="7B1A0006" w14:textId="77777777" w:rsidR="00DB5937" w:rsidRDefault="00DB5937" w:rsidP="00DB5937">
      <w:pPr>
        <w:pStyle w:val="NormalWeb"/>
      </w:pPr>
      <w:r>
        <w:rPr>
          <w:rFonts w:ascii="CMR10" w:hAnsi="CMR10"/>
          <w:sz w:val="20"/>
          <w:szCs w:val="20"/>
        </w:rPr>
        <w:t xml:space="preserve">[1] GeeksforGeeks. </w:t>
      </w:r>
      <w:r>
        <w:rPr>
          <w:rFonts w:ascii="CMTI10" w:hAnsi="CMTI10"/>
          <w:sz w:val="20"/>
          <w:szCs w:val="20"/>
        </w:rPr>
        <w:t>Divide and Conquer Set 5 Strassen s Matrix Multiplica- tion</w:t>
      </w:r>
      <w:r>
        <w:rPr>
          <w:rFonts w:ascii="CMR10" w:hAnsi="CMR10"/>
          <w:sz w:val="20"/>
          <w:szCs w:val="20"/>
        </w:rPr>
        <w:t xml:space="preserve">. </w:t>
      </w:r>
      <w:r>
        <w:rPr>
          <w:rFonts w:ascii="CMCSC10" w:hAnsi="CMCSC10"/>
          <w:sz w:val="20"/>
          <w:szCs w:val="20"/>
        </w:rPr>
        <w:t>url</w:t>
      </w:r>
      <w:r>
        <w:rPr>
          <w:rFonts w:ascii="CMR10" w:hAnsi="CMR10"/>
          <w:sz w:val="20"/>
          <w:szCs w:val="20"/>
        </w:rPr>
        <w:t xml:space="preserve">: </w:t>
      </w:r>
      <w:r>
        <w:rPr>
          <w:rFonts w:ascii="CMTT10" w:hAnsi="CMTT10"/>
          <w:sz w:val="20"/>
          <w:szCs w:val="20"/>
        </w:rPr>
        <w:t>https://www.geeksforgeeks.org/strassens-matrix- multiplication/</w:t>
      </w:r>
      <w:r>
        <w:rPr>
          <w:rFonts w:ascii="CMR10" w:hAnsi="CMR10"/>
          <w:sz w:val="20"/>
          <w:szCs w:val="20"/>
        </w:rPr>
        <w:t xml:space="preserve">. </w:t>
      </w:r>
    </w:p>
    <w:p w14:paraId="6A277E32" w14:textId="77777777" w:rsidR="004356F1" w:rsidRPr="00297F2C" w:rsidRDefault="004356F1"/>
    <w:p w14:paraId="1717A5C9" w14:textId="77777777" w:rsidR="00297F2C" w:rsidRPr="00297F2C" w:rsidRDefault="00297F2C">
      <w:pPr>
        <w:rPr>
          <w:b/>
          <w:bCs/>
        </w:rPr>
      </w:pPr>
    </w:p>
    <w:p w14:paraId="358255E3" w14:textId="77777777" w:rsidR="00297F2C" w:rsidRPr="006D4ADE" w:rsidRDefault="00297F2C"/>
    <w:sectPr w:rsidR="00297F2C" w:rsidRPr="006D4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CMCSC10">
    <w:altName w:val="Cambria"/>
    <w:panose1 w:val="020B0604020202020204"/>
    <w:charset w:val="00"/>
    <w:family w:val="roman"/>
    <w:notTrueType/>
    <w:pitch w:val="default"/>
  </w:font>
  <w:font w:name="CMTT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E73D6"/>
    <w:multiLevelType w:val="multilevel"/>
    <w:tmpl w:val="62A4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97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D3"/>
    <w:rsid w:val="001E16D3"/>
    <w:rsid w:val="001E44CD"/>
    <w:rsid w:val="00297F2C"/>
    <w:rsid w:val="00387928"/>
    <w:rsid w:val="004073D3"/>
    <w:rsid w:val="004356F1"/>
    <w:rsid w:val="00501F19"/>
    <w:rsid w:val="00533650"/>
    <w:rsid w:val="006D4ADE"/>
    <w:rsid w:val="00780BB7"/>
    <w:rsid w:val="007B5D71"/>
    <w:rsid w:val="008B39F2"/>
    <w:rsid w:val="009633C8"/>
    <w:rsid w:val="00AE36F7"/>
    <w:rsid w:val="00B979DD"/>
    <w:rsid w:val="00C93772"/>
    <w:rsid w:val="00D53318"/>
    <w:rsid w:val="00D63116"/>
    <w:rsid w:val="00DA107A"/>
    <w:rsid w:val="00DB5937"/>
    <w:rsid w:val="00E12C50"/>
    <w:rsid w:val="00E7263B"/>
    <w:rsid w:val="00E938C3"/>
    <w:rsid w:val="00F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CBFC"/>
  <w15:chartTrackingRefBased/>
  <w15:docId w15:val="{88FCD998-7B29-8C4E-BCBE-86C7DF61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W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9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9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77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D4A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ssa.alqallaf@ku.edu.k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222121385 Essa Alqallaf</dc:creator>
  <cp:keywords/>
  <dc:description/>
  <cp:lastModifiedBy>222121385 Essa Alqallaf</cp:lastModifiedBy>
  <cp:revision>29</cp:revision>
  <dcterms:created xsi:type="dcterms:W3CDTF">2024-02-10T19:48:00Z</dcterms:created>
  <dcterms:modified xsi:type="dcterms:W3CDTF">2024-02-18T21:42:00Z</dcterms:modified>
</cp:coreProperties>
</file>