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F513B" w14:textId="7DB0A9FA" w:rsidR="00D56573" w:rsidRPr="00FA43A5" w:rsidRDefault="00D56573" w:rsidP="00D56573">
      <w:pPr>
        <w:tabs>
          <w:tab w:val="left" w:pos="2835"/>
        </w:tabs>
        <w:rPr>
          <w:sz w:val="28"/>
          <w:szCs w:val="28"/>
        </w:rPr>
      </w:pPr>
      <w:r w:rsidRPr="00FA43A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01F63BF" wp14:editId="54C5C124">
                <wp:extent cx="5595278" cy="2060038"/>
                <wp:effectExtent l="0" t="0" r="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278" cy="20600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B7B2C" w14:textId="2CFF2CB9" w:rsidR="0056383B" w:rsidRPr="00620799" w:rsidRDefault="002261FD" w:rsidP="00D56573">
                            <w:pPr>
                              <w:pStyle w:val="NoSpacing"/>
                              <w:rPr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48"/>
                                <w:szCs w:val="48"/>
                              </w:rPr>
                              <w:t>Syed</w:t>
                            </w:r>
                            <w:bookmarkStart w:id="0" w:name="_GoBack"/>
                            <w:bookmarkEnd w:id="0"/>
                            <w:r w:rsidR="0056383B" w:rsidRPr="00620799">
                              <w:rPr>
                                <w:color w:val="262626" w:themeColor="text1" w:themeTint="D9"/>
                                <w:sz w:val="48"/>
                                <w:szCs w:val="48"/>
                              </w:rPr>
                              <w:t xml:space="preserve"> Sahil Ali</w:t>
                            </w:r>
                          </w:p>
                          <w:p w14:paraId="712133DA" w14:textId="77777777" w:rsidR="0056383B" w:rsidRPr="00620799" w:rsidRDefault="0056383B" w:rsidP="00D56573">
                            <w:pPr>
                              <w:pStyle w:val="NoSpacing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620799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>sahil.ali15@gmail.com | +91 9910443374</w:t>
                            </w:r>
                          </w:p>
                          <w:p w14:paraId="1EC92DD6" w14:textId="6861B25F" w:rsidR="0056383B" w:rsidRDefault="0056383B" w:rsidP="00D56573">
                            <w:pPr>
                              <w:pStyle w:val="NoSpacing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D.O.B : 3</w:t>
                            </w:r>
                            <w:r w:rsidRPr="00620799">
                              <w:rPr>
                                <w:color w:val="262626" w:themeColor="text1" w:themeTint="D9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September 1992</w:t>
                            </w:r>
                          </w:p>
                          <w:p w14:paraId="35052D73" w14:textId="77777777" w:rsidR="0056383B" w:rsidRDefault="0056383B" w:rsidP="00D56573">
                            <w:pPr>
                              <w:pStyle w:val="NoSpacing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21CF2F8D" w14:textId="520B657E" w:rsidR="0056383B" w:rsidRPr="00CD6058" w:rsidRDefault="0056383B" w:rsidP="00D56573">
                            <w:pPr>
                              <w:pStyle w:val="NoSpacing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M.A</w:t>
                            </w:r>
                            <w:r w:rsidRPr="00CD6058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Mass Communication</w:t>
                            </w:r>
                            <w: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(2015)</w:t>
                            </w:r>
                          </w:p>
                          <w:p w14:paraId="246009B8" w14:textId="7C2AAC08" w:rsidR="0056383B" w:rsidRPr="00CD6058" w:rsidRDefault="0056383B" w:rsidP="00D56573">
                            <w:pPr>
                              <w:pStyle w:val="NoSpacing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D6058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AJK MCRC, Jamia Mil</w:t>
                            </w:r>
                            <w: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l</w:t>
                            </w:r>
                            <w:r w:rsidRPr="00CD6058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ia Islamia, New Delhi</w:t>
                            </w:r>
                          </w:p>
                          <w:p w14:paraId="136194FD" w14:textId="77777777" w:rsidR="0056383B" w:rsidRPr="00002DE3" w:rsidRDefault="0056383B" w:rsidP="00D56573">
                            <w:pPr>
                              <w:pStyle w:val="NoSpacing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19D69C8" w14:textId="5DB0D505" w:rsidR="0056383B" w:rsidRPr="00CD6058" w:rsidRDefault="0056383B" w:rsidP="00D56573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CD6058">
                              <w:rPr>
                                <w:b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t>Past:</w:t>
                            </w:r>
                            <w:r w:rsidRPr="00CD6058"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D6058"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tab/>
                              <w:t>B.A. (Hons) Economics, Kirori Mal Col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t>lege, University of Delhi (20</w:t>
                            </w:r>
                            <w:r w:rsidRPr="00CD6058"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t>13)</w:t>
                            </w:r>
                          </w:p>
                          <w:p w14:paraId="2EEFD627" w14:textId="77777777" w:rsidR="0056383B" w:rsidRPr="00CD6058" w:rsidRDefault="0056383B" w:rsidP="00D56573">
                            <w:pPr>
                              <w:pStyle w:val="NoSpacing"/>
                              <w:ind w:firstLine="720"/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CD6058"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Cambridge School, Srinivaspuri, New Delhi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t>(</w:t>
                            </w:r>
                            <w:r w:rsidRPr="00CD6058"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t>2010)</w:t>
                            </w:r>
                          </w:p>
                          <w:p w14:paraId="41F76E5C" w14:textId="77777777" w:rsidR="0056383B" w:rsidRPr="00002DE3" w:rsidRDefault="0056383B" w:rsidP="00D56573">
                            <w:pPr>
                              <w:pStyle w:val="NoSpacing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40.55pt;height:1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" fillcolor="#bfbfbf [2412]" stroked="f">
                <v:textbox>
                  <w:txbxContent>
                    <w:p w14:paraId="7A2B7B2C" w14:textId="2CFF2CB9" w:rsidR="0056383B" w:rsidRPr="00620799" w:rsidRDefault="002261FD" w:rsidP="00D56573">
                      <w:pPr>
                        <w:pStyle w:val="NoSpacing"/>
                        <w:rPr>
                          <w:color w:val="262626" w:themeColor="text1" w:themeTint="D9"/>
                          <w:sz w:val="48"/>
                          <w:szCs w:val="48"/>
                        </w:rPr>
                      </w:pPr>
                      <w:r>
                        <w:rPr>
                          <w:color w:val="262626" w:themeColor="text1" w:themeTint="D9"/>
                          <w:sz w:val="48"/>
                          <w:szCs w:val="48"/>
                        </w:rPr>
                        <w:t>Syed</w:t>
                      </w:r>
                      <w:bookmarkStart w:id="1" w:name="_GoBack"/>
                      <w:bookmarkEnd w:id="1"/>
                      <w:r w:rsidR="0056383B" w:rsidRPr="00620799">
                        <w:rPr>
                          <w:color w:val="262626" w:themeColor="text1" w:themeTint="D9"/>
                          <w:sz w:val="48"/>
                          <w:szCs w:val="48"/>
                        </w:rPr>
                        <w:t xml:space="preserve"> Sahil Ali</w:t>
                      </w:r>
                    </w:p>
                    <w:p w14:paraId="712133DA" w14:textId="77777777" w:rsidR="0056383B" w:rsidRPr="00620799" w:rsidRDefault="0056383B" w:rsidP="00D56573">
                      <w:pPr>
                        <w:pStyle w:val="NoSpacing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620799">
                        <w:rPr>
                          <w:color w:val="262626" w:themeColor="text1" w:themeTint="D9"/>
                          <w:sz w:val="32"/>
                          <w:szCs w:val="32"/>
                        </w:rPr>
                        <w:t>sahil.ali15@gmail.com | +91 9910443374</w:t>
                      </w:r>
                    </w:p>
                    <w:p w14:paraId="1EC92DD6" w14:textId="6861B25F" w:rsidR="0056383B" w:rsidRDefault="0056383B" w:rsidP="00D56573">
                      <w:pPr>
                        <w:pStyle w:val="NoSpacing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olor w:val="262626" w:themeColor="text1" w:themeTint="D9"/>
                          <w:sz w:val="28"/>
                          <w:szCs w:val="28"/>
                        </w:rPr>
                        <w:t>D.O.B : 3</w:t>
                      </w:r>
                      <w:r w:rsidRPr="00620799">
                        <w:rPr>
                          <w:color w:val="262626" w:themeColor="text1" w:themeTint="D9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 September 1992</w:t>
                      </w:r>
                    </w:p>
                    <w:p w14:paraId="35052D73" w14:textId="77777777" w:rsidR="0056383B" w:rsidRDefault="0056383B" w:rsidP="00D56573">
                      <w:pPr>
                        <w:pStyle w:val="NoSpacing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21CF2F8D" w14:textId="520B657E" w:rsidR="0056383B" w:rsidRPr="00CD6058" w:rsidRDefault="0056383B" w:rsidP="00D56573">
                      <w:pPr>
                        <w:pStyle w:val="NoSpacing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 M.A</w:t>
                      </w:r>
                      <w:r w:rsidRPr="00CD6058"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 Mass Communication</w:t>
                      </w:r>
                      <w:r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 (2015)</w:t>
                      </w:r>
                    </w:p>
                    <w:p w14:paraId="246009B8" w14:textId="7C2AAC08" w:rsidR="0056383B" w:rsidRPr="00CD6058" w:rsidRDefault="0056383B" w:rsidP="00D56573">
                      <w:pPr>
                        <w:pStyle w:val="NoSpacing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 w:rsidRPr="00CD6058">
                        <w:rPr>
                          <w:color w:val="262626" w:themeColor="text1" w:themeTint="D9"/>
                          <w:sz w:val="28"/>
                          <w:szCs w:val="28"/>
                        </w:rPr>
                        <w:t>AJK MCRC, Jamia Mil</w:t>
                      </w:r>
                      <w:r>
                        <w:rPr>
                          <w:color w:val="262626" w:themeColor="text1" w:themeTint="D9"/>
                          <w:sz w:val="28"/>
                          <w:szCs w:val="28"/>
                        </w:rPr>
                        <w:t>l</w:t>
                      </w:r>
                      <w:r w:rsidRPr="00CD6058">
                        <w:rPr>
                          <w:color w:val="262626" w:themeColor="text1" w:themeTint="D9"/>
                          <w:sz w:val="28"/>
                          <w:szCs w:val="28"/>
                        </w:rPr>
                        <w:t>ia Islamia, New Delhi</w:t>
                      </w:r>
                    </w:p>
                    <w:p w14:paraId="136194FD" w14:textId="77777777" w:rsidR="0056383B" w:rsidRPr="00002DE3" w:rsidRDefault="0056383B" w:rsidP="00D56573">
                      <w:pPr>
                        <w:pStyle w:val="NoSpacing"/>
                        <w:rPr>
                          <w:color w:val="262626" w:themeColor="text1" w:themeTint="D9"/>
                        </w:rPr>
                      </w:pPr>
                    </w:p>
                    <w:p w14:paraId="219D69C8" w14:textId="5DB0D505" w:rsidR="0056383B" w:rsidRPr="00CD6058" w:rsidRDefault="0056383B" w:rsidP="00D56573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CD6058">
                        <w:rPr>
                          <w:b/>
                          <w:i/>
                          <w:color w:val="262626" w:themeColor="text1" w:themeTint="D9"/>
                          <w:sz w:val="26"/>
                          <w:szCs w:val="26"/>
                        </w:rPr>
                        <w:t>Past:</w:t>
                      </w:r>
                      <w:r w:rsidRPr="00CD6058">
                        <w:rPr>
                          <w:i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 w:rsidRPr="00CD6058">
                        <w:rPr>
                          <w:i/>
                          <w:color w:val="262626" w:themeColor="text1" w:themeTint="D9"/>
                          <w:sz w:val="26"/>
                          <w:szCs w:val="26"/>
                        </w:rPr>
                        <w:tab/>
                        <w:t>B.A. (Hons) Economics, Kirori Mal Col</w:t>
                      </w:r>
                      <w:r>
                        <w:rPr>
                          <w:i/>
                          <w:color w:val="262626" w:themeColor="text1" w:themeTint="D9"/>
                          <w:sz w:val="26"/>
                          <w:szCs w:val="26"/>
                        </w:rPr>
                        <w:t>lege, University of Delhi (20</w:t>
                      </w:r>
                      <w:r w:rsidRPr="00CD6058">
                        <w:rPr>
                          <w:i/>
                          <w:color w:val="262626" w:themeColor="text1" w:themeTint="D9"/>
                          <w:sz w:val="26"/>
                          <w:szCs w:val="26"/>
                        </w:rPr>
                        <w:t>13)</w:t>
                      </w:r>
                    </w:p>
                    <w:p w14:paraId="2EEFD627" w14:textId="77777777" w:rsidR="0056383B" w:rsidRPr="00CD6058" w:rsidRDefault="0056383B" w:rsidP="00D56573">
                      <w:pPr>
                        <w:pStyle w:val="NoSpacing"/>
                        <w:ind w:firstLine="720"/>
                        <w:rPr>
                          <w:i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CD6058">
                        <w:rPr>
                          <w:i/>
                          <w:color w:val="262626" w:themeColor="text1" w:themeTint="D9"/>
                          <w:sz w:val="26"/>
                          <w:szCs w:val="26"/>
                        </w:rPr>
                        <w:t xml:space="preserve">Cambridge School, Srinivaspuri, New Delhi </w:t>
                      </w:r>
                      <w:r>
                        <w:rPr>
                          <w:i/>
                          <w:color w:val="262626" w:themeColor="text1" w:themeTint="D9"/>
                          <w:sz w:val="26"/>
                          <w:szCs w:val="26"/>
                        </w:rPr>
                        <w:t>(</w:t>
                      </w:r>
                      <w:r w:rsidRPr="00CD6058">
                        <w:rPr>
                          <w:i/>
                          <w:color w:val="262626" w:themeColor="text1" w:themeTint="D9"/>
                          <w:sz w:val="26"/>
                          <w:szCs w:val="26"/>
                        </w:rPr>
                        <w:t>2010)</w:t>
                      </w:r>
                    </w:p>
                    <w:p w14:paraId="41F76E5C" w14:textId="77777777" w:rsidR="0056383B" w:rsidRPr="00002DE3" w:rsidRDefault="0056383B" w:rsidP="00D56573">
                      <w:pPr>
                        <w:pStyle w:val="NoSpacing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8790E8" w14:textId="77777777" w:rsidR="00D56573" w:rsidRPr="00FA43A5" w:rsidRDefault="00D56573" w:rsidP="00D56573">
      <w:pPr>
        <w:pStyle w:val="NoSpacing"/>
        <w:tabs>
          <w:tab w:val="left" w:pos="2835"/>
        </w:tabs>
        <w:rPr>
          <w:sz w:val="28"/>
          <w:szCs w:val="28"/>
        </w:rPr>
      </w:pPr>
    </w:p>
    <w:p w14:paraId="02CED7B9" w14:textId="77777777" w:rsidR="00D56573" w:rsidRPr="00FA43A5" w:rsidRDefault="00D56573" w:rsidP="00D56573">
      <w:pPr>
        <w:tabs>
          <w:tab w:val="left" w:pos="2835"/>
        </w:tabs>
        <w:rPr>
          <w:sz w:val="28"/>
          <w:szCs w:val="28"/>
        </w:rPr>
      </w:pPr>
      <w:r w:rsidRPr="00FA43A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1B800B7" wp14:editId="4B003ED4">
                <wp:extent cx="5932805" cy="416560"/>
                <wp:effectExtent l="0" t="3175" r="0" b="0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416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81EA9" w14:textId="77777777" w:rsidR="0056383B" w:rsidRPr="000805E4" w:rsidRDefault="0056383B" w:rsidP="00D56573">
                            <w:pPr>
                              <w:pStyle w:val="NoSpacing"/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0805E4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Work Experience and Projects</w:t>
                            </w:r>
                          </w:p>
                          <w:p w14:paraId="39CCE8D3" w14:textId="77777777" w:rsidR="0056383B" w:rsidRPr="000805E4" w:rsidRDefault="0056383B" w:rsidP="00D56573">
                            <w:pPr>
                              <w:pStyle w:val="NoSpacing"/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67.15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" fillcolor="#bfbfbf [2412]" stroked="f">
                <v:textbox>
                  <w:txbxContent>
                    <w:p w14:paraId="10481EA9" w14:textId="77777777" w:rsidR="000E3B81" w:rsidRPr="000805E4" w:rsidRDefault="000E3B81" w:rsidP="00D56573">
                      <w:pPr>
                        <w:pStyle w:val="NoSpacing"/>
                        <w:rPr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0805E4">
                        <w:rPr>
                          <w:color w:val="262626" w:themeColor="text1" w:themeTint="D9"/>
                          <w:sz w:val="36"/>
                          <w:szCs w:val="36"/>
                        </w:rPr>
                        <w:t>Work Experience and Projects</w:t>
                      </w:r>
                    </w:p>
                    <w:p w14:paraId="39CCE8D3" w14:textId="77777777" w:rsidR="000E3B81" w:rsidRPr="000805E4" w:rsidRDefault="000E3B81" w:rsidP="00D56573">
                      <w:pPr>
                        <w:pStyle w:val="NoSpacing"/>
                        <w:rPr>
                          <w:color w:val="262626" w:themeColor="text1" w:themeTint="D9"/>
                          <w:sz w:val="36"/>
                          <w:szCs w:val="3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8814A9" w14:textId="77777777" w:rsidR="0056383B" w:rsidRDefault="0056383B" w:rsidP="00D56573">
      <w:pPr>
        <w:pStyle w:val="NoSpacing"/>
        <w:tabs>
          <w:tab w:val="left" w:pos="2835"/>
          <w:tab w:val="left" w:pos="5177"/>
        </w:tabs>
        <w:jc w:val="both"/>
        <w:rPr>
          <w:b/>
          <w:sz w:val="28"/>
          <w:szCs w:val="28"/>
        </w:rPr>
      </w:pPr>
    </w:p>
    <w:p w14:paraId="5DA5BAB5" w14:textId="2E51005F" w:rsidR="00A81079" w:rsidRPr="00FA43A5" w:rsidRDefault="00586B2B" w:rsidP="00A81079">
      <w:pPr>
        <w:pStyle w:val="NoSpacing"/>
        <w:tabs>
          <w:tab w:val="left" w:pos="2835"/>
          <w:tab w:val="left" w:pos="5177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Producer/Cinematographer</w:t>
      </w:r>
      <w:r w:rsidR="00A81079" w:rsidRPr="00FA43A5">
        <w:rPr>
          <w:b/>
          <w:sz w:val="28"/>
          <w:szCs w:val="28"/>
        </w:rPr>
        <w:t xml:space="preserve"> - </w:t>
      </w:r>
      <w:r w:rsidR="00A81079">
        <w:rPr>
          <w:b/>
          <w:sz w:val="28"/>
          <w:szCs w:val="28"/>
        </w:rPr>
        <w:t>Chase</w:t>
      </w:r>
      <w:r w:rsidR="00A81079" w:rsidRPr="00FA43A5">
        <w:rPr>
          <w:sz w:val="28"/>
          <w:szCs w:val="28"/>
        </w:rPr>
        <w:t xml:space="preserve">  (</w:t>
      </w:r>
      <w:r w:rsidR="00A81079">
        <w:rPr>
          <w:sz w:val="28"/>
          <w:szCs w:val="28"/>
        </w:rPr>
        <w:t>October 2015-</w:t>
      </w:r>
      <w:r w:rsidR="00B46F5A">
        <w:rPr>
          <w:sz w:val="28"/>
          <w:szCs w:val="28"/>
        </w:rPr>
        <w:t xml:space="preserve"> </w:t>
      </w:r>
      <w:r w:rsidR="0056383B">
        <w:rPr>
          <w:sz w:val="28"/>
          <w:szCs w:val="28"/>
        </w:rPr>
        <w:t>April 2018)</w:t>
      </w:r>
      <w:r w:rsidR="00A81079" w:rsidRPr="00FA43A5">
        <w:rPr>
          <w:sz w:val="28"/>
          <w:szCs w:val="28"/>
        </w:rPr>
        <w:t xml:space="preserve"> </w:t>
      </w:r>
    </w:p>
    <w:p w14:paraId="4BAD6CF4" w14:textId="2605DF3F" w:rsidR="00A81079" w:rsidRDefault="0056383B" w:rsidP="00D56573">
      <w:pPr>
        <w:pStyle w:val="NoSpacing"/>
        <w:tabs>
          <w:tab w:val="left" w:pos="2835"/>
          <w:tab w:val="left" w:pos="5177"/>
        </w:tabs>
        <w:jc w:val="both"/>
        <w:rPr>
          <w:sz w:val="28"/>
          <w:szCs w:val="28"/>
        </w:rPr>
      </w:pPr>
      <w:r>
        <w:rPr>
          <w:sz w:val="28"/>
          <w:szCs w:val="28"/>
        </w:rPr>
        <w:t>Directed, Produced and S</w:t>
      </w:r>
      <w:r w:rsidR="00586B2B">
        <w:rPr>
          <w:sz w:val="28"/>
          <w:szCs w:val="28"/>
        </w:rPr>
        <w:t>hot multiple</w:t>
      </w:r>
      <w:r w:rsidR="00A81079">
        <w:rPr>
          <w:sz w:val="28"/>
          <w:szCs w:val="28"/>
        </w:rPr>
        <w:t xml:space="preserve"> documentaries </w:t>
      </w:r>
      <w:r w:rsidR="00586B2B">
        <w:rPr>
          <w:sz w:val="28"/>
          <w:szCs w:val="28"/>
        </w:rPr>
        <w:t xml:space="preserve">and short video stories </w:t>
      </w:r>
      <w:r w:rsidR="00A81079">
        <w:rPr>
          <w:sz w:val="28"/>
          <w:szCs w:val="28"/>
        </w:rPr>
        <w:t>on contemporary social</w:t>
      </w:r>
      <w:r w:rsidR="00586B2B">
        <w:rPr>
          <w:sz w:val="28"/>
          <w:szCs w:val="28"/>
        </w:rPr>
        <w:t xml:space="preserve"> &amp; political issues gripping </w:t>
      </w:r>
      <w:r>
        <w:rPr>
          <w:sz w:val="28"/>
          <w:szCs w:val="28"/>
        </w:rPr>
        <w:t>relevant to the current scenario</w:t>
      </w:r>
      <w:r w:rsidR="00A81079">
        <w:rPr>
          <w:sz w:val="28"/>
          <w:szCs w:val="28"/>
        </w:rPr>
        <w:t xml:space="preserve">. </w:t>
      </w:r>
    </w:p>
    <w:p w14:paraId="7670BA3D" w14:textId="5ED035A9" w:rsidR="00A81079" w:rsidRDefault="00A81079" w:rsidP="00D56573">
      <w:pPr>
        <w:pStyle w:val="NoSpacing"/>
        <w:tabs>
          <w:tab w:val="left" w:pos="2835"/>
          <w:tab w:val="left" w:pos="5177"/>
        </w:tabs>
        <w:jc w:val="both"/>
        <w:rPr>
          <w:sz w:val="28"/>
          <w:szCs w:val="28"/>
        </w:rPr>
      </w:pPr>
    </w:p>
    <w:p w14:paraId="4971E3D8" w14:textId="4A523779" w:rsidR="00586B2B" w:rsidRDefault="00586B2B" w:rsidP="00D56573">
      <w:pPr>
        <w:pStyle w:val="NoSpacing"/>
        <w:tabs>
          <w:tab w:val="left" w:pos="2835"/>
          <w:tab w:val="left" w:pos="517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of the key projects include </w:t>
      </w:r>
      <w:r w:rsidR="0056383B">
        <w:rPr>
          <w:sz w:val="28"/>
          <w:szCs w:val="28"/>
        </w:rPr>
        <w:t>:</w:t>
      </w:r>
    </w:p>
    <w:p w14:paraId="313EAF62" w14:textId="77777777" w:rsidR="00586B2B" w:rsidRDefault="00586B2B" w:rsidP="00D56573">
      <w:pPr>
        <w:pStyle w:val="NoSpacing"/>
        <w:tabs>
          <w:tab w:val="left" w:pos="2835"/>
          <w:tab w:val="left" w:pos="5177"/>
        </w:tabs>
        <w:jc w:val="both"/>
        <w:rPr>
          <w:sz w:val="28"/>
          <w:szCs w:val="28"/>
        </w:rPr>
      </w:pPr>
    </w:p>
    <w:p w14:paraId="0CB0EECC" w14:textId="70BCDC41" w:rsidR="00586B2B" w:rsidRDefault="00586B2B" w:rsidP="001F2A90">
      <w:pPr>
        <w:pStyle w:val="NoSpacing"/>
        <w:numPr>
          <w:ilvl w:val="0"/>
          <w:numId w:val="2"/>
        </w:numPr>
        <w:tabs>
          <w:tab w:val="left" w:pos="2835"/>
          <w:tab w:val="left" w:pos="5177"/>
        </w:tabs>
        <w:rPr>
          <w:b/>
          <w:sz w:val="28"/>
          <w:szCs w:val="28"/>
        </w:rPr>
      </w:pPr>
      <w:r w:rsidRPr="0056383B">
        <w:rPr>
          <w:b/>
          <w:sz w:val="28"/>
          <w:szCs w:val="28"/>
        </w:rPr>
        <w:t>Kashmir : Inside a Friday Protest (Director, Cinematographer, Researcher)</w:t>
      </w:r>
    </w:p>
    <w:p w14:paraId="4150A3F3" w14:textId="77777777" w:rsidR="0056383B" w:rsidRPr="0056383B" w:rsidRDefault="0056383B" w:rsidP="0056383B">
      <w:pPr>
        <w:pStyle w:val="NoSpacing"/>
        <w:tabs>
          <w:tab w:val="left" w:pos="2835"/>
          <w:tab w:val="left" w:pos="5177"/>
        </w:tabs>
        <w:ind w:left="720"/>
        <w:rPr>
          <w:b/>
          <w:sz w:val="28"/>
          <w:szCs w:val="28"/>
        </w:rPr>
      </w:pPr>
    </w:p>
    <w:p w14:paraId="502AD6EA" w14:textId="290DC1C9" w:rsidR="0056383B" w:rsidRPr="0056383B" w:rsidRDefault="0056383B" w:rsidP="0056383B">
      <w:pPr>
        <w:pStyle w:val="NoSpacing"/>
        <w:tabs>
          <w:tab w:val="left" w:pos="2835"/>
          <w:tab w:val="left" w:pos="5177"/>
        </w:tabs>
        <w:ind w:left="709" w:hanging="709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56383B">
        <w:rPr>
          <w:sz w:val="28"/>
          <w:szCs w:val="28"/>
        </w:rPr>
        <w:t>The two part film tells the story of four young Kashmiri stone-pelters. It  ventures into the world of Friday protests, where stone pelters clash with the  police resulting in a violent display.</w:t>
      </w:r>
    </w:p>
    <w:p w14:paraId="5195BFE1" w14:textId="77777777" w:rsidR="0056383B" w:rsidRPr="0056383B" w:rsidRDefault="0056383B" w:rsidP="00586B2B">
      <w:pPr>
        <w:rPr>
          <w:rFonts w:eastAsia="Times New Roman" w:cs="Times New Roman"/>
          <w:color w:val="111111"/>
          <w:sz w:val="21"/>
          <w:szCs w:val="21"/>
          <w:shd w:val="clear" w:color="auto" w:fill="FFFFFF"/>
        </w:rPr>
      </w:pPr>
    </w:p>
    <w:p w14:paraId="6A9A5C23" w14:textId="31E77E3F" w:rsidR="00586B2B" w:rsidRPr="0056383B" w:rsidRDefault="00586B2B" w:rsidP="00586B2B">
      <w:pPr>
        <w:pStyle w:val="ListParagraph"/>
        <w:numPr>
          <w:ilvl w:val="0"/>
          <w:numId w:val="2"/>
        </w:numPr>
        <w:rPr>
          <w:rFonts w:eastAsia="Times New Roman" w:cs="Times New Roman"/>
          <w:b/>
          <w:sz w:val="28"/>
          <w:szCs w:val="28"/>
        </w:rPr>
      </w:pPr>
      <w:r w:rsidRPr="0056383B">
        <w:rPr>
          <w:rFonts w:eastAsia="Times New Roman" w:cs="Times New Roman"/>
          <w:b/>
          <w:color w:val="111111"/>
          <w:sz w:val="28"/>
          <w:szCs w:val="28"/>
          <w:shd w:val="clear" w:color="auto" w:fill="FFFFFF"/>
        </w:rPr>
        <w:t>The Story of Revenge Porn (Director, Cinematographer, Researcher)</w:t>
      </w:r>
    </w:p>
    <w:p w14:paraId="45F351D6" w14:textId="50ED793B" w:rsidR="00586B2B" w:rsidRPr="0056383B" w:rsidRDefault="00586B2B" w:rsidP="0056383B">
      <w:pPr>
        <w:ind w:left="709"/>
        <w:rPr>
          <w:rFonts w:eastAsia="Times New Roman" w:cs="Times New Roman"/>
          <w:color w:val="111111"/>
          <w:sz w:val="28"/>
          <w:szCs w:val="28"/>
          <w:shd w:val="clear" w:color="auto" w:fill="FFFFFF"/>
        </w:rPr>
      </w:pPr>
      <w:r w:rsidRPr="0056383B">
        <w:rPr>
          <w:rFonts w:eastAsia="Times New Roman" w:cs="Times New Roman"/>
          <w:color w:val="111111"/>
          <w:sz w:val="28"/>
          <w:szCs w:val="28"/>
          <w:shd w:val="clear" w:color="auto" w:fill="FFFFFF"/>
        </w:rPr>
        <w:t xml:space="preserve">Two young Indian women were threatened with the release of their intimate </w:t>
      </w:r>
      <w:r w:rsidR="0056383B">
        <w:rPr>
          <w:rFonts w:eastAsia="Times New Roman" w:cs="Times New Roman"/>
          <w:color w:val="111111"/>
          <w:sz w:val="28"/>
          <w:szCs w:val="28"/>
          <w:shd w:val="clear" w:color="auto" w:fill="FFFFFF"/>
        </w:rPr>
        <w:t xml:space="preserve">         </w:t>
      </w:r>
      <w:r w:rsidRPr="0056383B">
        <w:rPr>
          <w:rFonts w:eastAsia="Times New Roman" w:cs="Times New Roman"/>
          <w:color w:val="111111"/>
          <w:sz w:val="28"/>
          <w:szCs w:val="28"/>
          <w:shd w:val="clear" w:color="auto" w:fill="FFFFFF"/>
        </w:rPr>
        <w:t>photos and videos by their former partners. Both took two very different steps to tackle the threat. This film follows their journey.</w:t>
      </w:r>
    </w:p>
    <w:p w14:paraId="1CDDD104" w14:textId="77777777" w:rsidR="00586B2B" w:rsidRPr="0056383B" w:rsidRDefault="00586B2B" w:rsidP="00586B2B">
      <w:pPr>
        <w:pStyle w:val="ListParagraph"/>
        <w:rPr>
          <w:rFonts w:eastAsia="Times New Roman" w:cs="Times New Roman"/>
          <w:sz w:val="28"/>
          <w:szCs w:val="28"/>
        </w:rPr>
      </w:pPr>
    </w:p>
    <w:p w14:paraId="1ACB69F0" w14:textId="38CFB5DF" w:rsidR="0056383B" w:rsidRDefault="0056383B" w:rsidP="00586B2B">
      <w:pPr>
        <w:pStyle w:val="ListParagraph"/>
        <w:numPr>
          <w:ilvl w:val="0"/>
          <w:numId w:val="2"/>
        </w:numPr>
        <w:rPr>
          <w:rFonts w:eastAsia="Times New Roman" w:cs="Times New Roman"/>
          <w:b/>
          <w:sz w:val="28"/>
          <w:szCs w:val="28"/>
        </w:rPr>
      </w:pPr>
      <w:r w:rsidRPr="0056383B">
        <w:rPr>
          <w:rFonts w:eastAsia="Times New Roman" w:cs="Times New Roman"/>
          <w:b/>
          <w:sz w:val="28"/>
          <w:szCs w:val="28"/>
        </w:rPr>
        <w:t>The Gateway (Assistant Director, Cinematographer)</w:t>
      </w:r>
    </w:p>
    <w:p w14:paraId="4DAE811C" w14:textId="77777777" w:rsidR="0056383B" w:rsidRPr="0056383B" w:rsidRDefault="0056383B" w:rsidP="0056383B">
      <w:pPr>
        <w:pStyle w:val="ListParagraph"/>
        <w:rPr>
          <w:rFonts w:eastAsia="Times New Roman" w:cs="Times New Roman"/>
          <w:b/>
          <w:sz w:val="28"/>
          <w:szCs w:val="28"/>
        </w:rPr>
      </w:pPr>
    </w:p>
    <w:p w14:paraId="1381045B" w14:textId="3E1A6BD4" w:rsidR="0056383B" w:rsidRPr="0056383B" w:rsidRDefault="0056383B" w:rsidP="0056383B">
      <w:pPr>
        <w:pStyle w:val="ListParagraph"/>
        <w:rPr>
          <w:rFonts w:eastAsia="Times New Roman" w:cs="Times New Roman"/>
          <w:sz w:val="28"/>
          <w:szCs w:val="28"/>
        </w:rPr>
      </w:pPr>
      <w:r w:rsidRPr="0056383B">
        <w:rPr>
          <w:rFonts w:eastAsia="Times New Roman" w:cs="Times New Roman"/>
          <w:sz w:val="28"/>
          <w:szCs w:val="28"/>
        </w:rPr>
        <w:t>A four part series which explores the booming drug trade of North East India.</w:t>
      </w:r>
    </w:p>
    <w:p w14:paraId="08ABD297" w14:textId="77777777" w:rsidR="0056383B" w:rsidRPr="0056383B" w:rsidRDefault="0056383B" w:rsidP="0056383B">
      <w:pPr>
        <w:rPr>
          <w:rFonts w:eastAsia="Times New Roman" w:cs="Times New Roman"/>
          <w:b/>
          <w:sz w:val="28"/>
          <w:szCs w:val="28"/>
        </w:rPr>
      </w:pPr>
    </w:p>
    <w:p w14:paraId="1F31BF6B" w14:textId="37BDED98" w:rsidR="000E3B81" w:rsidRPr="0056383B" w:rsidRDefault="00586B2B" w:rsidP="0056383B">
      <w:pPr>
        <w:pStyle w:val="ListParagraph"/>
        <w:numPr>
          <w:ilvl w:val="0"/>
          <w:numId w:val="2"/>
        </w:numPr>
        <w:rPr>
          <w:rFonts w:eastAsia="Times New Roman" w:cs="Times New Roman"/>
          <w:b/>
          <w:sz w:val="28"/>
          <w:szCs w:val="28"/>
        </w:rPr>
      </w:pPr>
      <w:r w:rsidRPr="0056383B">
        <w:rPr>
          <w:rFonts w:eastAsia="Times New Roman" w:cs="Times New Roman"/>
          <w:b/>
          <w:sz w:val="28"/>
          <w:szCs w:val="28"/>
        </w:rPr>
        <w:lastRenderedPageBreak/>
        <w:t>Malviya Nagar Ke Modi (Director, Cinematographer)</w:t>
      </w:r>
    </w:p>
    <w:p w14:paraId="25A9B758" w14:textId="43515D42" w:rsidR="002C0618" w:rsidRPr="0056383B" w:rsidRDefault="000E3B81" w:rsidP="0056383B">
      <w:pPr>
        <w:pStyle w:val="ListParagraph"/>
        <w:numPr>
          <w:ilvl w:val="0"/>
          <w:numId w:val="2"/>
        </w:numPr>
        <w:rPr>
          <w:rFonts w:eastAsia="Times New Roman" w:cs="Times New Roman"/>
          <w:b/>
          <w:sz w:val="28"/>
          <w:szCs w:val="28"/>
        </w:rPr>
      </w:pPr>
      <w:r w:rsidRPr="0056383B">
        <w:rPr>
          <w:rFonts w:eastAsia="Times New Roman" w:cs="Times New Roman"/>
          <w:b/>
          <w:sz w:val="28"/>
          <w:szCs w:val="28"/>
        </w:rPr>
        <w:t xml:space="preserve">The Manual Scavengers of Mumbai </w:t>
      </w:r>
      <w:r w:rsidR="0056383B" w:rsidRPr="0056383B">
        <w:rPr>
          <w:rFonts w:eastAsia="Times New Roman" w:cs="Times New Roman"/>
          <w:b/>
          <w:sz w:val="28"/>
          <w:szCs w:val="28"/>
        </w:rPr>
        <w:t>(Assistant Director, Cinematographer)</w:t>
      </w:r>
    </w:p>
    <w:p w14:paraId="7AEB693B" w14:textId="077FCF0D" w:rsidR="002C0618" w:rsidRPr="0056383B" w:rsidRDefault="002C0618" w:rsidP="00C62DAC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8"/>
        </w:rPr>
      </w:pPr>
      <w:r w:rsidRPr="0056383B">
        <w:rPr>
          <w:rFonts w:eastAsia="Times New Roman" w:cs="Times New Roman"/>
          <w:b/>
          <w:sz w:val="28"/>
          <w:szCs w:val="28"/>
        </w:rPr>
        <w:t xml:space="preserve">Wasteland – Cinematographer </w:t>
      </w:r>
    </w:p>
    <w:p w14:paraId="4D36EBC8" w14:textId="77777777" w:rsidR="00C62DAC" w:rsidRPr="0056383B" w:rsidRDefault="00C62DAC" w:rsidP="00C62DAC">
      <w:pPr>
        <w:pStyle w:val="ListParagraph"/>
        <w:rPr>
          <w:rFonts w:eastAsia="Times New Roman" w:cs="Times New Roman"/>
          <w:sz w:val="28"/>
          <w:szCs w:val="28"/>
        </w:rPr>
      </w:pPr>
    </w:p>
    <w:p w14:paraId="7AC5B058" w14:textId="42AAE737" w:rsidR="00586B2B" w:rsidRPr="0056383B" w:rsidRDefault="00586B2B" w:rsidP="00586B2B">
      <w:pPr>
        <w:pStyle w:val="NoSpacing"/>
        <w:tabs>
          <w:tab w:val="left" w:pos="2835"/>
          <w:tab w:val="left" w:pos="5177"/>
        </w:tabs>
        <w:ind w:left="720"/>
        <w:jc w:val="both"/>
        <w:rPr>
          <w:sz w:val="28"/>
          <w:szCs w:val="28"/>
        </w:rPr>
      </w:pPr>
    </w:p>
    <w:p w14:paraId="74533E90" w14:textId="77777777" w:rsidR="00D56573" w:rsidRPr="00FA43A5" w:rsidRDefault="00D56573" w:rsidP="00D56573">
      <w:pPr>
        <w:pStyle w:val="NoSpacing"/>
        <w:tabs>
          <w:tab w:val="left" w:pos="2835"/>
          <w:tab w:val="left" w:pos="5177"/>
        </w:tabs>
        <w:jc w:val="both"/>
        <w:rPr>
          <w:sz w:val="28"/>
          <w:szCs w:val="28"/>
        </w:rPr>
      </w:pPr>
    </w:p>
    <w:p w14:paraId="38940A7B" w14:textId="77777777" w:rsidR="000805E4" w:rsidRPr="00FA43A5" w:rsidRDefault="000805E4" w:rsidP="00D56573">
      <w:pPr>
        <w:pStyle w:val="NoSpacing"/>
        <w:tabs>
          <w:tab w:val="left" w:pos="2835"/>
          <w:tab w:val="left" w:pos="5177"/>
        </w:tabs>
        <w:jc w:val="both"/>
        <w:rPr>
          <w:b/>
          <w:sz w:val="28"/>
          <w:szCs w:val="28"/>
        </w:rPr>
      </w:pPr>
      <w:r w:rsidRPr="00FA43A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3771664" wp14:editId="6AA2F030">
                <wp:extent cx="5932805" cy="416560"/>
                <wp:effectExtent l="0" t="3175" r="0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416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66B96" w14:textId="77777777" w:rsidR="0056383B" w:rsidRPr="000805E4" w:rsidRDefault="0056383B" w:rsidP="000805E4">
                            <w:pPr>
                              <w:pStyle w:val="NoSpacing"/>
                              <w:tabs>
                                <w:tab w:val="left" w:pos="2835"/>
                                <w:tab w:val="left" w:pos="5177"/>
                              </w:tabs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805E4">
                              <w:rPr>
                                <w:b/>
                                <w:sz w:val="36"/>
                                <w:szCs w:val="36"/>
                              </w:rPr>
                              <w:t>Commissioned Projects</w:t>
                            </w:r>
                          </w:p>
                          <w:p w14:paraId="7F4A43E3" w14:textId="77777777" w:rsidR="0056383B" w:rsidRPr="000805E4" w:rsidRDefault="0056383B" w:rsidP="000805E4">
                            <w:pPr>
                              <w:pStyle w:val="NoSpacing"/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67.15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" fillcolor="#bfbfbf [2412]" stroked="f">
                <v:textbox>
                  <w:txbxContent>
                    <w:p w14:paraId="66B66B96" w14:textId="77777777" w:rsidR="000E3B81" w:rsidRPr="000805E4" w:rsidRDefault="000E3B81" w:rsidP="000805E4">
                      <w:pPr>
                        <w:pStyle w:val="NoSpacing"/>
                        <w:tabs>
                          <w:tab w:val="left" w:pos="2835"/>
                          <w:tab w:val="left" w:pos="5177"/>
                        </w:tabs>
                        <w:jc w:val="both"/>
                        <w:rPr>
                          <w:b/>
                          <w:sz w:val="36"/>
                          <w:szCs w:val="36"/>
                        </w:rPr>
                      </w:pPr>
                      <w:r w:rsidRPr="000805E4">
                        <w:rPr>
                          <w:b/>
                          <w:sz w:val="36"/>
                          <w:szCs w:val="36"/>
                        </w:rPr>
                        <w:t>Commissioned Projects</w:t>
                      </w:r>
                    </w:p>
                    <w:p w14:paraId="7F4A43E3" w14:textId="77777777" w:rsidR="000E3B81" w:rsidRPr="000805E4" w:rsidRDefault="000E3B81" w:rsidP="000805E4">
                      <w:pPr>
                        <w:pStyle w:val="NoSpacing"/>
                        <w:rPr>
                          <w:color w:val="262626" w:themeColor="text1" w:themeTint="D9"/>
                          <w:sz w:val="36"/>
                          <w:szCs w:val="3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62E761" w14:textId="77777777" w:rsidR="00D56573" w:rsidRPr="00FA43A5" w:rsidRDefault="00D56573" w:rsidP="00D56573">
      <w:pPr>
        <w:pStyle w:val="NoSpacing"/>
        <w:tabs>
          <w:tab w:val="left" w:pos="2835"/>
          <w:tab w:val="left" w:pos="5177"/>
        </w:tabs>
        <w:jc w:val="both"/>
        <w:rPr>
          <w:b/>
          <w:sz w:val="28"/>
          <w:szCs w:val="28"/>
        </w:rPr>
      </w:pPr>
    </w:p>
    <w:p w14:paraId="47532DC8" w14:textId="0C1B74AF" w:rsidR="00D56573" w:rsidRPr="00FA43A5" w:rsidRDefault="00E62BB3" w:rsidP="00D56573">
      <w:pPr>
        <w:pStyle w:val="NoSpacing"/>
        <w:tabs>
          <w:tab w:val="left" w:pos="2835"/>
        </w:tabs>
        <w:jc w:val="both"/>
        <w:rPr>
          <w:sz w:val="28"/>
          <w:szCs w:val="28"/>
        </w:rPr>
      </w:pPr>
      <w:r w:rsidRPr="00FA43A5">
        <w:rPr>
          <w:sz w:val="28"/>
          <w:szCs w:val="28"/>
        </w:rPr>
        <w:t>1</w:t>
      </w:r>
      <w:r w:rsidR="00D56573" w:rsidRPr="00FA43A5">
        <w:rPr>
          <w:b/>
          <w:sz w:val="28"/>
          <w:szCs w:val="28"/>
        </w:rPr>
        <w:t xml:space="preserve">. </w:t>
      </w:r>
      <w:r w:rsidR="00586B2B">
        <w:rPr>
          <w:sz w:val="28"/>
          <w:szCs w:val="28"/>
        </w:rPr>
        <w:t xml:space="preserve">Maple – A series of </w:t>
      </w:r>
      <w:r w:rsidR="0056383B">
        <w:rPr>
          <w:sz w:val="28"/>
          <w:szCs w:val="28"/>
        </w:rPr>
        <w:t>9</w:t>
      </w:r>
      <w:r w:rsidR="00C62DAC">
        <w:rPr>
          <w:sz w:val="28"/>
          <w:szCs w:val="28"/>
        </w:rPr>
        <w:t xml:space="preserve"> </w:t>
      </w:r>
      <w:r w:rsidR="00586B2B">
        <w:rPr>
          <w:sz w:val="28"/>
          <w:szCs w:val="28"/>
        </w:rPr>
        <w:t xml:space="preserve">food videos for the Canadian brand- I love Pure Maple. </w:t>
      </w:r>
    </w:p>
    <w:p w14:paraId="1ACAEBBA" w14:textId="145331B6" w:rsidR="007E4112" w:rsidRDefault="007E4112" w:rsidP="00D56573">
      <w:pPr>
        <w:pStyle w:val="NoSpacing"/>
        <w:tabs>
          <w:tab w:val="left" w:pos="283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Magnetic Fields Festival 2016 </w:t>
      </w:r>
      <w:r w:rsidR="0056383B">
        <w:rPr>
          <w:sz w:val="28"/>
          <w:szCs w:val="28"/>
        </w:rPr>
        <w:t>- Cinematographer</w:t>
      </w:r>
    </w:p>
    <w:p w14:paraId="08091EC6" w14:textId="23ED14A2" w:rsidR="007E4112" w:rsidRDefault="007E4112" w:rsidP="00D56573">
      <w:pPr>
        <w:pStyle w:val="NoSpacing"/>
        <w:tabs>
          <w:tab w:val="left" w:pos="2835"/>
        </w:tabs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56573" w:rsidRPr="00FA43A5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Corporate films for the</w:t>
      </w:r>
      <w:r w:rsidR="0056383B">
        <w:rPr>
          <w:sz w:val="28"/>
          <w:szCs w:val="28"/>
        </w:rPr>
        <w:t xml:space="preserve"> co-working space – We Work</w:t>
      </w:r>
      <w:r>
        <w:rPr>
          <w:sz w:val="28"/>
          <w:szCs w:val="28"/>
        </w:rPr>
        <w:t>.</w:t>
      </w:r>
    </w:p>
    <w:p w14:paraId="0CCE5A9A" w14:textId="77777777" w:rsidR="00D56573" w:rsidRPr="00FA43A5" w:rsidRDefault="00D56573" w:rsidP="00D56573">
      <w:pPr>
        <w:pStyle w:val="NoSpacing"/>
        <w:tabs>
          <w:tab w:val="left" w:pos="2835"/>
        </w:tabs>
        <w:jc w:val="both"/>
        <w:rPr>
          <w:sz w:val="28"/>
          <w:szCs w:val="28"/>
        </w:rPr>
      </w:pPr>
    </w:p>
    <w:p w14:paraId="637680FD" w14:textId="77777777" w:rsidR="00D56573" w:rsidRPr="00FA43A5" w:rsidRDefault="00D56573" w:rsidP="00D56573">
      <w:pPr>
        <w:pStyle w:val="NoSpacing"/>
        <w:tabs>
          <w:tab w:val="left" w:pos="2835"/>
        </w:tabs>
        <w:jc w:val="both"/>
        <w:rPr>
          <w:sz w:val="28"/>
          <w:szCs w:val="28"/>
        </w:rPr>
      </w:pPr>
    </w:p>
    <w:p w14:paraId="3BCDCEAD" w14:textId="4D994849" w:rsidR="003C22E7" w:rsidRDefault="003C22E7" w:rsidP="000C0545">
      <w:pPr>
        <w:tabs>
          <w:tab w:val="left" w:pos="4564"/>
        </w:tabs>
        <w:rPr>
          <w:sz w:val="28"/>
          <w:szCs w:val="28"/>
        </w:rPr>
      </w:pPr>
      <w:r>
        <w:rPr>
          <w:sz w:val="28"/>
          <w:szCs w:val="28"/>
        </w:rPr>
        <w:t>Oxfam</w:t>
      </w:r>
    </w:p>
    <w:p w14:paraId="0C770325" w14:textId="0C676A9F" w:rsidR="003C22E7" w:rsidRDefault="003C22E7" w:rsidP="000C0545">
      <w:pPr>
        <w:tabs>
          <w:tab w:val="left" w:pos="4564"/>
        </w:tabs>
        <w:rPr>
          <w:sz w:val="28"/>
          <w:szCs w:val="28"/>
        </w:rPr>
      </w:pPr>
      <w:r>
        <w:rPr>
          <w:sz w:val="28"/>
          <w:szCs w:val="28"/>
        </w:rPr>
        <w:t>Development Alternatives</w:t>
      </w:r>
    </w:p>
    <w:p w14:paraId="4CC06820" w14:textId="767204D0" w:rsidR="003C22E7" w:rsidRDefault="003C22E7" w:rsidP="000C0545">
      <w:pPr>
        <w:tabs>
          <w:tab w:val="left" w:pos="4564"/>
        </w:tabs>
        <w:rPr>
          <w:sz w:val="28"/>
          <w:szCs w:val="28"/>
        </w:rPr>
      </w:pPr>
      <w:r>
        <w:rPr>
          <w:sz w:val="28"/>
          <w:szCs w:val="28"/>
        </w:rPr>
        <w:t>Inc 42</w:t>
      </w:r>
    </w:p>
    <w:p w14:paraId="31786F4C" w14:textId="0D9A0B18" w:rsidR="003C22E7" w:rsidRPr="000C0545" w:rsidRDefault="003C22E7" w:rsidP="000C0545">
      <w:pPr>
        <w:tabs>
          <w:tab w:val="left" w:pos="4564"/>
        </w:tabs>
        <w:rPr>
          <w:sz w:val="28"/>
          <w:szCs w:val="28"/>
        </w:rPr>
      </w:pPr>
    </w:p>
    <w:sectPr w:rsidR="003C22E7" w:rsidRPr="000C0545" w:rsidSect="00D56573">
      <w:pgSz w:w="12240" w:h="15840"/>
      <w:pgMar w:top="1134" w:right="1077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D0639"/>
    <w:multiLevelType w:val="hybridMultilevel"/>
    <w:tmpl w:val="F2C0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155BC"/>
    <w:multiLevelType w:val="hybridMultilevel"/>
    <w:tmpl w:val="25B4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73"/>
    <w:rsid w:val="000500E4"/>
    <w:rsid w:val="000805E4"/>
    <w:rsid w:val="000C0545"/>
    <w:rsid w:val="000E3B81"/>
    <w:rsid w:val="001A0C0D"/>
    <w:rsid w:val="001F2A90"/>
    <w:rsid w:val="001F64B8"/>
    <w:rsid w:val="002261FD"/>
    <w:rsid w:val="00267C8B"/>
    <w:rsid w:val="002A394A"/>
    <w:rsid w:val="002B7DF0"/>
    <w:rsid w:val="002C0618"/>
    <w:rsid w:val="002C2170"/>
    <w:rsid w:val="00302F99"/>
    <w:rsid w:val="003840F7"/>
    <w:rsid w:val="003C22E7"/>
    <w:rsid w:val="00412EC7"/>
    <w:rsid w:val="004F034F"/>
    <w:rsid w:val="0056383B"/>
    <w:rsid w:val="00586B2B"/>
    <w:rsid w:val="00602B4F"/>
    <w:rsid w:val="00614613"/>
    <w:rsid w:val="00620799"/>
    <w:rsid w:val="00640C64"/>
    <w:rsid w:val="006928DC"/>
    <w:rsid w:val="006E4D49"/>
    <w:rsid w:val="007D6A33"/>
    <w:rsid w:val="007E4112"/>
    <w:rsid w:val="008158B8"/>
    <w:rsid w:val="00843FB2"/>
    <w:rsid w:val="00905515"/>
    <w:rsid w:val="00A81079"/>
    <w:rsid w:val="00B46F5A"/>
    <w:rsid w:val="00B9019A"/>
    <w:rsid w:val="00BC3A37"/>
    <w:rsid w:val="00C567A4"/>
    <w:rsid w:val="00C62DAC"/>
    <w:rsid w:val="00CF0430"/>
    <w:rsid w:val="00D56573"/>
    <w:rsid w:val="00E62BB3"/>
    <w:rsid w:val="00F95579"/>
    <w:rsid w:val="00F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29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7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573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10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7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573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10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200</Words>
  <Characters>1146</Characters>
  <Application>Microsoft Macintosh Word</Application>
  <DocSecurity>0</DocSecurity>
  <Lines>9</Lines>
  <Paragraphs>2</Paragraphs>
  <ScaleCrop>false</ScaleCrop>
  <Company>SA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 Ali</dc:creator>
  <cp:keywords/>
  <dc:description/>
  <cp:lastModifiedBy>Sahil Ali</cp:lastModifiedBy>
  <cp:revision>35</cp:revision>
  <dcterms:created xsi:type="dcterms:W3CDTF">2015-09-09T08:37:00Z</dcterms:created>
  <dcterms:modified xsi:type="dcterms:W3CDTF">2018-04-22T06:53:00Z</dcterms:modified>
</cp:coreProperties>
</file>