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CFC0" w14:textId="5F841B54" w:rsidR="00473A6A" w:rsidRDefault="00473A6A">
      <w:pPr>
        <w:rPr>
          <w:sz w:val="56"/>
          <w:szCs w:val="56"/>
        </w:rPr>
      </w:pPr>
      <w:r>
        <w:rPr>
          <w:sz w:val="56"/>
          <w:szCs w:val="56"/>
        </w:rPr>
        <w:t>aws basic 1</w:t>
      </w:r>
    </w:p>
    <w:p w14:paraId="355CD647" w14:textId="36AE4830" w:rsidR="00473A6A" w:rsidRDefault="00473A6A">
      <w:r>
        <w:t>1 configure MFA for aws account.</w:t>
      </w:r>
    </w:p>
    <w:p w14:paraId="3A9BB803" w14:textId="3EAD8AD7" w:rsidR="00473A6A" w:rsidRDefault="00B132A3">
      <w:r w:rsidRPr="00B132A3">
        <w:drawing>
          <wp:inline distT="0" distB="0" distL="0" distR="0" wp14:anchorId="22B422F0" wp14:editId="3CFFDC3F">
            <wp:extent cx="5731510" cy="2833370"/>
            <wp:effectExtent l="0" t="0" r="2540" b="5080"/>
            <wp:docPr id="181745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56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F839" w14:textId="4176C11D" w:rsidR="00B132A3" w:rsidRDefault="00B132A3">
      <w:r w:rsidRPr="00B132A3">
        <w:drawing>
          <wp:inline distT="0" distB="0" distL="0" distR="0" wp14:anchorId="03DB4A82" wp14:editId="0EC60FF5">
            <wp:extent cx="3629532" cy="4763165"/>
            <wp:effectExtent l="0" t="0" r="9525" b="0"/>
            <wp:docPr id="160902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22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6B4B" w14:textId="67232AE6" w:rsidR="00B132A3" w:rsidRDefault="00B132A3">
      <w:r>
        <w:t>2. install aws cli in windows.</w:t>
      </w:r>
    </w:p>
    <w:p w14:paraId="0E463684" w14:textId="45303B2B" w:rsidR="0009031B" w:rsidRDefault="0009031B">
      <w:r w:rsidRPr="0009031B">
        <w:lastRenderedPageBreak/>
        <w:drawing>
          <wp:inline distT="0" distB="0" distL="0" distR="0" wp14:anchorId="665AB224" wp14:editId="407100E5">
            <wp:extent cx="5201376" cy="3905795"/>
            <wp:effectExtent l="0" t="0" r="0" b="0"/>
            <wp:docPr id="99348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86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4967" w14:textId="52733BC8" w:rsidR="0009031B" w:rsidRDefault="0009031B">
      <w:r w:rsidRPr="0009031B">
        <w:drawing>
          <wp:inline distT="0" distB="0" distL="0" distR="0" wp14:anchorId="29C94B50" wp14:editId="72AB15B8">
            <wp:extent cx="5731510" cy="3699510"/>
            <wp:effectExtent l="0" t="0" r="2540" b="0"/>
            <wp:docPr id="60945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54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C684" w14:textId="77777777" w:rsidR="0009031B" w:rsidRDefault="0009031B"/>
    <w:p w14:paraId="7E041710" w14:textId="5FEFED7E" w:rsidR="0009031B" w:rsidRDefault="0009031B">
      <w:r>
        <w:t>4 setup in n.virginia region using aws cli command.</w:t>
      </w:r>
    </w:p>
    <w:p w14:paraId="07E84FA1" w14:textId="78DF982C" w:rsidR="0009031B" w:rsidRDefault="003C6E87">
      <w:r w:rsidRPr="003C6E87">
        <w:lastRenderedPageBreak/>
        <w:drawing>
          <wp:inline distT="0" distB="0" distL="0" distR="0" wp14:anchorId="34DDC0C1" wp14:editId="540D9813">
            <wp:extent cx="5731510" cy="2080260"/>
            <wp:effectExtent l="0" t="0" r="2540" b="0"/>
            <wp:docPr id="159668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87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0006" w14:textId="461E7FAD" w:rsidR="003C6E87" w:rsidRDefault="003C6E87">
      <w:r w:rsidRPr="003C6E87">
        <w:drawing>
          <wp:inline distT="0" distB="0" distL="0" distR="0" wp14:anchorId="1B14F5C1" wp14:editId="5F9459CB">
            <wp:extent cx="5731510" cy="2846070"/>
            <wp:effectExtent l="0" t="0" r="2540" b="0"/>
            <wp:docPr id="117546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61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B34D" w14:textId="5E95CF38" w:rsidR="003C6E87" w:rsidRDefault="003C6E87">
      <w:r w:rsidRPr="003C6E87">
        <w:drawing>
          <wp:inline distT="0" distB="0" distL="0" distR="0" wp14:anchorId="343B8BC9" wp14:editId="6B6E5BD5">
            <wp:extent cx="3734321" cy="1362265"/>
            <wp:effectExtent l="0" t="0" r="0" b="9525"/>
            <wp:docPr id="161500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02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6180" w14:textId="1684B990" w:rsidR="003C6E87" w:rsidRDefault="003C6E87">
      <w:r w:rsidRPr="003C6E87">
        <w:drawing>
          <wp:inline distT="0" distB="0" distL="0" distR="0" wp14:anchorId="7CCF8254" wp14:editId="59ACB711">
            <wp:extent cx="5731510" cy="386715"/>
            <wp:effectExtent l="0" t="0" r="2540" b="0"/>
            <wp:docPr id="95092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26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B72F" w14:textId="77777777" w:rsidR="003C6E87" w:rsidRDefault="003C6E87"/>
    <w:p w14:paraId="10D6D121" w14:textId="77777777" w:rsidR="003C6E87" w:rsidRDefault="003C6E87" w:rsidP="003C6E87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t xml:space="preserve">5. </w:t>
      </w:r>
      <w:r w:rsidRPr="003C6E87">
        <w:rPr>
          <w:rFonts w:ascii="Consolas" w:hAnsi="Consolas"/>
          <w:color w:val="1D1C1D"/>
          <w:sz w:val="18"/>
          <w:szCs w:val="18"/>
        </w:rPr>
        <w:t>Setup security group in ohio region with name - Techie-sg and open port 22</w:t>
      </w:r>
    </w:p>
    <w:p w14:paraId="4B292C0C" w14:textId="3ADABB0B" w:rsidR="003C6E87" w:rsidRDefault="00D22164" w:rsidP="003C6E87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D22164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74466A90" wp14:editId="2EA35B45">
            <wp:extent cx="5731510" cy="2962275"/>
            <wp:effectExtent l="0" t="0" r="2540" b="9525"/>
            <wp:docPr id="104214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48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C9B5" w14:textId="77777777" w:rsidR="00D22164" w:rsidRDefault="00D22164" w:rsidP="003C6E87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7CA69EAF" w14:textId="77777777" w:rsidR="00D22164" w:rsidRDefault="00D22164" w:rsidP="003C6E87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5886F3F3" w14:textId="77777777" w:rsidR="003C6E87" w:rsidRPr="003C6E87" w:rsidRDefault="003C6E87" w:rsidP="003C6E87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</w:p>
    <w:p w14:paraId="10777541" w14:textId="2D0DA531" w:rsidR="00D22164" w:rsidRDefault="00D22164" w:rsidP="00D22164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6. </w:t>
      </w:r>
      <w:r>
        <w:rPr>
          <w:rFonts w:ascii="Consolas" w:hAnsi="Consolas"/>
          <w:color w:val="1D1C1D"/>
          <w:sz w:val="18"/>
          <w:szCs w:val="18"/>
        </w:rPr>
        <w:t>setup ec2,security group in Mumbai region using single aws cli command.</w:t>
      </w:r>
    </w:p>
    <w:p w14:paraId="51077C70" w14:textId="44B0156E" w:rsidR="009F780A" w:rsidRDefault="009F780A" w:rsidP="00D22164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9F780A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3232EA37" wp14:editId="3BCEF112">
            <wp:extent cx="5731510" cy="1381760"/>
            <wp:effectExtent l="0" t="0" r="2540" b="8890"/>
            <wp:docPr id="4007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5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7830" w14:textId="430DD66E" w:rsidR="009F780A" w:rsidRDefault="009F780A" w:rsidP="00D22164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9F780A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04E82470" wp14:editId="595EB820">
            <wp:extent cx="5731510" cy="1245870"/>
            <wp:effectExtent l="0" t="0" r="2540" b="0"/>
            <wp:docPr id="95467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768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FD55" w14:textId="4B2410F0" w:rsidR="009F780A" w:rsidRDefault="009F780A" w:rsidP="00D22164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9F780A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41AA9DCE" wp14:editId="12C7698D">
            <wp:extent cx="5731510" cy="1012190"/>
            <wp:effectExtent l="0" t="0" r="2540" b="0"/>
            <wp:docPr id="104396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609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CB3D" w14:textId="1C2189C6" w:rsidR="003C6E87" w:rsidRDefault="003C6E87"/>
    <w:p w14:paraId="4A2F417F" w14:textId="77777777" w:rsidR="00B132A3" w:rsidRPr="00473A6A" w:rsidRDefault="00B132A3"/>
    <w:sectPr w:rsidR="00B132A3" w:rsidRPr="00473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6A"/>
    <w:rsid w:val="0009031B"/>
    <w:rsid w:val="00147038"/>
    <w:rsid w:val="003C6E87"/>
    <w:rsid w:val="00473A6A"/>
    <w:rsid w:val="009F780A"/>
    <w:rsid w:val="00B132A3"/>
    <w:rsid w:val="00D2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6C09"/>
  <w15:chartTrackingRefBased/>
  <w15:docId w15:val="{F9392303-E966-490E-80BC-D7143A5E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E8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 amoudi</dc:creator>
  <cp:keywords/>
  <dc:description/>
  <cp:lastModifiedBy>essa amoudi</cp:lastModifiedBy>
  <cp:revision>4</cp:revision>
  <dcterms:created xsi:type="dcterms:W3CDTF">2024-01-30T07:28:00Z</dcterms:created>
  <dcterms:modified xsi:type="dcterms:W3CDTF">2024-01-30T11:19:00Z</dcterms:modified>
</cp:coreProperties>
</file>