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10E9C" w14:textId="21B351B6" w:rsidR="00FF619D" w:rsidRPr="00503908" w:rsidRDefault="002D22EE" w:rsidP="002D22EE">
      <w:pPr>
        <w:pStyle w:val="Nessunaspaziatura"/>
        <w:rPr>
          <w:b/>
          <w:bCs/>
          <w:i/>
          <w:iCs/>
          <w:color w:val="C00000"/>
          <w:u w:val="single"/>
        </w:rPr>
      </w:pPr>
      <w:r w:rsidRPr="00503908">
        <w:rPr>
          <w:b/>
          <w:bCs/>
          <w:i/>
          <w:iCs/>
          <w:color w:val="C00000"/>
          <w:u w:val="single"/>
        </w:rPr>
        <w:t>Metodo di calcolo esercizi piani, rette e distanze</w:t>
      </w:r>
    </w:p>
    <w:p w14:paraId="77527114" w14:textId="60017C28" w:rsidR="002D22EE" w:rsidRDefault="002D22EE" w:rsidP="002D22EE">
      <w:pPr>
        <w:pStyle w:val="Nessunaspaziatura"/>
      </w:pPr>
      <w:r>
        <w:t xml:space="preserve">Due rette sono </w:t>
      </w:r>
      <w:r>
        <w:rPr>
          <w:b/>
          <w:bCs/>
        </w:rPr>
        <w:t xml:space="preserve">parallele </w:t>
      </w:r>
      <w:r>
        <w:t xml:space="preserve">se i vettori </w:t>
      </w:r>
      <w:r w:rsidR="00916D33">
        <w:t>direttori</w:t>
      </w:r>
      <w:r>
        <w:t xml:space="preserve"> sono due vettori linearmente </w:t>
      </w:r>
      <w:r w:rsidRPr="002D22EE">
        <w:rPr>
          <w:b/>
          <w:bCs/>
        </w:rPr>
        <w:t>dipendenti</w:t>
      </w:r>
      <w:r w:rsidR="00786067">
        <w:rPr>
          <w:b/>
          <w:bCs/>
        </w:rPr>
        <w:t xml:space="preserve"> (multiplo uno dell’altro)</w:t>
      </w:r>
      <w:r w:rsidR="0074491F">
        <w:rPr>
          <w:b/>
          <w:bCs/>
        </w:rPr>
        <w:t xml:space="preserve">, </w:t>
      </w:r>
      <w:r w:rsidR="0074491F">
        <w:t>sono la stessa rete se un punto appartiene ad entrambe, altrimenti sono distinte.</w:t>
      </w:r>
    </w:p>
    <w:p w14:paraId="3404FEAC" w14:textId="4F017B48" w:rsidR="0074491F" w:rsidRPr="0074491F" w:rsidRDefault="0074491F" w:rsidP="002D22EE">
      <w:pPr>
        <w:pStyle w:val="Nessunaspaziatura"/>
        <w:rPr>
          <w:b/>
          <w:bCs/>
        </w:rPr>
      </w:pPr>
      <w:r w:rsidRPr="0074491F">
        <w:rPr>
          <w:b/>
          <w:bCs/>
        </w:rPr>
        <w:t>VALE LA STESSA COSA PER I PIANI CON I VETTORI DI GIACITURA</w:t>
      </w:r>
    </w:p>
    <w:p w14:paraId="05897EB0" w14:textId="69123F79" w:rsidR="00786067" w:rsidRDefault="002D22EE" w:rsidP="002D22EE">
      <w:pPr>
        <w:pStyle w:val="Nessunaspaziatura"/>
      </w:pPr>
      <w:r>
        <w:t xml:space="preserve">Due rette sono </w:t>
      </w:r>
      <w:r>
        <w:rPr>
          <w:b/>
          <w:bCs/>
        </w:rPr>
        <w:t>incidenti/sghembe</w:t>
      </w:r>
      <w:r>
        <w:rPr>
          <w:b/>
          <w:bCs/>
        </w:rPr>
        <w:t xml:space="preserve"> </w:t>
      </w:r>
      <w:r>
        <w:t xml:space="preserve">se i vettori </w:t>
      </w:r>
      <w:r w:rsidR="00916D33">
        <w:t>direttori</w:t>
      </w:r>
      <w:r>
        <w:t xml:space="preserve"> sono due vettori linearmente </w:t>
      </w:r>
      <w:r w:rsidRPr="002D22EE">
        <w:rPr>
          <w:b/>
          <w:bCs/>
        </w:rPr>
        <w:t>in</w:t>
      </w:r>
      <w:r w:rsidRPr="002D22EE">
        <w:rPr>
          <w:b/>
          <w:bCs/>
        </w:rPr>
        <w:t>dipendenti</w:t>
      </w:r>
      <w:r>
        <w:rPr>
          <w:b/>
          <w:bCs/>
        </w:rPr>
        <w:t xml:space="preserve"> </w:t>
      </w:r>
      <w:r>
        <w:t>e l’intersezione è uguale a un punto</w:t>
      </w:r>
      <w:r w:rsidR="00916D33">
        <w:t xml:space="preserve"> nel caso siano indicenti</w:t>
      </w:r>
      <w:r>
        <w:t>,</w:t>
      </w:r>
      <w:r w:rsidR="00916D33">
        <w:t xml:space="preserve"> impossibile nel caso siano sghembe</w:t>
      </w:r>
    </w:p>
    <w:p w14:paraId="7C19EC81" w14:textId="2D36E4B0" w:rsidR="0074491F" w:rsidRPr="00E14830" w:rsidRDefault="0074491F" w:rsidP="002D22EE">
      <w:pPr>
        <w:pStyle w:val="Nessunaspaziatura"/>
      </w:pPr>
      <w:r>
        <w:t xml:space="preserve">Due piani sono </w:t>
      </w:r>
      <w:r>
        <w:rPr>
          <w:b/>
          <w:bCs/>
        </w:rPr>
        <w:t xml:space="preserve">incidenti </w:t>
      </w:r>
      <w:r w:rsidR="00E14830">
        <w:t xml:space="preserve">se facendo l’intersezione ottengo </w:t>
      </w:r>
      <w:r w:rsidR="003E5E50">
        <w:t xml:space="preserve">delle equazioni cartesiane di </w:t>
      </w:r>
      <w:r w:rsidR="00E14830">
        <w:t>una retta</w:t>
      </w:r>
    </w:p>
    <w:p w14:paraId="601B45C6" w14:textId="77777777" w:rsidR="00DF21F0" w:rsidRDefault="00DF21F0" w:rsidP="002D22EE">
      <w:pPr>
        <w:pStyle w:val="Nessunaspaziatura"/>
      </w:pPr>
    </w:p>
    <w:p w14:paraId="35EC22B0" w14:textId="6E3E807D" w:rsidR="0074491F" w:rsidRDefault="0074491F" w:rsidP="002D22EE">
      <w:pPr>
        <w:pStyle w:val="Nessunaspaziatura"/>
      </w:pPr>
      <w:r>
        <w:t xml:space="preserve">Una </w:t>
      </w:r>
      <w:r>
        <w:rPr>
          <w:b/>
          <w:bCs/>
        </w:rPr>
        <w:t xml:space="preserve">retta </w:t>
      </w:r>
      <w:r>
        <w:t xml:space="preserve">e un </w:t>
      </w:r>
      <w:r>
        <w:rPr>
          <w:b/>
          <w:bCs/>
        </w:rPr>
        <w:t>piano</w:t>
      </w:r>
      <w:r>
        <w:t xml:space="preserve"> sono </w:t>
      </w:r>
      <w:r w:rsidRPr="009B7179">
        <w:rPr>
          <w:b/>
          <w:bCs/>
        </w:rPr>
        <w:t>paralleli</w:t>
      </w:r>
      <w:r>
        <w:t xml:space="preserve"> se il prodotto vettoriale tra il vettore direttore della retta e il vettore di giacitura del piano è uguale a zero.</w:t>
      </w:r>
      <w:r w:rsidR="00BD47A4">
        <w:t xml:space="preserve"> Se un punto appartiene ad entrambi allora la retta è contenuta nel piano</w:t>
      </w:r>
      <w:r w:rsidR="009B7179">
        <w:t xml:space="preserve">, se invece </w:t>
      </w:r>
      <w:r>
        <w:t>un punto appartiene alla retta, ma non al piano, la retta non è contenuta nel piano e l’intersezione tra i due è uguale all’insieme vuoto.</w:t>
      </w:r>
    </w:p>
    <w:p w14:paraId="2D2F3B10" w14:textId="317F1781" w:rsidR="002D22EE" w:rsidRDefault="00BA0626" w:rsidP="002D22EE">
      <w:pPr>
        <w:pStyle w:val="Nessunaspaziatura"/>
      </w:pPr>
      <w:r>
        <w:t xml:space="preserve">Se una </w:t>
      </w:r>
      <w:r>
        <w:rPr>
          <w:b/>
          <w:bCs/>
        </w:rPr>
        <w:t xml:space="preserve">retta </w:t>
      </w:r>
      <w:r>
        <w:t xml:space="preserve">e un </w:t>
      </w:r>
      <w:r>
        <w:rPr>
          <w:b/>
          <w:bCs/>
        </w:rPr>
        <w:t>piano</w:t>
      </w:r>
      <w:r>
        <w:t xml:space="preserve"> non sono ortogonali, allora i due sono incidenti, quindi mi calcolo delle equazioni cartesiane della retta e ne faccio l’intersezione con il piano</w:t>
      </w:r>
      <w:r w:rsidR="00EE224B">
        <w:t>, ottenendo il punto di intersezione</w:t>
      </w:r>
    </w:p>
    <w:p w14:paraId="73B579BD" w14:textId="1268E893" w:rsidR="00DF21F0" w:rsidRDefault="00DF21F0" w:rsidP="002D22EE">
      <w:pPr>
        <w:pStyle w:val="Nessunaspaziatura"/>
      </w:pPr>
    </w:p>
    <w:p w14:paraId="5DAF1156" w14:textId="1B803706" w:rsidR="000F42A6" w:rsidRPr="000F42A6" w:rsidRDefault="000F42A6" w:rsidP="002D22EE">
      <w:pPr>
        <w:pStyle w:val="Nessunaspaziatura"/>
        <w:rPr>
          <w:b/>
          <w:bCs/>
          <w:i/>
          <w:iCs/>
          <w:color w:val="C00000"/>
          <w:u w:val="single"/>
        </w:rPr>
      </w:pPr>
      <w:r w:rsidRPr="000F42A6">
        <w:rPr>
          <w:b/>
          <w:bCs/>
          <w:i/>
          <w:iCs/>
          <w:color w:val="C00000"/>
          <w:u w:val="single"/>
        </w:rPr>
        <w:t>Angoli</w:t>
      </w:r>
    </w:p>
    <w:p w14:paraId="20CBAAE9" w14:textId="1B35C70C" w:rsidR="000F42A6" w:rsidRDefault="000F42A6" w:rsidP="002D22EE">
      <w:pPr>
        <w:pStyle w:val="Nessunaspaziatura"/>
        <w:rPr>
          <w:rFonts w:eastAsiaTheme="minorEastAsia"/>
        </w:rPr>
      </w:pPr>
      <w:r>
        <w:t>Due rett</w:t>
      </w:r>
      <w:r w:rsidR="00D971EB">
        <w:t xml:space="preserve">e, oppure una retta e un piano, oppure </w:t>
      </w:r>
      <w:proofErr w:type="gramStart"/>
      <w:r w:rsidR="00D971EB">
        <w:t>2</w:t>
      </w:r>
      <w:proofErr w:type="gramEnd"/>
      <w:r w:rsidR="00D971EB">
        <w:t xml:space="preserve"> piani </w:t>
      </w:r>
      <w:r w:rsidR="00D971EB">
        <w:t>parallel</w:t>
      </w:r>
      <w:r w:rsidR="00D971EB">
        <w:t>i</w:t>
      </w:r>
      <w:r>
        <w:t xml:space="preserve"> hanno: </w:t>
      </w:r>
      <m:oMath>
        <m:r>
          <w:rPr>
            <w:rFonts w:ascii="Cambria Math" w:hAnsi="Cambria Math"/>
          </w:rPr>
          <m:t>α=0 e β=π</m:t>
        </m:r>
      </m:oMath>
    </w:p>
    <w:p w14:paraId="7921D1CD" w14:textId="75105D71" w:rsidR="006211BC" w:rsidRPr="004E1930" w:rsidRDefault="006211BC" w:rsidP="002D22EE">
      <w:pPr>
        <w:pStyle w:val="Nessunaspaziatura"/>
        <w:rPr>
          <w:i/>
          <w:iCs/>
        </w:rPr>
      </w:pPr>
      <w:r w:rsidRPr="004E1930">
        <w:rPr>
          <w:rFonts w:eastAsiaTheme="minorEastAsia"/>
          <w:i/>
          <w:iCs/>
        </w:rPr>
        <w:t xml:space="preserve">Negli altri casi </w:t>
      </w:r>
      <m:oMath>
        <m:r>
          <m:rPr>
            <m:sty m:val="bi"/>
          </m:rPr>
          <w:rPr>
            <w:rFonts w:ascii="Cambria Math" w:eastAsiaTheme="minorEastAsia" w:hAnsi="Cambria Math"/>
          </w:rPr>
          <m:t>cos α=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&gt;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||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|| ||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||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 xml:space="preserve">  e β=π-α</m:t>
        </m:r>
      </m:oMath>
    </w:p>
    <w:p w14:paraId="16B416F1" w14:textId="77777777" w:rsidR="0075350D" w:rsidRDefault="0075350D" w:rsidP="002D22EE">
      <w:pPr>
        <w:pStyle w:val="Nessunaspaziatura"/>
        <w:rPr>
          <w:b/>
          <w:bCs/>
          <w:i/>
          <w:iCs/>
          <w:color w:val="C00000"/>
          <w:u w:val="single"/>
        </w:rPr>
      </w:pPr>
    </w:p>
    <w:p w14:paraId="40CB4014" w14:textId="77D73909" w:rsidR="00503908" w:rsidRPr="00503908" w:rsidRDefault="00503908" w:rsidP="002D22EE">
      <w:pPr>
        <w:pStyle w:val="Nessunaspaziatura"/>
        <w:rPr>
          <w:b/>
          <w:bCs/>
          <w:i/>
          <w:iCs/>
          <w:color w:val="C00000"/>
          <w:u w:val="single"/>
        </w:rPr>
      </w:pPr>
      <w:r w:rsidRPr="00503908">
        <w:rPr>
          <w:b/>
          <w:bCs/>
          <w:i/>
          <w:iCs/>
          <w:color w:val="C00000"/>
          <w:u w:val="single"/>
        </w:rPr>
        <w:t>Distanza</w:t>
      </w:r>
    </w:p>
    <w:p w14:paraId="55465072" w14:textId="78DF9E95" w:rsidR="00E60B63" w:rsidRDefault="00E60B63" w:rsidP="002D22EE">
      <w:pPr>
        <w:pStyle w:val="Nessunaspaziatura"/>
      </w:pPr>
      <w:r>
        <w:t xml:space="preserve">Nel caso di </w:t>
      </w:r>
      <w:r w:rsidRPr="008774BA">
        <w:rPr>
          <w:b/>
          <w:bCs/>
        </w:rPr>
        <w:t>due rette</w:t>
      </w:r>
      <w:r>
        <w:t xml:space="preserve"> o </w:t>
      </w:r>
      <w:r w:rsidRPr="008774BA">
        <w:rPr>
          <w:b/>
          <w:bCs/>
        </w:rPr>
        <w:t>due piani uguali</w:t>
      </w:r>
      <w:r>
        <w:t xml:space="preserve">, oppure di </w:t>
      </w:r>
      <w:r w:rsidRPr="008774BA">
        <w:rPr>
          <w:b/>
          <w:bCs/>
        </w:rPr>
        <w:t>due rette</w:t>
      </w:r>
      <w:r>
        <w:t xml:space="preserve"> o </w:t>
      </w:r>
      <w:r w:rsidRPr="008774BA">
        <w:rPr>
          <w:b/>
          <w:bCs/>
        </w:rPr>
        <w:t>due piani incidenti</w:t>
      </w:r>
      <w:r>
        <w:t xml:space="preserve"> la distanza è uguale a 0</w:t>
      </w:r>
    </w:p>
    <w:p w14:paraId="78071D8B" w14:textId="6B1034FA" w:rsidR="00D971EB" w:rsidRDefault="0075350D" w:rsidP="002D22EE">
      <w:pPr>
        <w:pStyle w:val="Nessunaspaziatura"/>
      </w:pPr>
      <w:r>
        <w:t xml:space="preserve">Nel caso di due </w:t>
      </w:r>
      <w:r>
        <w:rPr>
          <w:b/>
          <w:bCs/>
        </w:rPr>
        <w:t>rette parallele</w:t>
      </w:r>
      <w:r>
        <w:t xml:space="preserve"> </w:t>
      </w:r>
      <w:r w:rsidR="00D971EB">
        <w:t>prendo un punto di una delle due rette, ne trovo il piano passante per quel punto e perpendicolare alle rette (ovvero considero il punto come vettore di giacitura del piano e mi calcolo d), poi trovo l’intersezione Q tra il piano e la retta e calcolo la distanza tra rette come distanza tra due punti</w:t>
      </w:r>
    </w:p>
    <w:p w14:paraId="1B44C0A9" w14:textId="6ED43D8F" w:rsidR="00D971EB" w:rsidRDefault="00D971EB" w:rsidP="002D22EE">
      <w:pPr>
        <w:pStyle w:val="Nessunaspaziatura"/>
      </w:pPr>
      <w:r>
        <w:t xml:space="preserve">Considerando una </w:t>
      </w:r>
      <w:r>
        <w:rPr>
          <w:b/>
          <w:bCs/>
        </w:rPr>
        <w:t>retta e un piano paralleli</w:t>
      </w:r>
      <w:r w:rsidR="009B7179">
        <w:t>, prendo un punto della retta e calcolo la distanza punto piano</w:t>
      </w:r>
    </w:p>
    <w:p w14:paraId="5F4A846B" w14:textId="293F0957" w:rsidR="009B7179" w:rsidRDefault="009B7179" w:rsidP="002D22EE">
      <w:pPr>
        <w:pStyle w:val="Nessunaspaziatura"/>
      </w:pPr>
      <w:r>
        <w:t xml:space="preserve">Nel caso di </w:t>
      </w:r>
      <w:r>
        <w:rPr>
          <w:b/>
          <w:bCs/>
        </w:rPr>
        <w:t>due piani paralleli</w:t>
      </w:r>
      <w:r>
        <w:t>, considero un punto di un piano e ne calcolo la distanza punto piano</w:t>
      </w:r>
    </w:p>
    <w:p w14:paraId="7256127D" w14:textId="1055FB0C" w:rsidR="00536263" w:rsidRDefault="00536263" w:rsidP="002D22EE">
      <w:pPr>
        <w:pStyle w:val="Nessunaspaziatura"/>
      </w:pPr>
      <w:r>
        <w:t xml:space="preserve">Nel caso di </w:t>
      </w:r>
      <w:r>
        <w:rPr>
          <w:b/>
          <w:bCs/>
        </w:rPr>
        <w:t>due rette sghembe</w:t>
      </w:r>
      <w:r>
        <w:t xml:space="preserve"> trovo la retta t perpendicolare ad entrambe</w:t>
      </w:r>
      <w:r w:rsidR="000550B6">
        <w:t xml:space="preserve"> (quindi calcolo i piani passanti per le rette)</w:t>
      </w:r>
      <w:r>
        <w:t xml:space="preserve">, ne trovo i punti di intersezione e calcolo la distanza punto </w:t>
      </w:r>
      <w:proofErr w:type="spellStart"/>
      <w:r>
        <w:t>punto</w:t>
      </w:r>
      <w:proofErr w:type="spellEnd"/>
    </w:p>
    <w:p w14:paraId="4D8CA924" w14:textId="5D25D6E7" w:rsidR="000550B6" w:rsidRDefault="000550B6" w:rsidP="002D22EE">
      <w:pPr>
        <w:pStyle w:val="Nessunaspaziatura"/>
      </w:pPr>
      <w:r>
        <w:t xml:space="preserve">Nel caso </w:t>
      </w:r>
      <w:r w:rsidRPr="001821E1">
        <w:rPr>
          <w:b/>
          <w:bCs/>
        </w:rPr>
        <w:t>una retta sia contenuta in un piano</w:t>
      </w:r>
      <w:r>
        <w:t>, la distanza è uguale a 0</w:t>
      </w:r>
    </w:p>
    <w:p w14:paraId="0FB23C6E" w14:textId="77777777" w:rsidR="001821E1" w:rsidRPr="00536263" w:rsidRDefault="001821E1" w:rsidP="002D22EE">
      <w:pPr>
        <w:pStyle w:val="Nessunaspaziatura"/>
      </w:pPr>
      <w:bookmarkStart w:id="0" w:name="_GoBack"/>
      <w:bookmarkEnd w:id="0"/>
    </w:p>
    <w:sectPr w:rsidR="001821E1" w:rsidRPr="005362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F3"/>
    <w:rsid w:val="000550B6"/>
    <w:rsid w:val="000F42A6"/>
    <w:rsid w:val="001821E1"/>
    <w:rsid w:val="002D22EE"/>
    <w:rsid w:val="003E5E50"/>
    <w:rsid w:val="004E1930"/>
    <w:rsid w:val="00503908"/>
    <w:rsid w:val="00536263"/>
    <w:rsid w:val="006211BC"/>
    <w:rsid w:val="0074491F"/>
    <w:rsid w:val="0075350D"/>
    <w:rsid w:val="00786067"/>
    <w:rsid w:val="008774BA"/>
    <w:rsid w:val="00916D33"/>
    <w:rsid w:val="009B7179"/>
    <w:rsid w:val="00A920F3"/>
    <w:rsid w:val="00BA0626"/>
    <w:rsid w:val="00BD47A4"/>
    <w:rsid w:val="00C46ADB"/>
    <w:rsid w:val="00D93572"/>
    <w:rsid w:val="00D971EB"/>
    <w:rsid w:val="00DF21F0"/>
    <w:rsid w:val="00E14830"/>
    <w:rsid w:val="00E60B63"/>
    <w:rsid w:val="00EE224B"/>
    <w:rsid w:val="00FF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8C85F"/>
  <w15:chartTrackingRefBased/>
  <w15:docId w15:val="{45FA7657-A819-4C8A-B47A-D296289A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2D22EE"/>
    <w:pPr>
      <w:spacing w:after="0" w:line="240" w:lineRule="auto"/>
    </w:pPr>
  </w:style>
  <w:style w:type="character" w:styleId="Testosegnaposto">
    <w:name w:val="Placeholder Text"/>
    <w:basedOn w:val="Carpredefinitoparagrafo"/>
    <w:uiPriority w:val="99"/>
    <w:semiHidden/>
    <w:rsid w:val="000F42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Mihaila</dc:creator>
  <cp:keywords/>
  <dc:description/>
  <cp:lastModifiedBy>Valentin Mihaila</cp:lastModifiedBy>
  <cp:revision>25</cp:revision>
  <dcterms:created xsi:type="dcterms:W3CDTF">2020-02-13T14:57:00Z</dcterms:created>
  <dcterms:modified xsi:type="dcterms:W3CDTF">2020-02-13T15:50:00Z</dcterms:modified>
</cp:coreProperties>
</file>