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1E28" w14:textId="3599963F" w:rsidR="005E34B8" w:rsidRPr="00EF080A" w:rsidRDefault="005E34B8" w:rsidP="00FB310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Date</w:t>
      </w:r>
      <w:r w:rsidR="00C176C1" w:rsidRPr="00EF080A">
        <w:rPr>
          <w:rFonts w:ascii="Cambria Math" w:hAnsi="Cambria Math" w:cs="Times New Roman"/>
          <w:b/>
          <w:sz w:val="24"/>
          <w:szCs w:val="24"/>
          <w:u w:val="single"/>
        </w:rPr>
        <w:t>: 2/</w:t>
      </w:r>
      <w:r w:rsidR="002E7482" w:rsidRPr="00EF080A">
        <w:rPr>
          <w:rFonts w:ascii="Cambria Math" w:hAnsi="Cambria Math" w:cs="Times New Roman"/>
          <w:b/>
          <w:sz w:val="24"/>
          <w:szCs w:val="24"/>
          <w:u w:val="single"/>
        </w:rPr>
        <w:t>21</w:t>
      </w:r>
      <w:r w:rsidR="00C176C1" w:rsidRPr="00EF080A">
        <w:rPr>
          <w:rFonts w:ascii="Cambria Math" w:hAnsi="Cambria Math" w:cs="Times New Roman"/>
          <w:b/>
          <w:sz w:val="24"/>
          <w:szCs w:val="24"/>
          <w:u w:val="single"/>
        </w:rPr>
        <w:t>/202</w:t>
      </w:r>
      <w:r w:rsidR="002E7482" w:rsidRPr="00EF080A">
        <w:rPr>
          <w:rFonts w:ascii="Cambria Math" w:hAnsi="Cambria Math" w:cs="Times New Roman"/>
          <w:b/>
          <w:sz w:val="24"/>
          <w:szCs w:val="24"/>
          <w:u w:val="single"/>
        </w:rPr>
        <w:t>3</w:t>
      </w:r>
    </w:p>
    <w:p w14:paraId="0C37F8C7" w14:textId="3E93E421" w:rsidR="00FB310E" w:rsidRDefault="00FB310E" w:rsidP="00FB310E">
      <w:pPr>
        <w:rPr>
          <w:rFonts w:ascii="Cambria Math" w:hAnsi="Cambria Math" w:cs="Times New Roman"/>
          <w:sz w:val="24"/>
          <w:szCs w:val="24"/>
        </w:rPr>
      </w:pPr>
    </w:p>
    <w:p w14:paraId="4AA38C6C" w14:textId="77777777" w:rsidR="00070295" w:rsidRPr="00EF080A" w:rsidRDefault="00070295" w:rsidP="00FB310E">
      <w:pPr>
        <w:rPr>
          <w:rFonts w:ascii="Cambria Math" w:hAnsi="Cambria Math" w:cs="Times New Roman"/>
          <w:sz w:val="24"/>
          <w:szCs w:val="24"/>
        </w:rPr>
      </w:pPr>
    </w:p>
    <w:p w14:paraId="5A4FA67F" w14:textId="2072CF17" w:rsidR="00FB310E" w:rsidRPr="006D7F54" w:rsidRDefault="00346984" w:rsidP="00FB310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3CB3412C" w14:textId="568FBA01" w:rsidR="00FB310E" w:rsidRDefault="00FB310E" w:rsidP="008B070F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 w:rsidR="00160886"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62DFAED3" w14:textId="5D72B142" w:rsidR="00623366" w:rsidRDefault="00623366" w:rsidP="0062336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More research on Flask/SocketIO</w:t>
      </w:r>
    </w:p>
    <w:p w14:paraId="140719CE" w14:textId="12A645EA" w:rsidR="004A6E18" w:rsidRDefault="004A6E18" w:rsidP="0062336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Library installations</w:t>
      </w:r>
    </w:p>
    <w:p w14:paraId="0FD4DCE8" w14:textId="03C72A71" w:rsidR="004A6E18" w:rsidRPr="008B070F" w:rsidRDefault="004A6E18" w:rsidP="0062336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Basic app tutorial followed</w:t>
      </w:r>
    </w:p>
    <w:p w14:paraId="43D80DD9" w14:textId="0AB3D10C" w:rsidR="00FB310E" w:rsidRDefault="00FB310E" w:rsidP="008B070F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 w:rsidR="00160886"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 w:rsidR="00160886"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2F678257" w14:textId="1853B459" w:rsidR="004A6E18" w:rsidRDefault="004A6E18" w:rsidP="004A6E18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 a general framework for our specific app</w:t>
      </w:r>
      <w:r w:rsidR="003C3961">
        <w:rPr>
          <w:rFonts w:ascii="Cambria Math" w:hAnsi="Cambria Math" w:cs="Times New Roman"/>
          <w:sz w:val="24"/>
          <w:szCs w:val="24"/>
        </w:rPr>
        <w:t xml:space="preserve">’s </w:t>
      </w:r>
      <w:r>
        <w:rPr>
          <w:rFonts w:ascii="Cambria Math" w:hAnsi="Cambria Math" w:cs="Times New Roman"/>
          <w:sz w:val="24"/>
          <w:szCs w:val="24"/>
        </w:rPr>
        <w:t>purpose</w:t>
      </w:r>
    </w:p>
    <w:p w14:paraId="59C5C511" w14:textId="215784E2" w:rsidR="003C0690" w:rsidRPr="003C0690" w:rsidRDefault="003C3961" w:rsidP="004A6E18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 w:rsidRPr="003C0690">
        <w:rPr>
          <w:rFonts w:ascii="Cambria Math" w:hAnsi="Cambria Math" w:cs="Times New Roman"/>
          <w:sz w:val="24"/>
          <w:szCs w:val="24"/>
        </w:rPr>
        <w:t>Create template HTML pages</w:t>
      </w:r>
      <w:r w:rsidR="0057292C">
        <w:rPr>
          <w:rFonts w:ascii="Cambria Math" w:hAnsi="Cambria Math" w:cs="Times New Roman"/>
          <w:sz w:val="24"/>
          <w:szCs w:val="24"/>
        </w:rPr>
        <w:t xml:space="preserve"> using Bootstrap</w:t>
      </w:r>
      <w:r w:rsidRPr="003C0690">
        <w:rPr>
          <w:rFonts w:ascii="Cambria Math" w:hAnsi="Cambria Math" w:cs="Times New Roman"/>
          <w:sz w:val="24"/>
          <w:szCs w:val="24"/>
        </w:rPr>
        <w:t xml:space="preserve"> </w:t>
      </w:r>
      <w:r w:rsidR="004C4138" w:rsidRPr="003C0690">
        <w:rPr>
          <w:rFonts w:ascii="Cambria Math" w:hAnsi="Cambria Math" w:cs="Times New Roman"/>
          <w:sz w:val="24"/>
          <w:szCs w:val="24"/>
        </w:rPr>
        <w:t xml:space="preserve">and </w:t>
      </w:r>
      <w:r w:rsidR="003C0690">
        <w:rPr>
          <w:rFonts w:ascii="Cambria Math" w:hAnsi="Cambria Math" w:cs="Times New Roman"/>
          <w:sz w:val="24"/>
          <w:szCs w:val="24"/>
        </w:rPr>
        <w:t>backend routes</w:t>
      </w:r>
    </w:p>
    <w:p w14:paraId="0C98BD52" w14:textId="0E69514A" w:rsidR="009D47F7" w:rsidRPr="005667B5" w:rsidRDefault="00FB310E" w:rsidP="005667B5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 w:rsidR="00160886"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324396F7" w14:textId="77777777" w:rsidR="00FB310E" w:rsidRPr="00EF080A" w:rsidRDefault="00FB310E" w:rsidP="00FB310E">
      <w:pPr>
        <w:rPr>
          <w:rFonts w:ascii="Cambria Math" w:hAnsi="Cambria Math" w:cs="Times New Roman"/>
          <w:sz w:val="24"/>
          <w:szCs w:val="24"/>
        </w:rPr>
      </w:pPr>
    </w:p>
    <w:p w14:paraId="66034B15" w14:textId="38C2E6B6" w:rsidR="00FB310E" w:rsidRPr="006D7F54" w:rsidRDefault="005E7D2D" w:rsidP="00FB310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27645E2A" w14:textId="583540F4" w:rsidR="00FB310E" w:rsidRDefault="00FB310E" w:rsidP="007B73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 w:rsidR="00160886"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0E09B905" w14:textId="66E653C1" w:rsidR="00760ECF" w:rsidRDefault="00760ECF" w:rsidP="00760EC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Created basic flash card feature in HTML/JS</w:t>
      </w:r>
    </w:p>
    <w:p w14:paraId="47032580" w14:textId="77777777" w:rsidR="003508AD" w:rsidRDefault="00250823" w:rsidP="00760EC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Implemented flipping </w:t>
      </w:r>
      <w:r w:rsidR="003508AD">
        <w:rPr>
          <w:rFonts w:ascii="Cambria Math" w:hAnsi="Cambria Math" w:cs="Times New Roman"/>
          <w:sz w:val="24"/>
          <w:szCs w:val="24"/>
        </w:rPr>
        <w:t>between term/definition</w:t>
      </w:r>
    </w:p>
    <w:p w14:paraId="2D27FC9D" w14:textId="499AC6DD" w:rsidR="00250823" w:rsidRPr="007B73A4" w:rsidRDefault="003508AD" w:rsidP="00760EC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Added ability to </w:t>
      </w:r>
      <w:r w:rsidR="00250823">
        <w:rPr>
          <w:rFonts w:ascii="Cambria Math" w:hAnsi="Cambria Math" w:cs="Times New Roman"/>
          <w:sz w:val="24"/>
          <w:szCs w:val="24"/>
        </w:rPr>
        <w:t>cycl</w:t>
      </w:r>
      <w:r>
        <w:rPr>
          <w:rFonts w:ascii="Cambria Math" w:hAnsi="Cambria Math" w:cs="Times New Roman"/>
          <w:sz w:val="24"/>
          <w:szCs w:val="24"/>
        </w:rPr>
        <w:t xml:space="preserve">e </w:t>
      </w:r>
      <w:r w:rsidR="00250823">
        <w:rPr>
          <w:rFonts w:ascii="Cambria Math" w:hAnsi="Cambria Math" w:cs="Times New Roman"/>
          <w:sz w:val="24"/>
          <w:szCs w:val="24"/>
        </w:rPr>
        <w:t>between cards</w:t>
      </w:r>
    </w:p>
    <w:p w14:paraId="507D3C8F" w14:textId="67875625" w:rsidR="00FB310E" w:rsidRDefault="00FB310E" w:rsidP="007B73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 w:rsidR="00160886"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 w:rsidR="00160886"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4E00C812" w14:textId="18163DDE" w:rsidR="00456362" w:rsidRDefault="00456362" w:rsidP="00456362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Make the flash card section more visually appealing</w:t>
      </w:r>
    </w:p>
    <w:p w14:paraId="28502120" w14:textId="53FB6BF1" w:rsidR="00CA764C" w:rsidRPr="007B73A4" w:rsidRDefault="00CA764C" w:rsidP="00456362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Integrate flash cards page with web app template</w:t>
      </w:r>
    </w:p>
    <w:p w14:paraId="6F8928D7" w14:textId="04518615" w:rsidR="00FB310E" w:rsidRDefault="00FB310E" w:rsidP="007B73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 w:rsidR="00160886"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46918A2D" w14:textId="5CCCDF95" w:rsidR="004D4A99" w:rsidRPr="007B73A4" w:rsidRDefault="004D4A99" w:rsidP="004D4A99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Finding good resources for animating flash cards</w:t>
      </w:r>
    </w:p>
    <w:p w14:paraId="7BF0B9B6" w14:textId="77777777" w:rsidR="00FB310E" w:rsidRPr="00EF080A" w:rsidRDefault="00FB310E" w:rsidP="00FB310E">
      <w:pPr>
        <w:rPr>
          <w:rFonts w:ascii="Cambria Math" w:hAnsi="Cambria Math" w:cs="Times New Roman"/>
          <w:sz w:val="24"/>
          <w:szCs w:val="24"/>
        </w:rPr>
      </w:pPr>
    </w:p>
    <w:p w14:paraId="5D1173D3" w14:textId="4C39DDB3" w:rsidR="00FB310E" w:rsidRPr="006D7F54" w:rsidRDefault="005E7D2D" w:rsidP="00FB310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01955779" w14:textId="2DA43193" w:rsidR="00FB310E" w:rsidRDefault="00FB310E" w:rsidP="007B73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 w:rsidR="00427E2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 w:rsidR="00427E26"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0F0E9F09" w14:textId="04AFE0E6" w:rsidR="007C1869" w:rsidRDefault="007C1869" w:rsidP="007C1869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Further experimentation with English chat bot</w:t>
      </w:r>
    </w:p>
    <w:p w14:paraId="6A539871" w14:textId="74EE0036" w:rsidR="007C1869" w:rsidRPr="007B73A4" w:rsidRDefault="007C1869" w:rsidP="007C1869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Getting basic greetings to work with varying inputs</w:t>
      </w:r>
    </w:p>
    <w:p w14:paraId="59496D0F" w14:textId="7691DECE" w:rsidR="00FB310E" w:rsidRDefault="00FB310E" w:rsidP="007B73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 w:rsidR="00427E26"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 w:rsidR="00427E2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 w:rsidR="00427E26"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551D83D7" w14:textId="532822BF" w:rsidR="005777CB" w:rsidRDefault="002700F1" w:rsidP="005777C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Responses beyond </w:t>
      </w:r>
      <w:r w:rsidR="00CC179F">
        <w:rPr>
          <w:rFonts w:ascii="Cambria Math" w:hAnsi="Cambria Math" w:cs="Times New Roman"/>
          <w:sz w:val="24"/>
          <w:szCs w:val="24"/>
        </w:rPr>
        <w:t>simple greetings</w:t>
      </w:r>
    </w:p>
    <w:p w14:paraId="45C9E86E" w14:textId="1AF71EBB" w:rsidR="007A642D" w:rsidRPr="007B73A4" w:rsidRDefault="00747F86" w:rsidP="005777C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 a</w:t>
      </w:r>
      <w:r w:rsidR="007A642D">
        <w:rPr>
          <w:rFonts w:ascii="Cambria Math" w:hAnsi="Cambria Math" w:cs="Times New Roman"/>
          <w:sz w:val="24"/>
          <w:szCs w:val="24"/>
        </w:rPr>
        <w:t xml:space="preserve"> designated</w:t>
      </w:r>
      <w:r>
        <w:rPr>
          <w:rFonts w:ascii="Cambria Math" w:hAnsi="Cambria Math" w:cs="Times New Roman"/>
          <w:sz w:val="24"/>
          <w:szCs w:val="24"/>
        </w:rPr>
        <w:t xml:space="preserve"> conversation</w:t>
      </w:r>
      <w:r w:rsidR="007A642D">
        <w:rPr>
          <w:rFonts w:ascii="Cambria Math" w:hAnsi="Cambria Math" w:cs="Times New Roman"/>
          <w:sz w:val="24"/>
          <w:szCs w:val="24"/>
        </w:rPr>
        <w:t xml:space="preserve"> scenario</w:t>
      </w:r>
      <w:r w:rsidR="00E900CE">
        <w:rPr>
          <w:rFonts w:ascii="Cambria Math" w:hAnsi="Cambria Math" w:cs="Times New Roman"/>
          <w:sz w:val="24"/>
          <w:szCs w:val="24"/>
        </w:rPr>
        <w:t xml:space="preserve"> for an example unit</w:t>
      </w:r>
    </w:p>
    <w:p w14:paraId="0000024D" w14:textId="6857A472" w:rsidR="008774F8" w:rsidRDefault="00FB310E" w:rsidP="006D7F5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 w:rsidR="00427E2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 w:rsidR="00427E26"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054CA559" w14:textId="4BE8310A" w:rsidR="005777CB" w:rsidRPr="006D7F54" w:rsidRDefault="00CB1141" w:rsidP="005777C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Trying to get the bot to vary responses with particular inputs (ex: “Hello” returns </w:t>
      </w:r>
      <w:r w:rsidR="00806D8E">
        <w:rPr>
          <w:rFonts w:ascii="Cambria Math" w:hAnsi="Cambria Math" w:cs="Times New Roman"/>
          <w:sz w:val="24"/>
          <w:szCs w:val="24"/>
        </w:rPr>
        <w:t xml:space="preserve">only </w:t>
      </w:r>
      <w:r>
        <w:rPr>
          <w:rFonts w:ascii="Cambria Math" w:hAnsi="Cambria Math" w:cs="Times New Roman"/>
          <w:sz w:val="24"/>
          <w:szCs w:val="24"/>
        </w:rPr>
        <w:t>“Greetings”)</w:t>
      </w:r>
    </w:p>
    <w:sectPr w:rsidR="005777CB" w:rsidRPr="006D7F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5186072">
    <w:abstractNumId w:val="2"/>
  </w:num>
  <w:num w:numId="2" w16cid:durableId="1256666350">
    <w:abstractNumId w:val="5"/>
  </w:num>
  <w:num w:numId="3" w16cid:durableId="1192185261">
    <w:abstractNumId w:val="4"/>
  </w:num>
  <w:num w:numId="4" w16cid:durableId="460460942">
    <w:abstractNumId w:val="3"/>
  </w:num>
  <w:num w:numId="5" w16cid:durableId="1487744175">
    <w:abstractNumId w:val="1"/>
  </w:num>
  <w:num w:numId="6" w16cid:durableId="31654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016870"/>
    <w:rsid w:val="00070295"/>
    <w:rsid w:val="00160886"/>
    <w:rsid w:val="00250823"/>
    <w:rsid w:val="002700F1"/>
    <w:rsid w:val="002C4644"/>
    <w:rsid w:val="002E7482"/>
    <w:rsid w:val="00346984"/>
    <w:rsid w:val="003508AD"/>
    <w:rsid w:val="003C0690"/>
    <w:rsid w:val="003C3961"/>
    <w:rsid w:val="00427E26"/>
    <w:rsid w:val="00456362"/>
    <w:rsid w:val="004A6E18"/>
    <w:rsid w:val="004C4138"/>
    <w:rsid w:val="004D4A99"/>
    <w:rsid w:val="005667B5"/>
    <w:rsid w:val="0057292C"/>
    <w:rsid w:val="005777CB"/>
    <w:rsid w:val="005E34B8"/>
    <w:rsid w:val="005E7D2D"/>
    <w:rsid w:val="00623366"/>
    <w:rsid w:val="006D7F54"/>
    <w:rsid w:val="00747F86"/>
    <w:rsid w:val="00760ECF"/>
    <w:rsid w:val="007A642D"/>
    <w:rsid w:val="007B73A4"/>
    <w:rsid w:val="007C1869"/>
    <w:rsid w:val="00806D8E"/>
    <w:rsid w:val="008774F8"/>
    <w:rsid w:val="008B070F"/>
    <w:rsid w:val="008D4D4D"/>
    <w:rsid w:val="009D3535"/>
    <w:rsid w:val="009D47F7"/>
    <w:rsid w:val="00B761B3"/>
    <w:rsid w:val="00C176C1"/>
    <w:rsid w:val="00CA764C"/>
    <w:rsid w:val="00CB1141"/>
    <w:rsid w:val="00CC179F"/>
    <w:rsid w:val="00E900CE"/>
    <w:rsid w:val="00EF080A"/>
    <w:rsid w:val="00FB310E"/>
    <w:rsid w:val="00FC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40</cp:revision>
  <dcterms:created xsi:type="dcterms:W3CDTF">2021-02-18T21:07:00Z</dcterms:created>
  <dcterms:modified xsi:type="dcterms:W3CDTF">2023-02-21T22:08:00Z</dcterms:modified>
</cp:coreProperties>
</file>