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286C" w14:textId="5554EA42" w:rsidR="009C611E" w:rsidRPr="00EF080A" w:rsidRDefault="009C611E" w:rsidP="009C611E">
      <w:pPr>
        <w:rPr>
          <w:rFonts w:ascii="Cambria Math" w:hAnsi="Cambria Math" w:cs="Times New Roman"/>
          <w:sz w:val="24"/>
          <w:szCs w:val="24"/>
          <w:highlight w:val="yellow"/>
        </w:rPr>
      </w:pP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Date: 2/2</w:t>
      </w:r>
      <w:r w:rsidR="0048345C">
        <w:rPr>
          <w:rFonts w:ascii="Cambria Math" w:hAnsi="Cambria Math" w:cs="Times New Roman"/>
          <w:b/>
          <w:sz w:val="24"/>
          <w:szCs w:val="24"/>
          <w:u w:val="single"/>
        </w:rPr>
        <w:t>8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/2023</w:t>
      </w:r>
    </w:p>
    <w:p w14:paraId="26CC7D98" w14:textId="77777777" w:rsidR="009C611E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0DFAF934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7036F037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Ethan</w:t>
      </w:r>
    </w:p>
    <w:p w14:paraId="06AA7441" w14:textId="4436AC9B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00889133" w14:textId="3A7BB167" w:rsidR="0094150F" w:rsidRDefault="0094150F" w:rsidP="0094150F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Added CSS files</w:t>
      </w:r>
    </w:p>
    <w:p w14:paraId="365198E1" w14:textId="6CE81FB6" w:rsidR="00443252" w:rsidRDefault="00443252" w:rsidP="0094150F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Experimented with unit selection page tiles</w:t>
      </w:r>
    </w:p>
    <w:p w14:paraId="2015705F" w14:textId="415C794F" w:rsidR="003C6758" w:rsidRPr="008B070F" w:rsidRDefault="003C6758" w:rsidP="0094150F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Worked with user session variables to have language/unit choices persist across visit</w:t>
      </w:r>
    </w:p>
    <w:p w14:paraId="543AA845" w14:textId="3833DC69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8B070F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389B7D6A" w14:textId="605B508E" w:rsidR="00D643BC" w:rsidRPr="008B070F" w:rsidRDefault="00D643BC" w:rsidP="00D643BC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Get unit form tiles working and under a single backend route</w:t>
      </w:r>
    </w:p>
    <w:p w14:paraId="695643EB" w14:textId="5A3342EF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8B070F">
        <w:rPr>
          <w:rFonts w:ascii="Cambria Math" w:hAnsi="Cambria Math" w:cs="Times New Roman"/>
          <w:sz w:val="24"/>
          <w:szCs w:val="24"/>
        </w:rPr>
        <w:t>ard</w:t>
      </w:r>
    </w:p>
    <w:p w14:paraId="7B9BB84B" w14:textId="59CE3655" w:rsidR="0048345C" w:rsidRPr="008B070F" w:rsidRDefault="0048345C" w:rsidP="0048345C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Formatting </w:t>
      </w:r>
      <w:r w:rsidR="00D243D6">
        <w:rPr>
          <w:rFonts w:ascii="Cambria Math" w:hAnsi="Cambria Math" w:cs="Times New Roman"/>
          <w:sz w:val="24"/>
          <w:szCs w:val="24"/>
        </w:rPr>
        <w:t>form inputs to look like tiles as they did when they were &lt;div&gt; elements wrapped in a simple &lt;a&gt; link</w:t>
      </w:r>
    </w:p>
    <w:p w14:paraId="2D787AF2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021150F6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Jacob</w:t>
      </w:r>
    </w:p>
    <w:p w14:paraId="6D5BA5F0" w14:textId="01AF800B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44CFE503" w14:textId="0AF96768" w:rsidR="00145F0B" w:rsidRDefault="00145F0B" w:rsidP="00145F0B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Improved flash card styling</w:t>
      </w:r>
    </w:p>
    <w:p w14:paraId="1D00B9A7" w14:textId="20678AF6" w:rsidR="00145F0B" w:rsidRDefault="00145F0B" w:rsidP="00145F0B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Added unit selection features</w:t>
      </w:r>
    </w:p>
    <w:p w14:paraId="3F4ACEA4" w14:textId="03E4C82A" w:rsidR="00633EB3" w:rsidRDefault="00633EB3" w:rsidP="00145F0B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Randomized flash card order</w:t>
      </w:r>
    </w:p>
    <w:p w14:paraId="7ADFAB00" w14:textId="52C3D084" w:rsidR="00633EB3" w:rsidRPr="007B73A4" w:rsidRDefault="00633EB3" w:rsidP="00145F0B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Implemented feature to keep track of the number of terms missed</w:t>
      </w:r>
    </w:p>
    <w:p w14:paraId="6FF9C759" w14:textId="096B5FD9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7748C366" w14:textId="60E1203F" w:rsidR="00AE7F68" w:rsidRPr="007B73A4" w:rsidRDefault="00AE7F68" w:rsidP="00AE7F68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Integrate with Flask web app frame</w:t>
      </w:r>
    </w:p>
    <w:p w14:paraId="5C61861C" w14:textId="63FBDFFD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p w14:paraId="50CCE758" w14:textId="0A192DAA" w:rsidR="00961795" w:rsidRPr="007B73A4" w:rsidRDefault="00961795" w:rsidP="00961795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Working with Flask, unfamiliar framework</w:t>
      </w:r>
    </w:p>
    <w:p w14:paraId="2462C5DA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7C4D0253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Joe</w:t>
      </w:r>
    </w:p>
    <w:p w14:paraId="315F2AF5" w14:textId="6C1AAAB4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5613ADE1" w14:textId="2DACB05F" w:rsidR="00695061" w:rsidRPr="007B73A4" w:rsidRDefault="005C35FF" w:rsidP="00695061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English chatbot works </w:t>
      </w:r>
      <w:r w:rsidR="00EC402C">
        <w:rPr>
          <w:rFonts w:ascii="Cambria Math" w:hAnsi="Cambria Math" w:cs="Times New Roman"/>
          <w:sz w:val="24"/>
          <w:szCs w:val="24"/>
        </w:rPr>
        <w:t>in Python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 w:rsidR="00C606A7">
        <w:rPr>
          <w:rFonts w:ascii="Cambria Math" w:hAnsi="Cambria Math" w:cs="Times New Roman"/>
          <w:sz w:val="24"/>
          <w:szCs w:val="24"/>
        </w:rPr>
        <w:t>and can hold conversation</w:t>
      </w:r>
    </w:p>
    <w:p w14:paraId="2AFFB5C6" w14:textId="5FD3ED2A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603E4810" w14:textId="76716A39" w:rsidR="00961795" w:rsidRDefault="00961795" w:rsidP="00961795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Export to a file to </w:t>
      </w:r>
      <w:r w:rsidR="00F52DBC">
        <w:rPr>
          <w:rFonts w:ascii="Cambria Math" w:hAnsi="Cambria Math" w:cs="Times New Roman"/>
          <w:sz w:val="24"/>
          <w:szCs w:val="24"/>
        </w:rPr>
        <w:t>improve training/running time</w:t>
      </w:r>
    </w:p>
    <w:p w14:paraId="7805003E" w14:textId="1966579A" w:rsidR="00BA0A12" w:rsidRPr="007B73A4" w:rsidRDefault="00BA0A12" w:rsidP="00961795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Tailor conversation to a specific scenario (most likely restaurant for the Sprint 1 demonstration, maybe input a few lines of chat before user takes over to direct bot in the right direction?)</w:t>
      </w:r>
    </w:p>
    <w:p w14:paraId="0000024D" w14:textId="4C027F8F" w:rsidR="008774F8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p w14:paraId="16E45D3B" w14:textId="785F55CE" w:rsidR="00695061" w:rsidRPr="008C5B5B" w:rsidRDefault="00695061" w:rsidP="00695061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Chatbot needs to retrain itself with each session (~15 mins)</w:t>
      </w:r>
      <w:r w:rsidR="004A7210">
        <w:rPr>
          <w:rFonts w:ascii="Cambria Math" w:hAnsi="Cambria Math" w:cs="Times New Roman"/>
          <w:sz w:val="24"/>
          <w:szCs w:val="24"/>
        </w:rPr>
        <w:t xml:space="preserve"> </w:t>
      </w:r>
    </w:p>
    <w:sectPr w:rsidR="00695061" w:rsidRPr="008C5B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C58"/>
    <w:multiLevelType w:val="hybridMultilevel"/>
    <w:tmpl w:val="EC201F62"/>
    <w:lvl w:ilvl="0" w:tplc="2702D286">
      <w:numFmt w:val="bullet"/>
      <w:lvlText w:val="-"/>
      <w:lvlJc w:val="left"/>
      <w:pPr>
        <w:ind w:left="720" w:hanging="360"/>
      </w:pPr>
      <w:rPr>
        <w:rFonts w:ascii="Cambria Math" w:eastAsia="Arial" w:hAnsi="Cambria Math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17B6"/>
    <w:multiLevelType w:val="multilevel"/>
    <w:tmpl w:val="97C25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DD0F62"/>
    <w:multiLevelType w:val="multilevel"/>
    <w:tmpl w:val="925E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146493"/>
    <w:multiLevelType w:val="multilevel"/>
    <w:tmpl w:val="3C9EE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31754F"/>
    <w:multiLevelType w:val="multilevel"/>
    <w:tmpl w:val="555E4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E7A52"/>
    <w:multiLevelType w:val="multilevel"/>
    <w:tmpl w:val="C25E0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2367989">
    <w:abstractNumId w:val="2"/>
  </w:num>
  <w:num w:numId="2" w16cid:durableId="711005863">
    <w:abstractNumId w:val="5"/>
  </w:num>
  <w:num w:numId="3" w16cid:durableId="1890996567">
    <w:abstractNumId w:val="4"/>
  </w:num>
  <w:num w:numId="4" w16cid:durableId="1976133391">
    <w:abstractNumId w:val="3"/>
  </w:num>
  <w:num w:numId="5" w16cid:durableId="282734176">
    <w:abstractNumId w:val="1"/>
  </w:num>
  <w:num w:numId="6" w16cid:durableId="26905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4F8"/>
    <w:rsid w:val="00145F0B"/>
    <w:rsid w:val="002E0E98"/>
    <w:rsid w:val="003C6758"/>
    <w:rsid w:val="00443252"/>
    <w:rsid w:val="0048345C"/>
    <w:rsid w:val="004A7210"/>
    <w:rsid w:val="005C35FF"/>
    <w:rsid w:val="005E34B8"/>
    <w:rsid w:val="00633EB3"/>
    <w:rsid w:val="00695061"/>
    <w:rsid w:val="008774F8"/>
    <w:rsid w:val="008C5B5B"/>
    <w:rsid w:val="0094150F"/>
    <w:rsid w:val="00961795"/>
    <w:rsid w:val="009C611E"/>
    <w:rsid w:val="00AE7F68"/>
    <w:rsid w:val="00BA0A12"/>
    <w:rsid w:val="00C176C1"/>
    <w:rsid w:val="00C32C74"/>
    <w:rsid w:val="00C606A7"/>
    <w:rsid w:val="00D243D6"/>
    <w:rsid w:val="00D643BC"/>
    <w:rsid w:val="00EC402C"/>
    <w:rsid w:val="00F52DBC"/>
    <w:rsid w:val="00FB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25FE"/>
  <w15:docId w15:val="{55E17150-9F0F-4DD5-9F1C-AD3DC398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Schillinger</cp:lastModifiedBy>
  <cp:revision>24</cp:revision>
  <dcterms:created xsi:type="dcterms:W3CDTF">2021-02-18T21:07:00Z</dcterms:created>
  <dcterms:modified xsi:type="dcterms:W3CDTF">2023-03-07T03:25:00Z</dcterms:modified>
</cp:coreProperties>
</file>