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612F8D86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2431EB">
        <w:rPr>
          <w:rFonts w:ascii="Cambria Math" w:hAnsi="Cambria Math" w:cs="Times New Roman"/>
          <w:b/>
          <w:sz w:val="24"/>
          <w:szCs w:val="24"/>
          <w:u w:val="single"/>
        </w:rPr>
        <w:t>3/</w:t>
      </w:r>
      <w:r w:rsidR="005D4015">
        <w:rPr>
          <w:rFonts w:ascii="Cambria Math" w:hAnsi="Cambria Math" w:cs="Times New Roman"/>
          <w:b/>
          <w:sz w:val="24"/>
          <w:szCs w:val="24"/>
          <w:u w:val="single"/>
        </w:rPr>
        <w:t>6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1E565ADE" w14:textId="0F88A732" w:rsidR="00B17E2A" w:rsidRDefault="009C611E" w:rsidP="00924ED3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6A56BBC" w14:textId="75F15133" w:rsidR="009A6E66" w:rsidRDefault="009A6E66" w:rsidP="00B57DE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Added grammar quiz templates </w:t>
      </w:r>
      <w:r w:rsidR="000A797E">
        <w:rPr>
          <w:rFonts w:ascii="Cambria Math" w:hAnsi="Cambria Math" w:cs="Times New Roman"/>
          <w:sz w:val="24"/>
          <w:szCs w:val="24"/>
        </w:rPr>
        <w:t xml:space="preserve">(multiple choice, true/false) </w:t>
      </w:r>
      <w:r>
        <w:rPr>
          <w:rFonts w:ascii="Cambria Math" w:hAnsi="Cambria Math" w:cs="Times New Roman"/>
          <w:sz w:val="24"/>
          <w:szCs w:val="24"/>
        </w:rPr>
        <w:t>that pull from JSON files</w:t>
      </w:r>
    </w:p>
    <w:p w14:paraId="45C4F914" w14:textId="325906FC" w:rsidR="00165B31" w:rsidRPr="00B57DEB" w:rsidRDefault="00165B31" w:rsidP="00B57DE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Grammar quizzes keep track of the total number of incorrect/correct answers</w:t>
      </w:r>
    </w:p>
    <w:p w14:paraId="6FF9C759" w14:textId="72CF389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6A8A520" w14:textId="510BB5A7" w:rsidR="00AD6152" w:rsidRDefault="00AD6152" w:rsidP="00F10B3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Potentially revise structure of quizzes to allow for questions to be answered individually, as opposed to all at once (similar to Blackboard exams)</w:t>
      </w:r>
    </w:p>
    <w:p w14:paraId="12BA3460" w14:textId="4787FAAD" w:rsidR="00F10B3E" w:rsidRDefault="00F10B3E" w:rsidP="00F10B3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 with Ethan to integrate quizzes into web app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5B7C8C0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4149559" w14:textId="36D94046" w:rsidR="00242F4D" w:rsidRDefault="00242F4D" w:rsidP="00242F4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Further experimentation with chatbot to handle multiple scenarios</w:t>
      </w:r>
    </w:p>
    <w:p w14:paraId="47839C37" w14:textId="111DDDB7" w:rsidR="00E71D46" w:rsidRDefault="00E71D46" w:rsidP="00242F4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Worked with </w:t>
      </w:r>
      <w:r w:rsidR="00AC022B">
        <w:rPr>
          <w:rFonts w:ascii="Cambria Math" w:hAnsi="Cambria Math" w:cs="Times New Roman"/>
          <w:sz w:val="24"/>
          <w:szCs w:val="24"/>
        </w:rPr>
        <w:t>prompting the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="00AC022B">
        <w:rPr>
          <w:rFonts w:ascii="Cambria Math" w:hAnsi="Cambria Math" w:cs="Times New Roman"/>
          <w:sz w:val="24"/>
          <w:szCs w:val="24"/>
        </w:rPr>
        <w:t xml:space="preserve">chatbot in advance of user input to tailor responses to </w:t>
      </w:r>
      <w:r w:rsidR="00633F18">
        <w:rPr>
          <w:rFonts w:ascii="Cambria Math" w:hAnsi="Cambria Math" w:cs="Times New Roman"/>
          <w:sz w:val="24"/>
          <w:szCs w:val="24"/>
        </w:rPr>
        <w:t xml:space="preserve">a unit’s </w:t>
      </w:r>
      <w:r w:rsidR="00D77092">
        <w:rPr>
          <w:rFonts w:ascii="Cambria Math" w:hAnsi="Cambria Math" w:cs="Times New Roman"/>
          <w:sz w:val="24"/>
          <w:szCs w:val="24"/>
        </w:rPr>
        <w:t>particular scenario</w:t>
      </w:r>
    </w:p>
    <w:p w14:paraId="2AFFB5C6" w14:textId="74855069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96AB4BF" w14:textId="0DADC2FF" w:rsidR="009A3319" w:rsidRDefault="009A3319" w:rsidP="009A331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Integration of chatbot with the web app</w:t>
      </w:r>
    </w:p>
    <w:p w14:paraId="23EEA646" w14:textId="17642470" w:rsidR="00F34AAA" w:rsidRDefault="009C611E" w:rsidP="00924ED3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77D69EFF" w14:textId="4C83F983" w:rsidR="00625DD2" w:rsidRPr="00924ED3" w:rsidRDefault="00625DD2" w:rsidP="00625DD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Finding additional resources and training data to prevent chatbot from looping or </w:t>
      </w:r>
      <w:r w:rsidR="00E96D3A">
        <w:rPr>
          <w:rFonts w:ascii="Cambria Math" w:hAnsi="Cambria Math" w:cs="Times New Roman"/>
          <w:sz w:val="24"/>
          <w:szCs w:val="24"/>
        </w:rPr>
        <w:t>repeating the user’s responses back to them</w:t>
      </w:r>
      <w:r w:rsidR="00A1295D">
        <w:rPr>
          <w:rFonts w:ascii="Cambria Math" w:hAnsi="Cambria Math" w:cs="Times New Roman"/>
          <w:sz w:val="24"/>
          <w:szCs w:val="24"/>
        </w:rPr>
        <w:t xml:space="preserve"> </w:t>
      </w:r>
    </w:p>
    <w:sectPr w:rsidR="00625DD2" w:rsidRPr="00924E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A797E"/>
    <w:rsid w:val="00162EA2"/>
    <w:rsid w:val="00165B31"/>
    <w:rsid w:val="00213A61"/>
    <w:rsid w:val="00242F4D"/>
    <w:rsid w:val="002431EB"/>
    <w:rsid w:val="002E0E98"/>
    <w:rsid w:val="00465D0B"/>
    <w:rsid w:val="005D4015"/>
    <w:rsid w:val="005E34B8"/>
    <w:rsid w:val="00625DD2"/>
    <w:rsid w:val="00633F18"/>
    <w:rsid w:val="006C7C36"/>
    <w:rsid w:val="008015F9"/>
    <w:rsid w:val="008359E0"/>
    <w:rsid w:val="008774F8"/>
    <w:rsid w:val="008B552A"/>
    <w:rsid w:val="008C5B5B"/>
    <w:rsid w:val="00924ED3"/>
    <w:rsid w:val="009A3319"/>
    <w:rsid w:val="009A6E66"/>
    <w:rsid w:val="009C611E"/>
    <w:rsid w:val="00A1295D"/>
    <w:rsid w:val="00A16183"/>
    <w:rsid w:val="00AC022B"/>
    <w:rsid w:val="00AD6152"/>
    <w:rsid w:val="00B17E2A"/>
    <w:rsid w:val="00B57DEB"/>
    <w:rsid w:val="00C02454"/>
    <w:rsid w:val="00C176C1"/>
    <w:rsid w:val="00C32C74"/>
    <w:rsid w:val="00D77092"/>
    <w:rsid w:val="00E71D46"/>
    <w:rsid w:val="00E96D3A"/>
    <w:rsid w:val="00F10B3E"/>
    <w:rsid w:val="00F34AAA"/>
    <w:rsid w:val="00FB310E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37</cp:revision>
  <dcterms:created xsi:type="dcterms:W3CDTF">2021-02-18T21:07:00Z</dcterms:created>
  <dcterms:modified xsi:type="dcterms:W3CDTF">2023-03-07T03:25:00Z</dcterms:modified>
</cp:coreProperties>
</file>