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63F1BAD0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E1DD7">
        <w:rPr>
          <w:rFonts w:ascii="Cambria Math" w:hAnsi="Cambria Math" w:cs="Times New Roman"/>
          <w:b/>
          <w:sz w:val="24"/>
          <w:szCs w:val="24"/>
          <w:u w:val="single"/>
        </w:rPr>
        <w:t>21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09B1EB6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99FC5AD" w14:textId="615994E9" w:rsidR="0020662C" w:rsidRDefault="001435EA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Recreated panels page to prevent </w:t>
      </w:r>
      <w:r w:rsidR="0014019F">
        <w:rPr>
          <w:rFonts w:ascii="Cambria Math" w:hAnsi="Cambria Math" w:cs="Times New Roman"/>
          <w:sz w:val="24"/>
          <w:szCs w:val="24"/>
        </w:rPr>
        <w:t>shifting elements around on hover</w:t>
      </w:r>
    </w:p>
    <w:p w14:paraId="44B29E96" w14:textId="2D1828E6" w:rsidR="00DC43EF" w:rsidRPr="008B070F" w:rsidRDefault="00DC43EF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Redesigned navbar to be substantially more visually appealing</w:t>
      </w:r>
      <w:r w:rsidR="007C696F">
        <w:rPr>
          <w:rFonts w:ascii="Cambria Math" w:hAnsi="Cambria Math" w:cs="Times New Roman"/>
          <w:sz w:val="24"/>
          <w:szCs w:val="24"/>
        </w:rPr>
        <w:t xml:space="preserve"> and better capture my initial idea for the navbar</w:t>
      </w:r>
      <w:r w:rsidR="002E5006">
        <w:rPr>
          <w:rFonts w:ascii="Cambria Math" w:hAnsi="Cambria Math" w:cs="Times New Roman"/>
          <w:sz w:val="24"/>
          <w:szCs w:val="24"/>
        </w:rPr>
        <w:t xml:space="preserve"> (links on the left/right for previous/next unit, rest of the links are centered)</w:t>
      </w:r>
    </w:p>
    <w:p w14:paraId="543AA845" w14:textId="1EE93C0E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74B1A6A5" w14:textId="373E4B2E" w:rsidR="003811D0" w:rsidRPr="008B070F" w:rsidRDefault="007F2305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Get the </w:t>
      </w:r>
      <w:r w:rsidR="00440CDC">
        <w:rPr>
          <w:rFonts w:ascii="Cambria Math" w:hAnsi="Cambria Math" w:cs="Times New Roman"/>
          <w:sz w:val="24"/>
          <w:szCs w:val="24"/>
        </w:rPr>
        <w:t>navbar looking as I picture it to (see below for current issues)</w:t>
      </w:r>
    </w:p>
    <w:p w14:paraId="0000024D" w14:textId="5E5305AB" w:rsidR="008774F8" w:rsidRDefault="009C611E" w:rsidP="001435EA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320D6988" w14:textId="3B514001" w:rsidR="003811D0" w:rsidRDefault="003811D0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the navbar links to behave as I would like them to</w:t>
      </w:r>
    </w:p>
    <w:p w14:paraId="37114599" w14:textId="7E0A7F72" w:rsidR="003811D0" w:rsidRDefault="00FE63FA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Adding the left/right links for unit navigation </w:t>
      </w:r>
      <w:r w:rsidR="00C32BC5">
        <w:rPr>
          <w:rFonts w:ascii="Cambria Math" w:hAnsi="Cambria Math" w:cs="Times New Roman"/>
          <w:sz w:val="24"/>
          <w:szCs w:val="24"/>
        </w:rPr>
        <w:t>completely messes up the formatting (navbar height more than doubles and the left/right links float vertically)</w:t>
      </w:r>
    </w:p>
    <w:p w14:paraId="73C8359E" w14:textId="0E401AC7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</w:p>
    <w:p w14:paraId="4C500ACD" w14:textId="01038942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63B5A59F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587554BA" w14:textId="1A7A5FB0" w:rsidR="006F63C1" w:rsidRPr="006F63C1" w:rsidRDefault="006F63C1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6F63C1">
        <w:rPr>
          <w:rFonts w:ascii="Cambria Math" w:hAnsi="Cambria Math" w:cs="Times New Roman"/>
          <w:sz w:val="24"/>
          <w:szCs w:val="24"/>
        </w:rPr>
        <w:t>Finding russian datasets</w:t>
      </w:r>
    </w:p>
    <w:p w14:paraId="5E13395B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3D4E1C3D" w14:textId="43EFB583" w:rsidR="006F63C1" w:rsidRPr="006F63C1" w:rsidRDefault="006F63C1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6F63C1">
        <w:rPr>
          <w:rFonts w:ascii="Cambria Math" w:hAnsi="Cambria Math" w:cs="Times New Roman"/>
          <w:sz w:val="24"/>
          <w:szCs w:val="24"/>
        </w:rPr>
        <w:t>Finalizing what datasets will be used</w:t>
      </w:r>
    </w:p>
    <w:p w14:paraId="2266D9C6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52DC571B" w14:textId="3BF0DD4E" w:rsidR="006F63C1" w:rsidRPr="006F63C1" w:rsidRDefault="006F63C1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6F63C1">
        <w:rPr>
          <w:rFonts w:ascii="Cambria Math" w:hAnsi="Cambria Math" w:cs="Times New Roman"/>
          <w:sz w:val="24"/>
          <w:szCs w:val="24"/>
        </w:rPr>
        <w:t>Trying to read the russian that the datasets are populated with</w:t>
      </w:r>
    </w:p>
    <w:sectPr w:rsidR="006F63C1" w:rsidRPr="006F6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4019F"/>
    <w:rsid w:val="001435EA"/>
    <w:rsid w:val="0020662C"/>
    <w:rsid w:val="002E0E98"/>
    <w:rsid w:val="002E5006"/>
    <w:rsid w:val="003811D0"/>
    <w:rsid w:val="00440CDC"/>
    <w:rsid w:val="005E34B8"/>
    <w:rsid w:val="006F63C1"/>
    <w:rsid w:val="007C696F"/>
    <w:rsid w:val="007F2305"/>
    <w:rsid w:val="0084130C"/>
    <w:rsid w:val="008774F8"/>
    <w:rsid w:val="008C5B5B"/>
    <w:rsid w:val="009C611E"/>
    <w:rsid w:val="00C176C1"/>
    <w:rsid w:val="00C32BC5"/>
    <w:rsid w:val="00C32C74"/>
    <w:rsid w:val="00D80A1B"/>
    <w:rsid w:val="00DC43EF"/>
    <w:rsid w:val="00E32368"/>
    <w:rsid w:val="00E82566"/>
    <w:rsid w:val="00EE1DD7"/>
    <w:rsid w:val="00FB310E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23</cp:revision>
  <dcterms:created xsi:type="dcterms:W3CDTF">2021-02-18T21:07:00Z</dcterms:created>
  <dcterms:modified xsi:type="dcterms:W3CDTF">2023-03-21T18:57:00Z</dcterms:modified>
</cp:coreProperties>
</file>