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86C" w14:textId="568B3DF5" w:rsidR="009C611E" w:rsidRPr="00EF080A" w:rsidRDefault="009C611E" w:rsidP="009C611E">
      <w:pPr>
        <w:rPr>
          <w:rFonts w:ascii="Cambria Math" w:hAnsi="Cambria Math" w:cs="Times New Roman"/>
          <w:sz w:val="24"/>
          <w:szCs w:val="24"/>
          <w:highlight w:val="yellow"/>
        </w:rPr>
      </w:pP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 xml:space="preserve">Date: </w:t>
      </w:r>
      <w:r w:rsidR="00D80A1B">
        <w:rPr>
          <w:rFonts w:ascii="Cambria Math" w:hAnsi="Cambria Math" w:cs="Times New Roman"/>
          <w:b/>
          <w:sz w:val="24"/>
          <w:szCs w:val="24"/>
          <w:u w:val="single"/>
        </w:rPr>
        <w:t>3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</w:t>
      </w:r>
      <w:r w:rsidR="00EE1DD7">
        <w:rPr>
          <w:rFonts w:ascii="Cambria Math" w:hAnsi="Cambria Math" w:cs="Times New Roman"/>
          <w:b/>
          <w:sz w:val="24"/>
          <w:szCs w:val="24"/>
          <w:u w:val="single"/>
        </w:rPr>
        <w:t>2</w:t>
      </w:r>
      <w:r w:rsidR="00FC18E6">
        <w:rPr>
          <w:rFonts w:ascii="Cambria Math" w:hAnsi="Cambria Math" w:cs="Times New Roman"/>
          <w:b/>
          <w:sz w:val="24"/>
          <w:szCs w:val="24"/>
          <w:u w:val="single"/>
        </w:rPr>
        <w:t>8</w:t>
      </w:r>
      <w:r w:rsidRPr="00EF080A">
        <w:rPr>
          <w:rFonts w:ascii="Cambria Math" w:hAnsi="Cambria Math" w:cs="Times New Roman"/>
          <w:b/>
          <w:sz w:val="24"/>
          <w:szCs w:val="24"/>
          <w:u w:val="single"/>
        </w:rPr>
        <w:t>/2023</w:t>
      </w:r>
    </w:p>
    <w:p w14:paraId="26CC7D98" w14:textId="77777777" w:rsidR="009C611E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0DFAF934" w14:textId="77777777" w:rsidR="009C611E" w:rsidRPr="00EF080A" w:rsidRDefault="009C611E" w:rsidP="009C611E">
      <w:pPr>
        <w:rPr>
          <w:rFonts w:ascii="Cambria Math" w:hAnsi="Cambria Math" w:cs="Times New Roman"/>
          <w:sz w:val="24"/>
          <w:szCs w:val="24"/>
        </w:rPr>
      </w:pPr>
    </w:p>
    <w:p w14:paraId="7036F037" w14:textId="77777777" w:rsidR="009C611E" w:rsidRPr="006D7F54" w:rsidRDefault="009C611E" w:rsidP="009C611E">
      <w:pPr>
        <w:rPr>
          <w:rFonts w:ascii="Cambria Math" w:hAnsi="Cambria Math" w:cs="Times New Roman"/>
          <w:b/>
          <w:bCs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Ethan</w:t>
      </w:r>
    </w:p>
    <w:p w14:paraId="06AA7441" w14:textId="09B1EB62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57BF5351" w14:textId="6EC466BA" w:rsidR="008F7653" w:rsidRDefault="00E83720" w:rsidP="0020662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Finally changed the formatting of the home page</w:t>
      </w:r>
    </w:p>
    <w:p w14:paraId="7FA5DF75" w14:textId="2FFCF697" w:rsidR="0071103F" w:rsidRPr="008B070F" w:rsidRDefault="0071103F" w:rsidP="0020662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Got clickable grade icon to go where it should</w:t>
      </w:r>
      <w:r w:rsidR="00FE7DC2">
        <w:rPr>
          <w:rFonts w:ascii="Cambria Math" w:hAnsi="Cambria Math" w:cs="Times New Roman"/>
          <w:sz w:val="24"/>
          <w:szCs w:val="24"/>
        </w:rPr>
        <w:t xml:space="preserve"> next to the chat bubbles</w:t>
      </w:r>
    </w:p>
    <w:p w14:paraId="543AA845" w14:textId="1EE93C0E" w:rsidR="009C611E" w:rsidRDefault="009C611E" w:rsidP="009C611E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 </w:t>
      </w:r>
      <w:r>
        <w:rPr>
          <w:rFonts w:ascii="Cambria Math" w:hAnsi="Cambria Math" w:cs="Times New Roman"/>
          <w:sz w:val="24"/>
          <w:szCs w:val="24"/>
        </w:rPr>
        <w:t>W</w:t>
      </w:r>
      <w:r w:rsidRPr="008B070F">
        <w:rPr>
          <w:rFonts w:ascii="Cambria Math" w:hAnsi="Cambria Math" w:cs="Times New Roman"/>
          <w:sz w:val="24"/>
          <w:szCs w:val="24"/>
        </w:rPr>
        <w:t xml:space="preserve">ill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 </w:t>
      </w:r>
      <w:r>
        <w:rPr>
          <w:rFonts w:ascii="Cambria Math" w:hAnsi="Cambria Math" w:cs="Times New Roman"/>
          <w:sz w:val="24"/>
          <w:szCs w:val="24"/>
        </w:rPr>
        <w:t>D</w:t>
      </w:r>
      <w:r w:rsidRPr="008B070F">
        <w:rPr>
          <w:rFonts w:ascii="Cambria Math" w:hAnsi="Cambria Math" w:cs="Times New Roman"/>
          <w:sz w:val="24"/>
          <w:szCs w:val="24"/>
        </w:rPr>
        <w:t>one</w:t>
      </w:r>
    </w:p>
    <w:p w14:paraId="74B1A6A5" w14:textId="7D3A2122" w:rsidR="003811D0" w:rsidRPr="008B070F" w:rsidRDefault="00DA56B7" w:rsidP="003811D0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Change grade icon to be a letter graphic</w:t>
      </w:r>
      <w:r w:rsidR="0060491E">
        <w:rPr>
          <w:rFonts w:ascii="Cambria Math" w:hAnsi="Cambria Math" w:cs="Times New Roman"/>
          <w:sz w:val="24"/>
          <w:szCs w:val="24"/>
        </w:rPr>
        <w:t xml:space="preserve"> (likely use an image instead of plain text</w:t>
      </w:r>
      <w:r w:rsidR="00D337DE">
        <w:rPr>
          <w:rFonts w:ascii="Cambria Math" w:hAnsi="Cambria Math" w:cs="Times New Roman"/>
          <w:sz w:val="24"/>
          <w:szCs w:val="24"/>
        </w:rPr>
        <w:t>)</w:t>
      </w:r>
      <w:r w:rsidR="0060491E">
        <w:rPr>
          <w:rFonts w:ascii="Cambria Math" w:hAnsi="Cambria Math" w:cs="Times New Roman"/>
          <w:sz w:val="24"/>
          <w:szCs w:val="24"/>
        </w:rPr>
        <w:t xml:space="preserve"> </w:t>
      </w:r>
    </w:p>
    <w:p w14:paraId="0000024D" w14:textId="5E5305AB" w:rsidR="008774F8" w:rsidRDefault="009C611E" w:rsidP="001435EA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 w:rsidRPr="008B070F">
        <w:rPr>
          <w:rFonts w:ascii="Cambria Math" w:hAnsi="Cambria Math" w:cs="Times New Roman"/>
          <w:sz w:val="24"/>
          <w:szCs w:val="24"/>
        </w:rPr>
        <w:t xml:space="preserve">What’s </w:t>
      </w:r>
      <w:r>
        <w:rPr>
          <w:rFonts w:ascii="Cambria Math" w:hAnsi="Cambria Math" w:cs="Times New Roman"/>
          <w:sz w:val="24"/>
          <w:szCs w:val="24"/>
        </w:rPr>
        <w:t>B</w:t>
      </w:r>
      <w:r w:rsidRPr="008B070F">
        <w:rPr>
          <w:rFonts w:ascii="Cambria Math" w:hAnsi="Cambria Math" w:cs="Times New Roman"/>
          <w:sz w:val="24"/>
          <w:szCs w:val="24"/>
        </w:rPr>
        <w:t xml:space="preserve">een </w:t>
      </w:r>
      <w:r>
        <w:rPr>
          <w:rFonts w:ascii="Cambria Math" w:hAnsi="Cambria Math" w:cs="Times New Roman"/>
          <w:sz w:val="24"/>
          <w:szCs w:val="24"/>
        </w:rPr>
        <w:t>H</w:t>
      </w:r>
      <w:r w:rsidRPr="008B070F">
        <w:rPr>
          <w:rFonts w:ascii="Cambria Math" w:hAnsi="Cambria Math" w:cs="Times New Roman"/>
          <w:sz w:val="24"/>
          <w:szCs w:val="24"/>
        </w:rPr>
        <w:t>ard</w:t>
      </w:r>
    </w:p>
    <w:p w14:paraId="73C8359E" w14:textId="0E401AC7" w:rsidR="00E32368" w:rsidRDefault="00E32368" w:rsidP="00E32368">
      <w:pPr>
        <w:rPr>
          <w:rFonts w:ascii="Cambria Math" w:hAnsi="Cambria Math" w:cs="Times New Roman"/>
          <w:sz w:val="24"/>
          <w:szCs w:val="24"/>
        </w:rPr>
      </w:pPr>
    </w:p>
    <w:p w14:paraId="2EC8959F" w14:textId="5B4DAEA7" w:rsidR="00C82EA4" w:rsidRDefault="00C82EA4" w:rsidP="00E3236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Jacob</w:t>
      </w:r>
    </w:p>
    <w:p w14:paraId="4E321E4D" w14:textId="3AB0AAD9" w:rsidR="00C82EA4" w:rsidRDefault="00C82EA4" w:rsidP="00C82E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Done</w:t>
      </w:r>
    </w:p>
    <w:p w14:paraId="26970C5E" w14:textId="3A018332" w:rsidR="00D94B6C" w:rsidRDefault="00D94B6C" w:rsidP="00D94B6C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Made a grammar quiz framework</w:t>
      </w:r>
    </w:p>
    <w:p w14:paraId="746B2C72" w14:textId="12DF7F8A" w:rsidR="00C82EA4" w:rsidRDefault="00C82EA4" w:rsidP="00C82E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 Will Be Done</w:t>
      </w:r>
    </w:p>
    <w:p w14:paraId="232C81C3" w14:textId="75D1FF71" w:rsidR="00891DB6" w:rsidRDefault="00891DB6" w:rsidP="00891DB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Create </w:t>
      </w:r>
      <w:r w:rsidR="0058137C">
        <w:rPr>
          <w:rFonts w:ascii="Cambria Math" w:hAnsi="Cambria Math" w:cs="Times New Roman"/>
          <w:sz w:val="24"/>
          <w:szCs w:val="24"/>
        </w:rPr>
        <w:t>content for a few units</w:t>
      </w:r>
    </w:p>
    <w:p w14:paraId="14418AFD" w14:textId="40801115" w:rsidR="00C10151" w:rsidRDefault="00C10151" w:rsidP="00891DB6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Integrate</w:t>
      </w:r>
      <w:r w:rsidR="0022561A">
        <w:rPr>
          <w:rFonts w:ascii="Cambria Math" w:hAnsi="Cambria Math" w:cs="Times New Roman"/>
          <w:sz w:val="24"/>
          <w:szCs w:val="24"/>
        </w:rPr>
        <w:t xml:space="preserve"> grammar quiz </w:t>
      </w:r>
      <w:r>
        <w:rPr>
          <w:rFonts w:ascii="Cambria Math" w:hAnsi="Cambria Math" w:cs="Times New Roman"/>
          <w:sz w:val="24"/>
          <w:szCs w:val="24"/>
        </w:rPr>
        <w:t>into web app</w:t>
      </w:r>
    </w:p>
    <w:p w14:paraId="2559F9FE" w14:textId="1F19940A" w:rsidR="00C82EA4" w:rsidRPr="00C82EA4" w:rsidRDefault="00C82EA4" w:rsidP="00C82EA4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Hard</w:t>
      </w:r>
    </w:p>
    <w:p w14:paraId="65410003" w14:textId="77777777" w:rsidR="00C82EA4" w:rsidRDefault="00C82EA4" w:rsidP="00E32368">
      <w:pPr>
        <w:rPr>
          <w:rFonts w:ascii="Cambria Math" w:hAnsi="Cambria Math" w:cs="Times New Roman"/>
          <w:b/>
          <w:bCs/>
          <w:sz w:val="24"/>
          <w:szCs w:val="24"/>
        </w:rPr>
      </w:pPr>
    </w:p>
    <w:p w14:paraId="4C500ACD" w14:textId="6020CC0D" w:rsidR="00E32368" w:rsidRDefault="00E32368" w:rsidP="00E32368">
      <w:p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b/>
          <w:bCs/>
          <w:sz w:val="24"/>
          <w:szCs w:val="24"/>
        </w:rPr>
        <w:t>Joe</w:t>
      </w:r>
    </w:p>
    <w:p w14:paraId="0A97C4F0" w14:textId="7F83DF25" w:rsidR="0056443A" w:rsidRDefault="00E32368" w:rsidP="0056443A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Done</w:t>
      </w:r>
    </w:p>
    <w:p w14:paraId="01149252" w14:textId="4B845FA6" w:rsidR="00970827" w:rsidRPr="0056443A" w:rsidRDefault="00970827" w:rsidP="0097082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Deciding to move away from current chatbot implementation to OpenAI API </w:t>
      </w:r>
      <w:r>
        <w:rPr>
          <w:rFonts w:ascii="Cambria Math" w:hAnsi="Cambria Math" w:cs="Times New Roman"/>
          <w:sz w:val="24"/>
          <w:szCs w:val="24"/>
        </w:rPr>
        <w:t>(we all discussed with Dr. Crawford and he approved this change)</w:t>
      </w:r>
    </w:p>
    <w:p w14:paraId="5E13395B" w14:textId="77777777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 Will Be Done</w:t>
      </w:r>
    </w:p>
    <w:p w14:paraId="77170919" w14:textId="5A9F5242" w:rsidR="00140210" w:rsidRPr="00497D67" w:rsidRDefault="00140210" w:rsidP="00497D67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Begin working with OpenAI API</w:t>
      </w:r>
    </w:p>
    <w:p w14:paraId="203EC237" w14:textId="50FF8ED3" w:rsidR="00AF13C3" w:rsidRPr="006F63C1" w:rsidRDefault="00EB727C" w:rsidP="006F63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Read up on API documentation</w:t>
      </w:r>
    </w:p>
    <w:p w14:paraId="2266D9C6" w14:textId="77777777" w:rsidR="006F63C1" w:rsidRDefault="00E32368" w:rsidP="006F63C1">
      <w:pPr>
        <w:pStyle w:val="ListParagraph"/>
        <w:numPr>
          <w:ilvl w:val="0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>What’s Been Hard</w:t>
      </w:r>
    </w:p>
    <w:p w14:paraId="52DC571B" w14:textId="67481661" w:rsidR="006F63C1" w:rsidRPr="006F63C1" w:rsidRDefault="00C41CD6" w:rsidP="006F63C1">
      <w:pPr>
        <w:pStyle w:val="ListParagraph"/>
        <w:numPr>
          <w:ilvl w:val="1"/>
          <w:numId w:val="6"/>
        </w:numPr>
        <w:rPr>
          <w:rFonts w:ascii="Cambria Math" w:hAnsi="Cambria Math" w:cs="Times New Roman"/>
          <w:sz w:val="24"/>
          <w:szCs w:val="24"/>
        </w:rPr>
      </w:pPr>
      <w:r>
        <w:rPr>
          <w:rFonts w:ascii="Cambria Math" w:hAnsi="Cambria Math" w:cs="Times New Roman"/>
          <w:sz w:val="24"/>
          <w:szCs w:val="24"/>
        </w:rPr>
        <w:t xml:space="preserve">Accepting that the </w:t>
      </w:r>
      <w:r w:rsidR="00030BB8">
        <w:rPr>
          <w:rFonts w:ascii="Cambria Math" w:hAnsi="Cambria Math" w:cs="Times New Roman"/>
          <w:sz w:val="24"/>
          <w:szCs w:val="24"/>
        </w:rPr>
        <w:t>work on the chatbot up to this point is being scrapped</w:t>
      </w:r>
      <w:r w:rsidR="00564879">
        <w:rPr>
          <w:rFonts w:ascii="Cambria Math" w:hAnsi="Cambria Math" w:cs="Times New Roman"/>
          <w:sz w:val="24"/>
          <w:szCs w:val="24"/>
        </w:rPr>
        <w:t xml:space="preserve"> </w:t>
      </w:r>
      <w:r w:rsidR="00536CE1">
        <w:rPr>
          <w:rFonts w:ascii="Cambria Math" w:hAnsi="Cambria Math" w:cs="Times New Roman"/>
          <w:sz w:val="24"/>
          <w:szCs w:val="24"/>
        </w:rPr>
        <w:t>:(</w:t>
      </w:r>
    </w:p>
    <w:sectPr w:rsidR="006F63C1" w:rsidRPr="006F63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5C58"/>
    <w:multiLevelType w:val="hybridMultilevel"/>
    <w:tmpl w:val="EC201F62"/>
    <w:lvl w:ilvl="0" w:tplc="2702D286">
      <w:numFmt w:val="bullet"/>
      <w:lvlText w:val="-"/>
      <w:lvlJc w:val="left"/>
      <w:pPr>
        <w:ind w:left="720" w:hanging="360"/>
      </w:pPr>
      <w:rPr>
        <w:rFonts w:ascii="Cambria Math" w:eastAsia="Arial" w:hAnsi="Cambria Math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7B6"/>
    <w:multiLevelType w:val="multilevel"/>
    <w:tmpl w:val="97C25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1DD0F62"/>
    <w:multiLevelType w:val="multilevel"/>
    <w:tmpl w:val="925E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5146493"/>
    <w:multiLevelType w:val="multilevel"/>
    <w:tmpl w:val="3C9EED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731754F"/>
    <w:multiLevelType w:val="multilevel"/>
    <w:tmpl w:val="555E4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3E7A52"/>
    <w:multiLevelType w:val="multilevel"/>
    <w:tmpl w:val="C25E02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2367989">
    <w:abstractNumId w:val="2"/>
  </w:num>
  <w:num w:numId="2" w16cid:durableId="711005863">
    <w:abstractNumId w:val="5"/>
  </w:num>
  <w:num w:numId="3" w16cid:durableId="1890996567">
    <w:abstractNumId w:val="4"/>
  </w:num>
  <w:num w:numId="4" w16cid:durableId="1976133391">
    <w:abstractNumId w:val="3"/>
  </w:num>
  <w:num w:numId="5" w16cid:durableId="282734176">
    <w:abstractNumId w:val="1"/>
  </w:num>
  <w:num w:numId="6" w16cid:durableId="269050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4F8"/>
    <w:rsid w:val="00030BB8"/>
    <w:rsid w:val="00093265"/>
    <w:rsid w:val="000B124A"/>
    <w:rsid w:val="00102FD8"/>
    <w:rsid w:val="0014019F"/>
    <w:rsid w:val="00140210"/>
    <w:rsid w:val="001435EA"/>
    <w:rsid w:val="001A5149"/>
    <w:rsid w:val="0020662C"/>
    <w:rsid w:val="0022561A"/>
    <w:rsid w:val="002E0E98"/>
    <w:rsid w:val="002E5006"/>
    <w:rsid w:val="003811D0"/>
    <w:rsid w:val="00383566"/>
    <w:rsid w:val="00440CDC"/>
    <w:rsid w:val="00497D67"/>
    <w:rsid w:val="00536CE1"/>
    <w:rsid w:val="005531E6"/>
    <w:rsid w:val="0056443A"/>
    <w:rsid w:val="00564879"/>
    <w:rsid w:val="0058137C"/>
    <w:rsid w:val="005E34B8"/>
    <w:rsid w:val="0060491E"/>
    <w:rsid w:val="006F63C1"/>
    <w:rsid w:val="0071103F"/>
    <w:rsid w:val="00757E6B"/>
    <w:rsid w:val="007C696F"/>
    <w:rsid w:val="007F2305"/>
    <w:rsid w:val="0084130C"/>
    <w:rsid w:val="008774F8"/>
    <w:rsid w:val="00891DB6"/>
    <w:rsid w:val="008C5B5B"/>
    <w:rsid w:val="008F7653"/>
    <w:rsid w:val="00970827"/>
    <w:rsid w:val="009C611E"/>
    <w:rsid w:val="00AF13C3"/>
    <w:rsid w:val="00BD5B95"/>
    <w:rsid w:val="00C10151"/>
    <w:rsid w:val="00C176C1"/>
    <w:rsid w:val="00C32BC5"/>
    <w:rsid w:val="00C32C74"/>
    <w:rsid w:val="00C41CD6"/>
    <w:rsid w:val="00C6753D"/>
    <w:rsid w:val="00C82EA4"/>
    <w:rsid w:val="00CC62E5"/>
    <w:rsid w:val="00D337DE"/>
    <w:rsid w:val="00D80A1B"/>
    <w:rsid w:val="00D94B6C"/>
    <w:rsid w:val="00DA56B7"/>
    <w:rsid w:val="00DC43EF"/>
    <w:rsid w:val="00E32368"/>
    <w:rsid w:val="00E82566"/>
    <w:rsid w:val="00E83720"/>
    <w:rsid w:val="00EB727C"/>
    <w:rsid w:val="00EE1DD7"/>
    <w:rsid w:val="00F25583"/>
    <w:rsid w:val="00F427C6"/>
    <w:rsid w:val="00FB310E"/>
    <w:rsid w:val="00FC18E6"/>
    <w:rsid w:val="00FE63FA"/>
    <w:rsid w:val="00FE7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25FE"/>
  <w15:docId w15:val="{55E17150-9F0F-4DD5-9F1C-AD3DC398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32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Ethan Schillinger</cp:lastModifiedBy>
  <cp:revision>60</cp:revision>
  <dcterms:created xsi:type="dcterms:W3CDTF">2021-02-18T21:07:00Z</dcterms:created>
  <dcterms:modified xsi:type="dcterms:W3CDTF">2023-03-28T20:14:00Z</dcterms:modified>
</cp:coreProperties>
</file>