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3DE1DDF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491CB7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491CB7">
        <w:rPr>
          <w:rFonts w:ascii="Cambria Math" w:hAnsi="Cambria Math" w:cs="Times New Roman"/>
          <w:b/>
          <w:sz w:val="24"/>
          <w:szCs w:val="24"/>
          <w:u w:val="single"/>
        </w:rPr>
        <w:t>30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28552023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4BEA85E" w14:textId="2B1400D4" w:rsidR="009C551E" w:rsidRDefault="009C551E" w:rsidP="009C55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Set up web sockets to </w:t>
      </w:r>
      <w:r w:rsidR="00AB262F">
        <w:rPr>
          <w:rFonts w:ascii="Cambria Math" w:hAnsi="Cambria Math" w:cs="Times New Roman"/>
          <w:sz w:val="24"/>
          <w:szCs w:val="24"/>
        </w:rPr>
        <w:t>allow GPT API to provide chat responses from the backend</w:t>
      </w:r>
    </w:p>
    <w:p w14:paraId="397097AA" w14:textId="342DFD29" w:rsidR="00E374D4" w:rsidRDefault="00E374D4" w:rsidP="009C55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grade-at-a-glance images that appear next to the user’s message</w:t>
      </w:r>
    </w:p>
    <w:p w14:paraId="6355DD64" w14:textId="20E5B19B" w:rsidR="00E374D4" w:rsidRDefault="00E374D4" w:rsidP="009C55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Grades can be clicked</w:t>
      </w:r>
      <w:r w:rsidR="00FB011C">
        <w:rPr>
          <w:rFonts w:ascii="Cambria Math" w:hAnsi="Cambria Math" w:cs="Times New Roman"/>
          <w:sz w:val="24"/>
          <w:szCs w:val="24"/>
        </w:rPr>
        <w:t xml:space="preserve"> to view detailed descriptions regarding the user’s grade</w:t>
      </w:r>
    </w:p>
    <w:p w14:paraId="26DB4880" w14:textId="109229D1" w:rsidR="00494203" w:rsidRPr="008B070F" w:rsidRDefault="00494203" w:rsidP="009C55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Set up tooltips when hovering over the AI’s response, will be used to show </w:t>
      </w:r>
      <w:r w:rsidR="00E82DAE">
        <w:rPr>
          <w:rFonts w:ascii="Cambria Math" w:hAnsi="Cambria Math" w:cs="Times New Roman"/>
          <w:sz w:val="24"/>
          <w:szCs w:val="24"/>
        </w:rPr>
        <w:t>translation</w:t>
      </w:r>
      <w:r w:rsidR="00463842">
        <w:rPr>
          <w:rFonts w:ascii="Cambria Math" w:hAnsi="Cambria Math" w:cs="Times New Roman"/>
          <w:sz w:val="24"/>
          <w:szCs w:val="24"/>
        </w:rPr>
        <w:t xml:space="preserve"> if the user needs it</w:t>
      </w:r>
    </w:p>
    <w:p w14:paraId="5B546287" w14:textId="3D8D9011" w:rsidR="008E7090" w:rsidRPr="00EB2A48" w:rsidRDefault="009C611E" w:rsidP="006E029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ADCB2CA" w14:textId="208169FC" w:rsidR="00EB2A48" w:rsidRPr="005432FF" w:rsidRDefault="00EB2A48" w:rsidP="00EB2A4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  <w:lang w:val="en-US"/>
        </w:rPr>
        <w:t>Integrate Jacob’s webpages</w:t>
      </w:r>
      <w:r w:rsidR="00412504">
        <w:rPr>
          <w:rFonts w:ascii="Cambria Math" w:hAnsi="Cambria Math" w:cs="Times New Roman"/>
          <w:sz w:val="24"/>
          <w:szCs w:val="24"/>
          <w:lang w:val="en-US"/>
        </w:rPr>
        <w:t xml:space="preserve"> into the app</w:t>
      </w:r>
      <w:r w:rsidR="003C01F7">
        <w:rPr>
          <w:rFonts w:ascii="Cambria Math" w:hAnsi="Cambria Math" w:cs="Times New Roman"/>
          <w:sz w:val="24"/>
          <w:szCs w:val="24"/>
          <w:lang w:val="en-US"/>
        </w:rPr>
        <w:t>, change styling</w:t>
      </w:r>
    </w:p>
    <w:p w14:paraId="1FCBA47E" w14:textId="4CB3027D" w:rsidR="005432FF" w:rsidRPr="006E0291" w:rsidRDefault="005432FF" w:rsidP="00EB2A4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  <w:lang w:val="en-US"/>
        </w:rPr>
        <w:t>Get translation function (for chat tooltips) working</w:t>
      </w:r>
    </w:p>
    <w:p w14:paraId="695643EB" w14:textId="4F54C54A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0221761D" w14:textId="47D65D58" w:rsidR="008E7090" w:rsidRDefault="008E7090" w:rsidP="008E709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Formatting CSS to get exactly what I have in mind for the framework</w:t>
      </w:r>
    </w:p>
    <w:p w14:paraId="05C7C7DF" w14:textId="3856C118" w:rsidR="00B925B2" w:rsidRPr="008B070F" w:rsidRDefault="00B925B2" w:rsidP="008E709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Bootstrap</w:t>
      </w:r>
      <w:r w:rsidR="00124F2D">
        <w:rPr>
          <w:rFonts w:ascii="Cambria Math" w:hAnsi="Cambria Math" w:cs="Times New Roman"/>
          <w:sz w:val="24"/>
          <w:szCs w:val="24"/>
        </w:rPr>
        <w:t>/CSS</w:t>
      </w:r>
      <w:r>
        <w:rPr>
          <w:rFonts w:ascii="Cambria Math" w:hAnsi="Cambria Math" w:cs="Times New Roman"/>
          <w:sz w:val="24"/>
          <w:szCs w:val="24"/>
        </w:rPr>
        <w:t xml:space="preserve"> conflicts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5AD9D3A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19986D4" w14:textId="4BEEC20C" w:rsidR="00BA3F05" w:rsidRPr="007B73A4" w:rsidRDefault="00BA3F05" w:rsidP="00BA3F0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Created </w:t>
      </w:r>
      <w:r w:rsidR="001E1A03">
        <w:rPr>
          <w:rFonts w:ascii="Cambria Math" w:hAnsi="Cambria Math" w:cs="Times New Roman"/>
          <w:sz w:val="24"/>
          <w:szCs w:val="24"/>
        </w:rPr>
        <w:t>grammar quiz webpage</w:t>
      </w:r>
    </w:p>
    <w:p w14:paraId="6FF9C759" w14:textId="3209FD6C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44BF213" w14:textId="65AABAC0" w:rsidR="001D72A0" w:rsidRDefault="001D72A0" w:rsidP="001D72A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dictionary page</w:t>
      </w:r>
    </w:p>
    <w:p w14:paraId="61CB3928" w14:textId="435F1A60" w:rsidR="00D34471" w:rsidRDefault="00D34471" w:rsidP="001D72A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Adjust quiz styling</w:t>
      </w:r>
    </w:p>
    <w:p w14:paraId="32839FE2" w14:textId="7F3A9DA9" w:rsidR="00350242" w:rsidRPr="007B73A4" w:rsidRDefault="00350242" w:rsidP="001D72A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other group members to create unit content</w:t>
      </w:r>
    </w:p>
    <w:p w14:paraId="5C61861C" w14:textId="5A30CEE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1D7F94AC" w14:textId="2EA90D5E" w:rsidR="00214FB0" w:rsidRPr="007B73A4" w:rsidRDefault="00214FB0" w:rsidP="00214FB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CSS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61DE280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2B3BF30" w14:textId="6B08E6A8" w:rsidR="00CF2548" w:rsidRPr="007B73A4" w:rsidRDefault="00CF2548" w:rsidP="00CF254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ChatGPT to find the exact prompts that should be given in order to tailor conversations as needed per the unit</w:t>
      </w:r>
    </w:p>
    <w:p w14:paraId="2AFFB5C6" w14:textId="5519C648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8D89C7C" w14:textId="471F10D0" w:rsidR="00EB5C97" w:rsidRPr="007B73A4" w:rsidRDefault="00EB5C97" w:rsidP="00EB5C9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GPT API to programmatically produce the same results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24F2D"/>
    <w:rsid w:val="00177273"/>
    <w:rsid w:val="001D72A0"/>
    <w:rsid w:val="001E1A03"/>
    <w:rsid w:val="00214FB0"/>
    <w:rsid w:val="002E0E98"/>
    <w:rsid w:val="003433B0"/>
    <w:rsid w:val="00350242"/>
    <w:rsid w:val="003C01F7"/>
    <w:rsid w:val="00412504"/>
    <w:rsid w:val="00463842"/>
    <w:rsid w:val="00491CB7"/>
    <w:rsid w:val="00494203"/>
    <w:rsid w:val="005432FF"/>
    <w:rsid w:val="005E34B8"/>
    <w:rsid w:val="006E0291"/>
    <w:rsid w:val="008774F8"/>
    <w:rsid w:val="008C5B5B"/>
    <w:rsid w:val="008E7090"/>
    <w:rsid w:val="009C551E"/>
    <w:rsid w:val="009C611E"/>
    <w:rsid w:val="00AB262F"/>
    <w:rsid w:val="00B925B2"/>
    <w:rsid w:val="00BA3F05"/>
    <w:rsid w:val="00C176C1"/>
    <w:rsid w:val="00C32C74"/>
    <w:rsid w:val="00CF2548"/>
    <w:rsid w:val="00D34471"/>
    <w:rsid w:val="00DB6609"/>
    <w:rsid w:val="00E374D4"/>
    <w:rsid w:val="00E82DAE"/>
    <w:rsid w:val="00EB2A48"/>
    <w:rsid w:val="00EB5C97"/>
    <w:rsid w:val="00FB011C"/>
    <w:rsid w:val="00FB310E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35</cp:revision>
  <dcterms:created xsi:type="dcterms:W3CDTF">2021-02-18T21:07:00Z</dcterms:created>
  <dcterms:modified xsi:type="dcterms:W3CDTF">2023-03-30T20:09:00Z</dcterms:modified>
</cp:coreProperties>
</file>