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3AC1FF6B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3533E5">
        <w:rPr>
          <w:rFonts w:ascii="Cambria Math" w:hAnsi="Cambria Math" w:cs="Times New Roman"/>
          <w:b/>
          <w:sz w:val="24"/>
          <w:szCs w:val="24"/>
          <w:u w:val="single"/>
        </w:rPr>
        <w:t>4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039B269" w14:textId="098C5CC5" w:rsidR="00585D49" w:rsidRPr="008B070F" w:rsidRDefault="00585D49" w:rsidP="00585D49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</w:t>
      </w:r>
      <w:r w:rsidR="00EB3F8A">
        <w:rPr>
          <w:rFonts w:ascii="Cambria Math" w:hAnsi="Cambria Math" w:cs="Times New Roman"/>
          <w:sz w:val="24"/>
          <w:szCs w:val="24"/>
        </w:rPr>
        <w:t xml:space="preserve"> AI response</w:t>
      </w:r>
      <w:r>
        <w:rPr>
          <w:rFonts w:ascii="Cambria Math" w:hAnsi="Cambria Math" w:cs="Times New Roman"/>
          <w:sz w:val="24"/>
          <w:szCs w:val="24"/>
        </w:rPr>
        <w:t xml:space="preserve"> translations up via websocket</w:t>
      </w:r>
      <w:r w:rsidR="00C03A8A">
        <w:rPr>
          <w:rFonts w:ascii="Cambria Math" w:hAnsi="Cambria Math" w:cs="Times New Roman"/>
          <w:sz w:val="24"/>
          <w:szCs w:val="24"/>
        </w:rPr>
        <w:t>s</w:t>
      </w:r>
      <w:r w:rsidR="006D0DCF">
        <w:rPr>
          <w:rFonts w:ascii="Cambria Math" w:hAnsi="Cambria Math" w:cs="Times New Roman"/>
          <w:sz w:val="24"/>
          <w:szCs w:val="24"/>
        </w:rPr>
        <w:t xml:space="preserve"> and Google Translate API</w:t>
      </w:r>
    </w:p>
    <w:p w14:paraId="543AA84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69DC8661" w14:textId="67A440E9" w:rsidR="009F0B6E" w:rsidRDefault="009F0B6E" w:rsidP="009F0B6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Sprint 2 webpage for submission</w:t>
      </w:r>
    </w:p>
    <w:p w14:paraId="69518B92" w14:textId="26514409" w:rsidR="00737C49" w:rsidRPr="008B070F" w:rsidRDefault="00737C49" w:rsidP="009F0B6E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Come up with content for the </w:t>
      </w:r>
      <w:r w:rsidR="0041643A">
        <w:rPr>
          <w:rFonts w:ascii="Cambria Math" w:hAnsi="Cambria Math" w:cs="Times New Roman"/>
          <w:sz w:val="24"/>
          <w:szCs w:val="24"/>
        </w:rPr>
        <w:t>webpages</w:t>
      </w:r>
    </w:p>
    <w:p w14:paraId="695643EB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5442DE40" w14:textId="474A2BED" w:rsidR="00C20AAF" w:rsidRPr="008B070F" w:rsidRDefault="00C20AAF" w:rsidP="00C20AAF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Finding a working translation API took a little bit of time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311849BC" w14:textId="5AD74DC3" w:rsidR="00D779BD" w:rsidRPr="007B73A4" w:rsidRDefault="00166177" w:rsidP="00D779BD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on cross-language dictionary</w:t>
      </w:r>
    </w:p>
    <w:p w14:paraId="6FF9C759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2DD4B6C" w14:textId="319A5552" w:rsidR="00E92B65" w:rsidRPr="007B73A4" w:rsidRDefault="00E92B65" w:rsidP="00E92B6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Come up with webpage content</w:t>
      </w:r>
    </w:p>
    <w:p w14:paraId="0000024D" w14:textId="2652BEB6" w:rsidR="008774F8" w:rsidRPr="00BC5A96" w:rsidRDefault="009C611E" w:rsidP="00BC5A96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BC5A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66177"/>
    <w:rsid w:val="002E0E98"/>
    <w:rsid w:val="003533E5"/>
    <w:rsid w:val="0041643A"/>
    <w:rsid w:val="00585D49"/>
    <w:rsid w:val="005E34B8"/>
    <w:rsid w:val="006D0DCF"/>
    <w:rsid w:val="00737C49"/>
    <w:rsid w:val="008774F8"/>
    <w:rsid w:val="008C5B5B"/>
    <w:rsid w:val="009C611E"/>
    <w:rsid w:val="009F0B6E"/>
    <w:rsid w:val="00BC5A96"/>
    <w:rsid w:val="00C03A8A"/>
    <w:rsid w:val="00C176C1"/>
    <w:rsid w:val="00C20AAF"/>
    <w:rsid w:val="00C32C74"/>
    <w:rsid w:val="00D779BD"/>
    <w:rsid w:val="00E92B65"/>
    <w:rsid w:val="00EB3F8A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19</cp:revision>
  <dcterms:created xsi:type="dcterms:W3CDTF">2021-02-18T21:07:00Z</dcterms:created>
  <dcterms:modified xsi:type="dcterms:W3CDTF">2023-04-03T02:20:00Z</dcterms:modified>
</cp:coreProperties>
</file>