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7489" w14:textId="77777777" w:rsidR="00CF00E1" w:rsidRDefault="00214A86">
      <w:pPr>
        <w:jc w:val="center"/>
        <w:rPr>
          <w:rFonts w:ascii="Cambria Math" w:eastAsia="Cambria Math" w:hAnsi="Cambria Math" w:cs="Cambria Math"/>
          <w:b/>
          <w:u w:val="single"/>
        </w:rPr>
      </w:pPr>
      <w:r>
        <w:rPr>
          <w:rFonts w:ascii="Cambria Math" w:eastAsia="Cambria Math" w:hAnsi="Cambria Math" w:cs="Cambria Math"/>
          <w:b/>
          <w:sz w:val="28"/>
          <w:szCs w:val="28"/>
          <w:u w:val="single"/>
        </w:rPr>
        <w:t>Sprint 2 Goals:</w:t>
      </w:r>
    </w:p>
    <w:p w14:paraId="21AF748A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Vocab Lists for units</w:t>
      </w:r>
    </w:p>
    <w:p w14:paraId="21AF748B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Populate vocab units (ENG)</w:t>
      </w:r>
    </w:p>
    <w:p w14:paraId="21AF748C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Populate grammar units (ENG)</w:t>
      </w:r>
    </w:p>
    <w:p w14:paraId="21AF748D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Populate vocab units (RUS)</w:t>
      </w:r>
    </w:p>
    <w:p w14:paraId="21AF748E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Populate grammar units (RUS)</w:t>
      </w:r>
    </w:p>
    <w:p w14:paraId="21AF748F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Specialized Scenarios to practice units (weather, restaurant) (ENG)</w:t>
      </w:r>
    </w:p>
    <w:p w14:paraId="21AF7490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Specialized Scenarios to practice units (weather, restaurant) (RUS)</w:t>
      </w:r>
    </w:p>
    <w:p w14:paraId="21AF7491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Conversation data collection (ENG)</w:t>
      </w:r>
    </w:p>
    <w:p w14:paraId="21AF7492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Conversation data collection (RUS)</w:t>
      </w:r>
    </w:p>
    <w:p w14:paraId="21AF7493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Chatbot conversation (RUS)</w:t>
      </w:r>
    </w:p>
    <w:p w14:paraId="21AF7494" w14:textId="77777777" w:rsidR="00CF00E1" w:rsidRDefault="00214A86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Chatbot I</w:t>
      </w:r>
      <w:r>
        <w:rPr>
          <w:rFonts w:ascii="Cambria Math" w:eastAsia="Cambria Math" w:hAnsi="Cambria Math" w:cs="Cambria Math"/>
          <w:sz w:val="24"/>
          <w:szCs w:val="24"/>
        </w:rPr>
        <w:t>ntegration (ENG/RUS)</w:t>
      </w:r>
    </w:p>
    <w:p w14:paraId="21AF7495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</w:rPr>
      </w:pPr>
    </w:p>
    <w:p w14:paraId="21AF7496" w14:textId="77777777" w:rsidR="00CF00E1" w:rsidRDefault="00214A86">
      <w:pPr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Sprint Backlog:</w:t>
      </w:r>
    </w:p>
    <w:p w14:paraId="21AF7497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98" w14:textId="77777777" w:rsidR="00CF00E1" w:rsidRDefault="00214A86">
      <w:pPr>
        <w:ind w:firstLine="720"/>
        <w:rPr>
          <w:rFonts w:ascii="Cambria Math" w:eastAsia="Cambria Math" w:hAnsi="Cambria Math" w:cs="Cambria Math"/>
          <w:sz w:val="28"/>
          <w:szCs w:val="28"/>
          <w:u w:val="single"/>
        </w:rPr>
      </w:pPr>
      <w:r>
        <w:rPr>
          <w:rFonts w:ascii="Cambria Math" w:eastAsia="Cambria Math" w:hAnsi="Cambria Math" w:cs="Cambria Math"/>
          <w:sz w:val="24"/>
          <w:szCs w:val="24"/>
        </w:rPr>
        <w:t>Discussion and Configuration Time: ~2 hours</w:t>
      </w:r>
    </w:p>
    <w:p w14:paraId="21AF7499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</w:rPr>
      </w:pPr>
    </w:p>
    <w:p w14:paraId="21AF749A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9B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Ethan:</w:t>
      </w:r>
    </w:p>
    <w:p w14:paraId="21AF749C" w14:textId="77777777" w:rsidR="00CF00E1" w:rsidRDefault="00214A86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vocab lists (1hr)</w:t>
      </w:r>
    </w:p>
    <w:p w14:paraId="2D4D37EC" w14:textId="371FBE2F" w:rsidR="00625831" w:rsidRDefault="00625831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Chat framework</w:t>
      </w:r>
      <w:r w:rsidR="007E3110">
        <w:rPr>
          <w:rFonts w:ascii="Cambria Math" w:eastAsia="Cambria Math" w:hAnsi="Cambria Math" w:cs="Cambria Math"/>
          <w:sz w:val="24"/>
          <w:szCs w:val="24"/>
        </w:rPr>
        <w:t xml:space="preserve"> (15hr)</w:t>
      </w:r>
    </w:p>
    <w:p w14:paraId="57CFDA81" w14:textId="55ED42BE" w:rsidR="00214A86" w:rsidRDefault="00214A86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Other website styling (10hr)</w:t>
      </w:r>
    </w:p>
    <w:p w14:paraId="21AF749E" w14:textId="624FAABD" w:rsidR="00CF00E1" w:rsidRDefault="00214A86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specialized scenarios (1 hr)</w:t>
      </w:r>
    </w:p>
    <w:p w14:paraId="2555FD43" w14:textId="2F7AFF1A" w:rsidR="00CF58EB" w:rsidRPr="00CF58EB" w:rsidRDefault="00CF58EB" w:rsidP="00CF58EB">
      <w:pPr>
        <w:numPr>
          <w:ilvl w:val="0"/>
          <w:numId w:val="3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Chatbot integration</w:t>
      </w:r>
      <w:r w:rsidR="006823B3">
        <w:rPr>
          <w:rFonts w:ascii="Cambria Math" w:eastAsia="Cambria Math" w:hAnsi="Cambria Math" w:cs="Cambria Math"/>
          <w:sz w:val="24"/>
          <w:szCs w:val="24"/>
        </w:rPr>
        <w:t xml:space="preserve"> not possible yet (API not set up)</w:t>
      </w:r>
    </w:p>
    <w:p w14:paraId="21AF749F" w14:textId="77777777" w:rsidR="00CF00E1" w:rsidRDefault="00CF00E1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A0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Jacob:</w:t>
      </w:r>
    </w:p>
    <w:p w14:paraId="21AF74A1" w14:textId="77777777" w:rsidR="00CF00E1" w:rsidRDefault="00214A86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Dictionary (1.5 hr)</w:t>
      </w:r>
    </w:p>
    <w:p w14:paraId="21AF74A2" w14:textId="77777777" w:rsidR="00CF00E1" w:rsidRDefault="00214A86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Quiz implementation (1 hr)</w:t>
      </w:r>
    </w:p>
    <w:p w14:paraId="21AF74A3" w14:textId="77777777" w:rsidR="00CF00E1" w:rsidRDefault="00214A86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Populate grammar/vocab units (2 hr)</w:t>
      </w:r>
    </w:p>
    <w:p w14:paraId="21AF74A4" w14:textId="77777777" w:rsidR="00CF00E1" w:rsidRDefault="00214A86">
      <w:pPr>
        <w:numPr>
          <w:ilvl w:val="0"/>
          <w:numId w:val="4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specialized scenarios (1hr)</w:t>
      </w:r>
    </w:p>
    <w:p w14:paraId="21AF74A5" w14:textId="77777777" w:rsidR="00CF00E1" w:rsidRDefault="00CF00E1">
      <w:pPr>
        <w:rPr>
          <w:rFonts w:ascii="Cambria Math" w:eastAsia="Cambria Math" w:hAnsi="Cambria Math" w:cs="Cambria Math"/>
          <w:sz w:val="24"/>
          <w:szCs w:val="24"/>
          <w:u w:val="single"/>
        </w:rPr>
      </w:pPr>
    </w:p>
    <w:p w14:paraId="21AF74A6" w14:textId="77777777" w:rsidR="00CF00E1" w:rsidRDefault="00214A86">
      <w:pPr>
        <w:ind w:firstLine="720"/>
        <w:rPr>
          <w:rFonts w:ascii="Cambria Math" w:eastAsia="Cambria Math" w:hAnsi="Cambria Math" w:cs="Cambria Math"/>
          <w:sz w:val="24"/>
          <w:szCs w:val="24"/>
          <w:u w:val="single"/>
        </w:rPr>
      </w:pPr>
      <w:r>
        <w:rPr>
          <w:rFonts w:ascii="Cambria Math" w:eastAsia="Cambria Math" w:hAnsi="Cambria Math" w:cs="Cambria Math"/>
          <w:sz w:val="24"/>
          <w:szCs w:val="24"/>
          <w:u w:val="single"/>
        </w:rPr>
        <w:t>Joe:</w:t>
      </w:r>
    </w:p>
    <w:p w14:paraId="21AF74A7" w14:textId="77777777" w:rsidR="00CF00E1" w:rsidRDefault="00214A86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Chatbot conversation (2 hr)</w:t>
      </w:r>
    </w:p>
    <w:p w14:paraId="21AF74A8" w14:textId="77777777" w:rsidR="00CF00E1" w:rsidRDefault="00214A86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Chatbot data collection (4 hr)</w:t>
      </w:r>
    </w:p>
    <w:p w14:paraId="21AF74A9" w14:textId="77777777" w:rsidR="00CF00E1" w:rsidRDefault="00214A86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specialized scenarios (1 hr)</w:t>
      </w:r>
    </w:p>
    <w:sectPr w:rsidR="00CF00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7D2"/>
    <w:multiLevelType w:val="multilevel"/>
    <w:tmpl w:val="8BD85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2A3F2A"/>
    <w:multiLevelType w:val="multilevel"/>
    <w:tmpl w:val="C9402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1E05E8"/>
    <w:multiLevelType w:val="multilevel"/>
    <w:tmpl w:val="810E79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56EA0"/>
    <w:multiLevelType w:val="multilevel"/>
    <w:tmpl w:val="5CC0B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2791686">
    <w:abstractNumId w:val="3"/>
  </w:num>
  <w:num w:numId="2" w16cid:durableId="1550535788">
    <w:abstractNumId w:val="2"/>
  </w:num>
  <w:num w:numId="3" w16cid:durableId="1007437891">
    <w:abstractNumId w:val="1"/>
  </w:num>
  <w:num w:numId="4" w16cid:durableId="118084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E1"/>
    <w:rsid w:val="00214A86"/>
    <w:rsid w:val="00625831"/>
    <w:rsid w:val="006823B3"/>
    <w:rsid w:val="007E3110"/>
    <w:rsid w:val="009935CD"/>
    <w:rsid w:val="00CF00E1"/>
    <w:rsid w:val="00C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7489"/>
  <w15:docId w15:val="{08137D12-72E5-4FAC-9925-442E2317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0F"/>
  </w:style>
  <w:style w:type="paragraph" w:styleId="Footer">
    <w:name w:val="footer"/>
    <w:basedOn w:val="Normal"/>
    <w:link w:val="Foot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Bw2h2Q3NLp9VY8QbaSnxK2jlng==">AMUW2mXML8Us3zvi7+HoPxB/AG2ArTXu7P2NyPsP87EZdWYT/CNZMR1G1Srv32Af0ViAPYNUapw+dwq2OluWtkbA8oj09jJeYJy0NtQoIlDyHXe+7nTgh7c=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7</cp:revision>
  <dcterms:created xsi:type="dcterms:W3CDTF">2022-02-10T19:12:00Z</dcterms:created>
  <dcterms:modified xsi:type="dcterms:W3CDTF">2023-04-04T02:33:00Z</dcterms:modified>
</cp:coreProperties>
</file>