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E4CB" w14:textId="3567F684" w:rsidR="00F14B5B" w:rsidRDefault="00351115" w:rsidP="00351115">
      <w:pPr>
        <w:jc w:val="center"/>
      </w:pPr>
      <w:r>
        <w:t xml:space="preserve">This form page not included in the source </w:t>
      </w:r>
      <w:proofErr w:type="gramStart"/>
      <w:r>
        <w:t>packet</w:t>
      </w:r>
      <w:proofErr w:type="gramEnd"/>
    </w:p>
    <w:p w14:paraId="7068F334" w14:textId="4FAEC0AF" w:rsidR="00351115" w:rsidRDefault="00351115" w:rsidP="00351115">
      <w:pPr>
        <w:jc w:val="center"/>
      </w:pPr>
      <w:r>
        <w:t>Blank insert for OCR Compliance</w:t>
      </w:r>
    </w:p>
    <w:sectPr w:rsidR="0035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B"/>
    <w:rsid w:val="00351115"/>
    <w:rsid w:val="005555BB"/>
    <w:rsid w:val="00B44211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51A"/>
  <w15:chartTrackingRefBased/>
  <w15:docId w15:val="{FDA957A5-2803-4C3A-881A-E04C6F7C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Scott</dc:creator>
  <cp:keywords/>
  <dc:description/>
  <cp:lastModifiedBy>Eric Scott</cp:lastModifiedBy>
  <cp:revision>2</cp:revision>
  <cp:lastPrinted>2021-03-05T05:57:00Z</cp:lastPrinted>
  <dcterms:created xsi:type="dcterms:W3CDTF">2021-03-05T06:21:00Z</dcterms:created>
  <dcterms:modified xsi:type="dcterms:W3CDTF">2021-03-05T06:21:00Z</dcterms:modified>
</cp:coreProperties>
</file>