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028D" w14:textId="36CDEFF1" w:rsidR="005D2A39" w:rsidRDefault="005D2A39" w:rsidP="005D2A39">
      <w:r>
        <w:t xml:space="preserve">Proyecto de Creación de la Página Web para el Teléfono Móvil "8849 </w:t>
      </w:r>
      <w:proofErr w:type="spellStart"/>
      <w:r>
        <w:t>Tank</w:t>
      </w:r>
      <w:proofErr w:type="spellEnd"/>
      <w:r>
        <w:t>"</w:t>
      </w:r>
    </w:p>
    <w:p w14:paraId="2098B8A9" w14:textId="77777777" w:rsidR="005D2A39" w:rsidRDefault="005D2A39" w:rsidP="005D2A39">
      <w:r>
        <w:t>Descripción:</w:t>
      </w:r>
    </w:p>
    <w:p w14:paraId="1DF0F247" w14:textId="77777777" w:rsidR="005D2A39" w:rsidRDefault="005D2A39" w:rsidP="005D2A39">
      <w:r>
        <w:t xml:space="preserve">El proyecto consiste en desarrollar una página web responsiva para promocionar y brindar información sobre el teléfono móvil "8849 </w:t>
      </w:r>
      <w:proofErr w:type="spellStart"/>
      <w:r>
        <w:t>Tank</w:t>
      </w:r>
      <w:proofErr w:type="spellEnd"/>
      <w:r>
        <w:t xml:space="preserve">". La página estará diseñada para adaptarse fluidamente a una variedad de dispositivos. Se utilizarán HTML5 y CSS3, con la inclusión obligatoria de </w:t>
      </w:r>
      <w:proofErr w:type="spellStart"/>
      <w:r>
        <w:t>flexbox</w:t>
      </w:r>
      <w:proofErr w:type="spellEnd"/>
      <w:r>
        <w:t xml:space="preserve"> o </w:t>
      </w:r>
      <w:proofErr w:type="spellStart"/>
      <w:r>
        <w:t>grid</w:t>
      </w:r>
      <w:proofErr w:type="spellEnd"/>
      <w:r>
        <w:t xml:space="preserve"> para garantizar un diseño flexible y atractivo.</w:t>
      </w:r>
    </w:p>
    <w:p w14:paraId="3F8B6130" w14:textId="77777777" w:rsidR="005D2A39" w:rsidRDefault="005D2A39" w:rsidP="005D2A39"/>
    <w:p w14:paraId="611C4EA5" w14:textId="77777777" w:rsidR="005D2A39" w:rsidRDefault="005D2A39" w:rsidP="005D2A39">
      <w:r>
        <w:t>Características del Sitio:</w:t>
      </w:r>
    </w:p>
    <w:p w14:paraId="1601F27A" w14:textId="77777777" w:rsidR="005D2A39" w:rsidRDefault="005D2A39" w:rsidP="005D2A39"/>
    <w:p w14:paraId="63BFE053" w14:textId="77777777" w:rsidR="005D2A39" w:rsidRDefault="005D2A39" w:rsidP="005D2A39">
      <w:r>
        <w:t>Diseño Elegante y Moderno:</w:t>
      </w:r>
    </w:p>
    <w:p w14:paraId="530DBE39" w14:textId="77777777" w:rsidR="005D2A39" w:rsidRDefault="005D2A39" w:rsidP="005D2A39"/>
    <w:p w14:paraId="51476407" w14:textId="77777777" w:rsidR="005D2A39" w:rsidRDefault="005D2A39" w:rsidP="005D2A39">
      <w:r>
        <w:t xml:space="preserve">La imagen del sitio será elegante, moderna y dinámica para reflejar la innovación del "8849 </w:t>
      </w:r>
      <w:proofErr w:type="spellStart"/>
      <w:r>
        <w:t>Tank</w:t>
      </w:r>
      <w:proofErr w:type="spellEnd"/>
      <w:r>
        <w:t>".</w:t>
      </w:r>
    </w:p>
    <w:p w14:paraId="3AD539C9" w14:textId="77777777" w:rsidR="005D2A39" w:rsidRDefault="005D2A39" w:rsidP="005D2A39">
      <w:r>
        <w:t>Se implementará un diseño visualmente atractivo que se adapte de manera óptima a diferentes tamaños de pantalla.</w:t>
      </w:r>
    </w:p>
    <w:p w14:paraId="2116944F" w14:textId="77777777" w:rsidR="005D2A39" w:rsidRDefault="005D2A39" w:rsidP="005D2A39">
      <w:r>
        <w:t>Estructura de Páginas:</w:t>
      </w:r>
    </w:p>
    <w:p w14:paraId="7A446EB1" w14:textId="77777777" w:rsidR="005D2A39" w:rsidRDefault="005D2A39" w:rsidP="005D2A39"/>
    <w:p w14:paraId="2E576DE5" w14:textId="77777777" w:rsidR="005D2A39" w:rsidRDefault="005D2A39" w:rsidP="005D2A39">
      <w:r>
        <w:t>Página de Inicio (Home):</w:t>
      </w:r>
    </w:p>
    <w:p w14:paraId="6B1FABC0" w14:textId="77777777" w:rsidR="005D2A39" w:rsidRDefault="005D2A39" w:rsidP="005D2A39"/>
    <w:p w14:paraId="390CE27B" w14:textId="77777777" w:rsidR="005D2A39" w:rsidRDefault="005D2A39" w:rsidP="005D2A39">
      <w:r>
        <w:lastRenderedPageBreak/>
        <w:t>Proporcionará una visión general de las características principales del teléfono móvil.</w:t>
      </w:r>
    </w:p>
    <w:p w14:paraId="3E595ABB" w14:textId="77777777" w:rsidR="005D2A39" w:rsidRDefault="005D2A39" w:rsidP="005D2A39">
      <w:r>
        <w:t>Se diseñará con secciones destacadas que se adaptarán a pantallas más grandes sin perder su atractivo.</w:t>
      </w:r>
    </w:p>
    <w:p w14:paraId="04FA8DCE" w14:textId="77777777" w:rsidR="005D2A39" w:rsidRDefault="005D2A39" w:rsidP="005D2A39">
      <w:r>
        <w:t>Página de Características Específicas:</w:t>
      </w:r>
    </w:p>
    <w:p w14:paraId="1B1ED175" w14:textId="77777777" w:rsidR="005D2A39" w:rsidRDefault="005D2A39" w:rsidP="005D2A39"/>
    <w:p w14:paraId="08564322" w14:textId="77777777" w:rsidR="005D2A39" w:rsidRDefault="005D2A39" w:rsidP="005D2A39">
      <w:r>
        <w:t>Detallará características específicas del teléfono de manera detallada.</w:t>
      </w:r>
    </w:p>
    <w:p w14:paraId="705A29B8" w14:textId="77777777" w:rsidR="005D2A39" w:rsidRDefault="005D2A39" w:rsidP="005D2A39">
      <w:r>
        <w:t>Se asegurará de que la presentación de la información sea clara y accesible en diferentes dispositivos.</w:t>
      </w:r>
    </w:p>
    <w:p w14:paraId="4DFF64CA" w14:textId="77777777" w:rsidR="005D2A39" w:rsidRDefault="005D2A39" w:rsidP="005D2A39">
      <w:r>
        <w:t>Página de Quiénes Somos y Compromisos:</w:t>
      </w:r>
    </w:p>
    <w:p w14:paraId="59CA776B" w14:textId="77777777" w:rsidR="005D2A39" w:rsidRDefault="005D2A39" w:rsidP="005D2A39"/>
    <w:p w14:paraId="47541C23" w14:textId="77777777" w:rsidR="005D2A39" w:rsidRDefault="005D2A39" w:rsidP="005D2A39">
      <w:r>
        <w:t xml:space="preserve">Presentará información sobre la empresa o equipo detrás del "8849 </w:t>
      </w:r>
      <w:proofErr w:type="spellStart"/>
      <w:r>
        <w:t>Tank</w:t>
      </w:r>
      <w:proofErr w:type="spellEnd"/>
      <w:r>
        <w:t>".</w:t>
      </w:r>
    </w:p>
    <w:p w14:paraId="00C84382" w14:textId="77777777" w:rsidR="005D2A39" w:rsidRDefault="005D2A39" w:rsidP="005D2A39">
      <w:r>
        <w:t>El diseño se adaptará para proporcionar una experiencia de usuario coherente en diversos dispositivos, desde computadoras de escritorio hasta tabletas.</w:t>
      </w:r>
    </w:p>
    <w:p w14:paraId="1DD28F12" w14:textId="77777777" w:rsidR="005D2A39" w:rsidRDefault="005D2A39" w:rsidP="005D2A39">
      <w:r>
        <w:t>Tecnologías Utilizadas:</w:t>
      </w:r>
    </w:p>
    <w:p w14:paraId="31C76BE6" w14:textId="77777777" w:rsidR="005D2A39" w:rsidRDefault="005D2A39" w:rsidP="005D2A39"/>
    <w:p w14:paraId="4A832B09" w14:textId="77777777" w:rsidR="005D2A39" w:rsidRDefault="005D2A39" w:rsidP="005D2A39">
      <w:r>
        <w:t>HTML5 y CSS3 serán las tecnologías principales.</w:t>
      </w:r>
    </w:p>
    <w:p w14:paraId="2516DD9D" w14:textId="77777777" w:rsidR="005D2A39" w:rsidRDefault="005D2A39" w:rsidP="005D2A39">
      <w:proofErr w:type="spellStart"/>
      <w:r>
        <w:t>Flexbox</w:t>
      </w:r>
      <w:proofErr w:type="spellEnd"/>
      <w:r>
        <w:t xml:space="preserve"> o </w:t>
      </w:r>
      <w:proofErr w:type="spellStart"/>
      <w:r>
        <w:t>grid</w:t>
      </w:r>
      <w:proofErr w:type="spellEnd"/>
      <w:r>
        <w:t xml:space="preserve"> se implementarán de manera efectiva para garantizar la </w:t>
      </w:r>
      <w:proofErr w:type="spellStart"/>
      <w:r>
        <w:t>responsividad</w:t>
      </w:r>
      <w:proofErr w:type="spellEnd"/>
      <w:r>
        <w:t xml:space="preserve"> del diseño.</w:t>
      </w:r>
    </w:p>
    <w:p w14:paraId="79408A07" w14:textId="77777777" w:rsidR="005D2A39" w:rsidRDefault="005D2A39" w:rsidP="005D2A39">
      <w:r>
        <w:t>Optimización Responsiva:</w:t>
      </w:r>
    </w:p>
    <w:p w14:paraId="3BFC1F03" w14:textId="77777777" w:rsidR="005D2A39" w:rsidRDefault="005D2A39" w:rsidP="005D2A39"/>
    <w:p w14:paraId="523E824B" w14:textId="77777777" w:rsidR="005D2A39" w:rsidRDefault="005D2A39" w:rsidP="005D2A39">
      <w:r>
        <w:lastRenderedPageBreak/>
        <w:t>El diseño será responsivo, asegurando una experiencia de usuario óptima en pantallas de diferentes tamaños.</w:t>
      </w:r>
    </w:p>
    <w:p w14:paraId="431946AC" w14:textId="77777777" w:rsidR="005D2A39" w:rsidRDefault="005D2A39" w:rsidP="005D2A39">
      <w:r>
        <w:t>Se llevarán a cabo pruebas exhaustivas en dispositivos móviles, tabletas y computadoras de escritorio para garantizar la funcionalidad y estética en todos los casos.</w:t>
      </w:r>
    </w:p>
    <w:p w14:paraId="3BB8FCA4" w14:textId="77777777" w:rsidR="005D2A39" w:rsidRDefault="005D2A39" w:rsidP="005D2A39">
      <w:r>
        <w:t>Entregables Esperados:</w:t>
      </w:r>
    </w:p>
    <w:p w14:paraId="42C0F658" w14:textId="77777777" w:rsidR="005D2A39" w:rsidRDefault="005D2A39" w:rsidP="005D2A39"/>
    <w:p w14:paraId="7FB774D7" w14:textId="77777777" w:rsidR="005D2A39" w:rsidRDefault="005D2A39" w:rsidP="005D2A39">
      <w:r>
        <w:t>Código fuente completo del sitio web con un diseño responsivo.</w:t>
      </w:r>
    </w:p>
    <w:p w14:paraId="3C0A6B5E" w14:textId="77777777" w:rsidR="005D2A39" w:rsidRDefault="005D2A39" w:rsidP="005D2A39">
      <w:r>
        <w:t>Archivos de imágenes y recursos utilizados adaptados para diferentes tamaños de pantalla.</w:t>
      </w:r>
    </w:p>
    <w:p w14:paraId="76C5DA60" w14:textId="77777777" w:rsidR="005D2A39" w:rsidRDefault="005D2A39" w:rsidP="005D2A39">
      <w:r>
        <w:t>Documentación detallada que destaque las estrategias de diseño responsivo implementadas.</w:t>
      </w:r>
    </w:p>
    <w:p w14:paraId="1F577DED" w14:textId="77777777" w:rsidR="005D2A39" w:rsidRDefault="005D2A39" w:rsidP="005D2A39">
      <w:r>
        <w:t>Plazo de Entrega:</w:t>
      </w:r>
    </w:p>
    <w:p w14:paraId="7A86BA0C" w14:textId="77777777" w:rsidR="005D2A39" w:rsidRDefault="005D2A39" w:rsidP="005D2A39">
      <w:r>
        <w:t>El proyecto deberá completarse en [especificar el plazo] días hábiles a partir de la fecha de inicio del desarrollo.</w:t>
      </w:r>
    </w:p>
    <w:p w14:paraId="1D9C4D1B" w14:textId="77777777" w:rsidR="005D2A39" w:rsidRDefault="005D2A39" w:rsidP="005D2A39"/>
    <w:p w14:paraId="1046CA45" w14:textId="77777777" w:rsidR="005D2A39" w:rsidRDefault="005D2A39" w:rsidP="005D2A39">
      <w:r>
        <w:t>Nota:</w:t>
      </w:r>
    </w:p>
    <w:p w14:paraId="06CA7B28" w14:textId="77777777" w:rsidR="005D2A39" w:rsidRDefault="005D2A39" w:rsidP="005D2A39">
      <w:r>
        <w:t xml:space="preserve">La </w:t>
      </w:r>
      <w:proofErr w:type="spellStart"/>
      <w:r>
        <w:t>responsividad</w:t>
      </w:r>
      <w:proofErr w:type="spellEnd"/>
      <w:r>
        <w:t xml:space="preserve"> del diseño será una prioridad clave en todas las etapas del desarrollo. Se realizarán pruebas rigurosas en una variedad de dispositivos y navegadores para garantizar la consistencia y la adaptabilidad del diseño.</w:t>
      </w:r>
    </w:p>
    <w:p w14:paraId="1F045A6C" w14:textId="77777777" w:rsidR="005D2A39" w:rsidRDefault="005D2A39" w:rsidP="005D2A39">
      <w:pPr>
        <w:pStyle w:val="Sinespaciado"/>
      </w:pPr>
    </w:p>
    <w:p w14:paraId="76568D0B" w14:textId="77777777" w:rsidR="005D2A39" w:rsidRDefault="005D2A39" w:rsidP="005D2A39">
      <w:pPr>
        <w:pStyle w:val="Sinespaciado"/>
      </w:pPr>
    </w:p>
    <w:p w14:paraId="6CD9B337" w14:textId="77777777" w:rsidR="005D2A39" w:rsidRDefault="005D2A39" w:rsidP="005D2A39">
      <w:pPr>
        <w:pStyle w:val="Sinespaciado"/>
      </w:pPr>
    </w:p>
    <w:p w14:paraId="52007CB1" w14:textId="77777777" w:rsidR="005D2A39" w:rsidRPr="005D2A39" w:rsidRDefault="005D2A39" w:rsidP="005D2A39">
      <w:pPr>
        <w:pStyle w:val="Sinespaciado"/>
      </w:pPr>
    </w:p>
    <w:p w14:paraId="20E368F4" w14:textId="77777777" w:rsidR="005D2A39" w:rsidRDefault="005D2A39" w:rsidP="005D2A39"/>
    <w:p w14:paraId="4F3E0DB0" w14:textId="77777777" w:rsidR="005D2A39" w:rsidRDefault="005D2A39" w:rsidP="005D2A39"/>
    <w:p w14:paraId="1AA009DB" w14:textId="77777777" w:rsidR="005D2A39" w:rsidRDefault="005D2A39" w:rsidP="005D2A39"/>
    <w:p w14:paraId="08A6E623" w14:textId="77777777" w:rsidR="005D2A39" w:rsidRDefault="005D2A39" w:rsidP="005D2A39"/>
    <w:p w14:paraId="05D77C73" w14:textId="77777777" w:rsidR="005D2A39" w:rsidRDefault="005D2A39" w:rsidP="005D2A39"/>
    <w:p w14:paraId="3AB40C03" w14:textId="77777777" w:rsidR="003530C4" w:rsidRDefault="003530C4"/>
    <w:sectPr w:rsidR="00353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39"/>
    <w:rsid w:val="00240AA0"/>
    <w:rsid w:val="003530C4"/>
    <w:rsid w:val="00396137"/>
    <w:rsid w:val="005D2A39"/>
    <w:rsid w:val="00977905"/>
    <w:rsid w:val="00A40F78"/>
    <w:rsid w:val="00AC1E90"/>
    <w:rsid w:val="00BF070C"/>
    <w:rsid w:val="00D7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AB94"/>
  <w15:chartTrackingRefBased/>
  <w15:docId w15:val="{FA4B41DF-2E4A-4D58-A20F-49849C5A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Bidi"/>
        <w:color w:val="000000" w:themeColor="text1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A40F78"/>
    <w:pPr>
      <w:ind w:firstLine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0F78"/>
    <w:pPr>
      <w:spacing w:after="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390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2023-11-24T16:42:00Z</dcterms:created>
  <dcterms:modified xsi:type="dcterms:W3CDTF">2023-11-24T16:46:00Z</dcterms:modified>
</cp:coreProperties>
</file>