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A96" w:rsidRPr="009662DF" w:rsidRDefault="009662D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2DF">
        <w:rPr>
          <w:rFonts w:ascii="Times New Roman" w:hAnsi="Times New Roman" w:cs="Times New Roman"/>
          <w:sz w:val="28"/>
          <w:szCs w:val="28"/>
        </w:rPr>
        <w:t>Блок схемы к алгоритмам</w:t>
      </w:r>
      <w:r w:rsidRPr="009662D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662DF" w:rsidRDefault="009662D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2DF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6.5pt">
            <v:imagedata r:id="rId5" o:title="diagram"/>
          </v:shape>
        </w:pict>
      </w:r>
    </w:p>
    <w:p w:rsidR="009662DF" w:rsidRDefault="009662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Стек вызовов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662DF" w:rsidRPr="009662DF" w:rsidRDefault="009662DF" w:rsidP="00966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 </w:t>
      </w:r>
      <w:r w:rsidRPr="009662DF"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 w:rsidRPr="009662DF">
        <w:rPr>
          <w:rFonts w:ascii="Times New Roman" w:hAnsi="Times New Roman" w:cs="Times New Roman"/>
          <w:sz w:val="28"/>
          <w:szCs w:val="28"/>
        </w:rPr>
        <w:t>Функция -</w:t>
      </w:r>
    </w:p>
    <w:p w:rsidR="009662DF" w:rsidRDefault="009662DF">
      <w:pPr>
        <w:rPr>
          <w:rFonts w:ascii="Times New Roman" w:hAnsi="Times New Roman" w:cs="Times New Roman"/>
          <w:sz w:val="28"/>
          <w:szCs w:val="28"/>
        </w:rPr>
      </w:pPr>
      <w:r w:rsidRPr="009662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D8C1D" wp14:editId="2155248E">
            <wp:extent cx="4820323" cy="117173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DF" w:rsidRDefault="00966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Функция получения и проверки даты </w:t>
      </w:r>
      <w:r w:rsidR="00DB0795">
        <w:rPr>
          <w:rFonts w:ascii="Times New Roman" w:hAnsi="Times New Roman" w:cs="Times New Roman"/>
          <w:sz w:val="28"/>
          <w:szCs w:val="28"/>
        </w:rPr>
        <w:t>основной даты</w:t>
      </w:r>
      <w:r w:rsidRPr="009662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0778A" wp14:editId="51B6E54A">
            <wp:extent cx="4772691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DF" w:rsidRDefault="00966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Функция проверки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</w:t>
      </w:r>
      <w:r w:rsidR="00DB079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косность</w:t>
      </w:r>
      <w:proofErr w:type="spellEnd"/>
      <w:r w:rsidR="00DB0795">
        <w:rPr>
          <w:rFonts w:ascii="Times New Roman" w:hAnsi="Times New Roman" w:cs="Times New Roman"/>
          <w:sz w:val="28"/>
          <w:szCs w:val="28"/>
        </w:rPr>
        <w:t xml:space="preserve"> основной даты</w:t>
      </w:r>
    </w:p>
    <w:p w:rsidR="009662DF" w:rsidRDefault="009662DF">
      <w:pPr>
        <w:rPr>
          <w:rFonts w:ascii="Times New Roman" w:hAnsi="Times New Roman" w:cs="Times New Roman"/>
          <w:sz w:val="28"/>
          <w:szCs w:val="28"/>
        </w:rPr>
      </w:pPr>
      <w:r w:rsidRPr="009662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ACE44E" wp14:editId="3468A056">
            <wp:extent cx="4801270" cy="162900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DF" w:rsidRDefault="00DB07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Вычисление номера дня в году основной даты</w:t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 w:rsidRPr="00DB07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D6DF69" wp14:editId="7CF119E4">
            <wp:extent cx="4810796" cy="1352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Нахождение названия месяца для основной даты</w:t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 w:rsidRPr="00DB07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C735C" wp14:editId="6B7C22FB">
            <wp:extent cx="4810796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Нахождение даты дня программиста в данном году </w:t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 w:rsidRPr="00DB07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A4FC43" wp14:editId="489DAC03">
            <wp:extent cx="4791744" cy="140037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Нахождение названия месяца для дня программиста</w:t>
      </w:r>
    </w:p>
    <w:p w:rsidR="00DB0795" w:rsidRDefault="00DB0795">
      <w:pPr>
        <w:rPr>
          <w:rFonts w:ascii="Times New Roman" w:hAnsi="Times New Roman" w:cs="Times New Roman"/>
          <w:sz w:val="28"/>
          <w:szCs w:val="28"/>
        </w:rPr>
      </w:pPr>
      <w:r w:rsidRPr="00DB07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B0DC57" wp14:editId="4C4476E9">
            <wp:extent cx="4658375" cy="1562318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5" w:rsidRPr="009662DF" w:rsidRDefault="00DB07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Повторение п2, п3, п4, п5 для даты дня рождения</w:t>
      </w:r>
    </w:p>
    <w:sectPr w:rsidR="00DB0795" w:rsidRPr="00966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C11EE"/>
    <w:multiLevelType w:val="hybridMultilevel"/>
    <w:tmpl w:val="82429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C0"/>
    <w:rsid w:val="00320A96"/>
    <w:rsid w:val="009662DF"/>
    <w:rsid w:val="00BB31C0"/>
    <w:rsid w:val="00DB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238FAD-9CD6-4142-8F17-AD41EC4B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</dc:creator>
  <cp:keywords/>
  <dc:description/>
  <cp:lastModifiedBy>Raw</cp:lastModifiedBy>
  <cp:revision>3</cp:revision>
  <dcterms:created xsi:type="dcterms:W3CDTF">2022-03-23T09:01:00Z</dcterms:created>
  <dcterms:modified xsi:type="dcterms:W3CDTF">2022-03-23T09:53:00Z</dcterms:modified>
</cp:coreProperties>
</file>