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808A9" w14:textId="4FACE333" w:rsidR="00C24F8D" w:rsidRDefault="001F6449">
      <w:pPr>
        <w:rPr>
          <w:lang w:bidi="ar-MA"/>
        </w:rPr>
      </w:pPr>
      <w:r>
        <w:rPr>
          <w:lang w:bidi="ar-MA"/>
        </w:rPr>
        <w:t>Etape</w:t>
      </w:r>
      <w:r w:rsidR="007C74EE">
        <w:rPr>
          <w:lang w:bidi="ar-MA"/>
        </w:rPr>
        <w:t xml:space="preserve"> 1 : </w:t>
      </w:r>
    </w:p>
    <w:p w14:paraId="6457A8AA" w14:textId="3D303397" w:rsidR="00A055C4" w:rsidRDefault="007C74EE">
      <w:pPr>
        <w:rPr>
          <w:lang w:bidi="ar-MA"/>
        </w:rPr>
      </w:pPr>
      <w:proofErr w:type="gramStart"/>
      <w:r>
        <w:rPr>
          <w:lang w:bidi="ar-MA"/>
        </w:rPr>
        <w:t>a</w:t>
      </w:r>
      <w:proofErr w:type="gramEnd"/>
      <w:r w:rsidR="00FF5D93">
        <w:rPr>
          <w:lang w:bidi="ar-MA"/>
        </w:rPr>
        <w:t>)</w:t>
      </w:r>
      <w:r w:rsidR="00E5164A" w:rsidRPr="00E5164A">
        <w:rPr>
          <w:noProof/>
          <w:lang w:bidi="ar-MA"/>
        </w:rPr>
        <w:drawing>
          <wp:inline distT="0" distB="0" distL="0" distR="0" wp14:anchorId="5DFF24D9" wp14:editId="70DA4B30">
            <wp:extent cx="5760720" cy="2280285"/>
            <wp:effectExtent l="0" t="0" r="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F915" w14:textId="75826683" w:rsidR="00FF5D93" w:rsidRDefault="00FF5D93">
      <w:pPr>
        <w:rPr>
          <w:lang w:bidi="ar-MA"/>
        </w:rPr>
      </w:pPr>
      <w:r>
        <w:rPr>
          <w:lang w:bidi="ar-MA"/>
        </w:rPr>
        <w:t xml:space="preserve">b) </w:t>
      </w:r>
      <w:r w:rsidR="00A05590">
        <w:rPr>
          <w:lang w:bidi="ar-MA"/>
        </w:rPr>
        <w:t xml:space="preserve">la </w:t>
      </w:r>
      <w:r>
        <w:rPr>
          <w:lang w:bidi="ar-MA"/>
        </w:rPr>
        <w:t>version </w:t>
      </w:r>
      <w:proofErr w:type="gramStart"/>
      <w:r w:rsidR="00A05590">
        <w:rPr>
          <w:lang w:bidi="ar-MA"/>
        </w:rPr>
        <w:t>IOS</w:t>
      </w:r>
      <w:r>
        <w:rPr>
          <w:lang w:bidi="ar-MA"/>
        </w:rPr>
        <w:t>:</w:t>
      </w:r>
      <w:proofErr w:type="gramEnd"/>
      <w:r>
        <w:rPr>
          <w:lang w:bidi="ar-MA"/>
        </w:rPr>
        <w:t xml:space="preserve"> 12.4(15)T1</w:t>
      </w:r>
    </w:p>
    <w:p w14:paraId="26A3A6E1" w14:textId="002A46F9" w:rsidR="00143D0E" w:rsidRDefault="00143D0E">
      <w:r>
        <w:rPr>
          <w:lang w:bidi="ar-MA"/>
        </w:rPr>
        <w:t xml:space="preserve">c) le nom de fichier de l’image système IOS : </w:t>
      </w:r>
      <w:r>
        <w:t>"</w:t>
      </w:r>
      <w:proofErr w:type="gramStart"/>
      <w:r>
        <w:t>flash:c1841-advipservicesk9-mz.124-15.T1.bin</w:t>
      </w:r>
      <w:proofErr w:type="gramEnd"/>
      <w:r>
        <w:t>"</w:t>
      </w:r>
    </w:p>
    <w:p w14:paraId="70F175AD" w14:textId="201FD1AE" w:rsidR="00D77D41" w:rsidRDefault="00D77D41">
      <w:r>
        <w:t>d) Source de chargement : La mémoire flash</w:t>
      </w:r>
    </w:p>
    <w:p w14:paraId="7FBBC0B8" w14:textId="20A19627" w:rsidR="00C24F8D" w:rsidRDefault="00C24F8D">
      <w:r>
        <w:t xml:space="preserve">e) </w:t>
      </w:r>
    </w:p>
    <w:p w14:paraId="720A1D6C" w14:textId="559EE37D" w:rsidR="00195A03" w:rsidRDefault="00195A03">
      <w:r w:rsidRPr="00195A03">
        <w:rPr>
          <w:noProof/>
        </w:rPr>
        <w:drawing>
          <wp:inline distT="0" distB="0" distL="0" distR="0" wp14:anchorId="4B8A07D4" wp14:editId="77E46C2D">
            <wp:extent cx="5760720" cy="29083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7660" w14:textId="3E308014" w:rsidR="00C24F8D" w:rsidRDefault="00C24F8D">
      <w:r>
        <w:t xml:space="preserve">Le type de processeur de ce routeur : </w:t>
      </w:r>
      <w:r w:rsidR="00195A03">
        <w:t>M860</w:t>
      </w:r>
      <w:r>
        <w:t xml:space="preserve"> </w:t>
      </w:r>
    </w:p>
    <w:p w14:paraId="2322BCA3" w14:textId="6B1933C4" w:rsidR="00195A03" w:rsidRDefault="00195A03">
      <w:r>
        <w:t xml:space="preserve">La </w:t>
      </w:r>
      <w:r w:rsidR="00BB5FC0">
        <w:t>quantité</w:t>
      </w:r>
      <w:r>
        <w:t xml:space="preserve"> de RAM : 114688K/16384K bytes</w:t>
      </w:r>
    </w:p>
    <w:p w14:paraId="22BE81ED" w14:textId="7C60B26E" w:rsidR="00A74D24" w:rsidRDefault="00A74D24">
      <w:r>
        <w:t>f)</w:t>
      </w:r>
      <w:r w:rsidR="00BB5FC0" w:rsidRPr="00BB5FC0">
        <w:rPr>
          <w:noProof/>
        </w:rPr>
        <w:t xml:space="preserve"> </w:t>
      </w:r>
      <w:r w:rsidR="00BB5FC0" w:rsidRPr="00BB5FC0">
        <w:rPr>
          <w:noProof/>
        </w:rPr>
        <w:drawing>
          <wp:inline distT="0" distB="0" distL="0" distR="0" wp14:anchorId="239B9EAF" wp14:editId="76FD7544">
            <wp:extent cx="5760720" cy="201930"/>
            <wp:effectExtent l="0" t="0" r="0" b="762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0715" w14:textId="5FCADF00" w:rsidR="00A74D24" w:rsidRDefault="00BB5FC0">
      <w:pPr>
        <w:rPr>
          <w:lang w:bidi="ar-MA"/>
        </w:rPr>
      </w:pPr>
      <w:r>
        <w:rPr>
          <w:lang w:bidi="ar-MA"/>
        </w:rPr>
        <w:t xml:space="preserve">Le routeur possède 2 interfaces </w:t>
      </w:r>
      <w:proofErr w:type="spellStart"/>
      <w:r>
        <w:rPr>
          <w:lang w:bidi="ar-MA"/>
        </w:rPr>
        <w:t>FastEthernet</w:t>
      </w:r>
      <w:proofErr w:type="spellEnd"/>
      <w:r>
        <w:rPr>
          <w:lang w:bidi="ar-MA"/>
        </w:rPr>
        <w:t xml:space="preserve"> et 0</w:t>
      </w:r>
      <w:r w:rsidR="001A4E08">
        <w:rPr>
          <w:lang w:bidi="ar-MA"/>
        </w:rPr>
        <w:t xml:space="preserve"> </w:t>
      </w:r>
      <w:r>
        <w:rPr>
          <w:lang w:bidi="ar-MA"/>
        </w:rPr>
        <w:t xml:space="preserve">interfaces </w:t>
      </w:r>
      <w:proofErr w:type="spellStart"/>
      <w:r>
        <w:rPr>
          <w:lang w:bidi="ar-MA"/>
        </w:rPr>
        <w:t>series</w:t>
      </w:r>
      <w:proofErr w:type="spellEnd"/>
      <w:r>
        <w:rPr>
          <w:lang w:bidi="ar-MA"/>
        </w:rPr>
        <w:t xml:space="preserve">. </w:t>
      </w:r>
    </w:p>
    <w:p w14:paraId="1338666B" w14:textId="6A2C5497" w:rsidR="00FF5D93" w:rsidRDefault="00BE00A2">
      <w:pPr>
        <w:rPr>
          <w:lang w:bidi="ar-MA"/>
        </w:rPr>
      </w:pPr>
      <w:r>
        <w:rPr>
          <w:lang w:bidi="ar-MA"/>
        </w:rPr>
        <w:t>g) Mémoire NVRAM : 191K bytes</w:t>
      </w:r>
    </w:p>
    <w:p w14:paraId="71F73297" w14:textId="41B60297" w:rsidR="00BE00A2" w:rsidRDefault="00BE00A2">
      <w:pPr>
        <w:rPr>
          <w:lang w:bidi="ar-MA"/>
        </w:rPr>
      </w:pPr>
      <w:r w:rsidRPr="00BE00A2">
        <w:rPr>
          <w:noProof/>
          <w:lang w:bidi="ar-MA"/>
        </w:rPr>
        <w:drawing>
          <wp:inline distT="0" distB="0" distL="0" distR="0" wp14:anchorId="31ABF9BA" wp14:editId="0A93C8BE">
            <wp:extent cx="5760720" cy="10096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3D9C" w14:textId="0E621180" w:rsidR="00BE00A2" w:rsidRDefault="00BE00A2">
      <w:pPr>
        <w:rPr>
          <w:lang w:bidi="ar-MA"/>
        </w:rPr>
      </w:pPr>
      <w:r>
        <w:rPr>
          <w:lang w:bidi="ar-MA"/>
        </w:rPr>
        <w:t>h) Mémoire Flash : 63488K bytes</w:t>
      </w:r>
    </w:p>
    <w:p w14:paraId="227B8308" w14:textId="634613D8" w:rsidR="00BE00A2" w:rsidRDefault="00BE00A2">
      <w:pPr>
        <w:rPr>
          <w:lang w:bidi="ar-MA"/>
        </w:rPr>
      </w:pPr>
      <w:r w:rsidRPr="00BE00A2">
        <w:rPr>
          <w:noProof/>
          <w:lang w:bidi="ar-MA"/>
        </w:rPr>
        <w:drawing>
          <wp:inline distT="0" distB="0" distL="0" distR="0" wp14:anchorId="090A3B40" wp14:editId="6F9F533D">
            <wp:extent cx="5760720" cy="123825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3617" w14:textId="00BC2970" w:rsidR="00BE00A2" w:rsidRDefault="00E45A22" w:rsidP="00E45A22">
      <w:pPr>
        <w:rPr>
          <w:lang w:bidi="ar-MA"/>
        </w:rPr>
      </w:pPr>
      <w:r>
        <w:rPr>
          <w:lang w:bidi="ar-MA"/>
        </w:rPr>
        <w:t xml:space="preserve">i) </w:t>
      </w:r>
    </w:p>
    <w:p w14:paraId="243D7883" w14:textId="4D38513E" w:rsidR="00BE00A2" w:rsidRDefault="00BE00A2">
      <w:pPr>
        <w:rPr>
          <w:lang w:bidi="ar-MA"/>
        </w:rPr>
      </w:pPr>
      <w:r w:rsidRPr="00BE00A2">
        <w:rPr>
          <w:noProof/>
          <w:lang w:bidi="ar-MA"/>
        </w:rPr>
        <w:drawing>
          <wp:inline distT="0" distB="0" distL="0" distR="0" wp14:anchorId="5A51D1FA" wp14:editId="629CA6FA">
            <wp:extent cx="5760720" cy="1905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9078" w14:textId="33E9B600" w:rsidR="00E45A22" w:rsidRDefault="00E45A22">
      <w:pPr>
        <w:rPr>
          <w:lang w:bidi="ar-MA"/>
        </w:rPr>
      </w:pPr>
      <w:r>
        <w:rPr>
          <w:lang w:bidi="ar-MA"/>
        </w:rPr>
        <w:t>La valeur de registre de configuration : 0x2102</w:t>
      </w:r>
    </w:p>
    <w:p w14:paraId="1F40C176" w14:textId="3694EBA0" w:rsidR="001F6449" w:rsidRDefault="001F6449">
      <w:pPr>
        <w:rPr>
          <w:lang w:bidi="ar-MA"/>
        </w:rPr>
      </w:pPr>
      <w:r>
        <w:rPr>
          <w:lang w:bidi="ar-MA"/>
        </w:rPr>
        <w:t xml:space="preserve">Etape 2 : </w:t>
      </w:r>
    </w:p>
    <w:p w14:paraId="0A2039A3" w14:textId="57B4EA30" w:rsidR="001F6449" w:rsidRDefault="001F6449" w:rsidP="001F6449">
      <w:pPr>
        <w:rPr>
          <w:lang w:bidi="ar-MA"/>
        </w:rPr>
      </w:pPr>
      <w:r>
        <w:rPr>
          <w:lang w:bidi="ar-MA"/>
        </w:rPr>
        <w:t>a)</w:t>
      </w:r>
    </w:p>
    <w:p w14:paraId="212349DB" w14:textId="25149EAC" w:rsidR="001F6449" w:rsidRDefault="00B07A01" w:rsidP="001F6449">
      <w:pPr>
        <w:rPr>
          <w:lang w:bidi="ar-MA"/>
        </w:rPr>
      </w:pPr>
      <w:r w:rsidRPr="00B07A01">
        <w:rPr>
          <w:noProof/>
          <w:lang w:bidi="ar-MA"/>
        </w:rPr>
        <w:drawing>
          <wp:inline distT="0" distB="0" distL="0" distR="0" wp14:anchorId="2317ED13" wp14:editId="73A15A1B">
            <wp:extent cx="5760720" cy="21780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BF0E" w14:textId="41AA34E6" w:rsidR="00F00424" w:rsidRDefault="00F00424" w:rsidP="00F00424">
      <w:pPr>
        <w:rPr>
          <w:lang w:bidi="ar-MA"/>
        </w:rPr>
      </w:pPr>
      <w:r>
        <w:rPr>
          <w:lang w:bidi="ar-MA"/>
        </w:rPr>
        <w:t>Table ARP : correspondance entre les adresses IP et les adresses MAC connues par le routeur.</w:t>
      </w:r>
    </w:p>
    <w:p w14:paraId="5E930D64" w14:textId="50C9E362" w:rsidR="00F00424" w:rsidRDefault="00F00424" w:rsidP="00F00424">
      <w:pPr>
        <w:rPr>
          <w:lang w:bidi="ar-MA"/>
        </w:rPr>
      </w:pPr>
      <w:r>
        <w:rPr>
          <w:lang w:bidi="ar-MA"/>
        </w:rPr>
        <w:lastRenderedPageBreak/>
        <w:t>Elle permet de savoir à quelle adresse MAC envoyer un paquet sur le réseau local.</w:t>
      </w:r>
    </w:p>
    <w:p w14:paraId="6C24F7BF" w14:textId="2FC83B8F" w:rsidR="00B07A01" w:rsidRDefault="00B07A01" w:rsidP="00F00424">
      <w:pPr>
        <w:rPr>
          <w:lang w:bidi="ar-MA"/>
        </w:rPr>
      </w:pPr>
      <w:r>
        <w:rPr>
          <w:lang w:bidi="ar-MA"/>
        </w:rPr>
        <w:t>Etape 3 :</w:t>
      </w:r>
    </w:p>
    <w:p w14:paraId="2FA1B9DD" w14:textId="1BBD28FF" w:rsidR="00BB6152" w:rsidRDefault="00BB6152" w:rsidP="00F00424">
      <w:pPr>
        <w:rPr>
          <w:lang w:bidi="ar-MA"/>
        </w:rPr>
      </w:pPr>
      <w:r>
        <w:rPr>
          <w:lang w:bidi="ar-MA"/>
        </w:rPr>
        <w:t>a)</w:t>
      </w:r>
    </w:p>
    <w:p w14:paraId="1B2E4F00" w14:textId="413C41AD" w:rsidR="00B07A01" w:rsidRDefault="00C9271F" w:rsidP="00BB6152">
      <w:pPr>
        <w:rPr>
          <w:lang w:bidi="ar-MA"/>
        </w:rPr>
      </w:pPr>
      <w:r w:rsidRPr="00C9271F">
        <w:rPr>
          <w:noProof/>
          <w:lang w:bidi="ar-MA"/>
        </w:rPr>
        <w:drawing>
          <wp:inline distT="0" distB="0" distL="0" distR="0" wp14:anchorId="28167133" wp14:editId="60589440">
            <wp:extent cx="5760720" cy="84582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6F4D" w14:textId="24680171" w:rsidR="00C9271F" w:rsidRDefault="00C9271F" w:rsidP="00BB6152">
      <w:pPr>
        <w:rPr>
          <w:lang w:bidi="ar-MA"/>
        </w:rPr>
      </w:pPr>
      <w:r>
        <w:rPr>
          <w:lang w:bidi="ar-MA"/>
        </w:rPr>
        <w:t>b)</w:t>
      </w:r>
    </w:p>
    <w:p w14:paraId="450C1C60" w14:textId="741FD57A" w:rsidR="00C9271F" w:rsidRDefault="00C9271F" w:rsidP="00BB6152">
      <w:pPr>
        <w:rPr>
          <w:lang w:bidi="ar-MA"/>
        </w:rPr>
      </w:pPr>
      <w:r>
        <w:rPr>
          <w:lang w:bidi="ar-MA"/>
        </w:rPr>
        <w:t>La quantité de mémoire flash disponible : 30168797 bytes</w:t>
      </w:r>
    </w:p>
    <w:p w14:paraId="5C941E8A" w14:textId="5B914261" w:rsidR="00C9271F" w:rsidRDefault="00C9271F" w:rsidP="00C9271F">
      <w:pPr>
        <w:rPr>
          <w:lang w:bidi="ar-MA"/>
        </w:rPr>
      </w:pPr>
      <w:r>
        <w:rPr>
          <w:lang w:bidi="ar-MA"/>
        </w:rPr>
        <w:t>La quantité de mémoire flash déjà utilise : 33847587 bytes</w:t>
      </w:r>
    </w:p>
    <w:p w14:paraId="6EAC6637" w14:textId="4149EF18" w:rsidR="00C9271F" w:rsidRDefault="00C9271F" w:rsidP="00C9271F">
      <w:pPr>
        <w:rPr>
          <w:lang w:bidi="ar-MA"/>
        </w:rPr>
      </w:pPr>
      <w:r>
        <w:rPr>
          <w:lang w:bidi="ar-MA"/>
        </w:rPr>
        <w:t xml:space="preserve">c) Le fichier : </w:t>
      </w:r>
      <w:r w:rsidRPr="00C9271F">
        <w:rPr>
          <w:lang w:bidi="ar-MA"/>
        </w:rPr>
        <w:t>c1841-advipservicesk9-mz.124-15.T1.bin</w:t>
      </w:r>
    </w:p>
    <w:p w14:paraId="4C663AC5" w14:textId="5393F64B" w:rsidR="00C9271F" w:rsidRDefault="00C9271F" w:rsidP="00C9271F">
      <w:pPr>
        <w:rPr>
          <w:lang w:bidi="ar-MA"/>
        </w:rPr>
      </w:pPr>
      <w:r>
        <w:rPr>
          <w:lang w:bidi="ar-MA"/>
        </w:rPr>
        <w:t xml:space="preserve">d) </w:t>
      </w:r>
      <w:proofErr w:type="spellStart"/>
      <w:r>
        <w:rPr>
          <w:lang w:bidi="ar-MA"/>
        </w:rPr>
        <w:t>la</w:t>
      </w:r>
      <w:proofErr w:type="spellEnd"/>
      <w:r>
        <w:rPr>
          <w:lang w:bidi="ar-MA"/>
        </w:rPr>
        <w:t xml:space="preserve"> </w:t>
      </w:r>
      <w:proofErr w:type="spellStart"/>
      <w:r>
        <w:rPr>
          <w:lang w:bidi="ar-MA"/>
        </w:rPr>
        <w:t>la</w:t>
      </w:r>
      <w:proofErr w:type="spellEnd"/>
      <w:r>
        <w:rPr>
          <w:lang w:bidi="ar-MA"/>
        </w:rPr>
        <w:t xml:space="preserve"> taille de la mémoire flash en octet</w:t>
      </w:r>
      <w:r w:rsidR="00D3537B">
        <w:rPr>
          <w:lang w:bidi="ar-MA"/>
        </w:rPr>
        <w:t>s : 64016384 octets</w:t>
      </w:r>
    </w:p>
    <w:p w14:paraId="6E5C7C6D" w14:textId="6F7AF262" w:rsidR="00D3537B" w:rsidRDefault="00D3537B" w:rsidP="00C9271F">
      <w:pPr>
        <w:rPr>
          <w:lang w:bidi="ar-MA"/>
        </w:rPr>
      </w:pPr>
      <w:r>
        <w:rPr>
          <w:lang w:bidi="ar-MA"/>
        </w:rPr>
        <w:t>Etape 4 :</w:t>
      </w:r>
    </w:p>
    <w:p w14:paraId="5AB1886B" w14:textId="39B5E779" w:rsidR="00D3537B" w:rsidRDefault="00D3537B" w:rsidP="00C9271F">
      <w:pPr>
        <w:rPr>
          <w:lang w:bidi="ar-MA"/>
        </w:rPr>
      </w:pPr>
      <w:r>
        <w:rPr>
          <w:lang w:bidi="ar-MA"/>
        </w:rPr>
        <w:t>a)</w:t>
      </w:r>
    </w:p>
    <w:p w14:paraId="127DE47A" w14:textId="7493C667" w:rsidR="00D3537B" w:rsidRDefault="00D3537B" w:rsidP="00D3537B">
      <w:pPr>
        <w:rPr>
          <w:lang w:bidi="ar-MA"/>
        </w:rPr>
      </w:pPr>
      <w:r w:rsidRPr="00D3537B">
        <w:rPr>
          <w:noProof/>
          <w:lang w:bidi="ar-MA"/>
        </w:rPr>
        <w:drawing>
          <wp:inline distT="0" distB="0" distL="0" distR="0" wp14:anchorId="743B4718" wp14:editId="03E87AA7">
            <wp:extent cx="5760720" cy="215455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4D5A" w14:textId="7DB71FE9" w:rsidR="0014314D" w:rsidRDefault="00C86F31" w:rsidP="0014314D">
      <w:pPr>
        <w:rPr>
          <w:lang w:bidi="ar-MA"/>
        </w:rPr>
      </w:pPr>
      <w:r>
        <w:rPr>
          <w:lang w:bidi="ar-MA"/>
        </w:rPr>
        <w:t>b)</w:t>
      </w:r>
    </w:p>
    <w:p w14:paraId="755039AF" w14:textId="4C079FE2" w:rsidR="0014314D" w:rsidRDefault="0014314D" w:rsidP="0014314D">
      <w:pPr>
        <w:rPr>
          <w:lang w:bidi="ar-MA"/>
        </w:rPr>
      </w:pPr>
      <w:r>
        <w:rPr>
          <w:lang w:bidi="ar-MA"/>
        </w:rPr>
        <w:t>FastEthernet0/0 :</w:t>
      </w:r>
    </w:p>
    <w:p w14:paraId="5E1A42EF" w14:textId="233C7893" w:rsidR="0014314D" w:rsidRDefault="0014314D" w:rsidP="0014314D">
      <w:pPr>
        <w:rPr>
          <w:lang w:bidi="ar-MA"/>
        </w:rPr>
      </w:pPr>
      <w:r w:rsidRPr="0014314D">
        <w:rPr>
          <w:noProof/>
          <w:lang w:bidi="ar-MA"/>
        </w:rPr>
        <w:drawing>
          <wp:inline distT="0" distB="0" distL="0" distR="0" wp14:anchorId="0775028A" wp14:editId="57E4C06E">
            <wp:extent cx="5760720" cy="2178685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8AA6" w14:textId="0809E921" w:rsidR="00F979EC" w:rsidRDefault="00F979EC" w:rsidP="00F979EC">
      <w:pPr>
        <w:pStyle w:val="Paragraphedeliste"/>
        <w:numPr>
          <w:ilvl w:val="0"/>
          <w:numId w:val="4"/>
        </w:numPr>
        <w:rPr>
          <w:lang w:bidi="ar-MA"/>
        </w:rPr>
      </w:pPr>
      <w:r w:rsidRPr="00F979EC">
        <w:rPr>
          <w:lang w:bidi="ar-MA"/>
        </w:rPr>
        <w:lastRenderedPageBreak/>
        <w:t>MTU</w:t>
      </w:r>
      <w:r w:rsidR="00736D1C">
        <w:rPr>
          <w:lang w:bidi="ar-MA"/>
        </w:rPr>
        <w:t> :</w:t>
      </w:r>
      <w:r w:rsidRPr="00F979EC">
        <w:rPr>
          <w:lang w:bidi="ar-MA"/>
        </w:rPr>
        <w:t>la taille maximale d’un paquet (ou trame) que peut transporter un lien réseau sans fragmentation.</w:t>
      </w:r>
    </w:p>
    <w:p w14:paraId="7299054C" w14:textId="10ADB988" w:rsidR="00736D1C" w:rsidRDefault="00736D1C" w:rsidP="00F979EC">
      <w:pPr>
        <w:pStyle w:val="Paragraphedeliste"/>
        <w:numPr>
          <w:ilvl w:val="0"/>
          <w:numId w:val="4"/>
        </w:numPr>
        <w:rPr>
          <w:lang w:bidi="ar-MA"/>
        </w:rPr>
      </w:pPr>
      <w:proofErr w:type="spellStart"/>
      <w:r>
        <w:rPr>
          <w:lang w:bidi="ar-MA"/>
        </w:rPr>
        <w:t>Rely</w:t>
      </w:r>
      <w:proofErr w:type="spellEnd"/>
      <w:r>
        <w:rPr>
          <w:lang w:bidi="ar-MA"/>
        </w:rPr>
        <w:t xml:space="preserve"> : </w:t>
      </w:r>
      <w:r w:rsidRPr="00736D1C">
        <w:rPr>
          <w:lang w:bidi="ar-MA"/>
        </w:rPr>
        <w:t>La fiabilité du lien mesure la probabilité que les paquets envoyés arrivent correctement à destination.</w:t>
      </w:r>
    </w:p>
    <w:p w14:paraId="0EF7C7E4" w14:textId="3D126C6D" w:rsidR="00C86F31" w:rsidRDefault="00F979EC" w:rsidP="0052448D">
      <w:pPr>
        <w:pStyle w:val="Paragraphedeliste"/>
        <w:numPr>
          <w:ilvl w:val="0"/>
          <w:numId w:val="4"/>
        </w:numPr>
        <w:rPr>
          <w:lang w:bidi="ar-MA"/>
        </w:rPr>
      </w:pPr>
      <w:proofErr w:type="spellStart"/>
      <w:r>
        <w:rPr>
          <w:lang w:bidi="ar-MA"/>
        </w:rPr>
        <w:t>Load</w:t>
      </w:r>
      <w:proofErr w:type="spellEnd"/>
      <w:r>
        <w:rPr>
          <w:lang w:bidi="ar-MA"/>
        </w:rPr>
        <w:t xml:space="preserve"> : </w:t>
      </w:r>
      <w:r w:rsidR="00736D1C" w:rsidRPr="00736D1C">
        <w:rPr>
          <w:lang w:bidi="ar-MA"/>
        </w:rPr>
        <w:t>La charge du lien représente l’utilisation actuelle du lien.</w:t>
      </w:r>
    </w:p>
    <w:p w14:paraId="06D67003" w14:textId="03CD8D29" w:rsidR="00A53090" w:rsidRDefault="00A53090" w:rsidP="00A53090">
      <w:pPr>
        <w:rPr>
          <w:lang w:bidi="ar-MA"/>
        </w:rPr>
      </w:pPr>
      <w:r>
        <w:rPr>
          <w:lang w:bidi="ar-MA"/>
        </w:rPr>
        <w:t>Etape 5 :</w:t>
      </w:r>
    </w:p>
    <w:p w14:paraId="7FAD04EE" w14:textId="29C2A99E" w:rsidR="00427E58" w:rsidRDefault="00427E58" w:rsidP="00A53090">
      <w:pPr>
        <w:rPr>
          <w:lang w:bidi="ar-MA"/>
        </w:rPr>
      </w:pPr>
      <w:r>
        <w:rPr>
          <w:lang w:bidi="ar-MA"/>
        </w:rPr>
        <w:t>a)</w:t>
      </w:r>
    </w:p>
    <w:p w14:paraId="555C4FEE" w14:textId="2BF1C8CC" w:rsidR="00A53090" w:rsidRDefault="00427E58" w:rsidP="00427E58">
      <w:pPr>
        <w:rPr>
          <w:noProof/>
        </w:rPr>
      </w:pPr>
      <w:r w:rsidRPr="00427E58">
        <w:rPr>
          <w:noProof/>
        </w:rPr>
        <w:drawing>
          <wp:inline distT="0" distB="0" distL="0" distR="0" wp14:anchorId="3D1EDAC9" wp14:editId="3F525665">
            <wp:extent cx="5760720" cy="621030"/>
            <wp:effectExtent l="0" t="0" r="0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0F00" w14:textId="04DAE5F9" w:rsidR="00427E58" w:rsidRDefault="00427E58" w:rsidP="00427E58">
      <w:pPr>
        <w:pStyle w:val="Paragraphedeliste"/>
        <w:numPr>
          <w:ilvl w:val="0"/>
          <w:numId w:val="9"/>
        </w:numPr>
        <w:rPr>
          <w:noProof/>
        </w:rPr>
      </w:pPr>
      <w:r w:rsidRPr="00427E58">
        <w:rPr>
          <w:noProof/>
        </w:rPr>
        <w:t>Affiche les interfaces actives, leur état, leur adresse IP.</w:t>
      </w:r>
    </w:p>
    <w:p w14:paraId="7169CAE4" w14:textId="39C592EB" w:rsidR="00A74714" w:rsidRDefault="00427E58" w:rsidP="00A74714">
      <w:pPr>
        <w:rPr>
          <w:noProof/>
        </w:rPr>
      </w:pPr>
      <w:r>
        <w:rPr>
          <w:noProof/>
        </w:rPr>
        <w:t>Etape 6 :</w:t>
      </w:r>
    </w:p>
    <w:p w14:paraId="4DC86B4E" w14:textId="6BA220AD" w:rsidR="00427E58" w:rsidRDefault="00A74714" w:rsidP="00427E58">
      <w:pPr>
        <w:rPr>
          <w:noProof/>
        </w:rPr>
      </w:pPr>
      <w:r w:rsidRPr="00A74714">
        <w:rPr>
          <w:noProof/>
        </w:rPr>
        <w:drawing>
          <wp:inline distT="0" distB="0" distL="0" distR="0" wp14:anchorId="0B1182AB" wp14:editId="73C941D5">
            <wp:extent cx="5760720" cy="716280"/>
            <wp:effectExtent l="0" t="0" r="0" b="762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139D" w14:textId="0AEF836A" w:rsidR="00A74714" w:rsidRDefault="00A74714" w:rsidP="00A74714">
      <w:pPr>
        <w:pStyle w:val="Paragraphedeliste"/>
        <w:numPr>
          <w:ilvl w:val="0"/>
          <w:numId w:val="9"/>
        </w:numPr>
        <w:rPr>
          <w:noProof/>
        </w:rPr>
      </w:pPr>
      <w:r>
        <w:rPr>
          <w:noProof/>
        </w:rPr>
        <w:t xml:space="preserve">L’invite du routeur a ce stade : </w:t>
      </w:r>
      <w:proofErr w:type="spellStart"/>
      <w:r>
        <w:t>MonRouteur</w:t>
      </w:r>
      <w:proofErr w:type="spellEnd"/>
      <w:r>
        <w:t>(config-line)</w:t>
      </w:r>
    </w:p>
    <w:p w14:paraId="219136E0" w14:textId="72C4EB6A" w:rsidR="00A74714" w:rsidRDefault="00A74714" w:rsidP="00A74714">
      <w:pPr>
        <w:pStyle w:val="Paragraphedeliste"/>
        <w:numPr>
          <w:ilvl w:val="0"/>
          <w:numId w:val="9"/>
        </w:numPr>
        <w:rPr>
          <w:noProof/>
        </w:rPr>
      </w:pPr>
      <w:r>
        <w:t xml:space="preserve">Reloguer au routeur : </w:t>
      </w:r>
    </w:p>
    <w:p w14:paraId="0788283D" w14:textId="41DC090D" w:rsidR="00A74714" w:rsidRDefault="00A74714" w:rsidP="00A74714">
      <w:pPr>
        <w:rPr>
          <w:noProof/>
        </w:rPr>
      </w:pPr>
      <w:r w:rsidRPr="00A74714">
        <w:rPr>
          <w:noProof/>
        </w:rPr>
        <w:drawing>
          <wp:inline distT="0" distB="0" distL="0" distR="0" wp14:anchorId="4379241F" wp14:editId="751BAD80">
            <wp:extent cx="5760720" cy="322072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13D0" w14:textId="53DC3E3A" w:rsidR="00A74714" w:rsidRDefault="00E77704" w:rsidP="00E77704">
      <w:pPr>
        <w:pStyle w:val="Paragraphedeliste"/>
        <w:numPr>
          <w:ilvl w:val="0"/>
          <w:numId w:val="9"/>
        </w:numPr>
        <w:rPr>
          <w:noProof/>
        </w:rPr>
      </w:pPr>
      <w:r>
        <w:rPr>
          <w:noProof/>
        </w:rPr>
        <w:t>Oui, le routeur demande le mot</w:t>
      </w:r>
      <w:r w:rsidR="001106F5">
        <w:rPr>
          <w:noProof/>
        </w:rPr>
        <w:t xml:space="preserve"> </w:t>
      </w:r>
      <w:r>
        <w:rPr>
          <w:noProof/>
        </w:rPr>
        <w:t>de passe</w:t>
      </w:r>
      <w:r w:rsidR="00016D05">
        <w:rPr>
          <w:noProof/>
        </w:rPr>
        <w:t>.</w:t>
      </w:r>
    </w:p>
    <w:p w14:paraId="434C1EEC" w14:textId="5A523541" w:rsidR="004464A5" w:rsidRDefault="004464A5" w:rsidP="004464A5">
      <w:pPr>
        <w:rPr>
          <w:noProof/>
        </w:rPr>
      </w:pPr>
      <w:r>
        <w:rPr>
          <w:noProof/>
        </w:rPr>
        <w:t xml:space="preserve">Etape 7 : </w:t>
      </w:r>
    </w:p>
    <w:p w14:paraId="1ED1F0CE" w14:textId="15E7413F" w:rsidR="004464A5" w:rsidRDefault="004464A5" w:rsidP="004464A5">
      <w:pPr>
        <w:rPr>
          <w:noProof/>
        </w:rPr>
      </w:pPr>
      <w:r w:rsidRPr="004464A5">
        <w:rPr>
          <w:noProof/>
        </w:rPr>
        <w:lastRenderedPageBreak/>
        <w:drawing>
          <wp:inline distT="0" distB="0" distL="0" distR="0" wp14:anchorId="4749FC22" wp14:editId="53FFC2F6">
            <wp:extent cx="5760720" cy="822325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2315" w14:textId="3934FA92" w:rsidR="00D47142" w:rsidRDefault="004464A5" w:rsidP="008F21CB">
      <w:pPr>
        <w:rPr>
          <w:noProof/>
        </w:rPr>
      </w:pPr>
      <w:r>
        <w:rPr>
          <w:noProof/>
        </w:rPr>
        <w:t>Le mot de passe deman</w:t>
      </w:r>
      <w:r w:rsidR="0020117A">
        <w:rPr>
          <w:noProof/>
        </w:rPr>
        <w:t>dé</w:t>
      </w:r>
      <w:r>
        <w:rPr>
          <w:noProof/>
        </w:rPr>
        <w:t xml:space="preserve"> par le routeur </w:t>
      </w:r>
      <w:r w:rsidR="00D47142">
        <w:rPr>
          <w:noProof/>
        </w:rPr>
        <w:t>est le mot de passe de mode privilégié Cisco</w:t>
      </w:r>
    </w:p>
    <w:p w14:paraId="716C4AA4" w14:textId="77C536AB" w:rsidR="008F21CB" w:rsidRDefault="008F21CB" w:rsidP="008F21CB">
      <w:pPr>
        <w:rPr>
          <w:noProof/>
        </w:rPr>
      </w:pPr>
      <w:r>
        <w:rPr>
          <w:noProof/>
        </w:rPr>
        <w:t>Etape 8 :</w:t>
      </w:r>
    </w:p>
    <w:p w14:paraId="63CF2E23" w14:textId="5F819A81" w:rsidR="008F21CB" w:rsidRDefault="0020117A" w:rsidP="008F21CB">
      <w:pPr>
        <w:rPr>
          <w:noProof/>
        </w:rPr>
      </w:pPr>
      <w:r w:rsidRPr="0020117A">
        <w:rPr>
          <w:noProof/>
        </w:rPr>
        <w:drawing>
          <wp:inline distT="0" distB="0" distL="0" distR="0" wp14:anchorId="4B8035F4" wp14:editId="5A53E4E9">
            <wp:extent cx="5760720" cy="988060"/>
            <wp:effectExtent l="0" t="0" r="0" b="254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3B3B" w14:textId="550355BD" w:rsidR="0020117A" w:rsidRDefault="0020117A" w:rsidP="0020117A">
      <w:pPr>
        <w:pStyle w:val="Paragraphedeliste"/>
        <w:numPr>
          <w:ilvl w:val="0"/>
          <w:numId w:val="9"/>
        </w:numPr>
        <w:rPr>
          <w:noProof/>
        </w:rPr>
      </w:pPr>
      <w:r>
        <w:rPr>
          <w:noProof/>
        </w:rPr>
        <w:t>Le mot de passe demandé par le routeur est le mot de passe du mode privilégié crypté</w:t>
      </w:r>
      <w:r w:rsidR="00A321AB">
        <w:rPr>
          <w:noProof/>
        </w:rPr>
        <w:t>.</w:t>
      </w:r>
    </w:p>
    <w:p w14:paraId="66288BC0" w14:textId="671D524B" w:rsidR="0020117A" w:rsidRDefault="0020117A" w:rsidP="0020117A">
      <w:pPr>
        <w:rPr>
          <w:noProof/>
        </w:rPr>
      </w:pPr>
      <w:r>
        <w:rPr>
          <w:noProof/>
        </w:rPr>
        <w:t xml:space="preserve">Etape 9 : </w:t>
      </w:r>
    </w:p>
    <w:p w14:paraId="6AEAF982" w14:textId="56F7881E" w:rsidR="0020117A" w:rsidRDefault="0020117A" w:rsidP="0020117A">
      <w:pPr>
        <w:rPr>
          <w:noProof/>
        </w:rPr>
      </w:pPr>
      <w:r w:rsidRPr="0020117A">
        <w:rPr>
          <w:noProof/>
        </w:rPr>
        <w:drawing>
          <wp:inline distT="0" distB="0" distL="0" distR="0" wp14:anchorId="75983536" wp14:editId="56996D00">
            <wp:extent cx="5760720" cy="61722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CF0C" w14:textId="0C2B3205" w:rsidR="0020117A" w:rsidRDefault="0020117A" w:rsidP="0020117A">
      <w:pPr>
        <w:rPr>
          <w:noProof/>
        </w:rPr>
      </w:pPr>
      <w:r>
        <w:rPr>
          <w:noProof/>
        </w:rPr>
        <w:t xml:space="preserve">Etape 10 : </w:t>
      </w:r>
    </w:p>
    <w:p w14:paraId="702A95DF" w14:textId="46530A0E" w:rsidR="0020117A" w:rsidRDefault="006E56D1" w:rsidP="0020117A">
      <w:pPr>
        <w:rPr>
          <w:noProof/>
        </w:rPr>
      </w:pPr>
      <w:r w:rsidRPr="006E56D1">
        <w:rPr>
          <w:noProof/>
        </w:rPr>
        <w:drawing>
          <wp:inline distT="0" distB="0" distL="0" distR="0" wp14:anchorId="30652AAB" wp14:editId="794E279F">
            <wp:extent cx="5760720" cy="4240530"/>
            <wp:effectExtent l="0" t="0" r="0" b="762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8855" w14:textId="70581362" w:rsidR="006E56D1" w:rsidRDefault="006E56D1" w:rsidP="006E56D1">
      <w:pPr>
        <w:pStyle w:val="Paragraphedeliste"/>
        <w:numPr>
          <w:ilvl w:val="0"/>
          <w:numId w:val="11"/>
        </w:numPr>
        <w:rPr>
          <w:noProof/>
        </w:rPr>
      </w:pPr>
      <w:r>
        <w:rPr>
          <w:noProof/>
        </w:rPr>
        <w:t xml:space="preserve">Oui, il y a un mot de passe </w:t>
      </w:r>
      <w:r w:rsidR="00A321AB">
        <w:rPr>
          <w:noProof/>
        </w:rPr>
        <w:t>crypté.</w:t>
      </w:r>
    </w:p>
    <w:p w14:paraId="6D0DA6B2" w14:textId="5B94406D" w:rsidR="006E56D1" w:rsidRDefault="006E56D1" w:rsidP="006E56D1">
      <w:pPr>
        <w:rPr>
          <w:noProof/>
        </w:rPr>
      </w:pPr>
      <w:r w:rsidRPr="006E56D1">
        <w:rPr>
          <w:noProof/>
        </w:rPr>
        <w:lastRenderedPageBreak/>
        <w:drawing>
          <wp:inline distT="0" distB="0" distL="0" distR="0" wp14:anchorId="36669631" wp14:editId="6DA12EFB">
            <wp:extent cx="5760720" cy="106680"/>
            <wp:effectExtent l="0" t="0" r="0" b="762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B0CB" w14:textId="67676835" w:rsidR="00A321AB" w:rsidRDefault="006E56D1" w:rsidP="00A321AB">
      <w:pPr>
        <w:pStyle w:val="Paragraphedeliste"/>
        <w:numPr>
          <w:ilvl w:val="0"/>
          <w:numId w:val="11"/>
        </w:numPr>
        <w:rPr>
          <w:noProof/>
        </w:rPr>
      </w:pPr>
      <w:r>
        <w:rPr>
          <w:noProof/>
        </w:rPr>
        <w:t>Oui</w:t>
      </w:r>
      <w:r w:rsidR="00A321AB">
        <w:rPr>
          <w:noProof/>
        </w:rPr>
        <w:t>, il y a d’autres mots de passe.</w:t>
      </w:r>
    </w:p>
    <w:p w14:paraId="051598CB" w14:textId="42A5FA4B" w:rsidR="00A321AB" w:rsidRDefault="00A321AB" w:rsidP="00A321AB">
      <w:pPr>
        <w:pStyle w:val="Paragraphedeliste"/>
        <w:numPr>
          <w:ilvl w:val="0"/>
          <w:numId w:val="11"/>
        </w:numPr>
        <w:rPr>
          <w:noProof/>
        </w:rPr>
      </w:pPr>
      <w:r>
        <w:rPr>
          <w:noProof/>
        </w:rPr>
        <w:t>Non, il n y a pas d’autres mots de passes cryptés.</w:t>
      </w:r>
    </w:p>
    <w:p w14:paraId="747FE051" w14:textId="51D7E55B" w:rsidR="00A321AB" w:rsidRDefault="00A321AB" w:rsidP="00A321AB">
      <w:pPr>
        <w:rPr>
          <w:noProof/>
        </w:rPr>
      </w:pPr>
      <w:r>
        <w:rPr>
          <w:noProof/>
        </w:rPr>
        <w:t>Etape 11 :</w:t>
      </w:r>
    </w:p>
    <w:p w14:paraId="6286C07A" w14:textId="7EDBAFF1" w:rsidR="00A321AB" w:rsidRDefault="00CF3724" w:rsidP="00A321AB">
      <w:pPr>
        <w:rPr>
          <w:noProof/>
        </w:rPr>
      </w:pPr>
      <w:r>
        <w:rPr>
          <w:noProof/>
        </w:rPr>
        <w:t>-</w:t>
      </w:r>
    </w:p>
    <w:p w14:paraId="4CF9A3B7" w14:textId="492B65BC" w:rsidR="00CF3724" w:rsidRDefault="00CF3724" w:rsidP="00A321AB">
      <w:pPr>
        <w:rPr>
          <w:noProof/>
        </w:rPr>
      </w:pPr>
      <w:r w:rsidRPr="00CF3724">
        <w:rPr>
          <w:noProof/>
        </w:rPr>
        <w:drawing>
          <wp:inline distT="0" distB="0" distL="0" distR="0" wp14:anchorId="13F4EDFE" wp14:editId="365A819E">
            <wp:extent cx="5760720" cy="1358900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C73F" w14:textId="5FD1654A" w:rsidR="00CF3724" w:rsidRDefault="00CF3724" w:rsidP="00A321AB">
      <w:pPr>
        <w:rPr>
          <w:noProof/>
        </w:rPr>
      </w:pPr>
      <w:r>
        <w:rPr>
          <w:noProof/>
        </w:rPr>
        <w:t>-</w:t>
      </w:r>
    </w:p>
    <w:p w14:paraId="7F27BBDE" w14:textId="3910C714" w:rsidR="00CF3724" w:rsidRDefault="00A6553F" w:rsidP="00A321AB">
      <w:pPr>
        <w:rPr>
          <w:noProof/>
        </w:rPr>
      </w:pPr>
      <w:r w:rsidRPr="00A6553F">
        <w:rPr>
          <w:noProof/>
        </w:rPr>
        <w:drawing>
          <wp:inline distT="0" distB="0" distL="0" distR="0" wp14:anchorId="632B7F50" wp14:editId="16FBFCDB">
            <wp:extent cx="5760720" cy="2134870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0FA6" w14:textId="3D7D09F8" w:rsidR="0084604D" w:rsidRDefault="001A08BA" w:rsidP="00A321AB">
      <w:pPr>
        <w:rPr>
          <w:noProof/>
        </w:rPr>
      </w:pPr>
      <w:r>
        <w:rPr>
          <w:noProof/>
        </w:rPr>
        <w:t>-</w:t>
      </w:r>
    </w:p>
    <w:p w14:paraId="00F432FC" w14:textId="3DFC2C8F" w:rsidR="001A08BA" w:rsidRDefault="001A08BA" w:rsidP="00A321AB">
      <w:pPr>
        <w:rPr>
          <w:noProof/>
        </w:rPr>
      </w:pPr>
      <w:r w:rsidRPr="001A08BA">
        <w:rPr>
          <w:noProof/>
        </w:rPr>
        <w:drawing>
          <wp:inline distT="0" distB="0" distL="0" distR="0" wp14:anchorId="23CC2B3F" wp14:editId="29DDD334">
            <wp:extent cx="5760720" cy="577850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4C69" w14:textId="62643586" w:rsidR="001A08BA" w:rsidRDefault="001A08BA" w:rsidP="001A08BA">
      <w:pPr>
        <w:pStyle w:val="Paragraphedeliste"/>
        <w:numPr>
          <w:ilvl w:val="0"/>
          <w:numId w:val="9"/>
        </w:numPr>
        <w:rPr>
          <w:noProof/>
        </w:rPr>
      </w:pPr>
      <w:r>
        <w:rPr>
          <w:noProof/>
        </w:rPr>
        <w:t>Non</w:t>
      </w:r>
    </w:p>
    <w:p w14:paraId="39662FF8" w14:textId="3D867B6E" w:rsidR="001A08BA" w:rsidRDefault="001A08BA" w:rsidP="001A08BA">
      <w:pPr>
        <w:rPr>
          <w:noProof/>
        </w:rPr>
      </w:pPr>
      <w:r>
        <w:rPr>
          <w:noProof/>
        </w:rPr>
        <w:t>Etape 12 :</w:t>
      </w:r>
    </w:p>
    <w:p w14:paraId="6B39FDD4" w14:textId="367F75AA" w:rsidR="0026039D" w:rsidRDefault="0026039D" w:rsidP="001A08BA">
      <w:pPr>
        <w:rPr>
          <w:noProof/>
        </w:rPr>
      </w:pPr>
      <w:r w:rsidRPr="0026039D">
        <w:rPr>
          <w:noProof/>
        </w:rPr>
        <w:drawing>
          <wp:inline distT="0" distB="0" distL="0" distR="0" wp14:anchorId="296B6A4C" wp14:editId="122290CB">
            <wp:extent cx="5760720" cy="1232535"/>
            <wp:effectExtent l="0" t="0" r="0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F9C5" w14:textId="77777777" w:rsidR="002C3CDD" w:rsidRDefault="002C3CDD" w:rsidP="002C3CDD">
      <w:pPr>
        <w:rPr>
          <w:noProof/>
        </w:rPr>
      </w:pPr>
      <w:r>
        <w:rPr>
          <w:noProof/>
        </w:rPr>
        <w:t>a)</w:t>
      </w:r>
      <w:r w:rsidRPr="002C3CDD">
        <w:rPr>
          <w:noProof/>
        </w:rPr>
        <w:t xml:space="preserve"> </w:t>
      </w:r>
    </w:p>
    <w:p w14:paraId="52D1CB28" w14:textId="0CE82608" w:rsidR="002C3CDD" w:rsidRDefault="00A7248B" w:rsidP="002C3CDD">
      <w:pPr>
        <w:rPr>
          <w:noProof/>
        </w:rPr>
      </w:pPr>
      <w:r w:rsidRPr="00A7248B">
        <w:rPr>
          <w:noProof/>
        </w:rPr>
        <w:lastRenderedPageBreak/>
        <w:drawing>
          <wp:inline distT="0" distB="0" distL="0" distR="0" wp14:anchorId="4107B32F" wp14:editId="54648ACD">
            <wp:extent cx="5760720" cy="270891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D113" w14:textId="15F493D0" w:rsidR="002C3CDD" w:rsidRDefault="002C3CDD" w:rsidP="002C3CDD">
      <w:pPr>
        <w:rPr>
          <w:noProof/>
        </w:rPr>
      </w:pPr>
      <w:r>
        <w:rPr>
          <w:noProof/>
        </w:rPr>
        <w:t xml:space="preserve">b) </w:t>
      </w:r>
    </w:p>
    <w:p w14:paraId="76DCBB35" w14:textId="77777777" w:rsidR="00C8032F" w:rsidRDefault="00C8032F" w:rsidP="00C8032F">
      <w:pPr>
        <w:pStyle w:val="NormalWeb"/>
      </w:pPr>
      <w:r>
        <w:rPr>
          <w:rStyle w:val="lev"/>
        </w:rPr>
        <w:t>b. Trois caractéristiques découvertes :</w:t>
      </w:r>
    </w:p>
    <w:p w14:paraId="0D06DB4A" w14:textId="77777777" w:rsidR="00C8032F" w:rsidRDefault="00C8032F" w:rsidP="00C8032F">
      <w:pPr>
        <w:pStyle w:val="NormalWeb"/>
        <w:numPr>
          <w:ilvl w:val="0"/>
          <w:numId w:val="13"/>
        </w:numPr>
      </w:pPr>
      <w:r>
        <w:t>MTU : 1500 octets (taille max des paquets).</w:t>
      </w:r>
    </w:p>
    <w:p w14:paraId="5B17633F" w14:textId="77777777" w:rsidR="00C8032F" w:rsidRDefault="00C8032F" w:rsidP="00C8032F">
      <w:pPr>
        <w:pStyle w:val="NormalWeb"/>
        <w:numPr>
          <w:ilvl w:val="0"/>
          <w:numId w:val="13"/>
        </w:numPr>
      </w:pPr>
      <w:r>
        <w:t>Encapsulation : HDLC.</w:t>
      </w:r>
    </w:p>
    <w:p w14:paraId="2B475F06" w14:textId="77777777" w:rsidR="00C8032F" w:rsidRDefault="00C8032F" w:rsidP="00C8032F">
      <w:pPr>
        <w:pStyle w:val="NormalWeb"/>
        <w:numPr>
          <w:ilvl w:val="0"/>
          <w:numId w:val="13"/>
        </w:numPr>
      </w:pPr>
      <w:r>
        <w:t>Bande passante : 1544 Kbps.</w:t>
      </w:r>
    </w:p>
    <w:p w14:paraId="18D3804A" w14:textId="54722119" w:rsidR="002C3CDD" w:rsidRDefault="00FE176F" w:rsidP="002C3CDD">
      <w:pPr>
        <w:rPr>
          <w:noProof/>
        </w:rPr>
      </w:pPr>
      <w:r>
        <w:rPr>
          <w:rStyle w:val="lev"/>
        </w:rPr>
        <w:t xml:space="preserve">c. Serial 0 </w:t>
      </w:r>
      <w:proofErr w:type="gramStart"/>
      <w:r>
        <w:rPr>
          <w:rStyle w:val="lev"/>
        </w:rPr>
        <w:t xml:space="preserve">est </w:t>
      </w:r>
      <w:r>
        <w:t xml:space="preserve"> administrativement</w:t>
      </w:r>
      <w:proofErr w:type="gramEnd"/>
      <w:r>
        <w:t xml:space="preserve"> </w:t>
      </w:r>
      <w:r>
        <w:rPr>
          <w:rStyle w:val="Accentuation"/>
        </w:rPr>
        <w:t>down</w:t>
      </w:r>
      <w:r>
        <w:t>.</w:t>
      </w:r>
      <w:r>
        <w:br/>
      </w:r>
      <w:r>
        <w:rPr>
          <w:rStyle w:val="lev"/>
        </w:rPr>
        <w:t xml:space="preserve">Le protocole de ligne est </w:t>
      </w:r>
      <w:r>
        <w:rPr>
          <w:rStyle w:val="lev"/>
        </w:rPr>
        <w:t xml:space="preserve"> </w:t>
      </w:r>
      <w:r>
        <w:rPr>
          <w:rStyle w:val="Accentuation"/>
        </w:rPr>
        <w:t>down</w:t>
      </w:r>
      <w:r>
        <w:t>.</w:t>
      </w:r>
    </w:p>
    <w:p w14:paraId="6752A50F" w14:textId="77777777" w:rsidR="00C70ADF" w:rsidRPr="00C70ADF" w:rsidRDefault="00C70ADF" w:rsidP="00C70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0AD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d. Adresse Internet :</w:t>
      </w:r>
      <w:r w:rsidRPr="00C70AD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70ADF">
        <w:rPr>
          <w:rFonts w:ascii="Courier New" w:eastAsia="Times New Roman" w:hAnsi="Courier New" w:cs="Courier New"/>
          <w:sz w:val="20"/>
          <w:szCs w:val="20"/>
          <w:lang w:eastAsia="fr-FR"/>
        </w:rPr>
        <w:t>192.172.36.1/24</w:t>
      </w:r>
      <w:r w:rsidRPr="00C70AD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8932FAD" w14:textId="77777777" w:rsidR="00C70ADF" w:rsidRPr="00C70ADF" w:rsidRDefault="00C70ADF" w:rsidP="00C70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0AD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e. Encapsulation :</w:t>
      </w:r>
      <w:r w:rsidRPr="00C70AD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70ADF">
        <w:rPr>
          <w:rFonts w:ascii="Courier New" w:eastAsia="Times New Roman" w:hAnsi="Courier New" w:cs="Courier New"/>
          <w:sz w:val="20"/>
          <w:szCs w:val="20"/>
          <w:lang w:eastAsia="fr-FR"/>
        </w:rPr>
        <w:t>HDLC</w:t>
      </w:r>
      <w:r w:rsidRPr="00C70AD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18C29AC" w14:textId="1DB3E532" w:rsidR="006E56D1" w:rsidRDefault="00411632" w:rsidP="006E56D1">
      <w:pPr>
        <w:rPr>
          <w:noProof/>
        </w:rPr>
      </w:pPr>
      <w:r>
        <w:rPr>
          <w:rStyle w:val="lev"/>
        </w:rPr>
        <w:t>g. À quelle couche du modèle OSI fait référence « encapsulation » ?</w:t>
      </w:r>
      <w:r>
        <w:br/>
        <w:t xml:space="preserve">Couche </w:t>
      </w:r>
      <w:r>
        <w:rPr>
          <w:rStyle w:val="lev"/>
        </w:rPr>
        <w:t>2 (liaison de données)</w:t>
      </w:r>
      <w:r>
        <w:t>.</w:t>
      </w:r>
    </w:p>
    <w:p w14:paraId="2ADADD1E" w14:textId="77777777" w:rsidR="00411632" w:rsidRDefault="00411632" w:rsidP="0041163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t>h. Pourquoi l’interface est inactive ?</w:t>
      </w:r>
      <w:r w:rsidRPr="004116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12EBE9A" w14:textId="37AB0126" w:rsidR="00411632" w:rsidRDefault="00411632" w:rsidP="00EE420C">
      <w:pPr>
        <w:tabs>
          <w:tab w:val="right" w:pos="9072"/>
        </w:tabs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par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 que</w:t>
      </w:r>
      <w:r w:rsidRPr="004116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l’interface opposée (autre routeur) n’est pas configurée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et n’est pas</w:t>
      </w:r>
      <w:r w:rsidRPr="004116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activée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EE420C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</w:p>
    <w:p w14:paraId="3657D3AA" w14:textId="625FF7D3" w:rsidR="00EE420C" w:rsidRDefault="00EE420C" w:rsidP="00EE420C">
      <w:pPr>
        <w:tabs>
          <w:tab w:val="right" w:pos="9072"/>
        </w:tabs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6B3360B" w14:textId="10E45409" w:rsidR="00EE420C" w:rsidRPr="00EE420C" w:rsidRDefault="00EE420C" w:rsidP="00EE420C">
      <w:pPr>
        <w:tabs>
          <w:tab w:val="right" w:pos="9072"/>
        </w:tabs>
        <w:rPr>
          <w:b/>
          <w:bCs/>
          <w:sz w:val="28"/>
          <w:szCs w:val="28"/>
        </w:rPr>
      </w:pPr>
      <w:r w:rsidRPr="00EE420C">
        <w:rPr>
          <w:b/>
          <w:bCs/>
          <w:sz w:val="28"/>
          <w:szCs w:val="28"/>
        </w:rPr>
        <w:t>Etape 13 Sauvegarder la configuration</w:t>
      </w:r>
    </w:p>
    <w:p w14:paraId="14C1675D" w14:textId="448D1A97" w:rsidR="001F6449" w:rsidRDefault="00EE420C">
      <w:pPr>
        <w:rPr>
          <w:lang w:bidi="ar-MA"/>
        </w:rPr>
      </w:pPr>
      <w:r w:rsidRPr="00EE420C">
        <w:rPr>
          <w:lang w:bidi="ar-MA"/>
        </w:rPr>
        <w:drawing>
          <wp:inline distT="0" distB="0" distL="0" distR="0" wp14:anchorId="1413A725" wp14:editId="4F59D6AA">
            <wp:extent cx="5760720" cy="429260"/>
            <wp:effectExtent l="0" t="0" r="0" b="889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DCBB" w14:textId="1A156251" w:rsidR="00EE420C" w:rsidRDefault="00EE420C">
      <w:pPr>
        <w:rPr>
          <w:b/>
          <w:bCs/>
          <w:sz w:val="36"/>
          <w:szCs w:val="36"/>
          <w:lang w:bidi="ar-MA"/>
        </w:rPr>
      </w:pPr>
      <w:r w:rsidRPr="00EE420C">
        <w:rPr>
          <w:b/>
          <w:bCs/>
          <w:sz w:val="36"/>
          <w:szCs w:val="36"/>
          <w:lang w:bidi="ar-MA"/>
        </w:rPr>
        <w:t>Partie 2</w:t>
      </w:r>
    </w:p>
    <w:p w14:paraId="416972ED" w14:textId="1E94F648" w:rsidR="00EE420C" w:rsidRPr="00AD720D" w:rsidRDefault="00AD720D">
      <w:pPr>
        <w:rPr>
          <w:b/>
          <w:bCs/>
          <w:sz w:val="28"/>
          <w:szCs w:val="28"/>
          <w:lang w:bidi="ar-MA"/>
        </w:rPr>
      </w:pPr>
      <w:r w:rsidRPr="00AD720D">
        <w:rPr>
          <w:b/>
          <w:bCs/>
          <w:sz w:val="28"/>
          <w:szCs w:val="28"/>
          <w:lang w:bidi="ar-MA"/>
        </w:rPr>
        <w:t>Etape 1 Configuration des interfaces</w:t>
      </w:r>
    </w:p>
    <w:p w14:paraId="56340E00" w14:textId="3A5D5DB3" w:rsidR="001F6449" w:rsidRDefault="00E60953">
      <w:pPr>
        <w:rPr>
          <w:lang w:bidi="ar-MA"/>
        </w:rPr>
      </w:pPr>
      <w:r>
        <w:rPr>
          <w:lang w:bidi="ar-MA"/>
        </w:rPr>
        <w:t>Sur le routeur 1</w:t>
      </w:r>
    </w:p>
    <w:p w14:paraId="2AE062FC" w14:textId="336747AF" w:rsidR="00E60953" w:rsidRDefault="00E60953">
      <w:pPr>
        <w:rPr>
          <w:lang w:bidi="ar-MA"/>
        </w:rPr>
      </w:pPr>
      <w:r w:rsidRPr="00E60953">
        <w:rPr>
          <w:lang w:bidi="ar-MA"/>
        </w:rPr>
        <w:lastRenderedPageBreak/>
        <w:drawing>
          <wp:inline distT="0" distB="0" distL="0" distR="0" wp14:anchorId="3FDB6D55" wp14:editId="2EF62146">
            <wp:extent cx="5760720" cy="238887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C278" w14:textId="11E9EB42" w:rsidR="00E60953" w:rsidRDefault="00E60953">
      <w:pPr>
        <w:rPr>
          <w:lang w:bidi="ar-MA"/>
        </w:rPr>
      </w:pPr>
      <w:r>
        <w:rPr>
          <w:lang w:bidi="ar-MA"/>
        </w:rPr>
        <w:t>Sur le routeur 2</w:t>
      </w:r>
    </w:p>
    <w:p w14:paraId="55F304FD" w14:textId="3700BE48" w:rsidR="00E60953" w:rsidRDefault="00E60953">
      <w:pPr>
        <w:rPr>
          <w:lang w:bidi="ar-MA"/>
        </w:rPr>
      </w:pPr>
      <w:r w:rsidRPr="00E60953">
        <w:rPr>
          <w:lang w:bidi="ar-MA"/>
        </w:rPr>
        <w:drawing>
          <wp:inline distT="0" distB="0" distL="0" distR="0" wp14:anchorId="56A27F8C" wp14:editId="171C1433">
            <wp:extent cx="5760720" cy="278257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93F8" w14:textId="064C323E" w:rsidR="00B51C96" w:rsidRDefault="00B51C96">
      <w:r>
        <w:rPr>
          <w:rStyle w:val="lev"/>
        </w:rPr>
        <w:t>Pourquoi se connecter au Routeur 1 (GAD) ?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Parce que le protocole </w:t>
      </w:r>
      <w:r>
        <w:rPr>
          <w:rStyle w:val="lev"/>
        </w:rPr>
        <w:t>CDP (Cisco Discovery Protocol)</w:t>
      </w:r>
      <w:r>
        <w:t xml:space="preserve"> permet à un routeur de découvrir ses voisins directement connectés. Depuis R1 (GAD), on peut voir les informations sur </w:t>
      </w:r>
      <w:r>
        <w:rPr>
          <w:rStyle w:val="lev"/>
        </w:rPr>
        <w:t>tous les routeurs et commutateurs connectés au réseau</w:t>
      </w:r>
      <w:r>
        <w:t>.</w:t>
      </w:r>
    </w:p>
    <w:p w14:paraId="343032F1" w14:textId="2F0EFAE9" w:rsidR="00197A31" w:rsidRDefault="00197A31">
      <w:r>
        <w:t>Etape 2</w:t>
      </w:r>
    </w:p>
    <w:p w14:paraId="6CBC7A15" w14:textId="41A92F0B" w:rsidR="00197A31" w:rsidRDefault="00197A31">
      <w:r>
        <w:t>a)</w:t>
      </w:r>
    </w:p>
    <w:p w14:paraId="127E9EFA" w14:textId="0D64BA8B" w:rsidR="00197A31" w:rsidRDefault="00197A31">
      <w:pPr>
        <w:rPr>
          <w:lang w:bidi="ar-MA"/>
        </w:rPr>
      </w:pPr>
      <w:r w:rsidRPr="00197A31">
        <w:rPr>
          <w:lang w:bidi="ar-MA"/>
        </w:rPr>
        <w:drawing>
          <wp:inline distT="0" distB="0" distL="0" distR="0" wp14:anchorId="23E47C30" wp14:editId="474717B1">
            <wp:extent cx="5760720" cy="688975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26C8" w14:textId="45B3A6D0" w:rsidR="00197A31" w:rsidRDefault="0016494D">
      <w:pPr>
        <w:rPr>
          <w:lang w:bidi="ar-MA"/>
        </w:rPr>
      </w:pPr>
      <w:r>
        <w:rPr>
          <w:lang w:bidi="ar-MA"/>
        </w:rPr>
        <w:t>b)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660"/>
        <w:gridCol w:w="2280"/>
        <w:gridCol w:w="987"/>
        <w:gridCol w:w="1308"/>
      </w:tblGrid>
      <w:tr w:rsidR="0016494D" w:rsidRPr="0016494D" w14:paraId="2E0E4CB3" w14:textId="77777777" w:rsidTr="001649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08935" w14:textId="77777777" w:rsidR="0016494D" w:rsidRPr="0016494D" w:rsidRDefault="0016494D" w:rsidP="001649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649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ID d’unité et de port</w:t>
            </w:r>
          </w:p>
        </w:tc>
        <w:tc>
          <w:tcPr>
            <w:tcW w:w="0" w:type="auto"/>
            <w:vAlign w:val="center"/>
            <w:hideMark/>
          </w:tcPr>
          <w:p w14:paraId="5BEC9D21" w14:textId="77777777" w:rsidR="0016494D" w:rsidRPr="0016494D" w:rsidRDefault="0016494D" w:rsidP="001649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649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Interface locale</w:t>
            </w:r>
          </w:p>
        </w:tc>
        <w:tc>
          <w:tcPr>
            <w:tcW w:w="0" w:type="auto"/>
            <w:vAlign w:val="center"/>
            <w:hideMark/>
          </w:tcPr>
          <w:p w14:paraId="1F54E3F7" w14:textId="77777777" w:rsidR="0016494D" w:rsidRPr="0016494D" w:rsidRDefault="0016494D" w:rsidP="001649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649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Délai de conservation</w:t>
            </w:r>
          </w:p>
        </w:tc>
        <w:tc>
          <w:tcPr>
            <w:tcW w:w="0" w:type="auto"/>
            <w:vAlign w:val="center"/>
            <w:hideMark/>
          </w:tcPr>
          <w:p w14:paraId="16BA4091" w14:textId="77777777" w:rsidR="0016494D" w:rsidRPr="0016494D" w:rsidRDefault="0016494D" w:rsidP="001649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649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Capacité</w:t>
            </w:r>
          </w:p>
        </w:tc>
        <w:tc>
          <w:tcPr>
            <w:tcW w:w="0" w:type="auto"/>
            <w:vAlign w:val="center"/>
            <w:hideMark/>
          </w:tcPr>
          <w:p w14:paraId="024BB93F" w14:textId="77777777" w:rsidR="0016494D" w:rsidRPr="0016494D" w:rsidRDefault="0016494D" w:rsidP="001649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649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Plate-forme</w:t>
            </w:r>
          </w:p>
        </w:tc>
      </w:tr>
      <w:tr w:rsidR="0016494D" w:rsidRPr="0016494D" w14:paraId="12A20EC9" w14:textId="77777777" w:rsidTr="0016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14C50" w14:textId="6A3AA52F" w:rsidR="0016494D" w:rsidRPr="0016494D" w:rsidRDefault="0016494D" w:rsidP="0016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BHM</w:t>
            </w:r>
            <w:r w:rsidRPr="001649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Ser0/0/0</w:t>
            </w:r>
          </w:p>
        </w:tc>
        <w:tc>
          <w:tcPr>
            <w:tcW w:w="0" w:type="auto"/>
            <w:vAlign w:val="center"/>
            <w:hideMark/>
          </w:tcPr>
          <w:p w14:paraId="47F98F60" w14:textId="77777777" w:rsidR="0016494D" w:rsidRPr="0016494D" w:rsidRDefault="0016494D" w:rsidP="0016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649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Ser0/0/0</w:t>
            </w:r>
          </w:p>
        </w:tc>
        <w:tc>
          <w:tcPr>
            <w:tcW w:w="0" w:type="auto"/>
            <w:vAlign w:val="center"/>
            <w:hideMark/>
          </w:tcPr>
          <w:p w14:paraId="4BFE2885" w14:textId="472C1805" w:rsidR="0016494D" w:rsidRPr="0016494D" w:rsidRDefault="0016494D" w:rsidP="0016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649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0655D91" w14:textId="01A26511" w:rsidR="0016494D" w:rsidRPr="0016494D" w:rsidRDefault="0016494D" w:rsidP="0016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649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 </w:t>
            </w:r>
          </w:p>
        </w:tc>
        <w:tc>
          <w:tcPr>
            <w:tcW w:w="0" w:type="auto"/>
            <w:vAlign w:val="center"/>
            <w:hideMark/>
          </w:tcPr>
          <w:p w14:paraId="7BC3690D" w14:textId="59DAC179" w:rsidR="0016494D" w:rsidRPr="0016494D" w:rsidRDefault="0016494D" w:rsidP="0016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C1841</w:t>
            </w:r>
          </w:p>
        </w:tc>
      </w:tr>
      <w:tr w:rsidR="00963607" w:rsidRPr="0016494D" w14:paraId="71AD8DEF" w14:textId="77777777" w:rsidTr="0016494D">
        <w:trPr>
          <w:tblCellSpacing w:w="15" w:type="dxa"/>
        </w:trPr>
        <w:tc>
          <w:tcPr>
            <w:tcW w:w="0" w:type="auto"/>
            <w:vAlign w:val="center"/>
          </w:tcPr>
          <w:p w14:paraId="216285B4" w14:textId="2A2AF7AC" w:rsidR="00963607" w:rsidRDefault="00963607" w:rsidP="0016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14:paraId="5BB00429" w14:textId="77777777" w:rsidR="00963607" w:rsidRPr="0016494D" w:rsidRDefault="00963607" w:rsidP="0016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14:paraId="0A9C7476" w14:textId="77777777" w:rsidR="00963607" w:rsidRPr="0016494D" w:rsidRDefault="00963607" w:rsidP="0016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14:paraId="2F2C84FF" w14:textId="77777777" w:rsidR="00963607" w:rsidRPr="0016494D" w:rsidRDefault="00963607" w:rsidP="0016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14:paraId="59F6F1F8" w14:textId="77777777" w:rsidR="00963607" w:rsidRDefault="00963607" w:rsidP="0016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14:paraId="18135D12" w14:textId="4CE1FFE6" w:rsidR="0016494D" w:rsidRPr="00963607" w:rsidRDefault="0016494D">
      <w:pPr>
        <w:rPr>
          <w:b/>
          <w:bCs/>
          <w:lang w:bidi="ar-MA"/>
        </w:rPr>
      </w:pPr>
    </w:p>
    <w:p w14:paraId="5A3C0B00" w14:textId="77777777" w:rsidR="00963607" w:rsidRPr="00963607" w:rsidRDefault="00963607" w:rsidP="00963607">
      <w:pPr>
        <w:rPr>
          <w:b/>
          <w:bCs/>
          <w:sz w:val="24"/>
          <w:szCs w:val="24"/>
          <w:lang w:bidi="ar-MA"/>
        </w:rPr>
      </w:pPr>
      <w:r w:rsidRPr="00963607">
        <w:rPr>
          <w:b/>
          <w:bCs/>
          <w:sz w:val="24"/>
          <w:szCs w:val="24"/>
          <w:lang w:bidi="ar-MA"/>
        </w:rPr>
        <w:t>Étape 3 Affichez les valeurs des compteurs CDP, l’état de l’interface et le mode</w:t>
      </w:r>
    </w:p>
    <w:p w14:paraId="1522F7D8" w14:textId="16C97231" w:rsidR="00963607" w:rsidRDefault="00963607" w:rsidP="00963607">
      <w:pPr>
        <w:rPr>
          <w:b/>
          <w:bCs/>
          <w:sz w:val="24"/>
          <w:szCs w:val="24"/>
          <w:lang w:bidi="ar-MA"/>
        </w:rPr>
      </w:pPr>
      <w:proofErr w:type="gramStart"/>
      <w:r w:rsidRPr="00963607">
        <w:rPr>
          <w:b/>
          <w:bCs/>
          <w:sz w:val="24"/>
          <w:szCs w:val="24"/>
          <w:lang w:bidi="ar-MA"/>
        </w:rPr>
        <w:t>d’encapsulation</w:t>
      </w:r>
      <w:proofErr w:type="gramEnd"/>
      <w:r w:rsidRPr="00963607">
        <w:rPr>
          <w:b/>
          <w:bCs/>
          <w:sz w:val="24"/>
          <w:szCs w:val="24"/>
          <w:lang w:bidi="ar-MA"/>
        </w:rPr>
        <w:t xml:space="preserve"> utilisé</w:t>
      </w:r>
    </w:p>
    <w:p w14:paraId="492E8B9B" w14:textId="640F5A69" w:rsidR="00963607" w:rsidRDefault="00963607" w:rsidP="00963607">
      <w:pPr>
        <w:rPr>
          <w:b/>
          <w:bCs/>
          <w:sz w:val="24"/>
          <w:szCs w:val="24"/>
          <w:lang w:bidi="ar-MA"/>
        </w:rPr>
      </w:pPr>
      <w:r>
        <w:rPr>
          <w:b/>
          <w:bCs/>
          <w:sz w:val="24"/>
          <w:szCs w:val="24"/>
          <w:lang w:bidi="ar-MA"/>
        </w:rPr>
        <w:t>a)</w:t>
      </w:r>
    </w:p>
    <w:p w14:paraId="3C0C52A0" w14:textId="78AE5CD1" w:rsidR="00963607" w:rsidRDefault="00A850CF" w:rsidP="00963607">
      <w:pPr>
        <w:rPr>
          <w:b/>
          <w:bCs/>
          <w:sz w:val="24"/>
          <w:szCs w:val="24"/>
          <w:lang w:bidi="ar-MA"/>
        </w:rPr>
      </w:pPr>
      <w:r w:rsidRPr="00A850CF">
        <w:rPr>
          <w:b/>
          <w:bCs/>
          <w:sz w:val="24"/>
          <w:szCs w:val="24"/>
          <w:lang w:bidi="ar-MA"/>
        </w:rPr>
        <w:drawing>
          <wp:inline distT="0" distB="0" distL="0" distR="0" wp14:anchorId="11BC5AC3" wp14:editId="404D832E">
            <wp:extent cx="5760720" cy="177927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7490" w14:textId="48050B76" w:rsidR="00A850CF" w:rsidRDefault="00A850CF" w:rsidP="00A850CF">
      <w:r>
        <w:rPr>
          <w:b/>
          <w:bCs/>
          <w:sz w:val="24"/>
          <w:szCs w:val="24"/>
          <w:lang w:bidi="ar-MA"/>
        </w:rPr>
        <w:t xml:space="preserve">b)   </w:t>
      </w:r>
      <w:r>
        <w:t xml:space="preserve">Le routeur envoie des paquets CDP </w:t>
      </w:r>
      <w:r>
        <w:rPr>
          <w:rStyle w:val="lev"/>
        </w:rPr>
        <w:t>toutes les 60 secondes</w:t>
      </w:r>
      <w:r>
        <w:t>.</w:t>
      </w:r>
    </w:p>
    <w:p w14:paraId="04958217" w14:textId="1FBC65AF" w:rsidR="00A850CF" w:rsidRDefault="00A850CF" w:rsidP="00A850CF">
      <w:r>
        <w:t xml:space="preserve">c)  </w:t>
      </w:r>
      <w:r>
        <w:t>La valeur du délai de conservation (</w:t>
      </w:r>
      <w:proofErr w:type="spellStart"/>
      <w:r>
        <w:rPr>
          <w:rStyle w:val="lev"/>
        </w:rPr>
        <w:t>holdtime</w:t>
      </w:r>
      <w:proofErr w:type="spellEnd"/>
      <w:r>
        <w:t xml:space="preserve">) est </w:t>
      </w:r>
      <w:r>
        <w:rPr>
          <w:rStyle w:val="lev"/>
        </w:rPr>
        <w:t>180 secondes</w:t>
      </w:r>
      <w:r>
        <w:t>.</w:t>
      </w:r>
    </w:p>
    <w:p w14:paraId="1995AB04" w14:textId="27E9EF15" w:rsidR="00A850CF" w:rsidRDefault="00A850CF" w:rsidP="00A850CF">
      <w:r>
        <w:t xml:space="preserve">d) </w:t>
      </w:r>
      <w:r w:rsidRPr="00A850CF">
        <w:drawing>
          <wp:inline distT="0" distB="0" distL="0" distR="0" wp14:anchorId="468F44C2" wp14:editId="6AE680D9">
            <wp:extent cx="5760720" cy="610870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C1FC" w14:textId="73CE4BE0" w:rsidR="00A850CF" w:rsidRDefault="00A850CF" w:rsidP="00A850CF">
      <w:r>
        <w:t>e)</w:t>
      </w:r>
      <w:r w:rsidR="00AB34B1">
        <w:t xml:space="preserve"> </w:t>
      </w:r>
      <w:r w:rsidR="00AB34B1">
        <w:t xml:space="preserve">Les informations détaillées sur les voisins (nom, IP, IOS, ports, etc.) ne sont </w:t>
      </w:r>
      <w:r w:rsidR="00AB34B1">
        <w:rPr>
          <w:rStyle w:val="lev"/>
        </w:rPr>
        <w:t>pas</w:t>
      </w:r>
      <w:r w:rsidR="00AB34B1">
        <w:t xml:space="preserve"> visibles avec </w:t>
      </w:r>
      <w:r w:rsidR="00AB34B1">
        <w:rPr>
          <w:rStyle w:val="CodeHTML"/>
          <w:rFonts w:eastAsiaTheme="minorHAnsi"/>
        </w:rPr>
        <w:t xml:space="preserve">show </w:t>
      </w:r>
      <w:proofErr w:type="spellStart"/>
      <w:r w:rsidR="00AB34B1">
        <w:rPr>
          <w:rStyle w:val="CodeHTML"/>
          <w:rFonts w:eastAsiaTheme="minorHAnsi"/>
        </w:rPr>
        <w:t>cdp</w:t>
      </w:r>
      <w:proofErr w:type="spellEnd"/>
      <w:r w:rsidR="00AB34B1">
        <w:t>.</w:t>
      </w:r>
    </w:p>
    <w:p w14:paraId="4C41CDE1" w14:textId="38E4ED72" w:rsidR="00EB7053" w:rsidRDefault="00EB7053" w:rsidP="00A850CF">
      <w:pPr>
        <w:rPr>
          <w:b/>
          <w:bCs/>
          <w:sz w:val="24"/>
          <w:szCs w:val="24"/>
        </w:rPr>
      </w:pPr>
      <w:r w:rsidRPr="00EB7053">
        <w:rPr>
          <w:b/>
          <w:bCs/>
          <w:sz w:val="24"/>
          <w:szCs w:val="24"/>
        </w:rPr>
        <w:t xml:space="preserve">Étape 4 : CDP Neighbors </w:t>
      </w:r>
      <w:proofErr w:type="spellStart"/>
      <w:r w:rsidRPr="00EB7053">
        <w:rPr>
          <w:b/>
          <w:bCs/>
          <w:sz w:val="24"/>
          <w:szCs w:val="24"/>
        </w:rPr>
        <w:t>Detail</w:t>
      </w:r>
      <w:proofErr w:type="spellEnd"/>
    </w:p>
    <w:p w14:paraId="1359D5AF" w14:textId="77777777" w:rsidR="002C53C2" w:rsidRDefault="002C53C2" w:rsidP="002C53C2">
      <w:pPr>
        <w:pStyle w:val="Paragraphedeliste"/>
        <w:numPr>
          <w:ilvl w:val="0"/>
          <w:numId w:val="14"/>
        </w:numPr>
        <w:rPr>
          <w:b/>
          <w:bCs/>
          <w:sz w:val="24"/>
          <w:szCs w:val="24"/>
          <w:lang w:bidi="ar-MA"/>
        </w:rPr>
      </w:pPr>
    </w:p>
    <w:p w14:paraId="41760568" w14:textId="786755EA" w:rsidR="00EB7053" w:rsidRPr="002C53C2" w:rsidRDefault="002C53C2" w:rsidP="002C53C2">
      <w:pPr>
        <w:pStyle w:val="Paragraphedeliste"/>
        <w:numPr>
          <w:ilvl w:val="0"/>
          <w:numId w:val="14"/>
        </w:numPr>
        <w:rPr>
          <w:b/>
          <w:bCs/>
          <w:sz w:val="24"/>
          <w:szCs w:val="24"/>
          <w:lang w:bidi="ar-MA"/>
        </w:rPr>
      </w:pPr>
      <w:r w:rsidRPr="002C53C2">
        <w:rPr>
          <w:lang w:bidi="ar-MA"/>
        </w:rPr>
        <w:drawing>
          <wp:inline distT="0" distB="0" distL="0" distR="0" wp14:anchorId="08AFAC26" wp14:editId="6CF33A5B">
            <wp:extent cx="5760720" cy="1828800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6731" w14:textId="3B2BB134" w:rsidR="002C53C2" w:rsidRDefault="002C53C2" w:rsidP="002C53C2">
      <w:pPr>
        <w:rPr>
          <w:b/>
          <w:bCs/>
          <w:sz w:val="24"/>
          <w:szCs w:val="24"/>
          <w:lang w:bidi="ar-MA"/>
        </w:rPr>
      </w:pPr>
    </w:p>
    <w:p w14:paraId="1639E931" w14:textId="0CCEF2AB" w:rsidR="002C53C2" w:rsidRDefault="002C53C2" w:rsidP="002C53C2">
      <w:pPr>
        <w:rPr>
          <w:b/>
          <w:bCs/>
          <w:sz w:val="24"/>
          <w:szCs w:val="24"/>
          <w:lang w:bidi="ar-MA"/>
        </w:rPr>
      </w:pPr>
      <w:r>
        <w:rPr>
          <w:b/>
          <w:bCs/>
          <w:sz w:val="24"/>
          <w:szCs w:val="24"/>
          <w:lang w:bidi="ar-MA"/>
        </w:rPr>
        <w:t>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2C53C2" w:rsidRPr="002C53C2" w14:paraId="4B2275EC" w14:textId="77777777" w:rsidTr="002C53C2">
        <w:trPr>
          <w:tblHeader/>
          <w:tblCellSpacing w:w="15" w:type="dxa"/>
        </w:trPr>
        <w:tc>
          <w:tcPr>
            <w:tcW w:w="0" w:type="auto"/>
            <w:vAlign w:val="center"/>
          </w:tcPr>
          <w:p w14:paraId="14B5C619" w14:textId="4829C10F" w:rsidR="002C53C2" w:rsidRPr="002C53C2" w:rsidRDefault="002C53C2" w:rsidP="002C53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14:paraId="1C7D6E6C" w14:textId="2BC88F2F" w:rsidR="002C53C2" w:rsidRPr="002C53C2" w:rsidRDefault="002C53C2" w:rsidP="002C53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14:paraId="1301E7B3" w14:textId="0D6D0E41" w:rsidR="002C53C2" w:rsidRPr="002C53C2" w:rsidRDefault="002C53C2" w:rsidP="002C53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</w:tc>
      </w:tr>
      <w:tr w:rsidR="002C53C2" w:rsidRPr="002C53C2" w14:paraId="62CF82C8" w14:textId="77777777" w:rsidTr="002C53C2">
        <w:trPr>
          <w:tblCellSpacing w:w="15" w:type="dxa"/>
        </w:trPr>
        <w:tc>
          <w:tcPr>
            <w:tcW w:w="0" w:type="auto"/>
            <w:vAlign w:val="center"/>
          </w:tcPr>
          <w:p w14:paraId="0412CBE9" w14:textId="6F9FB553" w:rsidR="002C53C2" w:rsidRPr="002C53C2" w:rsidRDefault="002C53C2" w:rsidP="002C5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14:paraId="60254FB5" w14:textId="2AC8ACF3" w:rsidR="002C53C2" w:rsidRPr="002C53C2" w:rsidRDefault="002C53C2" w:rsidP="002C5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14:paraId="126FB716" w14:textId="04E04521" w:rsidR="002C53C2" w:rsidRPr="002C53C2" w:rsidRDefault="002C53C2" w:rsidP="002C5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2C53C2" w:rsidRPr="002C53C2" w14:paraId="70BAF49F" w14:textId="77777777" w:rsidTr="002C53C2">
        <w:trPr>
          <w:tblCellSpacing w:w="15" w:type="dxa"/>
        </w:trPr>
        <w:tc>
          <w:tcPr>
            <w:tcW w:w="0" w:type="auto"/>
            <w:vAlign w:val="center"/>
          </w:tcPr>
          <w:p w14:paraId="4DD930E9" w14:textId="38360EBB" w:rsidR="002C53C2" w:rsidRPr="002C53C2" w:rsidRDefault="002C53C2" w:rsidP="002C5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14:paraId="203636F5" w14:textId="4FDEFA52" w:rsidR="002C53C2" w:rsidRPr="002C53C2" w:rsidRDefault="002C53C2" w:rsidP="002C5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14:paraId="5AE72673" w14:textId="5CFC2331" w:rsidR="002C53C2" w:rsidRPr="002C53C2" w:rsidRDefault="002C53C2" w:rsidP="002C5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2C53C2" w:rsidRPr="002C53C2" w14:paraId="3C221758" w14:textId="77777777" w:rsidTr="002C53C2">
        <w:trPr>
          <w:tblCellSpacing w:w="15" w:type="dxa"/>
        </w:trPr>
        <w:tc>
          <w:tcPr>
            <w:tcW w:w="0" w:type="auto"/>
            <w:vAlign w:val="center"/>
          </w:tcPr>
          <w:p w14:paraId="4F4778B6" w14:textId="67B0C3AB" w:rsidR="002C53C2" w:rsidRPr="002C53C2" w:rsidRDefault="002C53C2" w:rsidP="002C5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14:paraId="03EECF30" w14:textId="04CDD6A9" w:rsidR="002C53C2" w:rsidRPr="002C53C2" w:rsidRDefault="002C53C2" w:rsidP="002C5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14:paraId="7B8F1B95" w14:textId="0CDFE7D7" w:rsidR="002C53C2" w:rsidRPr="002C53C2" w:rsidRDefault="002C53C2" w:rsidP="002C5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2C53C2" w:rsidRPr="002C53C2" w14:paraId="60502642" w14:textId="77777777" w:rsidTr="002C53C2">
        <w:trPr>
          <w:tblCellSpacing w:w="15" w:type="dxa"/>
        </w:trPr>
        <w:tc>
          <w:tcPr>
            <w:tcW w:w="0" w:type="auto"/>
            <w:vAlign w:val="center"/>
          </w:tcPr>
          <w:p w14:paraId="02E65A52" w14:textId="797748B6" w:rsidR="002C53C2" w:rsidRPr="002C53C2" w:rsidRDefault="002C53C2" w:rsidP="002C5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14:paraId="5A23BCFA" w14:textId="19F224B7" w:rsidR="002C53C2" w:rsidRPr="002C53C2" w:rsidRDefault="002C53C2" w:rsidP="002C5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14:paraId="28159DB6" w14:textId="034F72C2" w:rsidR="002C53C2" w:rsidRPr="002C53C2" w:rsidRDefault="002C53C2" w:rsidP="002C5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2C53C2" w:rsidRPr="002C53C2" w14:paraId="24C4E862" w14:textId="77777777" w:rsidTr="002C53C2">
        <w:trPr>
          <w:tblCellSpacing w:w="15" w:type="dxa"/>
        </w:trPr>
        <w:tc>
          <w:tcPr>
            <w:tcW w:w="0" w:type="auto"/>
            <w:vAlign w:val="center"/>
          </w:tcPr>
          <w:p w14:paraId="7DD89554" w14:textId="75112BCC" w:rsidR="002C53C2" w:rsidRPr="002C53C2" w:rsidRDefault="002C53C2" w:rsidP="002C5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14:paraId="78E5B22C" w14:textId="18364566" w:rsidR="002C53C2" w:rsidRPr="002C53C2" w:rsidRDefault="002C53C2" w:rsidP="002C5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14:paraId="1EF1292A" w14:textId="702D62DA" w:rsidR="002C53C2" w:rsidRPr="002C53C2" w:rsidRDefault="002C53C2" w:rsidP="002C5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2C53C2" w:rsidRPr="002C53C2" w14:paraId="6D27080F" w14:textId="77777777" w:rsidTr="002C53C2">
        <w:trPr>
          <w:tblCellSpacing w:w="15" w:type="dxa"/>
        </w:trPr>
        <w:tc>
          <w:tcPr>
            <w:tcW w:w="0" w:type="auto"/>
            <w:vAlign w:val="center"/>
          </w:tcPr>
          <w:p w14:paraId="3113ACF4" w14:textId="2DA110EB" w:rsidR="002C53C2" w:rsidRPr="002C53C2" w:rsidRDefault="002C53C2" w:rsidP="002C5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14:paraId="5ADECCB4" w14:textId="1ECCB0A3" w:rsidR="002C53C2" w:rsidRPr="002C53C2" w:rsidRDefault="002C53C2" w:rsidP="002C5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14:paraId="305FFAD8" w14:textId="2ECA37D5" w:rsidR="002C53C2" w:rsidRPr="002C53C2" w:rsidRDefault="002C53C2" w:rsidP="002C53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14:paraId="7A40466F" w14:textId="77777777" w:rsidR="002C53C2" w:rsidRDefault="002C53C2" w:rsidP="002C53C2">
      <w:pPr>
        <w:rPr>
          <w:b/>
          <w:bCs/>
          <w:sz w:val="24"/>
          <w:szCs w:val="24"/>
          <w:lang w:bidi="ar-MA"/>
        </w:rPr>
      </w:pPr>
    </w:p>
    <w:p w14:paraId="514DACE0" w14:textId="77777777" w:rsidR="002C53C2" w:rsidRDefault="002C53C2" w:rsidP="002C53C2">
      <w:pPr>
        <w:rPr>
          <w:b/>
          <w:bCs/>
          <w:sz w:val="24"/>
          <w:szCs w:val="24"/>
          <w:lang w:bidi="ar-MA"/>
        </w:rPr>
      </w:pPr>
    </w:p>
    <w:p w14:paraId="3F24FD73" w14:textId="77777777" w:rsidR="002C53C2" w:rsidRPr="002C53C2" w:rsidRDefault="002C53C2" w:rsidP="002C53C2">
      <w:pPr>
        <w:rPr>
          <w:b/>
          <w:bCs/>
          <w:sz w:val="24"/>
          <w:szCs w:val="24"/>
          <w:rtl/>
          <w:lang w:bidi="ar-MA"/>
        </w:rPr>
      </w:pPr>
    </w:p>
    <w:sectPr w:rsidR="002C53C2" w:rsidRPr="002C53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2E4A"/>
    <w:multiLevelType w:val="hybridMultilevel"/>
    <w:tmpl w:val="5DA4AFB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27E20"/>
    <w:multiLevelType w:val="multilevel"/>
    <w:tmpl w:val="CE10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D6753"/>
    <w:multiLevelType w:val="hybridMultilevel"/>
    <w:tmpl w:val="70001B1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C50D90"/>
    <w:multiLevelType w:val="hybridMultilevel"/>
    <w:tmpl w:val="8B18BA8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CD427C"/>
    <w:multiLevelType w:val="hybridMultilevel"/>
    <w:tmpl w:val="8E5ABD06"/>
    <w:lvl w:ilvl="0" w:tplc="5B24C5D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235993"/>
    <w:multiLevelType w:val="hybridMultilevel"/>
    <w:tmpl w:val="B994D3E2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F15012"/>
    <w:multiLevelType w:val="hybridMultilevel"/>
    <w:tmpl w:val="9672FCA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BA661F"/>
    <w:multiLevelType w:val="hybridMultilevel"/>
    <w:tmpl w:val="3B7098C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712839"/>
    <w:multiLevelType w:val="hybridMultilevel"/>
    <w:tmpl w:val="321A636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A05B08"/>
    <w:multiLevelType w:val="hybridMultilevel"/>
    <w:tmpl w:val="EDA222F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3A56B7"/>
    <w:multiLevelType w:val="hybridMultilevel"/>
    <w:tmpl w:val="F23EE97C"/>
    <w:lvl w:ilvl="0" w:tplc="5CC0867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066AE9"/>
    <w:multiLevelType w:val="hybridMultilevel"/>
    <w:tmpl w:val="3CC6EE0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A6391F"/>
    <w:multiLevelType w:val="hybridMultilevel"/>
    <w:tmpl w:val="BF0A9AC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5374BD"/>
    <w:multiLevelType w:val="hybridMultilevel"/>
    <w:tmpl w:val="F9223E80"/>
    <w:lvl w:ilvl="0" w:tplc="C2B2DF4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12"/>
  </w:num>
  <w:num w:numId="5">
    <w:abstractNumId w:val="3"/>
  </w:num>
  <w:num w:numId="6">
    <w:abstractNumId w:val="2"/>
  </w:num>
  <w:num w:numId="7">
    <w:abstractNumId w:val="0"/>
  </w:num>
  <w:num w:numId="8">
    <w:abstractNumId w:val="8"/>
  </w:num>
  <w:num w:numId="9">
    <w:abstractNumId w:val="13"/>
  </w:num>
  <w:num w:numId="10">
    <w:abstractNumId w:val="4"/>
  </w:num>
  <w:num w:numId="11">
    <w:abstractNumId w:val="5"/>
  </w:num>
  <w:num w:numId="12">
    <w:abstractNumId w:val="6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B0"/>
    <w:rsid w:val="00016D05"/>
    <w:rsid w:val="00063FE8"/>
    <w:rsid w:val="001106F5"/>
    <w:rsid w:val="0014314D"/>
    <w:rsid w:val="00143D0E"/>
    <w:rsid w:val="0016494D"/>
    <w:rsid w:val="00195A03"/>
    <w:rsid w:val="00197A31"/>
    <w:rsid w:val="001A08BA"/>
    <w:rsid w:val="001A4E08"/>
    <w:rsid w:val="001F6449"/>
    <w:rsid w:val="0020117A"/>
    <w:rsid w:val="0024490C"/>
    <w:rsid w:val="0026039D"/>
    <w:rsid w:val="002C3CDD"/>
    <w:rsid w:val="002C53C2"/>
    <w:rsid w:val="00411632"/>
    <w:rsid w:val="00427E58"/>
    <w:rsid w:val="004464A5"/>
    <w:rsid w:val="006E56D1"/>
    <w:rsid w:val="00736D1C"/>
    <w:rsid w:val="0075778C"/>
    <w:rsid w:val="007C74EE"/>
    <w:rsid w:val="0084604D"/>
    <w:rsid w:val="008F21CB"/>
    <w:rsid w:val="00963607"/>
    <w:rsid w:val="00A05590"/>
    <w:rsid w:val="00A055C4"/>
    <w:rsid w:val="00A321AB"/>
    <w:rsid w:val="00A53090"/>
    <w:rsid w:val="00A617B0"/>
    <w:rsid w:val="00A6553F"/>
    <w:rsid w:val="00A7248B"/>
    <w:rsid w:val="00A74714"/>
    <w:rsid w:val="00A74D24"/>
    <w:rsid w:val="00A850CF"/>
    <w:rsid w:val="00AB34B1"/>
    <w:rsid w:val="00AD720D"/>
    <w:rsid w:val="00B07A01"/>
    <w:rsid w:val="00B51C96"/>
    <w:rsid w:val="00BB5FC0"/>
    <w:rsid w:val="00BB6152"/>
    <w:rsid w:val="00BE00A2"/>
    <w:rsid w:val="00C24F8D"/>
    <w:rsid w:val="00C70ADF"/>
    <w:rsid w:val="00C8032F"/>
    <w:rsid w:val="00C86F31"/>
    <w:rsid w:val="00C9271F"/>
    <w:rsid w:val="00CF3724"/>
    <w:rsid w:val="00D3537B"/>
    <w:rsid w:val="00D47142"/>
    <w:rsid w:val="00D77D41"/>
    <w:rsid w:val="00E45A22"/>
    <w:rsid w:val="00E5164A"/>
    <w:rsid w:val="00E60953"/>
    <w:rsid w:val="00E77704"/>
    <w:rsid w:val="00EB7053"/>
    <w:rsid w:val="00EE420C"/>
    <w:rsid w:val="00F00424"/>
    <w:rsid w:val="00F979EC"/>
    <w:rsid w:val="00FE176F"/>
    <w:rsid w:val="00FF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5933B"/>
  <w15:chartTrackingRefBased/>
  <w15:docId w15:val="{B5B7B065-6B3E-4F19-A012-1C4439BE1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45A2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80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8032F"/>
    <w:rPr>
      <w:b/>
      <w:bCs/>
    </w:rPr>
  </w:style>
  <w:style w:type="character" w:styleId="Accentuation">
    <w:name w:val="Emphasis"/>
    <w:basedOn w:val="Policepardfaut"/>
    <w:uiPriority w:val="20"/>
    <w:qFormat/>
    <w:rsid w:val="00FE176F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C70A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3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9</Pages>
  <Words>509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sb</dc:creator>
  <cp:keywords/>
  <dc:description/>
  <cp:lastModifiedBy>aya sb</cp:lastModifiedBy>
  <cp:revision>39</cp:revision>
  <dcterms:created xsi:type="dcterms:W3CDTF">2025-09-29T10:05:00Z</dcterms:created>
  <dcterms:modified xsi:type="dcterms:W3CDTF">2025-10-04T23:32:00Z</dcterms:modified>
</cp:coreProperties>
</file>