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3E08" w14:textId="69BEE689" w:rsidR="008C4152" w:rsidRDefault="00C11CA5" w:rsidP="004B46F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965F99F" wp14:editId="40B677CD">
            <wp:simplePos x="0" y="0"/>
            <wp:positionH relativeFrom="column">
              <wp:posOffset>7344410</wp:posOffset>
            </wp:positionH>
            <wp:positionV relativeFrom="paragraph">
              <wp:posOffset>-128270</wp:posOffset>
            </wp:positionV>
            <wp:extent cx="579120" cy="554990"/>
            <wp:effectExtent l="0" t="0" r="0" b="0"/>
            <wp:wrapNone/>
            <wp:docPr id="2057188741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9CD36A5" wp14:editId="41FF5502">
            <wp:simplePos x="0" y="0"/>
            <wp:positionH relativeFrom="column">
              <wp:posOffset>7992110</wp:posOffset>
            </wp:positionH>
            <wp:positionV relativeFrom="paragraph">
              <wp:posOffset>-38100</wp:posOffset>
            </wp:positionV>
            <wp:extent cx="552450" cy="469900"/>
            <wp:effectExtent l="0" t="0" r="0" b="0"/>
            <wp:wrapNone/>
            <wp:docPr id="22566315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6689DF4" wp14:editId="6EFD799F">
            <wp:simplePos x="0" y="0"/>
            <wp:positionH relativeFrom="column">
              <wp:posOffset>8589010</wp:posOffset>
            </wp:positionH>
            <wp:positionV relativeFrom="paragraph">
              <wp:posOffset>-40640</wp:posOffset>
            </wp:positionV>
            <wp:extent cx="476250" cy="431800"/>
            <wp:effectExtent l="0" t="0" r="0" b="0"/>
            <wp:wrapNone/>
            <wp:docPr id="554714588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944F2A" w14:textId="565AAA43" w:rsidR="004B46FA" w:rsidRPr="004B46FA" w:rsidRDefault="00C11CA5" w:rsidP="004B46FA">
      <w:r>
        <w:rPr>
          <w:b/>
          <w:bCs/>
        </w:rPr>
        <w:t>HOME</w:t>
      </w:r>
    </w:p>
    <w:p w14:paraId="4E7A5860" w14:textId="04F0C293" w:rsidR="004B46FA" w:rsidRPr="00AA106A" w:rsidRDefault="004B46FA" w:rsidP="008C4152">
      <w:pPr>
        <w:jc w:val="center"/>
        <w:rPr>
          <w:b/>
          <w:bCs/>
        </w:rPr>
      </w:pPr>
      <w:r>
        <w:rPr>
          <w:b/>
          <w:bCs/>
        </w:rPr>
        <w:t>PALVISION</w:t>
      </w:r>
      <w:r w:rsidRPr="004B46FA">
        <w:rPr>
          <w:b/>
          <w:bCs/>
        </w:rPr>
        <w:t xml:space="preserve"> è il software per progettare pallet di qualità</w:t>
      </w:r>
      <w:r w:rsidR="005C0A47">
        <w:rPr>
          <w:b/>
          <w:bCs/>
        </w:rPr>
        <w:t xml:space="preserve"> </w:t>
      </w:r>
      <w:r w:rsidR="005C0A47" w:rsidRPr="0059248E">
        <w:rPr>
          <w:b/>
          <w:bCs/>
        </w:rPr>
        <w:t xml:space="preserve">Made in </w:t>
      </w:r>
      <w:r w:rsidR="0059248E" w:rsidRPr="0059248E">
        <w:rPr>
          <w:b/>
          <w:bCs/>
          <w:noProof/>
        </w:rPr>
        <w:t>CONLEGNO</w:t>
      </w:r>
    </w:p>
    <w:p w14:paraId="3139149D" w14:textId="6361063C" w:rsidR="004B46FA" w:rsidRPr="002E657C" w:rsidRDefault="00C11CA5" w:rsidP="00AB4F90">
      <w:pPr>
        <w:spacing w:after="0" w:line="240" w:lineRule="atLeast"/>
        <w:rPr>
          <w:b/>
          <w:bCs/>
          <w:sz w:val="20"/>
          <w:szCs w:val="20"/>
        </w:rPr>
      </w:pPr>
      <w:r w:rsidRPr="002E657C">
        <w:rPr>
          <w:b/>
          <w:bCs/>
          <w:sz w:val="20"/>
          <w:szCs w:val="20"/>
        </w:rPr>
        <w:t>COSA FA</w:t>
      </w:r>
    </w:p>
    <w:p w14:paraId="6477F795" w14:textId="77777777" w:rsidR="00672056" w:rsidRPr="002E657C" w:rsidRDefault="00672056" w:rsidP="00AB4F90">
      <w:pPr>
        <w:spacing w:after="0" w:line="240" w:lineRule="atLeast"/>
        <w:rPr>
          <w:sz w:val="20"/>
          <w:szCs w:val="20"/>
        </w:rPr>
      </w:pPr>
      <w:proofErr w:type="spellStart"/>
      <w:r w:rsidRPr="002E657C">
        <w:rPr>
          <w:sz w:val="20"/>
          <w:szCs w:val="20"/>
        </w:rPr>
        <w:t>Palvision</w:t>
      </w:r>
      <w:proofErr w:type="spellEnd"/>
      <w:r w:rsidRPr="002E657C">
        <w:rPr>
          <w:sz w:val="20"/>
          <w:szCs w:val="20"/>
        </w:rPr>
        <w:t xml:space="preserve"> è un </w:t>
      </w:r>
      <w:r w:rsidR="00C11CA5" w:rsidRPr="002E657C">
        <w:rPr>
          <w:sz w:val="20"/>
          <w:szCs w:val="20"/>
        </w:rPr>
        <w:t xml:space="preserve">Software in cloud che permette un’intuitiva e rapida progettazione del pallet. </w:t>
      </w:r>
    </w:p>
    <w:p w14:paraId="52A58F5E" w14:textId="38720C35" w:rsidR="00C11CA5" w:rsidRPr="004B46FA" w:rsidRDefault="00672056" w:rsidP="00AB4F90">
      <w:pPr>
        <w:spacing w:after="0" w:line="240" w:lineRule="atLeast"/>
        <w:rPr>
          <w:sz w:val="20"/>
          <w:szCs w:val="20"/>
        </w:rPr>
      </w:pPr>
      <w:r w:rsidRPr="002E657C">
        <w:rPr>
          <w:sz w:val="20"/>
          <w:szCs w:val="20"/>
        </w:rPr>
        <w:t xml:space="preserve">Disegno in </w:t>
      </w:r>
      <w:r w:rsidR="00C11CA5" w:rsidRPr="002E657C">
        <w:rPr>
          <w:sz w:val="20"/>
          <w:szCs w:val="20"/>
        </w:rPr>
        <w:t xml:space="preserve">3D, reportistica personalizzabile </w:t>
      </w:r>
      <w:r w:rsidRPr="002E657C">
        <w:rPr>
          <w:sz w:val="20"/>
          <w:szCs w:val="20"/>
        </w:rPr>
        <w:t>con</w:t>
      </w:r>
      <w:r w:rsidR="00C11CA5" w:rsidRPr="002E657C">
        <w:rPr>
          <w:sz w:val="20"/>
          <w:szCs w:val="20"/>
        </w:rPr>
        <w:t xml:space="preserve"> viste nei vari piani</w:t>
      </w:r>
      <w:r w:rsidRPr="002E657C">
        <w:rPr>
          <w:sz w:val="20"/>
          <w:szCs w:val="20"/>
        </w:rPr>
        <w:t>, resoconto costo materiali, e stima del carico nominale.</w:t>
      </w:r>
      <w:r w:rsidR="005A437B" w:rsidRPr="002E657C">
        <w:rPr>
          <w:sz w:val="20"/>
          <w:szCs w:val="20"/>
        </w:rPr>
        <w:t xml:space="preserve"> </w:t>
      </w:r>
    </w:p>
    <w:p w14:paraId="4C285A6E" w14:textId="66CC5971" w:rsidR="00672056" w:rsidRPr="002E657C" w:rsidRDefault="00672056" w:rsidP="00AB4F90">
      <w:pPr>
        <w:spacing w:after="0" w:line="240" w:lineRule="atLeast"/>
        <w:rPr>
          <w:sz w:val="20"/>
          <w:szCs w:val="20"/>
        </w:rPr>
      </w:pPr>
      <w:r w:rsidRPr="002E657C">
        <w:rPr>
          <w:sz w:val="20"/>
          <w:szCs w:val="20"/>
        </w:rPr>
        <w:t>È u</w:t>
      </w:r>
      <w:r w:rsidRPr="00672056">
        <w:rPr>
          <w:sz w:val="20"/>
          <w:szCs w:val="20"/>
        </w:rPr>
        <w:t>no strumento intuitivo che consente di ridurre i tempi di trattativa con il cliente e di ottimizzare lo scambio interno di informazioni tra reparti vendita, progettazione e produzione.</w:t>
      </w:r>
      <w:r w:rsidR="00E021CF">
        <w:rPr>
          <w:sz w:val="20"/>
          <w:szCs w:val="20"/>
        </w:rPr>
        <w:t xml:space="preserve"> A breve PALVISION fornirà la stima della portata attraverso una simulazione dei test della serie ISO 8611.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235"/>
        <w:gridCol w:w="4732"/>
        <w:gridCol w:w="4310"/>
      </w:tblGrid>
      <w:tr w:rsidR="002E657C" w14:paraId="2E516796" w14:textId="77777777" w:rsidTr="00D02007">
        <w:tc>
          <w:tcPr>
            <w:tcW w:w="5235" w:type="dxa"/>
          </w:tcPr>
          <w:p w14:paraId="30A275DB" w14:textId="11FE0588" w:rsidR="006B6035" w:rsidRDefault="006B6035" w:rsidP="004B46FA">
            <w:r w:rsidRPr="0098745D">
              <w:drawing>
                <wp:inline distT="0" distB="0" distL="0" distR="0" wp14:anchorId="5926FDB5" wp14:editId="6DF4FD3F">
                  <wp:extent cx="3122781" cy="1435100"/>
                  <wp:effectExtent l="0" t="0" r="1905" b="0"/>
                  <wp:docPr id="169003303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0330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269" cy="145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</w:tcPr>
          <w:p w14:paraId="2DCA6DCE" w14:textId="421E9A57" w:rsidR="006B6035" w:rsidRDefault="006B6035" w:rsidP="004B46FA">
            <w:r w:rsidRPr="005A437B">
              <w:drawing>
                <wp:anchor distT="0" distB="0" distL="114300" distR="114300" simplePos="0" relativeHeight="251667456" behindDoc="0" locked="0" layoutInCell="1" allowOverlap="1" wp14:anchorId="07AD1A50" wp14:editId="3D5A4A2E">
                  <wp:simplePos x="0" y="0"/>
                  <wp:positionH relativeFrom="column">
                    <wp:posOffset>1535430</wp:posOffset>
                  </wp:positionH>
                  <wp:positionV relativeFrom="paragraph">
                    <wp:posOffset>635</wp:posOffset>
                  </wp:positionV>
                  <wp:extent cx="1364615" cy="1418630"/>
                  <wp:effectExtent l="0" t="0" r="6985" b="0"/>
                  <wp:wrapNone/>
                  <wp:docPr id="70678250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8250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5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389" cy="142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437B">
              <w:drawing>
                <wp:anchor distT="0" distB="0" distL="114300" distR="114300" simplePos="0" relativeHeight="251668480" behindDoc="0" locked="0" layoutInCell="1" allowOverlap="1" wp14:anchorId="0ED96B29" wp14:editId="1E5FFA3F">
                  <wp:simplePos x="0" y="0"/>
                  <wp:positionH relativeFrom="column">
                    <wp:posOffset>-1269</wp:posOffset>
                  </wp:positionH>
                  <wp:positionV relativeFrom="paragraph">
                    <wp:posOffset>635</wp:posOffset>
                  </wp:positionV>
                  <wp:extent cx="1212850" cy="1381459"/>
                  <wp:effectExtent l="0" t="0" r="6350" b="9525"/>
                  <wp:wrapNone/>
                  <wp:docPr id="57448728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48728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659" cy="139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</w:tcPr>
          <w:p w14:paraId="49E3416A" w14:textId="2C59D2C9" w:rsidR="006B6035" w:rsidRDefault="002E657C" w:rsidP="004B46FA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978B7A9" wp14:editId="40F46D40">
                  <wp:simplePos x="0" y="0"/>
                  <wp:positionH relativeFrom="column">
                    <wp:posOffset>1358022</wp:posOffset>
                  </wp:positionH>
                  <wp:positionV relativeFrom="paragraph">
                    <wp:posOffset>628704</wp:posOffset>
                  </wp:positionV>
                  <wp:extent cx="1155700" cy="755015"/>
                  <wp:effectExtent l="19050" t="19050" r="25400" b="26035"/>
                  <wp:wrapNone/>
                  <wp:docPr id="431689389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prstClr val="black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Pr="002E657C">
              <w:drawing>
                <wp:anchor distT="0" distB="0" distL="114300" distR="114300" simplePos="0" relativeHeight="251669504" behindDoc="0" locked="0" layoutInCell="1" allowOverlap="1" wp14:anchorId="0825D5ED" wp14:editId="7B52588B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95885</wp:posOffset>
                  </wp:positionV>
                  <wp:extent cx="1360170" cy="508000"/>
                  <wp:effectExtent l="0" t="0" r="0" b="6350"/>
                  <wp:wrapNone/>
                  <wp:docPr id="155736817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6817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B6035" w:rsidRPr="006B6035">
              <w:drawing>
                <wp:inline distT="0" distB="0" distL="0" distR="0" wp14:anchorId="789BF76C" wp14:editId="061CEA95">
                  <wp:extent cx="1010792" cy="1473200"/>
                  <wp:effectExtent l="0" t="0" r="0" b="0"/>
                  <wp:docPr id="22370781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07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90" cy="148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2E657C" w14:paraId="0BACBC21" w14:textId="77777777" w:rsidTr="006B6035">
        <w:tc>
          <w:tcPr>
            <w:tcW w:w="5235" w:type="dxa"/>
          </w:tcPr>
          <w:p w14:paraId="01F5449E" w14:textId="77777777" w:rsidR="006B6035" w:rsidRPr="00E044AD" w:rsidRDefault="006B6035" w:rsidP="00E044AD">
            <w:pPr>
              <w:rPr>
                <w:b/>
                <w:bCs/>
              </w:rPr>
            </w:pPr>
            <w:r w:rsidRPr="00E044AD">
              <w:rPr>
                <w:b/>
                <w:bCs/>
              </w:rPr>
              <w:t>Semplice da utilizzare</w:t>
            </w:r>
          </w:p>
          <w:p w14:paraId="3956139A" w14:textId="309B4FE7" w:rsidR="006B6035" w:rsidRPr="00E044AD" w:rsidRDefault="006B6035" w:rsidP="005A437B">
            <w:pPr>
              <w:jc w:val="both"/>
            </w:pPr>
            <w:r w:rsidRPr="00E044AD">
              <w:t xml:space="preserve">Disegna pallet controllando in tempo reale il modello 3D con viste ortogonali </w:t>
            </w:r>
            <w:r>
              <w:t>e 2D nelle diverse viste.</w:t>
            </w:r>
          </w:p>
          <w:p w14:paraId="3F8029A6" w14:textId="77777777" w:rsidR="006B6035" w:rsidRPr="005A437B" w:rsidRDefault="006B6035" w:rsidP="006B6035">
            <w:pPr>
              <w:jc w:val="both"/>
            </w:pPr>
            <w:r w:rsidRPr="005A437B">
              <w:t xml:space="preserve">Con </w:t>
            </w:r>
            <w:r>
              <w:t>PALVISION</w:t>
            </w:r>
            <w:r w:rsidRPr="005A437B">
              <w:t xml:space="preserve"> progetti pallet di qualità nel pieno rispetto degli standard e delle norme internazionali del settore.</w:t>
            </w:r>
          </w:p>
          <w:p w14:paraId="03FFA470" w14:textId="77777777" w:rsidR="006B6035" w:rsidRDefault="006B6035" w:rsidP="004B46FA"/>
        </w:tc>
        <w:tc>
          <w:tcPr>
            <w:tcW w:w="4732" w:type="dxa"/>
          </w:tcPr>
          <w:p w14:paraId="4060ECE5" w14:textId="77777777" w:rsidR="006B6035" w:rsidRPr="0098745D" w:rsidRDefault="006B6035" w:rsidP="0098745D">
            <w:pPr>
              <w:rPr>
                <w:b/>
                <w:bCs/>
              </w:rPr>
            </w:pPr>
            <w:r w:rsidRPr="0098745D">
              <w:rPr>
                <w:b/>
                <w:bCs/>
              </w:rPr>
              <w:t>Ottimizza i costi</w:t>
            </w:r>
          </w:p>
          <w:p w14:paraId="616CDD5D" w14:textId="77777777" w:rsidR="006B6035" w:rsidRPr="0098745D" w:rsidRDefault="006B6035" w:rsidP="005A437B">
            <w:pPr>
              <w:jc w:val="both"/>
            </w:pPr>
            <w:r w:rsidRPr="0098745D">
              <w:t>Scegliendo dimensioni e materiali appropriati, ottieni una stima precisa dei costi e razionalizzi la produzione.</w:t>
            </w:r>
          </w:p>
          <w:p w14:paraId="0E9008DE" w14:textId="77777777" w:rsidR="006B6035" w:rsidRDefault="006B6035" w:rsidP="006B6035"/>
        </w:tc>
        <w:tc>
          <w:tcPr>
            <w:tcW w:w="4310" w:type="dxa"/>
          </w:tcPr>
          <w:p w14:paraId="1ADA2AD3" w14:textId="77777777" w:rsidR="002E657C" w:rsidRPr="002E657C" w:rsidRDefault="002E657C" w:rsidP="002E657C">
            <w:pPr>
              <w:rPr>
                <w:b/>
                <w:bCs/>
              </w:rPr>
            </w:pPr>
            <w:r w:rsidRPr="002E657C">
              <w:rPr>
                <w:b/>
                <w:bCs/>
              </w:rPr>
              <w:t>Documenti professionali</w:t>
            </w:r>
          </w:p>
          <w:p w14:paraId="3EA99879" w14:textId="55C6832E" w:rsidR="002E657C" w:rsidRPr="002E657C" w:rsidRDefault="002E657C" w:rsidP="002E657C">
            <w:pPr>
              <w:jc w:val="both"/>
            </w:pPr>
            <w:r w:rsidRPr="002E657C">
              <w:t xml:space="preserve">Le stampe create con </w:t>
            </w:r>
            <w:r>
              <w:t>PALVISION</w:t>
            </w:r>
            <w:r w:rsidRPr="002E657C">
              <w:t xml:space="preserve"> accrescono l'immagine della tua azienda per differenziarla dalla concorrenza.</w:t>
            </w:r>
          </w:p>
          <w:p w14:paraId="46B0E778" w14:textId="77777777" w:rsidR="006B6035" w:rsidRDefault="006B6035" w:rsidP="004B46FA"/>
        </w:tc>
      </w:tr>
    </w:tbl>
    <w:p w14:paraId="00CA3A71" w14:textId="5AC94DBC" w:rsidR="0059248E" w:rsidRDefault="00E021CF" w:rsidP="004B46FA">
      <w:r>
        <w:rPr>
          <w:noProof/>
        </w:rPr>
        <w:drawing>
          <wp:anchor distT="0" distB="0" distL="114300" distR="114300" simplePos="0" relativeHeight="251671552" behindDoc="0" locked="0" layoutInCell="1" allowOverlap="1" wp14:anchorId="6B1DCC0B" wp14:editId="48902AC7">
            <wp:simplePos x="0" y="0"/>
            <wp:positionH relativeFrom="column">
              <wp:posOffset>6640168</wp:posOffset>
            </wp:positionH>
            <wp:positionV relativeFrom="paragraph">
              <wp:posOffset>175463</wp:posOffset>
            </wp:positionV>
            <wp:extent cx="1082040" cy="414655"/>
            <wp:effectExtent l="0" t="0" r="3810" b="4445"/>
            <wp:wrapNone/>
            <wp:docPr id="1045812872" name="Immagine 21" descr="Immagine che contiene testo, Carattere, Elementi grafici,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2872" name="Immagine 21" descr="Immagine che contiene testo, Carattere, Elementi grafici, grafica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4F90" w:rsidRPr="005C0A47">
        <w:rPr>
          <w:b/>
          <w:bCs/>
        </w:rPr>
        <w:t>ACQUISTA:</w:t>
      </w:r>
      <w:r w:rsidR="00AB4F90">
        <w:t xml:space="preserve"> CLICCA QUI (prezziario e modalità)</w:t>
      </w:r>
      <w:r w:rsidR="0059248E">
        <w:t>.</w:t>
      </w:r>
    </w:p>
    <w:p w14:paraId="13AF0F9E" w14:textId="5CC05D54" w:rsidR="00AB4F90" w:rsidRDefault="00AB4F90" w:rsidP="004B46FA">
      <w:r w:rsidRPr="005C0A47">
        <w:rPr>
          <w:b/>
          <w:bCs/>
        </w:rPr>
        <w:t>ASSISTENZA/CONTATTI</w:t>
      </w:r>
      <w:r>
        <w:t xml:space="preserve">: </w:t>
      </w:r>
      <w:hyperlink r:id="rId14" w:history="1">
        <w:r w:rsidRPr="009E7A19">
          <w:rPr>
            <w:rStyle w:val="Collegamentoipertestuale"/>
          </w:rPr>
          <w:t>palvision@conlegno.eu</w:t>
        </w:r>
      </w:hyperlink>
      <w:r>
        <w:t xml:space="preserve">  / </w:t>
      </w:r>
      <w:hyperlink r:id="rId15" w:history="1">
        <w:r w:rsidRPr="009E7A19">
          <w:rPr>
            <w:rStyle w:val="Collegamentoipertestuale"/>
          </w:rPr>
          <w:t>giuseppe.fragnelli@conlegno.eu</w:t>
        </w:r>
      </w:hyperlink>
      <w:r w:rsidR="0059248E">
        <w:t xml:space="preserve">                                </w:t>
      </w:r>
    </w:p>
    <w:p w14:paraId="3665AC8D" w14:textId="749BEAFA" w:rsidR="00AB4F90" w:rsidRDefault="005C0A47" w:rsidP="004B46FA">
      <w:r>
        <w:rPr>
          <w:noProof/>
        </w:rPr>
        <w:t xml:space="preserve">  </w:t>
      </w:r>
      <w:r w:rsidR="0059248E">
        <w:rPr>
          <w:noProof/>
        </w:rPr>
        <w:t>PARTNER:</w:t>
      </w:r>
      <w:r>
        <w:rPr>
          <w:noProof/>
        </w:rPr>
        <w:t xml:space="preserve">         </w:t>
      </w:r>
      <w:r w:rsidR="00AB4F90">
        <w:rPr>
          <w:noProof/>
        </w:rPr>
        <w:t xml:space="preserve"> </w:t>
      </w:r>
      <w:r w:rsidR="00AB4F90">
        <w:rPr>
          <w:noProof/>
        </w:rPr>
        <w:drawing>
          <wp:inline distT="0" distB="0" distL="0" distR="0" wp14:anchorId="1A0A1620" wp14:editId="642180F9">
            <wp:extent cx="420370" cy="420370"/>
            <wp:effectExtent l="0" t="0" r="0" b="0"/>
            <wp:docPr id="1714233668" name="Immagine 24" descr="Cna Logo Png - Cna Logo Clipart (2400x24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na Logo Png - Cna Logo Clipart (2400x2400), Png Downloa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07" cy="42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A47">
        <w:t xml:space="preserve"> </w:t>
      </w:r>
      <w:r w:rsidR="0059248E">
        <w:t xml:space="preserve">             </w:t>
      </w:r>
      <w:r>
        <w:rPr>
          <w:noProof/>
        </w:rPr>
        <w:drawing>
          <wp:inline distT="0" distB="0" distL="0" distR="0" wp14:anchorId="57E2A4F8" wp14:editId="2B94AC4C">
            <wp:extent cx="1271080" cy="438668"/>
            <wp:effectExtent l="0" t="0" r="5715" b="0"/>
            <wp:docPr id="373871854" name="Immagine 25" descr="inapa - Confartigianato Impr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napa - Confartigianato Impres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511" cy="4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59248E">
        <w:t xml:space="preserve">            </w:t>
      </w:r>
      <w:r>
        <w:rPr>
          <w:noProof/>
        </w:rPr>
        <w:drawing>
          <wp:inline distT="0" distB="0" distL="0" distR="0" wp14:anchorId="10A9DBF3" wp14:editId="5D0889A0">
            <wp:extent cx="1224064" cy="402510"/>
            <wp:effectExtent l="0" t="0" r="0" b="0"/>
            <wp:docPr id="906154200" name="Immagine 26" descr="Filiera Leg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iliera Legn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6" cy="4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A47">
        <w:t xml:space="preserve"> </w:t>
      </w:r>
      <w:r w:rsidR="0059248E">
        <w:t xml:space="preserve">          </w:t>
      </w:r>
      <w:r w:rsidR="0059248E">
        <w:rPr>
          <w:noProof/>
        </w:rPr>
        <w:t xml:space="preserve"> </w:t>
      </w:r>
      <w:r w:rsidR="0059248E">
        <w:rPr>
          <w:noProof/>
        </w:rPr>
        <w:drawing>
          <wp:inline distT="0" distB="0" distL="0" distR="0" wp14:anchorId="2E593160" wp14:editId="1C9268D7">
            <wp:extent cx="403698" cy="432534"/>
            <wp:effectExtent l="0" t="0" r="0" b="5715"/>
            <wp:docPr id="319387888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35" cy="452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C0A47">
        <w:t xml:space="preserve"> </w:t>
      </w:r>
      <w:r w:rsidR="0059248E">
        <w:t xml:space="preserve">           </w:t>
      </w:r>
      <w:r>
        <w:rPr>
          <w:noProof/>
        </w:rPr>
        <w:drawing>
          <wp:inline distT="0" distB="0" distL="0" distR="0" wp14:anchorId="29414F43" wp14:editId="50E6CDDC">
            <wp:extent cx="1841119" cy="383822"/>
            <wp:effectExtent l="0" t="0" r="6985" b="0"/>
            <wp:docPr id="956107557" name="Immagine 28" descr="LOGAM – Logistica per l'Amb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OGAM – Logistica per l'Ambi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85" cy="42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A47">
        <w:rPr>
          <w:noProof/>
        </w:rPr>
        <w:t xml:space="preserve"> </w:t>
      </w:r>
      <w:r w:rsidR="0059248E">
        <w:rPr>
          <w:noProof/>
        </w:rPr>
        <w:t xml:space="preserve">              </w:t>
      </w:r>
      <w:r w:rsidRPr="005C0A47">
        <w:drawing>
          <wp:inline distT="0" distB="0" distL="0" distR="0" wp14:anchorId="2C8F18C0" wp14:editId="53E93855">
            <wp:extent cx="820096" cy="391238"/>
            <wp:effectExtent l="0" t="0" r="0" b="8890"/>
            <wp:docPr id="1080034392" name="Immagine 1" descr="Immagine che contiene Carattere, simbolo, log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4392" name="Immagine 1" descr="Immagine che contiene Carattere, simbolo, logo, Elementi grafici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2648" cy="4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F90" w:rsidSect="008C4152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FA"/>
    <w:rsid w:val="002E657C"/>
    <w:rsid w:val="00354537"/>
    <w:rsid w:val="004B46FA"/>
    <w:rsid w:val="0059248E"/>
    <w:rsid w:val="005A437B"/>
    <w:rsid w:val="005C0A47"/>
    <w:rsid w:val="00672056"/>
    <w:rsid w:val="006B6035"/>
    <w:rsid w:val="008C4152"/>
    <w:rsid w:val="00943DB5"/>
    <w:rsid w:val="0098745D"/>
    <w:rsid w:val="00AA106A"/>
    <w:rsid w:val="00AB4F90"/>
    <w:rsid w:val="00B106C4"/>
    <w:rsid w:val="00B612B0"/>
    <w:rsid w:val="00C11CA5"/>
    <w:rsid w:val="00E021CF"/>
    <w:rsid w:val="00E044AD"/>
    <w:rsid w:val="00EC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D3F3"/>
  <w15:chartTrackingRefBased/>
  <w15:docId w15:val="{38F25FB0-E72D-4143-9B0B-5D8804A1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4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4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4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4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4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46F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46F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46F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46F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46F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46F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46F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46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46F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46F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46F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B46F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B46FA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EC3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giuseppe.fragnelli@conlegno.eu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palvision@conlegno.eu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Fragnelli</dc:creator>
  <cp:keywords/>
  <dc:description/>
  <cp:lastModifiedBy>Giuseppe Fragnelli</cp:lastModifiedBy>
  <cp:revision>1</cp:revision>
  <dcterms:created xsi:type="dcterms:W3CDTF">2025-10-10T10:46:00Z</dcterms:created>
  <dcterms:modified xsi:type="dcterms:W3CDTF">2025-10-13T13:52:00Z</dcterms:modified>
</cp:coreProperties>
</file>