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E7E81" w14:textId="21684B0B" w:rsidR="000C65BD" w:rsidRDefault="00CD47A4">
      <w:pPr>
        <w:rPr>
          <w:b/>
          <w:bCs/>
          <w:u w:val="single"/>
        </w:rPr>
      </w:pPr>
      <w:r>
        <w:rPr>
          <w:b/>
          <w:bCs/>
          <w:u w:val="single"/>
        </w:rPr>
        <w:t>Issues:</w:t>
      </w:r>
    </w:p>
    <w:tbl>
      <w:tblPr>
        <w:tblStyle w:val="TableGrid"/>
        <w:tblW w:w="0" w:type="auto"/>
        <w:tblLook w:val="04A0" w:firstRow="1" w:lastRow="0" w:firstColumn="1" w:lastColumn="0" w:noHBand="0" w:noVBand="1"/>
      </w:tblPr>
      <w:tblGrid>
        <w:gridCol w:w="3338"/>
        <w:gridCol w:w="2572"/>
        <w:gridCol w:w="3106"/>
      </w:tblGrid>
      <w:tr w:rsidR="005F4899" w14:paraId="1AFADAEC" w14:textId="77777777" w:rsidTr="005F4899">
        <w:tc>
          <w:tcPr>
            <w:tcW w:w="3338" w:type="dxa"/>
          </w:tcPr>
          <w:p w14:paraId="3D1C7864" w14:textId="432F9249" w:rsidR="005F4899" w:rsidRDefault="005F4899">
            <w:r>
              <w:t>Issue</w:t>
            </w:r>
          </w:p>
        </w:tc>
        <w:tc>
          <w:tcPr>
            <w:tcW w:w="2572" w:type="dxa"/>
          </w:tcPr>
          <w:p w14:paraId="6A646AE0" w14:textId="013EC67B" w:rsidR="005F4899" w:rsidRDefault="005F4899">
            <w:r>
              <w:t>Code</w:t>
            </w:r>
          </w:p>
        </w:tc>
        <w:tc>
          <w:tcPr>
            <w:tcW w:w="3106" w:type="dxa"/>
          </w:tcPr>
          <w:p w14:paraId="08435AB1" w14:textId="216CEA47" w:rsidR="005F4899" w:rsidRDefault="005F4899">
            <w:r>
              <w:t>Issue Type</w:t>
            </w:r>
          </w:p>
        </w:tc>
      </w:tr>
      <w:tr w:rsidR="005F4899" w14:paraId="5FC95B13" w14:textId="3B96F35C" w:rsidTr="005F4899">
        <w:tc>
          <w:tcPr>
            <w:tcW w:w="3338" w:type="dxa"/>
          </w:tcPr>
          <w:p w14:paraId="5EE05929" w14:textId="24AC5E9E" w:rsidR="005F4899" w:rsidRDefault="005F4899">
            <w:r>
              <w:t>The financial situation caused by COVID-19 to Australia’s population which is having a huge impact to businesses and families.</w:t>
            </w:r>
          </w:p>
        </w:tc>
        <w:tc>
          <w:tcPr>
            <w:tcW w:w="2572" w:type="dxa"/>
          </w:tcPr>
          <w:p w14:paraId="22A4C95C" w14:textId="1FFB32AF" w:rsidR="005F4899" w:rsidRDefault="005F4899">
            <w:r>
              <w:t>COVID-19 Financial</w:t>
            </w:r>
          </w:p>
        </w:tc>
        <w:tc>
          <w:tcPr>
            <w:tcW w:w="3106" w:type="dxa"/>
          </w:tcPr>
          <w:p w14:paraId="2902F0B5" w14:textId="2964FF59" w:rsidR="005F4899" w:rsidRDefault="005F4899">
            <w:r>
              <w:t>Economic</w:t>
            </w:r>
          </w:p>
        </w:tc>
      </w:tr>
      <w:tr w:rsidR="005F4899" w14:paraId="09F1A0C6" w14:textId="70D912E3" w:rsidTr="005F4899">
        <w:tc>
          <w:tcPr>
            <w:tcW w:w="3338" w:type="dxa"/>
          </w:tcPr>
          <w:p w14:paraId="4AB7D84B" w14:textId="0E8D4E6B" w:rsidR="005F4899" w:rsidRDefault="005F4899">
            <w:r>
              <w:t>The ongoing debate of whether tomato sauce belongs in the fridge or cupboard which has the nation divided.</w:t>
            </w:r>
          </w:p>
        </w:tc>
        <w:tc>
          <w:tcPr>
            <w:tcW w:w="2572" w:type="dxa"/>
          </w:tcPr>
          <w:p w14:paraId="34F1A6BF" w14:textId="1C7873D0" w:rsidR="005F4899" w:rsidRDefault="005F4899">
            <w:r>
              <w:t>Sauce debate</w:t>
            </w:r>
          </w:p>
        </w:tc>
        <w:tc>
          <w:tcPr>
            <w:tcW w:w="3106" w:type="dxa"/>
          </w:tcPr>
          <w:p w14:paraId="52B68513" w14:textId="26CD819A" w:rsidR="005F4899" w:rsidRDefault="005F4899">
            <w:r>
              <w:t>Social</w:t>
            </w:r>
          </w:p>
        </w:tc>
      </w:tr>
      <w:tr w:rsidR="005F4899" w14:paraId="5374C158" w14:textId="3F1C186C" w:rsidTr="005F4899">
        <w:tc>
          <w:tcPr>
            <w:tcW w:w="3338" w:type="dxa"/>
          </w:tcPr>
          <w:p w14:paraId="15B17225" w14:textId="265F0AF8" w:rsidR="005F4899" w:rsidRDefault="005F4899">
            <w:r>
              <w:t>The national toilet paper shortage causing unrest with the nation.</w:t>
            </w:r>
          </w:p>
        </w:tc>
        <w:tc>
          <w:tcPr>
            <w:tcW w:w="2572" w:type="dxa"/>
          </w:tcPr>
          <w:p w14:paraId="710D3447" w14:textId="4F3C7989" w:rsidR="005F4899" w:rsidRDefault="005F4899">
            <w:r>
              <w:t>Toilet Paper Shortage</w:t>
            </w:r>
          </w:p>
        </w:tc>
        <w:tc>
          <w:tcPr>
            <w:tcW w:w="3106" w:type="dxa"/>
          </w:tcPr>
          <w:p w14:paraId="33E1BE01" w14:textId="3596B0E6" w:rsidR="005F4899" w:rsidRDefault="005F4899">
            <w:r>
              <w:t>Logistics</w:t>
            </w:r>
          </w:p>
        </w:tc>
      </w:tr>
      <w:tr w:rsidR="005F4899" w14:paraId="092284BF" w14:textId="7642ECE0" w:rsidTr="005F4899">
        <w:tc>
          <w:tcPr>
            <w:tcW w:w="3338" w:type="dxa"/>
          </w:tcPr>
          <w:p w14:paraId="412A26E2" w14:textId="6E9E23B4" w:rsidR="005F4899" w:rsidRDefault="005F4899">
            <w:r>
              <w:t>The ongoing issue of Global warming and how to best handle ongoing affairs for it.</w:t>
            </w:r>
          </w:p>
        </w:tc>
        <w:tc>
          <w:tcPr>
            <w:tcW w:w="2572" w:type="dxa"/>
          </w:tcPr>
          <w:p w14:paraId="43BD1362" w14:textId="29FB7B0E" w:rsidR="005F4899" w:rsidRDefault="005F4899">
            <w:r>
              <w:t>Global Warming</w:t>
            </w:r>
          </w:p>
        </w:tc>
        <w:tc>
          <w:tcPr>
            <w:tcW w:w="3106" w:type="dxa"/>
          </w:tcPr>
          <w:p w14:paraId="00863647" w14:textId="229B87FF" w:rsidR="005F4899" w:rsidRDefault="005F4899">
            <w:r>
              <w:t>Environmental</w:t>
            </w:r>
          </w:p>
        </w:tc>
      </w:tr>
      <w:tr w:rsidR="005F4899" w14:paraId="3E3B05D9" w14:textId="37DD00A9" w:rsidTr="005F4899">
        <w:tc>
          <w:tcPr>
            <w:tcW w:w="3338" w:type="dxa"/>
          </w:tcPr>
          <w:p w14:paraId="0C4B424C" w14:textId="232FC785" w:rsidR="005F4899" w:rsidRDefault="005F4899">
            <w:r>
              <w:t>COVID-19 mandatory vaccines.</w:t>
            </w:r>
          </w:p>
        </w:tc>
        <w:tc>
          <w:tcPr>
            <w:tcW w:w="2572" w:type="dxa"/>
          </w:tcPr>
          <w:p w14:paraId="7EE98578" w14:textId="5895C228" w:rsidR="005F4899" w:rsidRDefault="005F4899">
            <w:r>
              <w:t>Mandatory Vaccines</w:t>
            </w:r>
          </w:p>
        </w:tc>
        <w:tc>
          <w:tcPr>
            <w:tcW w:w="3106" w:type="dxa"/>
          </w:tcPr>
          <w:p w14:paraId="346F1615" w14:textId="479D76F6" w:rsidR="005F4899" w:rsidRDefault="005F4899">
            <w:r>
              <w:t>Health</w:t>
            </w:r>
          </w:p>
        </w:tc>
      </w:tr>
    </w:tbl>
    <w:p w14:paraId="39139C72" w14:textId="39A19149" w:rsidR="00CD47A4" w:rsidRDefault="00CD47A4"/>
    <w:p w14:paraId="205DE5B9" w14:textId="21E04C66" w:rsidR="00211062" w:rsidRPr="00211062" w:rsidRDefault="00211062">
      <w:pPr>
        <w:rPr>
          <w:b/>
          <w:bCs/>
          <w:u w:val="single"/>
        </w:rPr>
      </w:pPr>
      <w:r w:rsidRPr="00211062">
        <w:rPr>
          <w:b/>
          <w:bCs/>
          <w:u w:val="single"/>
        </w:rPr>
        <w:t>Parties:</w:t>
      </w:r>
    </w:p>
    <w:p w14:paraId="414BC862" w14:textId="28F44447" w:rsidR="006754A3" w:rsidRDefault="00211062" w:rsidP="00C47053">
      <w:pPr>
        <w:pStyle w:val="ListParagraph"/>
        <w:numPr>
          <w:ilvl w:val="0"/>
          <w:numId w:val="1"/>
        </w:numPr>
      </w:pPr>
      <w:r>
        <w:t>Labor Party:</w:t>
      </w:r>
      <w:r w:rsidR="00C47053">
        <w:t xml:space="preserve"> </w:t>
      </w:r>
      <w:r w:rsidR="006754A3">
        <w:t xml:space="preserve">The </w:t>
      </w:r>
      <w:r w:rsidR="00C47053">
        <w:t>L</w:t>
      </w:r>
      <w:r w:rsidR="006754A3">
        <w:t>abor party wants to provide equal opportunities for everyone in the nation, and attempt to make decisions</w:t>
      </w:r>
      <w:r w:rsidR="00C47053">
        <w:t xml:space="preserve"> on what’s best for the people.</w:t>
      </w:r>
    </w:p>
    <w:p w14:paraId="3DEC0FEA" w14:textId="50D0B8B3" w:rsidR="00C47053" w:rsidRDefault="00C47053" w:rsidP="00C47053">
      <w:pPr>
        <w:pStyle w:val="ListParagraph"/>
        <w:numPr>
          <w:ilvl w:val="1"/>
          <w:numId w:val="1"/>
        </w:numPr>
      </w:pPr>
      <w:r>
        <w:t>Stances</w:t>
      </w:r>
      <w:r w:rsidR="0094613D">
        <w:t>:</w:t>
      </w:r>
    </w:p>
    <w:p w14:paraId="35FDB40E" w14:textId="08AD88D1" w:rsidR="0094613D" w:rsidRDefault="002C1713" w:rsidP="0094613D">
      <w:pPr>
        <w:pStyle w:val="ListParagraph"/>
        <w:numPr>
          <w:ilvl w:val="2"/>
          <w:numId w:val="1"/>
        </w:numPr>
      </w:pPr>
      <w:r>
        <w:t>Economic</w:t>
      </w:r>
      <w:r w:rsidR="0094613D">
        <w:t>:</w:t>
      </w:r>
    </w:p>
    <w:p w14:paraId="7B4B8850" w14:textId="0F269ECD" w:rsidR="0094613D" w:rsidRDefault="0094613D" w:rsidP="0094613D">
      <w:pPr>
        <w:pStyle w:val="ListParagraph"/>
        <w:numPr>
          <w:ilvl w:val="3"/>
          <w:numId w:val="1"/>
        </w:numPr>
      </w:pPr>
      <w:r>
        <w:t>Significance range:</w:t>
      </w:r>
      <w:r w:rsidR="00E22636">
        <w:t xml:space="preserve"> 6 - 9</w:t>
      </w:r>
    </w:p>
    <w:p w14:paraId="431B276D" w14:textId="738B3115" w:rsidR="0094613D" w:rsidRDefault="0094613D" w:rsidP="0094613D">
      <w:pPr>
        <w:pStyle w:val="ListParagraph"/>
        <w:numPr>
          <w:ilvl w:val="3"/>
          <w:numId w:val="1"/>
        </w:numPr>
      </w:pPr>
      <w:r>
        <w:t>Approach range:</w:t>
      </w:r>
      <w:r w:rsidR="00E22636">
        <w:t xml:space="preserve"> 75 - 100</w:t>
      </w:r>
    </w:p>
    <w:p w14:paraId="27E9ED59" w14:textId="1A0078F7" w:rsidR="0094613D" w:rsidRDefault="002C1713" w:rsidP="0094613D">
      <w:pPr>
        <w:pStyle w:val="ListParagraph"/>
        <w:numPr>
          <w:ilvl w:val="2"/>
          <w:numId w:val="1"/>
        </w:numPr>
      </w:pPr>
      <w:r>
        <w:t>Social</w:t>
      </w:r>
      <w:r w:rsidR="0094613D">
        <w:t>:</w:t>
      </w:r>
    </w:p>
    <w:p w14:paraId="5443475F" w14:textId="66AC7DE6" w:rsidR="0094613D" w:rsidRDefault="0094613D" w:rsidP="0094613D">
      <w:pPr>
        <w:pStyle w:val="ListParagraph"/>
        <w:numPr>
          <w:ilvl w:val="3"/>
          <w:numId w:val="1"/>
        </w:numPr>
      </w:pPr>
      <w:r>
        <w:t>Significance range:</w:t>
      </w:r>
      <w:r w:rsidR="00E22636">
        <w:t xml:space="preserve"> 1 - 4</w:t>
      </w:r>
    </w:p>
    <w:p w14:paraId="3415F1C3" w14:textId="18E95F1D" w:rsidR="0094613D" w:rsidRDefault="0094613D" w:rsidP="0094613D">
      <w:pPr>
        <w:pStyle w:val="ListParagraph"/>
        <w:numPr>
          <w:ilvl w:val="3"/>
          <w:numId w:val="1"/>
        </w:numPr>
      </w:pPr>
      <w:r>
        <w:t>Approach range:</w:t>
      </w:r>
      <w:r w:rsidR="00E22636">
        <w:t xml:space="preserve"> 10 - 80</w:t>
      </w:r>
    </w:p>
    <w:p w14:paraId="3BB403C0" w14:textId="75DC74F8" w:rsidR="0094613D" w:rsidRDefault="002C1713" w:rsidP="0094613D">
      <w:pPr>
        <w:pStyle w:val="ListParagraph"/>
        <w:numPr>
          <w:ilvl w:val="2"/>
          <w:numId w:val="1"/>
        </w:numPr>
      </w:pPr>
      <w:r>
        <w:t>Logistics</w:t>
      </w:r>
      <w:r w:rsidR="0094613D">
        <w:t>:</w:t>
      </w:r>
    </w:p>
    <w:p w14:paraId="0400B9BD" w14:textId="52C690B2" w:rsidR="0094613D" w:rsidRDefault="0094613D" w:rsidP="0094613D">
      <w:pPr>
        <w:pStyle w:val="ListParagraph"/>
        <w:numPr>
          <w:ilvl w:val="3"/>
          <w:numId w:val="1"/>
        </w:numPr>
      </w:pPr>
      <w:r>
        <w:t>Significance range:</w:t>
      </w:r>
      <w:r w:rsidR="00E22636">
        <w:t xml:space="preserve"> 3 - 7</w:t>
      </w:r>
    </w:p>
    <w:p w14:paraId="2AE24B19" w14:textId="4EC98357" w:rsidR="0094613D" w:rsidRDefault="0094613D" w:rsidP="0094613D">
      <w:pPr>
        <w:pStyle w:val="ListParagraph"/>
        <w:numPr>
          <w:ilvl w:val="3"/>
          <w:numId w:val="1"/>
        </w:numPr>
      </w:pPr>
      <w:r>
        <w:t>Approach range:</w:t>
      </w:r>
      <w:r w:rsidR="00E22636">
        <w:t xml:space="preserve"> 20 - 80</w:t>
      </w:r>
    </w:p>
    <w:p w14:paraId="0B23767A" w14:textId="750D1640" w:rsidR="0094613D" w:rsidRDefault="002C1713" w:rsidP="0094613D">
      <w:pPr>
        <w:pStyle w:val="ListParagraph"/>
        <w:numPr>
          <w:ilvl w:val="2"/>
          <w:numId w:val="1"/>
        </w:numPr>
      </w:pPr>
      <w:r>
        <w:t>Environmental</w:t>
      </w:r>
      <w:r w:rsidR="0094613D">
        <w:t>:</w:t>
      </w:r>
    </w:p>
    <w:p w14:paraId="6A84DCDE" w14:textId="1771A7FE" w:rsidR="0094613D" w:rsidRDefault="0094613D" w:rsidP="0094613D">
      <w:pPr>
        <w:pStyle w:val="ListParagraph"/>
        <w:numPr>
          <w:ilvl w:val="3"/>
          <w:numId w:val="1"/>
        </w:numPr>
      </w:pPr>
      <w:r>
        <w:t>Significance range:</w:t>
      </w:r>
      <w:r w:rsidR="00E22636">
        <w:t xml:space="preserve"> 7 - 9</w:t>
      </w:r>
    </w:p>
    <w:p w14:paraId="061A137C" w14:textId="3A3A1014" w:rsidR="0094613D" w:rsidRDefault="0094613D" w:rsidP="0094613D">
      <w:pPr>
        <w:pStyle w:val="ListParagraph"/>
        <w:numPr>
          <w:ilvl w:val="3"/>
          <w:numId w:val="1"/>
        </w:numPr>
      </w:pPr>
      <w:r>
        <w:t>Approach range:</w:t>
      </w:r>
      <w:r w:rsidR="00E22636">
        <w:t xml:space="preserve"> 80 - 100</w:t>
      </w:r>
    </w:p>
    <w:p w14:paraId="316A1F90" w14:textId="50B12A23" w:rsidR="0094613D" w:rsidRDefault="002C1713" w:rsidP="0094613D">
      <w:pPr>
        <w:pStyle w:val="ListParagraph"/>
        <w:numPr>
          <w:ilvl w:val="2"/>
          <w:numId w:val="1"/>
        </w:numPr>
      </w:pPr>
      <w:r>
        <w:t>Health</w:t>
      </w:r>
      <w:r w:rsidR="0094613D">
        <w:t>:</w:t>
      </w:r>
    </w:p>
    <w:p w14:paraId="4F49B4E6" w14:textId="1CD53FC7" w:rsidR="0094613D" w:rsidRDefault="0094613D" w:rsidP="0094613D">
      <w:pPr>
        <w:pStyle w:val="ListParagraph"/>
        <w:numPr>
          <w:ilvl w:val="3"/>
          <w:numId w:val="1"/>
        </w:numPr>
      </w:pPr>
      <w:r>
        <w:t>Significance range:</w:t>
      </w:r>
      <w:r w:rsidR="00E22636">
        <w:t xml:space="preserve"> 5 - 8</w:t>
      </w:r>
    </w:p>
    <w:p w14:paraId="6346415E" w14:textId="0E7EA433" w:rsidR="0094613D" w:rsidRDefault="0094613D" w:rsidP="00423DDD">
      <w:pPr>
        <w:pStyle w:val="ListParagraph"/>
        <w:numPr>
          <w:ilvl w:val="3"/>
          <w:numId w:val="1"/>
        </w:numPr>
      </w:pPr>
      <w:r>
        <w:t>Approach range:</w:t>
      </w:r>
      <w:r w:rsidR="00E22636">
        <w:t xml:space="preserve"> 50 </w:t>
      </w:r>
      <w:r w:rsidR="0090285A">
        <w:t>–</w:t>
      </w:r>
      <w:r w:rsidR="00E22636">
        <w:t xml:space="preserve"> 80</w:t>
      </w:r>
    </w:p>
    <w:p w14:paraId="3846DA73" w14:textId="77777777" w:rsidR="0090285A" w:rsidRDefault="0090285A" w:rsidP="0090285A"/>
    <w:p w14:paraId="1033291F" w14:textId="76829D38" w:rsidR="00C47053" w:rsidRDefault="00423DDD" w:rsidP="00C47053">
      <w:pPr>
        <w:pStyle w:val="ListParagraph"/>
        <w:numPr>
          <w:ilvl w:val="0"/>
          <w:numId w:val="1"/>
        </w:numPr>
      </w:pPr>
      <w:r>
        <w:t>Liberal party</w:t>
      </w:r>
      <w:r w:rsidR="00C47053">
        <w:t>: The Liberal party make decisions on what they think is best for the nation, even if this may effect the people of that nation.</w:t>
      </w:r>
    </w:p>
    <w:p w14:paraId="4CFC9028" w14:textId="6942318C" w:rsidR="00C47053" w:rsidRDefault="00C47053" w:rsidP="00C47053">
      <w:pPr>
        <w:pStyle w:val="ListParagraph"/>
        <w:numPr>
          <w:ilvl w:val="1"/>
          <w:numId w:val="1"/>
        </w:numPr>
      </w:pPr>
      <w:r>
        <w:t>Stances:</w:t>
      </w:r>
    </w:p>
    <w:p w14:paraId="12AF6C6C" w14:textId="671B6A20" w:rsidR="0094613D" w:rsidRDefault="002C1713" w:rsidP="0094613D">
      <w:pPr>
        <w:pStyle w:val="ListParagraph"/>
        <w:numPr>
          <w:ilvl w:val="2"/>
          <w:numId w:val="1"/>
        </w:numPr>
      </w:pPr>
      <w:r>
        <w:t>Economic</w:t>
      </w:r>
      <w:r w:rsidR="0094613D">
        <w:t>:</w:t>
      </w:r>
    </w:p>
    <w:p w14:paraId="6EDF145E" w14:textId="6CD877DD" w:rsidR="0094613D" w:rsidRDefault="0094613D" w:rsidP="0094613D">
      <w:pPr>
        <w:pStyle w:val="ListParagraph"/>
        <w:numPr>
          <w:ilvl w:val="3"/>
          <w:numId w:val="1"/>
        </w:numPr>
      </w:pPr>
      <w:r>
        <w:t>Significance range:</w:t>
      </w:r>
      <w:r w:rsidR="00E22636">
        <w:t xml:space="preserve"> 5 - 8</w:t>
      </w:r>
    </w:p>
    <w:p w14:paraId="7F1D4FA2" w14:textId="0424D939" w:rsidR="0094613D" w:rsidRDefault="0094613D" w:rsidP="0094613D">
      <w:pPr>
        <w:pStyle w:val="ListParagraph"/>
        <w:numPr>
          <w:ilvl w:val="3"/>
          <w:numId w:val="1"/>
        </w:numPr>
      </w:pPr>
      <w:r>
        <w:t>Approach range:</w:t>
      </w:r>
      <w:r w:rsidR="00E22636">
        <w:t xml:space="preserve"> 50 - 100</w:t>
      </w:r>
    </w:p>
    <w:p w14:paraId="2284F2DD" w14:textId="29022D64" w:rsidR="0094613D" w:rsidRDefault="002C1713" w:rsidP="0094613D">
      <w:pPr>
        <w:pStyle w:val="ListParagraph"/>
        <w:numPr>
          <w:ilvl w:val="2"/>
          <w:numId w:val="1"/>
        </w:numPr>
      </w:pPr>
      <w:r>
        <w:t>Social</w:t>
      </w:r>
      <w:r w:rsidR="0094613D">
        <w:t>:</w:t>
      </w:r>
    </w:p>
    <w:p w14:paraId="6165C93F" w14:textId="481F5B3D" w:rsidR="0094613D" w:rsidRDefault="0094613D" w:rsidP="0094613D">
      <w:pPr>
        <w:pStyle w:val="ListParagraph"/>
        <w:numPr>
          <w:ilvl w:val="3"/>
          <w:numId w:val="1"/>
        </w:numPr>
      </w:pPr>
      <w:r>
        <w:t>Significance range:</w:t>
      </w:r>
      <w:r w:rsidR="00E22636">
        <w:t xml:space="preserve"> 1 - 5</w:t>
      </w:r>
    </w:p>
    <w:p w14:paraId="18E6623C" w14:textId="49317CB4" w:rsidR="0094613D" w:rsidRDefault="0094613D" w:rsidP="0094613D">
      <w:pPr>
        <w:pStyle w:val="ListParagraph"/>
        <w:numPr>
          <w:ilvl w:val="3"/>
          <w:numId w:val="1"/>
        </w:numPr>
      </w:pPr>
      <w:r>
        <w:t>Approach range:</w:t>
      </w:r>
      <w:r w:rsidR="00E22636">
        <w:t xml:space="preserve"> 0 - 50</w:t>
      </w:r>
    </w:p>
    <w:p w14:paraId="5953644C" w14:textId="43ECE684" w:rsidR="0094613D" w:rsidRDefault="002C1713" w:rsidP="0094613D">
      <w:pPr>
        <w:pStyle w:val="ListParagraph"/>
        <w:numPr>
          <w:ilvl w:val="2"/>
          <w:numId w:val="1"/>
        </w:numPr>
      </w:pPr>
      <w:r>
        <w:lastRenderedPageBreak/>
        <w:t>Logistics</w:t>
      </w:r>
      <w:r w:rsidR="0094613D">
        <w:t>:</w:t>
      </w:r>
    </w:p>
    <w:p w14:paraId="6F3BA2E7" w14:textId="7FB770B0" w:rsidR="0094613D" w:rsidRDefault="0094613D" w:rsidP="0094613D">
      <w:pPr>
        <w:pStyle w:val="ListParagraph"/>
        <w:numPr>
          <w:ilvl w:val="3"/>
          <w:numId w:val="1"/>
        </w:numPr>
      </w:pPr>
      <w:r>
        <w:t>Significance range:</w:t>
      </w:r>
      <w:r w:rsidR="00E22636">
        <w:t xml:space="preserve"> </w:t>
      </w:r>
      <w:r w:rsidR="00BA1F24">
        <w:t>1 - 4</w:t>
      </w:r>
    </w:p>
    <w:p w14:paraId="5DE57C51" w14:textId="01EF0104" w:rsidR="0094613D" w:rsidRDefault="0094613D" w:rsidP="0094613D">
      <w:pPr>
        <w:pStyle w:val="ListParagraph"/>
        <w:numPr>
          <w:ilvl w:val="3"/>
          <w:numId w:val="1"/>
        </w:numPr>
      </w:pPr>
      <w:r>
        <w:t>Approach range:</w:t>
      </w:r>
      <w:r w:rsidR="00BA1F24">
        <w:t xml:space="preserve"> 0 - 25</w:t>
      </w:r>
    </w:p>
    <w:p w14:paraId="47DF07C4" w14:textId="36848B32" w:rsidR="0094613D" w:rsidRDefault="002C1713" w:rsidP="0094613D">
      <w:pPr>
        <w:pStyle w:val="ListParagraph"/>
        <w:numPr>
          <w:ilvl w:val="2"/>
          <w:numId w:val="1"/>
        </w:numPr>
      </w:pPr>
      <w:r>
        <w:t>Environmental</w:t>
      </w:r>
      <w:r w:rsidR="0094613D">
        <w:t>:</w:t>
      </w:r>
    </w:p>
    <w:p w14:paraId="5239C9F6" w14:textId="56CAF0E8" w:rsidR="0094613D" w:rsidRDefault="0094613D" w:rsidP="0094613D">
      <w:pPr>
        <w:pStyle w:val="ListParagraph"/>
        <w:numPr>
          <w:ilvl w:val="3"/>
          <w:numId w:val="1"/>
        </w:numPr>
      </w:pPr>
      <w:r>
        <w:t>Significance range:</w:t>
      </w:r>
      <w:r w:rsidR="00BA1F24">
        <w:t xml:space="preserve"> 5 - 7</w:t>
      </w:r>
    </w:p>
    <w:p w14:paraId="0E05C174" w14:textId="2A8872A4" w:rsidR="0094613D" w:rsidRDefault="0094613D" w:rsidP="0094613D">
      <w:pPr>
        <w:pStyle w:val="ListParagraph"/>
        <w:numPr>
          <w:ilvl w:val="3"/>
          <w:numId w:val="1"/>
        </w:numPr>
      </w:pPr>
      <w:r>
        <w:t>Approach range:</w:t>
      </w:r>
      <w:r w:rsidR="00BA1F24">
        <w:t xml:space="preserve"> 40 - 80</w:t>
      </w:r>
    </w:p>
    <w:p w14:paraId="0DDB45E0" w14:textId="207FE74F" w:rsidR="0094613D" w:rsidRDefault="002C1713" w:rsidP="0094613D">
      <w:pPr>
        <w:pStyle w:val="ListParagraph"/>
        <w:numPr>
          <w:ilvl w:val="2"/>
          <w:numId w:val="1"/>
        </w:numPr>
      </w:pPr>
      <w:r>
        <w:t>Health</w:t>
      </w:r>
      <w:r w:rsidR="0094613D">
        <w:t>:</w:t>
      </w:r>
    </w:p>
    <w:p w14:paraId="301467D6" w14:textId="42CBC2FD" w:rsidR="0094613D" w:rsidRDefault="0094613D" w:rsidP="0094613D">
      <w:pPr>
        <w:pStyle w:val="ListParagraph"/>
        <w:numPr>
          <w:ilvl w:val="3"/>
          <w:numId w:val="1"/>
        </w:numPr>
      </w:pPr>
      <w:r>
        <w:t>Significance range:</w:t>
      </w:r>
      <w:r w:rsidR="00BA1F24">
        <w:t xml:space="preserve"> 4 - 7</w:t>
      </w:r>
    </w:p>
    <w:p w14:paraId="2B73C092" w14:textId="3DCA509E" w:rsidR="0094613D" w:rsidRDefault="0094613D" w:rsidP="0094613D">
      <w:pPr>
        <w:pStyle w:val="ListParagraph"/>
        <w:numPr>
          <w:ilvl w:val="3"/>
          <w:numId w:val="1"/>
        </w:numPr>
      </w:pPr>
      <w:r>
        <w:t>Approach range:</w:t>
      </w:r>
      <w:r w:rsidR="00BA1F24">
        <w:t xml:space="preserve"> 40 - 80</w:t>
      </w:r>
    </w:p>
    <w:p w14:paraId="6A5E8F14" w14:textId="2B2EC249" w:rsidR="00C47053" w:rsidRDefault="00C47053" w:rsidP="00C47053"/>
    <w:p w14:paraId="4CB81826" w14:textId="1946AF9B" w:rsidR="00C47053" w:rsidRDefault="00C47053" w:rsidP="00C47053">
      <w:pPr>
        <w:pStyle w:val="ListParagraph"/>
        <w:numPr>
          <w:ilvl w:val="0"/>
          <w:numId w:val="1"/>
        </w:numPr>
      </w:pPr>
      <w:r>
        <w:t>Foam Party: The Foam Party just wants everyone to have a good time, they also struggle with making choices on much bigger issues.</w:t>
      </w:r>
    </w:p>
    <w:p w14:paraId="47CB9BD5" w14:textId="515100B8" w:rsidR="0094613D" w:rsidRDefault="0094613D" w:rsidP="0094613D">
      <w:pPr>
        <w:pStyle w:val="ListParagraph"/>
        <w:numPr>
          <w:ilvl w:val="1"/>
          <w:numId w:val="1"/>
        </w:numPr>
      </w:pPr>
      <w:r>
        <w:t>Stances:</w:t>
      </w:r>
    </w:p>
    <w:p w14:paraId="1EBF2404" w14:textId="1B1373BE" w:rsidR="0094613D" w:rsidRDefault="00083FE1" w:rsidP="0094613D">
      <w:pPr>
        <w:pStyle w:val="ListParagraph"/>
        <w:numPr>
          <w:ilvl w:val="2"/>
          <w:numId w:val="1"/>
        </w:numPr>
      </w:pPr>
      <w:r>
        <w:t>Economic</w:t>
      </w:r>
      <w:r w:rsidR="0094613D">
        <w:t>:</w:t>
      </w:r>
    </w:p>
    <w:p w14:paraId="25D56C8B" w14:textId="1F850602" w:rsidR="0094613D" w:rsidRDefault="0094613D" w:rsidP="0094613D">
      <w:pPr>
        <w:pStyle w:val="ListParagraph"/>
        <w:numPr>
          <w:ilvl w:val="3"/>
          <w:numId w:val="1"/>
        </w:numPr>
      </w:pPr>
      <w:r>
        <w:t>Significance range:</w:t>
      </w:r>
      <w:r w:rsidR="00BA1F24">
        <w:t xml:space="preserve"> 1 - 9</w:t>
      </w:r>
    </w:p>
    <w:p w14:paraId="07B1E817" w14:textId="5CA17C63" w:rsidR="0094613D" w:rsidRDefault="0094613D" w:rsidP="0094613D">
      <w:pPr>
        <w:pStyle w:val="ListParagraph"/>
        <w:numPr>
          <w:ilvl w:val="3"/>
          <w:numId w:val="1"/>
        </w:numPr>
      </w:pPr>
      <w:r>
        <w:t>Approach range:</w:t>
      </w:r>
      <w:r w:rsidR="00BA1F24">
        <w:t xml:space="preserve"> 0 - 100</w:t>
      </w:r>
    </w:p>
    <w:p w14:paraId="4F217ACB" w14:textId="47B2BBBB" w:rsidR="0094613D" w:rsidRDefault="00083FE1" w:rsidP="0094613D">
      <w:pPr>
        <w:pStyle w:val="ListParagraph"/>
        <w:numPr>
          <w:ilvl w:val="2"/>
          <w:numId w:val="1"/>
        </w:numPr>
      </w:pPr>
      <w:r>
        <w:t>Social</w:t>
      </w:r>
      <w:r w:rsidR="0094613D">
        <w:t>:</w:t>
      </w:r>
    </w:p>
    <w:p w14:paraId="52709FAD" w14:textId="74372B1A" w:rsidR="0094613D" w:rsidRDefault="0094613D" w:rsidP="0094613D">
      <w:pPr>
        <w:pStyle w:val="ListParagraph"/>
        <w:numPr>
          <w:ilvl w:val="3"/>
          <w:numId w:val="1"/>
        </w:numPr>
      </w:pPr>
      <w:r>
        <w:t>Significance range:</w:t>
      </w:r>
      <w:r w:rsidR="00BA1F24">
        <w:t xml:space="preserve"> 4 - 7</w:t>
      </w:r>
    </w:p>
    <w:p w14:paraId="45AA9932" w14:textId="1159DDFE" w:rsidR="0094613D" w:rsidRDefault="0094613D" w:rsidP="0094613D">
      <w:pPr>
        <w:pStyle w:val="ListParagraph"/>
        <w:numPr>
          <w:ilvl w:val="3"/>
          <w:numId w:val="1"/>
        </w:numPr>
      </w:pPr>
      <w:r>
        <w:t>Approach range:</w:t>
      </w:r>
      <w:r w:rsidR="00BA1F24">
        <w:t xml:space="preserve"> 50 - 80</w:t>
      </w:r>
    </w:p>
    <w:p w14:paraId="3CC3FBD7" w14:textId="55C17062" w:rsidR="0094613D" w:rsidRDefault="00083FE1" w:rsidP="0094613D">
      <w:pPr>
        <w:pStyle w:val="ListParagraph"/>
        <w:numPr>
          <w:ilvl w:val="2"/>
          <w:numId w:val="1"/>
        </w:numPr>
      </w:pPr>
      <w:r>
        <w:t>Logistics</w:t>
      </w:r>
      <w:r w:rsidR="0094613D">
        <w:t>:</w:t>
      </w:r>
    </w:p>
    <w:p w14:paraId="45A1376E" w14:textId="4AE1A905" w:rsidR="0094613D" w:rsidRDefault="0094613D" w:rsidP="0094613D">
      <w:pPr>
        <w:pStyle w:val="ListParagraph"/>
        <w:numPr>
          <w:ilvl w:val="3"/>
          <w:numId w:val="1"/>
        </w:numPr>
      </w:pPr>
      <w:r>
        <w:t>Significance range:</w:t>
      </w:r>
      <w:r w:rsidR="00BA1F24">
        <w:t xml:space="preserve"> 5 - 8</w:t>
      </w:r>
    </w:p>
    <w:p w14:paraId="54D84602" w14:textId="27FA312A" w:rsidR="0094613D" w:rsidRDefault="0094613D" w:rsidP="0094613D">
      <w:pPr>
        <w:pStyle w:val="ListParagraph"/>
        <w:numPr>
          <w:ilvl w:val="3"/>
          <w:numId w:val="1"/>
        </w:numPr>
      </w:pPr>
      <w:r>
        <w:t>Approach range:</w:t>
      </w:r>
      <w:r w:rsidR="00BA1F24">
        <w:t xml:space="preserve"> 60 - 90</w:t>
      </w:r>
    </w:p>
    <w:p w14:paraId="0802ACC5" w14:textId="5C1002CD" w:rsidR="0094613D" w:rsidRDefault="00083FE1" w:rsidP="0094613D">
      <w:pPr>
        <w:pStyle w:val="ListParagraph"/>
        <w:numPr>
          <w:ilvl w:val="2"/>
          <w:numId w:val="1"/>
        </w:numPr>
      </w:pPr>
      <w:r>
        <w:t>Environmental</w:t>
      </w:r>
      <w:r w:rsidR="0094613D">
        <w:t>:</w:t>
      </w:r>
    </w:p>
    <w:p w14:paraId="69AAC693" w14:textId="5A885ECD" w:rsidR="0094613D" w:rsidRDefault="0094613D" w:rsidP="0094613D">
      <w:pPr>
        <w:pStyle w:val="ListParagraph"/>
        <w:numPr>
          <w:ilvl w:val="3"/>
          <w:numId w:val="1"/>
        </w:numPr>
      </w:pPr>
      <w:r>
        <w:t>Significance range:</w:t>
      </w:r>
      <w:r w:rsidR="00BA1F24">
        <w:t xml:space="preserve"> 1 – 9 </w:t>
      </w:r>
    </w:p>
    <w:p w14:paraId="5790DA68" w14:textId="5B017849" w:rsidR="0094613D" w:rsidRDefault="0094613D" w:rsidP="0094613D">
      <w:pPr>
        <w:pStyle w:val="ListParagraph"/>
        <w:numPr>
          <w:ilvl w:val="3"/>
          <w:numId w:val="1"/>
        </w:numPr>
      </w:pPr>
      <w:r>
        <w:t>Approach range:</w:t>
      </w:r>
      <w:r w:rsidR="00BA1F24">
        <w:t xml:space="preserve"> 0 - 100</w:t>
      </w:r>
    </w:p>
    <w:p w14:paraId="6B179BEC" w14:textId="0B574AF4" w:rsidR="0094613D" w:rsidRDefault="00083FE1" w:rsidP="0094613D">
      <w:pPr>
        <w:pStyle w:val="ListParagraph"/>
        <w:numPr>
          <w:ilvl w:val="2"/>
          <w:numId w:val="1"/>
        </w:numPr>
      </w:pPr>
      <w:r>
        <w:t>Health</w:t>
      </w:r>
      <w:r w:rsidR="0094613D">
        <w:t>:</w:t>
      </w:r>
    </w:p>
    <w:p w14:paraId="03C5AC44" w14:textId="621E18C5" w:rsidR="0094613D" w:rsidRDefault="0094613D" w:rsidP="0094613D">
      <w:pPr>
        <w:pStyle w:val="ListParagraph"/>
        <w:numPr>
          <w:ilvl w:val="3"/>
          <w:numId w:val="1"/>
        </w:numPr>
      </w:pPr>
      <w:r>
        <w:t>Significance range:</w:t>
      </w:r>
      <w:r w:rsidR="00BA1F24">
        <w:t xml:space="preserve"> 6 - 8</w:t>
      </w:r>
    </w:p>
    <w:p w14:paraId="516E662C" w14:textId="0BC69034" w:rsidR="0094613D" w:rsidRDefault="0094613D" w:rsidP="0094613D">
      <w:pPr>
        <w:pStyle w:val="ListParagraph"/>
        <w:numPr>
          <w:ilvl w:val="3"/>
          <w:numId w:val="1"/>
        </w:numPr>
      </w:pPr>
      <w:r>
        <w:t>Approach range:</w:t>
      </w:r>
      <w:r w:rsidR="00BA1F24">
        <w:t xml:space="preserve"> 50 - 100</w:t>
      </w:r>
    </w:p>
    <w:p w14:paraId="2B956E8F" w14:textId="187A04EB" w:rsidR="0094613D" w:rsidRDefault="0094613D" w:rsidP="0094613D"/>
    <w:p w14:paraId="1C1B636C" w14:textId="5D5F8E9C" w:rsidR="00E22636" w:rsidRDefault="00E22636" w:rsidP="0094613D">
      <w:r>
        <w:t>The Significant range and Approach range for each party will be used in the program upon generating the parties to randomly generate the significance and approach of each stance using the range.</w:t>
      </w:r>
      <w:r w:rsidR="00182D33">
        <w:t xml:space="preserve"> This stance range is used to generate the individual stances of each candidate of the party.</w:t>
      </w:r>
    </w:p>
    <w:p w14:paraId="14A0B855" w14:textId="77777777" w:rsidR="00B026D9" w:rsidRDefault="00B026D9" w:rsidP="00B026D9">
      <w:pPr>
        <w:rPr>
          <w:b/>
          <w:bCs/>
          <w:u w:val="single"/>
        </w:rPr>
      </w:pPr>
      <w:r>
        <w:rPr>
          <w:b/>
          <w:bCs/>
          <w:u w:val="single"/>
        </w:rPr>
        <w:t>Stances:</w:t>
      </w:r>
    </w:p>
    <w:p w14:paraId="74CC4AC0" w14:textId="77777777" w:rsidR="00B026D9" w:rsidRDefault="00B026D9" w:rsidP="00B026D9">
      <w:r>
        <w:t>Stances will be modelled by 2 variables, approach, and significance:</w:t>
      </w:r>
    </w:p>
    <w:p w14:paraId="5C5C9897" w14:textId="77777777" w:rsidR="00B026D9" w:rsidRDefault="00B026D9" w:rsidP="00B026D9">
      <w:pPr>
        <w:pStyle w:val="ListParagraph"/>
        <w:numPr>
          <w:ilvl w:val="0"/>
          <w:numId w:val="2"/>
        </w:numPr>
      </w:pPr>
      <w:r>
        <w:t>The significance of a stance will range from 1 – 9 which will act as another modifier when calculating votes.</w:t>
      </w:r>
    </w:p>
    <w:p w14:paraId="6756C7F9" w14:textId="77777777" w:rsidR="00B026D9" w:rsidRDefault="00B026D9" w:rsidP="00B026D9">
      <w:pPr>
        <w:pStyle w:val="ListParagraph"/>
        <w:numPr>
          <w:ilvl w:val="0"/>
          <w:numId w:val="2"/>
        </w:numPr>
      </w:pPr>
      <w:r>
        <w:t>Approach of a stance will range from 0 – 100:</w:t>
      </w:r>
    </w:p>
    <w:p w14:paraId="0742839C" w14:textId="77777777" w:rsidR="00B026D9" w:rsidRDefault="00B026D9" w:rsidP="00B026D9">
      <w:pPr>
        <w:pStyle w:val="ListParagraph"/>
        <w:numPr>
          <w:ilvl w:val="1"/>
          <w:numId w:val="2"/>
        </w:numPr>
      </w:pPr>
      <w:r>
        <w:t>The approach will ultimately impact the likelihood of an electorate/electorate cluster to vote for that candidate. If a candidates approach is close to an electorate clusters approach for a stance, then they in agreement for that particular stance on an issue.</w:t>
      </w:r>
    </w:p>
    <w:p w14:paraId="62DE2679" w14:textId="79FB68BF" w:rsidR="007C27B9" w:rsidRDefault="00CC4569" w:rsidP="0094613D">
      <w:pPr>
        <w:rPr>
          <w:b/>
          <w:bCs/>
        </w:rPr>
      </w:pPr>
      <w:r w:rsidRPr="00CC4569">
        <w:rPr>
          <w:b/>
          <w:bCs/>
        </w:rPr>
        <w:t>Party Example:</w:t>
      </w:r>
    </w:p>
    <w:p w14:paraId="3CEE559B" w14:textId="3D5F1550" w:rsidR="00CC4569" w:rsidRPr="00CC4569" w:rsidRDefault="00CC4569" w:rsidP="0094613D">
      <w:pPr>
        <w:rPr>
          <w:b/>
          <w:bCs/>
        </w:rPr>
      </w:pPr>
      <w:r w:rsidRPr="00CC4569">
        <w:rPr>
          <w:b/>
          <w:bCs/>
          <w:noProof/>
        </w:rPr>
        <w:lastRenderedPageBreak/>
        <w:drawing>
          <wp:inline distT="0" distB="0" distL="0" distR="0" wp14:anchorId="03C16626" wp14:editId="7DFDC0E8">
            <wp:extent cx="5731510" cy="122364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1223645"/>
                    </a:xfrm>
                    <a:prstGeom prst="rect">
                      <a:avLst/>
                    </a:prstGeom>
                  </pic:spPr>
                </pic:pic>
              </a:graphicData>
            </a:graphic>
          </wp:inline>
        </w:drawing>
      </w:r>
    </w:p>
    <w:p w14:paraId="2909FA09" w14:textId="77777777" w:rsidR="00B026D9" w:rsidRDefault="00B026D9" w:rsidP="0094613D">
      <w:pPr>
        <w:rPr>
          <w:b/>
          <w:bCs/>
          <w:u w:val="single"/>
        </w:rPr>
      </w:pPr>
    </w:p>
    <w:p w14:paraId="13722C08" w14:textId="4C9C738E" w:rsidR="00776491" w:rsidRPr="00776491" w:rsidRDefault="00776491" w:rsidP="0094613D">
      <w:r>
        <w:rPr>
          <w:b/>
          <w:bCs/>
          <w:u w:val="single"/>
        </w:rPr>
        <w:t>Electorates:</w:t>
      </w:r>
    </w:p>
    <w:p w14:paraId="407DEC55" w14:textId="67178DA0" w:rsidR="00776491" w:rsidRDefault="003B79B7" w:rsidP="0094613D">
      <w:r>
        <w:t>The electorates are located in their own file Electorates.txt and each electorate in the file is described with a name followed by the max population (e.g Wollongong,100000). Each electorate is split into 4 separate clusters. Each cluster has their own individual stances on each issue. Stances for issues are completely randomised, similar to real life, your neighbours could have completely different political views as you. When clusters are generated, the program ensures that the population for each cluster cannot be higher than one quarter of t</w:t>
      </w:r>
      <w:r w:rsidR="005A35D9">
        <w:t>he total population, and not lower than one eighth of the total population. This creates very dynamic clusters for each electorate which will change the outcome every time the program is run.</w:t>
      </w:r>
    </w:p>
    <w:p w14:paraId="0DA11EBA" w14:textId="24B9E739" w:rsidR="008517C7" w:rsidRDefault="008517C7" w:rsidP="0094613D">
      <w:r w:rsidRPr="008517C7">
        <w:rPr>
          <w:b/>
          <w:bCs/>
        </w:rPr>
        <w:t>Example</w:t>
      </w:r>
      <w:r>
        <w:t>:</w:t>
      </w:r>
    </w:p>
    <w:p w14:paraId="0AE8412A" w14:textId="420B0E14" w:rsidR="008517C7" w:rsidRDefault="008517C7" w:rsidP="0094613D">
      <w:r w:rsidRPr="008517C7">
        <w:rPr>
          <w:noProof/>
        </w:rPr>
        <w:drawing>
          <wp:inline distT="0" distB="0" distL="0" distR="0" wp14:anchorId="3D27F9AC" wp14:editId="0CBA918E">
            <wp:extent cx="5731510" cy="114998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1149985"/>
                    </a:xfrm>
                    <a:prstGeom prst="rect">
                      <a:avLst/>
                    </a:prstGeom>
                  </pic:spPr>
                </pic:pic>
              </a:graphicData>
            </a:graphic>
          </wp:inline>
        </w:drawing>
      </w:r>
    </w:p>
    <w:p w14:paraId="7090B241" w14:textId="2152E8F2" w:rsidR="005A35D9" w:rsidRDefault="005A35D9" w:rsidP="0094613D">
      <w:pPr>
        <w:rPr>
          <w:b/>
          <w:bCs/>
          <w:u w:val="single"/>
        </w:rPr>
      </w:pPr>
      <w:r>
        <w:rPr>
          <w:b/>
          <w:bCs/>
          <w:u w:val="single"/>
        </w:rPr>
        <w:t>Voting System:</w:t>
      </w:r>
    </w:p>
    <w:p w14:paraId="04BF40D1" w14:textId="0D15AB37" w:rsidR="005A35D9" w:rsidRDefault="005C778C" w:rsidP="0094613D">
      <w:r>
        <w:t xml:space="preserve">When calculating votes, each candidates Stance approach and significance will be compared to the respective stance of each cluster in the electorate. The range between the approach will be calculated, as well as the significance and both will be added together. Once added together ¼ of the candidates popularity will be subtracted from the range. The ranges of all 3 candidates will be compared and the candidate with the lowest range will win the Stance. After all stances have been compared, the votes for that cluster will equal “Stances Won multiplied by 1/5 of the clusters population”. </w:t>
      </w:r>
    </w:p>
    <w:p w14:paraId="13561E79" w14:textId="13B76738" w:rsidR="005C778C" w:rsidRDefault="005C778C" w:rsidP="0094613D">
      <w:r>
        <w:t>Once all candidates stances have been compared with each clusters stance and the votes for that electorate have been calculated the candidate with the most votes will win the electorate. The party for the candidate who one will then have their “Electorate Won” variable incremented by one.</w:t>
      </w:r>
    </w:p>
    <w:p w14:paraId="7DFF8E6E" w14:textId="55E54AED" w:rsidR="005C778C" w:rsidRDefault="005C778C" w:rsidP="0094613D">
      <w:r>
        <w:t>After all electorates have</w:t>
      </w:r>
      <w:r w:rsidR="004E280F">
        <w:t xml:space="preserve"> elected a winner, the system will then check every Parties “Electorates Won” and compare them with each other, the party with the most electorates won will win the election, 2 parties have the same amount of electorates won then it results in a hung parliament.</w:t>
      </w:r>
    </w:p>
    <w:p w14:paraId="587848C7" w14:textId="2B379DE8" w:rsidR="008517C7" w:rsidRPr="008517C7" w:rsidRDefault="008517C7" w:rsidP="0094613D">
      <w:pPr>
        <w:rPr>
          <w:b/>
          <w:bCs/>
        </w:rPr>
      </w:pPr>
      <w:r w:rsidRPr="008517C7">
        <w:rPr>
          <w:b/>
          <w:bCs/>
        </w:rPr>
        <w:t>Example:</w:t>
      </w:r>
    </w:p>
    <w:p w14:paraId="6D155544" w14:textId="3AC674A3" w:rsidR="008517C7" w:rsidRDefault="008517C7" w:rsidP="0094613D">
      <w:r w:rsidRPr="008517C7">
        <w:rPr>
          <w:noProof/>
        </w:rPr>
        <w:lastRenderedPageBreak/>
        <w:drawing>
          <wp:inline distT="0" distB="0" distL="0" distR="0" wp14:anchorId="1729D827" wp14:editId="5F4ADBF6">
            <wp:extent cx="5731510" cy="198120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1981200"/>
                    </a:xfrm>
                    <a:prstGeom prst="rect">
                      <a:avLst/>
                    </a:prstGeom>
                  </pic:spPr>
                </pic:pic>
              </a:graphicData>
            </a:graphic>
          </wp:inline>
        </w:drawing>
      </w:r>
    </w:p>
    <w:p w14:paraId="6A7551A7" w14:textId="670E2558" w:rsidR="003E30E0" w:rsidRPr="005A35D9" w:rsidRDefault="003E30E0" w:rsidP="0094613D">
      <w:r w:rsidRPr="003E30E0">
        <w:rPr>
          <w:noProof/>
        </w:rPr>
        <w:drawing>
          <wp:inline distT="0" distB="0" distL="0" distR="0" wp14:anchorId="24BBA080" wp14:editId="3B340560">
            <wp:extent cx="5731510" cy="1500505"/>
            <wp:effectExtent l="0" t="0" r="2540" b="444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5731510" cy="1500505"/>
                    </a:xfrm>
                    <a:prstGeom prst="rect">
                      <a:avLst/>
                    </a:prstGeom>
                  </pic:spPr>
                </pic:pic>
              </a:graphicData>
            </a:graphic>
          </wp:inline>
        </w:drawing>
      </w:r>
    </w:p>
    <w:p w14:paraId="006AF3A9" w14:textId="301D59E6" w:rsidR="00776491" w:rsidRDefault="00776491" w:rsidP="0094613D">
      <w:r>
        <w:rPr>
          <w:b/>
          <w:bCs/>
          <w:u w:val="single"/>
        </w:rPr>
        <w:t>Candidates:</w:t>
      </w:r>
    </w:p>
    <w:p w14:paraId="7CD78D7D" w14:textId="06A3A71A" w:rsidR="00776491" w:rsidRDefault="00104142" w:rsidP="0094613D">
      <w:r>
        <w:t>Candidates have been created with individual characteristic values and stances. The Characteristics have a default range for all candidates to allow for a fairer emulation. The stances of each candidate is generated within the range of the stance ranges of their Party.</w:t>
      </w:r>
      <w:r w:rsidR="00864D83">
        <w:t xml:space="preserve"> The Characteristics are described as POPULARITY, CHARISMA, and DEBATING. Each characteristic has it’s own value which will directly impact how events are handled as well as how electorates vote. Candidates are all included in their respective party candidate .txt file</w:t>
      </w:r>
      <w:r w:rsidR="006562DF">
        <w:t xml:space="preserve"> and loaded into the program on start up.</w:t>
      </w:r>
    </w:p>
    <w:p w14:paraId="0808CE19" w14:textId="2FD2D702" w:rsidR="00776491" w:rsidRDefault="00776491" w:rsidP="0094613D">
      <w:r>
        <w:rPr>
          <w:b/>
          <w:bCs/>
          <w:u w:val="single"/>
        </w:rPr>
        <w:t>Managerial team:</w:t>
      </w:r>
    </w:p>
    <w:p w14:paraId="468F33B4" w14:textId="171834DE" w:rsidR="00776491" w:rsidRDefault="005A2A14" w:rsidP="0094613D">
      <w:r>
        <w:t xml:space="preserve">The managerial team will have a characteristic for Event Handling, which will impact the outcome of specific events. The managerial teams event handling will impact leader events, as well as candidate events that have any negative </w:t>
      </w:r>
      <w:r w:rsidR="00270E41">
        <w:t>impacts.</w:t>
      </w:r>
    </w:p>
    <w:p w14:paraId="0F038EF4" w14:textId="55D95497" w:rsidR="00776491" w:rsidRPr="00776491" w:rsidRDefault="00776491" w:rsidP="0094613D"/>
    <w:p w14:paraId="7C2813D1" w14:textId="4F4E3409" w:rsidR="007431D9" w:rsidRDefault="007431D9" w:rsidP="0094613D"/>
    <w:p w14:paraId="062F21D4" w14:textId="59316C59" w:rsidR="00AF4DA5" w:rsidRDefault="00AF4DA5" w:rsidP="0094613D"/>
    <w:p w14:paraId="58168439" w14:textId="72DB5C24" w:rsidR="00AF4DA5" w:rsidRDefault="00AF4DA5" w:rsidP="0094613D"/>
    <w:p w14:paraId="646ABE52" w14:textId="77777777" w:rsidR="00AF4DA5" w:rsidRDefault="00AF4DA5" w:rsidP="0094613D"/>
    <w:p w14:paraId="4C00C24E" w14:textId="27905680" w:rsidR="007431D9" w:rsidRDefault="007431D9" w:rsidP="0094613D">
      <w:pPr>
        <w:rPr>
          <w:b/>
          <w:bCs/>
          <w:u w:val="single"/>
        </w:rPr>
      </w:pPr>
      <w:r>
        <w:rPr>
          <w:b/>
          <w:bCs/>
          <w:u w:val="single"/>
        </w:rPr>
        <w:t>Events:</w:t>
      </w:r>
    </w:p>
    <w:tbl>
      <w:tblPr>
        <w:tblStyle w:val="TableGrid"/>
        <w:tblW w:w="9016" w:type="dxa"/>
        <w:tblLook w:val="04A0" w:firstRow="1" w:lastRow="0" w:firstColumn="1" w:lastColumn="0" w:noHBand="0" w:noVBand="1"/>
      </w:tblPr>
      <w:tblGrid>
        <w:gridCol w:w="1408"/>
        <w:gridCol w:w="3005"/>
        <w:gridCol w:w="2414"/>
        <w:gridCol w:w="2189"/>
      </w:tblGrid>
      <w:tr w:rsidR="007C27B9" w:rsidRPr="00776491" w14:paraId="2CD7550B" w14:textId="17C2FFE1" w:rsidTr="007C27B9">
        <w:trPr>
          <w:trHeight w:val="429"/>
        </w:trPr>
        <w:tc>
          <w:tcPr>
            <w:tcW w:w="1408" w:type="dxa"/>
          </w:tcPr>
          <w:p w14:paraId="4A9961AF" w14:textId="384CC3E6" w:rsidR="007C27B9" w:rsidRPr="00776491" w:rsidRDefault="007C27B9" w:rsidP="0094613D">
            <w:pPr>
              <w:rPr>
                <w:b/>
                <w:bCs/>
              </w:rPr>
            </w:pPr>
            <w:r w:rsidRPr="00776491">
              <w:rPr>
                <w:b/>
                <w:bCs/>
              </w:rPr>
              <w:t>Event type</w:t>
            </w:r>
          </w:p>
        </w:tc>
        <w:tc>
          <w:tcPr>
            <w:tcW w:w="3005" w:type="dxa"/>
          </w:tcPr>
          <w:p w14:paraId="79455D86" w14:textId="09F37882" w:rsidR="007C27B9" w:rsidRPr="00776491" w:rsidRDefault="007C27B9" w:rsidP="0094613D">
            <w:pPr>
              <w:rPr>
                <w:b/>
                <w:bCs/>
              </w:rPr>
            </w:pPr>
            <w:r w:rsidRPr="00776491">
              <w:rPr>
                <w:b/>
                <w:bCs/>
              </w:rPr>
              <w:t xml:space="preserve">Event </w:t>
            </w:r>
          </w:p>
        </w:tc>
        <w:tc>
          <w:tcPr>
            <w:tcW w:w="2414" w:type="dxa"/>
          </w:tcPr>
          <w:p w14:paraId="35181004" w14:textId="37BBDA0C" w:rsidR="007C27B9" w:rsidRPr="00776491" w:rsidRDefault="007C27B9" w:rsidP="0094613D">
            <w:pPr>
              <w:rPr>
                <w:b/>
                <w:bCs/>
              </w:rPr>
            </w:pPr>
            <w:r>
              <w:rPr>
                <w:b/>
                <w:bCs/>
              </w:rPr>
              <w:t>Type of impact</w:t>
            </w:r>
          </w:p>
        </w:tc>
        <w:tc>
          <w:tcPr>
            <w:tcW w:w="2189" w:type="dxa"/>
          </w:tcPr>
          <w:p w14:paraId="2EDF2166" w14:textId="773F0B51" w:rsidR="007C27B9" w:rsidRDefault="007C27B9" w:rsidP="0094613D">
            <w:pPr>
              <w:rPr>
                <w:b/>
                <w:bCs/>
              </w:rPr>
            </w:pPr>
            <w:r>
              <w:rPr>
                <w:b/>
                <w:bCs/>
              </w:rPr>
              <w:t>Impact range</w:t>
            </w:r>
          </w:p>
        </w:tc>
      </w:tr>
      <w:tr w:rsidR="007C27B9" w:rsidRPr="00776491" w14:paraId="411C8533" w14:textId="4111048C" w:rsidTr="007C27B9">
        <w:trPr>
          <w:trHeight w:val="858"/>
        </w:trPr>
        <w:tc>
          <w:tcPr>
            <w:tcW w:w="1408" w:type="dxa"/>
          </w:tcPr>
          <w:p w14:paraId="5BE65119" w14:textId="375E6A51" w:rsidR="007C27B9" w:rsidRPr="00776491" w:rsidRDefault="007C27B9" w:rsidP="0094613D">
            <w:r>
              <w:t>Debate</w:t>
            </w:r>
          </w:p>
        </w:tc>
        <w:tc>
          <w:tcPr>
            <w:tcW w:w="3005" w:type="dxa"/>
          </w:tcPr>
          <w:p w14:paraId="2DC21E93" w14:textId="5A8E9F19" w:rsidR="007C27B9" w:rsidRPr="00776491" w:rsidRDefault="007C27B9" w:rsidP="0094613D">
            <w:r>
              <w:t>Two candidates have decided to have a debate</w:t>
            </w:r>
          </w:p>
        </w:tc>
        <w:tc>
          <w:tcPr>
            <w:tcW w:w="2414" w:type="dxa"/>
          </w:tcPr>
          <w:p w14:paraId="530BF70B" w14:textId="627D5E27" w:rsidR="007C27B9" w:rsidRDefault="007C27B9" w:rsidP="0094613D">
            <w:r>
              <w:t>Neutral/Positive</w:t>
            </w:r>
          </w:p>
        </w:tc>
        <w:tc>
          <w:tcPr>
            <w:tcW w:w="2189" w:type="dxa"/>
          </w:tcPr>
          <w:p w14:paraId="564EDC76" w14:textId="77777777" w:rsidR="007C27B9" w:rsidRDefault="00D54699" w:rsidP="0094613D">
            <w:r>
              <w:t>+6 to debating/popularity.</w:t>
            </w:r>
          </w:p>
          <w:p w14:paraId="44E83511" w14:textId="217AAAC0" w:rsidR="00D54699" w:rsidRDefault="00D54699" w:rsidP="0094613D">
            <w:r>
              <w:t>+change in stances for electorate</w:t>
            </w:r>
          </w:p>
        </w:tc>
      </w:tr>
      <w:tr w:rsidR="007C27B9" w:rsidRPr="00776491" w14:paraId="19DC4F1D" w14:textId="1B48AE96" w:rsidTr="007C27B9">
        <w:trPr>
          <w:trHeight w:val="858"/>
        </w:trPr>
        <w:tc>
          <w:tcPr>
            <w:tcW w:w="1408" w:type="dxa"/>
          </w:tcPr>
          <w:p w14:paraId="7E2ECBEB" w14:textId="600AE78A" w:rsidR="007C27B9" w:rsidRPr="00776491" w:rsidRDefault="007C27B9" w:rsidP="0094613D">
            <w:r>
              <w:lastRenderedPageBreak/>
              <w:t>Candidate related</w:t>
            </w:r>
          </w:p>
        </w:tc>
        <w:tc>
          <w:tcPr>
            <w:tcW w:w="3005" w:type="dxa"/>
          </w:tcPr>
          <w:p w14:paraId="6451E0C4" w14:textId="1D90FEB5" w:rsidR="007C27B9" w:rsidRPr="00776491" w:rsidRDefault="007C27B9" w:rsidP="0094613D">
            <w:r>
              <w:t>Oh no! One of the candidate’s has been involved in a scandal.</w:t>
            </w:r>
          </w:p>
        </w:tc>
        <w:tc>
          <w:tcPr>
            <w:tcW w:w="2414" w:type="dxa"/>
          </w:tcPr>
          <w:p w14:paraId="6CB40B40" w14:textId="3EFC5675" w:rsidR="007C27B9" w:rsidRDefault="007C27B9" w:rsidP="0094613D">
            <w:r>
              <w:t>Negative/Somewhat positive</w:t>
            </w:r>
          </w:p>
        </w:tc>
        <w:tc>
          <w:tcPr>
            <w:tcW w:w="2189" w:type="dxa"/>
          </w:tcPr>
          <w:p w14:paraId="5F478FCB" w14:textId="77777777" w:rsidR="007C27B9" w:rsidRDefault="00D54699" w:rsidP="0094613D">
            <w:r>
              <w:t>-10 to popularity.</w:t>
            </w:r>
          </w:p>
          <w:p w14:paraId="4E5E6910" w14:textId="4B083B46" w:rsidR="00D54699" w:rsidRDefault="00D54699" w:rsidP="0094613D">
            <w:r>
              <w:t>Possible +5 to charisma</w:t>
            </w:r>
          </w:p>
        </w:tc>
      </w:tr>
      <w:tr w:rsidR="007C27B9" w:rsidRPr="00776491" w14:paraId="65F41FA7" w14:textId="16F169F9" w:rsidTr="007C27B9">
        <w:trPr>
          <w:trHeight w:val="429"/>
        </w:trPr>
        <w:tc>
          <w:tcPr>
            <w:tcW w:w="1408" w:type="dxa"/>
          </w:tcPr>
          <w:p w14:paraId="33D3B978" w14:textId="3F1FC525" w:rsidR="007C27B9" w:rsidRPr="00776491" w:rsidRDefault="007C27B9" w:rsidP="0094613D">
            <w:r>
              <w:t>Candidate related</w:t>
            </w:r>
          </w:p>
        </w:tc>
        <w:tc>
          <w:tcPr>
            <w:tcW w:w="3005" w:type="dxa"/>
          </w:tcPr>
          <w:p w14:paraId="5C7EF155" w14:textId="275E2123" w:rsidR="007C27B9" w:rsidRPr="00776491" w:rsidRDefault="007C27B9" w:rsidP="0094613D">
            <w:r>
              <w:t>A candidate has played a prank on the other candidate</w:t>
            </w:r>
          </w:p>
        </w:tc>
        <w:tc>
          <w:tcPr>
            <w:tcW w:w="2414" w:type="dxa"/>
          </w:tcPr>
          <w:p w14:paraId="470AB3F5" w14:textId="14BB49BC" w:rsidR="007C27B9" w:rsidRDefault="007C27B9" w:rsidP="0094613D">
            <w:r>
              <w:t>Positive/Negative</w:t>
            </w:r>
          </w:p>
        </w:tc>
        <w:tc>
          <w:tcPr>
            <w:tcW w:w="2189" w:type="dxa"/>
          </w:tcPr>
          <w:p w14:paraId="467B4328" w14:textId="575641DB" w:rsidR="007C27B9" w:rsidRDefault="00D54699" w:rsidP="0094613D">
            <w:r>
              <w:t>+ or – 5 to popularity</w:t>
            </w:r>
          </w:p>
        </w:tc>
      </w:tr>
      <w:tr w:rsidR="007C27B9" w:rsidRPr="00776491" w14:paraId="3C38C958" w14:textId="01CC3D3C" w:rsidTr="007C27B9">
        <w:trPr>
          <w:trHeight w:val="887"/>
        </w:trPr>
        <w:tc>
          <w:tcPr>
            <w:tcW w:w="1408" w:type="dxa"/>
          </w:tcPr>
          <w:p w14:paraId="616F33D7" w14:textId="51446675" w:rsidR="007C27B9" w:rsidRPr="00776491" w:rsidRDefault="007C27B9" w:rsidP="0094613D">
            <w:r>
              <w:t>Leader related</w:t>
            </w:r>
          </w:p>
        </w:tc>
        <w:tc>
          <w:tcPr>
            <w:tcW w:w="3005" w:type="dxa"/>
          </w:tcPr>
          <w:p w14:paraId="0224A7B6" w14:textId="2D02A5EF" w:rsidR="007C27B9" w:rsidRPr="00776491" w:rsidRDefault="007C27B9" w:rsidP="0094613D">
            <w:r>
              <w:t>Two party leaders have decided to have a friendly boxing match</w:t>
            </w:r>
          </w:p>
        </w:tc>
        <w:tc>
          <w:tcPr>
            <w:tcW w:w="2414" w:type="dxa"/>
          </w:tcPr>
          <w:p w14:paraId="11783284" w14:textId="4DAFFF39" w:rsidR="007C27B9" w:rsidRDefault="007C27B9" w:rsidP="0094613D">
            <w:r>
              <w:t>Positive</w:t>
            </w:r>
          </w:p>
        </w:tc>
        <w:tc>
          <w:tcPr>
            <w:tcW w:w="2189" w:type="dxa"/>
          </w:tcPr>
          <w:p w14:paraId="1355E943" w14:textId="5CD34899" w:rsidR="007C27B9" w:rsidRDefault="00D54699" w:rsidP="0094613D">
            <w:r>
              <w:t>+5-10 to popularity</w:t>
            </w:r>
          </w:p>
        </w:tc>
      </w:tr>
      <w:tr w:rsidR="007C27B9" w:rsidRPr="00776491" w14:paraId="16E0A4B5" w14:textId="61E2673D" w:rsidTr="007C27B9">
        <w:trPr>
          <w:trHeight w:val="858"/>
        </w:trPr>
        <w:tc>
          <w:tcPr>
            <w:tcW w:w="1408" w:type="dxa"/>
          </w:tcPr>
          <w:p w14:paraId="69911746" w14:textId="0749820C" w:rsidR="007C27B9" w:rsidRPr="00776491" w:rsidRDefault="007C27B9" w:rsidP="0094613D">
            <w:r>
              <w:t>Leader related</w:t>
            </w:r>
          </w:p>
        </w:tc>
        <w:tc>
          <w:tcPr>
            <w:tcW w:w="3005" w:type="dxa"/>
          </w:tcPr>
          <w:p w14:paraId="7E36BE41" w14:textId="1CFA47BF" w:rsidR="007C27B9" w:rsidRPr="00776491" w:rsidRDefault="007C27B9" w:rsidP="0094613D">
            <w:r>
              <w:t>Two party leaders have decided to have a debate!</w:t>
            </w:r>
          </w:p>
        </w:tc>
        <w:tc>
          <w:tcPr>
            <w:tcW w:w="2414" w:type="dxa"/>
          </w:tcPr>
          <w:p w14:paraId="0B1922C4" w14:textId="15BBD7CB" w:rsidR="007C27B9" w:rsidRDefault="007C27B9" w:rsidP="0094613D">
            <w:r>
              <w:t>Neutral/Positive</w:t>
            </w:r>
          </w:p>
        </w:tc>
        <w:tc>
          <w:tcPr>
            <w:tcW w:w="2189" w:type="dxa"/>
          </w:tcPr>
          <w:p w14:paraId="53074E0C" w14:textId="77777777" w:rsidR="007C27B9" w:rsidRDefault="00D54699" w:rsidP="0094613D">
            <w:r>
              <w:t>+10 to popularity</w:t>
            </w:r>
          </w:p>
          <w:p w14:paraId="459F6CF8" w14:textId="5A4A0962" w:rsidR="00D54699" w:rsidRDefault="00D54699" w:rsidP="0094613D">
            <w:r>
              <w:t>+change in stances for electorates</w:t>
            </w:r>
          </w:p>
        </w:tc>
      </w:tr>
      <w:tr w:rsidR="007C27B9" w:rsidRPr="00776491" w14:paraId="01E27E49" w14:textId="10244FD2" w:rsidTr="007C27B9">
        <w:trPr>
          <w:trHeight w:val="429"/>
        </w:trPr>
        <w:tc>
          <w:tcPr>
            <w:tcW w:w="1408" w:type="dxa"/>
          </w:tcPr>
          <w:p w14:paraId="04154870" w14:textId="2B1037E9" w:rsidR="007C27B9" w:rsidRPr="00776491" w:rsidRDefault="007C27B9" w:rsidP="0094613D">
            <w:r>
              <w:t>Issue related</w:t>
            </w:r>
          </w:p>
        </w:tc>
        <w:tc>
          <w:tcPr>
            <w:tcW w:w="3005" w:type="dxa"/>
          </w:tcPr>
          <w:p w14:paraId="3F88B193" w14:textId="69F70B03" w:rsidR="007C27B9" w:rsidRPr="00776491" w:rsidRDefault="007C27B9" w:rsidP="0094613D">
            <w:r>
              <w:t>The electorate has observed how other countries have handled a similar issue</w:t>
            </w:r>
          </w:p>
        </w:tc>
        <w:tc>
          <w:tcPr>
            <w:tcW w:w="2414" w:type="dxa"/>
          </w:tcPr>
          <w:p w14:paraId="5C5E3075" w14:textId="4D6F21C5" w:rsidR="007C27B9" w:rsidRPr="00776491" w:rsidRDefault="007C27B9" w:rsidP="0094613D">
            <w:r>
              <w:t>Neutral/Positive</w:t>
            </w:r>
          </w:p>
        </w:tc>
        <w:tc>
          <w:tcPr>
            <w:tcW w:w="2189" w:type="dxa"/>
          </w:tcPr>
          <w:p w14:paraId="5C16EA14" w14:textId="6556EB70" w:rsidR="007C27B9" w:rsidRDefault="00D54699" w:rsidP="0094613D">
            <w:r>
              <w:t>+change in stances for electorate</w:t>
            </w:r>
          </w:p>
        </w:tc>
      </w:tr>
      <w:tr w:rsidR="007C27B9" w:rsidRPr="00776491" w14:paraId="622FAC90" w14:textId="761EE358" w:rsidTr="007C27B9">
        <w:trPr>
          <w:trHeight w:val="396"/>
        </w:trPr>
        <w:tc>
          <w:tcPr>
            <w:tcW w:w="1408" w:type="dxa"/>
          </w:tcPr>
          <w:p w14:paraId="3A54044B" w14:textId="6D9BB8A0" w:rsidR="007C27B9" w:rsidRPr="00776491" w:rsidRDefault="007C27B9" w:rsidP="0094613D">
            <w:r>
              <w:t>Issue related</w:t>
            </w:r>
          </w:p>
        </w:tc>
        <w:tc>
          <w:tcPr>
            <w:tcW w:w="3005" w:type="dxa"/>
          </w:tcPr>
          <w:p w14:paraId="44358085" w14:textId="63903A3C" w:rsidR="007C27B9" w:rsidRPr="00776491" w:rsidRDefault="007C27B9" w:rsidP="0094613D">
            <w:r>
              <w:t>A candidate has released some new information on an Issue</w:t>
            </w:r>
          </w:p>
        </w:tc>
        <w:tc>
          <w:tcPr>
            <w:tcW w:w="2414" w:type="dxa"/>
          </w:tcPr>
          <w:p w14:paraId="591014C0" w14:textId="7FA0BE20" w:rsidR="007C27B9" w:rsidRPr="00776491" w:rsidRDefault="007C27B9" w:rsidP="0094613D">
            <w:r>
              <w:t>Positive/Negative</w:t>
            </w:r>
          </w:p>
        </w:tc>
        <w:tc>
          <w:tcPr>
            <w:tcW w:w="2189" w:type="dxa"/>
          </w:tcPr>
          <w:p w14:paraId="1AD03B87" w14:textId="26A0F2B1" w:rsidR="007C27B9" w:rsidRDefault="00D54699" w:rsidP="00D54699">
            <w:r>
              <w:t>+ or – 5 to popularity</w:t>
            </w:r>
          </w:p>
          <w:p w14:paraId="1A049E42" w14:textId="3AC0F048" w:rsidR="00D54699" w:rsidRDefault="00D54699" w:rsidP="00D54699">
            <w:r>
              <w:t>+ or – to electorate stance alignment</w:t>
            </w:r>
          </w:p>
        </w:tc>
      </w:tr>
    </w:tbl>
    <w:p w14:paraId="675345F6" w14:textId="118C6432" w:rsidR="007431D9" w:rsidRDefault="007431D9" w:rsidP="0094613D">
      <w:pPr>
        <w:rPr>
          <w:b/>
          <w:bCs/>
          <w:u w:val="single"/>
        </w:rPr>
      </w:pPr>
    </w:p>
    <w:p w14:paraId="51EC98BF" w14:textId="66299391" w:rsidR="000D493B" w:rsidRDefault="000D493B" w:rsidP="0094613D">
      <w:r>
        <w:t>The events stated above will all have a specific event statement and type depending on the event. These events depending on the event type will use characteristics from the candidates, leaders and managerial teams to either calculate if an event was handled successfully or unsuccessfully or, in cases where there isn’t a successful/unsuccessful event the characteristics will determine how much of an impact has on the characteristics/stances of candidates or electorates.</w:t>
      </w:r>
    </w:p>
    <w:p w14:paraId="12A8A42B" w14:textId="565A63FB" w:rsidR="00371720" w:rsidRDefault="00371720" w:rsidP="0094613D">
      <w:r>
        <w:t>Debates will use candidates debating</w:t>
      </w:r>
      <w:r w:rsidR="00CC2094">
        <w:t xml:space="preserve"> and charisma</w:t>
      </w:r>
      <w:r>
        <w:t xml:space="preserve"> characteristic to calculate the winner</w:t>
      </w:r>
      <w:r w:rsidR="00CC2094">
        <w:t>.</w:t>
      </w:r>
      <w:r>
        <w:t xml:space="preserve"> </w:t>
      </w:r>
      <w:r w:rsidR="00CC2094">
        <w:t>I</w:t>
      </w:r>
      <w:r>
        <w:t>f one candidate has a higher debating characteristic, this does not guarantee a win however, provides a better chance of winning as charisma also impacts their odds. After the debate, the winner will get a bonus to popularity/charisma accordingly</w:t>
      </w:r>
      <w:r w:rsidR="00CC2094">
        <w:t>.</w:t>
      </w:r>
      <w:r w:rsidR="00AF4DA5">
        <w:t xml:space="preserve"> The winner of the debate will “influence” the electorate and the electorates stances will be updated to be more in line with the debate winners stances.</w:t>
      </w:r>
    </w:p>
    <w:p w14:paraId="0BCF50AC" w14:textId="33F9F4A4" w:rsidR="00A25685" w:rsidRDefault="00A25685" w:rsidP="0094613D">
      <w:r>
        <w:t>Events that involve leaders have an impact on stances of all electorates, any event that includes a leader will also include the managerial team of that party whose “event handling” characteristic will impact the outcome of the event.</w:t>
      </w:r>
      <w:r w:rsidR="00AF4DA5">
        <w:t xml:space="preserve"> The winner of the debate will “influence” the nation and the EVERY electorates stances will be updated to be more in line with the debate winners stances.</w:t>
      </w:r>
    </w:p>
    <w:p w14:paraId="3564944E" w14:textId="6C9CD8A2" w:rsidR="00106B5F" w:rsidRDefault="00106B5F" w:rsidP="0094613D">
      <w:r>
        <w:t xml:space="preserve">Also, </w:t>
      </w:r>
      <w:r w:rsidR="00A24E57">
        <w:t>majority of</w:t>
      </w:r>
      <w:r>
        <w:t xml:space="preserve"> event</w:t>
      </w:r>
      <w:r w:rsidR="00A24E57">
        <w:t>s</w:t>
      </w:r>
      <w:r>
        <w:t xml:space="preserve"> that ha</w:t>
      </w:r>
      <w:r w:rsidR="00A24E57">
        <w:t>ve</w:t>
      </w:r>
      <w:r>
        <w:t xml:space="preserve"> a negative impact will also include the managerial team which will reduce the impact that the negative event has on the candidate/leader.</w:t>
      </w:r>
    </w:p>
    <w:p w14:paraId="6058CCA2" w14:textId="79D17961" w:rsidR="00E6072A" w:rsidRDefault="00E6072A" w:rsidP="0094613D">
      <w:r>
        <w:t xml:space="preserve">Events that are negative although they may have a negative impact to popularity there is an opportunity for other characteristics (such as charisma) to </w:t>
      </w:r>
      <w:r w:rsidR="00A24E57">
        <w:t xml:space="preserve">get increased </w:t>
      </w:r>
      <w:r>
        <w:t>if the event is handled correctly.</w:t>
      </w:r>
    </w:p>
    <w:p w14:paraId="3C71F9D9" w14:textId="03AC9C29" w:rsidR="00A24E57" w:rsidRDefault="00A24E57" w:rsidP="0094613D">
      <w:r>
        <w:t>Issue events do not have a set impacted issue, this is randomly generated every time this event is triggered</w:t>
      </w:r>
      <w:r w:rsidR="00566395">
        <w:t xml:space="preserve"> and based on the outcome of the vent it will influence the electorate based on whether the event was successful or not.</w:t>
      </w:r>
    </w:p>
    <w:p w14:paraId="0FEF7E87" w14:textId="71D5CC45" w:rsidR="00FC6770" w:rsidRDefault="00FC6770" w:rsidP="0094613D"/>
    <w:p w14:paraId="320A5AFE" w14:textId="525199B7" w:rsidR="00FC6770" w:rsidRDefault="00FC6770" w:rsidP="0094613D"/>
    <w:p w14:paraId="1F82DA59" w14:textId="28B2A05B" w:rsidR="00FC6770" w:rsidRDefault="00FC6770" w:rsidP="0094613D">
      <w:pPr>
        <w:rPr>
          <w:b/>
          <w:bCs/>
        </w:rPr>
      </w:pPr>
      <w:r w:rsidRPr="00FC6770">
        <w:rPr>
          <w:b/>
          <w:bCs/>
        </w:rPr>
        <w:t>=============================UML DIAGRAM ON NEXT PAGE===========================</w:t>
      </w:r>
    </w:p>
    <w:p w14:paraId="67BE9DCB" w14:textId="77777777" w:rsidR="00FC6770" w:rsidRDefault="00FC6770">
      <w:pPr>
        <w:rPr>
          <w:b/>
          <w:bCs/>
        </w:rPr>
      </w:pPr>
      <w:r>
        <w:rPr>
          <w:b/>
          <w:bCs/>
        </w:rPr>
        <w:lastRenderedPageBreak/>
        <w:br w:type="page"/>
      </w:r>
    </w:p>
    <w:p w14:paraId="2062AA1B" w14:textId="77777777" w:rsidR="00D54699" w:rsidRDefault="00D54699" w:rsidP="0094613D">
      <w:pPr>
        <w:rPr>
          <w:b/>
          <w:bCs/>
        </w:rPr>
        <w:sectPr w:rsidR="00D54699" w:rsidSect="009F5111">
          <w:pgSz w:w="11906" w:h="16838"/>
          <w:pgMar w:top="1440" w:right="1440" w:bottom="1440" w:left="1440" w:header="708" w:footer="708" w:gutter="0"/>
          <w:cols w:space="708"/>
          <w:docGrid w:linePitch="360"/>
        </w:sectPr>
      </w:pPr>
    </w:p>
    <w:p w14:paraId="6DB3E059" w14:textId="73468136" w:rsidR="00FC6770" w:rsidRPr="00FC6770" w:rsidRDefault="00D54699" w:rsidP="0094613D">
      <w:pPr>
        <w:rPr>
          <w:b/>
          <w:bCs/>
        </w:rPr>
      </w:pPr>
      <w:r>
        <w:rPr>
          <w:b/>
          <w:bCs/>
          <w:noProof/>
        </w:rPr>
        <w:lastRenderedPageBreak/>
        <w:drawing>
          <wp:anchor distT="0" distB="0" distL="114300" distR="114300" simplePos="0" relativeHeight="251658240" behindDoc="1" locked="0" layoutInCell="1" allowOverlap="1" wp14:anchorId="6F9C8A0B" wp14:editId="221ED451">
            <wp:simplePos x="0" y="0"/>
            <wp:positionH relativeFrom="column">
              <wp:posOffset>-605336</wp:posOffset>
            </wp:positionH>
            <wp:positionV relativeFrom="paragraph">
              <wp:posOffset>-842744</wp:posOffset>
            </wp:positionV>
            <wp:extent cx="10330675" cy="628204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0675" cy="628204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C6770" w:rsidRPr="00FC6770" w:rsidSect="009F51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6966" w14:textId="77777777" w:rsidR="009F5111" w:rsidRDefault="009F5111" w:rsidP="008C2D9F">
      <w:pPr>
        <w:spacing w:after="0" w:line="240" w:lineRule="auto"/>
      </w:pPr>
      <w:r>
        <w:separator/>
      </w:r>
    </w:p>
  </w:endnote>
  <w:endnote w:type="continuationSeparator" w:id="0">
    <w:p w14:paraId="2023281B" w14:textId="77777777" w:rsidR="009F5111" w:rsidRDefault="009F5111" w:rsidP="008C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BD37D" w14:textId="77777777" w:rsidR="009F5111" w:rsidRDefault="009F5111" w:rsidP="008C2D9F">
      <w:pPr>
        <w:spacing w:after="0" w:line="240" w:lineRule="auto"/>
      </w:pPr>
      <w:r>
        <w:separator/>
      </w:r>
    </w:p>
  </w:footnote>
  <w:footnote w:type="continuationSeparator" w:id="0">
    <w:p w14:paraId="4468B468" w14:textId="77777777" w:rsidR="009F5111" w:rsidRDefault="009F5111" w:rsidP="008C2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EB1"/>
    <w:multiLevelType w:val="hybridMultilevel"/>
    <w:tmpl w:val="29F03FB2"/>
    <w:lvl w:ilvl="0" w:tplc="3508FBA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13">
      <w:start w:val="1"/>
      <w:numFmt w:val="upperRoman"/>
      <w:lvlText w:val="%4."/>
      <w:lvlJc w:val="righ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A806A3"/>
    <w:multiLevelType w:val="hybridMultilevel"/>
    <w:tmpl w:val="5DA6185A"/>
    <w:lvl w:ilvl="0" w:tplc="AC2A633C">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684459">
    <w:abstractNumId w:val="0"/>
  </w:num>
  <w:num w:numId="2" w16cid:durableId="640505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C7"/>
    <w:rsid w:val="00083FE1"/>
    <w:rsid w:val="00094863"/>
    <w:rsid w:val="000C65BD"/>
    <w:rsid w:val="000D493B"/>
    <w:rsid w:val="00104142"/>
    <w:rsid w:val="00106B5F"/>
    <w:rsid w:val="00180DF1"/>
    <w:rsid w:val="00182D33"/>
    <w:rsid w:val="001A15EC"/>
    <w:rsid w:val="00211062"/>
    <w:rsid w:val="00270E41"/>
    <w:rsid w:val="002741B8"/>
    <w:rsid w:val="002C1713"/>
    <w:rsid w:val="00371720"/>
    <w:rsid w:val="003821FC"/>
    <w:rsid w:val="00382670"/>
    <w:rsid w:val="003B79B7"/>
    <w:rsid w:val="003E30E0"/>
    <w:rsid w:val="00413334"/>
    <w:rsid w:val="00423DDD"/>
    <w:rsid w:val="004243F3"/>
    <w:rsid w:val="00440196"/>
    <w:rsid w:val="004C3AB9"/>
    <w:rsid w:val="004E280F"/>
    <w:rsid w:val="00566395"/>
    <w:rsid w:val="005A2A14"/>
    <w:rsid w:val="005A35D9"/>
    <w:rsid w:val="005A3D89"/>
    <w:rsid w:val="005C778C"/>
    <w:rsid w:val="005F4899"/>
    <w:rsid w:val="00614BBC"/>
    <w:rsid w:val="0065153F"/>
    <w:rsid w:val="006562DF"/>
    <w:rsid w:val="006754A3"/>
    <w:rsid w:val="006D1CCB"/>
    <w:rsid w:val="00710276"/>
    <w:rsid w:val="007431D9"/>
    <w:rsid w:val="00756BAC"/>
    <w:rsid w:val="007724C7"/>
    <w:rsid w:val="00776491"/>
    <w:rsid w:val="007C27B9"/>
    <w:rsid w:val="007D11BD"/>
    <w:rsid w:val="007D3913"/>
    <w:rsid w:val="007F7380"/>
    <w:rsid w:val="008517C7"/>
    <w:rsid w:val="00864D83"/>
    <w:rsid w:val="008C2D9F"/>
    <w:rsid w:val="0090285A"/>
    <w:rsid w:val="00910EA1"/>
    <w:rsid w:val="0094613D"/>
    <w:rsid w:val="009A211D"/>
    <w:rsid w:val="009F5111"/>
    <w:rsid w:val="00A24E57"/>
    <w:rsid w:val="00A25685"/>
    <w:rsid w:val="00AC4824"/>
    <w:rsid w:val="00AF4DA5"/>
    <w:rsid w:val="00B026D9"/>
    <w:rsid w:val="00B53D9F"/>
    <w:rsid w:val="00BA1F24"/>
    <w:rsid w:val="00C47053"/>
    <w:rsid w:val="00CC2094"/>
    <w:rsid w:val="00CC4569"/>
    <w:rsid w:val="00CD47A4"/>
    <w:rsid w:val="00D36918"/>
    <w:rsid w:val="00D54699"/>
    <w:rsid w:val="00D96E87"/>
    <w:rsid w:val="00DA7894"/>
    <w:rsid w:val="00E10B15"/>
    <w:rsid w:val="00E22636"/>
    <w:rsid w:val="00E23506"/>
    <w:rsid w:val="00E6072A"/>
    <w:rsid w:val="00E61DA5"/>
    <w:rsid w:val="00EC4334"/>
    <w:rsid w:val="00F0775D"/>
    <w:rsid w:val="00FC67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CBFFC"/>
  <w15:chartTrackingRefBased/>
  <w15:docId w15:val="{1A659A95-70DC-4285-BFC4-256A7F59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062"/>
    <w:pPr>
      <w:ind w:left="720"/>
      <w:contextualSpacing/>
    </w:pPr>
  </w:style>
  <w:style w:type="paragraph" w:styleId="Header">
    <w:name w:val="header"/>
    <w:basedOn w:val="Normal"/>
    <w:link w:val="HeaderChar"/>
    <w:uiPriority w:val="99"/>
    <w:unhideWhenUsed/>
    <w:rsid w:val="008C2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9F"/>
  </w:style>
  <w:style w:type="paragraph" w:styleId="Footer">
    <w:name w:val="footer"/>
    <w:basedOn w:val="Normal"/>
    <w:link w:val="FooterChar"/>
    <w:uiPriority w:val="99"/>
    <w:unhideWhenUsed/>
    <w:rsid w:val="008C2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9F"/>
  </w:style>
  <w:style w:type="paragraph" w:customStyle="1" w:styleId="Default">
    <w:name w:val="Default"/>
    <w:rsid w:val="008C2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C2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3114">
      <w:bodyDiv w:val="1"/>
      <w:marLeft w:val="0"/>
      <w:marRight w:val="0"/>
      <w:marTop w:val="0"/>
      <w:marBottom w:val="0"/>
      <w:divBdr>
        <w:top w:val="none" w:sz="0" w:space="0" w:color="auto"/>
        <w:left w:val="none" w:sz="0" w:space="0" w:color="auto"/>
        <w:bottom w:val="none" w:sz="0" w:space="0" w:color="auto"/>
        <w:right w:val="none" w:sz="0" w:space="0" w:color="auto"/>
      </w:divBdr>
      <w:divsChild>
        <w:div w:id="2069566805">
          <w:marLeft w:val="0"/>
          <w:marRight w:val="0"/>
          <w:marTop w:val="0"/>
          <w:marBottom w:val="0"/>
          <w:divBdr>
            <w:top w:val="none" w:sz="0" w:space="0" w:color="auto"/>
            <w:left w:val="none" w:sz="0" w:space="0" w:color="auto"/>
            <w:bottom w:val="none" w:sz="0" w:space="0" w:color="auto"/>
            <w:right w:val="none" w:sz="0" w:space="0" w:color="auto"/>
          </w:divBdr>
          <w:divsChild>
            <w:div w:id="1893812424">
              <w:marLeft w:val="0"/>
              <w:marRight w:val="0"/>
              <w:marTop w:val="0"/>
              <w:marBottom w:val="0"/>
              <w:divBdr>
                <w:top w:val="none" w:sz="0" w:space="0" w:color="auto"/>
                <w:left w:val="none" w:sz="0" w:space="0" w:color="auto"/>
                <w:bottom w:val="none" w:sz="0" w:space="0" w:color="auto"/>
                <w:right w:val="none" w:sz="0" w:space="0" w:color="auto"/>
              </w:divBdr>
            </w:div>
            <w:div w:id="1012338774">
              <w:marLeft w:val="0"/>
              <w:marRight w:val="0"/>
              <w:marTop w:val="0"/>
              <w:marBottom w:val="0"/>
              <w:divBdr>
                <w:top w:val="none" w:sz="0" w:space="0" w:color="auto"/>
                <w:left w:val="none" w:sz="0" w:space="0" w:color="auto"/>
                <w:bottom w:val="none" w:sz="0" w:space="0" w:color="auto"/>
                <w:right w:val="none" w:sz="0" w:space="0" w:color="auto"/>
              </w:divBdr>
            </w:div>
            <w:div w:id="13626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7</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Surridge</dc:creator>
  <cp:keywords/>
  <dc:description/>
  <cp:lastModifiedBy>Jesse Surridge</cp:lastModifiedBy>
  <cp:revision>42</cp:revision>
  <dcterms:created xsi:type="dcterms:W3CDTF">2022-04-21T03:46:00Z</dcterms:created>
  <dcterms:modified xsi:type="dcterms:W3CDTF">2024-02-15T03:20:00Z</dcterms:modified>
</cp:coreProperties>
</file>