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73AA"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协作成员（负责领域）：</w:t>
      </w:r>
    </w:p>
    <w:p w14:paraId="2D6800D3"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办公（企业协同/知识与流程办公）负责人：</w:t>
      </w:r>
      <w:r w:rsidRPr="006758A7">
        <w:rPr>
          <w:rFonts w:ascii="微软雅黑" w:hAnsi="微软雅黑" w:cs="宋体"/>
          <w:b/>
          <w:bCs/>
          <w:kern w:val="0"/>
          <w14:ligatures w14:val="none"/>
        </w:rPr>
        <w:t>周微微</w:t>
      </w:r>
    </w:p>
    <w:p w14:paraId="09F45DBF"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零售（电商/全渠道/客服与导购）负责人：</w:t>
      </w:r>
      <w:r w:rsidRPr="006758A7">
        <w:rPr>
          <w:rFonts w:ascii="微软雅黑" w:hAnsi="微软雅黑" w:cs="宋体"/>
          <w:b/>
          <w:bCs/>
          <w:kern w:val="0"/>
          <w14:ligatures w14:val="none"/>
        </w:rPr>
        <w:t>王双雄</w:t>
      </w:r>
    </w:p>
    <w:p w14:paraId="7EBD199C"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工业（制造/供应链/设备运维）负责人：</w:t>
      </w:r>
      <w:r w:rsidRPr="006758A7">
        <w:rPr>
          <w:rFonts w:ascii="微软雅黑" w:hAnsi="微软雅黑" w:cs="宋体"/>
          <w:b/>
          <w:bCs/>
          <w:kern w:val="0"/>
          <w14:ligatures w14:val="none"/>
        </w:rPr>
        <w:t>姚欢夏</w:t>
      </w:r>
    </w:p>
    <w:p w14:paraId="378C82D6"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医疗（医疗机构/医药/保险医疗交叉）负责人：</w:t>
      </w:r>
      <w:r w:rsidRPr="006758A7">
        <w:rPr>
          <w:rFonts w:ascii="微软雅黑" w:hAnsi="微软雅黑" w:cs="宋体"/>
          <w:b/>
          <w:bCs/>
          <w:kern w:val="0"/>
          <w14:ligatures w14:val="none"/>
        </w:rPr>
        <w:t>王瑾</w:t>
      </w:r>
    </w:p>
    <w:p w14:paraId="24842DAD"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教育（教务/教研/校务/培训）负责人：</w:t>
      </w:r>
      <w:r w:rsidRPr="006758A7">
        <w:rPr>
          <w:rFonts w:ascii="微软雅黑" w:hAnsi="微软雅黑" w:cs="宋体"/>
          <w:b/>
          <w:bCs/>
          <w:kern w:val="0"/>
          <w14:ligatures w14:val="none"/>
        </w:rPr>
        <w:t>付源</w:t>
      </w:r>
    </w:p>
    <w:p w14:paraId="7DD908D5"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金融（银行/保险/证券/资管）负责人：</w:t>
      </w:r>
      <w:r w:rsidRPr="006758A7">
        <w:rPr>
          <w:rFonts w:ascii="微软雅黑" w:hAnsi="微软雅黑" w:cs="宋体"/>
          <w:b/>
          <w:bCs/>
          <w:kern w:val="0"/>
          <w14:ligatures w14:val="none"/>
        </w:rPr>
        <w:t>齐虎攀</w:t>
      </w:r>
    </w:p>
    <w:p w14:paraId="0A34BC0F" w14:textId="77777777" w:rsidR="006758A7" w:rsidRPr="006758A7" w:rsidRDefault="006758A7" w:rsidP="006758A7">
      <w:pPr>
        <w:widowControl/>
        <w:numPr>
          <w:ilvl w:val="0"/>
          <w:numId w:val="27"/>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kern w:val="0"/>
          <w14:ligatures w14:val="none"/>
        </w:rPr>
        <w:t>法律（律所/企业法务/合规）负责人：</w:t>
      </w:r>
      <w:r w:rsidRPr="006758A7">
        <w:rPr>
          <w:rFonts w:ascii="微软雅黑" w:hAnsi="微软雅黑" w:cs="宋体"/>
          <w:b/>
          <w:bCs/>
          <w:kern w:val="0"/>
          <w14:ligatures w14:val="none"/>
        </w:rPr>
        <w:t>文学</w:t>
      </w:r>
    </w:p>
    <w:p w14:paraId="241F357C"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共用资料区链接（群云盘）：https://my.feishu.cn/drive/folder/T9ATflS7pl6XIgdzVDQcMoEonYd</w:t>
      </w:r>
    </w:p>
    <w:p w14:paraId="5C53AC10" w14:textId="77777777" w:rsidR="006758A7" w:rsidRPr="009548EC" w:rsidRDefault="006758A7" w:rsidP="006758A7">
      <w:pPr>
        <w:widowControl/>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本报告围绕Agent数字员工竞品展开深度分析，涵盖办公、零售、工业、医疗、教育、金融、法律7个行业的龙头代表性产品，框架逻辑清晰，从“单产品拆解”到“多产品对比”再到“总结借鉴”层层递进，具体内容梳理如下：</w:t>
      </w:r>
    </w:p>
    <w:p w14:paraId="10FCCFBC" w14:textId="77777777" w:rsidR="006758A7" w:rsidRPr="006758A7" w:rsidRDefault="006758A7" w:rsidP="006758A7">
      <w:pPr>
        <w:widowControl/>
        <w:spacing w:after="0" w:line="240" w:lineRule="auto"/>
        <w:rPr>
          <w:rFonts w:ascii="微软雅黑" w:hAnsi="微软雅黑" w:cs="宋体"/>
          <w:kern w:val="0"/>
          <w:sz w:val="24"/>
          <w14:ligatures w14:val="none"/>
        </w:rPr>
      </w:pPr>
    </w:p>
    <w:p w14:paraId="4DBA24AE"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一、报告核心定位与基础信息</w:t>
      </w:r>
    </w:p>
    <w:p w14:paraId="791E08B1" w14:textId="77777777" w:rsidR="006758A7" w:rsidRPr="006758A7" w:rsidRDefault="006758A7" w:rsidP="006758A7">
      <w:pPr>
        <w:widowControl/>
        <w:numPr>
          <w:ilvl w:val="0"/>
          <w:numId w:val="28"/>
        </w:numPr>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报告主题</w:t>
      </w:r>
      <w:r w:rsidRPr="006758A7">
        <w:rPr>
          <w:rFonts w:ascii="微软雅黑" w:hAnsi="微软雅黑" w:cs="宋体"/>
          <w:kern w:val="0"/>
          <w14:ligatures w14:val="none"/>
        </w:rPr>
        <w:t>：Agent数字员工方向</w:t>
      </w:r>
    </w:p>
    <w:p w14:paraId="10405435" w14:textId="77777777" w:rsidR="006758A7" w:rsidRPr="006758A7" w:rsidRDefault="006758A7" w:rsidP="006758A7">
      <w:pPr>
        <w:widowControl/>
        <w:numPr>
          <w:ilvl w:val="0"/>
          <w:numId w:val="28"/>
        </w:numPr>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分析目标</w:t>
      </w:r>
      <w:r w:rsidRPr="006758A7">
        <w:rPr>
          <w:rFonts w:ascii="微软雅黑" w:hAnsi="微软雅黑" w:cs="宋体"/>
          <w:kern w:val="0"/>
          <w14:ligatures w14:val="none"/>
        </w:rPr>
        <w:t>：</w:t>
      </w:r>
    </w:p>
    <w:p w14:paraId="0EEB29EF" w14:textId="77777777" w:rsidR="006758A7" w:rsidRPr="006758A7" w:rsidRDefault="006758A7" w:rsidP="006758A7">
      <w:pPr>
        <w:widowControl/>
        <w:numPr>
          <w:ilvl w:val="0"/>
          <w:numId w:val="28"/>
        </w:numPr>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覆盖范围</w:t>
      </w:r>
      <w:r w:rsidRPr="006758A7">
        <w:rPr>
          <w:rFonts w:ascii="微软雅黑" w:hAnsi="微软雅黑" w:cs="宋体"/>
          <w:kern w:val="0"/>
          <w14:ligatures w14:val="none"/>
        </w:rPr>
        <w:t>：</w:t>
      </w:r>
    </w:p>
    <w:p w14:paraId="6EB45D89"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二、单产品深度拆解（7人协同版）</w:t>
      </w:r>
    </w:p>
    <w:p w14:paraId="187534F4" w14:textId="77777777" w:rsidR="006758A7" w:rsidRPr="006758A7" w:rsidRDefault="006758A7" w:rsidP="006758A7">
      <w:pPr>
        <w:widowControl/>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每款产品均严格按照“产品基础→功能→技术→商业→用户”的统一逻辑进行拆解，确保分析维度一致、对比性强，具体拆解框架如下：</w:t>
      </w:r>
    </w:p>
    <w:p w14:paraId="637D2292" w14:textId="77777777" w:rsidR="006758A7" w:rsidRPr="009548EC"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法院</w:t>
      </w:r>
    </w:p>
    <w:p w14:paraId="52A42224" w14:textId="77777777" w:rsidR="006758A7" w:rsidRPr="009548EC"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sidRPr="009548EC">
        <w:rPr>
          <w:rFonts w:ascii="微软雅黑" w:hAnsi="微软雅黑" w:cs="宋体"/>
          <w:b/>
          <w:bCs/>
          <w:kern w:val="0"/>
          <w:szCs w:val="27"/>
          <w14:ligatures w14:val="none"/>
        </w:rPr>
        <w:t>产品定位与背景</w:t>
      </w:r>
    </w:p>
    <w:tbl>
      <w:tblPr>
        <w:tblW w:w="9639" w:type="dxa"/>
        <w:tblInd w:w="-575" w:type="dxa"/>
        <w:tblCellMar>
          <w:top w:w="15" w:type="dxa"/>
          <w:left w:w="15" w:type="dxa"/>
          <w:bottom w:w="15" w:type="dxa"/>
          <w:right w:w="15" w:type="dxa"/>
        </w:tblCellMar>
        <w:tblLook w:val="04A0" w:firstRow="1" w:lastRow="0" w:firstColumn="1" w:lastColumn="0" w:noHBand="0" w:noVBand="1"/>
      </w:tblPr>
      <w:tblGrid>
        <w:gridCol w:w="440"/>
        <w:gridCol w:w="2821"/>
        <w:gridCol w:w="3118"/>
        <w:gridCol w:w="3260"/>
      </w:tblGrid>
      <w:tr w:rsidR="006847EA" w:rsidRPr="006758A7" w14:paraId="1BC79B87"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BE96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3A1452F" w14:textId="77777777" w:rsidR="006758A7" w:rsidRPr="006758A7" w:rsidRDefault="006758A7" w:rsidP="00BF47EC">
            <w:pPr>
              <w:widowControl/>
              <w:spacing w:after="0" w:line="240" w:lineRule="auto"/>
              <w:rPr>
                <w:rFonts w:ascii="微软雅黑" w:hAnsi="微软雅黑" w:cs="宋体"/>
                <w:kern w:val="0"/>
                <w:sz w:val="16"/>
                <w:szCs w:val="16"/>
                <w14:ligatures w14:val="none"/>
              </w:rPr>
            </w:pPr>
            <w:r w:rsidRPr="006758A7">
              <w:rPr>
                <w:rFonts w:ascii="微软雅黑" w:hAnsi="微软雅黑" w:cs="宋体"/>
                <w:kern w:val="0"/>
                <w:sz w:val="16"/>
                <w:szCs w:val="16"/>
                <w14:ligatures w14:val="none"/>
              </w:rPr>
              <w:t>竞品一：「</w:t>
            </w:r>
            <w:r w:rsidRPr="009548EC">
              <w:rPr>
                <w:rFonts w:ascii="微软雅黑" w:hAnsi="微软雅黑" w:cs="宋体"/>
                <w:kern w:val="0"/>
                <w:sz w:val="16"/>
                <w:szCs w:val="16"/>
                <w14:ligatures w14:val="none"/>
              </w:rPr>
              <w:t>华宇万象</w:t>
            </w:r>
            <w:r w:rsidRPr="009548EC">
              <w:rPr>
                <w:rFonts w:ascii="微软雅黑" w:hAnsi="微软雅黑" w:cs="微软雅黑" w:hint="eastAsia"/>
                <w:kern w:val="0"/>
                <w:sz w:val="16"/>
                <w:szCs w:val="16"/>
                <w14:ligatures w14:val="none"/>
              </w:rPr>
              <w:t>・</w:t>
            </w:r>
            <w:r w:rsidRPr="009548EC">
              <w:rPr>
                <w:rFonts w:ascii="微软雅黑" w:hAnsi="微软雅黑" w:cs="宋体" w:hint="eastAsia"/>
                <w:kern w:val="0"/>
                <w:sz w:val="16"/>
                <w:szCs w:val="16"/>
                <w14:ligatures w14:val="none"/>
              </w:rPr>
              <w:t>小至</w:t>
            </w:r>
            <w:r w:rsidRPr="006758A7">
              <w:rPr>
                <w:rFonts w:ascii="微软雅黑" w:hAnsi="微软雅黑" w:cs="宋体"/>
                <w:kern w:val="0"/>
                <w:sz w:val="16"/>
                <w:szCs w:val="16"/>
                <w14:ligatures w14:val="none"/>
              </w:rPr>
              <w:t>」</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E7E009" w14:textId="77777777" w:rsidR="006758A7" w:rsidRPr="006758A7" w:rsidRDefault="006758A7" w:rsidP="00BF47EC">
            <w:pPr>
              <w:widowControl/>
              <w:spacing w:after="0" w:line="240" w:lineRule="auto"/>
              <w:rPr>
                <w:rFonts w:ascii="微软雅黑" w:hAnsi="微软雅黑" w:cs="宋体"/>
                <w:kern w:val="0"/>
                <w:sz w:val="16"/>
                <w:szCs w:val="16"/>
                <w14:ligatures w14:val="none"/>
              </w:rPr>
            </w:pPr>
            <w:r w:rsidRPr="006758A7">
              <w:rPr>
                <w:rFonts w:ascii="微软雅黑" w:hAnsi="微软雅黑" w:cs="宋体"/>
                <w:kern w:val="0"/>
                <w:sz w:val="16"/>
                <w:szCs w:val="16"/>
                <w14:ligatures w14:val="none"/>
              </w:rPr>
              <w:t>竞品二：「</w:t>
            </w:r>
            <w:r w:rsidRPr="009548EC">
              <w:rPr>
                <w:rFonts w:ascii="微软雅黑" w:hAnsi="微软雅黑" w:cs="宋体"/>
                <w:kern w:val="0"/>
                <w:sz w:val="16"/>
                <w:szCs w:val="16"/>
                <w14:ligatures w14:val="none"/>
              </w:rPr>
              <w:t>科大讯飞星火法律大模型</w:t>
            </w:r>
            <w:r w:rsidRPr="006758A7">
              <w:rPr>
                <w:rFonts w:ascii="微软雅黑" w:hAnsi="微软雅黑" w:cs="宋体"/>
                <w:kern w:val="0"/>
                <w:sz w:val="16"/>
                <w:szCs w:val="16"/>
                <w14:ligatures w14:val="none"/>
              </w:rPr>
              <w:t>」</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8A8971" w14:textId="77777777" w:rsidR="006758A7" w:rsidRPr="006758A7" w:rsidRDefault="006758A7" w:rsidP="00BF47EC">
            <w:pPr>
              <w:widowControl/>
              <w:spacing w:after="0" w:line="240" w:lineRule="auto"/>
              <w:rPr>
                <w:rFonts w:ascii="微软雅黑" w:hAnsi="微软雅黑" w:cs="宋体"/>
                <w:kern w:val="0"/>
                <w:sz w:val="16"/>
                <w:szCs w:val="16"/>
                <w14:ligatures w14:val="none"/>
              </w:rPr>
            </w:pPr>
            <w:r w:rsidRPr="006758A7">
              <w:rPr>
                <w:rFonts w:ascii="微软雅黑" w:hAnsi="微软雅黑" w:cs="宋体"/>
                <w:kern w:val="0"/>
                <w:sz w:val="16"/>
                <w:szCs w:val="16"/>
                <w14:ligatures w14:val="none"/>
              </w:rPr>
              <w:t>竞品三：「</w:t>
            </w:r>
            <w:r w:rsidRPr="009548EC">
              <w:rPr>
                <w:rFonts w:ascii="微软雅黑" w:hAnsi="微软雅黑" w:cs="宋体"/>
                <w:kern w:val="0"/>
                <w:sz w:val="16"/>
                <w:szCs w:val="16"/>
                <w14:ligatures w14:val="none"/>
              </w:rPr>
              <w:t>实在智能</w:t>
            </w:r>
            <w:r w:rsidRPr="009548EC">
              <w:rPr>
                <w:rFonts w:ascii="微软雅黑" w:hAnsi="微软雅黑" w:cs="微软雅黑" w:hint="eastAsia"/>
                <w:kern w:val="0"/>
                <w:sz w:val="16"/>
                <w:szCs w:val="16"/>
                <w14:ligatures w14:val="none"/>
              </w:rPr>
              <w:t>・</w:t>
            </w:r>
            <w:r w:rsidRPr="009548EC">
              <w:rPr>
                <w:rFonts w:ascii="微软雅黑" w:hAnsi="微软雅黑" w:cs="宋体" w:hint="eastAsia"/>
                <w:kern w:val="0"/>
                <w:sz w:val="16"/>
                <w:szCs w:val="16"/>
                <w14:ligatures w14:val="none"/>
              </w:rPr>
              <w:t>数字干警</w:t>
            </w:r>
            <w:r w:rsidRPr="006758A7">
              <w:rPr>
                <w:rFonts w:ascii="微软雅黑" w:hAnsi="微软雅黑" w:cs="宋体"/>
                <w:kern w:val="0"/>
                <w:sz w:val="16"/>
                <w:szCs w:val="16"/>
                <w14:ligatures w14:val="none"/>
              </w:rPr>
              <w:t>」</w:t>
            </w:r>
          </w:p>
        </w:tc>
      </w:tr>
      <w:tr w:rsidR="006847EA" w:rsidRPr="006758A7" w14:paraId="6EF9520D"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A65DF6"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核心定位</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6F90FE" w14:textId="77777777" w:rsidR="006758A7" w:rsidRPr="006758A7" w:rsidRDefault="006758A7" w:rsidP="00FE3294">
            <w:pPr>
              <w:widowControl/>
              <w:spacing w:after="0" w:line="240" w:lineRule="auto"/>
              <w:rPr>
                <w:rFonts w:ascii="微软雅黑" w:hAnsi="微软雅黑" w:cs="宋体"/>
                <w:kern w:val="0"/>
                <w:szCs w:val="18"/>
                <w14:ligatures w14:val="none"/>
              </w:rPr>
            </w:pPr>
            <w:r w:rsidRPr="009548EC">
              <w:rPr>
                <w:rFonts w:ascii="微软雅黑" w:hAnsi="微软雅黑"/>
                <w:szCs w:val="18"/>
              </w:rPr>
              <w:t>法院场景专属伴随式 AI 数字助手，</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31A25F5" w14:textId="77777777" w:rsidR="006758A7" w:rsidRPr="006758A7" w:rsidRDefault="006758A7" w:rsidP="00FE3294">
            <w:pPr>
              <w:rPr>
                <w:rFonts w:ascii="微软雅黑" w:hAnsi="微软雅黑" w:cs="宋体"/>
                <w:szCs w:val="18"/>
              </w:rPr>
            </w:pPr>
            <w:r w:rsidRPr="009548EC">
              <w:rPr>
                <w:rFonts w:ascii="微软雅黑" w:hAnsi="微软雅黑"/>
                <w:szCs w:val="18"/>
              </w:rPr>
              <w:t>全国产化自主可控的法律垂类大模型，等 12 项核心能力。</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D2EFEFF" w14:textId="77777777" w:rsidR="006758A7" w:rsidRPr="006758A7" w:rsidRDefault="006758A7" w:rsidP="00FE3294">
            <w:pPr>
              <w:rPr>
                <w:rFonts w:ascii="微软雅黑" w:hAnsi="微软雅黑" w:cs="宋体"/>
                <w:kern w:val="0"/>
                <w:szCs w:val="18"/>
                <w14:ligatures w14:val="none"/>
              </w:rPr>
            </w:pPr>
            <w:r w:rsidRPr="009548EC">
              <w:rPr>
                <w:rFonts w:ascii="微软雅黑" w:hAnsi="微软雅黑"/>
                <w:szCs w:val="18"/>
              </w:rPr>
              <w:t>基于 AI+RPA 的警务场景专属 Agent 数字员工</w:t>
            </w:r>
          </w:p>
        </w:tc>
      </w:tr>
      <w:tr w:rsidR="006847EA" w:rsidRPr="006758A7" w14:paraId="04D83A24"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CDBF9F" w14:textId="77777777" w:rsidR="006758A7" w:rsidRPr="006758A7" w:rsidRDefault="006758A7" w:rsidP="006758A7">
            <w:pPr>
              <w:rPr>
                <w:rFonts w:ascii="微软雅黑" w:hAnsi="微软雅黑"/>
              </w:rPr>
            </w:pPr>
            <w:r w:rsidRPr="006758A7">
              <w:rPr>
                <w:rFonts w:ascii="微软雅黑" w:hAnsi="微软雅黑"/>
              </w:rPr>
              <w:t>公司背景</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3D1D31" w14:textId="77777777" w:rsidR="006758A7" w:rsidRPr="009548EC" w:rsidRDefault="006758A7" w:rsidP="006758A7">
            <w:pPr>
              <w:pStyle w:val="aa"/>
              <w:numPr>
                <w:ilvl w:val="0"/>
                <w:numId w:val="69"/>
              </w:numPr>
              <w:rPr>
                <w:rFonts w:ascii="微软雅黑" w:hAnsi="微软雅黑"/>
                <w:szCs w:val="18"/>
              </w:rPr>
            </w:pPr>
            <w:r w:rsidRPr="009548EC">
              <w:rPr>
                <w:rFonts w:ascii="微软雅黑" w:hAnsi="微软雅黑"/>
                <w:szCs w:val="18"/>
              </w:rPr>
              <w:t xml:space="preserve">成立时间：北京华宇软件股份有限公司，2001 年成立，深交所上市（300271） </w:t>
            </w:r>
          </w:p>
          <w:p w14:paraId="08959FF8" w14:textId="77777777" w:rsidR="006758A7" w:rsidRPr="009548EC" w:rsidRDefault="006758A7" w:rsidP="006758A7">
            <w:pPr>
              <w:pStyle w:val="aa"/>
              <w:numPr>
                <w:ilvl w:val="0"/>
                <w:numId w:val="69"/>
              </w:numPr>
              <w:rPr>
                <w:rFonts w:ascii="微软雅黑" w:hAnsi="微软雅黑"/>
                <w:szCs w:val="18"/>
              </w:rPr>
            </w:pPr>
            <w:r w:rsidRPr="009548EC">
              <w:rPr>
                <w:rFonts w:ascii="微软雅黑" w:hAnsi="微软雅黑"/>
                <w:szCs w:val="18"/>
              </w:rPr>
              <w:t xml:space="preserve">融资情况：上市公司，国资 / 政法行业长期合作背景 </w:t>
            </w:r>
          </w:p>
          <w:p w14:paraId="6F26A54A" w14:textId="77777777" w:rsidR="006758A7" w:rsidRPr="009548EC" w:rsidRDefault="006758A7" w:rsidP="006758A7">
            <w:pPr>
              <w:pStyle w:val="aa"/>
              <w:numPr>
                <w:ilvl w:val="0"/>
                <w:numId w:val="69"/>
              </w:numPr>
              <w:rPr>
                <w:rFonts w:ascii="微软雅黑" w:hAnsi="微软雅黑"/>
                <w:szCs w:val="18"/>
              </w:rPr>
            </w:pPr>
            <w:r w:rsidRPr="009548EC">
              <w:rPr>
                <w:rFonts w:ascii="微软雅黑" w:hAnsi="微软雅黑"/>
                <w:szCs w:val="18"/>
              </w:rPr>
              <w:t xml:space="preserve">核心团队：政法信息化专家 + 法律大模型算法团队 </w:t>
            </w:r>
          </w:p>
          <w:p w14:paraId="389FEA90" w14:textId="77777777" w:rsidR="006758A7" w:rsidRPr="009548EC" w:rsidRDefault="006758A7" w:rsidP="006758A7">
            <w:pPr>
              <w:pStyle w:val="aa"/>
              <w:numPr>
                <w:ilvl w:val="0"/>
                <w:numId w:val="69"/>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69F678B1"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法律大模型微调与推理技术</w:t>
            </w:r>
          </w:p>
          <w:p w14:paraId="2F810B19"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裁判文书结构化解析</w:t>
            </w:r>
          </w:p>
          <w:p w14:paraId="04938E09"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卷宗多模态信息抽取</w:t>
            </w:r>
          </w:p>
          <w:p w14:paraId="2BBC9B7B"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类案检索与相似性匹配</w:t>
            </w:r>
          </w:p>
          <w:p w14:paraId="7DA5779A"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司法业务知识图谱</w:t>
            </w:r>
          </w:p>
          <w:p w14:paraId="4FEA3872" w14:textId="77777777" w:rsidR="006758A7" w:rsidRPr="009548EC" w:rsidRDefault="006758A7" w:rsidP="006758A7">
            <w:pPr>
              <w:pStyle w:val="aa"/>
              <w:numPr>
                <w:ilvl w:val="0"/>
                <w:numId w:val="74"/>
              </w:numPr>
              <w:rPr>
                <w:rFonts w:ascii="微软雅黑" w:hAnsi="微软雅黑"/>
                <w:szCs w:val="18"/>
              </w:rPr>
            </w:pPr>
            <w:r w:rsidRPr="009548EC">
              <w:rPr>
                <w:rFonts w:ascii="微软雅黑" w:hAnsi="微软雅黑"/>
                <w:szCs w:val="18"/>
              </w:rPr>
              <w:t>内网安全私有化部署</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843DA9" w14:textId="77777777" w:rsidR="006758A7" w:rsidRPr="009548EC" w:rsidRDefault="006758A7" w:rsidP="006758A7">
            <w:pPr>
              <w:pStyle w:val="aa"/>
              <w:numPr>
                <w:ilvl w:val="0"/>
                <w:numId w:val="72"/>
              </w:numPr>
              <w:rPr>
                <w:rFonts w:ascii="微软雅黑" w:hAnsi="微软雅黑"/>
                <w:szCs w:val="18"/>
              </w:rPr>
            </w:pPr>
            <w:r w:rsidRPr="009548EC">
              <w:rPr>
                <w:rFonts w:ascii="微软雅黑" w:hAnsi="微软雅黑"/>
                <w:szCs w:val="18"/>
              </w:rPr>
              <w:t xml:space="preserve">成立时间：科大讯飞 1999 年成立，深交所上市（002230） </w:t>
            </w:r>
          </w:p>
          <w:p w14:paraId="573E6AD6" w14:textId="77777777" w:rsidR="006758A7" w:rsidRPr="009548EC" w:rsidRDefault="006758A7" w:rsidP="006758A7">
            <w:pPr>
              <w:pStyle w:val="aa"/>
              <w:numPr>
                <w:ilvl w:val="0"/>
                <w:numId w:val="72"/>
              </w:numPr>
              <w:rPr>
                <w:rFonts w:ascii="微软雅黑" w:hAnsi="微软雅黑"/>
                <w:szCs w:val="18"/>
              </w:rPr>
            </w:pPr>
            <w:r w:rsidRPr="009548EC">
              <w:rPr>
                <w:rFonts w:ascii="微软雅黑" w:hAnsi="微软雅黑"/>
                <w:szCs w:val="18"/>
              </w:rPr>
              <w:t xml:space="preserve">融资情况：AI 龙头上市公司，研发投入行业领先 </w:t>
            </w:r>
          </w:p>
          <w:p w14:paraId="109589E8" w14:textId="77777777" w:rsidR="006758A7" w:rsidRPr="009548EC" w:rsidRDefault="006758A7" w:rsidP="006758A7">
            <w:pPr>
              <w:pStyle w:val="aa"/>
              <w:numPr>
                <w:ilvl w:val="0"/>
                <w:numId w:val="72"/>
              </w:numPr>
              <w:rPr>
                <w:rFonts w:ascii="微软雅黑" w:hAnsi="微软雅黑"/>
                <w:szCs w:val="18"/>
              </w:rPr>
            </w:pPr>
            <w:r w:rsidRPr="009548EC">
              <w:rPr>
                <w:rFonts w:ascii="微软雅黑" w:hAnsi="微软雅黑"/>
                <w:szCs w:val="18"/>
              </w:rPr>
              <w:t xml:space="preserve">核心团队：语音语义、多模态大模型、政法行业解决方案团队 </w:t>
            </w:r>
          </w:p>
          <w:p w14:paraId="53D84DEA" w14:textId="77777777" w:rsidR="006758A7" w:rsidRPr="009548EC" w:rsidRDefault="006758A7" w:rsidP="006758A7">
            <w:pPr>
              <w:pStyle w:val="aa"/>
              <w:numPr>
                <w:ilvl w:val="0"/>
                <w:numId w:val="72"/>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2C31F289"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星火通用大模型底座</w:t>
            </w:r>
          </w:p>
          <w:p w14:paraId="13323429"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法律领域指令微调（SFT）</w:t>
            </w:r>
          </w:p>
          <w:p w14:paraId="0807B9D4"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庭审语音识别与转写</w:t>
            </w:r>
          </w:p>
          <w:p w14:paraId="2B709E95"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多模态卷宗理解</w:t>
            </w:r>
          </w:p>
          <w:p w14:paraId="1A80862F"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法律文本生成与摘要</w:t>
            </w:r>
          </w:p>
          <w:p w14:paraId="4FA87A90" w14:textId="77777777" w:rsidR="006758A7" w:rsidRPr="009548EC" w:rsidRDefault="006758A7" w:rsidP="006758A7">
            <w:pPr>
              <w:pStyle w:val="aa"/>
              <w:numPr>
                <w:ilvl w:val="0"/>
                <w:numId w:val="75"/>
              </w:numPr>
              <w:rPr>
                <w:rFonts w:ascii="微软雅黑" w:hAnsi="微软雅黑"/>
                <w:szCs w:val="18"/>
              </w:rPr>
            </w:pPr>
            <w:r w:rsidRPr="009548EC">
              <w:rPr>
                <w:rFonts w:ascii="微软雅黑" w:hAnsi="微软雅黑"/>
                <w:szCs w:val="18"/>
              </w:rPr>
              <w:t>国产信创环境适配与私有化部署</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72B6B7" w14:textId="77777777" w:rsidR="00071C64" w:rsidRDefault="00000000">
            <w:r>
              <w:t>补充文生图</w:t>
            </w:r>
            <w:r>
              <w:t>/</w:t>
            </w:r>
            <w:r>
              <w:t>视频效果实测数据，包含特定场景下的效果参考，完善技术对比维度</w:t>
            </w:r>
          </w:p>
        </w:tc>
      </w:tr>
      <w:tr w:rsidR="006847EA" w:rsidRPr="006758A7" w14:paraId="73712191"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3B184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行业背景</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1EFAD0" w14:textId="77777777" w:rsidR="006758A7" w:rsidRPr="009548EC" w:rsidRDefault="006758A7" w:rsidP="006758A7">
            <w:pPr>
              <w:pStyle w:val="aa"/>
              <w:numPr>
                <w:ilvl w:val="0"/>
                <w:numId w:val="63"/>
              </w:numPr>
              <w:rPr>
                <w:rFonts w:ascii="微软雅黑" w:hAnsi="微软雅黑"/>
                <w:szCs w:val="18"/>
              </w:rPr>
            </w:pPr>
            <w:r w:rsidRPr="009548EC">
              <w:rPr>
                <w:rFonts w:ascii="微软雅黑" w:hAnsi="微软雅黑"/>
                <w:szCs w:val="18"/>
              </w:rPr>
              <w:t xml:space="preserve">核心痛点：法官文书撰写量大、阅卷耗时久、类案同判难、重复劳动多 </w:t>
            </w:r>
          </w:p>
          <w:p w14:paraId="4388DF32" w14:textId="77777777" w:rsidR="006758A7" w:rsidRPr="009548EC" w:rsidRDefault="006758A7" w:rsidP="006758A7">
            <w:pPr>
              <w:pStyle w:val="aa"/>
              <w:numPr>
                <w:ilvl w:val="0"/>
                <w:numId w:val="63"/>
              </w:numPr>
              <w:rPr>
                <w:rFonts w:ascii="微软雅黑" w:hAnsi="微软雅黑"/>
                <w:szCs w:val="18"/>
              </w:rPr>
            </w:pPr>
            <w:r w:rsidRPr="009548EC">
              <w:rPr>
                <w:rFonts w:ascii="微软雅黑" w:hAnsi="微软雅黑"/>
                <w:szCs w:val="18"/>
              </w:rPr>
              <w:t xml:space="preserve">市场趋势：政法 AI 从信息化向智能化、伴随式、人机协同升级 </w:t>
            </w:r>
          </w:p>
          <w:p w14:paraId="74E74EA3" w14:textId="77777777" w:rsidR="006758A7" w:rsidRPr="009548EC" w:rsidRDefault="006758A7" w:rsidP="006758A7">
            <w:pPr>
              <w:pStyle w:val="aa"/>
              <w:numPr>
                <w:ilvl w:val="0"/>
                <w:numId w:val="63"/>
              </w:numPr>
              <w:rPr>
                <w:rFonts w:ascii="微软雅黑" w:hAnsi="微软雅黑" w:cs="宋体"/>
                <w:b/>
                <w:bCs/>
                <w:kern w:val="0"/>
                <w:szCs w:val="18"/>
                <w14:ligatures w14:val="none"/>
              </w:rPr>
            </w:pPr>
            <w:r w:rsidRPr="009548EC">
              <w:rPr>
                <w:rFonts w:ascii="微软雅黑" w:hAnsi="微软雅黑"/>
                <w:szCs w:val="18"/>
              </w:rPr>
              <w:t>行业缺口：缺少深度贴合法院办案全流程、轻量化可用的 AI 智能体</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C0BC5F" w14:textId="77777777" w:rsidR="006758A7" w:rsidRPr="009548EC" w:rsidRDefault="006758A7" w:rsidP="006758A7">
            <w:pPr>
              <w:pStyle w:val="aa"/>
              <w:numPr>
                <w:ilvl w:val="0"/>
                <w:numId w:val="64"/>
              </w:numPr>
              <w:rPr>
                <w:rFonts w:ascii="微软雅黑" w:hAnsi="微软雅黑"/>
                <w:szCs w:val="18"/>
              </w:rPr>
            </w:pPr>
            <w:r w:rsidRPr="009548EC">
              <w:rPr>
                <w:rFonts w:ascii="微软雅黑" w:hAnsi="微软雅黑"/>
                <w:szCs w:val="18"/>
              </w:rPr>
              <w:t xml:space="preserve">核心痛点：政法 / 法务效率低、AI 结论不可靠、国产化合规要求高 </w:t>
            </w:r>
          </w:p>
          <w:p w14:paraId="45077DC6" w14:textId="77777777" w:rsidR="006758A7" w:rsidRPr="009548EC" w:rsidRDefault="006758A7" w:rsidP="006758A7">
            <w:pPr>
              <w:pStyle w:val="aa"/>
              <w:numPr>
                <w:ilvl w:val="0"/>
                <w:numId w:val="64"/>
              </w:numPr>
              <w:rPr>
                <w:rFonts w:ascii="微软雅黑" w:hAnsi="微软雅黑"/>
                <w:szCs w:val="18"/>
              </w:rPr>
            </w:pPr>
            <w:r w:rsidRPr="009548EC">
              <w:rPr>
                <w:rFonts w:ascii="微软雅黑" w:hAnsi="微软雅黑"/>
                <w:szCs w:val="18"/>
              </w:rPr>
              <w:t xml:space="preserve">市场趋势：法律 AI 走向大模型原生、国产化、全场景覆盖 </w:t>
            </w:r>
          </w:p>
          <w:p w14:paraId="4B70F909" w14:textId="77777777" w:rsidR="006758A7" w:rsidRPr="006758A7" w:rsidRDefault="006758A7" w:rsidP="006758A7">
            <w:pPr>
              <w:pStyle w:val="aa"/>
              <w:numPr>
                <w:ilvl w:val="0"/>
                <w:numId w:val="64"/>
              </w:numPr>
              <w:rPr>
                <w:rFonts w:ascii="微软雅黑" w:hAnsi="微软雅黑" w:cs="宋体"/>
                <w:b/>
                <w:bCs/>
                <w:kern w:val="0"/>
                <w:sz w:val="20"/>
                <w:szCs w:val="20"/>
                <w14:ligatures w14:val="none"/>
              </w:rPr>
            </w:pPr>
            <w:r w:rsidRPr="009548EC">
              <w:rPr>
                <w:rFonts w:ascii="微软雅黑" w:hAnsi="微软雅黑"/>
                <w:szCs w:val="18"/>
              </w:rPr>
              <w:t>行业缺口：真正自主可控、深度适配政法业务的法律大模型供给不足</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0E9B85" w14:textId="77777777" w:rsidR="00071C64" w:rsidRDefault="00000000">
            <w:r>
              <w:t>部分产品已提出的可优化点尚未完全落地，需进一步补充落地思路与细节</w:t>
            </w:r>
          </w:p>
        </w:tc>
      </w:tr>
    </w:tbl>
    <w:p w14:paraId="5621B93A" w14:textId="77777777" w:rsidR="006758A7" w:rsidRPr="006758A7"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核心功能与体验6</w:t>
      </w:r>
    </w:p>
    <w:tbl>
      <w:tblPr>
        <w:tblW w:w="9214" w:type="dxa"/>
        <w:tblInd w:w="-575" w:type="dxa"/>
        <w:tblCellMar>
          <w:top w:w="15" w:type="dxa"/>
          <w:left w:w="15" w:type="dxa"/>
          <w:bottom w:w="15" w:type="dxa"/>
          <w:right w:w="15" w:type="dxa"/>
        </w:tblCellMar>
        <w:tblLook w:val="04A0" w:firstRow="1" w:lastRow="0" w:firstColumn="1" w:lastColumn="0" w:noHBand="0" w:noVBand="1"/>
      </w:tblPr>
      <w:tblGrid>
        <w:gridCol w:w="449"/>
        <w:gridCol w:w="2812"/>
        <w:gridCol w:w="3118"/>
        <w:gridCol w:w="2835"/>
      </w:tblGrid>
      <w:tr w:rsidR="00DC1D25" w:rsidRPr="006758A7" w14:paraId="175BF7FE" w14:textId="77777777" w:rsidTr="00AB3945">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CBC2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1E45B70" w14:textId="77777777" w:rsidR="006758A7" w:rsidRPr="00E44A11" w:rsidRDefault="006758A7" w:rsidP="00E44A11">
            <w:pPr>
              <w:rPr>
                <w:rFonts w:ascii="微软雅黑" w:hAnsi="微软雅黑"/>
              </w:rPr>
            </w:pPr>
            <w:r w:rsidRPr="00E44A11">
              <w:rPr>
                <w:rFonts w:ascii="微软雅黑" w:hAnsi="微软雅黑"/>
              </w:rPr>
              <w:t>竞品一：「华宇万象</w:t>
            </w:r>
            <w:r w:rsidRPr="00E44A11">
              <w:rPr>
                <w:rFonts w:ascii="微软雅黑" w:hAnsi="微软雅黑" w:hint="eastAsia"/>
              </w:rPr>
              <w:t>・小至</w:t>
            </w:r>
            <w:r w:rsidRPr="00E44A11">
              <w:rPr>
                <w:rFonts w:ascii="微软雅黑" w:hAnsi="微软雅黑"/>
              </w:rPr>
              <w:t>」</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94A88A"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DC1D25">
              <w:rPr>
                <w:rFonts w:ascii="微软雅黑" w:hAnsi="微软雅黑" w:cs="宋体"/>
                <w:kern w:val="0"/>
                <w:szCs w:val="18"/>
                <w14:ligatures w14:val="none"/>
              </w:rPr>
              <w:t>科大讯飞星火法律大模型</w:t>
            </w:r>
            <w:r w:rsidRPr="006758A7">
              <w:rPr>
                <w:rFonts w:ascii="微软雅黑" w:hAnsi="微软雅黑" w:cs="宋体"/>
                <w:kern w:val="0"/>
                <w:szCs w:val="18"/>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12693D"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DC1D25">
              <w:rPr>
                <w:rFonts w:ascii="微软雅黑" w:hAnsi="微软雅黑" w:cs="宋体"/>
                <w:kern w:val="0"/>
                <w:szCs w:val="18"/>
                <w14:ligatures w14:val="none"/>
              </w:rPr>
              <w:t>实在智能</w:t>
            </w:r>
            <w:r w:rsidRPr="00DC1D25">
              <w:rPr>
                <w:rFonts w:ascii="微软雅黑" w:hAnsi="微软雅黑" w:cs="微软雅黑" w:hint="eastAsia"/>
                <w:kern w:val="0"/>
                <w:szCs w:val="18"/>
                <w14:ligatures w14:val="none"/>
              </w:rPr>
              <w:t>・</w:t>
            </w:r>
            <w:r w:rsidRPr="00DC1D25">
              <w:rPr>
                <w:rFonts w:ascii="微软雅黑" w:hAnsi="微软雅黑" w:cs="宋体" w:hint="eastAsia"/>
                <w:kern w:val="0"/>
                <w:szCs w:val="18"/>
                <w14:ligatures w14:val="none"/>
              </w:rPr>
              <w:t>数字干警</w:t>
            </w:r>
            <w:r w:rsidRPr="006758A7">
              <w:rPr>
                <w:rFonts w:ascii="微软雅黑" w:hAnsi="微软雅黑" w:cs="宋体"/>
                <w:kern w:val="0"/>
                <w:szCs w:val="18"/>
                <w14:ligatures w14:val="none"/>
              </w:rPr>
              <w:t>」</w:t>
            </w:r>
          </w:p>
        </w:tc>
      </w:tr>
      <w:tr w:rsidR="00DC1D25" w:rsidRPr="006758A7" w14:paraId="7CBE6E1E" w14:textId="77777777" w:rsidTr="00AB3945">
        <w:trPr>
          <w:trHeight w:val="2603"/>
        </w:trPr>
        <w:tc>
          <w:tcPr>
            <w:tcW w:w="449"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4592E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一级/二级功能清单</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21B1A4"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文书智能生成</w:t>
            </w:r>
          </w:p>
          <w:p w14:paraId="3DA88E82"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功能说明：基于案情自动生成起诉状、判决书等法律文书。</w:t>
            </w:r>
          </w:p>
          <w:p w14:paraId="066FF855"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核心优点：格式规范、效率高，显著提升办案效率。</w:t>
            </w:r>
          </w:p>
          <w:p w14:paraId="109685F6"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核心缺点：复杂文书需人工调整，生成逻辑尚不完善。</w:t>
            </w:r>
          </w:p>
          <w:p w14:paraId="799DE0DE"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可优化方向：增强复杂文书生成能力，支持多轮交互修正。</w:t>
            </w:r>
          </w:p>
          <w:p w14:paraId="38C88ED3"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文书合规审查</w:t>
            </w:r>
          </w:p>
          <w:p w14:paraId="011BF6F8"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功能说明：自动校验文书格式与内容合规性，识别潜在风险点。</w:t>
            </w:r>
          </w:p>
          <w:p w14:paraId="28DE320E"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核心优点：减少疏漏，提高文书质量。</w:t>
            </w:r>
          </w:p>
          <w:p w14:paraId="6F331222" w14:textId="77777777" w:rsidR="00470A02" w:rsidRPr="00C26B4D" w:rsidRDefault="00470A02" w:rsidP="00C26B4D">
            <w:pPr>
              <w:pStyle w:val="aa"/>
              <w:numPr>
                <w:ilvl w:val="0"/>
                <w:numId w:val="551"/>
              </w:numPr>
              <w:rPr>
                <w:rFonts w:ascii="微软雅黑" w:hAnsi="微软雅黑"/>
              </w:rPr>
            </w:pPr>
            <w:r w:rsidRPr="00C26B4D">
              <w:rPr>
                <w:rFonts w:ascii="微软雅黑" w:hAnsi="微软雅黑"/>
              </w:rPr>
              <w:t>核心缺点：地方司法规则适配不足，通用性受限。</w:t>
            </w:r>
          </w:p>
          <w:p w14:paraId="154B9FE6" w14:textId="77777777" w:rsidR="006758A7" w:rsidRPr="00C26B4D" w:rsidRDefault="00470A02" w:rsidP="00C26B4D">
            <w:pPr>
              <w:pStyle w:val="aa"/>
              <w:numPr>
                <w:ilvl w:val="0"/>
                <w:numId w:val="551"/>
              </w:numPr>
              <w:rPr>
                <w:rFonts w:ascii="微软雅黑" w:hAnsi="微软雅黑"/>
              </w:rPr>
            </w:pPr>
            <w:r w:rsidRPr="00C26B4D">
              <w:rPr>
                <w:rFonts w:ascii="微软雅黑" w:hAnsi="微软雅黑"/>
              </w:rPr>
              <w:t>可优化方向：接入地方司法知识库，支持规则自定义配置。</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41E7E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69C5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DC1D25" w:rsidRPr="006758A7" w14:paraId="757052D9" w14:textId="77777777" w:rsidTr="00AB3945">
        <w:trPr>
          <w:trHeight w:val="585"/>
        </w:trPr>
        <w:tc>
          <w:tcPr>
            <w:tcW w:w="449" w:type="dxa"/>
            <w:vMerge/>
            <w:tcBorders>
              <w:top w:val="single" w:sz="6" w:space="0" w:color="DEE0E3"/>
              <w:left w:val="single" w:sz="6" w:space="0" w:color="DEE0E3"/>
              <w:bottom w:val="single" w:sz="6" w:space="0" w:color="DEE0E3"/>
              <w:right w:val="single" w:sz="6" w:space="0" w:color="DEE0E3"/>
            </w:tcBorders>
            <w:vAlign w:val="center"/>
            <w:hideMark/>
          </w:tcPr>
          <w:p w14:paraId="309371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7DF20"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一级核心功能：案件智能辅助</w:t>
            </w:r>
          </w:p>
          <w:p w14:paraId="62E783D3"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类案推送</w:t>
            </w:r>
          </w:p>
          <w:p w14:paraId="66B90E24"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功能说明：根据案情匹配相似判例并提炼核心要点。</w:t>
            </w:r>
          </w:p>
          <w:p w14:paraId="646068C5"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核心优点：参考价值高，助力法官决策。</w:t>
            </w:r>
          </w:p>
          <w:p w14:paraId="61A04AC5"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核心缺点：跨领域案例匹配弱，相关性有限。</w:t>
            </w:r>
          </w:p>
          <w:p w14:paraId="5D615569"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lastRenderedPageBreak/>
              <w:t>可优化方向：构建跨领域知识图谱，提升推荐精准度。</w:t>
            </w:r>
          </w:p>
          <w:p w14:paraId="7A1681EB"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量刑辅助</w:t>
            </w:r>
          </w:p>
          <w:p w14:paraId="4C832056"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功能说明：结合历史案例提供量刑参考建议。</w:t>
            </w:r>
          </w:p>
          <w:p w14:paraId="5D7C68C5"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核心优点：数据支撑明确，减少主观偏差。</w:t>
            </w:r>
          </w:p>
          <w:p w14:paraId="08CC2C21" w14:textId="77777777" w:rsidR="00E44A11" w:rsidRPr="00C26B4D" w:rsidRDefault="00E44A11" w:rsidP="00C26B4D">
            <w:pPr>
              <w:pStyle w:val="aa"/>
              <w:numPr>
                <w:ilvl w:val="0"/>
                <w:numId w:val="551"/>
              </w:numPr>
              <w:rPr>
                <w:rFonts w:ascii="微软雅黑" w:hAnsi="微软雅黑"/>
              </w:rPr>
            </w:pPr>
            <w:r w:rsidRPr="00C26B4D">
              <w:rPr>
                <w:rFonts w:ascii="微软雅黑" w:hAnsi="微软雅黑"/>
              </w:rPr>
              <w:t>核心缺点：与法官经验存在偏差，适用场景有限。</w:t>
            </w:r>
          </w:p>
          <w:p w14:paraId="1BC5AA4F" w14:textId="77777777" w:rsidR="006758A7" w:rsidRPr="00C26B4D" w:rsidRDefault="00E44A11" w:rsidP="00C26B4D">
            <w:pPr>
              <w:pStyle w:val="aa"/>
              <w:numPr>
                <w:ilvl w:val="0"/>
                <w:numId w:val="551"/>
              </w:numPr>
              <w:rPr>
                <w:rFonts w:ascii="微软雅黑" w:hAnsi="微软雅黑"/>
              </w:rPr>
            </w:pPr>
            <w:r w:rsidRPr="00C26B4D">
              <w:rPr>
                <w:rFonts w:ascii="微软雅黑" w:hAnsi="微软雅黑"/>
              </w:rPr>
              <w:t>可优化方向：引入法官反馈闭环机制，持续优化模型。</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2354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r>
              <w:t>补充文生图/视频效果实测数据，包含特定场景下的效果参考，完善技术对比维度，支持律所案例分析与文书生成效率提升50%以上。</w:t>
            </w:r>
          </w:p>
        </w:tc>
      </w:tr>
      <w:tr w:rsidR="00DC1D25" w:rsidRPr="006758A7" w14:paraId="28B94EF4" w14:textId="77777777" w:rsidTr="00AB3945">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2747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特色功能</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EAAB36" w14:textId="77777777" w:rsidR="00344789" w:rsidRPr="00E44A11" w:rsidRDefault="00344789" w:rsidP="00E44A11">
            <w:pPr>
              <w:rPr>
                <w:rFonts w:ascii="微软雅黑" w:hAnsi="微软雅黑"/>
              </w:rPr>
            </w:pPr>
            <w:r w:rsidRPr="00E44A11">
              <w:rPr>
                <w:rFonts w:ascii="微软雅黑" w:hAnsi="微软雅黑"/>
              </w:rPr>
              <w:t>深度融合自研法律垂直大模型与司法知识图谱，覆盖法律咨询、文书生成、案件流转等18个司法场景节点；</w:t>
            </w:r>
          </w:p>
          <w:p w14:paraId="67B6EF09" w14:textId="77777777" w:rsidR="00344789" w:rsidRPr="00E44A11" w:rsidRDefault="00344789" w:rsidP="00E44A11">
            <w:pPr>
              <w:rPr>
                <w:rFonts w:ascii="微软雅黑" w:hAnsi="微软雅黑"/>
              </w:rPr>
            </w:pPr>
            <w:r w:rsidRPr="00E44A11">
              <w:rPr>
                <w:rFonts w:ascii="微软雅黑" w:hAnsi="微软雅黑"/>
              </w:rPr>
              <w:t>支持民事、刑事、行政等6大审判领域模型及地方司法术语微调（如福建量刑规则）；</w:t>
            </w:r>
          </w:p>
          <w:p w14:paraId="6FFD23DA" w14:textId="77777777" w:rsidR="00344789" w:rsidRPr="00E44A11" w:rsidRDefault="00344789" w:rsidP="00E44A11">
            <w:pPr>
              <w:rPr>
                <w:rFonts w:ascii="微软雅黑" w:hAnsi="微软雅黑"/>
              </w:rPr>
            </w:pPr>
            <w:r w:rsidRPr="00E44A11">
              <w:rPr>
                <w:rFonts w:ascii="微软雅黑" w:hAnsi="微软雅黑"/>
              </w:rPr>
              <w:t>深度嵌入法院内网环境，</w:t>
            </w:r>
          </w:p>
          <w:p w14:paraId="5D555E80" w14:textId="77777777" w:rsidR="00344789" w:rsidRPr="00E44A11" w:rsidRDefault="00344789" w:rsidP="00E44A11">
            <w:pPr>
              <w:rPr>
                <w:rFonts w:ascii="微软雅黑" w:hAnsi="微软雅黑"/>
              </w:rPr>
            </w:pPr>
            <w:r w:rsidRPr="00E44A11">
              <w:rPr>
                <w:rFonts w:ascii="微软雅黑" w:hAnsi="微软雅黑"/>
              </w:rPr>
              <w:t>提供公有云、私有云、本地化三模部署；</w:t>
            </w:r>
          </w:p>
          <w:p w14:paraId="2F173B87" w14:textId="77777777" w:rsidR="006758A7" w:rsidRPr="00E44A11" w:rsidRDefault="00344789" w:rsidP="00E44A11">
            <w:pPr>
              <w:rPr>
                <w:rFonts w:ascii="微软雅黑" w:hAnsi="微软雅黑"/>
              </w:rPr>
            </w:pPr>
            <w:r w:rsidRPr="00E44A11">
              <w:rPr>
                <w:rFonts w:ascii="微软雅黑" w:hAnsi="微软雅黑"/>
              </w:rPr>
              <w:t>全流程数据留痕，严格符合司法合规要求。</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37A85" w14:textId="77777777" w:rsidR="00344789" w:rsidRPr="00AB3945" w:rsidRDefault="00344789" w:rsidP="00AB3945">
            <w:pPr>
              <w:pStyle w:val="aa"/>
              <w:numPr>
                <w:ilvl w:val="0"/>
                <w:numId w:val="526"/>
              </w:numPr>
            </w:pPr>
            <w:r w:rsidRPr="00AB3945">
              <w:t>基于星火大模型构建多</w:t>
            </w:r>
            <w:r w:rsidRPr="00AB3945">
              <w:t>Agent</w:t>
            </w:r>
            <w:r w:rsidRPr="00AB3945">
              <w:t>协同体系，</w:t>
            </w:r>
          </w:p>
          <w:p w14:paraId="028FF6F1" w14:textId="77777777" w:rsidR="00344789" w:rsidRPr="00AB3945" w:rsidRDefault="00344789" w:rsidP="00AB3945">
            <w:pPr>
              <w:pStyle w:val="aa"/>
              <w:numPr>
                <w:ilvl w:val="0"/>
                <w:numId w:val="526"/>
              </w:numPr>
            </w:pPr>
            <w:r w:rsidRPr="00AB3945">
              <w:t>集成</w:t>
            </w:r>
            <w:r w:rsidRPr="00AB3945">
              <w:t>RAG</w:t>
            </w:r>
            <w:r w:rsidRPr="00AB3945">
              <w:t>、法律知识图谱与高精度语音识别（支持庭审转写）；</w:t>
            </w:r>
          </w:p>
          <w:p w14:paraId="68013EFC" w14:textId="77777777" w:rsidR="00344789" w:rsidRPr="00AB3945" w:rsidRDefault="00344789" w:rsidP="00AB3945">
            <w:pPr>
              <w:pStyle w:val="aa"/>
              <w:numPr>
                <w:ilvl w:val="0"/>
                <w:numId w:val="526"/>
              </w:numPr>
            </w:pPr>
            <w:r w:rsidRPr="00AB3945">
              <w:t>覆盖法律咨询、类案推送、</w:t>
            </w:r>
          </w:p>
          <w:p w14:paraId="12DA35AC" w14:textId="77777777" w:rsidR="00344789" w:rsidRPr="00AB3945" w:rsidRDefault="00344789" w:rsidP="00AB3945">
            <w:pPr>
              <w:pStyle w:val="aa"/>
              <w:numPr>
                <w:ilvl w:val="0"/>
                <w:numId w:val="526"/>
              </w:numPr>
            </w:pPr>
            <w:r w:rsidRPr="00AB3945">
              <w:t>文书审查等</w:t>
            </w:r>
            <w:r w:rsidRPr="00AB3945">
              <w:t>20</w:t>
            </w:r>
            <w:r w:rsidRPr="00AB3945">
              <w:t>个功能节点，</w:t>
            </w:r>
          </w:p>
          <w:p w14:paraId="5849D615" w14:textId="77777777" w:rsidR="00344789" w:rsidRPr="00AB3945" w:rsidRDefault="00344789" w:rsidP="00AB3945">
            <w:pPr>
              <w:pStyle w:val="aa"/>
              <w:numPr>
                <w:ilvl w:val="0"/>
                <w:numId w:val="526"/>
              </w:numPr>
            </w:pPr>
            <w:r w:rsidRPr="00AB3945">
              <w:t>支持</w:t>
            </w:r>
            <w:r w:rsidRPr="00AB3945">
              <w:t>10+</w:t>
            </w:r>
            <w:r w:rsidRPr="00AB3945">
              <w:t>法律垂直领域及多语种、方言识别；</w:t>
            </w:r>
          </w:p>
          <w:p w14:paraId="23A6D23A" w14:textId="77777777" w:rsidR="00344789" w:rsidRPr="00AB3945" w:rsidRDefault="00344789" w:rsidP="00AB3945">
            <w:pPr>
              <w:pStyle w:val="aa"/>
              <w:numPr>
                <w:ilvl w:val="0"/>
                <w:numId w:val="526"/>
              </w:numPr>
            </w:pPr>
            <w:r w:rsidRPr="00AB3945">
              <w:t>输出内容可溯源、低幻觉，</w:t>
            </w:r>
          </w:p>
          <w:p w14:paraId="51DBB271" w14:textId="77777777" w:rsidR="00344789" w:rsidRPr="00AB3945" w:rsidRDefault="00344789" w:rsidP="00AB3945">
            <w:pPr>
              <w:pStyle w:val="aa"/>
              <w:numPr>
                <w:ilvl w:val="0"/>
                <w:numId w:val="526"/>
              </w:numPr>
            </w:pPr>
            <w:r w:rsidRPr="00AB3945">
              <w:t>API</w:t>
            </w:r>
            <w:r w:rsidRPr="00AB3945">
              <w:t>适配主流司法系统，</w:t>
            </w:r>
          </w:p>
          <w:p w14:paraId="74597BCE" w14:textId="77777777" w:rsidR="006758A7" w:rsidRPr="00344789" w:rsidRDefault="00344789" w:rsidP="00AB3945">
            <w:pPr>
              <w:pStyle w:val="aa"/>
              <w:numPr>
                <w:ilvl w:val="0"/>
                <w:numId w:val="526"/>
              </w:numPr>
              <w:rPr>
                <w:rFonts w:ascii="微软雅黑" w:hAnsi="微软雅黑" w:cs="宋体"/>
                <w:kern w:val="0"/>
                <w:sz w:val="20"/>
                <w:szCs w:val="20"/>
                <w14:ligatures w14:val="none"/>
              </w:rPr>
            </w:pPr>
            <w:r w:rsidRPr="00AB3945">
              <w:t>支持公有云</w:t>
            </w:r>
            <w:r w:rsidRPr="00AB3945">
              <w:t>/</w:t>
            </w:r>
            <w:r w:rsidRPr="00AB3945">
              <w:t>私有化</w:t>
            </w:r>
            <w:r w:rsidRPr="00AB3945">
              <w:t>/</w:t>
            </w:r>
            <w:r w:rsidRPr="00AB3945">
              <w:t>混合云部署。</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r>
              <w:t>部分产品已提出的可优化点尚未完全落地，需进一步补充落地思路与细节，提供律所数字化转型咨询与实施指导服务。</w:t>
            </w:r>
          </w:p>
        </w:tc>
      </w:tr>
      <w:tr w:rsidR="00DC1D25" w:rsidRPr="006758A7" w14:paraId="53829FA6" w14:textId="77777777" w:rsidTr="00AB3945">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6C20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交互与UI</w:t>
            </w:r>
            <w:r w:rsidRPr="006758A7">
              <w:rPr>
                <w:rFonts w:ascii="微软雅黑" w:hAnsi="微软雅黑" w:cs="宋体"/>
                <w:kern w:val="0"/>
                <w:sz w:val="20"/>
                <w:szCs w:val="20"/>
                <w14:ligatures w14:val="none"/>
              </w:rPr>
              <w:lastRenderedPageBreak/>
              <w:t>设计</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1F5DA4" w14:textId="77777777" w:rsidR="00344789" w:rsidRPr="00E44A11" w:rsidRDefault="00344789" w:rsidP="00E44A11">
            <w:pPr>
              <w:rPr>
                <w:rFonts w:ascii="微软雅黑" w:hAnsi="微软雅黑"/>
              </w:rPr>
            </w:pPr>
            <w:r w:rsidRPr="00E44A11">
              <w:rPr>
                <w:rFonts w:ascii="微软雅黑" w:hAnsi="微软雅黑"/>
              </w:rPr>
              <w:lastRenderedPageBreak/>
              <w:t>作逻辑严格遵循司法办案流程，</w:t>
            </w:r>
          </w:p>
          <w:p w14:paraId="6A582C26" w14:textId="77777777" w:rsidR="00344789" w:rsidRPr="00E44A11" w:rsidRDefault="00344789" w:rsidP="00E44A11">
            <w:pPr>
              <w:rPr>
                <w:rFonts w:ascii="微软雅黑" w:hAnsi="微软雅黑"/>
              </w:rPr>
            </w:pPr>
            <w:r w:rsidRPr="00E44A11">
              <w:rPr>
                <w:rFonts w:ascii="微软雅黑" w:hAnsi="微软雅黑"/>
              </w:rPr>
              <w:t>界面采用深蓝与灰白专业配色，</w:t>
            </w:r>
          </w:p>
          <w:p w14:paraId="53A2AA42" w14:textId="77777777" w:rsidR="00344789" w:rsidRPr="00E44A11" w:rsidRDefault="00344789" w:rsidP="00E44A11">
            <w:pPr>
              <w:rPr>
                <w:rFonts w:ascii="微软雅黑" w:hAnsi="微软雅黑"/>
              </w:rPr>
            </w:pPr>
            <w:r w:rsidRPr="00E44A11">
              <w:rPr>
                <w:rFonts w:ascii="微软雅黑" w:hAnsi="微软雅黑"/>
              </w:rPr>
              <w:t>关键风险点高亮、证据链可视化清晰；</w:t>
            </w:r>
          </w:p>
          <w:p w14:paraId="226A9ADE" w14:textId="77777777" w:rsidR="00344789" w:rsidRPr="00E44A11" w:rsidRDefault="00344789" w:rsidP="00E44A11">
            <w:pPr>
              <w:rPr>
                <w:rFonts w:ascii="微软雅黑" w:hAnsi="微软雅黑"/>
              </w:rPr>
            </w:pPr>
            <w:r w:rsidRPr="00E44A11">
              <w:rPr>
                <w:rFonts w:ascii="微软雅黑" w:hAnsi="微软雅黑"/>
              </w:rPr>
              <w:t>新手经1–2天培训配视频指引即可上手，</w:t>
            </w:r>
          </w:p>
          <w:p w14:paraId="6EC3F7E9" w14:textId="77777777" w:rsidR="00AB3945" w:rsidRPr="00E44A11" w:rsidRDefault="00344789" w:rsidP="00E44A11">
            <w:pPr>
              <w:rPr>
                <w:rFonts w:ascii="微软雅黑" w:hAnsi="微软雅黑"/>
              </w:rPr>
            </w:pPr>
            <w:r w:rsidRPr="00E44A11">
              <w:rPr>
                <w:rFonts w:ascii="微软雅黑" w:hAnsi="微软雅黑"/>
              </w:rPr>
              <w:lastRenderedPageBreak/>
              <w:t>进阶用户可配置审查规则，</w:t>
            </w:r>
          </w:p>
          <w:p w14:paraId="6F0A8780" w14:textId="77777777" w:rsidR="00AB3945" w:rsidRPr="00E44A11" w:rsidRDefault="00344789" w:rsidP="00E44A11">
            <w:pPr>
              <w:rPr>
                <w:rFonts w:ascii="微软雅黑" w:hAnsi="微软雅黑"/>
              </w:rPr>
            </w:pPr>
            <w:r w:rsidRPr="00E44A11">
              <w:rPr>
                <w:rFonts w:ascii="微软雅黑" w:hAnsi="微软雅黑"/>
              </w:rPr>
              <w:t>专业用户支持工作流深度定制；</w:t>
            </w:r>
          </w:p>
          <w:p w14:paraId="01FD1C09" w14:textId="77777777" w:rsidR="00AB3945" w:rsidRPr="00E44A11" w:rsidRDefault="00344789" w:rsidP="00E44A11">
            <w:pPr>
              <w:rPr>
                <w:rFonts w:ascii="微软雅黑" w:hAnsi="微软雅黑"/>
              </w:rPr>
            </w:pPr>
            <w:r w:rsidRPr="00E44A11">
              <w:rPr>
                <w:rFonts w:ascii="微软雅黑" w:hAnsi="微软雅黑"/>
              </w:rPr>
              <w:t>整体体验贴合法官、书记员严谨高效作业习惯。</w:t>
            </w:r>
          </w:p>
          <w:p w14:paraId="66293359" w14:textId="77777777" w:rsidR="00AB3945" w:rsidRPr="00E44A11" w:rsidRDefault="00AB3945" w:rsidP="00E44A11">
            <w:pPr>
              <w:rPr>
                <w:rFonts w:ascii="微软雅黑" w:hAnsi="微软雅黑"/>
              </w:rPr>
            </w:pPr>
            <w:r w:rsidRPr="00E44A11">
              <w:rPr>
                <w:rFonts w:ascii="微软雅黑" w:hAnsi="微软雅黑"/>
              </w:rPr>
              <w:t>兼顾专业性与操作流畅度。</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A3D25F" w14:textId="77777777" w:rsidR="00344789" w:rsidRPr="00AB3945" w:rsidRDefault="00344789" w:rsidP="00AB3945">
            <w:pPr>
              <w:pStyle w:val="aa"/>
              <w:numPr>
                <w:ilvl w:val="0"/>
                <w:numId w:val="524"/>
              </w:numPr>
            </w:pPr>
            <w:r w:rsidRPr="00AB3945">
              <w:lastRenderedPageBreak/>
              <w:t>支持语音、文本、图像多模态输入，</w:t>
            </w:r>
          </w:p>
          <w:p w14:paraId="08CA6CB8" w14:textId="77777777" w:rsidR="00344789" w:rsidRPr="00AB3945" w:rsidRDefault="00344789" w:rsidP="00AB3945">
            <w:pPr>
              <w:pStyle w:val="aa"/>
              <w:numPr>
                <w:ilvl w:val="0"/>
                <w:numId w:val="524"/>
              </w:numPr>
            </w:pPr>
            <w:r w:rsidRPr="00AB3945">
              <w:t>界面采用专业商务风格，</w:t>
            </w:r>
          </w:p>
          <w:p w14:paraId="58B97907" w14:textId="77777777" w:rsidR="00344789" w:rsidRPr="00AB3945" w:rsidRDefault="00344789" w:rsidP="00AB3945">
            <w:pPr>
              <w:pStyle w:val="aa"/>
              <w:numPr>
                <w:ilvl w:val="0"/>
                <w:numId w:val="524"/>
              </w:numPr>
            </w:pPr>
            <w:r w:rsidRPr="00AB3945">
              <w:t>布局简洁、重点突出；</w:t>
            </w:r>
          </w:p>
          <w:p w14:paraId="5E64E57F" w14:textId="77777777" w:rsidR="00344789" w:rsidRPr="00AB3945" w:rsidRDefault="00344789" w:rsidP="00AB3945">
            <w:pPr>
              <w:pStyle w:val="aa"/>
              <w:numPr>
                <w:ilvl w:val="0"/>
                <w:numId w:val="524"/>
              </w:numPr>
            </w:pPr>
            <w:r w:rsidRPr="00AB3945">
              <w:t>操作流程贴合法务办公节奏，</w:t>
            </w:r>
          </w:p>
          <w:p w14:paraId="5FC51ED0" w14:textId="77777777" w:rsidR="00344789" w:rsidRPr="00AB3945" w:rsidRDefault="00344789" w:rsidP="00AB3945">
            <w:pPr>
              <w:pStyle w:val="aa"/>
              <w:numPr>
                <w:ilvl w:val="0"/>
                <w:numId w:val="524"/>
              </w:numPr>
            </w:pPr>
            <w:r w:rsidRPr="00AB3945">
              <w:t>需基础法律知识，</w:t>
            </w:r>
          </w:p>
          <w:p w14:paraId="283BFE0F" w14:textId="77777777" w:rsidR="00344789" w:rsidRPr="00AB3945" w:rsidRDefault="00344789" w:rsidP="00AB3945">
            <w:pPr>
              <w:pStyle w:val="aa"/>
              <w:numPr>
                <w:ilvl w:val="0"/>
                <w:numId w:val="524"/>
              </w:numPr>
            </w:pPr>
            <w:r w:rsidRPr="00AB3945">
              <w:t>复杂功能配备步骤引导；</w:t>
            </w:r>
          </w:p>
          <w:p w14:paraId="208E5FE4" w14:textId="77777777" w:rsidR="00344789" w:rsidRPr="00AB3945" w:rsidRDefault="00344789" w:rsidP="00AB3945">
            <w:pPr>
              <w:pStyle w:val="aa"/>
              <w:numPr>
                <w:ilvl w:val="0"/>
                <w:numId w:val="524"/>
              </w:numPr>
            </w:pPr>
            <w:r w:rsidRPr="00AB3945">
              <w:t>适配律师与企业法务群体，</w:t>
            </w:r>
          </w:p>
          <w:p w14:paraId="11016A86" w14:textId="77777777" w:rsidR="006758A7" w:rsidRPr="00AB3945" w:rsidRDefault="00344789" w:rsidP="00AB3945">
            <w:pPr>
              <w:pStyle w:val="aa"/>
              <w:numPr>
                <w:ilvl w:val="0"/>
                <w:numId w:val="524"/>
              </w:numPr>
              <w:rPr>
                <w:rFonts w:ascii="微软雅黑" w:hAnsi="微软雅黑" w:cs="宋体"/>
                <w:kern w:val="0"/>
                <w:sz w:val="20"/>
                <w:szCs w:val="20"/>
                <w14:ligatures w14:val="none"/>
              </w:rPr>
            </w:pPr>
            <w:r w:rsidRPr="00AB3945">
              <w:lastRenderedPageBreak/>
              <w:t>兼顾专业深度与使用效率。</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04F19" w14:textId="77777777" w:rsidR="00344789" w:rsidRPr="00AB3945" w:rsidRDefault="00344789" w:rsidP="00AB3945">
            <w:pPr>
              <w:pStyle w:val="aa"/>
              <w:numPr>
                <w:ilvl w:val="0"/>
                <w:numId w:val="527"/>
              </w:numPr>
            </w:pPr>
            <w:r w:rsidRPr="00AB3945">
              <w:lastRenderedPageBreak/>
              <w:t>操作逻辑紧密贴合政务办事流程，</w:t>
            </w:r>
          </w:p>
          <w:p w14:paraId="4FC769AB" w14:textId="77777777" w:rsidR="00344789" w:rsidRPr="00AB3945" w:rsidRDefault="00344789" w:rsidP="00AB3945">
            <w:pPr>
              <w:pStyle w:val="aa"/>
              <w:numPr>
                <w:ilvl w:val="0"/>
                <w:numId w:val="527"/>
              </w:numPr>
            </w:pPr>
            <w:r w:rsidRPr="00AB3945">
              <w:t>界面简洁直观、</w:t>
            </w:r>
          </w:p>
          <w:p w14:paraId="302D9B11" w14:textId="77777777" w:rsidR="00344789" w:rsidRPr="00AB3945" w:rsidRDefault="00344789" w:rsidP="00AB3945">
            <w:pPr>
              <w:pStyle w:val="aa"/>
              <w:numPr>
                <w:ilvl w:val="0"/>
                <w:numId w:val="527"/>
              </w:numPr>
            </w:pPr>
            <w:r w:rsidRPr="00AB3945">
              <w:t>核心功能一键可达；</w:t>
            </w:r>
          </w:p>
          <w:p w14:paraId="60A29BC3" w14:textId="77777777" w:rsidR="00344789" w:rsidRPr="00AB3945" w:rsidRDefault="00344789" w:rsidP="00AB3945">
            <w:pPr>
              <w:pStyle w:val="aa"/>
              <w:numPr>
                <w:ilvl w:val="0"/>
                <w:numId w:val="527"/>
              </w:numPr>
            </w:pPr>
            <w:r w:rsidRPr="00AB3945">
              <w:t>基础操作零门槛，</w:t>
            </w:r>
          </w:p>
          <w:p w14:paraId="593E77B5" w14:textId="77777777" w:rsidR="00344789" w:rsidRPr="00AB3945" w:rsidRDefault="00344789" w:rsidP="00AB3945">
            <w:pPr>
              <w:pStyle w:val="aa"/>
              <w:numPr>
                <w:ilvl w:val="0"/>
                <w:numId w:val="527"/>
              </w:numPr>
            </w:pPr>
            <w:r w:rsidRPr="00AB3945">
              <w:t>新手经简短引导即可使用；</w:t>
            </w:r>
          </w:p>
          <w:p w14:paraId="4C833BDC" w14:textId="77777777" w:rsidR="00344789" w:rsidRPr="00AB3945" w:rsidRDefault="00344789" w:rsidP="00AB3945">
            <w:pPr>
              <w:pStyle w:val="aa"/>
              <w:numPr>
                <w:ilvl w:val="0"/>
                <w:numId w:val="527"/>
              </w:numPr>
            </w:pPr>
            <w:r w:rsidRPr="00AB3945">
              <w:t>复杂流程提供模板库降低</w:t>
            </w:r>
            <w:r w:rsidRPr="00AB3945">
              <w:lastRenderedPageBreak/>
              <w:t>配置难度，</w:t>
            </w:r>
          </w:p>
          <w:p w14:paraId="619C5058" w14:textId="77777777" w:rsidR="00344789" w:rsidRPr="00AB3945" w:rsidRDefault="00344789" w:rsidP="00AB3945">
            <w:pPr>
              <w:pStyle w:val="aa"/>
              <w:numPr>
                <w:ilvl w:val="0"/>
                <w:numId w:val="527"/>
              </w:numPr>
            </w:pPr>
            <w:r w:rsidRPr="00AB3945">
              <w:t>专业用户支持深度定制与系统对接；</w:t>
            </w:r>
          </w:p>
          <w:p w14:paraId="44C32F9D" w14:textId="77777777" w:rsidR="00344789" w:rsidRPr="00AB3945" w:rsidRDefault="00344789" w:rsidP="00AB3945">
            <w:pPr>
              <w:pStyle w:val="aa"/>
              <w:numPr>
                <w:ilvl w:val="0"/>
                <w:numId w:val="527"/>
              </w:numPr>
            </w:pPr>
            <w:r w:rsidRPr="00AB3945">
              <w:t>整体设计注重实用性、</w:t>
            </w:r>
          </w:p>
          <w:p w14:paraId="0F06663E" w14:textId="77777777" w:rsidR="006758A7" w:rsidRPr="00AB3945" w:rsidRDefault="00344789" w:rsidP="00AB3945">
            <w:pPr>
              <w:pStyle w:val="aa"/>
              <w:numPr>
                <w:ilvl w:val="0"/>
                <w:numId w:val="527"/>
              </w:numPr>
            </w:pPr>
            <w:r w:rsidRPr="00AB3945">
              <w:t>安全性与政务合规性。</w:t>
            </w:r>
          </w:p>
          <w:p w14:paraId="038D0197" w14:textId="77777777" w:rsidR="00AB3945" w:rsidRPr="00344789" w:rsidRDefault="00AB3945" w:rsidP="00AB3945">
            <w:pPr>
              <w:pStyle w:val="aa"/>
              <w:numPr>
                <w:ilvl w:val="0"/>
                <w:numId w:val="527"/>
              </w:numPr>
              <w:rPr>
                <w:rFonts w:ascii="微软雅黑" w:hAnsi="微软雅黑" w:cs="宋体"/>
                <w:kern w:val="0"/>
                <w:sz w:val="20"/>
                <w:szCs w:val="20"/>
                <w14:ligatures w14:val="none"/>
              </w:rPr>
            </w:pPr>
            <w:r w:rsidRPr="00AB3945">
              <w:t>有效提升基层法务处理效率与数据治理水平。</w:t>
            </w:r>
          </w:p>
        </w:tc>
      </w:tr>
    </w:tbl>
    <w:p w14:paraId="55337A12" w14:textId="77777777" w:rsidR="00071C64" w:rsidRDefault="00000000">
      <w:pPr>
        <w:pStyle w:val="aa"/>
        <w:ind w:left="420" w:firstLine="420"/>
      </w:pPr>
      <w:r>
        <w:rPr>
          <w:rFonts w:ascii="微软雅黑" w:hAnsi="微软雅黑"/>
        </w:rPr>
        <w:lastRenderedPageBreak/>
        <w:t>6.        智能文书审查：支持起诉书、判决书、调解书等多类型司法文书自动审查，识别法律风险点与格式错误，准确率达95%以上。</w:t>
      </w:r>
    </w:p>
    <w:p w14:paraId="32DEEB6B" w14:textId="77777777" w:rsidR="00071C64" w:rsidRDefault="00000000">
      <w:pPr>
        <w:pStyle w:val="aa"/>
        <w:ind w:left="420" w:firstLine="420"/>
      </w:pPr>
      <w:r>
        <w:rPr>
          <w:rFonts w:ascii="微软雅黑" w:hAnsi="微软雅黑"/>
        </w:rPr>
        <w:t>7.        类案推送与参考：基于案件特征智能推送相似案例，提供最高法指导案例与地方司法实践参考，辅助法官统一裁判尺度。</w:t>
      </w:r>
    </w:p>
    <w:p w14:paraId="2CFA2A69" w14:textId="77777777" w:rsidR="00071C64" w:rsidRDefault="00000000">
      <w:pPr>
        <w:pStyle w:val="aa"/>
        <w:ind w:left="420" w:firstLine="420"/>
      </w:pPr>
      <w:r>
        <w:rPr>
          <w:rFonts w:ascii="微软雅黑" w:hAnsi="微软雅黑"/>
        </w:rPr>
        <w:t>8.        量刑建议辅助：结合案情要素与历史案例，生成量刑建议区间，支持地方司法实践微调，提供可视化量刑分析。</w:t>
      </w:r>
    </w:p>
    <w:p w14:paraId="1439BD03" w14:textId="77777777" w:rsidR="00071C64" w:rsidRDefault="00000000">
      <w:pPr>
        <w:pStyle w:val="aa"/>
      </w:pPr>
      <w:r>
        <w:rPr>
          <w:rFonts w:ascii="微软雅黑" w:hAnsi="微软雅黑"/>
        </w:rPr>
        <w:t>9.        智能庭审辅助：提供庭审记录自动生成、争议焦点识别、证据链分析等功能，支持远程庭审与本地庭审双模式，提高庭审效率30%以上。</w:t>
      </w:r>
    </w:p>
    <w:p w14:paraId="0614DEC8" w14:textId="77777777" w:rsidR="00071C64" w:rsidRDefault="00000000">
      <w:pPr>
        <w:pStyle w:val="aa"/>
      </w:pPr>
      <w:r>
        <w:rPr>
          <w:rFonts w:ascii="微软雅黑" w:hAnsi="微软雅黑"/>
        </w:rPr>
        <w:t>10.       法条智能检索：支持关键词、语义、案例三种检索方式，覆盖全国31个省市法规库，提供法条关联解读与适用场景分析。</w:t>
      </w:r>
    </w:p>
    <w:p w14:paraId="69B34518" w14:textId="77777777" w:rsidR="00071C64" w:rsidRDefault="00000000">
      <w:pPr>
        <w:pStyle w:val="aa"/>
      </w:pPr>
      <w:r>
        <w:rPr>
          <w:rFonts w:ascii="微软雅黑" w:hAnsi="微软雅黑"/>
        </w:rPr>
        <w:t>11.       裁判文书生成：基于案件要素自动生成判决书、裁定书等文书，提供类案参考与量刑建议，支持法官个性化模板与批量处理。</w:t>
      </w:r>
    </w:p>
    <w:p w14:paraId="1D6E8A87" w14:textId="77777777" w:rsidR="006758A7" w:rsidRPr="006758A7"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技术能力支撑</w:t>
      </w:r>
    </w:p>
    <w:tbl>
      <w:tblPr>
        <w:tblW w:w="9639" w:type="dxa"/>
        <w:tblInd w:w="-575" w:type="dxa"/>
        <w:tblCellMar>
          <w:top w:w="15" w:type="dxa"/>
          <w:left w:w="15" w:type="dxa"/>
          <w:bottom w:w="15" w:type="dxa"/>
          <w:right w:w="15" w:type="dxa"/>
        </w:tblCellMar>
        <w:tblLook w:val="04A0" w:firstRow="1" w:lastRow="0" w:firstColumn="1" w:lastColumn="0" w:noHBand="0" w:noVBand="1"/>
      </w:tblPr>
      <w:tblGrid>
        <w:gridCol w:w="440"/>
        <w:gridCol w:w="2962"/>
        <w:gridCol w:w="3119"/>
        <w:gridCol w:w="3118"/>
      </w:tblGrid>
      <w:tr w:rsidR="00DC1D25" w:rsidRPr="006758A7" w14:paraId="4CA112B1" w14:textId="77777777" w:rsidTr="00A2631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C52A98" w14:textId="77777777" w:rsidR="006758A7" w:rsidRPr="006758A7" w:rsidRDefault="006758A7" w:rsidP="006758A7">
            <w:pPr>
              <w:widowControl/>
              <w:spacing w:after="0" w:line="240" w:lineRule="auto"/>
              <w:rPr>
                <w:rFonts w:ascii="微软雅黑" w:hAnsi="微软雅黑" w:cs="宋体"/>
                <w:kern w:val="0"/>
                <w:szCs w:val="18"/>
                <w14:ligatures w14:val="none"/>
              </w:rPr>
            </w:pP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FFE2FD"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E034BE">
              <w:rPr>
                <w:rFonts w:ascii="微软雅黑" w:hAnsi="微软雅黑" w:cs="宋体"/>
                <w:kern w:val="0"/>
                <w:szCs w:val="18"/>
                <w14:ligatures w14:val="none"/>
              </w:rPr>
              <w:t>华宇万象</w:t>
            </w:r>
            <w:r w:rsidRPr="00E034BE">
              <w:rPr>
                <w:rFonts w:ascii="微软雅黑" w:hAnsi="微软雅黑" w:cs="微软雅黑" w:hint="eastAsia"/>
                <w:kern w:val="0"/>
                <w:szCs w:val="18"/>
                <w14:ligatures w14:val="none"/>
              </w:rPr>
              <w:t>・</w:t>
            </w:r>
            <w:r w:rsidRPr="00E034BE">
              <w:rPr>
                <w:rFonts w:ascii="微软雅黑" w:hAnsi="微软雅黑" w:cs="宋体" w:hint="eastAsia"/>
                <w:kern w:val="0"/>
                <w:szCs w:val="18"/>
                <w14:ligatures w14:val="none"/>
              </w:rPr>
              <w:t>小至</w:t>
            </w:r>
            <w:r w:rsidRPr="006758A7">
              <w:rPr>
                <w:rFonts w:ascii="微软雅黑" w:hAnsi="微软雅黑" w:cs="宋体"/>
                <w:kern w:val="0"/>
                <w:szCs w:val="18"/>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5B3A841"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E034BE">
              <w:rPr>
                <w:rFonts w:ascii="微软雅黑" w:hAnsi="微软雅黑" w:cs="宋体"/>
                <w:kern w:val="0"/>
                <w:szCs w:val="18"/>
                <w14:ligatures w14:val="none"/>
              </w:rPr>
              <w:t>科大讯飞星火法律大模型</w:t>
            </w:r>
            <w:r w:rsidRPr="006758A7">
              <w:rPr>
                <w:rFonts w:ascii="微软雅黑" w:hAnsi="微软雅黑" w:cs="宋体"/>
                <w:kern w:val="0"/>
                <w:szCs w:val="18"/>
                <w14:ligatures w14:val="none"/>
              </w:rPr>
              <w:t>」</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84A7CC3"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E034BE">
              <w:rPr>
                <w:rFonts w:ascii="微软雅黑" w:hAnsi="微软雅黑" w:cs="宋体"/>
                <w:kern w:val="0"/>
                <w:szCs w:val="18"/>
                <w14:ligatures w14:val="none"/>
              </w:rPr>
              <w:t>实在智能</w:t>
            </w:r>
            <w:r w:rsidRPr="00E034BE">
              <w:rPr>
                <w:rFonts w:ascii="微软雅黑" w:hAnsi="微软雅黑" w:cs="微软雅黑" w:hint="eastAsia"/>
                <w:kern w:val="0"/>
                <w:szCs w:val="18"/>
                <w14:ligatures w14:val="none"/>
              </w:rPr>
              <w:t>・</w:t>
            </w:r>
            <w:r w:rsidRPr="00E034BE">
              <w:rPr>
                <w:rFonts w:ascii="微软雅黑" w:hAnsi="微软雅黑" w:cs="宋体" w:hint="eastAsia"/>
                <w:kern w:val="0"/>
                <w:szCs w:val="18"/>
                <w14:ligatures w14:val="none"/>
              </w:rPr>
              <w:t>数字干警</w:t>
            </w:r>
            <w:r w:rsidRPr="006758A7">
              <w:rPr>
                <w:rFonts w:ascii="微软雅黑" w:hAnsi="微软雅黑" w:cs="宋体"/>
                <w:kern w:val="0"/>
                <w:szCs w:val="18"/>
                <w14:ligatures w14:val="none"/>
              </w:rPr>
              <w:t>」</w:t>
            </w:r>
          </w:p>
        </w:tc>
      </w:tr>
      <w:tr w:rsidR="00A26315" w:rsidRPr="006758A7" w14:paraId="14A179D0" w14:textId="77777777" w:rsidTr="00A2631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56DF93"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技术架构</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CBEAFC" w14:textId="77777777" w:rsidR="00A26315" w:rsidRPr="00E034BE" w:rsidRDefault="00A26315" w:rsidP="00A26315">
            <w:pPr>
              <w:pStyle w:val="aa"/>
              <w:widowControl/>
              <w:numPr>
                <w:ilvl w:val="0"/>
                <w:numId w:val="397"/>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流程驱动式 Agent 编排</w:t>
            </w:r>
            <w:r w:rsidRPr="00E034BE">
              <w:rPr>
                <w:rFonts w:ascii="微软雅黑" w:hAnsi="微软雅黑" w:cs="宋体" w:hint="eastAsia"/>
                <w:kern w:val="0"/>
                <w:szCs w:val="18"/>
                <w14:ligatures w14:val="none"/>
              </w:rPr>
              <w:t>，</w:t>
            </w:r>
          </w:p>
          <w:p w14:paraId="1702A48F" w14:textId="77777777" w:rsidR="00A26315" w:rsidRPr="00E034BE" w:rsidRDefault="00A26315" w:rsidP="00A26315">
            <w:pPr>
              <w:pStyle w:val="aa"/>
              <w:widowControl/>
              <w:numPr>
                <w:ilvl w:val="0"/>
                <w:numId w:val="397"/>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法律垂直大模型+RAG+ 知识图谱，</w:t>
            </w:r>
          </w:p>
          <w:p w14:paraId="5B6FC1B6" w14:textId="77777777" w:rsidR="00A26315" w:rsidRPr="00E034BE" w:rsidRDefault="00A26315" w:rsidP="00A26315">
            <w:pPr>
              <w:pStyle w:val="aa"/>
              <w:widowControl/>
              <w:numPr>
                <w:ilvl w:val="0"/>
                <w:numId w:val="397"/>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云端 GPU+ 本地化部署。</w:t>
            </w:r>
          </w:p>
          <w:p w14:paraId="6967530F" w14:textId="77777777" w:rsidR="006758A7" w:rsidRPr="006758A7" w:rsidRDefault="006758A7" w:rsidP="00A26315">
            <w:pPr>
              <w:widowControl/>
              <w:spacing w:after="0" w:line="240" w:lineRule="auto"/>
              <w:rPr>
                <w:rFonts w:ascii="微软雅黑" w:hAnsi="微软雅黑" w:cs="宋体"/>
                <w:kern w:val="0"/>
                <w:szCs w:val="18"/>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EA4E86" w14:textId="77777777" w:rsidR="00E034BE" w:rsidRPr="00E034BE" w:rsidRDefault="00E034BE" w:rsidP="00E034BE">
            <w:pPr>
              <w:pStyle w:val="aa"/>
              <w:widowControl/>
              <w:numPr>
                <w:ilvl w:val="0"/>
                <w:numId w:val="402"/>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多 Agent 协同架构，</w:t>
            </w:r>
          </w:p>
          <w:p w14:paraId="26D34FFC" w14:textId="77777777" w:rsidR="00E034BE" w:rsidRPr="00E034BE" w:rsidRDefault="00E034BE" w:rsidP="00E034BE">
            <w:pPr>
              <w:pStyle w:val="aa"/>
              <w:widowControl/>
              <w:numPr>
                <w:ilvl w:val="0"/>
                <w:numId w:val="402"/>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星火大模型+RAG+ 语音识别，</w:t>
            </w:r>
          </w:p>
          <w:p w14:paraId="13B04034" w14:textId="77777777" w:rsidR="006758A7" w:rsidRPr="00E034BE" w:rsidRDefault="00E034BE" w:rsidP="00E034BE">
            <w:pPr>
              <w:pStyle w:val="aa"/>
              <w:widowControl/>
              <w:numPr>
                <w:ilvl w:val="0"/>
                <w:numId w:val="402"/>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云端超算 + 边缘计算节点。</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9BD392" w14:textId="77777777" w:rsidR="00E034BE" w:rsidRPr="00E034BE" w:rsidRDefault="00E034BE" w:rsidP="00E034BE">
            <w:pPr>
              <w:widowControl/>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RPA+AI 融合式 Agent，自研大模型+RPA+OCR，本地 GPU+ 低算力优化方案。</w:t>
            </w:r>
          </w:p>
          <w:p w14:paraId="54106938" w14:textId="77777777" w:rsidR="006758A7" w:rsidRPr="006758A7" w:rsidRDefault="006758A7" w:rsidP="00E034BE">
            <w:pPr>
              <w:widowControl/>
              <w:spacing w:after="0" w:line="240" w:lineRule="auto"/>
              <w:rPr>
                <w:rFonts w:ascii="微软雅黑" w:hAnsi="微软雅黑" w:cs="宋体"/>
                <w:kern w:val="0"/>
                <w:szCs w:val="18"/>
                <w14:ligatures w14:val="none"/>
              </w:rPr>
            </w:pPr>
          </w:p>
        </w:tc>
      </w:tr>
      <w:tr w:rsidR="00A26315" w:rsidRPr="006758A7" w14:paraId="7D27E413" w14:textId="77777777" w:rsidTr="00A2631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CAECB1"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技术特性</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E70AC2" w14:textId="77777777" w:rsidR="00071C64" w:rsidRDefault="00000000">
            <w:r>
              <w:t>Agent</w:t>
            </w:r>
            <w:r>
              <w:t>编排方式：采用</w:t>
            </w:r>
            <w:r>
              <w:t>"</w:t>
            </w:r>
            <w:r>
              <w:t>风险识别</w:t>
            </w:r>
            <w:r>
              <w:t>-</w:t>
            </w:r>
            <w:r>
              <w:t>合规检查</w:t>
            </w:r>
            <w:r>
              <w:t>-</w:t>
            </w:r>
            <w:r>
              <w:t>报告生成</w:t>
            </w:r>
            <w:r>
              <w:t>"</w:t>
            </w:r>
            <w:r>
              <w:t>三阶段流水线架构，支持合同审查、知识产权保护、劳动合规等多场景独立</w:t>
            </w:r>
            <w:r>
              <w:t>Agent</w:t>
            </w:r>
            <w:r>
              <w:t>协同，支持人工干预节点插入。</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480C1" w14:textId="77777777" w:rsidR="00E034BE" w:rsidRPr="00E034BE" w:rsidRDefault="00E034BE" w:rsidP="00E034BE">
            <w:pPr>
              <w:pStyle w:val="aa"/>
              <w:widowControl/>
              <w:numPr>
                <w:ilvl w:val="0"/>
                <w:numId w:val="403"/>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20+ 法律功能节点，</w:t>
            </w:r>
          </w:p>
          <w:p w14:paraId="1E1C4282" w14:textId="77777777" w:rsidR="00E034BE" w:rsidRPr="00E034BE" w:rsidRDefault="00E034BE" w:rsidP="00E034BE">
            <w:pPr>
              <w:pStyle w:val="aa"/>
              <w:widowControl/>
              <w:numPr>
                <w:ilvl w:val="0"/>
                <w:numId w:val="403"/>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10+ 垂直领域模型，</w:t>
            </w:r>
          </w:p>
          <w:p w14:paraId="3D303943" w14:textId="77777777" w:rsidR="00E034BE" w:rsidRPr="00E034BE" w:rsidRDefault="00E034BE" w:rsidP="00E034BE">
            <w:pPr>
              <w:pStyle w:val="aa"/>
              <w:widowControl/>
              <w:numPr>
                <w:ilvl w:val="0"/>
                <w:numId w:val="403"/>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支持公有云/私有化/混合云部署。</w:t>
            </w:r>
          </w:p>
          <w:p w14:paraId="7E11967A" w14:textId="77777777" w:rsidR="006758A7" w:rsidRPr="006758A7" w:rsidRDefault="006758A7" w:rsidP="00E034BE">
            <w:pPr>
              <w:widowControl/>
              <w:spacing w:after="0" w:line="240" w:lineRule="auto"/>
              <w:rPr>
                <w:rFonts w:ascii="微软雅黑" w:hAnsi="微软雅黑" w:cs="宋体"/>
                <w:kern w:val="0"/>
                <w:szCs w:val="18"/>
                <w14:ligatures w14:val="none"/>
              </w:rPr>
            </w:pP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C6D00B" w14:textId="77777777" w:rsidR="00071C64" w:rsidRDefault="00000000">
            <w:r>
              <w:t>补充文生图</w:t>
            </w:r>
            <w:r>
              <w:t>/</w:t>
            </w:r>
            <w:r>
              <w:t>视频效果实测数据，包含特定场景下的效果参考，完善技术对比维度</w:t>
            </w:r>
          </w:p>
        </w:tc>
      </w:tr>
      <w:tr w:rsidR="00A26315" w:rsidRPr="006758A7" w14:paraId="7FE7EAD5" w14:textId="77777777" w:rsidTr="00A2631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5A1F0"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lastRenderedPageBreak/>
              <w:t>技术短板与优化方向</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269E7" w14:textId="77777777" w:rsidR="00071C64" w:rsidRDefault="00000000">
            <w:r>
              <w:t>节点库丰富度：内置合同审查、知识产权保护、劳动合规等</w:t>
            </w:r>
            <w:r>
              <w:t>20+</w:t>
            </w:r>
            <w:r>
              <w:t>法务节点，支持自定义规则库与企业内部系统集成。</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A5842F" w14:textId="77777777" w:rsidR="00E034BE" w:rsidRPr="00E034BE" w:rsidRDefault="00E034BE" w:rsidP="00E034BE">
            <w:pPr>
              <w:pStyle w:val="aa"/>
              <w:widowControl/>
              <w:spacing w:after="0" w:line="240" w:lineRule="auto"/>
              <w:ind w:left="440"/>
              <w:rPr>
                <w:rFonts w:ascii="微软雅黑" w:hAnsi="微软雅黑" w:cs="宋体"/>
                <w:kern w:val="0"/>
                <w:szCs w:val="18"/>
                <w14:ligatures w14:val="none"/>
              </w:rPr>
            </w:pPr>
            <w:r w:rsidRPr="00E034BE">
              <w:rPr>
                <w:rFonts w:ascii="微软雅黑" w:hAnsi="微软雅黑" w:cs="宋体" w:hint="eastAsia"/>
                <w:kern w:val="0"/>
                <w:szCs w:val="18"/>
                <w14:ligatures w14:val="none"/>
              </w:rPr>
              <w:t>不足：</w:t>
            </w:r>
          </w:p>
          <w:p w14:paraId="1FCCBA92" w14:textId="77777777" w:rsidR="00E034BE" w:rsidRPr="00E034BE" w:rsidRDefault="00E034BE" w:rsidP="00E034BE">
            <w:pPr>
              <w:pStyle w:val="aa"/>
              <w:widowControl/>
              <w:numPr>
                <w:ilvl w:val="0"/>
                <w:numId w:val="399"/>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方言识别精度波动、</w:t>
            </w:r>
          </w:p>
          <w:p w14:paraId="0C1E2F0F" w14:textId="77777777" w:rsidR="00E034BE" w:rsidRPr="00E034BE" w:rsidRDefault="00E034BE" w:rsidP="00E034BE">
            <w:pPr>
              <w:pStyle w:val="aa"/>
              <w:widowControl/>
              <w:numPr>
                <w:ilvl w:val="0"/>
                <w:numId w:val="399"/>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推理深度不足、</w:t>
            </w:r>
          </w:p>
          <w:p w14:paraId="7D0018E1" w14:textId="77777777" w:rsidR="00E034BE" w:rsidRPr="00E034BE" w:rsidRDefault="00E034BE" w:rsidP="00E034BE">
            <w:pPr>
              <w:pStyle w:val="aa"/>
              <w:widowControl/>
              <w:numPr>
                <w:ilvl w:val="0"/>
                <w:numId w:val="399"/>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部署成本高。</w:t>
            </w:r>
          </w:p>
          <w:p w14:paraId="07C7660E" w14:textId="77777777" w:rsidR="00E034BE" w:rsidRPr="00E034BE" w:rsidRDefault="00E034BE" w:rsidP="00E034BE">
            <w:pPr>
              <w:pStyle w:val="aa"/>
              <w:widowControl/>
              <w:spacing w:after="0" w:line="240" w:lineRule="auto"/>
              <w:ind w:left="440"/>
              <w:rPr>
                <w:rFonts w:ascii="微软雅黑" w:hAnsi="微软雅黑" w:cs="宋体"/>
                <w:kern w:val="0"/>
                <w:szCs w:val="18"/>
                <w14:ligatures w14:val="none"/>
              </w:rPr>
            </w:pPr>
            <w:r w:rsidRPr="00E034BE">
              <w:rPr>
                <w:rFonts w:ascii="微软雅黑" w:hAnsi="微软雅黑" w:cs="宋体"/>
                <w:kern w:val="0"/>
                <w:szCs w:val="18"/>
                <w14:ligatures w14:val="none"/>
              </w:rPr>
              <w:t>建议</w:t>
            </w:r>
            <w:r w:rsidRPr="00E034BE">
              <w:rPr>
                <w:rFonts w:ascii="微软雅黑" w:hAnsi="微软雅黑" w:cs="宋体" w:hint="eastAsia"/>
                <w:kern w:val="0"/>
                <w:szCs w:val="18"/>
                <w14:ligatures w14:val="none"/>
              </w:rPr>
              <w:t>：</w:t>
            </w:r>
          </w:p>
          <w:p w14:paraId="07A2D35F" w14:textId="77777777" w:rsidR="00E034BE" w:rsidRPr="00E034BE" w:rsidRDefault="00E034BE" w:rsidP="00E034BE">
            <w:pPr>
              <w:pStyle w:val="aa"/>
              <w:widowControl/>
              <w:numPr>
                <w:ilvl w:val="0"/>
                <w:numId w:val="401"/>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优化方言数据、</w:t>
            </w:r>
          </w:p>
          <w:p w14:paraId="0C93A467" w14:textId="77777777" w:rsidR="00E034BE" w:rsidRPr="00E034BE" w:rsidRDefault="00E034BE" w:rsidP="00E034BE">
            <w:pPr>
              <w:pStyle w:val="aa"/>
              <w:widowControl/>
              <w:numPr>
                <w:ilvl w:val="0"/>
                <w:numId w:val="401"/>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引入强化学习、</w:t>
            </w:r>
          </w:p>
          <w:p w14:paraId="1716C26F" w14:textId="77777777" w:rsidR="006758A7" w:rsidRPr="006758A7" w:rsidRDefault="00E034BE" w:rsidP="00E034BE">
            <w:pPr>
              <w:pStyle w:val="aa"/>
              <w:widowControl/>
              <w:numPr>
                <w:ilvl w:val="0"/>
                <w:numId w:val="401"/>
              </w:numPr>
              <w:spacing w:after="0" w:line="240" w:lineRule="auto"/>
              <w:rPr>
                <w:rFonts w:ascii="微软雅黑" w:hAnsi="微软雅黑" w:cs="宋体"/>
                <w:kern w:val="0"/>
                <w:szCs w:val="18"/>
                <w14:ligatures w14:val="none"/>
              </w:rPr>
            </w:pPr>
            <w:r w:rsidRPr="00E034BE">
              <w:rPr>
                <w:rFonts w:ascii="微软雅黑" w:hAnsi="微软雅黑" w:cs="宋体"/>
                <w:kern w:val="0"/>
                <w:szCs w:val="18"/>
                <w14:ligatures w14:val="none"/>
              </w:rPr>
              <w:t>提供轻量化方案。</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2DECF2" w14:textId="77777777" w:rsidR="00071C64" w:rsidRDefault="00000000">
            <w:r>
              <w:t>部分产品已提出的可优化点尚未完全落地，需进一步补充落地思路与细节</w:t>
            </w:r>
          </w:p>
        </w:tc>
      </w:tr>
    </w:tbl>
    <w:p w14:paraId="7F28F54C" w14:textId="77777777" w:rsidR="006758A7" w:rsidRPr="006758A7"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商业与运营</w:t>
      </w:r>
    </w:p>
    <w:tbl>
      <w:tblPr>
        <w:tblW w:w="9639" w:type="dxa"/>
        <w:tblInd w:w="-575" w:type="dxa"/>
        <w:tblCellMar>
          <w:top w:w="15" w:type="dxa"/>
          <w:left w:w="15" w:type="dxa"/>
          <w:bottom w:w="15" w:type="dxa"/>
          <w:right w:w="15" w:type="dxa"/>
        </w:tblCellMar>
        <w:tblLook w:val="04A0" w:firstRow="1" w:lastRow="0" w:firstColumn="1" w:lastColumn="0" w:noHBand="0" w:noVBand="1"/>
      </w:tblPr>
      <w:tblGrid>
        <w:gridCol w:w="440"/>
        <w:gridCol w:w="3104"/>
        <w:gridCol w:w="2879"/>
        <w:gridCol w:w="3216"/>
      </w:tblGrid>
      <w:tr w:rsidR="006758A7" w:rsidRPr="006758A7" w14:paraId="26B7FDFE" w14:textId="77777777" w:rsidTr="007C542C">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5751A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10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E3726A"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7C542C">
              <w:rPr>
                <w:rFonts w:ascii="微软雅黑" w:hAnsi="微软雅黑" w:cs="宋体"/>
                <w:kern w:val="0"/>
                <w:szCs w:val="18"/>
                <w14:ligatures w14:val="none"/>
              </w:rPr>
              <w:t>华宇万象</w:t>
            </w:r>
            <w:r w:rsidRPr="007C542C">
              <w:rPr>
                <w:rFonts w:ascii="微软雅黑" w:hAnsi="微软雅黑" w:cs="微软雅黑" w:hint="eastAsia"/>
                <w:kern w:val="0"/>
                <w:szCs w:val="18"/>
                <w14:ligatures w14:val="none"/>
              </w:rPr>
              <w:t>・</w:t>
            </w:r>
            <w:r w:rsidRPr="007C542C">
              <w:rPr>
                <w:rFonts w:ascii="微软雅黑" w:hAnsi="微软雅黑" w:cs="宋体" w:hint="eastAsia"/>
                <w:kern w:val="0"/>
                <w:szCs w:val="18"/>
                <w14:ligatures w14:val="none"/>
              </w:rPr>
              <w:t>小至</w:t>
            </w:r>
            <w:r w:rsidRPr="006758A7">
              <w:rPr>
                <w:rFonts w:ascii="微软雅黑" w:hAnsi="微软雅黑" w:cs="宋体"/>
                <w:kern w:val="0"/>
                <w:szCs w:val="18"/>
                <w14:ligatures w14:val="none"/>
              </w:rPr>
              <w:t>」</w:t>
            </w:r>
          </w:p>
        </w:tc>
        <w:tc>
          <w:tcPr>
            <w:tcW w:w="287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9A9400C"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7C542C">
              <w:rPr>
                <w:rFonts w:ascii="微软雅黑" w:hAnsi="微软雅黑" w:cs="宋体"/>
                <w:kern w:val="0"/>
                <w:szCs w:val="18"/>
                <w14:ligatures w14:val="none"/>
              </w:rPr>
              <w:t>科大讯飞星火法律大模型</w:t>
            </w:r>
            <w:r w:rsidRPr="006758A7">
              <w:rPr>
                <w:rFonts w:ascii="微软雅黑" w:hAnsi="微软雅黑" w:cs="宋体"/>
                <w:kern w:val="0"/>
                <w:szCs w:val="18"/>
                <w14:ligatures w14:val="none"/>
              </w:rPr>
              <w:t>」</w:t>
            </w:r>
          </w:p>
        </w:tc>
        <w:tc>
          <w:tcPr>
            <w:tcW w:w="32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0AE9CB"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7C542C">
              <w:rPr>
                <w:rFonts w:ascii="微软雅黑" w:hAnsi="微软雅黑" w:cs="宋体"/>
                <w:kern w:val="0"/>
                <w:szCs w:val="18"/>
                <w14:ligatures w14:val="none"/>
              </w:rPr>
              <w:t>实在智能</w:t>
            </w:r>
            <w:r w:rsidRPr="007C542C">
              <w:rPr>
                <w:rFonts w:ascii="微软雅黑" w:hAnsi="微软雅黑" w:cs="微软雅黑" w:hint="eastAsia"/>
                <w:kern w:val="0"/>
                <w:szCs w:val="18"/>
                <w14:ligatures w14:val="none"/>
              </w:rPr>
              <w:t>・</w:t>
            </w:r>
            <w:r w:rsidRPr="007C542C">
              <w:rPr>
                <w:rFonts w:ascii="微软雅黑" w:hAnsi="微软雅黑" w:cs="宋体" w:hint="eastAsia"/>
                <w:kern w:val="0"/>
                <w:szCs w:val="18"/>
                <w14:ligatures w14:val="none"/>
              </w:rPr>
              <w:t>数字干警</w:t>
            </w:r>
            <w:r w:rsidRPr="006758A7">
              <w:rPr>
                <w:rFonts w:ascii="微软雅黑" w:hAnsi="微软雅黑" w:cs="宋体"/>
                <w:kern w:val="0"/>
                <w:szCs w:val="18"/>
                <w14:ligatures w14:val="none"/>
              </w:rPr>
              <w:t>」</w:t>
            </w:r>
          </w:p>
        </w:tc>
      </w:tr>
      <w:tr w:rsidR="006758A7" w:rsidRPr="006758A7" w14:paraId="36046AF6" w14:textId="77777777" w:rsidTr="007C542C">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97CC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310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995C13" w14:textId="77777777" w:rsidR="00A26315" w:rsidRDefault="007C542C" w:rsidP="00A26315">
            <w:pPr>
              <w:pStyle w:val="aa"/>
              <w:widowControl/>
              <w:numPr>
                <w:ilvl w:val="0"/>
                <w:numId w:val="390"/>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采用分级定价，</w:t>
            </w:r>
          </w:p>
          <w:p w14:paraId="5B6DF8FA" w14:textId="77777777" w:rsidR="00A26315" w:rsidRDefault="007C542C" w:rsidP="00A26315">
            <w:pPr>
              <w:pStyle w:val="aa"/>
              <w:widowControl/>
              <w:numPr>
                <w:ilvl w:val="0"/>
                <w:numId w:val="390"/>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基层司法端按年度采购定价（单单位年服务费5000-15000元），</w:t>
            </w:r>
          </w:p>
          <w:p w14:paraId="24F571E1" w14:textId="77777777" w:rsidR="00A26315" w:rsidRDefault="007C542C" w:rsidP="00A26315">
            <w:pPr>
              <w:pStyle w:val="aa"/>
              <w:widowControl/>
              <w:numPr>
                <w:ilvl w:val="1"/>
                <w:numId w:val="391"/>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中小企业法务端分基础版（999元/年）、</w:t>
            </w:r>
          </w:p>
          <w:p w14:paraId="771E7D28" w14:textId="77777777" w:rsidR="00A26315" w:rsidRDefault="007C542C" w:rsidP="00A26315">
            <w:pPr>
              <w:pStyle w:val="aa"/>
              <w:widowControl/>
              <w:numPr>
                <w:ilvl w:val="1"/>
                <w:numId w:val="391"/>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进阶版（2999元/年），</w:t>
            </w:r>
          </w:p>
          <w:p w14:paraId="67B45F1D" w14:textId="77777777" w:rsidR="006758A7" w:rsidRPr="00A26315" w:rsidRDefault="007C542C" w:rsidP="00A26315">
            <w:pPr>
              <w:pStyle w:val="aa"/>
              <w:widowControl/>
              <w:numPr>
                <w:ilvl w:val="0"/>
                <w:numId w:val="390"/>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个人律师端推出月度订阅（99元/月）。</w:t>
            </w:r>
          </w:p>
        </w:tc>
        <w:tc>
          <w:tcPr>
            <w:tcW w:w="287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B1D7D8" w14:textId="77777777" w:rsidR="00A26315" w:rsidRDefault="007C542C" w:rsidP="00A26315">
            <w:pPr>
              <w:pStyle w:val="aa"/>
              <w:widowControl/>
              <w:numPr>
                <w:ilvl w:val="0"/>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高端专业定价，</w:t>
            </w:r>
          </w:p>
          <w:p w14:paraId="7AB23A0E" w14:textId="77777777" w:rsidR="00A26315" w:rsidRDefault="007C542C" w:rsidP="00A26315">
            <w:pPr>
              <w:pStyle w:val="aa"/>
              <w:widowControl/>
              <w:numPr>
                <w:ilvl w:val="0"/>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律所端按终端数收费（单终端年服务费12000-20000元），</w:t>
            </w:r>
          </w:p>
          <w:p w14:paraId="226A1AF5" w14:textId="77777777" w:rsidR="00A26315" w:rsidRDefault="007C542C" w:rsidP="00A26315">
            <w:pPr>
              <w:pStyle w:val="aa"/>
              <w:widowControl/>
              <w:numPr>
                <w:ilvl w:val="0"/>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企业法务端按规模分级（</w:t>
            </w:r>
          </w:p>
          <w:p w14:paraId="5B98E3D2" w14:textId="77777777" w:rsidR="00A26315" w:rsidRDefault="007C542C" w:rsidP="00A26315">
            <w:pPr>
              <w:pStyle w:val="aa"/>
              <w:widowControl/>
              <w:numPr>
                <w:ilvl w:val="1"/>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中小企业3-8万元/年，</w:t>
            </w:r>
          </w:p>
          <w:p w14:paraId="1368DFAF" w14:textId="77777777" w:rsidR="00A26315" w:rsidRPr="00A26315" w:rsidRDefault="007C542C" w:rsidP="00A26315">
            <w:pPr>
              <w:pStyle w:val="aa"/>
              <w:widowControl/>
              <w:numPr>
                <w:ilvl w:val="1"/>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大型企业10-30万元/年），</w:t>
            </w:r>
          </w:p>
          <w:p w14:paraId="395A01BC" w14:textId="77777777" w:rsidR="006758A7" w:rsidRPr="00A26315" w:rsidRDefault="007C542C" w:rsidP="00A26315">
            <w:pPr>
              <w:pStyle w:val="aa"/>
              <w:widowControl/>
              <w:numPr>
                <w:ilvl w:val="0"/>
                <w:numId w:val="393"/>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法学研究端推出公益低价版（1999元/年）。</w:t>
            </w:r>
          </w:p>
        </w:tc>
        <w:tc>
          <w:tcPr>
            <w:tcW w:w="32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0155E0" w14:textId="77777777" w:rsidR="00A26315" w:rsidRDefault="007C542C" w:rsidP="00A26315">
            <w:pPr>
              <w:pStyle w:val="aa"/>
              <w:widowControl/>
              <w:numPr>
                <w:ilvl w:val="0"/>
                <w:numId w:val="392"/>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政务导向定价，</w:t>
            </w:r>
          </w:p>
          <w:p w14:paraId="47483E47" w14:textId="77777777" w:rsidR="00A26315" w:rsidRDefault="007C542C" w:rsidP="00A26315">
            <w:pPr>
              <w:pStyle w:val="aa"/>
              <w:widowControl/>
              <w:numPr>
                <w:ilvl w:val="0"/>
                <w:numId w:val="392"/>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公安、政务端按项目采购定价（单项目年服务费8000-25000元），</w:t>
            </w:r>
          </w:p>
          <w:p w14:paraId="398A03B5" w14:textId="77777777" w:rsidR="00A26315" w:rsidRDefault="007C542C" w:rsidP="00A26315">
            <w:pPr>
              <w:pStyle w:val="aa"/>
              <w:widowControl/>
              <w:numPr>
                <w:ilvl w:val="0"/>
                <w:numId w:val="392"/>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支持多部门联合采购优惠，</w:t>
            </w:r>
          </w:p>
          <w:p w14:paraId="7EBD0F64" w14:textId="77777777" w:rsidR="006758A7" w:rsidRPr="00A26315" w:rsidRDefault="007C542C" w:rsidP="00A26315">
            <w:pPr>
              <w:pStyle w:val="aa"/>
              <w:widowControl/>
              <w:numPr>
                <w:ilvl w:val="0"/>
                <w:numId w:val="392"/>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无个人端定价，仅面向机构用户。</w:t>
            </w:r>
          </w:p>
        </w:tc>
      </w:tr>
      <w:tr w:rsidR="006758A7" w:rsidRPr="006758A7" w14:paraId="1B6328EC" w14:textId="77777777" w:rsidTr="007C542C">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882E1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310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5E0B12" w14:textId="77777777" w:rsidR="00071C64" w:rsidRDefault="00000000">
            <w:r>
              <w:t>Agent</w:t>
            </w:r>
            <w:r>
              <w:t>编排方式：采用</w:t>
            </w:r>
            <w:r>
              <w:t>"</w:t>
            </w:r>
            <w:r>
              <w:t>咨询</w:t>
            </w:r>
            <w:r>
              <w:t>-</w:t>
            </w:r>
            <w:r>
              <w:t>办理</w:t>
            </w:r>
            <w:r>
              <w:t>-</w:t>
            </w:r>
            <w:r>
              <w:t>反馈</w:t>
            </w:r>
            <w:r>
              <w:t>"</w:t>
            </w:r>
            <w:r>
              <w:t>三阶段服务流程架构，支持多部门协同审批、政策解读、办事指南生成等政务场景，支持人工干预节点插入。</w:t>
            </w:r>
          </w:p>
        </w:tc>
        <w:tc>
          <w:tcPr>
            <w:tcW w:w="287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DB60AB" w14:textId="77777777" w:rsidR="007C542C" w:rsidRPr="00A26315" w:rsidRDefault="007C542C" w:rsidP="007C542C">
            <w:pPr>
              <w:pStyle w:val="aa"/>
              <w:widowControl/>
              <w:numPr>
                <w:ilvl w:val="0"/>
                <w:numId w:val="388"/>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以高端服务费为核心，重点依托定制化解决方案（如企业合规专属模型）、API接口授权收费，</w:t>
            </w:r>
          </w:p>
          <w:p w14:paraId="6A1863A0" w14:textId="77777777" w:rsidR="006758A7" w:rsidRPr="00A26315" w:rsidRDefault="007C542C" w:rsidP="007C542C">
            <w:pPr>
              <w:pStyle w:val="aa"/>
              <w:widowControl/>
              <w:numPr>
                <w:ilvl w:val="0"/>
                <w:numId w:val="388"/>
              </w:numPr>
              <w:spacing w:after="0" w:line="240" w:lineRule="auto"/>
              <w:rPr>
                <w:rFonts w:ascii="微软雅黑" w:hAnsi="微软雅黑" w:cs="宋体"/>
                <w:kern w:val="0"/>
                <w:szCs w:val="18"/>
                <w14:ligatures w14:val="none"/>
              </w:rPr>
            </w:pPr>
            <w:r w:rsidRPr="00A26315">
              <w:rPr>
                <w:rFonts w:ascii="微软雅黑" w:hAnsi="微软雅黑" w:cs="宋体"/>
                <w:kern w:val="0"/>
                <w:szCs w:val="18"/>
                <w14:ligatures w14:val="none"/>
              </w:rPr>
              <w:t>补充专业法律数据库增值订阅收入。</w:t>
            </w:r>
          </w:p>
        </w:tc>
        <w:tc>
          <w:tcPr>
            <w:tcW w:w="32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B2D35B" w14:textId="77777777" w:rsidR="00071C64" w:rsidRDefault="00000000">
            <w:r>
              <w:t>补充文生图</w:t>
            </w:r>
            <w:r>
              <w:t>/</w:t>
            </w:r>
            <w:r>
              <w:t>视频效果实测数据，包含特定场景下的效果参考，完善技术对比维度</w:t>
            </w:r>
          </w:p>
        </w:tc>
      </w:tr>
      <w:tr w:rsidR="006758A7" w:rsidRPr="006758A7" w14:paraId="02F48C88" w14:textId="77777777" w:rsidTr="007C542C">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597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w:t>
            </w:r>
            <w:r w:rsidRPr="006758A7">
              <w:rPr>
                <w:rFonts w:ascii="微软雅黑" w:hAnsi="微软雅黑" w:cs="宋体"/>
                <w:kern w:val="0"/>
                <w:sz w:val="20"/>
                <w:szCs w:val="20"/>
                <w14:ligatures w14:val="none"/>
              </w:rPr>
              <w:lastRenderedPageBreak/>
              <w:t>渠道</w:t>
            </w:r>
          </w:p>
        </w:tc>
        <w:tc>
          <w:tcPr>
            <w:tcW w:w="310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344123" w14:textId="77777777" w:rsidR="00071C64" w:rsidRDefault="00000000">
            <w:r>
              <w:lastRenderedPageBreak/>
              <w:t>节点库丰富度：内置政策解读、办事指南、流程审批等</w:t>
            </w:r>
            <w:r>
              <w:t>30+</w:t>
            </w:r>
            <w:r>
              <w:t>政务节点，支持多部门协同与跨系统数据交换。</w:t>
            </w:r>
          </w:p>
        </w:tc>
        <w:tc>
          <w:tcPr>
            <w:tcW w:w="287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B39CAE" w14:textId="77777777" w:rsidR="007C542C" w:rsidRPr="007C542C" w:rsidRDefault="007C542C" w:rsidP="007C542C">
            <w:pPr>
              <w:pStyle w:val="aa"/>
              <w:widowControl/>
              <w:numPr>
                <w:ilvl w:val="0"/>
                <w:numId w:val="386"/>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核心为大型律所、企业直接对接，</w:t>
            </w:r>
          </w:p>
          <w:p w14:paraId="1B8E8532" w14:textId="77777777" w:rsidR="007C542C" w:rsidRPr="007C542C" w:rsidRDefault="007C542C" w:rsidP="007C542C">
            <w:pPr>
              <w:pStyle w:val="aa"/>
              <w:widowControl/>
              <w:numPr>
                <w:ilvl w:val="0"/>
                <w:numId w:val="386"/>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依托行业峰会、法律专业论坛推广，</w:t>
            </w:r>
          </w:p>
          <w:p w14:paraId="45989BAA" w14:textId="77777777" w:rsidR="007C542C" w:rsidRPr="007C542C" w:rsidRDefault="007C542C" w:rsidP="007C542C">
            <w:pPr>
              <w:pStyle w:val="aa"/>
              <w:widowControl/>
              <w:numPr>
                <w:ilvl w:val="0"/>
                <w:numId w:val="386"/>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合作高校、法学研究机构引流，</w:t>
            </w:r>
          </w:p>
          <w:p w14:paraId="0A98B40F" w14:textId="77777777" w:rsidR="006758A7" w:rsidRPr="007C542C" w:rsidRDefault="007C542C" w:rsidP="007C542C">
            <w:pPr>
              <w:pStyle w:val="aa"/>
              <w:widowControl/>
              <w:numPr>
                <w:ilvl w:val="0"/>
                <w:numId w:val="386"/>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辅以老客户转介绍激励。</w:t>
            </w:r>
          </w:p>
        </w:tc>
        <w:tc>
          <w:tcPr>
            <w:tcW w:w="32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405B20" w14:textId="77777777" w:rsidR="00071C64" w:rsidRDefault="00000000">
            <w:r>
              <w:t>部分产品已提出的可优化点尚未完全落地，需进一步补充落地思路与细节</w:t>
            </w:r>
          </w:p>
        </w:tc>
      </w:tr>
      <w:tr w:rsidR="006758A7" w:rsidRPr="006758A7" w14:paraId="22C152DE" w14:textId="77777777" w:rsidTr="007C542C">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BFEFD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用户留存手段</w:t>
            </w:r>
          </w:p>
        </w:tc>
        <w:tc>
          <w:tcPr>
            <w:tcW w:w="3104"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60A196" w14:textId="77777777" w:rsidR="007C542C" w:rsidRPr="007C542C" w:rsidRDefault="007C542C" w:rsidP="007C542C">
            <w:pPr>
              <w:pStyle w:val="aa"/>
              <w:widowControl/>
              <w:numPr>
                <w:ilvl w:val="0"/>
                <w:numId w:val="381"/>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定期迭代基层司法适配功能，</w:t>
            </w:r>
          </w:p>
          <w:p w14:paraId="0623D4EE" w14:textId="77777777" w:rsidR="007C542C" w:rsidRPr="007C542C" w:rsidRDefault="007C542C" w:rsidP="007C542C">
            <w:pPr>
              <w:pStyle w:val="aa"/>
              <w:widowControl/>
              <w:numPr>
                <w:ilvl w:val="0"/>
                <w:numId w:val="381"/>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提供免费技术培训，</w:t>
            </w:r>
          </w:p>
          <w:p w14:paraId="27AC7558" w14:textId="77777777" w:rsidR="007C542C" w:rsidRPr="007C542C" w:rsidRDefault="007C542C" w:rsidP="007C542C">
            <w:pPr>
              <w:pStyle w:val="aa"/>
              <w:widowControl/>
              <w:numPr>
                <w:ilvl w:val="0"/>
                <w:numId w:val="381"/>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针对老用户推出年度续费优惠（续费率满1年减10%），</w:t>
            </w:r>
          </w:p>
          <w:p w14:paraId="1E1E845E" w14:textId="77777777" w:rsidR="006758A7" w:rsidRPr="007C542C" w:rsidRDefault="007C542C" w:rsidP="007C542C">
            <w:pPr>
              <w:pStyle w:val="aa"/>
              <w:widowControl/>
              <w:numPr>
                <w:ilvl w:val="0"/>
                <w:numId w:val="381"/>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建立专属客服对接基层用户需求。</w:t>
            </w:r>
          </w:p>
        </w:tc>
        <w:tc>
          <w:tcPr>
            <w:tcW w:w="287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C8C3FF" w14:textId="77777777" w:rsidR="007C542C" w:rsidRPr="007C542C" w:rsidRDefault="007C542C" w:rsidP="007C542C">
            <w:pPr>
              <w:pStyle w:val="aa"/>
              <w:widowControl/>
              <w:numPr>
                <w:ilvl w:val="0"/>
                <w:numId w:val="382"/>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提供一对一专业顾问服务，</w:t>
            </w:r>
          </w:p>
          <w:p w14:paraId="1813C9CF" w14:textId="77777777" w:rsidR="007C542C" w:rsidRPr="007C542C" w:rsidRDefault="007C542C" w:rsidP="007C542C">
            <w:pPr>
              <w:pStyle w:val="aa"/>
              <w:widowControl/>
              <w:numPr>
                <w:ilvl w:val="0"/>
                <w:numId w:val="382"/>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定期更新权威案例、法律条文数据库，</w:t>
            </w:r>
          </w:p>
          <w:p w14:paraId="4A31B834" w14:textId="77777777" w:rsidR="007C542C" w:rsidRPr="007C542C" w:rsidRDefault="007C542C" w:rsidP="007C542C">
            <w:pPr>
              <w:pStyle w:val="aa"/>
              <w:widowControl/>
              <w:numPr>
                <w:ilvl w:val="0"/>
                <w:numId w:val="382"/>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针对长期合作客户推出定制化功能免费升级，</w:t>
            </w:r>
          </w:p>
          <w:p w14:paraId="707490F5" w14:textId="77777777" w:rsidR="006758A7" w:rsidRPr="007C542C" w:rsidRDefault="007C542C" w:rsidP="007C542C">
            <w:pPr>
              <w:pStyle w:val="aa"/>
              <w:widowControl/>
              <w:numPr>
                <w:ilvl w:val="0"/>
                <w:numId w:val="382"/>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举办专业用户实操培训。</w:t>
            </w:r>
          </w:p>
        </w:tc>
        <w:tc>
          <w:tcPr>
            <w:tcW w:w="321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EA00B0" w14:textId="77777777" w:rsidR="007C542C" w:rsidRPr="007C542C" w:rsidRDefault="007C542C" w:rsidP="007C542C">
            <w:pPr>
              <w:pStyle w:val="aa"/>
              <w:widowControl/>
              <w:numPr>
                <w:ilvl w:val="0"/>
                <w:numId w:val="383"/>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提供7×24小时技术支持，</w:t>
            </w:r>
          </w:p>
          <w:p w14:paraId="2629392E" w14:textId="77777777" w:rsidR="007C542C" w:rsidRPr="007C542C" w:rsidRDefault="007C542C" w:rsidP="007C542C">
            <w:pPr>
              <w:pStyle w:val="aa"/>
              <w:widowControl/>
              <w:numPr>
                <w:ilvl w:val="0"/>
                <w:numId w:val="383"/>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根据政务、警务工作需求迭代功能（如反诈预警优化），</w:t>
            </w:r>
          </w:p>
          <w:p w14:paraId="16835A01" w14:textId="77777777" w:rsidR="007C542C" w:rsidRPr="007C542C" w:rsidRDefault="007C542C" w:rsidP="007C542C">
            <w:pPr>
              <w:pStyle w:val="aa"/>
              <w:widowControl/>
              <w:numPr>
                <w:ilvl w:val="0"/>
                <w:numId w:val="383"/>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推出多年度采购折扣（3年及以上减15%），</w:t>
            </w:r>
          </w:p>
          <w:p w14:paraId="482085FF" w14:textId="77777777" w:rsidR="006758A7" w:rsidRPr="007C542C" w:rsidRDefault="007C542C" w:rsidP="007C542C">
            <w:pPr>
              <w:pStyle w:val="aa"/>
              <w:widowControl/>
              <w:numPr>
                <w:ilvl w:val="0"/>
                <w:numId w:val="383"/>
              </w:numPr>
              <w:spacing w:after="0" w:line="240" w:lineRule="auto"/>
              <w:rPr>
                <w:rFonts w:ascii="微软雅黑" w:hAnsi="微软雅黑" w:cs="宋体"/>
                <w:kern w:val="0"/>
                <w:szCs w:val="18"/>
                <w14:ligatures w14:val="none"/>
              </w:rPr>
            </w:pPr>
            <w:r w:rsidRPr="007C542C">
              <w:rPr>
                <w:rFonts w:ascii="微软雅黑" w:hAnsi="微软雅黑" w:cs="宋体"/>
                <w:kern w:val="0"/>
                <w:szCs w:val="18"/>
                <w14:ligatures w14:val="none"/>
              </w:rPr>
              <w:t>建立用户需求快速响应机制。</w:t>
            </w:r>
          </w:p>
        </w:tc>
      </w:tr>
    </w:tbl>
    <w:p w14:paraId="6D94D035" w14:textId="77777777" w:rsidR="006758A7" w:rsidRPr="006758A7"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356" w:type="dxa"/>
        <w:tblInd w:w="-575" w:type="dxa"/>
        <w:tblCellMar>
          <w:top w:w="15" w:type="dxa"/>
          <w:left w:w="15" w:type="dxa"/>
          <w:bottom w:w="15" w:type="dxa"/>
          <w:right w:w="15" w:type="dxa"/>
        </w:tblCellMar>
        <w:tblLook w:val="04A0" w:firstRow="1" w:lastRow="0" w:firstColumn="1" w:lastColumn="0" w:noHBand="0" w:noVBand="1"/>
      </w:tblPr>
      <w:tblGrid>
        <w:gridCol w:w="440"/>
        <w:gridCol w:w="2962"/>
        <w:gridCol w:w="2977"/>
        <w:gridCol w:w="2977"/>
      </w:tblGrid>
      <w:tr w:rsidR="008A71A3" w:rsidRPr="006758A7" w14:paraId="53CE2B98"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047EF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885B98"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8A71A3">
              <w:rPr>
                <w:rFonts w:ascii="微软雅黑" w:hAnsi="微软雅黑" w:cs="宋体"/>
                <w:kern w:val="0"/>
                <w:szCs w:val="18"/>
                <w14:ligatures w14:val="none"/>
              </w:rPr>
              <w:t>华宇万象</w:t>
            </w:r>
            <w:r w:rsidRPr="008A71A3">
              <w:rPr>
                <w:rFonts w:ascii="微软雅黑" w:hAnsi="微软雅黑" w:cs="微软雅黑" w:hint="eastAsia"/>
                <w:kern w:val="0"/>
                <w:szCs w:val="18"/>
                <w14:ligatures w14:val="none"/>
              </w:rPr>
              <w:t>・</w:t>
            </w:r>
            <w:r w:rsidRPr="008A71A3">
              <w:rPr>
                <w:rFonts w:ascii="微软雅黑" w:hAnsi="微软雅黑" w:cs="宋体" w:hint="eastAsia"/>
                <w:kern w:val="0"/>
                <w:szCs w:val="18"/>
                <w14:ligatures w14:val="none"/>
              </w:rPr>
              <w:t>小至</w:t>
            </w:r>
            <w:r w:rsidRPr="006758A7">
              <w:rPr>
                <w:rFonts w:ascii="微软雅黑" w:hAnsi="微软雅黑" w:cs="宋体"/>
                <w:kern w:val="0"/>
                <w:szCs w:val="18"/>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E2EAC17"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8A71A3">
              <w:rPr>
                <w:rFonts w:ascii="微软雅黑" w:hAnsi="微软雅黑" w:cs="宋体"/>
                <w:kern w:val="0"/>
                <w:szCs w:val="18"/>
                <w14:ligatures w14:val="none"/>
              </w:rPr>
              <w:t>科大讯飞星火法律大模型</w:t>
            </w:r>
            <w:r w:rsidRPr="006758A7">
              <w:rPr>
                <w:rFonts w:ascii="微软雅黑" w:hAnsi="微软雅黑" w:cs="宋体"/>
                <w:kern w:val="0"/>
                <w:szCs w:val="18"/>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F8CB379"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8A71A3">
              <w:rPr>
                <w:rFonts w:ascii="微软雅黑" w:hAnsi="微软雅黑" w:cs="宋体"/>
                <w:kern w:val="0"/>
                <w:szCs w:val="18"/>
                <w14:ligatures w14:val="none"/>
              </w:rPr>
              <w:t>实在智能</w:t>
            </w:r>
            <w:r w:rsidRPr="008A71A3">
              <w:rPr>
                <w:rFonts w:ascii="微软雅黑" w:hAnsi="微软雅黑" w:cs="微软雅黑" w:hint="eastAsia"/>
                <w:kern w:val="0"/>
                <w:szCs w:val="18"/>
                <w14:ligatures w14:val="none"/>
              </w:rPr>
              <w:t>・</w:t>
            </w:r>
            <w:r w:rsidRPr="008A71A3">
              <w:rPr>
                <w:rFonts w:ascii="微软雅黑" w:hAnsi="微软雅黑" w:cs="宋体" w:hint="eastAsia"/>
                <w:kern w:val="0"/>
                <w:szCs w:val="18"/>
                <w14:ligatures w14:val="none"/>
              </w:rPr>
              <w:t>数字干警</w:t>
            </w:r>
            <w:r w:rsidRPr="006758A7">
              <w:rPr>
                <w:rFonts w:ascii="微软雅黑" w:hAnsi="微软雅黑" w:cs="宋体"/>
                <w:kern w:val="0"/>
                <w:szCs w:val="18"/>
                <w14:ligatures w14:val="none"/>
              </w:rPr>
              <w:t>」</w:t>
            </w:r>
          </w:p>
        </w:tc>
      </w:tr>
      <w:tr w:rsidR="008A71A3" w:rsidRPr="006758A7" w14:paraId="0B76AF72"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6B47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9F0472" w14:textId="77777777" w:rsidR="008A71A3" w:rsidRDefault="008A71A3" w:rsidP="008A71A3">
            <w:pPr>
              <w:pStyle w:val="aa"/>
              <w:numPr>
                <w:ilvl w:val="0"/>
                <w:numId w:val="375"/>
              </w:numPr>
            </w:pPr>
            <w:r w:rsidRPr="008A71A3">
              <w:t>华宇万象</w:t>
            </w:r>
            <w:r w:rsidRPr="008A71A3">
              <w:rPr>
                <w:rFonts w:hint="eastAsia"/>
              </w:rPr>
              <w:t>・小至核心用户为基层司法干警、中小企业法务及普通律师，群体务实且重视工作效率。</w:t>
            </w:r>
          </w:p>
          <w:p w14:paraId="447A74F0" w14:textId="77777777" w:rsidR="008A71A3" w:rsidRDefault="008A71A3" w:rsidP="008A71A3">
            <w:pPr>
              <w:pStyle w:val="aa"/>
              <w:numPr>
                <w:ilvl w:val="0"/>
                <w:numId w:val="375"/>
              </w:numPr>
            </w:pPr>
            <w:r w:rsidRPr="008A71A3">
              <w:rPr>
                <w:rFonts w:hint="eastAsia"/>
              </w:rPr>
              <w:t>核心痛点是</w:t>
            </w:r>
          </w:p>
          <w:p w14:paraId="28E4E7C4" w14:textId="77777777" w:rsidR="008A71A3" w:rsidRDefault="008A71A3" w:rsidP="008A71A3">
            <w:pPr>
              <w:pStyle w:val="aa"/>
              <w:numPr>
                <w:ilvl w:val="1"/>
                <w:numId w:val="375"/>
              </w:numPr>
            </w:pPr>
            <w:r w:rsidRPr="008A71A3">
              <w:rPr>
                <w:rFonts w:hint="eastAsia"/>
              </w:rPr>
              <w:t>基层司法事务繁琐，</w:t>
            </w:r>
          </w:p>
          <w:p w14:paraId="709C161A" w14:textId="77777777" w:rsidR="008A71A3" w:rsidRDefault="008A71A3" w:rsidP="008A71A3">
            <w:pPr>
              <w:pStyle w:val="aa"/>
              <w:numPr>
                <w:ilvl w:val="1"/>
                <w:numId w:val="375"/>
              </w:numPr>
            </w:pPr>
            <w:r w:rsidRPr="008A71A3">
              <w:rPr>
                <w:rFonts w:hint="eastAsia"/>
              </w:rPr>
              <w:t>文书录入工作量巨大，</w:t>
            </w:r>
          </w:p>
          <w:p w14:paraId="2F08E3B9" w14:textId="77777777" w:rsidR="008A71A3" w:rsidRDefault="008A71A3" w:rsidP="008A71A3">
            <w:pPr>
              <w:pStyle w:val="aa"/>
              <w:numPr>
                <w:ilvl w:val="1"/>
                <w:numId w:val="375"/>
              </w:numPr>
            </w:pPr>
            <w:r w:rsidRPr="008A71A3">
              <w:rPr>
                <w:rFonts w:hint="eastAsia"/>
              </w:rPr>
              <w:t>现有工具操作复杂，</w:t>
            </w:r>
          </w:p>
          <w:p w14:paraId="031508DA" w14:textId="77777777" w:rsidR="008A71A3" w:rsidRDefault="008A71A3" w:rsidP="008A71A3">
            <w:pPr>
              <w:pStyle w:val="aa"/>
              <w:numPr>
                <w:ilvl w:val="1"/>
                <w:numId w:val="375"/>
              </w:numPr>
            </w:pPr>
            <w:r w:rsidRPr="008A71A3">
              <w:rPr>
                <w:rFonts w:hint="eastAsia"/>
              </w:rPr>
              <w:t>缺乏轻量化智能辅助，</w:t>
            </w:r>
          </w:p>
          <w:p w14:paraId="59014219" w14:textId="77777777" w:rsidR="008A71A3" w:rsidRDefault="008A71A3" w:rsidP="008A71A3">
            <w:pPr>
              <w:pStyle w:val="aa"/>
              <w:numPr>
                <w:ilvl w:val="1"/>
                <w:numId w:val="375"/>
              </w:numPr>
            </w:pPr>
            <w:r w:rsidRPr="008A71A3">
              <w:rPr>
                <w:rFonts w:hint="eastAsia"/>
              </w:rPr>
              <w:t>难以快速适配基层日常办公需求，</w:t>
            </w:r>
          </w:p>
          <w:p w14:paraId="2051AE0D" w14:textId="77777777" w:rsidR="008A71A3" w:rsidRPr="008A71A3" w:rsidRDefault="008A71A3" w:rsidP="008A71A3">
            <w:pPr>
              <w:pStyle w:val="aa"/>
              <w:numPr>
                <w:ilvl w:val="1"/>
                <w:numId w:val="375"/>
              </w:numPr>
            </w:pPr>
            <w:r w:rsidRPr="008A71A3">
              <w:rPr>
                <w:rFonts w:hint="eastAsia"/>
              </w:rPr>
              <w:t>无法有效减轻基础工作负担。</w:t>
            </w:r>
          </w:p>
          <w:p w14:paraId="788EE197" w14:textId="77777777" w:rsidR="008A71A3" w:rsidRPr="006758A7" w:rsidRDefault="008A71A3" w:rsidP="008A71A3"/>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7158E4" w14:textId="77777777" w:rsidR="008A71A3" w:rsidRDefault="008A71A3" w:rsidP="008A71A3">
            <w:pPr>
              <w:pStyle w:val="aa"/>
              <w:numPr>
                <w:ilvl w:val="0"/>
                <w:numId w:val="376"/>
              </w:numPr>
            </w:pPr>
            <w:r w:rsidRPr="008A71A3">
              <w:rPr>
                <w:rFonts w:hint="eastAsia"/>
              </w:rPr>
              <w:t>科大讯飞星火法律大模型核心用户为律所律师、企业法务、司法机关工作人员及法学研究者，对产品专业度和功能全面性要求极高。</w:t>
            </w:r>
          </w:p>
          <w:p w14:paraId="436BE032" w14:textId="77777777" w:rsidR="008A71A3" w:rsidRDefault="008A71A3" w:rsidP="008A71A3">
            <w:pPr>
              <w:pStyle w:val="aa"/>
              <w:numPr>
                <w:ilvl w:val="0"/>
                <w:numId w:val="376"/>
              </w:numPr>
            </w:pPr>
            <w:r w:rsidRPr="008A71A3">
              <w:rPr>
                <w:rFonts w:hint="eastAsia"/>
              </w:rPr>
              <w:t>核心痛点</w:t>
            </w:r>
          </w:p>
          <w:p w14:paraId="1C84AEF0" w14:textId="77777777" w:rsidR="008A71A3" w:rsidRDefault="008A71A3" w:rsidP="008A71A3">
            <w:pPr>
              <w:pStyle w:val="aa"/>
              <w:numPr>
                <w:ilvl w:val="1"/>
                <w:numId w:val="376"/>
              </w:numPr>
            </w:pPr>
            <w:r w:rsidRPr="008A71A3">
              <w:rPr>
                <w:rFonts w:hint="eastAsia"/>
              </w:rPr>
              <w:t>是办案办公中重复工作效率低，</w:t>
            </w:r>
          </w:p>
          <w:p w14:paraId="2937FFAF" w14:textId="77777777" w:rsidR="008A71A3" w:rsidRDefault="008A71A3" w:rsidP="008A71A3">
            <w:pPr>
              <w:pStyle w:val="aa"/>
              <w:numPr>
                <w:ilvl w:val="1"/>
                <w:numId w:val="376"/>
              </w:numPr>
            </w:pPr>
            <w:r w:rsidRPr="008A71A3">
              <w:rPr>
                <w:rFonts w:hint="eastAsia"/>
              </w:rPr>
              <w:t>案例检索精准度不足，</w:t>
            </w:r>
          </w:p>
          <w:p w14:paraId="6458B5E3" w14:textId="77777777" w:rsidR="008A71A3" w:rsidRDefault="008A71A3" w:rsidP="008A71A3">
            <w:pPr>
              <w:pStyle w:val="aa"/>
              <w:numPr>
                <w:ilvl w:val="1"/>
                <w:numId w:val="376"/>
              </w:numPr>
            </w:pPr>
            <w:r w:rsidRPr="008A71A3">
              <w:rPr>
                <w:rFonts w:hint="eastAsia"/>
              </w:rPr>
              <w:t>高风险场景易出现内容偏差，</w:t>
            </w:r>
          </w:p>
          <w:p w14:paraId="3A46B316" w14:textId="77777777" w:rsidR="008A71A3" w:rsidRDefault="008A71A3" w:rsidP="008A71A3">
            <w:pPr>
              <w:pStyle w:val="aa"/>
              <w:numPr>
                <w:ilvl w:val="1"/>
                <w:numId w:val="376"/>
              </w:numPr>
            </w:pPr>
            <w:r w:rsidRPr="008A71A3">
              <w:rPr>
                <w:rFonts w:hint="eastAsia"/>
              </w:rPr>
              <w:t>缺乏专业司法逻辑支撑，</w:t>
            </w:r>
          </w:p>
          <w:p w14:paraId="455122DE" w14:textId="77777777" w:rsidR="008A71A3" w:rsidRPr="008A71A3" w:rsidRDefault="008A71A3" w:rsidP="008A71A3">
            <w:pPr>
              <w:pStyle w:val="aa"/>
              <w:numPr>
                <w:ilvl w:val="1"/>
                <w:numId w:val="376"/>
              </w:numPr>
            </w:pPr>
            <w:r w:rsidRPr="008A71A3">
              <w:rPr>
                <w:rFonts w:hint="eastAsia"/>
              </w:rPr>
              <w:t>难以满足复杂法律事务需求。</w:t>
            </w:r>
          </w:p>
          <w:p w14:paraId="54B36A40" w14:textId="77777777" w:rsidR="006758A7" w:rsidRPr="006758A7" w:rsidRDefault="006758A7" w:rsidP="008A71A3"/>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FFFDA8" w14:textId="77777777" w:rsidR="008A71A3" w:rsidRDefault="008A71A3" w:rsidP="008A71A3">
            <w:pPr>
              <w:pStyle w:val="aa"/>
              <w:numPr>
                <w:ilvl w:val="0"/>
                <w:numId w:val="377"/>
              </w:numPr>
            </w:pPr>
            <w:r w:rsidRPr="008A71A3">
              <w:rPr>
                <w:rFonts w:hint="eastAsia"/>
              </w:rPr>
              <w:t>实在智能・数字干警核心用户为公安反诈部门、基层政务工作人员及警务支援中心干警，聚焦高效便捷的工作需求。</w:t>
            </w:r>
          </w:p>
          <w:p w14:paraId="54B2D8CB" w14:textId="77777777" w:rsidR="008A71A3" w:rsidRDefault="008A71A3" w:rsidP="008A71A3">
            <w:pPr>
              <w:pStyle w:val="aa"/>
              <w:numPr>
                <w:ilvl w:val="0"/>
                <w:numId w:val="377"/>
              </w:numPr>
            </w:pPr>
            <w:r w:rsidRPr="008A71A3">
              <w:rPr>
                <w:rFonts w:hint="eastAsia"/>
              </w:rPr>
              <w:t>核心痛点</w:t>
            </w:r>
          </w:p>
          <w:p w14:paraId="6C33B784" w14:textId="77777777" w:rsidR="008A71A3" w:rsidRDefault="008A71A3" w:rsidP="008A71A3">
            <w:pPr>
              <w:pStyle w:val="aa"/>
              <w:numPr>
                <w:ilvl w:val="1"/>
                <w:numId w:val="377"/>
              </w:numPr>
            </w:pPr>
            <w:r w:rsidRPr="008A71A3">
              <w:rPr>
                <w:rFonts w:hint="eastAsia"/>
              </w:rPr>
              <w:t>反诈警力紧张，</w:t>
            </w:r>
          </w:p>
          <w:p w14:paraId="171436A5" w14:textId="77777777" w:rsidR="008A71A3" w:rsidRDefault="008A71A3" w:rsidP="008A71A3">
            <w:pPr>
              <w:pStyle w:val="aa"/>
              <w:numPr>
                <w:ilvl w:val="1"/>
                <w:numId w:val="377"/>
              </w:numPr>
            </w:pPr>
            <w:r w:rsidRPr="008A71A3">
              <w:rPr>
                <w:rFonts w:hint="eastAsia"/>
              </w:rPr>
              <w:t>人工预警劝阻效率低，</w:t>
            </w:r>
          </w:p>
          <w:p w14:paraId="7D811CCC" w14:textId="77777777" w:rsidR="008A71A3" w:rsidRDefault="008A71A3" w:rsidP="008A71A3">
            <w:pPr>
              <w:pStyle w:val="aa"/>
              <w:numPr>
                <w:ilvl w:val="1"/>
                <w:numId w:val="377"/>
              </w:numPr>
            </w:pPr>
            <w:r w:rsidRPr="008A71A3">
              <w:rPr>
                <w:rFonts w:hint="eastAsia"/>
              </w:rPr>
              <w:t>基层政务流程繁琐，</w:t>
            </w:r>
          </w:p>
          <w:p w14:paraId="5D3ABB8A" w14:textId="77777777" w:rsidR="008A71A3" w:rsidRDefault="008A71A3" w:rsidP="008A71A3">
            <w:pPr>
              <w:pStyle w:val="aa"/>
              <w:numPr>
                <w:ilvl w:val="1"/>
                <w:numId w:val="377"/>
              </w:numPr>
            </w:pPr>
            <w:r w:rsidRPr="008A71A3">
              <w:rPr>
                <w:rFonts w:hint="eastAsia"/>
              </w:rPr>
              <w:t>机械性工作占用大量人力，</w:t>
            </w:r>
          </w:p>
          <w:p w14:paraId="313979AC" w14:textId="77777777" w:rsidR="008A71A3" w:rsidRDefault="008A71A3" w:rsidP="008A71A3">
            <w:pPr>
              <w:pStyle w:val="aa"/>
              <w:numPr>
                <w:ilvl w:val="1"/>
                <w:numId w:val="377"/>
              </w:numPr>
            </w:pPr>
            <w:r w:rsidRPr="008A71A3">
              <w:rPr>
                <w:rFonts w:hint="eastAsia"/>
              </w:rPr>
              <w:t>跨系统数据衔接不畅，</w:t>
            </w:r>
          </w:p>
          <w:p w14:paraId="04FD7B7A" w14:textId="77777777" w:rsidR="006758A7" w:rsidRPr="006758A7" w:rsidRDefault="008A71A3" w:rsidP="008A71A3">
            <w:pPr>
              <w:pStyle w:val="aa"/>
              <w:numPr>
                <w:ilvl w:val="1"/>
                <w:numId w:val="377"/>
              </w:numPr>
            </w:pPr>
            <w:r w:rsidRPr="008A71A3">
              <w:rPr>
                <w:rFonts w:hint="eastAsia"/>
              </w:rPr>
              <w:t>影响工作推进效率</w:t>
            </w:r>
          </w:p>
        </w:tc>
      </w:tr>
      <w:tr w:rsidR="008A71A3" w:rsidRPr="006758A7" w14:paraId="47785FC3"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55D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用户规模与分布</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5AE845" w14:textId="77777777" w:rsidR="00071C64" w:rsidRDefault="00000000">
            <w:r>
              <w:t>Agent</w:t>
            </w:r>
            <w:r>
              <w:t>编排方式：采用</w:t>
            </w:r>
            <w:r>
              <w:t>"</w:t>
            </w:r>
            <w:r>
              <w:t>咨询</w:t>
            </w:r>
            <w:r>
              <w:t>-</w:t>
            </w:r>
            <w:r>
              <w:t>办理</w:t>
            </w:r>
            <w:r>
              <w:t>-</w:t>
            </w:r>
            <w:r>
              <w:t>反馈</w:t>
            </w:r>
            <w:r>
              <w:t>"</w:t>
            </w:r>
            <w:r>
              <w:t>三阶段服务流程架构，支持多部门协同审批、政策解读、办事指南生成等政务场景，支持人工干预节点插入。</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8D5E27" w14:textId="77777777" w:rsidR="008A71A3" w:rsidRDefault="008A71A3" w:rsidP="008A71A3">
            <w:pPr>
              <w:widowControl/>
            </w:pPr>
            <w:r>
              <w:t>月活跃用户（</w:t>
            </w:r>
            <w:r>
              <w:t>MAU</w:t>
            </w:r>
            <w:r>
              <w:t>）为</w:t>
            </w:r>
            <w:r>
              <w:t>2.5-3.5</w:t>
            </w:r>
            <w:r>
              <w:t>万，</w:t>
            </w:r>
          </w:p>
          <w:p w14:paraId="3561FC20" w14:textId="77777777" w:rsidR="008A71A3" w:rsidRDefault="008A71A3" w:rsidP="008A71A3">
            <w:pPr>
              <w:widowControl/>
            </w:pPr>
            <w:r>
              <w:t>用户集中度较高，核心以律所律师、企业法务、司法机关工作人员等专业群体为主。</w:t>
            </w:r>
          </w:p>
          <w:p w14:paraId="0B121811" w14:textId="77777777" w:rsidR="008A71A3" w:rsidRDefault="008A71A3" w:rsidP="008A71A3">
            <w:pPr>
              <w:widowControl/>
            </w:pPr>
            <w:r>
              <w:t>地域分布呈现明显的核心城市聚集特征，一线城市用户占比</w:t>
            </w:r>
            <w:r>
              <w:t>70%</w:t>
            </w:r>
            <w:r>
              <w:t>，以上海、北京、合肥为核心分布城市，其中合肥作为科大讯飞总部所在地，用户活跃度与集中度相对更高，长三角、京津冀等经济发达区域，因律所、企业法务及司法机关密集，用户分布也更为集中。</w:t>
            </w:r>
          </w:p>
          <w:p w14:paraId="5031FFBE" w14:textId="77777777" w:rsidR="008A71A3" w:rsidRDefault="008A71A3" w:rsidP="008A71A3">
            <w:pPr>
              <w:widowControl/>
              <w:rPr>
                <w:rFonts w:eastAsia="宋体"/>
                <w:sz w:val="24"/>
              </w:rPr>
            </w:pPr>
            <w:r w:rsidRPr="008A71A3">
              <w:rPr>
                <w:highlight w:val="yellow"/>
              </w:rPr>
              <w:t>数据来源为科大讯飞官方公开披露数据、法治网</w:t>
            </w:r>
            <w:r w:rsidRPr="008A71A3">
              <w:rPr>
                <w:highlight w:val="yellow"/>
              </w:rPr>
              <w:t>2024</w:t>
            </w:r>
            <w:r w:rsidRPr="008A71A3">
              <w:rPr>
                <w:highlight w:val="yellow"/>
              </w:rPr>
              <w:t>年法律</w:t>
            </w:r>
            <w:r w:rsidRPr="008A71A3">
              <w:rPr>
                <w:highlight w:val="yellow"/>
              </w:rPr>
              <w:t>AI</w:t>
            </w:r>
            <w:r w:rsidRPr="008A71A3">
              <w:rPr>
                <w:highlight w:val="yellow"/>
              </w:rPr>
              <w:t>产品调研报告及行业观察报告</w:t>
            </w:r>
            <w:r>
              <w:t>，受专业用户使用周期、产品功能迭代影响，数据波动范围为</w:t>
            </w:r>
            <w:r>
              <w:t>±10%</w:t>
            </w:r>
            <w:r>
              <w:t>。</w:t>
            </w:r>
          </w:p>
          <w:p w14:paraId="292D05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r>
              <w:t>补充文生图/视频效果实测数据，包含特定场景下的效果参考，完善技术对比维度，支持法律咨询场景化与多语言交互，提升用户体验满意度40%以上。</w:t>
            </w:r>
          </w:p>
        </w:tc>
      </w:tr>
      <w:tr w:rsidR="008A71A3" w:rsidRPr="006758A7" w14:paraId="32489EBC" w14:textId="77777777" w:rsidTr="00DC1D25">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FE8AE3"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技能门槛</w:t>
            </w:r>
          </w:p>
        </w:tc>
        <w:tc>
          <w:tcPr>
            <w:tcW w:w="296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231882" w14:textId="77777777" w:rsidR="00071C64" w:rsidRDefault="00000000">
            <w:r>
              <w:t>节点库丰富度：内置政策解读、办事指南、流程审批等</w:t>
            </w:r>
            <w:r>
              <w:t>30+</w:t>
            </w:r>
            <w:r>
              <w:t>政务节点，支持多部门协同与跨系统数据交换。</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6FF863" w14:textId="77777777" w:rsidR="00DC1D25" w:rsidRPr="00DC1D25" w:rsidRDefault="00DC1D25" w:rsidP="00DC1D25">
            <w:pPr>
              <w:pStyle w:val="aa"/>
              <w:numPr>
                <w:ilvl w:val="0"/>
                <w:numId w:val="379"/>
              </w:numPr>
              <w:rPr>
                <w:szCs w:val="18"/>
              </w:rPr>
            </w:pPr>
            <w:r w:rsidRPr="00DC1D25">
              <w:rPr>
                <w:color w:val="EE0000"/>
                <w:szCs w:val="18"/>
              </w:rPr>
              <w:t>门槛中高</w:t>
            </w:r>
            <w:r w:rsidRPr="00DC1D25">
              <w:rPr>
                <w:szCs w:val="18"/>
              </w:rPr>
              <w:t>，分层次适配不同用户。</w:t>
            </w:r>
          </w:p>
          <w:p w14:paraId="1698BA8B" w14:textId="77777777" w:rsidR="00DC1D25" w:rsidRPr="00DC1D25" w:rsidRDefault="00DC1D25" w:rsidP="00DC1D25">
            <w:pPr>
              <w:pStyle w:val="aa"/>
              <w:numPr>
                <w:ilvl w:val="0"/>
                <w:numId w:val="379"/>
              </w:numPr>
              <w:rPr>
                <w:szCs w:val="18"/>
              </w:rPr>
            </w:pPr>
            <w:r w:rsidRPr="00DC1D25">
              <w:rPr>
                <w:szCs w:val="18"/>
              </w:rPr>
              <w:t>新手需具备基础法律知识，可轻松使用文书生成、简单检索等基础功能；</w:t>
            </w:r>
          </w:p>
          <w:p w14:paraId="7C393265" w14:textId="77777777" w:rsidR="006758A7" w:rsidRPr="00DC1D25" w:rsidRDefault="00DC1D25" w:rsidP="00DC1D25">
            <w:pPr>
              <w:pStyle w:val="aa"/>
              <w:numPr>
                <w:ilvl w:val="0"/>
                <w:numId w:val="379"/>
              </w:numPr>
              <w:rPr>
                <w:szCs w:val="18"/>
              </w:rPr>
            </w:pPr>
            <w:r w:rsidRPr="00DC1D25">
              <w:rPr>
                <w:szCs w:val="18"/>
              </w:rPr>
              <w:t>专业用户需拥有扎实的法律基础和丰富办案逻辑，才能充分发挥其核心优势，规避使用误区。</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r>
              <w:t>部分产品已提出的可优化点尚未完全落地，需进一步补充落地思路与细节，提供法律知识图谱构建与智能检索优化服务。</w:t>
            </w:r>
          </w:p>
        </w:tc>
      </w:tr>
    </w:tbl>
    <w:p w14:paraId="26FE6791" w14:textId="77777777" w:rsidR="006758A7" w:rsidRPr="006758A7" w:rsidRDefault="006758A7" w:rsidP="006758A7">
      <w:pPr>
        <w:pStyle w:val="aa"/>
        <w:widowControl/>
        <w:numPr>
          <w:ilvl w:val="0"/>
          <w:numId w:val="39"/>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结论要点</w:t>
      </w:r>
    </w:p>
    <w:p w14:paraId="08D7F447" w14:textId="77777777" w:rsidR="00DC1D25" w:rsidRPr="00DC1D25" w:rsidRDefault="00DC1D25" w:rsidP="00DC1D25">
      <w:pPr>
        <w:pStyle w:val="aa"/>
        <w:widowControl/>
        <w:numPr>
          <w:ilvl w:val="1"/>
          <w:numId w:val="37"/>
        </w:numPr>
        <w:shd w:val="clear" w:color="auto" w:fill="F5F6F7"/>
        <w:spacing w:after="0" w:line="276" w:lineRule="auto"/>
        <w:rPr>
          <w:rFonts w:ascii="微软雅黑" w:hAnsi="微软雅黑" w:cs="宋体"/>
          <w:kern w:val="0"/>
          <w:szCs w:val="18"/>
          <w14:ligatures w14:val="none"/>
        </w:rPr>
      </w:pPr>
      <w:r w:rsidRPr="00DC1D25">
        <w:rPr>
          <w:rFonts w:ascii="微软雅黑" w:hAnsi="微软雅黑" w:cs="宋体"/>
          <w:kern w:val="0"/>
          <w:szCs w:val="18"/>
          <w14:ligatures w14:val="none"/>
        </w:rPr>
        <w:t>华宇万象</w:t>
      </w:r>
      <w:r w:rsidRPr="00DC1D25">
        <w:rPr>
          <w:rFonts w:ascii="微软雅黑" w:hAnsi="微软雅黑" w:cs="宋体" w:hint="eastAsia"/>
          <w:kern w:val="0"/>
          <w:szCs w:val="18"/>
          <w14:ligatures w14:val="none"/>
        </w:rPr>
        <w:t>・小至：技能门槛低，无需专业培训，新手掌握基础电脑操作和简单司法、法律常识即可上手，轻量化设计贴合基层工作人员操作习惯，无额外上手难度。</w:t>
      </w:r>
    </w:p>
    <w:p w14:paraId="5FC31006" w14:textId="77777777" w:rsidR="00DC1D25" w:rsidRPr="00DC1D25" w:rsidRDefault="00DC1D25" w:rsidP="00DC1D25">
      <w:pPr>
        <w:pStyle w:val="aa"/>
        <w:widowControl/>
        <w:numPr>
          <w:ilvl w:val="1"/>
          <w:numId w:val="37"/>
        </w:numPr>
        <w:shd w:val="clear" w:color="auto" w:fill="F5F6F7"/>
        <w:spacing w:after="0" w:line="276" w:lineRule="auto"/>
        <w:rPr>
          <w:rFonts w:ascii="微软雅黑" w:hAnsi="微软雅黑" w:cs="宋体"/>
          <w:kern w:val="0"/>
          <w:szCs w:val="18"/>
          <w14:ligatures w14:val="none"/>
        </w:rPr>
      </w:pPr>
      <w:r w:rsidRPr="00DC1D25">
        <w:rPr>
          <w:rFonts w:ascii="微软雅黑" w:hAnsi="微软雅黑" w:cs="宋体"/>
          <w:kern w:val="0"/>
          <w:szCs w:val="18"/>
          <w14:ligatures w14:val="none"/>
        </w:rPr>
        <w:t>科大讯飞星火法律大模型：技能门槛中高，分层次适配用户；新手需具备基础法律知识可使用基础功能，专业用户需扎实法律基础和办案逻辑才能发挥核心优势、规避误区。</w:t>
      </w:r>
    </w:p>
    <w:p w14:paraId="594A93EA" w14:textId="77777777" w:rsidR="00DC1D25" w:rsidRPr="00DC1D25" w:rsidRDefault="00DC1D25" w:rsidP="00DC1D25">
      <w:pPr>
        <w:pStyle w:val="aa"/>
        <w:widowControl/>
        <w:numPr>
          <w:ilvl w:val="1"/>
          <w:numId w:val="37"/>
        </w:numPr>
        <w:shd w:val="clear" w:color="auto" w:fill="F5F6F7"/>
        <w:spacing w:after="0" w:line="276" w:lineRule="auto"/>
        <w:rPr>
          <w:rFonts w:ascii="微软雅黑" w:hAnsi="微软雅黑" w:cs="宋体"/>
          <w:kern w:val="0"/>
          <w:szCs w:val="18"/>
          <w14:ligatures w14:val="none"/>
        </w:rPr>
      </w:pPr>
      <w:r w:rsidRPr="00DC1D25">
        <w:rPr>
          <w:rFonts w:ascii="微软雅黑" w:hAnsi="微软雅黑" w:cs="宋体"/>
          <w:kern w:val="0"/>
          <w:szCs w:val="18"/>
          <w14:ligatures w14:val="none"/>
        </w:rPr>
        <w:lastRenderedPageBreak/>
        <w:t>实在智能</w:t>
      </w:r>
      <w:r w:rsidRPr="00DC1D25">
        <w:rPr>
          <w:rFonts w:ascii="微软雅黑" w:hAnsi="微软雅黑" w:cs="宋体" w:hint="eastAsia"/>
          <w:kern w:val="0"/>
          <w:szCs w:val="18"/>
          <w14:ligatures w14:val="none"/>
        </w:rPr>
        <w:t>・数字干警：技能门槛低，无专业限制，新手仅需基础电脑操作，界面简洁且有引导式操作，基层工作人员、警务人员均可快速适配使用。</w:t>
      </w:r>
    </w:p>
    <w:p w14:paraId="1D195AC4" w14:textId="77777777" w:rsidR="006758A7" w:rsidRPr="006758A7" w:rsidRDefault="006758A7" w:rsidP="00BF47EC">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检察院</w:t>
      </w:r>
    </w:p>
    <w:p w14:paraId="70BBD41D" w14:textId="77777777" w:rsidR="006758A7" w:rsidRPr="006758A7" w:rsidRDefault="006758A7" w:rsidP="006758A7">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产品定位与背景</w:t>
      </w:r>
    </w:p>
    <w:tbl>
      <w:tblPr>
        <w:tblW w:w="9932" w:type="dxa"/>
        <w:tblInd w:w="-717" w:type="dxa"/>
        <w:tblCellMar>
          <w:top w:w="15" w:type="dxa"/>
          <w:left w:w="15" w:type="dxa"/>
          <w:bottom w:w="15" w:type="dxa"/>
          <w:right w:w="15" w:type="dxa"/>
        </w:tblCellMar>
        <w:tblLook w:val="04A0" w:firstRow="1" w:lastRow="0" w:firstColumn="1" w:lastColumn="0" w:noHBand="0" w:noVBand="1"/>
      </w:tblPr>
      <w:tblGrid>
        <w:gridCol w:w="425"/>
        <w:gridCol w:w="3119"/>
        <w:gridCol w:w="3119"/>
        <w:gridCol w:w="3269"/>
      </w:tblGrid>
      <w:tr w:rsidR="00BF47EC" w:rsidRPr="00BF47EC" w14:paraId="2C7512B6" w14:textId="77777777" w:rsidTr="0096565E">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C53E3D" w14:textId="77777777" w:rsidR="006758A7" w:rsidRPr="006758A7" w:rsidRDefault="006758A7" w:rsidP="00BF47EC">
            <w:pPr>
              <w:widowControl/>
              <w:spacing w:after="0" w:line="240" w:lineRule="auto"/>
              <w:rPr>
                <w:rFonts w:ascii="微软雅黑" w:hAnsi="微软雅黑" w:cs="宋体"/>
                <w:kern w:val="0"/>
                <w:szCs w:val="18"/>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F1A4F7"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BF47EC">
              <w:rPr>
                <w:rFonts w:ascii="微软雅黑" w:hAnsi="微软雅黑" w:cs="宋体"/>
                <w:kern w:val="0"/>
                <w:szCs w:val="18"/>
                <w14:ligatures w14:val="none"/>
              </w:rPr>
              <w:t>南威獬豸智阅</w:t>
            </w:r>
            <w:r w:rsidRPr="006758A7">
              <w:rPr>
                <w:rFonts w:ascii="微软雅黑" w:hAnsi="微软雅黑" w:cs="宋体"/>
                <w:kern w:val="0"/>
                <w:szCs w:val="18"/>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528CD8"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BF47EC">
              <w:rPr>
                <w:rFonts w:ascii="微软雅黑" w:hAnsi="微软雅黑" w:cs="宋体"/>
                <w:kern w:val="0"/>
                <w:szCs w:val="18"/>
                <w14:ligatures w14:val="none"/>
              </w:rPr>
              <w:t>华宇万象</w:t>
            </w:r>
            <w:r w:rsidRPr="00BF47EC">
              <w:rPr>
                <w:rFonts w:ascii="微软雅黑" w:hAnsi="微软雅黑" w:cs="微软雅黑" w:hint="eastAsia"/>
                <w:kern w:val="0"/>
                <w:szCs w:val="18"/>
                <w14:ligatures w14:val="none"/>
              </w:rPr>
              <w:t>・</w:t>
            </w:r>
            <w:r w:rsidRPr="00BF47EC">
              <w:rPr>
                <w:rFonts w:ascii="微软雅黑" w:hAnsi="微软雅黑" w:cs="宋体" w:hint="eastAsia"/>
                <w:kern w:val="0"/>
                <w:szCs w:val="18"/>
                <w14:ligatures w14:val="none"/>
              </w:rPr>
              <w:t>检察数字助手</w:t>
            </w:r>
            <w:r w:rsidRPr="006758A7">
              <w:rPr>
                <w:rFonts w:ascii="微软雅黑" w:hAnsi="微软雅黑" w:cs="宋体"/>
                <w:kern w:val="0"/>
                <w:szCs w:val="18"/>
                <w14:ligatures w14:val="none"/>
              </w:rPr>
              <w:t>」</w:t>
            </w:r>
          </w:p>
        </w:tc>
        <w:tc>
          <w:tcPr>
            <w:tcW w:w="32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7F210A3"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BF47EC">
              <w:rPr>
                <w:rFonts w:ascii="微软雅黑" w:hAnsi="微软雅黑" w:cs="宋体"/>
                <w:kern w:val="0"/>
                <w:szCs w:val="18"/>
                <w14:ligatures w14:val="none"/>
              </w:rPr>
              <w:t>鄄小嫚</w:t>
            </w:r>
            <w:r w:rsidRPr="006758A7">
              <w:rPr>
                <w:rFonts w:ascii="微软雅黑" w:hAnsi="微软雅黑" w:cs="宋体"/>
                <w:kern w:val="0"/>
                <w:szCs w:val="18"/>
                <w14:ligatures w14:val="none"/>
              </w:rPr>
              <w:t>」</w:t>
            </w:r>
          </w:p>
        </w:tc>
      </w:tr>
      <w:tr w:rsidR="00BF47EC" w:rsidRPr="00BF47EC" w14:paraId="55096C64" w14:textId="77777777" w:rsidTr="0096565E">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25B8D43"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核心定位</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46FF36" w14:textId="77777777" w:rsidR="006758A7" w:rsidRPr="006758A7" w:rsidRDefault="006758A7" w:rsidP="00BF47EC">
            <w:pPr>
              <w:widowControl/>
              <w:rPr>
                <w:rFonts w:ascii="微软雅黑" w:hAnsi="微软雅黑"/>
                <w:szCs w:val="18"/>
              </w:rPr>
            </w:pPr>
            <w:r w:rsidRPr="00BF47EC">
              <w:rPr>
                <w:rFonts w:ascii="微软雅黑" w:hAnsi="微软雅黑"/>
                <w:szCs w:val="18"/>
              </w:rPr>
              <w:t>面向检察机关的多模态 AI 阅卷智能体。</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B9731E"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BF47EC">
              <w:rPr>
                <w:rFonts w:ascii="微软雅黑" w:hAnsi="微软雅黑"/>
                <w:szCs w:val="18"/>
              </w:rPr>
              <w:t>基于万象法律大模型的检察全流程 AI 助手。</w:t>
            </w:r>
          </w:p>
        </w:tc>
        <w:tc>
          <w:tcPr>
            <w:tcW w:w="32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81F7BA"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BF47EC">
              <w:rPr>
                <w:rFonts w:ascii="微软雅黑" w:hAnsi="微软雅黑"/>
                <w:szCs w:val="18"/>
              </w:rPr>
              <w:t>基层检察院面向群众的公益型 AI 数字人服务助手。</w:t>
            </w:r>
          </w:p>
        </w:tc>
      </w:tr>
      <w:tr w:rsidR="00BF47EC" w:rsidRPr="00BF47EC" w14:paraId="2F03B04D" w14:textId="77777777" w:rsidTr="0096565E">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901FA7"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公司背景</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1B3603" w14:textId="77777777" w:rsidR="006758A7" w:rsidRPr="00BF47EC" w:rsidRDefault="006758A7" w:rsidP="00BF47EC">
            <w:pPr>
              <w:pStyle w:val="aa"/>
              <w:numPr>
                <w:ilvl w:val="0"/>
                <w:numId w:val="79"/>
              </w:numPr>
              <w:rPr>
                <w:rFonts w:ascii="微软雅黑" w:hAnsi="微软雅黑"/>
                <w:szCs w:val="18"/>
              </w:rPr>
            </w:pPr>
            <w:r w:rsidRPr="00BF47EC">
              <w:rPr>
                <w:rFonts w:ascii="微软雅黑" w:hAnsi="微软雅黑"/>
                <w:szCs w:val="18"/>
              </w:rPr>
              <w:t>成立时间：南威软件股份有限公司，2002年成立，上交所上市（603636）</w:t>
            </w:r>
          </w:p>
          <w:p w14:paraId="5FF403F4" w14:textId="77777777" w:rsidR="006758A7" w:rsidRPr="00BF47EC" w:rsidRDefault="006758A7" w:rsidP="00BF47EC">
            <w:pPr>
              <w:pStyle w:val="aa"/>
              <w:numPr>
                <w:ilvl w:val="0"/>
                <w:numId w:val="79"/>
              </w:numPr>
              <w:rPr>
                <w:rFonts w:ascii="微软雅黑" w:hAnsi="微软雅黑"/>
                <w:szCs w:val="18"/>
              </w:rPr>
            </w:pPr>
            <w:r w:rsidRPr="00BF47EC">
              <w:rPr>
                <w:rFonts w:ascii="微软雅黑" w:hAnsi="微软雅黑"/>
                <w:szCs w:val="18"/>
              </w:rPr>
              <w:t>融资情况：上市公司，政务与政法信息化龙头企业</w:t>
            </w:r>
          </w:p>
          <w:p w14:paraId="2F4892F0" w14:textId="77777777" w:rsidR="006758A7" w:rsidRPr="00BF47EC" w:rsidRDefault="006758A7" w:rsidP="00BF47EC">
            <w:pPr>
              <w:pStyle w:val="aa"/>
              <w:numPr>
                <w:ilvl w:val="0"/>
                <w:numId w:val="79"/>
              </w:numPr>
              <w:rPr>
                <w:rFonts w:ascii="微软雅黑" w:hAnsi="微软雅黑"/>
                <w:szCs w:val="18"/>
              </w:rPr>
            </w:pPr>
            <w:r w:rsidRPr="00BF47EC">
              <w:rPr>
                <w:rFonts w:ascii="微软雅黑" w:hAnsi="微软雅黑"/>
                <w:szCs w:val="18"/>
              </w:rPr>
              <w:t>核心团队：检察业务专家 + 法律大模型算法团队</w:t>
            </w:r>
          </w:p>
          <w:p w14:paraId="0E39DF3A" w14:textId="77777777" w:rsidR="006758A7" w:rsidRPr="00BF47EC" w:rsidRDefault="006758A7" w:rsidP="00BF47EC">
            <w:pPr>
              <w:pStyle w:val="aa"/>
              <w:numPr>
                <w:ilvl w:val="0"/>
                <w:numId w:val="79"/>
              </w:numPr>
              <w:rPr>
                <w:rFonts w:ascii="微软雅黑" w:hAnsi="微软雅黑"/>
                <w:szCs w:val="18"/>
              </w:rPr>
            </w:pPr>
            <w:r w:rsidRPr="00BF47EC">
              <w:rPr>
                <w:rFonts w:ascii="微软雅黑" w:hAnsi="微软雅黑"/>
                <w:szCs w:val="18"/>
              </w:rPr>
              <w:t>核心技术沉淀</w:t>
            </w:r>
            <w:r w:rsidRPr="00BF47EC">
              <w:rPr>
                <w:rFonts w:ascii="微软雅黑" w:hAnsi="微软雅黑" w:hint="eastAsia"/>
                <w:szCs w:val="18"/>
              </w:rPr>
              <w:t>：</w:t>
            </w:r>
          </w:p>
          <w:p w14:paraId="5D3565F9" w14:textId="77777777" w:rsidR="006758A7" w:rsidRPr="00BF47EC" w:rsidRDefault="006758A7" w:rsidP="00BF47EC">
            <w:pPr>
              <w:widowControl/>
              <w:numPr>
                <w:ilvl w:val="0"/>
                <w:numId w:val="81"/>
              </w:numPr>
              <w:spacing w:after="0" w:line="360" w:lineRule="atLeast"/>
              <w:rPr>
                <w:rFonts w:ascii="微软雅黑" w:hAnsi="微软雅黑" w:cs="Arial"/>
                <w:color w:val="1F2329"/>
                <w:szCs w:val="18"/>
              </w:rPr>
            </w:pPr>
            <w:r w:rsidRPr="00BF47EC">
              <w:rPr>
                <w:rFonts w:ascii="微软雅黑" w:hAnsi="微软雅黑" w:cs="Arial"/>
                <w:color w:val="1F2329"/>
                <w:szCs w:val="18"/>
              </w:rPr>
              <w:t>检察垂直领域大模型微调</w:t>
            </w:r>
          </w:p>
          <w:p w14:paraId="6495DA3F" w14:textId="77777777" w:rsidR="006758A7" w:rsidRPr="00BF47EC" w:rsidRDefault="006758A7" w:rsidP="00BF47EC">
            <w:pPr>
              <w:widowControl/>
              <w:numPr>
                <w:ilvl w:val="0"/>
                <w:numId w:val="81"/>
              </w:numPr>
              <w:spacing w:after="0" w:line="360" w:lineRule="atLeast"/>
              <w:rPr>
                <w:rFonts w:ascii="微软雅黑" w:hAnsi="微软雅黑" w:cs="Arial"/>
                <w:color w:val="1F2329"/>
                <w:szCs w:val="18"/>
              </w:rPr>
            </w:pPr>
            <w:r w:rsidRPr="00BF47EC">
              <w:rPr>
                <w:rFonts w:ascii="微软雅黑" w:hAnsi="微软雅黑" w:cs="Arial"/>
                <w:color w:val="1F2329"/>
                <w:szCs w:val="18"/>
              </w:rPr>
              <w:t>卷宗多模态信息抽取</w:t>
            </w:r>
          </w:p>
          <w:p w14:paraId="63E28617" w14:textId="77777777" w:rsidR="006758A7" w:rsidRPr="00BF47EC" w:rsidRDefault="006758A7" w:rsidP="00BF47EC">
            <w:pPr>
              <w:widowControl/>
              <w:numPr>
                <w:ilvl w:val="0"/>
                <w:numId w:val="81"/>
              </w:numPr>
              <w:spacing w:after="0" w:line="360" w:lineRule="atLeast"/>
              <w:rPr>
                <w:rFonts w:ascii="微软雅黑" w:hAnsi="微软雅黑" w:cs="Arial"/>
                <w:color w:val="1F2329"/>
                <w:szCs w:val="18"/>
              </w:rPr>
            </w:pPr>
            <w:r w:rsidRPr="00BF47EC">
              <w:rPr>
                <w:rFonts w:ascii="微软雅黑" w:hAnsi="微软雅黑" w:cs="Arial"/>
                <w:color w:val="1F2329"/>
                <w:szCs w:val="18"/>
              </w:rPr>
              <w:t>案件证据链结构化解析</w:t>
            </w:r>
          </w:p>
          <w:p w14:paraId="043F0D15" w14:textId="77777777" w:rsidR="006758A7" w:rsidRPr="00BF47EC" w:rsidRDefault="006758A7" w:rsidP="00BF47EC">
            <w:pPr>
              <w:widowControl/>
              <w:numPr>
                <w:ilvl w:val="0"/>
                <w:numId w:val="81"/>
              </w:numPr>
              <w:spacing w:after="0" w:line="360" w:lineRule="atLeast"/>
              <w:rPr>
                <w:rFonts w:ascii="微软雅黑" w:hAnsi="微软雅黑" w:cs="Arial"/>
                <w:color w:val="1F2329"/>
                <w:szCs w:val="18"/>
              </w:rPr>
            </w:pPr>
            <w:r w:rsidRPr="00BF47EC">
              <w:rPr>
                <w:rFonts w:ascii="微软雅黑" w:hAnsi="微软雅黑" w:cs="Arial"/>
                <w:color w:val="1F2329"/>
                <w:szCs w:val="18"/>
              </w:rPr>
              <w:t>人物关系与时间图谱自动生成</w:t>
            </w:r>
          </w:p>
          <w:p w14:paraId="01E58140" w14:textId="77777777" w:rsidR="006758A7" w:rsidRPr="00BF47EC" w:rsidRDefault="006758A7" w:rsidP="00BF47EC">
            <w:pPr>
              <w:widowControl/>
              <w:numPr>
                <w:ilvl w:val="0"/>
                <w:numId w:val="81"/>
              </w:numPr>
              <w:spacing w:after="0" w:line="360" w:lineRule="atLeast"/>
              <w:rPr>
                <w:rFonts w:ascii="微软雅黑" w:hAnsi="微软雅黑" w:cs="Arial"/>
                <w:color w:val="1F2329"/>
                <w:szCs w:val="18"/>
              </w:rPr>
            </w:pPr>
            <w:r w:rsidRPr="00BF47EC">
              <w:rPr>
                <w:rFonts w:ascii="微软雅黑" w:hAnsi="微软雅黑" w:cs="Arial"/>
                <w:color w:val="1F2329"/>
                <w:szCs w:val="18"/>
              </w:rPr>
              <w:t>涉密内网安全部署技术</w:t>
            </w:r>
          </w:p>
          <w:p w14:paraId="5C9C2494" w14:textId="77777777" w:rsidR="006758A7" w:rsidRPr="006758A7" w:rsidRDefault="006758A7" w:rsidP="00BF47EC">
            <w:pPr>
              <w:rPr>
                <w:rFonts w:ascii="微软雅黑" w:hAnsi="微软雅黑" w:cs="宋体"/>
                <w:szCs w:val="18"/>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3421AC" w14:textId="77777777" w:rsidR="006758A7" w:rsidRPr="00BF47EC" w:rsidRDefault="006758A7" w:rsidP="00BF47EC">
            <w:pPr>
              <w:pStyle w:val="aa"/>
              <w:numPr>
                <w:ilvl w:val="0"/>
                <w:numId w:val="87"/>
              </w:numPr>
              <w:rPr>
                <w:rFonts w:ascii="微软雅黑" w:hAnsi="微软雅黑"/>
                <w:szCs w:val="18"/>
              </w:rPr>
            </w:pPr>
            <w:r w:rsidRPr="00BF47EC">
              <w:rPr>
                <w:rFonts w:ascii="微软雅黑" w:hAnsi="微软雅黑"/>
                <w:szCs w:val="18"/>
              </w:rPr>
              <w:t>成立时间：北京华宇软件股份有限公司，2001年成立，深交所上市（300271）</w:t>
            </w:r>
          </w:p>
          <w:p w14:paraId="03FCC783" w14:textId="77777777" w:rsidR="006758A7" w:rsidRPr="00BF47EC" w:rsidRDefault="006758A7" w:rsidP="00BF47EC">
            <w:pPr>
              <w:pStyle w:val="aa"/>
              <w:numPr>
                <w:ilvl w:val="0"/>
                <w:numId w:val="87"/>
              </w:numPr>
              <w:rPr>
                <w:rFonts w:ascii="微软雅黑" w:hAnsi="微软雅黑"/>
                <w:szCs w:val="18"/>
              </w:rPr>
            </w:pPr>
            <w:r w:rsidRPr="00BF47EC">
              <w:rPr>
                <w:rFonts w:ascii="微软雅黑" w:hAnsi="微软雅黑"/>
                <w:szCs w:val="18"/>
              </w:rPr>
              <w:t>融资情况：上市公司，国内政法信息化龙头</w:t>
            </w:r>
          </w:p>
          <w:p w14:paraId="137EA22B" w14:textId="77777777" w:rsidR="006758A7" w:rsidRPr="00BF47EC" w:rsidRDefault="006758A7" w:rsidP="00BF47EC">
            <w:pPr>
              <w:pStyle w:val="aa"/>
              <w:numPr>
                <w:ilvl w:val="0"/>
                <w:numId w:val="87"/>
              </w:numPr>
              <w:rPr>
                <w:rFonts w:ascii="微软雅黑" w:hAnsi="微软雅黑"/>
                <w:szCs w:val="18"/>
              </w:rPr>
            </w:pPr>
            <w:r w:rsidRPr="00BF47EC">
              <w:rPr>
                <w:rFonts w:ascii="微软雅黑" w:hAnsi="微软雅黑"/>
                <w:szCs w:val="18"/>
              </w:rPr>
              <w:t>核心团队：政法业务专家 + 万象大模型研发团队</w:t>
            </w:r>
          </w:p>
          <w:p w14:paraId="7C1FFA39" w14:textId="77777777" w:rsidR="006758A7" w:rsidRPr="00BF47EC" w:rsidRDefault="006758A7" w:rsidP="00BF47EC">
            <w:pPr>
              <w:pStyle w:val="aa"/>
              <w:numPr>
                <w:ilvl w:val="0"/>
                <w:numId w:val="87"/>
              </w:numPr>
              <w:rPr>
                <w:rFonts w:ascii="微软雅黑" w:hAnsi="微软雅黑"/>
                <w:szCs w:val="18"/>
              </w:rPr>
            </w:pPr>
            <w:r w:rsidRPr="00BF47EC">
              <w:rPr>
                <w:rFonts w:ascii="微软雅黑" w:hAnsi="微软雅黑"/>
                <w:szCs w:val="18"/>
              </w:rPr>
              <w:t>核心技术沉淀</w:t>
            </w:r>
          </w:p>
          <w:p w14:paraId="71CF5C28" w14:textId="77777777" w:rsidR="006758A7" w:rsidRPr="00BF47EC"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万象法律大模型基座与行业精调</w:t>
            </w:r>
          </w:p>
          <w:p w14:paraId="3B0F69AF" w14:textId="77777777" w:rsidR="006758A7" w:rsidRPr="00BF47EC"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检察文书智能生成与纠错</w:t>
            </w:r>
          </w:p>
          <w:p w14:paraId="595641DA" w14:textId="77777777" w:rsidR="006758A7" w:rsidRPr="00BF47EC"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案卡自动回填与校验</w:t>
            </w:r>
          </w:p>
          <w:p w14:paraId="5D293BE2" w14:textId="77777777" w:rsidR="006758A7" w:rsidRPr="00BF47EC"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法律监督线索智能挖掘</w:t>
            </w:r>
          </w:p>
          <w:p w14:paraId="11EB3854" w14:textId="77777777" w:rsidR="006758A7" w:rsidRPr="00BF47EC"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对话式数据分析（问数）</w:t>
            </w:r>
          </w:p>
          <w:p w14:paraId="07DC9F39" w14:textId="77777777" w:rsidR="006758A7" w:rsidRPr="006758A7" w:rsidRDefault="006758A7" w:rsidP="00BF47EC">
            <w:pPr>
              <w:widowControl/>
              <w:numPr>
                <w:ilvl w:val="0"/>
                <w:numId w:val="89"/>
              </w:numPr>
              <w:spacing w:after="0" w:line="360" w:lineRule="atLeast"/>
              <w:rPr>
                <w:rFonts w:ascii="微软雅黑" w:hAnsi="微软雅黑" w:cs="Arial"/>
                <w:color w:val="1F2329"/>
                <w:szCs w:val="18"/>
              </w:rPr>
            </w:pPr>
            <w:r w:rsidRPr="00BF47EC">
              <w:rPr>
                <w:rFonts w:ascii="微软雅黑" w:hAnsi="微软雅黑" w:cs="Arial"/>
                <w:color w:val="1F2329"/>
                <w:szCs w:val="18"/>
              </w:rPr>
              <w:t>检察内网信创环境适配</w:t>
            </w:r>
          </w:p>
        </w:tc>
        <w:tc>
          <w:tcPr>
            <w:tcW w:w="32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5D503BB" w14:textId="77777777" w:rsidR="006758A7" w:rsidRPr="0096565E" w:rsidRDefault="006758A7" w:rsidP="0096565E">
            <w:pPr>
              <w:pStyle w:val="aa"/>
              <w:numPr>
                <w:ilvl w:val="0"/>
                <w:numId w:val="91"/>
              </w:numPr>
              <w:rPr>
                <w:rFonts w:ascii="微软雅黑" w:hAnsi="微软雅黑"/>
                <w:szCs w:val="18"/>
              </w:rPr>
            </w:pPr>
            <w:r w:rsidRPr="00BF47EC">
              <w:rPr>
                <w:rFonts w:ascii="微软雅黑" w:hAnsi="微软雅黑"/>
                <w:szCs w:val="18"/>
              </w:rPr>
              <w:t>成立时间：</w:t>
            </w:r>
            <w:r w:rsidRPr="0096565E">
              <w:rPr>
                <w:rFonts w:ascii="微软雅黑" w:hAnsi="微软雅黑"/>
                <w:szCs w:val="18"/>
              </w:rPr>
              <w:t>山东省鄄城县人民检察院自主研发，2025 年 11 月上线</w:t>
            </w:r>
          </w:p>
          <w:p w14:paraId="47FCF559" w14:textId="77777777" w:rsidR="006758A7" w:rsidRPr="00BF47EC" w:rsidRDefault="006758A7" w:rsidP="00BF47EC">
            <w:pPr>
              <w:pStyle w:val="aa"/>
              <w:numPr>
                <w:ilvl w:val="0"/>
                <w:numId w:val="91"/>
              </w:numPr>
              <w:rPr>
                <w:rFonts w:ascii="微软雅黑" w:hAnsi="微软雅黑"/>
                <w:szCs w:val="18"/>
              </w:rPr>
            </w:pPr>
            <w:r w:rsidRPr="00BF47EC">
              <w:rPr>
                <w:rFonts w:ascii="微软雅黑" w:hAnsi="微软雅黑"/>
                <w:szCs w:val="18"/>
              </w:rPr>
              <w:t>融资情况：财政支持，无商业融资，纯公益属性</w:t>
            </w:r>
          </w:p>
          <w:p w14:paraId="4E5D3E0F" w14:textId="77777777" w:rsidR="0096565E" w:rsidRDefault="006758A7" w:rsidP="00BF47EC">
            <w:pPr>
              <w:pStyle w:val="aa"/>
              <w:numPr>
                <w:ilvl w:val="0"/>
                <w:numId w:val="91"/>
              </w:numPr>
              <w:rPr>
                <w:rFonts w:ascii="微软雅黑" w:hAnsi="微软雅黑"/>
                <w:szCs w:val="18"/>
              </w:rPr>
            </w:pPr>
            <w:r w:rsidRPr="00BF47EC">
              <w:rPr>
                <w:rFonts w:ascii="微软雅黑" w:hAnsi="微软雅黑"/>
                <w:szCs w:val="18"/>
              </w:rPr>
              <w:t>核心团队：</w:t>
            </w:r>
          </w:p>
          <w:p w14:paraId="6A22A069" w14:textId="77777777" w:rsidR="0096565E" w:rsidRDefault="006758A7" w:rsidP="0096565E">
            <w:pPr>
              <w:pStyle w:val="aa"/>
              <w:numPr>
                <w:ilvl w:val="0"/>
                <w:numId w:val="491"/>
              </w:numPr>
              <w:rPr>
                <w:rFonts w:ascii="微软雅黑" w:hAnsi="微软雅黑"/>
                <w:szCs w:val="18"/>
              </w:rPr>
            </w:pPr>
            <w:r w:rsidRPr="00BF47EC">
              <w:rPr>
                <w:rFonts w:ascii="微软雅黑" w:hAnsi="微软雅黑"/>
                <w:szCs w:val="18"/>
              </w:rPr>
              <w:t>鄄城县检察院数字检察团队</w:t>
            </w:r>
          </w:p>
          <w:p w14:paraId="4D70C99D" w14:textId="77777777" w:rsidR="006758A7" w:rsidRPr="00BF47EC" w:rsidRDefault="006758A7" w:rsidP="0096565E">
            <w:pPr>
              <w:pStyle w:val="aa"/>
              <w:numPr>
                <w:ilvl w:val="0"/>
                <w:numId w:val="491"/>
              </w:numPr>
              <w:rPr>
                <w:rFonts w:ascii="微软雅黑" w:hAnsi="微软雅黑"/>
                <w:szCs w:val="18"/>
              </w:rPr>
            </w:pPr>
            <w:r w:rsidRPr="00BF47EC">
              <w:rPr>
                <w:rFonts w:ascii="微软雅黑" w:hAnsi="微软雅黑"/>
                <w:szCs w:val="18"/>
              </w:rPr>
              <w:t>本地技术支撑团队</w:t>
            </w:r>
          </w:p>
          <w:p w14:paraId="7AF37455" w14:textId="77777777" w:rsidR="006758A7" w:rsidRPr="00BF47EC" w:rsidRDefault="006758A7" w:rsidP="00BF47EC">
            <w:pPr>
              <w:pStyle w:val="aa"/>
              <w:numPr>
                <w:ilvl w:val="0"/>
                <w:numId w:val="91"/>
              </w:numPr>
              <w:rPr>
                <w:rFonts w:ascii="微软雅黑" w:hAnsi="微软雅黑"/>
                <w:szCs w:val="18"/>
              </w:rPr>
            </w:pPr>
            <w:r w:rsidRPr="00BF47EC">
              <w:rPr>
                <w:rFonts w:ascii="微软雅黑" w:hAnsi="微软雅黑"/>
                <w:szCs w:val="18"/>
              </w:rPr>
              <w:t>核心技术沉淀</w:t>
            </w:r>
            <w:r w:rsidR="0096565E">
              <w:rPr>
                <w:rFonts w:ascii="微软雅黑" w:hAnsi="微软雅黑" w:hint="eastAsia"/>
                <w:szCs w:val="18"/>
              </w:rPr>
              <w:t>：</w:t>
            </w:r>
          </w:p>
          <w:p w14:paraId="68C2DB16" w14:textId="77777777" w:rsidR="006758A7" w:rsidRPr="00BF47EC" w:rsidRDefault="006758A7" w:rsidP="00BF47EC">
            <w:pPr>
              <w:widowControl/>
              <w:numPr>
                <w:ilvl w:val="0"/>
                <w:numId w:val="93"/>
              </w:numPr>
              <w:spacing w:after="0" w:line="360" w:lineRule="atLeast"/>
              <w:rPr>
                <w:rFonts w:ascii="微软雅黑" w:hAnsi="微软雅黑" w:cs="Arial"/>
                <w:color w:val="1F2329"/>
                <w:szCs w:val="18"/>
              </w:rPr>
            </w:pPr>
            <w:r w:rsidRPr="00BF47EC">
              <w:rPr>
                <w:rFonts w:ascii="微软雅黑" w:hAnsi="微软雅黑" w:cs="Arial"/>
                <w:color w:val="1F2329"/>
                <w:szCs w:val="18"/>
              </w:rPr>
              <w:t>AI 数字人语音交互与驱动</w:t>
            </w:r>
          </w:p>
          <w:p w14:paraId="165BBEBA" w14:textId="77777777" w:rsidR="006758A7" w:rsidRPr="00BF47EC" w:rsidRDefault="006758A7" w:rsidP="00BF47EC">
            <w:pPr>
              <w:widowControl/>
              <w:numPr>
                <w:ilvl w:val="0"/>
                <w:numId w:val="93"/>
              </w:numPr>
              <w:spacing w:after="0" w:line="360" w:lineRule="atLeast"/>
              <w:rPr>
                <w:rFonts w:ascii="微软雅黑" w:hAnsi="微软雅黑" w:cs="Arial"/>
                <w:color w:val="1F2329"/>
                <w:szCs w:val="18"/>
              </w:rPr>
            </w:pPr>
            <w:r w:rsidRPr="00BF47EC">
              <w:rPr>
                <w:rFonts w:ascii="微软雅黑" w:hAnsi="微软雅黑" w:cs="Arial"/>
                <w:color w:val="1F2329"/>
                <w:szCs w:val="18"/>
              </w:rPr>
              <w:t>方言识别与口语化意图理解</w:t>
            </w:r>
          </w:p>
          <w:p w14:paraId="58B08FFB" w14:textId="77777777" w:rsidR="006758A7" w:rsidRPr="00BF47EC" w:rsidRDefault="006758A7" w:rsidP="00BF47EC">
            <w:pPr>
              <w:widowControl/>
              <w:numPr>
                <w:ilvl w:val="0"/>
                <w:numId w:val="93"/>
              </w:numPr>
              <w:spacing w:after="0" w:line="360" w:lineRule="atLeast"/>
              <w:rPr>
                <w:rFonts w:ascii="微软雅黑" w:hAnsi="微软雅黑" w:cs="Arial"/>
                <w:color w:val="1F2329"/>
                <w:szCs w:val="18"/>
              </w:rPr>
            </w:pPr>
            <w:r w:rsidRPr="00BF47EC">
              <w:rPr>
                <w:rFonts w:ascii="微软雅黑" w:hAnsi="微软雅黑" w:cs="Arial"/>
                <w:color w:val="1F2329"/>
                <w:szCs w:val="18"/>
              </w:rPr>
              <w:t>高频法律文书自动生成</w:t>
            </w:r>
          </w:p>
          <w:p w14:paraId="089062AF" w14:textId="77777777" w:rsidR="006758A7" w:rsidRPr="00BF47EC" w:rsidRDefault="006758A7" w:rsidP="00BF47EC">
            <w:pPr>
              <w:widowControl/>
              <w:numPr>
                <w:ilvl w:val="0"/>
                <w:numId w:val="93"/>
              </w:numPr>
              <w:spacing w:after="0" w:line="360" w:lineRule="atLeast"/>
              <w:rPr>
                <w:rFonts w:ascii="微软雅黑" w:hAnsi="微软雅黑" w:cs="Arial"/>
                <w:color w:val="1F2329"/>
                <w:szCs w:val="18"/>
              </w:rPr>
            </w:pPr>
            <w:r w:rsidRPr="00BF47EC">
              <w:rPr>
                <w:rFonts w:ascii="微软雅黑" w:hAnsi="微软雅黑" w:cs="Arial"/>
                <w:color w:val="1F2329"/>
                <w:szCs w:val="18"/>
              </w:rPr>
              <w:t>本地数据隐私保护</w:t>
            </w:r>
          </w:p>
          <w:p w14:paraId="26268687" w14:textId="77777777" w:rsidR="006758A7" w:rsidRPr="00BF47EC" w:rsidRDefault="006758A7" w:rsidP="00BF47EC">
            <w:pPr>
              <w:widowControl/>
              <w:numPr>
                <w:ilvl w:val="0"/>
                <w:numId w:val="93"/>
              </w:numPr>
              <w:spacing w:after="0" w:line="360" w:lineRule="atLeast"/>
              <w:rPr>
                <w:rFonts w:ascii="微软雅黑" w:hAnsi="微软雅黑"/>
                <w:szCs w:val="18"/>
              </w:rPr>
            </w:pPr>
            <w:r w:rsidRPr="00BF47EC">
              <w:rPr>
                <w:rFonts w:ascii="微软雅黑" w:hAnsi="微软雅黑" w:cs="Arial"/>
                <w:color w:val="1F2329"/>
                <w:szCs w:val="18"/>
              </w:rPr>
              <w:t>政务服务流程智能引导</w:t>
            </w:r>
          </w:p>
        </w:tc>
      </w:tr>
      <w:tr w:rsidR="00BF47EC" w:rsidRPr="00BF47EC" w14:paraId="0D68B324" w14:textId="77777777" w:rsidTr="0096565E">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8F49D9" w14:textId="77777777" w:rsidR="006758A7" w:rsidRPr="006758A7" w:rsidRDefault="006758A7" w:rsidP="00BF47EC">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行业背景</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310D570" w14:textId="77777777" w:rsidR="0096565E" w:rsidRDefault="006758A7" w:rsidP="00BF47EC">
            <w:pPr>
              <w:pStyle w:val="aa"/>
              <w:numPr>
                <w:ilvl w:val="0"/>
                <w:numId w:val="84"/>
              </w:numPr>
              <w:rPr>
                <w:rFonts w:ascii="微软雅黑" w:hAnsi="微软雅黑"/>
                <w:szCs w:val="18"/>
              </w:rPr>
            </w:pPr>
            <w:r w:rsidRPr="00BF47EC">
              <w:rPr>
                <w:rFonts w:ascii="微软雅黑" w:hAnsi="微软雅黑"/>
                <w:szCs w:val="18"/>
              </w:rPr>
              <w:t>核心痛点：</w:t>
            </w:r>
          </w:p>
          <w:p w14:paraId="37D8E7BB" w14:textId="77777777" w:rsidR="0096565E" w:rsidRDefault="006758A7" w:rsidP="0096565E">
            <w:pPr>
              <w:pStyle w:val="aa"/>
              <w:numPr>
                <w:ilvl w:val="1"/>
                <w:numId w:val="84"/>
              </w:numPr>
              <w:rPr>
                <w:rFonts w:ascii="微软雅黑" w:hAnsi="微软雅黑"/>
                <w:szCs w:val="18"/>
              </w:rPr>
            </w:pPr>
            <w:r w:rsidRPr="00BF47EC">
              <w:rPr>
                <w:rFonts w:ascii="微软雅黑" w:hAnsi="微软雅黑"/>
                <w:szCs w:val="18"/>
              </w:rPr>
              <w:t>检察官阅卷工作量大、</w:t>
            </w:r>
          </w:p>
          <w:p w14:paraId="173EB3B3" w14:textId="77777777" w:rsidR="0096565E" w:rsidRDefault="006758A7" w:rsidP="0096565E">
            <w:pPr>
              <w:pStyle w:val="aa"/>
              <w:numPr>
                <w:ilvl w:val="1"/>
                <w:numId w:val="84"/>
              </w:numPr>
              <w:rPr>
                <w:rFonts w:ascii="微软雅黑" w:hAnsi="微软雅黑"/>
                <w:szCs w:val="18"/>
              </w:rPr>
            </w:pPr>
            <w:r w:rsidRPr="00BF47EC">
              <w:rPr>
                <w:rFonts w:ascii="微软雅黑" w:hAnsi="微软雅黑"/>
                <w:szCs w:val="18"/>
              </w:rPr>
              <w:t>证据梳理繁琐、</w:t>
            </w:r>
          </w:p>
          <w:p w14:paraId="5B809E6F" w14:textId="77777777" w:rsidR="0096565E" w:rsidRDefault="006758A7" w:rsidP="0096565E">
            <w:pPr>
              <w:pStyle w:val="aa"/>
              <w:numPr>
                <w:ilvl w:val="1"/>
                <w:numId w:val="84"/>
              </w:numPr>
              <w:rPr>
                <w:rFonts w:ascii="微软雅黑" w:hAnsi="微软雅黑"/>
                <w:szCs w:val="18"/>
              </w:rPr>
            </w:pPr>
            <w:r w:rsidRPr="00BF47EC">
              <w:rPr>
                <w:rFonts w:ascii="微软雅黑" w:hAnsi="微软雅黑"/>
                <w:szCs w:val="18"/>
              </w:rPr>
              <w:t>要素提取耗时长、</w:t>
            </w:r>
          </w:p>
          <w:p w14:paraId="704B024E" w14:textId="77777777" w:rsidR="006758A7" w:rsidRPr="00BF47EC" w:rsidRDefault="006758A7" w:rsidP="0096565E">
            <w:pPr>
              <w:pStyle w:val="aa"/>
              <w:numPr>
                <w:ilvl w:val="1"/>
                <w:numId w:val="84"/>
              </w:numPr>
              <w:rPr>
                <w:rFonts w:ascii="微软雅黑" w:hAnsi="微软雅黑"/>
                <w:szCs w:val="18"/>
              </w:rPr>
            </w:pPr>
            <w:r w:rsidRPr="00BF47EC">
              <w:rPr>
                <w:rFonts w:ascii="微软雅黑" w:hAnsi="微软雅黑"/>
                <w:szCs w:val="18"/>
              </w:rPr>
              <w:t>涉密要求高</w:t>
            </w:r>
          </w:p>
          <w:p w14:paraId="08A45F74" w14:textId="77777777" w:rsidR="0096565E" w:rsidRDefault="006758A7" w:rsidP="00BF47EC">
            <w:pPr>
              <w:pStyle w:val="aa"/>
              <w:numPr>
                <w:ilvl w:val="0"/>
                <w:numId w:val="84"/>
              </w:numPr>
              <w:rPr>
                <w:rFonts w:ascii="微软雅黑" w:hAnsi="微软雅黑"/>
                <w:szCs w:val="18"/>
              </w:rPr>
            </w:pPr>
            <w:r w:rsidRPr="00BF47EC">
              <w:rPr>
                <w:rFonts w:ascii="微软雅黑" w:hAnsi="微软雅黑"/>
                <w:szCs w:val="18"/>
              </w:rPr>
              <w:t>市场趋势：</w:t>
            </w:r>
          </w:p>
          <w:p w14:paraId="24EE9506" w14:textId="77777777" w:rsidR="0096565E" w:rsidRDefault="006758A7" w:rsidP="0096565E">
            <w:pPr>
              <w:pStyle w:val="aa"/>
              <w:numPr>
                <w:ilvl w:val="1"/>
                <w:numId w:val="84"/>
              </w:numPr>
              <w:rPr>
                <w:rFonts w:ascii="微软雅黑" w:hAnsi="微软雅黑"/>
                <w:szCs w:val="18"/>
              </w:rPr>
            </w:pPr>
            <w:r w:rsidRPr="00BF47EC">
              <w:rPr>
                <w:rFonts w:ascii="微软雅黑" w:hAnsi="微软雅黑"/>
                <w:szCs w:val="18"/>
              </w:rPr>
              <w:t>数字检察向大模型赋能、</w:t>
            </w:r>
          </w:p>
          <w:p w14:paraId="6FD7BD46" w14:textId="77777777" w:rsidR="0096565E" w:rsidRDefault="006758A7" w:rsidP="0096565E">
            <w:pPr>
              <w:pStyle w:val="aa"/>
              <w:numPr>
                <w:ilvl w:val="1"/>
                <w:numId w:val="84"/>
              </w:numPr>
              <w:rPr>
                <w:rFonts w:ascii="微软雅黑" w:hAnsi="微软雅黑"/>
                <w:szCs w:val="18"/>
              </w:rPr>
            </w:pPr>
            <w:r w:rsidRPr="00BF47EC">
              <w:rPr>
                <w:rFonts w:ascii="微软雅黑" w:hAnsi="微软雅黑"/>
                <w:szCs w:val="18"/>
              </w:rPr>
              <w:t>多模态理解、</w:t>
            </w:r>
          </w:p>
          <w:p w14:paraId="42852C2D" w14:textId="77777777" w:rsidR="006758A7" w:rsidRPr="00BF47EC" w:rsidRDefault="006758A7" w:rsidP="0096565E">
            <w:pPr>
              <w:pStyle w:val="aa"/>
              <w:numPr>
                <w:ilvl w:val="1"/>
                <w:numId w:val="84"/>
              </w:numPr>
              <w:rPr>
                <w:rFonts w:ascii="微软雅黑" w:hAnsi="微软雅黑"/>
                <w:szCs w:val="18"/>
              </w:rPr>
            </w:pPr>
            <w:r w:rsidRPr="00BF47EC">
              <w:rPr>
                <w:rFonts w:ascii="微软雅黑" w:hAnsi="微软雅黑"/>
                <w:szCs w:val="18"/>
              </w:rPr>
              <w:lastRenderedPageBreak/>
              <w:t>全流程智能辅助升级</w:t>
            </w:r>
          </w:p>
          <w:p w14:paraId="09FC9D08" w14:textId="77777777" w:rsidR="0096565E" w:rsidRPr="0096565E" w:rsidRDefault="006758A7" w:rsidP="00BF47EC">
            <w:pPr>
              <w:pStyle w:val="aa"/>
              <w:numPr>
                <w:ilvl w:val="0"/>
                <w:numId w:val="84"/>
              </w:numPr>
              <w:rPr>
                <w:rFonts w:ascii="微软雅黑" w:hAnsi="微软雅黑" w:cs="宋体"/>
                <w:kern w:val="0"/>
                <w:szCs w:val="18"/>
                <w14:ligatures w14:val="none"/>
              </w:rPr>
            </w:pPr>
            <w:r w:rsidRPr="00BF47EC">
              <w:rPr>
                <w:rFonts w:ascii="微软雅黑" w:hAnsi="微软雅黑"/>
                <w:szCs w:val="18"/>
              </w:rPr>
              <w:t>行业缺口：</w:t>
            </w:r>
          </w:p>
          <w:p w14:paraId="3B20F7D9" w14:textId="77777777" w:rsidR="0096565E" w:rsidRPr="0096565E" w:rsidRDefault="006758A7" w:rsidP="0096565E">
            <w:pPr>
              <w:pStyle w:val="aa"/>
              <w:numPr>
                <w:ilvl w:val="1"/>
                <w:numId w:val="84"/>
              </w:numPr>
              <w:rPr>
                <w:rFonts w:ascii="微软雅黑" w:hAnsi="微软雅黑" w:cs="宋体"/>
                <w:kern w:val="0"/>
                <w:szCs w:val="18"/>
                <w14:ligatures w14:val="none"/>
              </w:rPr>
            </w:pPr>
            <w:r w:rsidRPr="00BF47EC">
              <w:rPr>
                <w:rFonts w:ascii="微软雅黑" w:hAnsi="微软雅黑"/>
                <w:szCs w:val="18"/>
              </w:rPr>
              <w:t>深度适配检察阅卷场景、</w:t>
            </w:r>
          </w:p>
          <w:p w14:paraId="7AD125A8" w14:textId="77777777" w:rsidR="0096565E" w:rsidRPr="0096565E" w:rsidRDefault="006758A7" w:rsidP="0096565E">
            <w:pPr>
              <w:pStyle w:val="aa"/>
              <w:numPr>
                <w:ilvl w:val="1"/>
                <w:numId w:val="84"/>
              </w:numPr>
              <w:rPr>
                <w:rFonts w:ascii="微软雅黑" w:hAnsi="微软雅黑" w:cs="宋体"/>
                <w:kern w:val="0"/>
                <w:szCs w:val="18"/>
                <w14:ligatures w14:val="none"/>
              </w:rPr>
            </w:pPr>
            <w:r w:rsidRPr="00BF47EC">
              <w:rPr>
                <w:rFonts w:ascii="微软雅黑" w:hAnsi="微软雅黑"/>
                <w:szCs w:val="18"/>
              </w:rPr>
              <w:t>支持涉密环境、</w:t>
            </w:r>
          </w:p>
          <w:p w14:paraId="449E9877" w14:textId="77777777" w:rsidR="0096565E" w:rsidRPr="0096565E" w:rsidRDefault="006758A7" w:rsidP="0096565E">
            <w:pPr>
              <w:pStyle w:val="aa"/>
              <w:numPr>
                <w:ilvl w:val="1"/>
                <w:numId w:val="84"/>
              </w:numPr>
              <w:rPr>
                <w:rFonts w:ascii="微软雅黑" w:hAnsi="微软雅黑" w:cs="宋体"/>
                <w:kern w:val="0"/>
                <w:szCs w:val="18"/>
                <w14:ligatures w14:val="none"/>
              </w:rPr>
            </w:pPr>
            <w:r w:rsidRPr="00BF47EC">
              <w:rPr>
                <w:rFonts w:ascii="微软雅黑" w:hAnsi="微软雅黑"/>
                <w:szCs w:val="18"/>
              </w:rPr>
              <w:t xml:space="preserve">高准确率的专业化 </w:t>
            </w:r>
          </w:p>
          <w:p w14:paraId="134BDF94" w14:textId="77777777" w:rsidR="006758A7" w:rsidRPr="00BF47EC" w:rsidRDefault="006758A7" w:rsidP="0096565E">
            <w:pPr>
              <w:pStyle w:val="aa"/>
              <w:numPr>
                <w:ilvl w:val="1"/>
                <w:numId w:val="84"/>
              </w:numPr>
              <w:rPr>
                <w:rFonts w:ascii="微软雅黑" w:hAnsi="微软雅黑" w:cs="宋体"/>
                <w:kern w:val="0"/>
                <w:szCs w:val="18"/>
                <w14:ligatures w14:val="none"/>
              </w:rPr>
            </w:pPr>
            <w:r w:rsidRPr="00BF47EC">
              <w:rPr>
                <w:rFonts w:ascii="微软雅黑" w:hAnsi="微软雅黑"/>
                <w:szCs w:val="18"/>
              </w:rPr>
              <w:t>AI 阅卷工具稀缺</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CCFC24" w14:textId="77777777" w:rsidR="0096565E" w:rsidRDefault="006758A7" w:rsidP="00BF47EC">
            <w:pPr>
              <w:pStyle w:val="aa"/>
              <w:numPr>
                <w:ilvl w:val="0"/>
                <w:numId w:val="86"/>
              </w:numPr>
              <w:rPr>
                <w:rFonts w:ascii="微软雅黑" w:hAnsi="微软雅黑"/>
                <w:szCs w:val="18"/>
              </w:rPr>
            </w:pPr>
            <w:r w:rsidRPr="00BF47EC">
              <w:rPr>
                <w:rFonts w:ascii="微软雅黑" w:hAnsi="微软雅黑"/>
                <w:szCs w:val="18"/>
              </w:rPr>
              <w:lastRenderedPageBreak/>
              <w:t>核心痛点：</w:t>
            </w:r>
          </w:p>
          <w:p w14:paraId="32F1E6F1" w14:textId="77777777" w:rsidR="0096565E" w:rsidRDefault="006758A7" w:rsidP="0096565E">
            <w:pPr>
              <w:pStyle w:val="aa"/>
              <w:numPr>
                <w:ilvl w:val="1"/>
                <w:numId w:val="86"/>
              </w:numPr>
              <w:rPr>
                <w:rFonts w:ascii="微软雅黑" w:hAnsi="微软雅黑"/>
                <w:szCs w:val="18"/>
              </w:rPr>
            </w:pPr>
            <w:r w:rsidRPr="00BF47EC">
              <w:rPr>
                <w:rFonts w:ascii="微软雅黑" w:hAnsi="微软雅黑"/>
                <w:szCs w:val="18"/>
              </w:rPr>
              <w:t>文书撰写重复劳动多、</w:t>
            </w:r>
          </w:p>
          <w:p w14:paraId="05357AAE" w14:textId="77777777" w:rsidR="0096565E" w:rsidRDefault="006758A7" w:rsidP="0096565E">
            <w:pPr>
              <w:pStyle w:val="aa"/>
              <w:numPr>
                <w:ilvl w:val="1"/>
                <w:numId w:val="86"/>
              </w:numPr>
              <w:rPr>
                <w:rFonts w:ascii="微软雅黑" w:hAnsi="微软雅黑"/>
                <w:szCs w:val="18"/>
              </w:rPr>
            </w:pPr>
            <w:r w:rsidRPr="00BF47EC">
              <w:rPr>
                <w:rFonts w:ascii="微软雅黑" w:hAnsi="微软雅黑"/>
                <w:szCs w:val="18"/>
              </w:rPr>
              <w:t>案卡填报繁琐、</w:t>
            </w:r>
          </w:p>
          <w:p w14:paraId="6FB0117E" w14:textId="77777777" w:rsidR="0096565E" w:rsidRDefault="006758A7" w:rsidP="0096565E">
            <w:pPr>
              <w:pStyle w:val="aa"/>
              <w:numPr>
                <w:ilvl w:val="1"/>
                <w:numId w:val="86"/>
              </w:numPr>
              <w:rPr>
                <w:rFonts w:ascii="微软雅黑" w:hAnsi="微软雅黑"/>
                <w:szCs w:val="18"/>
              </w:rPr>
            </w:pPr>
            <w:r w:rsidRPr="00BF47EC">
              <w:rPr>
                <w:rFonts w:ascii="微软雅黑" w:hAnsi="微软雅黑"/>
                <w:szCs w:val="18"/>
              </w:rPr>
              <w:t>线索发现慢、</w:t>
            </w:r>
          </w:p>
          <w:p w14:paraId="509BF606" w14:textId="77777777" w:rsidR="006758A7" w:rsidRPr="00BF47EC" w:rsidRDefault="006758A7" w:rsidP="0096565E">
            <w:pPr>
              <w:pStyle w:val="aa"/>
              <w:numPr>
                <w:ilvl w:val="1"/>
                <w:numId w:val="86"/>
              </w:numPr>
              <w:rPr>
                <w:rFonts w:ascii="微软雅黑" w:hAnsi="微软雅黑"/>
                <w:szCs w:val="18"/>
              </w:rPr>
            </w:pPr>
            <w:r w:rsidRPr="00BF47EC">
              <w:rPr>
                <w:rFonts w:ascii="微软雅黑" w:hAnsi="微软雅黑"/>
                <w:szCs w:val="18"/>
              </w:rPr>
              <w:t>跨系统数据难协同</w:t>
            </w:r>
          </w:p>
          <w:p w14:paraId="0A3A29B6" w14:textId="77777777" w:rsidR="0096565E" w:rsidRDefault="006758A7" w:rsidP="00BF47EC">
            <w:pPr>
              <w:pStyle w:val="aa"/>
              <w:numPr>
                <w:ilvl w:val="0"/>
                <w:numId w:val="86"/>
              </w:numPr>
              <w:rPr>
                <w:rFonts w:ascii="微软雅黑" w:hAnsi="微软雅黑"/>
                <w:szCs w:val="18"/>
              </w:rPr>
            </w:pPr>
            <w:r w:rsidRPr="00BF47EC">
              <w:rPr>
                <w:rFonts w:ascii="微软雅黑" w:hAnsi="微软雅黑"/>
                <w:szCs w:val="18"/>
              </w:rPr>
              <w:t>市场趋势：</w:t>
            </w:r>
          </w:p>
          <w:p w14:paraId="745EE34F" w14:textId="77777777" w:rsidR="0096565E" w:rsidRDefault="006758A7" w:rsidP="0096565E">
            <w:pPr>
              <w:pStyle w:val="aa"/>
              <w:numPr>
                <w:ilvl w:val="1"/>
                <w:numId w:val="86"/>
              </w:numPr>
              <w:rPr>
                <w:rFonts w:ascii="微软雅黑" w:hAnsi="微软雅黑"/>
                <w:szCs w:val="18"/>
              </w:rPr>
            </w:pPr>
            <w:r w:rsidRPr="00BF47EC">
              <w:rPr>
                <w:rFonts w:ascii="微软雅黑" w:hAnsi="微软雅黑"/>
                <w:szCs w:val="18"/>
              </w:rPr>
              <w:t>检察 AI 向全流程、</w:t>
            </w:r>
          </w:p>
          <w:p w14:paraId="774356BD" w14:textId="77777777" w:rsidR="006758A7" w:rsidRPr="00BF47EC" w:rsidRDefault="006758A7" w:rsidP="0096565E">
            <w:pPr>
              <w:pStyle w:val="aa"/>
              <w:numPr>
                <w:ilvl w:val="1"/>
                <w:numId w:val="86"/>
              </w:numPr>
              <w:rPr>
                <w:rFonts w:ascii="微软雅黑" w:hAnsi="微软雅黑"/>
                <w:szCs w:val="18"/>
              </w:rPr>
            </w:pPr>
            <w:r w:rsidRPr="00BF47EC">
              <w:rPr>
                <w:rFonts w:ascii="微软雅黑" w:hAnsi="微软雅黑"/>
                <w:szCs w:val="18"/>
              </w:rPr>
              <w:t>一体化、数据驱动方向发</w:t>
            </w:r>
            <w:r w:rsidRPr="00BF47EC">
              <w:rPr>
                <w:rFonts w:ascii="微软雅黑" w:hAnsi="微软雅黑"/>
                <w:szCs w:val="18"/>
              </w:rPr>
              <w:lastRenderedPageBreak/>
              <w:t>展</w:t>
            </w:r>
          </w:p>
          <w:p w14:paraId="6D639967" w14:textId="77777777" w:rsidR="0096565E" w:rsidRPr="0096565E" w:rsidRDefault="006758A7" w:rsidP="00BF47EC">
            <w:pPr>
              <w:pStyle w:val="aa"/>
              <w:numPr>
                <w:ilvl w:val="0"/>
                <w:numId w:val="86"/>
              </w:numPr>
              <w:rPr>
                <w:rFonts w:ascii="微软雅黑" w:hAnsi="微软雅黑" w:cs="宋体"/>
                <w:kern w:val="0"/>
                <w:szCs w:val="18"/>
                <w14:ligatures w14:val="none"/>
              </w:rPr>
            </w:pPr>
            <w:r w:rsidRPr="00BF47EC">
              <w:rPr>
                <w:rFonts w:ascii="微软雅黑" w:hAnsi="微软雅黑"/>
                <w:szCs w:val="18"/>
              </w:rPr>
              <w:t>行业缺口：</w:t>
            </w:r>
          </w:p>
          <w:p w14:paraId="2100F14A" w14:textId="77777777" w:rsidR="0096565E" w:rsidRPr="0096565E" w:rsidRDefault="006758A7" w:rsidP="0096565E">
            <w:pPr>
              <w:widowControl/>
              <w:numPr>
                <w:ilvl w:val="0"/>
                <w:numId w:val="490"/>
              </w:numPr>
              <w:spacing w:after="0" w:line="360" w:lineRule="atLeast"/>
              <w:rPr>
                <w:rFonts w:ascii="微软雅黑" w:hAnsi="微软雅黑" w:cs="Arial"/>
                <w:color w:val="1F2329"/>
                <w:szCs w:val="18"/>
              </w:rPr>
            </w:pPr>
            <w:r w:rsidRPr="0096565E">
              <w:rPr>
                <w:rFonts w:ascii="微软雅黑" w:hAnsi="微软雅黑" w:cs="Arial"/>
                <w:color w:val="1F2329"/>
                <w:szCs w:val="18"/>
              </w:rPr>
              <w:t>能深度集成现有检察业务系统、</w:t>
            </w:r>
          </w:p>
          <w:p w14:paraId="3C357AE0" w14:textId="77777777" w:rsidR="0096565E" w:rsidRPr="0096565E" w:rsidRDefault="006758A7" w:rsidP="0096565E">
            <w:pPr>
              <w:widowControl/>
              <w:numPr>
                <w:ilvl w:val="0"/>
                <w:numId w:val="490"/>
              </w:numPr>
              <w:spacing w:after="0" w:line="360" w:lineRule="atLeast"/>
              <w:rPr>
                <w:rFonts w:ascii="微软雅黑" w:hAnsi="微软雅黑" w:cs="Arial"/>
                <w:color w:val="1F2329"/>
                <w:szCs w:val="18"/>
              </w:rPr>
            </w:pPr>
            <w:r w:rsidRPr="0096565E">
              <w:rPr>
                <w:rFonts w:ascii="微软雅黑" w:hAnsi="微软雅黑" w:cs="Arial"/>
                <w:color w:val="1F2329"/>
                <w:szCs w:val="18"/>
              </w:rPr>
              <w:t xml:space="preserve">覆盖全流程的一站式检察 </w:t>
            </w:r>
          </w:p>
          <w:p w14:paraId="6AB7B8CA" w14:textId="77777777" w:rsidR="006758A7" w:rsidRPr="006758A7" w:rsidRDefault="006758A7" w:rsidP="0096565E">
            <w:pPr>
              <w:widowControl/>
              <w:numPr>
                <w:ilvl w:val="0"/>
                <w:numId w:val="490"/>
              </w:numPr>
              <w:spacing w:after="0" w:line="360" w:lineRule="atLeast"/>
              <w:rPr>
                <w:rFonts w:ascii="微软雅黑" w:hAnsi="微软雅黑" w:cs="宋体"/>
                <w:kern w:val="0"/>
                <w:szCs w:val="18"/>
                <w14:ligatures w14:val="none"/>
              </w:rPr>
            </w:pPr>
            <w:r w:rsidRPr="0096565E">
              <w:rPr>
                <w:rFonts w:ascii="微软雅黑" w:hAnsi="微软雅黑" w:cs="Arial"/>
                <w:color w:val="1F2329"/>
                <w:szCs w:val="18"/>
              </w:rPr>
              <w:t>AI助手不足</w:t>
            </w:r>
          </w:p>
        </w:tc>
        <w:tc>
          <w:tcPr>
            <w:tcW w:w="32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5392049" w14:textId="77777777" w:rsidR="0096565E" w:rsidRDefault="006758A7" w:rsidP="00BF47EC">
            <w:pPr>
              <w:pStyle w:val="aa"/>
              <w:numPr>
                <w:ilvl w:val="0"/>
                <w:numId w:val="95"/>
              </w:numPr>
              <w:rPr>
                <w:rFonts w:ascii="微软雅黑" w:hAnsi="微软雅黑"/>
                <w:szCs w:val="18"/>
              </w:rPr>
            </w:pPr>
            <w:r w:rsidRPr="00BF47EC">
              <w:rPr>
                <w:rFonts w:ascii="微软雅黑" w:hAnsi="微软雅黑"/>
                <w:szCs w:val="18"/>
              </w:rPr>
              <w:lastRenderedPageBreak/>
              <w:t>核心痛点：</w:t>
            </w:r>
          </w:p>
          <w:p w14:paraId="1B985083" w14:textId="77777777" w:rsidR="0096565E" w:rsidRDefault="006758A7" w:rsidP="0096565E">
            <w:pPr>
              <w:pStyle w:val="aa"/>
              <w:numPr>
                <w:ilvl w:val="1"/>
                <w:numId w:val="95"/>
              </w:numPr>
              <w:rPr>
                <w:rFonts w:ascii="微软雅黑" w:hAnsi="微软雅黑"/>
                <w:szCs w:val="18"/>
              </w:rPr>
            </w:pPr>
            <w:r w:rsidRPr="00BF47EC">
              <w:rPr>
                <w:rFonts w:ascii="微软雅黑" w:hAnsi="微软雅黑"/>
                <w:szCs w:val="18"/>
              </w:rPr>
              <w:t>基层群众不懂法、</w:t>
            </w:r>
          </w:p>
          <w:p w14:paraId="3D5569B6" w14:textId="77777777" w:rsidR="0096565E" w:rsidRDefault="006758A7" w:rsidP="0096565E">
            <w:pPr>
              <w:pStyle w:val="aa"/>
              <w:numPr>
                <w:ilvl w:val="1"/>
                <w:numId w:val="95"/>
              </w:numPr>
              <w:rPr>
                <w:rFonts w:ascii="微软雅黑" w:hAnsi="微软雅黑"/>
                <w:szCs w:val="18"/>
              </w:rPr>
            </w:pPr>
            <w:r w:rsidRPr="00BF47EC">
              <w:rPr>
                <w:rFonts w:ascii="微软雅黑" w:hAnsi="微软雅黑"/>
                <w:szCs w:val="18"/>
              </w:rPr>
              <w:t>不会写法律文书、</w:t>
            </w:r>
          </w:p>
          <w:p w14:paraId="10C546D5" w14:textId="77777777" w:rsidR="0096565E" w:rsidRDefault="006758A7" w:rsidP="0096565E">
            <w:pPr>
              <w:pStyle w:val="aa"/>
              <w:numPr>
                <w:ilvl w:val="1"/>
                <w:numId w:val="95"/>
              </w:numPr>
              <w:rPr>
                <w:rFonts w:ascii="微软雅黑" w:hAnsi="微软雅黑"/>
                <w:szCs w:val="18"/>
              </w:rPr>
            </w:pPr>
            <w:r w:rsidRPr="00BF47EC">
              <w:rPr>
                <w:rFonts w:ascii="微软雅黑" w:hAnsi="微软雅黑"/>
                <w:szCs w:val="18"/>
              </w:rPr>
              <w:t>维权流程复杂、</w:t>
            </w:r>
          </w:p>
          <w:p w14:paraId="7B3B1970" w14:textId="77777777" w:rsidR="006758A7" w:rsidRPr="00BF47EC" w:rsidRDefault="006758A7" w:rsidP="0096565E">
            <w:pPr>
              <w:pStyle w:val="aa"/>
              <w:numPr>
                <w:ilvl w:val="1"/>
                <w:numId w:val="95"/>
              </w:numPr>
              <w:rPr>
                <w:rFonts w:ascii="微软雅黑" w:hAnsi="微软雅黑"/>
                <w:szCs w:val="18"/>
              </w:rPr>
            </w:pPr>
            <w:r w:rsidRPr="00BF47EC">
              <w:rPr>
                <w:rFonts w:ascii="微软雅黑" w:hAnsi="微软雅黑"/>
                <w:szCs w:val="18"/>
              </w:rPr>
              <w:t>线下服务排队久</w:t>
            </w:r>
          </w:p>
          <w:p w14:paraId="254BE981" w14:textId="77777777" w:rsidR="0096565E" w:rsidRDefault="006758A7" w:rsidP="00BF47EC">
            <w:pPr>
              <w:pStyle w:val="aa"/>
              <w:numPr>
                <w:ilvl w:val="0"/>
                <w:numId w:val="95"/>
              </w:numPr>
              <w:rPr>
                <w:rFonts w:ascii="微软雅黑" w:hAnsi="微软雅黑"/>
                <w:szCs w:val="18"/>
              </w:rPr>
            </w:pPr>
            <w:r w:rsidRPr="00BF47EC">
              <w:rPr>
                <w:rFonts w:ascii="微软雅黑" w:hAnsi="微软雅黑"/>
                <w:szCs w:val="18"/>
              </w:rPr>
              <w:t>市场趋势：</w:t>
            </w:r>
          </w:p>
          <w:p w14:paraId="6C49D19A" w14:textId="77777777" w:rsidR="0096565E" w:rsidRDefault="006758A7" w:rsidP="0096565E">
            <w:pPr>
              <w:pStyle w:val="aa"/>
              <w:numPr>
                <w:ilvl w:val="1"/>
                <w:numId w:val="95"/>
              </w:numPr>
              <w:jc w:val="both"/>
              <w:rPr>
                <w:rFonts w:ascii="微软雅黑" w:hAnsi="微软雅黑"/>
                <w:szCs w:val="18"/>
              </w:rPr>
            </w:pPr>
            <w:r w:rsidRPr="00BF47EC">
              <w:rPr>
                <w:rFonts w:ascii="微软雅黑" w:hAnsi="微软雅黑"/>
                <w:szCs w:val="18"/>
              </w:rPr>
              <w:t>基层司法服务向普惠化、</w:t>
            </w:r>
          </w:p>
          <w:p w14:paraId="66FAF5AE" w14:textId="77777777" w:rsidR="0096565E" w:rsidRDefault="006758A7" w:rsidP="0096565E">
            <w:pPr>
              <w:pStyle w:val="aa"/>
              <w:numPr>
                <w:ilvl w:val="1"/>
                <w:numId w:val="95"/>
              </w:numPr>
              <w:jc w:val="both"/>
              <w:rPr>
                <w:rFonts w:ascii="微软雅黑" w:hAnsi="微软雅黑"/>
                <w:szCs w:val="18"/>
              </w:rPr>
            </w:pPr>
            <w:r w:rsidRPr="00BF47EC">
              <w:rPr>
                <w:rFonts w:ascii="微软雅黑" w:hAnsi="微软雅黑"/>
                <w:szCs w:val="18"/>
              </w:rPr>
              <w:t>智能化、</w:t>
            </w:r>
          </w:p>
          <w:p w14:paraId="44B0146A" w14:textId="77777777" w:rsidR="006758A7" w:rsidRPr="00BF47EC" w:rsidRDefault="006758A7" w:rsidP="0096565E">
            <w:pPr>
              <w:pStyle w:val="aa"/>
              <w:numPr>
                <w:ilvl w:val="1"/>
                <w:numId w:val="95"/>
              </w:numPr>
              <w:jc w:val="both"/>
              <w:rPr>
                <w:rFonts w:ascii="微软雅黑" w:hAnsi="微软雅黑"/>
                <w:szCs w:val="18"/>
              </w:rPr>
            </w:pPr>
            <w:r w:rsidRPr="00BF47EC">
              <w:rPr>
                <w:rFonts w:ascii="微软雅黑" w:hAnsi="微软雅黑"/>
                <w:szCs w:val="18"/>
              </w:rPr>
              <w:lastRenderedPageBreak/>
              <w:t>零距离转型</w:t>
            </w:r>
          </w:p>
          <w:p w14:paraId="320BF82E" w14:textId="77777777" w:rsidR="0096565E" w:rsidRDefault="006758A7" w:rsidP="00BF47EC">
            <w:pPr>
              <w:pStyle w:val="aa"/>
              <w:numPr>
                <w:ilvl w:val="0"/>
                <w:numId w:val="95"/>
              </w:numPr>
              <w:rPr>
                <w:rFonts w:ascii="微软雅黑" w:hAnsi="微软雅黑"/>
                <w:szCs w:val="18"/>
              </w:rPr>
            </w:pPr>
            <w:r w:rsidRPr="00BF47EC">
              <w:rPr>
                <w:rFonts w:ascii="微软雅黑" w:hAnsi="微软雅黑"/>
                <w:szCs w:val="18"/>
              </w:rPr>
              <w:t>行业缺口：</w:t>
            </w:r>
          </w:p>
          <w:p w14:paraId="103CD61B" w14:textId="77777777" w:rsidR="0096565E" w:rsidRDefault="006758A7" w:rsidP="0096565E">
            <w:pPr>
              <w:pStyle w:val="aa"/>
              <w:numPr>
                <w:ilvl w:val="1"/>
                <w:numId w:val="95"/>
              </w:numPr>
              <w:rPr>
                <w:rFonts w:ascii="微软雅黑" w:hAnsi="微软雅黑"/>
                <w:szCs w:val="18"/>
              </w:rPr>
            </w:pPr>
            <w:r w:rsidRPr="00BF47EC">
              <w:rPr>
                <w:rFonts w:ascii="微软雅黑" w:hAnsi="微软雅黑"/>
                <w:szCs w:val="18"/>
              </w:rPr>
              <w:t>面向普通群众、</w:t>
            </w:r>
          </w:p>
          <w:p w14:paraId="08EE71AD" w14:textId="77777777" w:rsidR="0096565E" w:rsidRDefault="006758A7" w:rsidP="0096565E">
            <w:pPr>
              <w:pStyle w:val="aa"/>
              <w:numPr>
                <w:ilvl w:val="1"/>
                <w:numId w:val="95"/>
              </w:numPr>
              <w:rPr>
                <w:rFonts w:ascii="微软雅黑" w:hAnsi="微软雅黑"/>
                <w:szCs w:val="18"/>
              </w:rPr>
            </w:pPr>
            <w:r w:rsidRPr="00BF47EC">
              <w:rPr>
                <w:rFonts w:ascii="微软雅黑" w:hAnsi="微软雅黑"/>
                <w:szCs w:val="18"/>
              </w:rPr>
              <w:t xml:space="preserve">零门槛、免费可用的AI </w:t>
            </w:r>
          </w:p>
          <w:p w14:paraId="3E8B9F3D" w14:textId="77777777" w:rsidR="006758A7" w:rsidRPr="00BF47EC" w:rsidRDefault="006758A7" w:rsidP="0096565E">
            <w:pPr>
              <w:pStyle w:val="aa"/>
              <w:numPr>
                <w:ilvl w:val="1"/>
                <w:numId w:val="95"/>
              </w:numPr>
              <w:rPr>
                <w:rFonts w:ascii="微软雅黑" w:hAnsi="微软雅黑"/>
                <w:szCs w:val="18"/>
              </w:rPr>
            </w:pPr>
            <w:r w:rsidRPr="00BF47EC">
              <w:rPr>
                <w:rFonts w:ascii="微软雅黑" w:hAnsi="微软雅黑"/>
                <w:szCs w:val="18"/>
              </w:rPr>
              <w:t>法律服务产品严重不足</w:t>
            </w:r>
          </w:p>
        </w:tc>
      </w:tr>
    </w:tbl>
    <w:p w14:paraId="04AD269A" w14:textId="77777777" w:rsidR="006758A7" w:rsidRPr="006758A7" w:rsidRDefault="006758A7" w:rsidP="006758A7">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lastRenderedPageBreak/>
        <w:t>核心功能与体验</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449"/>
        <w:gridCol w:w="2812"/>
        <w:gridCol w:w="2977"/>
        <w:gridCol w:w="2977"/>
      </w:tblGrid>
      <w:tr w:rsidR="006758A7" w:rsidRPr="006758A7" w14:paraId="6E517CF7" w14:textId="77777777" w:rsidTr="005D30FF">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AE901B" w14:textId="77777777" w:rsidR="006758A7" w:rsidRPr="0096565E" w:rsidRDefault="006758A7" w:rsidP="006758A7">
            <w:pPr>
              <w:widowControl/>
              <w:spacing w:after="0" w:line="240" w:lineRule="auto"/>
              <w:rPr>
                <w:rFonts w:ascii="微软雅黑" w:hAnsi="微软雅黑" w:cs="宋体"/>
                <w:kern w:val="0"/>
                <w:szCs w:val="18"/>
                <w14:ligatures w14:val="none"/>
              </w:rPr>
            </w:pP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0DB0B17" w14:textId="77777777" w:rsidR="006758A7" w:rsidRPr="0096565E" w:rsidRDefault="006758A7" w:rsidP="006758A7">
            <w:pPr>
              <w:widowControl/>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竞品一：「南威獬豸智阅」</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453C70" w14:textId="77777777" w:rsidR="006758A7" w:rsidRPr="0096565E" w:rsidRDefault="006758A7" w:rsidP="006758A7">
            <w:pPr>
              <w:widowControl/>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竞品二：「华宇万象</w:t>
            </w:r>
            <w:r w:rsidRPr="0096565E">
              <w:rPr>
                <w:rFonts w:ascii="微软雅黑" w:hAnsi="微软雅黑" w:cs="微软雅黑" w:hint="eastAsia"/>
                <w:kern w:val="0"/>
                <w:szCs w:val="18"/>
                <w14:ligatures w14:val="none"/>
              </w:rPr>
              <w:t>・</w:t>
            </w:r>
            <w:r w:rsidRPr="0096565E">
              <w:rPr>
                <w:rFonts w:ascii="微软雅黑" w:hAnsi="微软雅黑" w:cs="宋体" w:hint="eastAsia"/>
                <w:kern w:val="0"/>
                <w:szCs w:val="18"/>
                <w14:ligatures w14:val="none"/>
              </w:rPr>
              <w:t>检察数字助手</w:t>
            </w:r>
            <w:r w:rsidRPr="0096565E">
              <w:rPr>
                <w:rFonts w:ascii="微软雅黑" w:hAnsi="微软雅黑" w:cs="宋体"/>
                <w:kern w:val="0"/>
                <w:szCs w:val="18"/>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12C5F52" w14:textId="77777777" w:rsidR="006758A7" w:rsidRPr="0096565E" w:rsidRDefault="006758A7" w:rsidP="006758A7">
            <w:pPr>
              <w:widowControl/>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竞品三：「鄄小嫚」</w:t>
            </w:r>
          </w:p>
        </w:tc>
      </w:tr>
      <w:tr w:rsidR="006758A7" w:rsidRPr="006758A7" w14:paraId="51AE2EEE" w14:textId="77777777" w:rsidTr="005D30FF">
        <w:trPr>
          <w:trHeight w:val="585"/>
        </w:trPr>
        <w:tc>
          <w:tcPr>
            <w:tcW w:w="449"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340811" w14:textId="77777777" w:rsidR="006758A7" w:rsidRPr="0096565E" w:rsidRDefault="006758A7" w:rsidP="006758A7">
            <w:pPr>
              <w:widowControl/>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一级/二级功能清单</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26433A" w14:textId="77777777" w:rsidR="00D33004" w:rsidRPr="0078480A" w:rsidRDefault="00D33004" w:rsidP="0078480A">
            <w:pPr>
              <w:widowControl/>
              <w:spacing w:after="0" w:line="240" w:lineRule="auto"/>
            </w:pPr>
            <w:r w:rsidRPr="0078480A">
              <w:t>一级功能</w:t>
            </w:r>
          </w:p>
          <w:p w14:paraId="00EDD3C1" w14:textId="77777777" w:rsidR="00D33004" w:rsidRPr="0078480A" w:rsidRDefault="00D33004" w:rsidP="0078480A">
            <w:pPr>
              <w:pStyle w:val="aa"/>
              <w:widowControl/>
              <w:spacing w:after="0" w:line="240" w:lineRule="auto"/>
              <w:ind w:left="440"/>
            </w:pPr>
            <w:r w:rsidRPr="0078480A">
              <w:t>司法文书智能审查</w:t>
            </w:r>
            <w:r w:rsidRPr="0078480A">
              <w:t>”</w:t>
            </w:r>
          </w:p>
          <w:p w14:paraId="3EE131C2" w14:textId="77777777" w:rsidR="00D33004" w:rsidRPr="0078480A" w:rsidRDefault="00D33004" w:rsidP="0078480A">
            <w:pPr>
              <w:widowControl/>
              <w:spacing w:after="0" w:line="240" w:lineRule="auto"/>
            </w:pPr>
            <w:r w:rsidRPr="0078480A">
              <w:t>二级功能</w:t>
            </w:r>
            <w:r w:rsidR="0078480A" w:rsidRPr="0078480A">
              <w:rPr>
                <w:rFonts w:hint="eastAsia"/>
              </w:rPr>
              <w:t>1</w:t>
            </w:r>
            <w:r w:rsidR="0078480A" w:rsidRPr="0078480A">
              <w:rPr>
                <w:rFonts w:hint="eastAsia"/>
              </w:rPr>
              <w:t>：</w:t>
            </w:r>
          </w:p>
          <w:p w14:paraId="603EC47B" w14:textId="77777777" w:rsidR="00D33004" w:rsidRPr="0078480A" w:rsidRDefault="00D33004" w:rsidP="005D30FF">
            <w:pPr>
              <w:pStyle w:val="aa"/>
              <w:widowControl/>
              <w:spacing w:after="0" w:line="240" w:lineRule="auto"/>
              <w:ind w:left="440"/>
            </w:pPr>
            <w:r w:rsidRPr="0078480A">
              <w:t>多模态文书解析</w:t>
            </w:r>
            <w:r w:rsidRPr="0078480A">
              <w:t>”</w:t>
            </w:r>
          </w:p>
          <w:p w14:paraId="6304824A" w14:textId="77777777" w:rsidR="00D33004" w:rsidRPr="0078480A" w:rsidRDefault="00D33004" w:rsidP="0078480A">
            <w:pPr>
              <w:pStyle w:val="aa"/>
              <w:widowControl/>
              <w:numPr>
                <w:ilvl w:val="0"/>
                <w:numId w:val="530"/>
              </w:numPr>
              <w:spacing w:after="0" w:line="240" w:lineRule="auto"/>
            </w:pPr>
            <w:r w:rsidRPr="0078480A">
              <w:t>功能说明：支持扫描件</w:t>
            </w:r>
            <w:r w:rsidRPr="0078480A">
              <w:t>/</w:t>
            </w:r>
            <w:r w:rsidRPr="0078480A">
              <w:t>手写体识别与结构化解析；</w:t>
            </w:r>
          </w:p>
          <w:p w14:paraId="3F074865" w14:textId="77777777" w:rsidR="00D33004" w:rsidRPr="0078480A" w:rsidRDefault="00D33004" w:rsidP="0078480A">
            <w:pPr>
              <w:pStyle w:val="aa"/>
              <w:widowControl/>
              <w:numPr>
                <w:ilvl w:val="0"/>
                <w:numId w:val="530"/>
              </w:numPr>
              <w:spacing w:after="0" w:line="240" w:lineRule="auto"/>
            </w:pPr>
            <w:r w:rsidRPr="0078480A">
              <w:t>优点：覆盖广；</w:t>
            </w:r>
          </w:p>
          <w:p w14:paraId="157119AB" w14:textId="77777777" w:rsidR="00D33004" w:rsidRPr="0078480A" w:rsidRDefault="00D33004" w:rsidP="0078480A">
            <w:pPr>
              <w:pStyle w:val="aa"/>
              <w:widowControl/>
              <w:numPr>
                <w:ilvl w:val="0"/>
                <w:numId w:val="530"/>
              </w:numPr>
              <w:spacing w:after="0" w:line="240" w:lineRule="auto"/>
            </w:pPr>
            <w:r w:rsidRPr="0078480A">
              <w:t>缺点：手写识别率约</w:t>
            </w:r>
            <w:r w:rsidRPr="0078480A">
              <w:t>82%</w:t>
            </w:r>
            <w:r w:rsidRPr="0078480A">
              <w:t>；</w:t>
            </w:r>
          </w:p>
          <w:p w14:paraId="2EF279D5" w14:textId="77777777" w:rsidR="00DF25A4" w:rsidRPr="0078480A" w:rsidRDefault="00D33004" w:rsidP="0078480A">
            <w:pPr>
              <w:pStyle w:val="aa"/>
              <w:widowControl/>
              <w:numPr>
                <w:ilvl w:val="0"/>
                <w:numId w:val="530"/>
              </w:numPr>
              <w:spacing w:after="0" w:line="240" w:lineRule="auto"/>
            </w:pPr>
            <w:r w:rsidRPr="0078480A">
              <w:t>优化：生成式数据增强训练</w:t>
            </w:r>
          </w:p>
          <w:p w14:paraId="2738A983" w14:textId="77777777" w:rsidR="00DF25A4" w:rsidRPr="0078480A" w:rsidRDefault="007E76F6" w:rsidP="0078480A">
            <w:pPr>
              <w:widowControl/>
              <w:spacing w:after="0" w:line="240" w:lineRule="auto"/>
            </w:pPr>
            <w:r w:rsidRPr="0078480A">
              <w:rPr>
                <w:rFonts w:hint="eastAsia"/>
              </w:rPr>
              <w:t>二级功能</w:t>
            </w:r>
            <w:r w:rsidR="0078480A" w:rsidRPr="0078480A">
              <w:rPr>
                <w:rFonts w:hint="eastAsia"/>
              </w:rPr>
              <w:t>2</w:t>
            </w:r>
            <w:r w:rsidR="0078480A" w:rsidRPr="0078480A">
              <w:rPr>
                <w:rFonts w:hint="eastAsia"/>
              </w:rPr>
              <w:t>：</w:t>
            </w:r>
          </w:p>
          <w:p w14:paraId="43CBC4DB" w14:textId="77777777" w:rsidR="00D33004" w:rsidRPr="0078480A" w:rsidRDefault="00D33004" w:rsidP="0078480A">
            <w:pPr>
              <w:pStyle w:val="aa"/>
              <w:widowControl/>
              <w:spacing w:after="0" w:line="240" w:lineRule="auto"/>
              <w:ind w:left="440"/>
            </w:pPr>
            <w:r w:rsidRPr="0078480A">
              <w:t>风险点智能标注</w:t>
            </w:r>
            <w:r w:rsidRPr="0078480A">
              <w:t>”</w:t>
            </w:r>
          </w:p>
          <w:p w14:paraId="7B4BDD39" w14:textId="77777777" w:rsidR="00D33004" w:rsidRPr="0078480A" w:rsidRDefault="00D33004" w:rsidP="0078480A">
            <w:pPr>
              <w:pStyle w:val="aa"/>
              <w:widowControl/>
              <w:numPr>
                <w:ilvl w:val="0"/>
                <w:numId w:val="531"/>
              </w:numPr>
              <w:spacing w:after="0" w:line="240" w:lineRule="auto"/>
            </w:pPr>
            <w:r w:rsidRPr="0078480A">
              <w:t>功能说明：自动识别法律风险并高亮；</w:t>
            </w:r>
          </w:p>
          <w:p w14:paraId="2872C17B" w14:textId="77777777" w:rsidR="00D33004" w:rsidRPr="0078480A" w:rsidRDefault="00D33004" w:rsidP="0078480A">
            <w:pPr>
              <w:pStyle w:val="aa"/>
              <w:widowControl/>
              <w:numPr>
                <w:ilvl w:val="0"/>
                <w:numId w:val="531"/>
              </w:numPr>
              <w:spacing w:after="0" w:line="240" w:lineRule="auto"/>
            </w:pPr>
            <w:r w:rsidRPr="0078480A">
              <w:t>优点：精准减疏漏；</w:t>
            </w:r>
          </w:p>
          <w:p w14:paraId="55754334" w14:textId="77777777" w:rsidR="00D33004" w:rsidRPr="0078480A" w:rsidRDefault="00D33004" w:rsidP="0078480A">
            <w:pPr>
              <w:pStyle w:val="aa"/>
              <w:widowControl/>
              <w:numPr>
                <w:ilvl w:val="0"/>
                <w:numId w:val="531"/>
              </w:numPr>
              <w:spacing w:after="0" w:line="240" w:lineRule="auto"/>
            </w:pPr>
            <w:r w:rsidRPr="0078480A">
              <w:t>缺点：跨省规则适配弱；</w:t>
            </w:r>
          </w:p>
          <w:p w14:paraId="0EA01296" w14:textId="77777777" w:rsidR="006758A7" w:rsidRPr="0078480A" w:rsidRDefault="00D33004" w:rsidP="0078480A">
            <w:pPr>
              <w:pStyle w:val="aa"/>
              <w:widowControl/>
              <w:numPr>
                <w:ilvl w:val="0"/>
                <w:numId w:val="531"/>
              </w:numPr>
              <w:spacing w:after="0" w:line="240" w:lineRule="auto"/>
              <w:rPr>
                <w:rFonts w:ascii="微软雅黑" w:hAnsi="微软雅黑"/>
                <w:color w:val="060A26"/>
                <w:szCs w:val="18"/>
                <w:shd w:val="clear" w:color="auto" w:fill="FFFFFF"/>
              </w:rPr>
            </w:pPr>
            <w:r w:rsidRPr="0078480A">
              <w:t>优化：构建区域司法知识子图谱</w:t>
            </w:r>
            <w:r w:rsidRPr="0078480A">
              <w:rPr>
                <w:rFonts w:hint="eastAsia"/>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F5BF2A" w14:textId="77777777" w:rsidR="002B7D87" w:rsidRPr="0078480A" w:rsidRDefault="007E76F6" w:rsidP="0078480A">
            <w:pPr>
              <w:widowControl/>
              <w:spacing w:after="0" w:line="240" w:lineRule="auto"/>
              <w:rPr>
                <w:rFonts w:ascii="微软雅黑" w:hAnsi="微软雅黑" w:cs="宋体"/>
                <w:kern w:val="0"/>
                <w:szCs w:val="18"/>
                <w14:ligatures w14:val="none"/>
              </w:rPr>
            </w:pPr>
            <w:r w:rsidRPr="002B7D87">
              <w:t>一</w:t>
            </w:r>
            <w:r w:rsidRPr="0078480A">
              <w:rPr>
                <w:rFonts w:ascii="微软雅黑" w:hAnsi="微软雅黑" w:cs="宋体"/>
                <w:kern w:val="0"/>
                <w:szCs w:val="18"/>
                <w14:ligatures w14:val="none"/>
              </w:rPr>
              <w:t>级功能</w:t>
            </w:r>
            <w:r w:rsidRPr="0078480A">
              <w:rPr>
                <w:rFonts w:ascii="微软雅黑" w:hAnsi="微软雅黑" w:cs="宋体" w:hint="eastAsia"/>
                <w:kern w:val="0"/>
                <w:szCs w:val="18"/>
                <w14:ligatures w14:val="none"/>
              </w:rPr>
              <w:t>；</w:t>
            </w:r>
          </w:p>
          <w:p w14:paraId="47B36A5A" w14:textId="77777777" w:rsidR="007E76F6" w:rsidRPr="0078480A" w:rsidRDefault="007E76F6" w:rsidP="0078480A">
            <w:pPr>
              <w:pStyle w:val="aa"/>
              <w:widowControl/>
              <w:spacing w:after="0" w:line="240" w:lineRule="auto"/>
              <w:ind w:left="440"/>
              <w:rPr>
                <w:rFonts w:ascii="微软雅黑" w:hAnsi="微软雅黑" w:cs="宋体"/>
                <w:kern w:val="0"/>
                <w:szCs w:val="18"/>
                <w14:ligatures w14:val="none"/>
              </w:rPr>
            </w:pPr>
            <w:r w:rsidRPr="0078480A">
              <w:rPr>
                <w:rFonts w:ascii="微软雅黑" w:hAnsi="微软雅黑" w:cs="宋体"/>
                <w:kern w:val="0"/>
                <w:szCs w:val="18"/>
                <w14:ligatures w14:val="none"/>
              </w:rPr>
              <w:t>检察全流程嵌入</w:t>
            </w:r>
          </w:p>
          <w:p w14:paraId="4903CC19" w14:textId="77777777" w:rsidR="007E76F6" w:rsidRPr="0078480A" w:rsidRDefault="007E76F6" w:rsidP="0078480A">
            <w:pPr>
              <w:widowControl/>
              <w:spacing w:after="0" w:line="240" w:lineRule="auto"/>
              <w:rPr>
                <w:rFonts w:ascii="微软雅黑" w:hAnsi="微软雅黑" w:cs="宋体"/>
                <w:kern w:val="0"/>
                <w:szCs w:val="18"/>
                <w14:ligatures w14:val="none"/>
              </w:rPr>
            </w:pPr>
            <w:r w:rsidRPr="0078480A">
              <w:rPr>
                <w:rFonts w:ascii="微软雅黑" w:hAnsi="微软雅黑" w:cs="宋体" w:hint="eastAsia"/>
                <w:kern w:val="0"/>
                <w:szCs w:val="18"/>
                <w14:ligatures w14:val="none"/>
              </w:rPr>
              <w:t>二级功能</w:t>
            </w:r>
            <w:r w:rsidR="0078480A" w:rsidRPr="0078480A">
              <w:rPr>
                <w:rFonts w:ascii="微软雅黑" w:hAnsi="微软雅黑" w:cs="宋体" w:hint="eastAsia"/>
                <w:kern w:val="0"/>
                <w:szCs w:val="18"/>
                <w14:ligatures w14:val="none"/>
              </w:rPr>
              <w:t>1：</w:t>
            </w:r>
          </w:p>
          <w:p w14:paraId="31B9A6E9" w14:textId="77777777" w:rsidR="007E76F6" w:rsidRPr="0078480A" w:rsidRDefault="007E76F6" w:rsidP="0078480A">
            <w:pPr>
              <w:pStyle w:val="aa"/>
              <w:widowControl/>
              <w:spacing w:after="0" w:line="240" w:lineRule="auto"/>
              <w:ind w:left="440"/>
              <w:rPr>
                <w:rFonts w:ascii="微软雅黑" w:hAnsi="微软雅黑" w:cs="宋体"/>
                <w:kern w:val="0"/>
                <w:szCs w:val="18"/>
                <w14:ligatures w14:val="none"/>
              </w:rPr>
            </w:pPr>
            <w:r w:rsidRPr="0078480A">
              <w:rPr>
                <w:rFonts w:ascii="微软雅黑" w:hAnsi="微软雅黑" w:cs="宋体"/>
                <w:kern w:val="0"/>
                <w:szCs w:val="18"/>
                <w14:ligatures w14:val="none"/>
              </w:rPr>
              <w:t>案卡自动填录”</w:t>
            </w:r>
          </w:p>
          <w:p w14:paraId="3A450B97" w14:textId="77777777" w:rsidR="007E76F6" w:rsidRPr="0078480A" w:rsidRDefault="007E76F6" w:rsidP="0078480A">
            <w:pPr>
              <w:pStyle w:val="aa"/>
              <w:widowControl/>
              <w:numPr>
                <w:ilvl w:val="0"/>
                <w:numId w:val="532"/>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功能说明：卷宗信息自动提取填录；</w:t>
            </w:r>
          </w:p>
          <w:p w14:paraId="05DA7C9F" w14:textId="77777777" w:rsidR="007E76F6" w:rsidRPr="0078480A" w:rsidRDefault="007E76F6" w:rsidP="0078480A">
            <w:pPr>
              <w:pStyle w:val="aa"/>
              <w:widowControl/>
              <w:numPr>
                <w:ilvl w:val="0"/>
                <w:numId w:val="532"/>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优点：减人工录入；</w:t>
            </w:r>
          </w:p>
          <w:p w14:paraId="29EB8E4B" w14:textId="77777777" w:rsidR="007E76F6" w:rsidRPr="0078480A" w:rsidRDefault="007E76F6" w:rsidP="0078480A">
            <w:pPr>
              <w:pStyle w:val="aa"/>
              <w:widowControl/>
              <w:numPr>
                <w:ilvl w:val="0"/>
                <w:numId w:val="532"/>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缺点：新型案件适配弱；</w:t>
            </w:r>
          </w:p>
          <w:p w14:paraId="4CBEA55E" w14:textId="77777777" w:rsidR="007E76F6" w:rsidRPr="0078480A" w:rsidRDefault="007E76F6" w:rsidP="0078480A">
            <w:pPr>
              <w:pStyle w:val="aa"/>
              <w:widowControl/>
              <w:numPr>
                <w:ilvl w:val="0"/>
                <w:numId w:val="532"/>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优化：动态学习机制</w:t>
            </w:r>
          </w:p>
          <w:p w14:paraId="48DAE3FC" w14:textId="77777777" w:rsidR="0078480A" w:rsidRPr="0078480A" w:rsidRDefault="0096565E" w:rsidP="0078480A">
            <w:pPr>
              <w:widowControl/>
              <w:spacing w:after="0" w:line="240" w:lineRule="auto"/>
              <w:rPr>
                <w:rFonts w:ascii="微软雅黑" w:hAnsi="微软雅黑" w:cs="宋体"/>
                <w:kern w:val="0"/>
                <w:szCs w:val="18"/>
                <w14:ligatures w14:val="none"/>
              </w:rPr>
            </w:pPr>
            <w:r w:rsidRPr="0078480A">
              <w:rPr>
                <w:rFonts w:ascii="微软雅黑" w:hAnsi="微软雅黑" w:cs="宋体" w:hint="eastAsia"/>
                <w:kern w:val="0"/>
                <w:szCs w:val="18"/>
                <w14:ligatures w14:val="none"/>
              </w:rPr>
              <w:t>二级功能</w:t>
            </w:r>
            <w:r w:rsidR="0078480A" w:rsidRPr="0078480A">
              <w:rPr>
                <w:rFonts w:ascii="微软雅黑" w:hAnsi="微软雅黑" w:cs="宋体" w:hint="eastAsia"/>
                <w:kern w:val="0"/>
                <w:szCs w:val="18"/>
                <w14:ligatures w14:val="none"/>
              </w:rPr>
              <w:t>2：</w:t>
            </w:r>
          </w:p>
          <w:p w14:paraId="1069166A" w14:textId="77777777" w:rsidR="007E76F6" w:rsidRPr="0078480A" w:rsidRDefault="007E76F6" w:rsidP="0078480A">
            <w:pPr>
              <w:pStyle w:val="aa"/>
              <w:widowControl/>
              <w:spacing w:after="0" w:line="240" w:lineRule="auto"/>
              <w:ind w:left="440"/>
              <w:rPr>
                <w:rFonts w:ascii="微软雅黑" w:hAnsi="微软雅黑" w:cs="宋体"/>
                <w:kern w:val="0"/>
                <w:szCs w:val="18"/>
                <w14:ligatures w14:val="none"/>
              </w:rPr>
            </w:pPr>
            <w:r w:rsidRPr="0078480A">
              <w:rPr>
                <w:rFonts w:ascii="微软雅黑" w:hAnsi="微软雅黑" w:cs="宋体"/>
                <w:kern w:val="0"/>
                <w:szCs w:val="18"/>
                <w14:ligatures w14:val="none"/>
              </w:rPr>
              <w:t>证据审查</w:t>
            </w:r>
          </w:p>
          <w:p w14:paraId="2A8D8826" w14:textId="77777777" w:rsidR="0078480A" w:rsidRPr="0078480A" w:rsidRDefault="007E76F6" w:rsidP="0078480A">
            <w:pPr>
              <w:pStyle w:val="aa"/>
              <w:widowControl/>
              <w:numPr>
                <w:ilvl w:val="0"/>
                <w:numId w:val="533"/>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功能说明：</w:t>
            </w:r>
          </w:p>
          <w:p w14:paraId="12ACD0A8" w14:textId="77777777" w:rsidR="007E76F6" w:rsidRPr="0078480A" w:rsidRDefault="007E76F6" w:rsidP="0078480A">
            <w:pPr>
              <w:pStyle w:val="aa"/>
              <w:widowControl/>
              <w:spacing w:after="0" w:line="240" w:lineRule="auto"/>
              <w:ind w:left="440"/>
              <w:rPr>
                <w:rFonts w:ascii="微软雅黑" w:hAnsi="微软雅黑" w:cs="宋体"/>
                <w:kern w:val="0"/>
                <w:szCs w:val="18"/>
                <w14:ligatures w14:val="none"/>
              </w:rPr>
            </w:pPr>
            <w:r w:rsidRPr="0078480A">
              <w:rPr>
                <w:rFonts w:ascii="微软雅黑" w:hAnsi="微软雅黑" w:cs="宋体"/>
                <w:kern w:val="0"/>
                <w:szCs w:val="18"/>
                <w14:ligatures w14:val="none"/>
              </w:rPr>
              <w:t>合法性与完整性校验；</w:t>
            </w:r>
          </w:p>
          <w:p w14:paraId="0ACD6F03" w14:textId="77777777" w:rsidR="007E76F6" w:rsidRPr="0078480A" w:rsidRDefault="007E76F6" w:rsidP="0078480A">
            <w:pPr>
              <w:pStyle w:val="aa"/>
              <w:widowControl/>
              <w:numPr>
                <w:ilvl w:val="0"/>
                <w:numId w:val="533"/>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优点：标准化；</w:t>
            </w:r>
          </w:p>
          <w:p w14:paraId="06287F7D" w14:textId="77777777" w:rsidR="007E76F6" w:rsidRPr="0078480A" w:rsidRDefault="007E76F6" w:rsidP="0078480A">
            <w:pPr>
              <w:pStyle w:val="aa"/>
              <w:widowControl/>
              <w:numPr>
                <w:ilvl w:val="0"/>
                <w:numId w:val="533"/>
              </w:numPr>
              <w:spacing w:after="0" w:line="240" w:lineRule="auto"/>
              <w:rPr>
                <w:rFonts w:ascii="微软雅黑" w:hAnsi="微软雅黑" w:cs="宋体"/>
                <w:kern w:val="0"/>
                <w:szCs w:val="18"/>
                <w14:ligatures w14:val="none"/>
              </w:rPr>
            </w:pPr>
            <w:r w:rsidRPr="0078480A">
              <w:rPr>
                <w:rFonts w:ascii="微软雅黑" w:hAnsi="微软雅黑" w:cs="宋体"/>
                <w:kern w:val="0"/>
                <w:szCs w:val="18"/>
                <w14:ligatures w14:val="none"/>
              </w:rPr>
              <w:t>缺点：跨部门协同难；</w:t>
            </w:r>
          </w:p>
          <w:p w14:paraId="5AAF9721" w14:textId="77777777" w:rsidR="006758A7" w:rsidRPr="0078480A" w:rsidRDefault="007E76F6" w:rsidP="0078480A">
            <w:pPr>
              <w:pStyle w:val="aa"/>
              <w:widowControl/>
              <w:numPr>
                <w:ilvl w:val="0"/>
                <w:numId w:val="533"/>
              </w:numPr>
              <w:spacing w:after="0" w:line="240" w:lineRule="auto"/>
              <w:rPr>
                <w:rFonts w:ascii="微软雅黑" w:hAnsi="微软雅黑"/>
                <w:szCs w:val="18"/>
              </w:rPr>
            </w:pPr>
            <w:r w:rsidRPr="0078480A">
              <w:rPr>
                <w:rFonts w:ascii="微软雅黑" w:hAnsi="微软雅黑" w:cs="宋体"/>
                <w:kern w:val="0"/>
                <w:szCs w:val="18"/>
                <w14:ligatures w14:val="none"/>
              </w:rPr>
              <w:t>优化：安全数据交换接口</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45BA16" w14:textId="77777777" w:rsidR="002B7D87" w:rsidRDefault="007E76F6" w:rsidP="002B7D87">
            <w:pPr>
              <w:widowControl/>
              <w:spacing w:after="0" w:line="240" w:lineRule="auto"/>
              <w:rPr>
                <w:rFonts w:ascii="微软雅黑" w:hAnsi="微软雅黑" w:cs="宋体"/>
                <w:kern w:val="0"/>
                <w:szCs w:val="18"/>
                <w14:ligatures w14:val="none"/>
              </w:rPr>
            </w:pPr>
            <w:r w:rsidRPr="002B7D87">
              <w:rPr>
                <w:rFonts w:ascii="微软雅黑" w:hAnsi="微软雅黑" w:cs="宋体"/>
                <w:kern w:val="0"/>
                <w:szCs w:val="18"/>
                <w14:ligatures w14:val="none"/>
              </w:rPr>
              <w:t>一级功能</w:t>
            </w:r>
          </w:p>
          <w:p w14:paraId="1700A374" w14:textId="77777777" w:rsidR="007E76F6" w:rsidRPr="002B7D87" w:rsidRDefault="007E76F6" w:rsidP="002B7D87">
            <w:pPr>
              <w:widowControl/>
              <w:spacing w:after="0" w:line="240" w:lineRule="auto"/>
              <w:jc w:val="center"/>
              <w:rPr>
                <w:rFonts w:ascii="微软雅黑" w:hAnsi="微软雅黑" w:cs="宋体"/>
                <w:kern w:val="0"/>
                <w:szCs w:val="18"/>
                <w14:ligatures w14:val="none"/>
              </w:rPr>
            </w:pPr>
            <w:r w:rsidRPr="002B7D87">
              <w:rPr>
                <w:rFonts w:ascii="微软雅黑" w:hAnsi="微软雅黑" w:cs="宋体"/>
                <w:kern w:val="0"/>
                <w:szCs w:val="18"/>
                <w14:ligatures w14:val="none"/>
              </w:rPr>
              <w:t>民生法律咨询</w:t>
            </w:r>
          </w:p>
          <w:p w14:paraId="0E8B5B3B" w14:textId="77777777" w:rsidR="002B7D87" w:rsidRPr="0078480A" w:rsidRDefault="007E76F6" w:rsidP="0078480A">
            <w:pPr>
              <w:widowControl/>
              <w:spacing w:after="0" w:line="240" w:lineRule="auto"/>
              <w:rPr>
                <w:rFonts w:ascii="微软雅黑" w:hAnsi="微软雅黑" w:cs="宋体"/>
                <w:kern w:val="0"/>
                <w:szCs w:val="18"/>
                <w14:ligatures w14:val="none"/>
              </w:rPr>
            </w:pPr>
            <w:r w:rsidRPr="0078480A">
              <w:rPr>
                <w:rFonts w:ascii="微软雅黑" w:hAnsi="微软雅黑" w:cs="宋体" w:hint="eastAsia"/>
                <w:kern w:val="0"/>
                <w:szCs w:val="18"/>
                <w14:ligatures w14:val="none"/>
              </w:rPr>
              <w:t>二级功能</w:t>
            </w:r>
            <w:r w:rsidR="0078480A" w:rsidRPr="0078480A">
              <w:rPr>
                <w:rFonts w:ascii="微软雅黑" w:hAnsi="微软雅黑" w:cs="宋体" w:hint="eastAsia"/>
                <w:kern w:val="0"/>
                <w:szCs w:val="18"/>
                <w14:ligatures w14:val="none"/>
              </w:rPr>
              <w:t>1：</w:t>
            </w:r>
          </w:p>
          <w:p w14:paraId="1337A1DB" w14:textId="77777777" w:rsidR="007E76F6" w:rsidRPr="002B7D87" w:rsidRDefault="007E76F6" w:rsidP="0078480A">
            <w:pPr>
              <w:pStyle w:val="aa"/>
              <w:widowControl/>
              <w:spacing w:after="0" w:line="240" w:lineRule="auto"/>
              <w:ind w:left="440"/>
              <w:rPr>
                <w:rFonts w:ascii="微软雅黑" w:hAnsi="微软雅黑" w:cs="宋体"/>
                <w:kern w:val="0"/>
                <w:szCs w:val="18"/>
                <w14:ligatures w14:val="none"/>
              </w:rPr>
            </w:pPr>
            <w:r w:rsidRPr="002B7D87">
              <w:rPr>
                <w:rFonts w:ascii="微软雅黑" w:hAnsi="微软雅黑" w:cs="宋体"/>
                <w:kern w:val="0"/>
                <w:szCs w:val="18"/>
                <w14:ligatures w14:val="none"/>
              </w:rPr>
              <w:t>语音/文字问答</w:t>
            </w:r>
          </w:p>
          <w:p w14:paraId="5849039B" w14:textId="77777777" w:rsidR="0078480A" w:rsidRDefault="007E76F6" w:rsidP="002B7D87">
            <w:pPr>
              <w:pStyle w:val="aa"/>
              <w:widowControl/>
              <w:numPr>
                <w:ilvl w:val="0"/>
                <w:numId w:val="513"/>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功能说明：</w:t>
            </w:r>
          </w:p>
          <w:p w14:paraId="041C423B" w14:textId="77777777" w:rsidR="007E76F6" w:rsidRPr="00DF25A4" w:rsidRDefault="007E76F6" w:rsidP="0078480A">
            <w:pPr>
              <w:pStyle w:val="aa"/>
              <w:widowControl/>
              <w:spacing w:after="0" w:line="240" w:lineRule="auto"/>
              <w:ind w:left="440"/>
              <w:rPr>
                <w:rFonts w:ascii="微软雅黑" w:hAnsi="微软雅黑" w:cs="宋体"/>
                <w:kern w:val="0"/>
                <w:szCs w:val="18"/>
                <w14:ligatures w14:val="none"/>
              </w:rPr>
            </w:pPr>
            <w:r w:rsidRPr="00DF25A4">
              <w:rPr>
                <w:rFonts w:ascii="微软雅黑" w:hAnsi="微软雅黑" w:cs="宋体"/>
                <w:kern w:val="0"/>
                <w:szCs w:val="18"/>
                <w14:ligatures w14:val="none"/>
              </w:rPr>
              <w:t>支持鲁西南方言交互；</w:t>
            </w:r>
          </w:p>
          <w:p w14:paraId="4B257AA5" w14:textId="77777777" w:rsidR="007E76F6" w:rsidRPr="00DF25A4" w:rsidRDefault="007E76F6" w:rsidP="002B7D87">
            <w:pPr>
              <w:pStyle w:val="aa"/>
              <w:widowControl/>
              <w:numPr>
                <w:ilvl w:val="0"/>
                <w:numId w:val="513"/>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优点：亲和易用；</w:t>
            </w:r>
          </w:p>
          <w:p w14:paraId="77DEE208" w14:textId="77777777" w:rsidR="007E76F6" w:rsidRPr="00DF25A4" w:rsidRDefault="007E76F6" w:rsidP="002B7D87">
            <w:pPr>
              <w:pStyle w:val="aa"/>
              <w:widowControl/>
              <w:numPr>
                <w:ilvl w:val="0"/>
                <w:numId w:val="513"/>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缺点：专业深度有限；</w:t>
            </w:r>
          </w:p>
          <w:p w14:paraId="3C9241CB" w14:textId="77777777" w:rsidR="007E76F6" w:rsidRPr="00DF25A4" w:rsidRDefault="007E76F6" w:rsidP="002B7D87">
            <w:pPr>
              <w:pStyle w:val="aa"/>
              <w:widowControl/>
              <w:numPr>
                <w:ilvl w:val="0"/>
                <w:numId w:val="513"/>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优化：AI-人工分流机制</w:t>
            </w:r>
          </w:p>
          <w:p w14:paraId="51F2F05F" w14:textId="77777777" w:rsidR="0096565E" w:rsidRPr="0078480A" w:rsidRDefault="0096565E" w:rsidP="0078480A">
            <w:pPr>
              <w:widowControl/>
              <w:spacing w:after="0" w:line="240" w:lineRule="auto"/>
              <w:rPr>
                <w:rFonts w:ascii="微软雅黑" w:hAnsi="微软雅黑" w:cs="宋体"/>
                <w:kern w:val="0"/>
                <w:szCs w:val="18"/>
                <w14:ligatures w14:val="none"/>
              </w:rPr>
            </w:pPr>
            <w:r w:rsidRPr="0078480A">
              <w:rPr>
                <w:rFonts w:ascii="微软雅黑" w:hAnsi="微软雅黑" w:cs="宋体" w:hint="eastAsia"/>
                <w:kern w:val="0"/>
                <w:szCs w:val="18"/>
                <w14:ligatures w14:val="none"/>
              </w:rPr>
              <w:t>二级功能</w:t>
            </w:r>
            <w:r w:rsidR="0078480A" w:rsidRPr="0078480A">
              <w:rPr>
                <w:rFonts w:ascii="微软雅黑" w:hAnsi="微软雅黑" w:cs="宋体" w:hint="eastAsia"/>
                <w:kern w:val="0"/>
                <w:szCs w:val="18"/>
                <w14:ligatures w14:val="none"/>
              </w:rPr>
              <w:t>2：</w:t>
            </w:r>
          </w:p>
          <w:p w14:paraId="6FFC4E5E" w14:textId="77777777" w:rsidR="007E76F6" w:rsidRPr="00DF25A4" w:rsidRDefault="007E76F6" w:rsidP="0078480A">
            <w:pPr>
              <w:pStyle w:val="aa"/>
              <w:widowControl/>
              <w:spacing w:after="0" w:line="240" w:lineRule="auto"/>
              <w:ind w:left="440"/>
              <w:rPr>
                <w:rFonts w:ascii="微软雅黑" w:hAnsi="微软雅黑" w:cs="宋体"/>
                <w:kern w:val="0"/>
                <w:szCs w:val="18"/>
                <w14:ligatures w14:val="none"/>
              </w:rPr>
            </w:pPr>
            <w:r w:rsidRPr="00DF25A4">
              <w:rPr>
                <w:rFonts w:ascii="微软雅黑" w:hAnsi="微软雅黑" w:cs="宋体"/>
                <w:kern w:val="0"/>
                <w:szCs w:val="18"/>
                <w14:ligatures w14:val="none"/>
              </w:rPr>
              <w:t>办事指引</w:t>
            </w:r>
          </w:p>
          <w:p w14:paraId="3D574E88" w14:textId="77777777" w:rsidR="0078480A" w:rsidRDefault="007E76F6" w:rsidP="002B7D87">
            <w:pPr>
              <w:pStyle w:val="aa"/>
              <w:widowControl/>
              <w:numPr>
                <w:ilvl w:val="0"/>
                <w:numId w:val="514"/>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功能说明</w:t>
            </w:r>
            <w:r w:rsidR="0078480A">
              <w:rPr>
                <w:rFonts w:ascii="微软雅黑" w:hAnsi="微软雅黑" w:cs="宋体" w:hint="eastAsia"/>
                <w:kern w:val="0"/>
                <w:szCs w:val="18"/>
                <w14:ligatures w14:val="none"/>
              </w:rPr>
              <w:t>：</w:t>
            </w:r>
          </w:p>
          <w:p w14:paraId="596C7DEA" w14:textId="77777777" w:rsidR="007E76F6" w:rsidRPr="00DF25A4" w:rsidRDefault="007E76F6" w:rsidP="0078480A">
            <w:pPr>
              <w:pStyle w:val="aa"/>
              <w:widowControl/>
              <w:spacing w:after="0" w:line="240" w:lineRule="auto"/>
              <w:ind w:left="440"/>
              <w:rPr>
                <w:rFonts w:ascii="微软雅黑" w:hAnsi="微软雅黑" w:cs="宋体"/>
                <w:kern w:val="0"/>
                <w:szCs w:val="18"/>
                <w14:ligatures w14:val="none"/>
              </w:rPr>
            </w:pPr>
            <w:r w:rsidRPr="00DF25A4">
              <w:rPr>
                <w:rFonts w:ascii="微软雅黑" w:hAnsi="微软雅黑" w:cs="宋体"/>
                <w:kern w:val="0"/>
                <w:szCs w:val="18"/>
                <w14:ligatures w14:val="none"/>
              </w:rPr>
              <w:t>提供步骤化流程指引；</w:t>
            </w:r>
          </w:p>
          <w:p w14:paraId="322750ED" w14:textId="77777777" w:rsidR="007E76F6" w:rsidRPr="00DF25A4" w:rsidRDefault="007E76F6" w:rsidP="002B7D87">
            <w:pPr>
              <w:pStyle w:val="aa"/>
              <w:widowControl/>
              <w:numPr>
                <w:ilvl w:val="0"/>
                <w:numId w:val="514"/>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优点：清晰实用；</w:t>
            </w:r>
          </w:p>
          <w:p w14:paraId="2958628D" w14:textId="77777777" w:rsidR="007E76F6" w:rsidRPr="00DF25A4" w:rsidRDefault="007E76F6" w:rsidP="002B7D87">
            <w:pPr>
              <w:pStyle w:val="aa"/>
              <w:widowControl/>
              <w:numPr>
                <w:ilvl w:val="0"/>
                <w:numId w:val="514"/>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缺点：县域覆盖窄；</w:t>
            </w:r>
          </w:p>
          <w:p w14:paraId="3EC97584" w14:textId="77777777" w:rsidR="006758A7" w:rsidRPr="00DF25A4" w:rsidRDefault="007E76F6" w:rsidP="002B7D87">
            <w:pPr>
              <w:pStyle w:val="aa"/>
              <w:widowControl/>
              <w:numPr>
                <w:ilvl w:val="0"/>
                <w:numId w:val="514"/>
              </w:numPr>
              <w:spacing w:after="0" w:line="240" w:lineRule="auto"/>
              <w:rPr>
                <w:rFonts w:ascii="微软雅黑" w:hAnsi="微软雅黑" w:cs="宋体"/>
                <w:kern w:val="0"/>
                <w:szCs w:val="18"/>
                <w14:ligatures w14:val="none"/>
              </w:rPr>
            </w:pPr>
            <w:r w:rsidRPr="00DF25A4">
              <w:rPr>
                <w:rFonts w:ascii="微软雅黑" w:hAnsi="微软雅黑" w:cs="宋体"/>
                <w:kern w:val="0"/>
                <w:szCs w:val="18"/>
                <w14:ligatures w14:val="none"/>
              </w:rPr>
              <w:t>优化：扩展政策库。</w:t>
            </w:r>
          </w:p>
        </w:tc>
      </w:tr>
      <w:tr w:rsidR="006758A7" w:rsidRPr="006758A7" w14:paraId="647C75FA" w14:textId="77777777" w:rsidTr="005D30FF">
        <w:trPr>
          <w:trHeight w:val="585"/>
        </w:trPr>
        <w:tc>
          <w:tcPr>
            <w:tcW w:w="449" w:type="dxa"/>
            <w:vMerge/>
            <w:tcBorders>
              <w:top w:val="single" w:sz="6" w:space="0" w:color="DEE0E3"/>
              <w:left w:val="single" w:sz="6" w:space="0" w:color="DEE0E3"/>
              <w:bottom w:val="single" w:sz="6" w:space="0" w:color="DEE0E3"/>
              <w:right w:val="single" w:sz="6" w:space="0" w:color="DEE0E3"/>
            </w:tcBorders>
            <w:vAlign w:val="center"/>
            <w:hideMark/>
          </w:tcPr>
          <w:p w14:paraId="224B4278" w14:textId="77777777" w:rsidR="006758A7" w:rsidRPr="0096565E" w:rsidRDefault="006758A7" w:rsidP="006758A7">
            <w:pPr>
              <w:widowControl/>
              <w:spacing w:after="0" w:line="240" w:lineRule="auto"/>
              <w:rPr>
                <w:rFonts w:ascii="微软雅黑" w:hAnsi="微软雅黑" w:cs="宋体"/>
                <w:kern w:val="0"/>
                <w:szCs w:val="18"/>
                <w14:ligatures w14:val="none"/>
              </w:rPr>
            </w:pP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41BF8C" w14:textId="77777777" w:rsidR="0078480A" w:rsidRPr="0078480A" w:rsidRDefault="00D33004" w:rsidP="0078480A">
            <w:pPr>
              <w:widowControl/>
              <w:spacing w:after="0" w:line="240" w:lineRule="auto"/>
            </w:pPr>
            <w:r w:rsidRPr="0078480A">
              <w:t>一级功能</w:t>
            </w:r>
          </w:p>
          <w:p w14:paraId="415E426A" w14:textId="77777777" w:rsidR="00D33004" w:rsidRPr="0078480A" w:rsidRDefault="00D33004" w:rsidP="0078480A">
            <w:pPr>
              <w:widowControl/>
              <w:spacing w:after="0" w:line="240" w:lineRule="auto"/>
              <w:jc w:val="center"/>
            </w:pPr>
            <w:r w:rsidRPr="0078480A">
              <w:t>证据链校验</w:t>
            </w:r>
            <w:r w:rsidRPr="0078480A">
              <w:rPr>
                <w:rFonts w:hint="eastAsia"/>
              </w:rPr>
              <w:t>“</w:t>
            </w:r>
          </w:p>
          <w:p w14:paraId="5826AD34" w14:textId="77777777" w:rsidR="0078480A" w:rsidRPr="0078480A" w:rsidRDefault="00D33004" w:rsidP="0078480A">
            <w:pPr>
              <w:widowControl/>
              <w:spacing w:after="0" w:line="240" w:lineRule="auto"/>
            </w:pPr>
            <w:r w:rsidRPr="0078480A">
              <w:rPr>
                <w:rFonts w:hint="eastAsia"/>
              </w:rPr>
              <w:t>二级功能</w:t>
            </w:r>
          </w:p>
          <w:p w14:paraId="5ECF95C8" w14:textId="77777777" w:rsidR="00D33004" w:rsidRPr="0078480A" w:rsidRDefault="00D33004" w:rsidP="0078480A">
            <w:pPr>
              <w:pStyle w:val="aa"/>
              <w:widowControl/>
              <w:spacing w:after="0" w:line="240" w:lineRule="auto"/>
              <w:ind w:left="440"/>
            </w:pPr>
            <w:r w:rsidRPr="0078480A">
              <w:t>关联分析</w:t>
            </w:r>
          </w:p>
          <w:p w14:paraId="5CB1F717" w14:textId="77777777" w:rsidR="00DF25A4" w:rsidRPr="0078480A" w:rsidRDefault="00D33004" w:rsidP="0078480A">
            <w:pPr>
              <w:pStyle w:val="aa"/>
              <w:widowControl/>
              <w:numPr>
                <w:ilvl w:val="0"/>
                <w:numId w:val="534"/>
              </w:numPr>
              <w:spacing w:after="0" w:line="240" w:lineRule="auto"/>
            </w:pPr>
            <w:r w:rsidRPr="0078480A">
              <w:t>功能说明：</w:t>
            </w:r>
          </w:p>
          <w:p w14:paraId="32611A9A" w14:textId="77777777" w:rsidR="00D33004" w:rsidRPr="0078480A" w:rsidRDefault="00D33004" w:rsidP="0078480A">
            <w:pPr>
              <w:pStyle w:val="aa"/>
              <w:widowControl/>
              <w:spacing w:after="0" w:line="240" w:lineRule="auto"/>
              <w:ind w:left="440"/>
            </w:pPr>
            <w:r w:rsidRPr="0078480A">
              <w:t>可视化证据逻辑链；</w:t>
            </w:r>
          </w:p>
          <w:p w14:paraId="52465957" w14:textId="77777777" w:rsidR="00D33004" w:rsidRPr="0078480A" w:rsidRDefault="00D33004" w:rsidP="0078480A">
            <w:pPr>
              <w:pStyle w:val="aa"/>
              <w:widowControl/>
              <w:numPr>
                <w:ilvl w:val="0"/>
                <w:numId w:val="534"/>
              </w:numPr>
              <w:spacing w:after="0" w:line="240" w:lineRule="auto"/>
            </w:pPr>
            <w:r w:rsidRPr="0078480A">
              <w:t>优点：直观；</w:t>
            </w:r>
          </w:p>
          <w:p w14:paraId="6FDE3ED0" w14:textId="77777777" w:rsidR="00D33004" w:rsidRPr="0078480A" w:rsidRDefault="00D33004" w:rsidP="0078480A">
            <w:pPr>
              <w:pStyle w:val="aa"/>
              <w:widowControl/>
              <w:numPr>
                <w:ilvl w:val="0"/>
                <w:numId w:val="534"/>
              </w:numPr>
              <w:spacing w:after="0" w:line="240" w:lineRule="auto"/>
            </w:pPr>
            <w:r w:rsidRPr="0078480A">
              <w:t>缺点：复杂推理弱；</w:t>
            </w:r>
          </w:p>
          <w:p w14:paraId="3C1C9418" w14:textId="77777777" w:rsidR="00DF25A4" w:rsidRPr="0078480A" w:rsidRDefault="00D33004" w:rsidP="0078480A">
            <w:pPr>
              <w:pStyle w:val="aa"/>
              <w:widowControl/>
              <w:numPr>
                <w:ilvl w:val="0"/>
                <w:numId w:val="534"/>
              </w:numPr>
              <w:spacing w:after="0" w:line="240" w:lineRule="auto"/>
            </w:pPr>
            <w:r w:rsidRPr="0078480A">
              <w:t>优化：增强逻辑链辅助</w:t>
            </w:r>
          </w:p>
          <w:p w14:paraId="2F6A312A" w14:textId="77777777" w:rsidR="0078480A" w:rsidRPr="0078480A" w:rsidRDefault="00DF25A4" w:rsidP="0078480A">
            <w:pPr>
              <w:widowControl/>
              <w:spacing w:after="0" w:line="240" w:lineRule="auto"/>
            </w:pPr>
            <w:r w:rsidRPr="0078480A">
              <w:rPr>
                <w:rFonts w:hint="eastAsia"/>
              </w:rPr>
              <w:t>二级功能：</w:t>
            </w:r>
          </w:p>
          <w:p w14:paraId="17ECE6EF" w14:textId="77777777" w:rsidR="00D33004" w:rsidRPr="0078480A" w:rsidRDefault="00D33004" w:rsidP="0078480A">
            <w:pPr>
              <w:pStyle w:val="aa"/>
              <w:widowControl/>
              <w:spacing w:after="0" w:line="240" w:lineRule="auto"/>
              <w:ind w:left="440"/>
            </w:pPr>
            <w:r w:rsidRPr="0078480A">
              <w:lastRenderedPageBreak/>
              <w:t>合规校验</w:t>
            </w:r>
            <w:r w:rsidRPr="0078480A">
              <w:t>”</w:t>
            </w:r>
          </w:p>
          <w:p w14:paraId="76642E05" w14:textId="77777777" w:rsidR="0078480A" w:rsidRPr="0078480A" w:rsidRDefault="00D33004" w:rsidP="0078480A">
            <w:pPr>
              <w:pStyle w:val="aa"/>
              <w:widowControl/>
              <w:numPr>
                <w:ilvl w:val="0"/>
                <w:numId w:val="535"/>
              </w:numPr>
              <w:spacing w:after="0" w:line="240" w:lineRule="auto"/>
            </w:pPr>
            <w:r w:rsidRPr="0078480A">
              <w:t>功能说明：</w:t>
            </w:r>
          </w:p>
          <w:p w14:paraId="7C4675CA" w14:textId="77777777" w:rsidR="00D33004" w:rsidRPr="0078480A" w:rsidRDefault="00D33004" w:rsidP="0078480A">
            <w:pPr>
              <w:pStyle w:val="aa"/>
              <w:widowControl/>
              <w:spacing w:after="0" w:line="240" w:lineRule="auto"/>
              <w:ind w:left="440"/>
            </w:pPr>
            <w:r w:rsidRPr="0078480A">
              <w:t>自动匹配法规；</w:t>
            </w:r>
          </w:p>
          <w:p w14:paraId="3621CFE1" w14:textId="77777777" w:rsidR="00D33004" w:rsidRPr="0078480A" w:rsidRDefault="00D33004" w:rsidP="0078480A">
            <w:pPr>
              <w:pStyle w:val="aa"/>
              <w:widowControl/>
              <w:numPr>
                <w:ilvl w:val="0"/>
                <w:numId w:val="535"/>
              </w:numPr>
              <w:spacing w:after="0" w:line="240" w:lineRule="auto"/>
            </w:pPr>
            <w:r w:rsidRPr="0078480A">
              <w:t>优点：高效；</w:t>
            </w:r>
          </w:p>
          <w:p w14:paraId="4A30AA34" w14:textId="77777777" w:rsidR="00D33004" w:rsidRPr="0078480A" w:rsidRDefault="00D33004" w:rsidP="0078480A">
            <w:pPr>
              <w:pStyle w:val="aa"/>
              <w:widowControl/>
              <w:numPr>
                <w:ilvl w:val="0"/>
                <w:numId w:val="535"/>
              </w:numPr>
              <w:spacing w:after="0" w:line="240" w:lineRule="auto"/>
            </w:pPr>
            <w:r w:rsidRPr="0078480A">
              <w:t>缺点：更新延迟；</w:t>
            </w:r>
          </w:p>
          <w:p w14:paraId="47FE60F6" w14:textId="77777777" w:rsidR="006758A7" w:rsidRPr="0078480A" w:rsidRDefault="00D33004" w:rsidP="0078480A">
            <w:pPr>
              <w:pStyle w:val="aa"/>
              <w:widowControl/>
              <w:numPr>
                <w:ilvl w:val="0"/>
                <w:numId w:val="535"/>
              </w:numPr>
              <w:spacing w:after="0" w:line="240" w:lineRule="auto"/>
            </w:pPr>
            <w:r w:rsidRPr="0078480A">
              <w:t>优化：</w:t>
            </w:r>
            <w:r w:rsidRPr="0078480A">
              <w:t>T+1</w:t>
            </w:r>
            <w:r w:rsidRPr="0078480A">
              <w:t>同步机制。</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DA8F91" w14:textId="77777777" w:rsidR="00DF25A4" w:rsidRPr="00DF25A4" w:rsidRDefault="007E76F6" w:rsidP="00DF25A4">
            <w:pPr>
              <w:widowControl/>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lastRenderedPageBreak/>
              <w:t>一级功能</w:t>
            </w:r>
          </w:p>
          <w:p w14:paraId="4FC26B1E" w14:textId="77777777" w:rsidR="00DF25A4" w:rsidRPr="00DF25A4" w:rsidRDefault="007E76F6" w:rsidP="00DF25A4">
            <w:pPr>
              <w:widowControl/>
              <w:spacing w:after="0" w:line="240" w:lineRule="auto"/>
              <w:jc w:val="center"/>
              <w:rPr>
                <w:rFonts w:ascii="微软雅黑" w:hAnsi="微软雅黑"/>
                <w:color w:val="060A26"/>
                <w:szCs w:val="18"/>
                <w:shd w:val="clear" w:color="auto" w:fill="FFFFFF"/>
              </w:rPr>
            </w:pPr>
            <w:r w:rsidRPr="00DF25A4">
              <w:rPr>
                <w:rFonts w:ascii="微软雅黑" w:hAnsi="微软雅黑"/>
                <w:color w:val="060A26"/>
                <w:szCs w:val="18"/>
                <w:shd w:val="clear" w:color="auto" w:fill="FFFFFF"/>
              </w:rPr>
              <w:t>智能文书生成</w:t>
            </w:r>
          </w:p>
          <w:p w14:paraId="709435A3" w14:textId="77777777" w:rsidR="007E76F6" w:rsidRPr="0078480A" w:rsidRDefault="007E76F6" w:rsidP="0078480A">
            <w:pPr>
              <w:widowControl/>
              <w:spacing w:after="0" w:line="240" w:lineRule="auto"/>
              <w:rPr>
                <w:rFonts w:ascii="微软雅黑" w:hAnsi="微软雅黑"/>
                <w:color w:val="060A26"/>
                <w:szCs w:val="18"/>
                <w:shd w:val="clear" w:color="auto" w:fill="FFFFFF"/>
              </w:rPr>
            </w:pPr>
            <w:r w:rsidRPr="0078480A">
              <w:rPr>
                <w:rFonts w:ascii="微软雅黑" w:hAnsi="微软雅黑" w:hint="eastAsia"/>
                <w:color w:val="060A26"/>
                <w:szCs w:val="18"/>
                <w:shd w:val="clear" w:color="auto" w:fill="FFFFFF"/>
              </w:rPr>
              <w:t>二级功能：</w:t>
            </w:r>
          </w:p>
          <w:p w14:paraId="00DAA2F5" w14:textId="77777777" w:rsidR="007E76F6" w:rsidRPr="00DF25A4" w:rsidRDefault="007E76F6" w:rsidP="00DF25A4">
            <w:pPr>
              <w:pStyle w:val="aa"/>
              <w:widowControl/>
              <w:spacing w:after="0" w:line="240" w:lineRule="auto"/>
              <w:ind w:left="440"/>
              <w:rPr>
                <w:rFonts w:ascii="微软雅黑" w:hAnsi="微软雅黑"/>
                <w:color w:val="060A26"/>
                <w:szCs w:val="18"/>
                <w:shd w:val="clear" w:color="auto" w:fill="FFFFFF"/>
              </w:rPr>
            </w:pPr>
            <w:r w:rsidRPr="00DF25A4">
              <w:rPr>
                <w:rFonts w:ascii="微软雅黑" w:hAnsi="微软雅黑"/>
                <w:color w:val="060A26"/>
                <w:szCs w:val="18"/>
                <w:shd w:val="clear" w:color="auto" w:fill="FFFFFF"/>
              </w:rPr>
              <w:t>含量刑建议</w:t>
            </w:r>
          </w:p>
          <w:p w14:paraId="5EAA447A" w14:textId="77777777" w:rsidR="00DF25A4" w:rsidRPr="00DF25A4" w:rsidRDefault="007E76F6" w:rsidP="00DF25A4">
            <w:pPr>
              <w:pStyle w:val="aa"/>
              <w:widowControl/>
              <w:numPr>
                <w:ilvl w:val="0"/>
                <w:numId w:val="506"/>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功能说明：</w:t>
            </w:r>
          </w:p>
          <w:p w14:paraId="4511F45B" w14:textId="77777777" w:rsidR="007E76F6" w:rsidRPr="00DF25A4" w:rsidRDefault="007E76F6" w:rsidP="00DF25A4">
            <w:pPr>
              <w:pStyle w:val="aa"/>
              <w:widowControl/>
              <w:spacing w:after="0" w:line="240" w:lineRule="auto"/>
              <w:ind w:left="440"/>
              <w:rPr>
                <w:rFonts w:ascii="微软雅黑" w:hAnsi="微软雅黑"/>
                <w:color w:val="060A26"/>
                <w:szCs w:val="18"/>
                <w:shd w:val="clear" w:color="auto" w:fill="FFFFFF"/>
              </w:rPr>
            </w:pPr>
            <w:r w:rsidRPr="00DF25A4">
              <w:rPr>
                <w:rFonts w:ascii="微软雅黑" w:hAnsi="微软雅黑"/>
                <w:color w:val="060A26"/>
                <w:szCs w:val="18"/>
                <w:shd w:val="clear" w:color="auto" w:fill="FFFFFF"/>
              </w:rPr>
              <w:t>参考历史案例生成建议；</w:t>
            </w:r>
          </w:p>
          <w:p w14:paraId="5CD82BE9" w14:textId="77777777" w:rsidR="007E76F6" w:rsidRPr="00DF25A4" w:rsidRDefault="007E76F6" w:rsidP="00DF25A4">
            <w:pPr>
              <w:pStyle w:val="aa"/>
              <w:widowControl/>
              <w:numPr>
                <w:ilvl w:val="0"/>
                <w:numId w:val="506"/>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优点：有依据；</w:t>
            </w:r>
          </w:p>
          <w:p w14:paraId="6C197637" w14:textId="77777777" w:rsidR="007E76F6" w:rsidRPr="00DF25A4" w:rsidRDefault="007E76F6" w:rsidP="00DF25A4">
            <w:pPr>
              <w:pStyle w:val="aa"/>
              <w:widowControl/>
              <w:numPr>
                <w:ilvl w:val="0"/>
                <w:numId w:val="506"/>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缺点：与经验存偏差；</w:t>
            </w:r>
          </w:p>
          <w:p w14:paraId="27D8FD64" w14:textId="77777777" w:rsidR="00DF25A4" w:rsidRPr="00DF25A4" w:rsidRDefault="007E76F6" w:rsidP="00DF25A4">
            <w:pPr>
              <w:pStyle w:val="aa"/>
              <w:widowControl/>
              <w:numPr>
                <w:ilvl w:val="0"/>
                <w:numId w:val="506"/>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优化：检察官反馈闭环</w:t>
            </w:r>
          </w:p>
          <w:p w14:paraId="4A7D9DE6" w14:textId="77777777" w:rsidR="00DF25A4" w:rsidRPr="0078480A" w:rsidRDefault="007E76F6" w:rsidP="0078480A">
            <w:pPr>
              <w:widowControl/>
              <w:spacing w:after="0" w:line="240" w:lineRule="auto"/>
              <w:rPr>
                <w:rFonts w:ascii="微软雅黑" w:hAnsi="微软雅黑"/>
                <w:color w:val="060A26"/>
                <w:szCs w:val="18"/>
                <w:shd w:val="clear" w:color="auto" w:fill="FFFFFF"/>
              </w:rPr>
            </w:pPr>
            <w:r w:rsidRPr="0078480A">
              <w:rPr>
                <w:rFonts w:ascii="微软雅黑" w:hAnsi="微软雅黑" w:hint="eastAsia"/>
                <w:color w:val="060A26"/>
                <w:szCs w:val="18"/>
                <w:shd w:val="clear" w:color="auto" w:fill="FFFFFF"/>
              </w:rPr>
              <w:t>二级功能：</w:t>
            </w:r>
          </w:p>
          <w:p w14:paraId="501F5FB7" w14:textId="77777777" w:rsidR="007E76F6" w:rsidRPr="00DF25A4" w:rsidRDefault="007E76F6" w:rsidP="00DF25A4">
            <w:pPr>
              <w:widowControl/>
              <w:spacing w:after="0" w:line="240" w:lineRule="auto"/>
              <w:jc w:val="center"/>
              <w:rPr>
                <w:rFonts w:ascii="微软雅黑" w:hAnsi="微软雅黑"/>
                <w:color w:val="060A26"/>
                <w:szCs w:val="18"/>
                <w:shd w:val="clear" w:color="auto" w:fill="FFFFFF"/>
              </w:rPr>
            </w:pPr>
            <w:r w:rsidRPr="00DF25A4">
              <w:rPr>
                <w:rFonts w:ascii="微软雅黑" w:hAnsi="微软雅黑"/>
                <w:color w:val="060A26"/>
                <w:szCs w:val="18"/>
                <w:shd w:val="clear" w:color="auto" w:fill="FFFFFF"/>
              </w:rPr>
              <w:lastRenderedPageBreak/>
              <w:t>文书生成</w:t>
            </w:r>
          </w:p>
          <w:p w14:paraId="5EA7BD2E" w14:textId="77777777" w:rsidR="0078480A" w:rsidRDefault="007E76F6" w:rsidP="00DF25A4">
            <w:pPr>
              <w:pStyle w:val="aa"/>
              <w:widowControl/>
              <w:numPr>
                <w:ilvl w:val="0"/>
                <w:numId w:val="50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功能说明：</w:t>
            </w:r>
          </w:p>
          <w:p w14:paraId="64117569" w14:textId="77777777" w:rsidR="007E76F6" w:rsidRPr="00DF25A4" w:rsidRDefault="007E76F6" w:rsidP="00DF25A4">
            <w:pPr>
              <w:pStyle w:val="aa"/>
              <w:widowControl/>
              <w:numPr>
                <w:ilvl w:val="0"/>
                <w:numId w:val="50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起诉书等规范生成；</w:t>
            </w:r>
          </w:p>
          <w:p w14:paraId="0CD225F9" w14:textId="77777777" w:rsidR="007E76F6" w:rsidRPr="00DF25A4" w:rsidRDefault="007E76F6" w:rsidP="00DF25A4">
            <w:pPr>
              <w:pStyle w:val="aa"/>
              <w:widowControl/>
              <w:numPr>
                <w:ilvl w:val="0"/>
                <w:numId w:val="50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优点：格式准；</w:t>
            </w:r>
          </w:p>
          <w:p w14:paraId="7507795A" w14:textId="77777777" w:rsidR="007E76F6" w:rsidRPr="00DF25A4" w:rsidRDefault="007E76F6" w:rsidP="00DF25A4">
            <w:pPr>
              <w:pStyle w:val="aa"/>
              <w:widowControl/>
              <w:numPr>
                <w:ilvl w:val="0"/>
                <w:numId w:val="50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缺点：复杂案需调；</w:t>
            </w:r>
          </w:p>
          <w:p w14:paraId="3AC75EDE" w14:textId="77777777" w:rsidR="006758A7" w:rsidRPr="00DF25A4" w:rsidRDefault="007E76F6" w:rsidP="00DF25A4">
            <w:pPr>
              <w:pStyle w:val="aa"/>
              <w:widowControl/>
              <w:numPr>
                <w:ilvl w:val="0"/>
                <w:numId w:val="50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优化：强化多步骤推理。</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8F3727" w14:textId="77777777" w:rsidR="007E76F6" w:rsidRPr="002B7D87" w:rsidRDefault="007E76F6" w:rsidP="002B7D87">
            <w:pPr>
              <w:widowControl/>
              <w:spacing w:after="0" w:line="240" w:lineRule="auto"/>
              <w:rPr>
                <w:rFonts w:ascii="微软雅黑" w:hAnsi="微软雅黑"/>
                <w:color w:val="060A26"/>
                <w:szCs w:val="18"/>
                <w:shd w:val="clear" w:color="auto" w:fill="FFFFFF"/>
              </w:rPr>
            </w:pPr>
            <w:r w:rsidRPr="002B7D87">
              <w:rPr>
                <w:rFonts w:ascii="微软雅黑" w:hAnsi="微软雅黑"/>
                <w:color w:val="060A26"/>
                <w:szCs w:val="18"/>
                <w:shd w:val="clear" w:color="auto" w:fill="FFFFFF"/>
              </w:rPr>
              <w:lastRenderedPageBreak/>
              <w:t>一级功能</w:t>
            </w:r>
          </w:p>
          <w:p w14:paraId="4A43981A" w14:textId="77777777" w:rsidR="007E76F6" w:rsidRPr="002B7D87" w:rsidRDefault="007E76F6" w:rsidP="002B7D87">
            <w:pPr>
              <w:widowControl/>
              <w:spacing w:after="0" w:line="240" w:lineRule="auto"/>
              <w:jc w:val="center"/>
              <w:rPr>
                <w:rFonts w:ascii="微软雅黑" w:hAnsi="微软雅黑"/>
                <w:color w:val="060A26"/>
                <w:szCs w:val="18"/>
                <w:shd w:val="clear" w:color="auto" w:fill="FFFFFF"/>
              </w:rPr>
            </w:pPr>
            <w:r w:rsidRPr="002B7D87">
              <w:rPr>
                <w:rFonts w:ascii="微软雅黑" w:hAnsi="微软雅黑"/>
                <w:color w:val="060A26"/>
                <w:szCs w:val="18"/>
                <w:shd w:val="clear" w:color="auto" w:fill="FFFFFF"/>
              </w:rPr>
              <w:t>本地政策适配</w:t>
            </w:r>
          </w:p>
          <w:p w14:paraId="1E2EFB7C" w14:textId="77777777" w:rsidR="007E76F6" w:rsidRPr="0078480A" w:rsidRDefault="007E76F6" w:rsidP="0078480A">
            <w:pPr>
              <w:widowControl/>
              <w:spacing w:after="0" w:line="240" w:lineRule="auto"/>
              <w:rPr>
                <w:rFonts w:ascii="微软雅黑" w:hAnsi="微软雅黑"/>
                <w:color w:val="060A26"/>
                <w:szCs w:val="18"/>
                <w:shd w:val="clear" w:color="auto" w:fill="FFFFFF"/>
              </w:rPr>
            </w:pPr>
            <w:r w:rsidRPr="0078480A">
              <w:rPr>
                <w:rFonts w:ascii="微软雅黑" w:hAnsi="微软雅黑" w:hint="eastAsia"/>
                <w:color w:val="060A26"/>
                <w:szCs w:val="18"/>
                <w:shd w:val="clear" w:color="auto" w:fill="FFFFFF"/>
              </w:rPr>
              <w:t>二级功能</w:t>
            </w:r>
          </w:p>
          <w:p w14:paraId="0B7275F4" w14:textId="77777777" w:rsidR="007E76F6" w:rsidRPr="00DF25A4" w:rsidRDefault="007E76F6" w:rsidP="0078480A">
            <w:pPr>
              <w:pStyle w:val="aa"/>
              <w:widowControl/>
              <w:spacing w:after="0" w:line="240" w:lineRule="auto"/>
              <w:ind w:left="440"/>
              <w:rPr>
                <w:rFonts w:ascii="微软雅黑" w:hAnsi="微软雅黑"/>
                <w:color w:val="060A26"/>
                <w:szCs w:val="18"/>
                <w:shd w:val="clear" w:color="auto" w:fill="FFFFFF"/>
              </w:rPr>
            </w:pPr>
            <w:r w:rsidRPr="00DF25A4">
              <w:rPr>
                <w:rFonts w:ascii="微软雅黑" w:hAnsi="微软雅黑"/>
                <w:color w:val="060A26"/>
                <w:szCs w:val="18"/>
                <w:shd w:val="clear" w:color="auto" w:fill="FFFFFF"/>
              </w:rPr>
              <w:t>县域政策更新</w:t>
            </w:r>
          </w:p>
          <w:p w14:paraId="4123C411" w14:textId="77777777" w:rsidR="00DF25A4" w:rsidRPr="00DF25A4" w:rsidRDefault="007E76F6" w:rsidP="00DF25A4">
            <w:pPr>
              <w:pStyle w:val="aa"/>
              <w:widowControl/>
              <w:numPr>
                <w:ilvl w:val="0"/>
                <w:numId w:val="508"/>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功能说明：</w:t>
            </w:r>
          </w:p>
          <w:p w14:paraId="1425A362" w14:textId="77777777" w:rsidR="007E76F6" w:rsidRPr="00DF25A4" w:rsidRDefault="007E76F6" w:rsidP="0078480A">
            <w:pPr>
              <w:pStyle w:val="aa"/>
              <w:widowControl/>
              <w:spacing w:after="0" w:line="240" w:lineRule="auto"/>
              <w:ind w:left="440"/>
              <w:rPr>
                <w:rFonts w:ascii="微软雅黑" w:hAnsi="微软雅黑"/>
                <w:color w:val="060A26"/>
                <w:szCs w:val="18"/>
                <w:shd w:val="clear" w:color="auto" w:fill="FFFFFF"/>
              </w:rPr>
            </w:pPr>
            <w:r w:rsidRPr="00DF25A4">
              <w:rPr>
                <w:rFonts w:ascii="微软雅黑" w:hAnsi="微软雅黑"/>
                <w:color w:val="060A26"/>
                <w:szCs w:val="18"/>
                <w:shd w:val="clear" w:color="auto" w:fill="FFFFFF"/>
              </w:rPr>
              <w:t>同步鄄城拆迁等本地政策；</w:t>
            </w:r>
          </w:p>
          <w:p w14:paraId="02F9ACF7" w14:textId="77777777" w:rsidR="007E76F6" w:rsidRPr="00DF25A4" w:rsidRDefault="007E76F6" w:rsidP="00DF25A4">
            <w:pPr>
              <w:pStyle w:val="aa"/>
              <w:widowControl/>
              <w:numPr>
                <w:ilvl w:val="0"/>
                <w:numId w:val="508"/>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优点：贴合实际；</w:t>
            </w:r>
          </w:p>
          <w:p w14:paraId="3F6D2259" w14:textId="77777777" w:rsidR="007E76F6" w:rsidRPr="00DF25A4" w:rsidRDefault="007E76F6" w:rsidP="00DF25A4">
            <w:pPr>
              <w:pStyle w:val="aa"/>
              <w:widowControl/>
              <w:numPr>
                <w:ilvl w:val="0"/>
                <w:numId w:val="508"/>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缺点：更新依赖人工；</w:t>
            </w:r>
          </w:p>
          <w:p w14:paraId="58CB8706" w14:textId="77777777" w:rsidR="0096565E" w:rsidRPr="00DF25A4" w:rsidRDefault="007E76F6" w:rsidP="00DF25A4">
            <w:pPr>
              <w:pStyle w:val="aa"/>
              <w:widowControl/>
              <w:numPr>
                <w:ilvl w:val="0"/>
                <w:numId w:val="508"/>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优化：对接政府数据源</w:t>
            </w:r>
          </w:p>
          <w:p w14:paraId="1307E818" w14:textId="77777777" w:rsidR="0096565E" w:rsidRPr="0078480A" w:rsidRDefault="0096565E" w:rsidP="0078480A">
            <w:pPr>
              <w:widowControl/>
              <w:spacing w:after="0" w:line="240" w:lineRule="auto"/>
              <w:rPr>
                <w:rFonts w:ascii="微软雅黑" w:hAnsi="微软雅黑"/>
                <w:color w:val="060A26"/>
                <w:szCs w:val="18"/>
                <w:shd w:val="clear" w:color="auto" w:fill="FFFFFF"/>
              </w:rPr>
            </w:pPr>
            <w:r w:rsidRPr="0078480A">
              <w:rPr>
                <w:rFonts w:ascii="微软雅黑" w:hAnsi="微软雅黑" w:hint="eastAsia"/>
                <w:color w:val="060A26"/>
                <w:szCs w:val="18"/>
                <w:shd w:val="clear" w:color="auto" w:fill="FFFFFF"/>
              </w:rPr>
              <w:t>二级功能</w:t>
            </w:r>
          </w:p>
          <w:p w14:paraId="315F9E50" w14:textId="77777777" w:rsidR="007E76F6" w:rsidRPr="00DF25A4" w:rsidRDefault="007E76F6" w:rsidP="002B7D87">
            <w:pPr>
              <w:pStyle w:val="aa"/>
              <w:widowControl/>
              <w:spacing w:after="0" w:line="240" w:lineRule="auto"/>
              <w:ind w:left="440"/>
              <w:rPr>
                <w:rFonts w:ascii="微软雅黑" w:hAnsi="微软雅黑"/>
                <w:color w:val="060A26"/>
                <w:szCs w:val="18"/>
                <w:shd w:val="clear" w:color="auto" w:fill="FFFFFF"/>
              </w:rPr>
            </w:pPr>
            <w:r w:rsidRPr="00DF25A4">
              <w:rPr>
                <w:rFonts w:ascii="微软雅黑" w:hAnsi="微软雅黑"/>
                <w:color w:val="060A26"/>
                <w:szCs w:val="18"/>
                <w:shd w:val="clear" w:color="auto" w:fill="FFFFFF"/>
              </w:rPr>
              <w:lastRenderedPageBreak/>
              <w:t>调解话术库</w:t>
            </w:r>
            <w:r w:rsidRPr="00DF25A4">
              <w:rPr>
                <w:rFonts w:ascii="微软雅黑" w:hAnsi="微软雅黑" w:hint="eastAsia"/>
                <w:color w:val="060A26"/>
                <w:szCs w:val="18"/>
                <w:shd w:val="clear" w:color="auto" w:fill="FFFFFF"/>
              </w:rPr>
              <w:t>“</w:t>
            </w:r>
          </w:p>
          <w:p w14:paraId="3C492261" w14:textId="77777777" w:rsidR="0078480A" w:rsidRDefault="007E76F6" w:rsidP="002B7D87">
            <w:pPr>
              <w:pStyle w:val="aa"/>
              <w:widowControl/>
              <w:numPr>
                <w:ilvl w:val="0"/>
                <w:numId w:val="51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功能说明：</w:t>
            </w:r>
          </w:p>
          <w:p w14:paraId="5CB8A95F" w14:textId="77777777" w:rsidR="007E76F6" w:rsidRPr="002B7D87" w:rsidRDefault="007E76F6" w:rsidP="002B7D87">
            <w:pPr>
              <w:pStyle w:val="aa"/>
              <w:widowControl/>
              <w:numPr>
                <w:ilvl w:val="0"/>
                <w:numId w:val="517"/>
              </w:numPr>
              <w:spacing w:after="0" w:line="240" w:lineRule="auto"/>
              <w:rPr>
                <w:rFonts w:ascii="微软雅黑" w:hAnsi="微软雅黑"/>
                <w:color w:val="060A26"/>
                <w:szCs w:val="18"/>
                <w:shd w:val="clear" w:color="auto" w:fill="FFFFFF"/>
              </w:rPr>
            </w:pPr>
            <w:r w:rsidRPr="002B7D87">
              <w:rPr>
                <w:rFonts w:ascii="微软雅黑" w:hAnsi="微软雅黑"/>
                <w:color w:val="060A26"/>
                <w:szCs w:val="18"/>
                <w:shd w:val="clear" w:color="auto" w:fill="FFFFFF"/>
              </w:rPr>
              <w:t>提供纠纷调解实用话术；</w:t>
            </w:r>
          </w:p>
          <w:p w14:paraId="33467BF4" w14:textId="77777777" w:rsidR="007E76F6" w:rsidRPr="00DF25A4" w:rsidRDefault="007E76F6" w:rsidP="002B7D87">
            <w:pPr>
              <w:pStyle w:val="aa"/>
              <w:widowControl/>
              <w:numPr>
                <w:ilvl w:val="0"/>
                <w:numId w:val="51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优点：接地气；</w:t>
            </w:r>
          </w:p>
          <w:p w14:paraId="320DFC55" w14:textId="77777777" w:rsidR="007E76F6" w:rsidRPr="00DF25A4" w:rsidRDefault="007E76F6" w:rsidP="002B7D87">
            <w:pPr>
              <w:pStyle w:val="aa"/>
              <w:widowControl/>
              <w:numPr>
                <w:ilvl w:val="0"/>
                <w:numId w:val="517"/>
              </w:numPr>
              <w:spacing w:after="0" w:line="240" w:lineRule="auto"/>
              <w:rPr>
                <w:rFonts w:ascii="微软雅黑" w:hAnsi="微软雅黑"/>
                <w:color w:val="060A26"/>
                <w:szCs w:val="18"/>
                <w:shd w:val="clear" w:color="auto" w:fill="FFFFFF"/>
              </w:rPr>
            </w:pPr>
            <w:r w:rsidRPr="00DF25A4">
              <w:rPr>
                <w:rFonts w:ascii="微软雅黑" w:hAnsi="微软雅黑"/>
                <w:color w:val="060A26"/>
                <w:szCs w:val="18"/>
                <w:shd w:val="clear" w:color="auto" w:fill="FFFFFF"/>
              </w:rPr>
              <w:t>缺点：场景有限；</w:t>
            </w:r>
          </w:p>
          <w:p w14:paraId="5D9627A9" w14:textId="77777777" w:rsidR="006758A7" w:rsidRPr="00DF25A4" w:rsidRDefault="007E76F6" w:rsidP="002B7D87">
            <w:pPr>
              <w:pStyle w:val="aa"/>
              <w:widowControl/>
              <w:numPr>
                <w:ilvl w:val="0"/>
                <w:numId w:val="517"/>
              </w:numPr>
              <w:spacing w:after="0" w:line="240" w:lineRule="auto"/>
              <w:rPr>
                <w:rFonts w:ascii="微软雅黑" w:hAnsi="微软雅黑" w:cs="宋体"/>
                <w:kern w:val="0"/>
                <w:szCs w:val="18"/>
                <w14:ligatures w14:val="none"/>
              </w:rPr>
            </w:pPr>
            <w:r w:rsidRPr="00DF25A4">
              <w:rPr>
                <w:rFonts w:ascii="微软雅黑" w:hAnsi="微软雅黑"/>
                <w:color w:val="060A26"/>
                <w:szCs w:val="18"/>
                <w:shd w:val="clear" w:color="auto" w:fill="FFFFFF"/>
              </w:rPr>
              <w:t>优化：扩充高频模板</w:t>
            </w:r>
          </w:p>
        </w:tc>
      </w:tr>
      <w:tr w:rsidR="006758A7" w:rsidRPr="006758A7" w14:paraId="457B34C6" w14:textId="77777777" w:rsidTr="005D30FF">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C6F4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特色功能</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905694" w14:textId="77777777" w:rsidR="00D33004" w:rsidRPr="00D33004" w:rsidRDefault="00D33004" w:rsidP="00D33004">
            <w:pPr>
              <w:pStyle w:val="aa"/>
              <w:widowControl/>
              <w:numPr>
                <w:ilvl w:val="0"/>
                <w:numId w:val="487"/>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深度融合多模态OCR与法律知识图谱，</w:t>
            </w:r>
          </w:p>
          <w:p w14:paraId="18563546" w14:textId="77777777" w:rsidR="00D33004" w:rsidRPr="00D33004" w:rsidRDefault="00D33004" w:rsidP="00D33004">
            <w:pPr>
              <w:pStyle w:val="aa"/>
              <w:widowControl/>
              <w:numPr>
                <w:ilvl w:val="0"/>
                <w:numId w:val="487"/>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实现手写卷宗智能解析与跨文档证据关联；</w:t>
            </w:r>
          </w:p>
          <w:p w14:paraId="3E46792D" w14:textId="77777777" w:rsidR="00D33004" w:rsidRPr="00D33004" w:rsidRDefault="00D33004" w:rsidP="00D33004">
            <w:pPr>
              <w:pStyle w:val="aa"/>
              <w:widowControl/>
              <w:numPr>
                <w:ilvl w:val="0"/>
                <w:numId w:val="487"/>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支持地方司法规则微调（如福建量刑）；</w:t>
            </w:r>
          </w:p>
          <w:p w14:paraId="30A37669" w14:textId="77777777" w:rsidR="00D33004" w:rsidRPr="00D33004" w:rsidRDefault="00D33004" w:rsidP="00D33004">
            <w:pPr>
              <w:pStyle w:val="aa"/>
              <w:widowControl/>
              <w:numPr>
                <w:ilvl w:val="0"/>
                <w:numId w:val="487"/>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“审查-标注-复核”三阶流水线嵌入人工干预节点；</w:t>
            </w:r>
          </w:p>
          <w:p w14:paraId="0A02636E" w14:textId="77777777" w:rsidR="00D33004" w:rsidRPr="00D33004" w:rsidRDefault="00D33004" w:rsidP="00D33004">
            <w:pPr>
              <w:pStyle w:val="aa"/>
              <w:widowControl/>
              <w:numPr>
                <w:ilvl w:val="0"/>
                <w:numId w:val="487"/>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离线单机版适配无网办案区；</w:t>
            </w:r>
          </w:p>
          <w:p w14:paraId="18AD18CD" w14:textId="77777777" w:rsidR="006758A7" w:rsidRPr="00D33004" w:rsidRDefault="00D33004" w:rsidP="00D33004">
            <w:pPr>
              <w:pStyle w:val="aa"/>
              <w:widowControl/>
              <w:numPr>
                <w:ilvl w:val="0"/>
                <w:numId w:val="487"/>
              </w:numPr>
              <w:spacing w:after="0" w:line="240" w:lineRule="auto"/>
              <w:rPr>
                <w:rFonts w:ascii="微软雅黑" w:hAnsi="微软雅黑" w:cs="宋体"/>
                <w:kern w:val="0"/>
                <w:szCs w:val="18"/>
                <w14:ligatures w14:val="none"/>
              </w:rPr>
            </w:pPr>
            <w:r w:rsidRPr="00D33004">
              <w:rPr>
                <w:rFonts w:ascii="微软雅黑" w:hAnsi="微软雅黑"/>
                <w:color w:val="060A26"/>
                <w:szCs w:val="18"/>
                <w:shd w:val="clear" w:color="auto" w:fill="FFFFFF"/>
              </w:rPr>
              <w:t>国产化芯片与政务云部署满足信创要求。</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9D3FE6" w14:textId="77777777" w:rsidR="0096565E" w:rsidRPr="00DF25A4" w:rsidRDefault="007E76F6" w:rsidP="00DF25A4">
            <w:pPr>
              <w:pStyle w:val="aa"/>
              <w:numPr>
                <w:ilvl w:val="0"/>
                <w:numId w:val="495"/>
              </w:numPr>
              <w:rPr>
                <w:rFonts w:ascii="微软雅黑" w:hAnsi="微软雅黑"/>
                <w:szCs w:val="18"/>
              </w:rPr>
            </w:pPr>
            <w:r w:rsidRPr="00DF25A4">
              <w:rPr>
                <w:rFonts w:ascii="微软雅黑" w:hAnsi="微软雅黑"/>
                <w:szCs w:val="18"/>
              </w:rPr>
              <w:t>深度对接全国检察业务应用系统2.0，实现“受理-审查-决定-归档”全流程无缝嵌入；</w:t>
            </w:r>
          </w:p>
          <w:p w14:paraId="02A922B7" w14:textId="77777777" w:rsidR="0096565E" w:rsidRPr="00DF25A4" w:rsidRDefault="007E76F6" w:rsidP="00DF25A4">
            <w:pPr>
              <w:pStyle w:val="aa"/>
              <w:numPr>
                <w:ilvl w:val="0"/>
                <w:numId w:val="495"/>
              </w:numPr>
              <w:rPr>
                <w:rFonts w:ascii="微软雅黑" w:hAnsi="微软雅黑"/>
                <w:szCs w:val="18"/>
              </w:rPr>
            </w:pPr>
            <w:r w:rsidRPr="00DF25A4">
              <w:rPr>
                <w:rFonts w:ascii="微软雅黑" w:hAnsi="微软雅黑"/>
                <w:szCs w:val="18"/>
              </w:rPr>
              <w:t>内置200万+检察文书知识库，量刑与不起诉决定智能辅助；</w:t>
            </w:r>
          </w:p>
          <w:p w14:paraId="2DA576E3" w14:textId="77777777" w:rsidR="0096565E" w:rsidRPr="00DF25A4" w:rsidRDefault="007E76F6" w:rsidP="00DF25A4">
            <w:pPr>
              <w:pStyle w:val="aa"/>
              <w:numPr>
                <w:ilvl w:val="0"/>
                <w:numId w:val="495"/>
              </w:numPr>
              <w:rPr>
                <w:rFonts w:ascii="微软雅黑" w:hAnsi="微软雅黑"/>
                <w:szCs w:val="18"/>
              </w:rPr>
            </w:pPr>
            <w:r w:rsidRPr="00DF25A4">
              <w:rPr>
                <w:rFonts w:ascii="微软雅黑" w:hAnsi="微软雅黑"/>
                <w:szCs w:val="18"/>
              </w:rPr>
              <w:t>“AI建议+人工确认”双轨决策，全程留痕符合《人民检察院办案规则》；</w:t>
            </w:r>
          </w:p>
          <w:p w14:paraId="3FCEA2FB" w14:textId="77777777" w:rsidR="006758A7" w:rsidRPr="00DF25A4" w:rsidRDefault="007E76F6" w:rsidP="00DF25A4">
            <w:pPr>
              <w:pStyle w:val="aa"/>
              <w:numPr>
                <w:ilvl w:val="0"/>
                <w:numId w:val="495"/>
              </w:numPr>
              <w:rPr>
                <w:rFonts w:ascii="微软雅黑" w:hAnsi="微软雅黑"/>
                <w:szCs w:val="18"/>
              </w:rPr>
            </w:pPr>
            <w:r w:rsidRPr="00DF25A4">
              <w:rPr>
                <w:rFonts w:ascii="微软雅黑" w:hAnsi="微软雅黑"/>
                <w:szCs w:val="18"/>
              </w:rPr>
              <w:t>支持省级统一部署、分院按需启用。</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4F50B8" w14:textId="77777777" w:rsidR="0096565E" w:rsidRPr="0096565E" w:rsidRDefault="0096565E" w:rsidP="0096565E">
            <w:pPr>
              <w:pStyle w:val="aa"/>
              <w:widowControl/>
              <w:numPr>
                <w:ilvl w:val="0"/>
                <w:numId w:val="493"/>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聚焦县域基层普法，“大妈式”亲切解答降低咨询门槛；</w:t>
            </w:r>
          </w:p>
          <w:p w14:paraId="7ED8A55E" w14:textId="77777777" w:rsidR="0096565E" w:rsidRPr="0096565E" w:rsidRDefault="0096565E" w:rsidP="0096565E">
            <w:pPr>
              <w:pStyle w:val="aa"/>
              <w:widowControl/>
              <w:numPr>
                <w:ilvl w:val="0"/>
                <w:numId w:val="493"/>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深度适配鲁西南方言与鄄城县本地政策（如拆迁补偿标准）；</w:t>
            </w:r>
          </w:p>
          <w:p w14:paraId="584CF12C" w14:textId="77777777" w:rsidR="0096565E" w:rsidRPr="0096565E" w:rsidRDefault="0096565E" w:rsidP="0096565E">
            <w:pPr>
              <w:pStyle w:val="aa"/>
              <w:widowControl/>
              <w:numPr>
                <w:ilvl w:val="0"/>
                <w:numId w:val="493"/>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微信小程序零安装嵌入村居网格平台；</w:t>
            </w:r>
          </w:p>
          <w:p w14:paraId="1ACCFFBA" w14:textId="77777777" w:rsidR="006758A7" w:rsidRPr="0096565E" w:rsidRDefault="0096565E" w:rsidP="0096565E">
            <w:pPr>
              <w:pStyle w:val="aa"/>
              <w:widowControl/>
              <w:numPr>
                <w:ilvl w:val="0"/>
                <w:numId w:val="493"/>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实现“群众提问-网格员联动”闭环服务，复杂问题48小时内响应。</w:t>
            </w:r>
          </w:p>
        </w:tc>
      </w:tr>
      <w:tr w:rsidR="006758A7" w:rsidRPr="006758A7" w14:paraId="23469A63" w14:textId="77777777" w:rsidTr="005D30FF">
        <w:trPr>
          <w:trHeight w:val="585"/>
        </w:trPr>
        <w:tc>
          <w:tcPr>
            <w:tcW w:w="44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A45E3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交互与UI设计</w:t>
            </w:r>
          </w:p>
        </w:tc>
        <w:tc>
          <w:tcPr>
            <w:tcW w:w="281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BFD028" w14:textId="77777777" w:rsidR="00D33004" w:rsidRPr="00D33004" w:rsidRDefault="00D33004" w:rsidP="00D33004">
            <w:pPr>
              <w:pStyle w:val="aa"/>
              <w:widowControl/>
              <w:numPr>
                <w:ilvl w:val="0"/>
                <w:numId w:val="486"/>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操作逻辑严格遵循司法审查流程，节点清晰可插人工复核；</w:t>
            </w:r>
          </w:p>
          <w:p w14:paraId="57A15663" w14:textId="77777777" w:rsidR="00D33004" w:rsidRPr="00D33004" w:rsidRDefault="00D33004" w:rsidP="00D33004">
            <w:pPr>
              <w:pStyle w:val="aa"/>
              <w:widowControl/>
              <w:numPr>
                <w:ilvl w:val="0"/>
                <w:numId w:val="486"/>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界面采用深蓝+灰白司法专业风格，风险高亮、证据链图表直观；</w:t>
            </w:r>
          </w:p>
          <w:p w14:paraId="637BF538" w14:textId="77777777" w:rsidR="00D33004" w:rsidRPr="00D33004" w:rsidRDefault="00D33004" w:rsidP="00D33004">
            <w:pPr>
              <w:pStyle w:val="aa"/>
              <w:widowControl/>
              <w:numPr>
                <w:ilvl w:val="0"/>
                <w:numId w:val="486"/>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新手需1–2天培训配视频指引，</w:t>
            </w:r>
          </w:p>
          <w:p w14:paraId="257B5CB5" w14:textId="77777777" w:rsidR="00D33004" w:rsidRPr="00D33004" w:rsidRDefault="00D33004" w:rsidP="00D33004">
            <w:pPr>
              <w:pStyle w:val="aa"/>
              <w:widowControl/>
              <w:numPr>
                <w:ilvl w:val="0"/>
                <w:numId w:val="486"/>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进阶用户可配置规则，</w:t>
            </w:r>
          </w:p>
          <w:p w14:paraId="08A04CCC" w14:textId="77777777" w:rsidR="00D33004" w:rsidRPr="00D33004" w:rsidRDefault="00D33004" w:rsidP="00D33004">
            <w:pPr>
              <w:pStyle w:val="aa"/>
              <w:widowControl/>
              <w:numPr>
                <w:ilvl w:val="0"/>
                <w:numId w:val="486"/>
              </w:numPr>
              <w:spacing w:after="0" w:line="240" w:lineRule="auto"/>
              <w:rPr>
                <w:rFonts w:ascii="微软雅黑" w:hAnsi="微软雅黑"/>
                <w:color w:val="060A26"/>
                <w:szCs w:val="18"/>
                <w:shd w:val="clear" w:color="auto" w:fill="FFFFFF"/>
              </w:rPr>
            </w:pPr>
            <w:r w:rsidRPr="00D33004">
              <w:rPr>
                <w:rFonts w:ascii="微软雅黑" w:hAnsi="微软雅黑"/>
                <w:color w:val="060A26"/>
                <w:szCs w:val="18"/>
                <w:shd w:val="clear" w:color="auto" w:fill="FFFFFF"/>
              </w:rPr>
              <w:t>专业用户支持深度定制，</w:t>
            </w:r>
          </w:p>
          <w:p w14:paraId="08AED4B3" w14:textId="77777777" w:rsidR="006758A7" w:rsidRPr="00D33004" w:rsidRDefault="00D33004" w:rsidP="00D33004">
            <w:pPr>
              <w:pStyle w:val="aa"/>
              <w:widowControl/>
              <w:numPr>
                <w:ilvl w:val="0"/>
                <w:numId w:val="486"/>
              </w:numPr>
              <w:spacing w:after="0" w:line="240" w:lineRule="auto"/>
              <w:rPr>
                <w:rFonts w:ascii="微软雅黑" w:hAnsi="微软雅黑" w:cs="宋体"/>
                <w:kern w:val="0"/>
                <w:szCs w:val="18"/>
                <w14:ligatures w14:val="none"/>
              </w:rPr>
            </w:pPr>
            <w:r w:rsidRPr="00D33004">
              <w:rPr>
                <w:rFonts w:ascii="微软雅黑" w:hAnsi="微软雅黑"/>
                <w:color w:val="060A26"/>
                <w:szCs w:val="18"/>
                <w:shd w:val="clear" w:color="auto" w:fill="FFFFFF"/>
              </w:rPr>
              <w:t>贴合司法人员严谨高效作业习惯</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229F69" w14:textId="77777777" w:rsidR="0096565E" w:rsidRPr="00DF25A4" w:rsidRDefault="007E76F6" w:rsidP="00DF25A4">
            <w:pPr>
              <w:pStyle w:val="aa"/>
              <w:numPr>
                <w:ilvl w:val="0"/>
                <w:numId w:val="494"/>
              </w:numPr>
              <w:rPr>
                <w:rFonts w:ascii="微软雅黑" w:hAnsi="微软雅黑"/>
                <w:szCs w:val="18"/>
              </w:rPr>
            </w:pPr>
            <w:r w:rsidRPr="00DF25A4">
              <w:rPr>
                <w:rFonts w:ascii="微软雅黑" w:hAnsi="微软雅黑"/>
                <w:szCs w:val="18"/>
              </w:rPr>
              <w:t>操作逻辑与检察办案流高度一致，功能嵌入现有系统减少切换；</w:t>
            </w:r>
          </w:p>
          <w:p w14:paraId="694A4473" w14:textId="77777777" w:rsidR="0096565E" w:rsidRPr="00DF25A4" w:rsidRDefault="007E76F6" w:rsidP="00DF25A4">
            <w:pPr>
              <w:pStyle w:val="aa"/>
              <w:numPr>
                <w:ilvl w:val="0"/>
                <w:numId w:val="494"/>
              </w:numPr>
              <w:rPr>
                <w:rFonts w:ascii="微软雅黑" w:hAnsi="微软雅黑"/>
                <w:szCs w:val="18"/>
              </w:rPr>
            </w:pPr>
            <w:r w:rsidRPr="00DF25A4">
              <w:rPr>
                <w:rFonts w:ascii="微软雅黑" w:hAnsi="微软雅黑"/>
                <w:szCs w:val="18"/>
              </w:rPr>
              <w:t>界面采用检察蓝主色调，简洁规范，关键信息突出；</w:t>
            </w:r>
          </w:p>
          <w:p w14:paraId="6130F0A7" w14:textId="77777777" w:rsidR="0096565E" w:rsidRPr="00DF25A4" w:rsidRDefault="007E76F6" w:rsidP="00DF25A4">
            <w:pPr>
              <w:pStyle w:val="aa"/>
              <w:numPr>
                <w:ilvl w:val="0"/>
                <w:numId w:val="494"/>
              </w:numPr>
              <w:rPr>
                <w:rFonts w:ascii="微软雅黑" w:hAnsi="微软雅黑"/>
                <w:szCs w:val="18"/>
              </w:rPr>
            </w:pPr>
            <w:r w:rsidRPr="00DF25A4">
              <w:rPr>
                <w:rFonts w:ascii="微软雅黑" w:hAnsi="微软雅黑"/>
                <w:szCs w:val="18"/>
              </w:rPr>
              <w:t>依托系统引导新手快速上手，进阶用户高效调用节点，</w:t>
            </w:r>
          </w:p>
          <w:p w14:paraId="2D8D20B1" w14:textId="77777777" w:rsidR="0096565E" w:rsidRPr="00DF25A4" w:rsidRDefault="007E76F6" w:rsidP="00DF25A4">
            <w:pPr>
              <w:pStyle w:val="aa"/>
              <w:numPr>
                <w:ilvl w:val="0"/>
                <w:numId w:val="494"/>
              </w:numPr>
              <w:rPr>
                <w:rFonts w:ascii="微软雅黑" w:hAnsi="微软雅黑"/>
                <w:szCs w:val="18"/>
              </w:rPr>
            </w:pPr>
            <w:r w:rsidRPr="00DF25A4">
              <w:rPr>
                <w:rFonts w:ascii="微软雅黑" w:hAnsi="微软雅黑"/>
                <w:szCs w:val="18"/>
              </w:rPr>
              <w:t>专业用户支持工作流定制，</w:t>
            </w:r>
          </w:p>
          <w:p w14:paraId="1A2C00F7" w14:textId="77777777" w:rsidR="006758A7" w:rsidRPr="00DF25A4" w:rsidRDefault="007E76F6" w:rsidP="00DF25A4">
            <w:pPr>
              <w:pStyle w:val="aa"/>
              <w:numPr>
                <w:ilvl w:val="0"/>
                <w:numId w:val="494"/>
              </w:numPr>
              <w:rPr>
                <w:rFonts w:ascii="微软雅黑" w:hAnsi="微软雅黑"/>
                <w:szCs w:val="18"/>
              </w:rPr>
            </w:pPr>
            <w:r w:rsidRPr="00DF25A4">
              <w:rPr>
                <w:rFonts w:ascii="微软雅黑" w:hAnsi="微软雅黑"/>
                <w:szCs w:val="18"/>
              </w:rPr>
              <w:t>体验流畅但需熟悉检察业务系统。</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2DD554" w14:textId="77777777" w:rsidR="0096565E" w:rsidRPr="00DF25A4" w:rsidRDefault="0096565E" w:rsidP="00DF25A4">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极简对话式交互，</w:t>
            </w:r>
            <w:r w:rsidRPr="00DF25A4">
              <w:rPr>
                <w:rFonts w:ascii="微软雅黑" w:hAnsi="微软雅黑" w:cs="宋体"/>
                <w:kern w:val="0"/>
                <w:szCs w:val="18"/>
                <w14:ligatures w14:val="none"/>
              </w:rPr>
              <w:t>语音文字输入即答，支持多轮追问；</w:t>
            </w:r>
          </w:p>
          <w:p w14:paraId="6A5DC9EF" w14:textId="77777777" w:rsidR="0096565E" w:rsidRPr="00DF25A4" w:rsidRDefault="0096565E" w:rsidP="00DF25A4">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暖色调亲和界面，</w:t>
            </w:r>
            <w:r w:rsidRPr="00DF25A4">
              <w:rPr>
                <w:rFonts w:ascii="微软雅黑" w:hAnsi="微软雅黑" w:cs="宋体"/>
                <w:kern w:val="0"/>
                <w:szCs w:val="18"/>
                <w14:ligatures w14:val="none"/>
              </w:rPr>
              <w:t>大字体适老，图标直观；</w:t>
            </w:r>
          </w:p>
          <w:p w14:paraId="2B18CE89" w14:textId="77777777" w:rsidR="00DF25A4" w:rsidRDefault="0096565E" w:rsidP="0096565E">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零门槛操作，老年用户语音提问无障碍，</w:t>
            </w:r>
          </w:p>
          <w:p w14:paraId="71B82925" w14:textId="77777777" w:rsidR="0096565E" w:rsidRPr="0096565E" w:rsidRDefault="0096565E" w:rsidP="0096565E">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网格员端辅助界面简洁，</w:t>
            </w:r>
          </w:p>
          <w:p w14:paraId="410F664E" w14:textId="77777777" w:rsidR="0096565E" w:rsidRPr="0096565E" w:rsidRDefault="0096565E" w:rsidP="0096565E">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司法所人员可更新知识库，</w:t>
            </w:r>
          </w:p>
          <w:p w14:paraId="06D48D8A" w14:textId="77777777" w:rsidR="006758A7" w:rsidRPr="0096565E" w:rsidRDefault="0096565E" w:rsidP="0096565E">
            <w:pPr>
              <w:pStyle w:val="aa"/>
              <w:widowControl/>
              <w:numPr>
                <w:ilvl w:val="0"/>
                <w:numId w:val="492"/>
              </w:numPr>
              <w:spacing w:after="0" w:line="240" w:lineRule="auto"/>
              <w:rPr>
                <w:rFonts w:ascii="微软雅黑" w:hAnsi="微软雅黑" w:cs="宋体"/>
                <w:kern w:val="0"/>
                <w:szCs w:val="18"/>
                <w14:ligatures w14:val="none"/>
              </w:rPr>
            </w:pPr>
            <w:r w:rsidRPr="0096565E">
              <w:rPr>
                <w:rFonts w:ascii="微软雅黑" w:hAnsi="微软雅黑" w:cs="宋体"/>
                <w:kern w:val="0"/>
                <w:szCs w:val="18"/>
                <w14:ligatures w14:val="none"/>
              </w:rPr>
              <w:t>体验友好但复杂问题需转人工。</w:t>
            </w:r>
          </w:p>
        </w:tc>
      </w:tr>
    </w:tbl>
    <w:p w14:paraId="669D84BB" w14:textId="77777777" w:rsidR="006758A7" w:rsidRPr="006758A7" w:rsidRDefault="006758A7" w:rsidP="006758A7">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技术能力支撑</w:t>
      </w:r>
    </w:p>
    <w:tbl>
      <w:tblPr>
        <w:tblW w:w="9356" w:type="dxa"/>
        <w:tblInd w:w="-575" w:type="dxa"/>
        <w:tblCellMar>
          <w:top w:w="15" w:type="dxa"/>
          <w:left w:w="15" w:type="dxa"/>
          <w:bottom w:w="15" w:type="dxa"/>
          <w:right w:w="15" w:type="dxa"/>
        </w:tblCellMar>
        <w:tblLook w:val="04A0" w:firstRow="1" w:lastRow="0" w:firstColumn="1" w:lastColumn="0" w:noHBand="0" w:noVBand="1"/>
      </w:tblPr>
      <w:tblGrid>
        <w:gridCol w:w="425"/>
        <w:gridCol w:w="2836"/>
        <w:gridCol w:w="2976"/>
        <w:gridCol w:w="3119"/>
      </w:tblGrid>
      <w:tr w:rsidR="007050A3" w:rsidRPr="00AB53A0" w14:paraId="2D24A105" w14:textId="77777777" w:rsidTr="00EF2187">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F9DFB0" w14:textId="77777777" w:rsidR="006758A7" w:rsidRPr="006758A7" w:rsidRDefault="006758A7" w:rsidP="006758A7">
            <w:pPr>
              <w:widowControl/>
              <w:spacing w:after="0" w:line="240" w:lineRule="auto"/>
              <w:rPr>
                <w:rFonts w:ascii="微软雅黑" w:hAnsi="微软雅黑" w:cs="宋体"/>
                <w:kern w:val="0"/>
                <w:szCs w:val="18"/>
                <w14:ligatures w14:val="none"/>
              </w:rPr>
            </w:pPr>
          </w:p>
        </w:tc>
        <w:tc>
          <w:tcPr>
            <w:tcW w:w="283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073009"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AB53A0">
              <w:rPr>
                <w:rFonts w:ascii="微软雅黑" w:hAnsi="微软雅黑" w:cs="宋体"/>
                <w:kern w:val="0"/>
                <w:szCs w:val="18"/>
                <w14:ligatures w14:val="none"/>
              </w:rPr>
              <w:t>南威獬豸智阅</w:t>
            </w:r>
            <w:r w:rsidRPr="006758A7">
              <w:rPr>
                <w:rFonts w:ascii="微软雅黑" w:hAnsi="微软雅黑" w:cs="宋体"/>
                <w:kern w:val="0"/>
                <w:szCs w:val="18"/>
                <w14:ligatures w14:val="none"/>
              </w:rPr>
              <w:t>」</w:t>
            </w:r>
          </w:p>
        </w:tc>
        <w:tc>
          <w:tcPr>
            <w:tcW w:w="297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2CAC5F4"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AB53A0">
              <w:rPr>
                <w:rFonts w:ascii="微软雅黑" w:hAnsi="微软雅黑" w:cs="宋体"/>
                <w:kern w:val="0"/>
                <w:szCs w:val="18"/>
                <w14:ligatures w14:val="none"/>
              </w:rPr>
              <w:t>华宇万象</w:t>
            </w:r>
            <w:r w:rsidRPr="00AB53A0">
              <w:rPr>
                <w:rFonts w:ascii="微软雅黑" w:hAnsi="微软雅黑" w:cs="微软雅黑" w:hint="eastAsia"/>
                <w:kern w:val="0"/>
                <w:szCs w:val="18"/>
                <w14:ligatures w14:val="none"/>
              </w:rPr>
              <w:t>・</w:t>
            </w:r>
            <w:r w:rsidRPr="00AB53A0">
              <w:rPr>
                <w:rFonts w:ascii="微软雅黑" w:hAnsi="微软雅黑" w:cs="宋体" w:hint="eastAsia"/>
                <w:kern w:val="0"/>
                <w:szCs w:val="18"/>
                <w14:ligatures w14:val="none"/>
              </w:rPr>
              <w:t>检察数字助手</w:t>
            </w:r>
            <w:r w:rsidRPr="006758A7">
              <w:rPr>
                <w:rFonts w:ascii="微软雅黑" w:hAnsi="微软雅黑" w:cs="宋体"/>
                <w:kern w:val="0"/>
                <w:szCs w:val="18"/>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818DEB5"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AB53A0">
              <w:rPr>
                <w:rFonts w:ascii="微软雅黑" w:hAnsi="微软雅黑" w:cs="宋体"/>
                <w:kern w:val="0"/>
                <w:szCs w:val="18"/>
                <w14:ligatures w14:val="none"/>
              </w:rPr>
              <w:t>鄄小嫚</w:t>
            </w:r>
            <w:r w:rsidRPr="006758A7">
              <w:rPr>
                <w:rFonts w:ascii="微软雅黑" w:hAnsi="微软雅黑" w:cs="宋体"/>
                <w:kern w:val="0"/>
                <w:szCs w:val="18"/>
                <w14:ligatures w14:val="none"/>
              </w:rPr>
              <w:t>」</w:t>
            </w:r>
          </w:p>
        </w:tc>
      </w:tr>
      <w:tr w:rsidR="007050A3" w:rsidRPr="00AB53A0" w14:paraId="486CAF01" w14:textId="77777777" w:rsidTr="00EF2187">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42106F"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w:t>
            </w:r>
            <w:r w:rsidRPr="006758A7">
              <w:rPr>
                <w:rFonts w:ascii="微软雅黑" w:hAnsi="微软雅黑" w:cs="宋体"/>
                <w:kern w:val="0"/>
                <w:szCs w:val="18"/>
                <w14:ligatures w14:val="none"/>
              </w:rPr>
              <w:lastRenderedPageBreak/>
              <w:t>架构</w:t>
            </w:r>
          </w:p>
        </w:tc>
        <w:tc>
          <w:tcPr>
            <w:tcW w:w="283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7D6771" w14:textId="77777777" w:rsidR="00C35B57" w:rsidRPr="00AB53A0" w:rsidRDefault="00C35B57" w:rsidP="00C35B57">
            <w:pPr>
              <w:pStyle w:val="aa"/>
              <w:widowControl/>
              <w:numPr>
                <w:ilvl w:val="0"/>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Agent 编排方式：</w:t>
            </w:r>
          </w:p>
          <w:p w14:paraId="7BF609ED"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采用“审查-标注-复核”三阶流水线 Agent 架构，</w:t>
            </w:r>
          </w:p>
          <w:p w14:paraId="28E7CBED"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文书解析、风险点识别、合规校验由独立 Agent 串联执行，</w:t>
            </w:r>
          </w:p>
          <w:p w14:paraId="5F86FC44"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支持人工干预节点插入</w:t>
            </w:r>
          </w:p>
          <w:p w14:paraId="5888AD3F" w14:textId="77777777" w:rsidR="00C35B57" w:rsidRPr="00AB53A0" w:rsidRDefault="00C35B57" w:rsidP="00C35B57">
            <w:pPr>
              <w:pStyle w:val="aa"/>
              <w:widowControl/>
              <w:numPr>
                <w:ilvl w:val="0"/>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核心模型集成方案：</w:t>
            </w:r>
          </w:p>
          <w:p w14:paraId="0E6B1CFC"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自研法律垂直大模型 + 多模态 OCR（支持扫描件/手写体识别）+ RAG 检索引擎，</w:t>
            </w:r>
          </w:p>
          <w:p w14:paraId="3E43B3E2"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挂载最高法指导案例库与地方司法知识库</w:t>
            </w:r>
          </w:p>
          <w:p w14:paraId="4658B1C1" w14:textId="77777777" w:rsidR="00C35B57" w:rsidRPr="00AB53A0" w:rsidRDefault="00C35B57" w:rsidP="00C35B57">
            <w:pPr>
              <w:pStyle w:val="aa"/>
              <w:widowControl/>
              <w:numPr>
                <w:ilvl w:val="0"/>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算力支持体系：</w:t>
            </w:r>
          </w:p>
          <w:p w14:paraId="53A80BFC"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混合云架构（公有云弹性算力 + 政务云私有节点），</w:t>
            </w:r>
          </w:p>
          <w:p w14:paraId="70E09856" w14:textId="77777777" w:rsidR="00C35B57" w:rsidRPr="00AB53A0" w:rsidRDefault="00C35B57" w:rsidP="00C35B57">
            <w:pPr>
              <w:pStyle w:val="aa"/>
              <w:widowControl/>
              <w:numPr>
                <w:ilvl w:val="1"/>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支持国产化芯片（昇腾/寒武纪）适配</w:t>
            </w:r>
          </w:p>
          <w:p w14:paraId="73411A9E" w14:textId="77777777" w:rsidR="00EF2187" w:rsidRPr="00AB53A0" w:rsidRDefault="00C35B57" w:rsidP="00EF2187">
            <w:pPr>
              <w:pStyle w:val="aa"/>
              <w:widowControl/>
              <w:numPr>
                <w:ilvl w:val="0"/>
                <w:numId w:val="413"/>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技术底层逻辑：</w:t>
            </w:r>
          </w:p>
          <w:p w14:paraId="23A71783" w14:textId="77777777" w:rsidR="006758A7" w:rsidRPr="00AB53A0" w:rsidRDefault="00C35B57" w:rsidP="00C35B57">
            <w:pPr>
              <w:widowControl/>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文档结构化解析 → 语义风险识别 → 法规条款匹配 → 生成审查报告，全流程可追溯留痕</w:t>
            </w:r>
          </w:p>
        </w:tc>
        <w:tc>
          <w:tcPr>
            <w:tcW w:w="297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3DB6A8" w14:textId="77777777" w:rsidR="00C35B57" w:rsidRPr="00AB53A0" w:rsidRDefault="00C35B57" w:rsidP="00C35B57">
            <w:pPr>
              <w:pStyle w:val="aa"/>
              <w:numPr>
                <w:ilvl w:val="0"/>
                <w:numId w:val="417"/>
              </w:numPr>
              <w:rPr>
                <w:rFonts w:ascii="微软雅黑" w:hAnsi="微软雅黑"/>
                <w:szCs w:val="18"/>
              </w:rPr>
            </w:pPr>
            <w:r w:rsidRPr="00AB53A0">
              <w:rPr>
                <w:rFonts w:ascii="微软雅黑" w:hAnsi="微软雅黑"/>
                <w:szCs w:val="18"/>
              </w:rPr>
              <w:lastRenderedPageBreak/>
              <w:t>Agent 编排方式：</w:t>
            </w:r>
          </w:p>
          <w:p w14:paraId="46954278"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lastRenderedPageBreak/>
              <w:t>检察业务流驱动式 Agent（受理→审查→决定→归档），</w:t>
            </w:r>
          </w:p>
          <w:p w14:paraId="6723BD99"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嵌入检察官决策节点，</w:t>
            </w:r>
          </w:p>
          <w:p w14:paraId="612D85C6"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支持“AI 建议+人工确认”双轨流程</w:t>
            </w:r>
          </w:p>
          <w:p w14:paraId="2A71EC0D" w14:textId="77777777" w:rsidR="00C35B57" w:rsidRPr="00AB53A0" w:rsidRDefault="00C35B57" w:rsidP="00C35B57">
            <w:pPr>
              <w:pStyle w:val="aa"/>
              <w:numPr>
                <w:ilvl w:val="0"/>
                <w:numId w:val="417"/>
              </w:numPr>
              <w:rPr>
                <w:rFonts w:ascii="微软雅黑" w:hAnsi="微软雅黑"/>
                <w:szCs w:val="18"/>
              </w:rPr>
            </w:pPr>
            <w:r w:rsidRPr="00AB53A0">
              <w:rPr>
                <w:rFonts w:ascii="微软雅黑" w:hAnsi="微软雅黑"/>
                <w:szCs w:val="18"/>
              </w:rPr>
              <w:t>核心模型集成方案：</w:t>
            </w:r>
          </w:p>
          <w:p w14:paraId="6F797082"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华宇法律大模型 + 检察知识图谱（含 200 万+ 检察文书）+ 案例比对引擎，</w:t>
            </w:r>
          </w:p>
          <w:p w14:paraId="20DE1780"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集成电子卷宗深度解析模块</w:t>
            </w:r>
          </w:p>
          <w:p w14:paraId="03384F1D" w14:textId="77777777" w:rsidR="00C35B57" w:rsidRPr="00AB53A0" w:rsidRDefault="00C35B57" w:rsidP="00C35B57">
            <w:pPr>
              <w:pStyle w:val="aa"/>
              <w:numPr>
                <w:ilvl w:val="0"/>
                <w:numId w:val="417"/>
              </w:numPr>
              <w:rPr>
                <w:rFonts w:ascii="微软雅黑" w:hAnsi="微软雅黑"/>
                <w:szCs w:val="18"/>
              </w:rPr>
            </w:pPr>
            <w:r w:rsidRPr="00AB53A0">
              <w:rPr>
                <w:rFonts w:ascii="微软雅黑" w:hAnsi="微软雅黑"/>
                <w:szCs w:val="18"/>
              </w:rPr>
              <w:t>算力支持体系：</w:t>
            </w:r>
          </w:p>
          <w:p w14:paraId="223FB533"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检察院专网内私有化 GPU 集群部署，</w:t>
            </w:r>
          </w:p>
          <w:p w14:paraId="011718B6"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支持国产服务器（华为/浪潮），</w:t>
            </w:r>
          </w:p>
          <w:p w14:paraId="6E1BA48E" w14:textId="77777777" w:rsidR="00C35B57" w:rsidRPr="00AB53A0" w:rsidRDefault="00C35B57" w:rsidP="00C35B57">
            <w:pPr>
              <w:pStyle w:val="aa"/>
              <w:numPr>
                <w:ilvl w:val="1"/>
                <w:numId w:val="417"/>
              </w:numPr>
              <w:rPr>
                <w:rFonts w:ascii="微软雅黑" w:hAnsi="微软雅黑"/>
                <w:szCs w:val="18"/>
              </w:rPr>
            </w:pPr>
            <w:r w:rsidRPr="00AB53A0">
              <w:rPr>
                <w:rFonts w:ascii="微软雅黑" w:hAnsi="微软雅黑"/>
                <w:szCs w:val="18"/>
              </w:rPr>
              <w:t>数据不出域</w:t>
            </w:r>
          </w:p>
          <w:p w14:paraId="3584BC65" w14:textId="77777777" w:rsidR="00C35B57" w:rsidRPr="00AB53A0" w:rsidRDefault="00C35B57" w:rsidP="00EF2187">
            <w:pPr>
              <w:pStyle w:val="aa"/>
              <w:numPr>
                <w:ilvl w:val="0"/>
                <w:numId w:val="417"/>
              </w:numPr>
              <w:rPr>
                <w:rFonts w:ascii="微软雅黑" w:hAnsi="微软雅黑"/>
                <w:szCs w:val="18"/>
              </w:rPr>
            </w:pPr>
            <w:r w:rsidRPr="00AB53A0">
              <w:rPr>
                <w:rFonts w:ascii="微软雅黑" w:hAnsi="微软雅黑"/>
                <w:szCs w:val="18"/>
              </w:rPr>
              <w:t>技术底层逻辑：</w:t>
            </w:r>
          </w:p>
          <w:p w14:paraId="403C47C8" w14:textId="77777777" w:rsidR="006758A7" w:rsidRPr="00AB53A0" w:rsidRDefault="00C35B57" w:rsidP="00EF2187">
            <w:pPr>
              <w:widowControl/>
              <w:spacing w:after="0" w:line="240" w:lineRule="auto"/>
              <w:rPr>
                <w:rFonts w:ascii="微软雅黑" w:hAnsi="微软雅黑"/>
                <w:szCs w:val="18"/>
              </w:rPr>
            </w:pPr>
            <w:r w:rsidRPr="00AB53A0">
              <w:rPr>
                <w:rFonts w:ascii="微软雅黑" w:hAnsi="微软雅黑" w:cs="宋体"/>
                <w:kern w:val="0"/>
                <w:szCs w:val="18"/>
                <w14:ligatures w14:val="none"/>
              </w:rPr>
              <w:t>卷宗智能解析 → 事实要素抽取 → 法律要件匹配 → 量刑/不起诉建议生成，全程符合《人民检察院办案规则》</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9A9C5F" w14:textId="77777777" w:rsidR="00EF2187" w:rsidRPr="00AB53A0" w:rsidRDefault="00EF2187" w:rsidP="00EF2187">
            <w:pPr>
              <w:pStyle w:val="aa"/>
              <w:widowControl/>
              <w:numPr>
                <w:ilvl w:val="0"/>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Agent 编排方式：</w:t>
            </w:r>
          </w:p>
          <w:p w14:paraId="3D6DC4C0"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轻量化对话式 Agent，</w:t>
            </w:r>
          </w:p>
          <w:p w14:paraId="3721C43B"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采用“意图识别→知识检索→口语化生成”单链路，</w:t>
            </w:r>
          </w:p>
          <w:p w14:paraId="2571D40B"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支持多轮澄清追问</w:t>
            </w:r>
          </w:p>
          <w:p w14:paraId="1AE05DD9" w14:textId="77777777" w:rsidR="00EF2187" w:rsidRPr="00AB53A0" w:rsidRDefault="00EF2187" w:rsidP="00EF2187">
            <w:pPr>
              <w:pStyle w:val="aa"/>
              <w:widowControl/>
              <w:numPr>
                <w:ilvl w:val="0"/>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核心模型集成方案：</w:t>
            </w:r>
          </w:p>
          <w:p w14:paraId="2C7D1BFC"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轻量级法律垂域模型（7B 参数）+ 本地化知识库（民生法律高频问题），</w:t>
            </w:r>
          </w:p>
          <w:p w14:paraId="56A75754"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集成方言语音交互模块（鲁西南方言优化）</w:t>
            </w:r>
          </w:p>
          <w:p w14:paraId="6CCE27FA" w14:textId="77777777" w:rsidR="00EF2187" w:rsidRPr="00AB53A0" w:rsidRDefault="00EF2187" w:rsidP="00EF2187">
            <w:pPr>
              <w:pStyle w:val="aa"/>
              <w:widowControl/>
              <w:numPr>
                <w:ilvl w:val="0"/>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算力支持体系：</w:t>
            </w:r>
          </w:p>
          <w:p w14:paraId="3BE08254"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小程序/APP 端轻量化部署，</w:t>
            </w:r>
          </w:p>
          <w:p w14:paraId="2EF4A88F"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推理依赖云端轻量 API，</w:t>
            </w:r>
          </w:p>
          <w:p w14:paraId="7AF339D5" w14:textId="77777777" w:rsidR="00EF2187" w:rsidRPr="00AB53A0" w:rsidRDefault="00EF2187" w:rsidP="00EF2187">
            <w:pPr>
              <w:pStyle w:val="aa"/>
              <w:widowControl/>
              <w:numPr>
                <w:ilvl w:val="1"/>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支持弱网环境离线基础问答</w:t>
            </w:r>
          </w:p>
          <w:p w14:paraId="5FFE8FF2" w14:textId="77777777" w:rsidR="00EF2187" w:rsidRPr="00AB53A0" w:rsidRDefault="00EF2187" w:rsidP="00EF2187">
            <w:pPr>
              <w:pStyle w:val="aa"/>
              <w:widowControl/>
              <w:numPr>
                <w:ilvl w:val="0"/>
                <w:numId w:val="41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技术底层逻辑：</w:t>
            </w:r>
          </w:p>
          <w:p w14:paraId="43E52296" w14:textId="77777777" w:rsidR="006758A7" w:rsidRPr="00AB53A0" w:rsidRDefault="00EF2187" w:rsidP="00EF2187">
            <w:pPr>
              <w:widowControl/>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用户口语提问 → 意图归一化 → 匹配结构化知识库 → 生成“大妈式”亲切解答（带案例+步骤指引）</w:t>
            </w:r>
          </w:p>
        </w:tc>
      </w:tr>
      <w:tr w:rsidR="007050A3" w:rsidRPr="00AB53A0" w14:paraId="4AECAD98" w14:textId="77777777" w:rsidTr="00EF2187">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82A364"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lastRenderedPageBreak/>
              <w:t>技术特性</w:t>
            </w:r>
          </w:p>
        </w:tc>
        <w:tc>
          <w:tcPr>
            <w:tcW w:w="283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C2E7A2" w14:textId="77777777" w:rsidR="007050A3" w:rsidRPr="00AB53A0" w:rsidRDefault="007050A3" w:rsidP="00C35B57">
            <w:pPr>
              <w:pStyle w:val="aa"/>
              <w:widowControl/>
              <w:numPr>
                <w:ilvl w:val="0"/>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节点库丰富度：</w:t>
            </w:r>
          </w:p>
          <w:p w14:paraId="723CDD15" w14:textId="77777777" w:rsidR="007050A3"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内置起诉书审查、证据链校验、量刑建议生成等 16+ 审查类节点，</w:t>
            </w:r>
          </w:p>
          <w:p w14:paraId="23FA676A" w14:textId="77777777" w:rsidR="007050A3"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支持自定义审查规则库</w:t>
            </w:r>
          </w:p>
          <w:p w14:paraId="585E1FDA" w14:textId="77777777" w:rsidR="007050A3" w:rsidRPr="00AB53A0" w:rsidRDefault="007050A3" w:rsidP="00C35B57">
            <w:pPr>
              <w:pStyle w:val="aa"/>
              <w:widowControl/>
              <w:numPr>
                <w:ilvl w:val="0"/>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模型库丰富度：</w:t>
            </w:r>
          </w:p>
          <w:p w14:paraId="2DF8DFF0" w14:textId="77777777" w:rsidR="007050A3"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覆盖刑事、民事、行政 7 大案由模型，</w:t>
            </w:r>
          </w:p>
          <w:p w14:paraId="3FB3C9B0" w14:textId="77777777" w:rsidR="007050A3"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支持地方司法实践微调（如福建高院量刑规则）</w:t>
            </w:r>
          </w:p>
          <w:p w14:paraId="6F4D340F" w14:textId="77777777" w:rsidR="007050A3" w:rsidRPr="00AB53A0" w:rsidRDefault="007050A3" w:rsidP="00C35B57">
            <w:pPr>
              <w:pStyle w:val="aa"/>
              <w:widowControl/>
              <w:numPr>
                <w:ilvl w:val="0"/>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部署方式灵活性：</w:t>
            </w:r>
          </w:p>
          <w:p w14:paraId="7FD31C74" w14:textId="77777777" w:rsidR="007050A3"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支持政务云、私有化、离线单机版（适配办案区无网环境），</w:t>
            </w:r>
          </w:p>
          <w:p w14:paraId="60F79BD4" w14:textId="77777777" w:rsidR="006758A7" w:rsidRPr="00AB53A0" w:rsidRDefault="007050A3" w:rsidP="00C35B57">
            <w:pPr>
              <w:pStyle w:val="aa"/>
              <w:widowControl/>
              <w:numPr>
                <w:ilvl w:val="1"/>
                <w:numId w:val="41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提供检察院/法院定制化接口</w:t>
            </w:r>
          </w:p>
        </w:tc>
        <w:tc>
          <w:tcPr>
            <w:tcW w:w="297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220071" w14:textId="77777777" w:rsidR="00EF2187" w:rsidRPr="00AB53A0" w:rsidRDefault="00EF2187" w:rsidP="00EF2187">
            <w:pPr>
              <w:pStyle w:val="aa"/>
              <w:widowControl/>
              <w:numPr>
                <w:ilvl w:val="0"/>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节点库丰富度：</w:t>
            </w:r>
          </w:p>
          <w:p w14:paraId="31779C29"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内置案卡自动填录、</w:t>
            </w:r>
          </w:p>
          <w:p w14:paraId="54AE91B5"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证据合法性审查、</w:t>
            </w:r>
          </w:p>
          <w:p w14:paraId="4818AB2A"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量刑计算、</w:t>
            </w:r>
          </w:p>
          <w:p w14:paraId="756B3F00"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 xml:space="preserve">文书生成等 </w:t>
            </w:r>
          </w:p>
          <w:p w14:paraId="2E5CCD8D"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22+ 检察专属节点</w:t>
            </w:r>
          </w:p>
          <w:p w14:paraId="39465917" w14:textId="77777777" w:rsidR="00EF2187" w:rsidRPr="00AB53A0" w:rsidRDefault="00EF2187" w:rsidP="00EF2187">
            <w:pPr>
              <w:pStyle w:val="aa"/>
              <w:widowControl/>
              <w:numPr>
                <w:ilvl w:val="0"/>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模型库丰富度：</w:t>
            </w:r>
          </w:p>
          <w:p w14:paraId="5AD48A0A"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聚焦刑事检察（批捕、公诉、监督）</w:t>
            </w:r>
          </w:p>
          <w:p w14:paraId="26C094CD"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5 大场景模型，</w:t>
            </w:r>
          </w:p>
          <w:p w14:paraId="451936EB"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支持高检院最新司法解释动态更新</w:t>
            </w:r>
          </w:p>
          <w:p w14:paraId="735CA2EB" w14:textId="77777777" w:rsidR="00EF2187" w:rsidRPr="00AB53A0" w:rsidRDefault="00EF2187" w:rsidP="00EF2187">
            <w:pPr>
              <w:pStyle w:val="aa"/>
              <w:widowControl/>
              <w:numPr>
                <w:ilvl w:val="0"/>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部署方式灵活性：</w:t>
            </w:r>
          </w:p>
          <w:p w14:paraId="43E31180"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深度适配全国检察业务应用系统 2.0，</w:t>
            </w:r>
          </w:p>
          <w:p w14:paraId="7923265A" w14:textId="77777777" w:rsidR="00EF2187" w:rsidRPr="00AB53A0"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支持省级院统一部署、</w:t>
            </w:r>
          </w:p>
          <w:p w14:paraId="54833624" w14:textId="77777777" w:rsidR="006758A7" w:rsidRPr="006758A7" w:rsidRDefault="00EF2187" w:rsidP="00EF2187">
            <w:pPr>
              <w:pStyle w:val="aa"/>
              <w:widowControl/>
              <w:numPr>
                <w:ilvl w:val="1"/>
                <w:numId w:val="41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分院按需启用</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C0EF33" w14:textId="77777777" w:rsidR="00EF2187" w:rsidRPr="00AB53A0" w:rsidRDefault="00EF2187" w:rsidP="00EF2187">
            <w:pPr>
              <w:pStyle w:val="aa"/>
              <w:widowControl/>
              <w:numPr>
                <w:ilvl w:val="0"/>
                <w:numId w:val="421"/>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节点库丰富度：</w:t>
            </w:r>
          </w:p>
          <w:p w14:paraId="2CA5557D" w14:textId="77777777" w:rsidR="00EF2187" w:rsidRPr="00AB53A0" w:rsidRDefault="00EF2187" w:rsidP="00EF2187">
            <w:pPr>
              <w:pStyle w:val="aa"/>
              <w:widowControl/>
              <w:numPr>
                <w:ilvl w:val="1"/>
                <w:numId w:val="42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聚焦婚姻家事、劳动纠纷、邻里矛盾等</w:t>
            </w:r>
            <w:r w:rsidRPr="00AB53A0">
              <w:rPr>
                <w:rFonts w:ascii="微软雅黑" w:hAnsi="微软雅黑" w:cs="宋体" w:hint="eastAsia"/>
                <w:kern w:val="0"/>
                <w:szCs w:val="18"/>
                <w14:ligatures w14:val="none"/>
              </w:rPr>
              <w:t>，</w:t>
            </w:r>
            <w:r w:rsidRPr="00AB53A0">
              <w:rPr>
                <w:rFonts w:ascii="微软雅黑" w:hAnsi="微软雅黑" w:cs="宋体"/>
                <w:kern w:val="0"/>
                <w:szCs w:val="18"/>
                <w14:ligatures w14:val="none"/>
              </w:rPr>
              <w:t>10+ 民生场景节点，</w:t>
            </w:r>
          </w:p>
          <w:p w14:paraId="5DCD6DB5" w14:textId="77777777" w:rsidR="00EF2187" w:rsidRPr="00AB53A0" w:rsidRDefault="00EF2187" w:rsidP="00EF2187">
            <w:pPr>
              <w:pStyle w:val="aa"/>
              <w:widowControl/>
              <w:numPr>
                <w:ilvl w:val="1"/>
                <w:numId w:val="42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内置“调解话术库”</w:t>
            </w:r>
            <w:r w:rsidRPr="00AB53A0">
              <w:rPr>
                <w:rFonts w:ascii="微软雅黑" w:hAnsi="微软雅黑" w:cs="宋体" w:hint="eastAsia"/>
                <w:kern w:val="0"/>
                <w:szCs w:val="18"/>
                <w14:ligatures w14:val="none"/>
              </w:rPr>
              <w:t>，</w:t>
            </w:r>
            <w:r w:rsidRPr="00AB53A0">
              <w:rPr>
                <w:rFonts w:ascii="微软雅黑" w:hAnsi="微软雅黑" w:cs="宋体"/>
                <w:kern w:val="0"/>
                <w:szCs w:val="18"/>
                <w14:ligatures w14:val="none"/>
              </w:rPr>
              <w:t>“办事流程指引”</w:t>
            </w:r>
          </w:p>
          <w:p w14:paraId="2CF695AB" w14:textId="77777777" w:rsidR="00EF2187" w:rsidRPr="00AB53A0" w:rsidRDefault="00EF2187" w:rsidP="00EF2187">
            <w:pPr>
              <w:pStyle w:val="aa"/>
              <w:widowControl/>
              <w:numPr>
                <w:ilvl w:val="0"/>
                <w:numId w:val="421"/>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模型库丰富度：</w:t>
            </w:r>
          </w:p>
          <w:p w14:paraId="0AD87D98" w14:textId="77777777" w:rsidR="00EF2187" w:rsidRPr="00AB53A0" w:rsidRDefault="00EF2187" w:rsidP="00EF2187">
            <w:pPr>
              <w:pStyle w:val="aa"/>
              <w:widowControl/>
              <w:numPr>
                <w:ilvl w:val="1"/>
                <w:numId w:val="42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覆盖 8 大高频民生法律领域，</w:t>
            </w:r>
          </w:p>
          <w:p w14:paraId="2E56D3BC" w14:textId="77777777" w:rsidR="00EF2187" w:rsidRPr="00AB53A0" w:rsidRDefault="00EF2187" w:rsidP="00EF2187">
            <w:pPr>
              <w:pStyle w:val="aa"/>
              <w:widowControl/>
              <w:numPr>
                <w:ilvl w:val="1"/>
                <w:numId w:val="424"/>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知识库按县域政策动态更新（如鄄城县拆迁补偿标准）</w:t>
            </w:r>
          </w:p>
          <w:p w14:paraId="5405B0E2" w14:textId="77777777" w:rsidR="00EF2187" w:rsidRPr="00AB53A0" w:rsidRDefault="00EF2187" w:rsidP="00EF2187">
            <w:pPr>
              <w:pStyle w:val="aa"/>
              <w:widowControl/>
              <w:numPr>
                <w:ilvl w:val="0"/>
                <w:numId w:val="421"/>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部署方式灵活性：</w:t>
            </w:r>
          </w:p>
          <w:p w14:paraId="795FA2EB" w14:textId="77777777" w:rsidR="00EF2187" w:rsidRPr="00AB53A0" w:rsidRDefault="00EF2187" w:rsidP="00EF2187">
            <w:pPr>
              <w:pStyle w:val="aa"/>
              <w:widowControl/>
              <w:numPr>
                <w:ilvl w:val="1"/>
                <w:numId w:val="422"/>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微信小程序为主载体，</w:t>
            </w:r>
          </w:p>
          <w:p w14:paraId="64FA02E3" w14:textId="77777777" w:rsidR="00EF2187" w:rsidRPr="00AB53A0" w:rsidRDefault="00EF2187" w:rsidP="00EF2187">
            <w:pPr>
              <w:pStyle w:val="aa"/>
              <w:widowControl/>
              <w:numPr>
                <w:ilvl w:val="1"/>
                <w:numId w:val="422"/>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lastRenderedPageBreak/>
              <w:t>支持嵌入政务 APP、村居网格平台，</w:t>
            </w:r>
          </w:p>
          <w:p w14:paraId="664D9F7F" w14:textId="77777777" w:rsidR="006758A7" w:rsidRPr="00AB53A0" w:rsidRDefault="00EF2187" w:rsidP="00EF2187">
            <w:pPr>
              <w:pStyle w:val="aa"/>
              <w:widowControl/>
              <w:numPr>
                <w:ilvl w:val="1"/>
                <w:numId w:val="422"/>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零部署门槛</w:t>
            </w:r>
          </w:p>
        </w:tc>
      </w:tr>
      <w:tr w:rsidR="007050A3" w:rsidRPr="00AB53A0" w14:paraId="73F0A893" w14:textId="77777777" w:rsidTr="00EF2187">
        <w:trPr>
          <w:trHeight w:val="585"/>
        </w:trPr>
        <w:tc>
          <w:tcPr>
            <w:tcW w:w="42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C6D9E"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lastRenderedPageBreak/>
              <w:t>技术短板与优化方向</w:t>
            </w:r>
          </w:p>
        </w:tc>
        <w:tc>
          <w:tcPr>
            <w:tcW w:w="283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963896" w14:textId="77777777" w:rsidR="007050A3" w:rsidRPr="00AB53A0" w:rsidRDefault="007050A3" w:rsidP="00C35B57">
            <w:pPr>
              <w:pStyle w:val="aa"/>
              <w:widowControl/>
              <w:numPr>
                <w:ilvl w:val="0"/>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技术瓶颈：</w:t>
            </w:r>
          </w:p>
          <w:p w14:paraId="5B05CBCD" w14:textId="77777777" w:rsidR="007050A3"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手写体识别率偏低（约 82%），</w:t>
            </w:r>
          </w:p>
          <w:p w14:paraId="0868543D" w14:textId="77777777" w:rsidR="007050A3"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跨省司法差异适配不足，</w:t>
            </w:r>
          </w:p>
          <w:p w14:paraId="257456B1" w14:textId="77777777" w:rsidR="007050A3"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复杂证据链推理能力弱</w:t>
            </w:r>
          </w:p>
          <w:p w14:paraId="7B2E966B" w14:textId="77777777" w:rsidR="007050A3" w:rsidRPr="00AB53A0" w:rsidRDefault="007050A3" w:rsidP="00C35B57">
            <w:pPr>
              <w:pStyle w:val="aa"/>
              <w:widowControl/>
              <w:numPr>
                <w:ilvl w:val="0"/>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优化建议：</w:t>
            </w:r>
          </w:p>
          <w:p w14:paraId="454D8A12" w14:textId="77777777" w:rsidR="007050A3"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引入生成式数据增强提升手写识别，</w:t>
            </w:r>
          </w:p>
          <w:p w14:paraId="4AB6B07A" w14:textId="77777777" w:rsidR="007050A3"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构建区域司法知识子图谱，</w:t>
            </w:r>
          </w:p>
          <w:p w14:paraId="5D9D0D4A" w14:textId="77777777" w:rsidR="006758A7" w:rsidRPr="00AB53A0" w:rsidRDefault="007050A3" w:rsidP="00C35B57">
            <w:pPr>
              <w:pStyle w:val="aa"/>
              <w:widowControl/>
              <w:numPr>
                <w:ilvl w:val="1"/>
                <w:numId w:val="415"/>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增加证据逻辑链可视化辅助</w:t>
            </w:r>
          </w:p>
        </w:tc>
        <w:tc>
          <w:tcPr>
            <w:tcW w:w="297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3A8F8" w14:textId="77777777" w:rsidR="00AB53A0" w:rsidRPr="00AB53A0" w:rsidRDefault="00AB53A0" w:rsidP="00AB53A0">
            <w:pPr>
              <w:pStyle w:val="aa"/>
              <w:widowControl/>
              <w:numPr>
                <w:ilvl w:val="0"/>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技术瓶颈：</w:t>
            </w:r>
          </w:p>
          <w:p w14:paraId="2646312D" w14:textId="77777777" w:rsidR="00AB53A0"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新型犯罪（如虚拟货币犯罪）适配滞后，</w:t>
            </w:r>
          </w:p>
          <w:p w14:paraId="6DD94138" w14:textId="77777777" w:rsidR="00AB53A0"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量刑建议与检察官经验存在偏差，</w:t>
            </w:r>
          </w:p>
          <w:p w14:paraId="42A7F230" w14:textId="77777777" w:rsidR="00AB53A0"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跨部门数据协同难</w:t>
            </w:r>
          </w:p>
          <w:p w14:paraId="4002E431" w14:textId="77777777" w:rsidR="00AB53A0" w:rsidRPr="00AB53A0" w:rsidRDefault="00AB53A0" w:rsidP="00AB53A0">
            <w:pPr>
              <w:pStyle w:val="aa"/>
              <w:widowControl/>
              <w:numPr>
                <w:ilvl w:val="0"/>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优化建议：</w:t>
            </w:r>
          </w:p>
          <w:p w14:paraId="49F913F3" w14:textId="77777777" w:rsidR="00AB53A0"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建立新型犯罪案例动态学习机制，</w:t>
            </w:r>
          </w:p>
          <w:p w14:paraId="737F3D8C" w14:textId="77777777" w:rsidR="00AB53A0"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引入检察官反馈闭环优化模型，</w:t>
            </w:r>
          </w:p>
          <w:p w14:paraId="73690FC1" w14:textId="77777777" w:rsidR="006758A7" w:rsidRPr="00AB53A0" w:rsidRDefault="00AB53A0" w:rsidP="00AB53A0">
            <w:pPr>
              <w:pStyle w:val="aa"/>
              <w:widowControl/>
              <w:numPr>
                <w:ilvl w:val="1"/>
                <w:numId w:val="429"/>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开发跨政法机关数据安全交换接口</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8E4E89" w14:textId="77777777" w:rsidR="00AB53A0" w:rsidRPr="00AB53A0" w:rsidRDefault="00AB53A0" w:rsidP="00AB53A0">
            <w:pPr>
              <w:pStyle w:val="aa"/>
              <w:widowControl/>
              <w:numPr>
                <w:ilvl w:val="0"/>
                <w:numId w:val="42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技术瓶颈：</w:t>
            </w:r>
          </w:p>
          <w:p w14:paraId="0E679525" w14:textId="77777777" w:rsidR="00AB53A0" w:rsidRPr="00AB53A0" w:rsidRDefault="00AB53A0" w:rsidP="00AB53A0">
            <w:pPr>
              <w:pStyle w:val="aa"/>
              <w:widowControl/>
              <w:numPr>
                <w:ilvl w:val="0"/>
                <w:numId w:val="427"/>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专业深度有限（仅覆盖基础问题），</w:t>
            </w:r>
          </w:p>
          <w:p w14:paraId="36D168D6" w14:textId="77777777" w:rsidR="00AB53A0" w:rsidRPr="00AB53A0" w:rsidRDefault="00AB53A0" w:rsidP="00AB53A0">
            <w:pPr>
              <w:pStyle w:val="aa"/>
              <w:widowControl/>
              <w:numPr>
                <w:ilvl w:val="0"/>
                <w:numId w:val="427"/>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复杂案件需转人工，</w:t>
            </w:r>
          </w:p>
          <w:p w14:paraId="1AAF9CA8" w14:textId="77777777" w:rsidR="00AB53A0" w:rsidRPr="00AB53A0" w:rsidRDefault="00AB53A0" w:rsidP="00AB53A0">
            <w:pPr>
              <w:pStyle w:val="aa"/>
              <w:widowControl/>
              <w:numPr>
                <w:ilvl w:val="0"/>
                <w:numId w:val="427"/>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方言覆盖范围窄（仅鲁西南）</w:t>
            </w:r>
          </w:p>
          <w:p w14:paraId="5E19945F" w14:textId="77777777" w:rsidR="00AB53A0" w:rsidRPr="00AB53A0" w:rsidRDefault="00AB53A0" w:rsidP="00AB53A0">
            <w:pPr>
              <w:pStyle w:val="aa"/>
              <w:widowControl/>
              <w:numPr>
                <w:ilvl w:val="0"/>
                <w:numId w:val="428"/>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优化建议：</w:t>
            </w:r>
          </w:p>
          <w:p w14:paraId="165DFB52" w14:textId="77777777" w:rsidR="00AB53A0" w:rsidRPr="00AB53A0" w:rsidRDefault="00AB53A0" w:rsidP="00AB53A0">
            <w:pPr>
              <w:pStyle w:val="aa"/>
              <w:widowControl/>
              <w:numPr>
                <w:ilvl w:val="0"/>
                <w:numId w:val="426"/>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建立“简单问题 AI 答+复杂问题转网格员”分流机制，</w:t>
            </w:r>
          </w:p>
          <w:p w14:paraId="2E7F4777" w14:textId="77777777" w:rsidR="00AB53A0" w:rsidRPr="00AB53A0" w:rsidRDefault="00AB53A0" w:rsidP="00AB53A0">
            <w:pPr>
              <w:pStyle w:val="aa"/>
              <w:widowControl/>
              <w:numPr>
                <w:ilvl w:val="0"/>
                <w:numId w:val="426"/>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扩展方言训练数据，</w:t>
            </w:r>
          </w:p>
          <w:p w14:paraId="63E56F6E" w14:textId="77777777" w:rsidR="006758A7" w:rsidRPr="00AB53A0" w:rsidRDefault="00AB53A0" w:rsidP="00AB53A0">
            <w:pPr>
              <w:pStyle w:val="aa"/>
              <w:widowControl/>
              <w:numPr>
                <w:ilvl w:val="0"/>
                <w:numId w:val="426"/>
              </w:numPr>
              <w:spacing w:after="0" w:line="240" w:lineRule="auto"/>
              <w:rPr>
                <w:rFonts w:ascii="微软雅黑" w:hAnsi="微软雅黑" w:cs="宋体"/>
                <w:kern w:val="0"/>
                <w:szCs w:val="18"/>
                <w14:ligatures w14:val="none"/>
              </w:rPr>
            </w:pPr>
            <w:r w:rsidRPr="00AB53A0">
              <w:rPr>
                <w:rFonts w:ascii="微软雅黑" w:hAnsi="微软雅黑" w:cs="宋体"/>
                <w:kern w:val="0"/>
                <w:szCs w:val="18"/>
                <w14:ligatures w14:val="none"/>
              </w:rPr>
              <w:t>增加县域政策动态同步能力</w:t>
            </w:r>
          </w:p>
        </w:tc>
      </w:tr>
    </w:tbl>
    <w:p w14:paraId="727FF288" w14:textId="77777777" w:rsidR="006758A7" w:rsidRPr="006758A7" w:rsidRDefault="006758A7" w:rsidP="0084535B">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商业与运营</w:t>
      </w:r>
    </w:p>
    <w:tbl>
      <w:tblPr>
        <w:tblW w:w="9356" w:type="dxa"/>
        <w:tblInd w:w="-575" w:type="dxa"/>
        <w:tblCellMar>
          <w:top w:w="15" w:type="dxa"/>
          <w:left w:w="15" w:type="dxa"/>
          <w:bottom w:w="15" w:type="dxa"/>
          <w:right w:w="15" w:type="dxa"/>
        </w:tblCellMar>
        <w:tblLook w:val="04A0" w:firstRow="1" w:lastRow="0" w:firstColumn="1" w:lastColumn="0" w:noHBand="0" w:noVBand="1"/>
      </w:tblPr>
      <w:tblGrid>
        <w:gridCol w:w="440"/>
        <w:gridCol w:w="3246"/>
        <w:gridCol w:w="2835"/>
        <w:gridCol w:w="2835"/>
      </w:tblGrid>
      <w:tr w:rsidR="00C35B57" w:rsidRPr="006758A7" w14:paraId="2EA9FB60" w14:textId="77777777" w:rsidTr="00511769">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88313C" w14:textId="77777777" w:rsidR="006758A7" w:rsidRPr="00C43836" w:rsidRDefault="006758A7" w:rsidP="00C43836">
            <w:pPr>
              <w:rPr>
                <w:rFonts w:ascii="微软雅黑" w:hAnsi="微软雅黑"/>
              </w:rPr>
            </w:pP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D59EF1" w14:textId="77777777" w:rsidR="006758A7" w:rsidRPr="00C43836" w:rsidRDefault="006758A7" w:rsidP="00511769">
            <w:pPr>
              <w:rPr>
                <w:rFonts w:ascii="微软雅黑" w:hAnsi="微软雅黑"/>
              </w:rPr>
            </w:pPr>
            <w:r w:rsidRPr="00C43836">
              <w:rPr>
                <w:rFonts w:ascii="微软雅黑" w:hAnsi="微软雅黑"/>
              </w:rPr>
              <w:t>竞品一：「南威獬豸智阅」</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3F5CB8" w14:textId="77777777" w:rsidR="006758A7" w:rsidRPr="00C43836" w:rsidRDefault="006758A7" w:rsidP="00511769">
            <w:pPr>
              <w:rPr>
                <w:rFonts w:ascii="微软雅黑" w:hAnsi="微软雅黑"/>
              </w:rPr>
            </w:pPr>
            <w:r w:rsidRPr="00C43836">
              <w:rPr>
                <w:rFonts w:ascii="微软雅黑" w:hAnsi="微软雅黑"/>
              </w:rPr>
              <w:t>竞品二：「华宇万象</w:t>
            </w:r>
            <w:r w:rsidRPr="00C43836">
              <w:rPr>
                <w:rFonts w:ascii="微软雅黑" w:hAnsi="微软雅黑" w:hint="eastAsia"/>
              </w:rPr>
              <w:t>・检察数字助手</w:t>
            </w:r>
            <w:r w:rsidRPr="00C43836">
              <w:rPr>
                <w:rFonts w:ascii="微软雅黑" w:hAnsi="微软雅黑"/>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D4B82A" w14:textId="77777777" w:rsidR="006758A7" w:rsidRPr="00C43836" w:rsidRDefault="006758A7" w:rsidP="00511769">
            <w:pPr>
              <w:rPr>
                <w:rFonts w:ascii="微软雅黑" w:hAnsi="微软雅黑"/>
              </w:rPr>
            </w:pPr>
            <w:r w:rsidRPr="00C43836">
              <w:rPr>
                <w:rFonts w:ascii="微软雅黑" w:hAnsi="微软雅黑"/>
              </w:rPr>
              <w:t>竞品三：「鄄小嫚」</w:t>
            </w:r>
          </w:p>
        </w:tc>
      </w:tr>
      <w:tr w:rsidR="00C35B57" w:rsidRPr="006758A7" w14:paraId="2C397839" w14:textId="77777777" w:rsidTr="00511769">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1D5CBA" w14:textId="77777777" w:rsidR="006758A7" w:rsidRPr="00C43836" w:rsidRDefault="006758A7" w:rsidP="00C43836">
            <w:pPr>
              <w:rPr>
                <w:rFonts w:ascii="微软雅黑" w:hAnsi="微软雅黑"/>
              </w:rPr>
            </w:pPr>
            <w:r w:rsidRPr="00C43836">
              <w:rPr>
                <w:rFonts w:ascii="微软雅黑" w:hAnsi="微软雅黑"/>
              </w:rPr>
              <w:t>定价体系</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7B3704" w14:textId="77777777" w:rsidR="00511769" w:rsidRDefault="00C43836" w:rsidP="00511769">
            <w:pPr>
              <w:pStyle w:val="aa"/>
              <w:numPr>
                <w:ilvl w:val="0"/>
                <w:numId w:val="474"/>
              </w:numPr>
              <w:rPr>
                <w:rFonts w:ascii="微软雅黑" w:hAnsi="微软雅黑"/>
              </w:rPr>
            </w:pPr>
            <w:r w:rsidRPr="00511769">
              <w:rPr>
                <w:rFonts w:ascii="微软雅黑" w:hAnsi="微软雅黑"/>
              </w:rPr>
              <w:t>面向司法机关采用“项目授权+年度运维”模式。</w:t>
            </w:r>
          </w:p>
          <w:p w14:paraId="08FA806E" w14:textId="77777777" w:rsidR="00511769" w:rsidRDefault="00C43836" w:rsidP="00511769">
            <w:pPr>
              <w:pStyle w:val="aa"/>
              <w:numPr>
                <w:ilvl w:val="0"/>
                <w:numId w:val="474"/>
              </w:numPr>
              <w:rPr>
                <w:rFonts w:ascii="微软雅黑" w:hAnsi="微软雅黑"/>
              </w:rPr>
            </w:pPr>
            <w:r w:rsidRPr="00511769">
              <w:rPr>
                <w:rFonts w:ascii="微软雅黑" w:hAnsi="微软雅黑"/>
              </w:rPr>
              <w:t>单院基础部署10–20万元（含首年运维），</w:t>
            </w:r>
          </w:p>
          <w:p w14:paraId="0D1DA5A0" w14:textId="77777777" w:rsidR="00511769" w:rsidRDefault="00C43836" w:rsidP="00511769">
            <w:pPr>
              <w:pStyle w:val="aa"/>
              <w:numPr>
                <w:ilvl w:val="0"/>
                <w:numId w:val="474"/>
              </w:numPr>
              <w:rPr>
                <w:rFonts w:ascii="微软雅黑" w:hAnsi="微软雅黑"/>
              </w:rPr>
            </w:pPr>
            <w:r w:rsidRPr="00511769">
              <w:rPr>
                <w:rFonts w:ascii="微软雅黑" w:hAnsi="微软雅黑"/>
              </w:rPr>
              <w:t>市级集群30–80万元（按节点计），</w:t>
            </w:r>
          </w:p>
          <w:p w14:paraId="45679E4D" w14:textId="77777777" w:rsidR="00511769" w:rsidRDefault="00C43836" w:rsidP="00511769">
            <w:pPr>
              <w:pStyle w:val="aa"/>
              <w:numPr>
                <w:ilvl w:val="0"/>
                <w:numId w:val="474"/>
              </w:numPr>
              <w:rPr>
                <w:rFonts w:ascii="微软雅黑" w:hAnsi="微软雅黑"/>
              </w:rPr>
            </w:pPr>
            <w:r w:rsidRPr="00511769">
              <w:rPr>
                <w:rFonts w:ascii="微软雅黑" w:hAnsi="微软雅黑"/>
              </w:rPr>
              <w:t>省级定制100万+；</w:t>
            </w:r>
          </w:p>
          <w:p w14:paraId="3330CC23" w14:textId="77777777" w:rsidR="00511769" w:rsidRDefault="00C43836" w:rsidP="00511769">
            <w:pPr>
              <w:pStyle w:val="aa"/>
              <w:numPr>
                <w:ilvl w:val="0"/>
                <w:numId w:val="474"/>
              </w:numPr>
              <w:rPr>
                <w:rFonts w:ascii="微软雅黑" w:hAnsi="微软雅黑"/>
              </w:rPr>
            </w:pPr>
            <w:r w:rsidRPr="00511769">
              <w:rPr>
                <w:rFonts w:ascii="微软雅黑" w:hAnsi="微软雅黑"/>
              </w:rPr>
              <w:t>运维费为授权费15%–20%。</w:t>
            </w:r>
          </w:p>
          <w:p w14:paraId="72141E39" w14:textId="77777777" w:rsidR="00511769" w:rsidRDefault="00C43836" w:rsidP="00511769">
            <w:pPr>
              <w:pStyle w:val="aa"/>
              <w:numPr>
                <w:ilvl w:val="0"/>
                <w:numId w:val="474"/>
              </w:numPr>
              <w:rPr>
                <w:rFonts w:ascii="微软雅黑" w:hAnsi="微软雅黑"/>
              </w:rPr>
            </w:pPr>
            <w:r w:rsidRPr="00511769">
              <w:rPr>
                <w:rFonts w:ascii="微软雅黑" w:hAnsi="微软雅黑"/>
              </w:rPr>
              <w:t>提供3个月功能受限试用版</w:t>
            </w:r>
          </w:p>
          <w:p w14:paraId="08D863CD" w14:textId="77777777" w:rsidR="006758A7" w:rsidRPr="00511769" w:rsidRDefault="00C43836" w:rsidP="00511769">
            <w:pPr>
              <w:pStyle w:val="aa"/>
              <w:numPr>
                <w:ilvl w:val="0"/>
                <w:numId w:val="474"/>
              </w:numPr>
              <w:rPr>
                <w:rFonts w:ascii="微软雅黑" w:hAnsi="微软雅黑"/>
              </w:rPr>
            </w:pPr>
            <w:r w:rsidRPr="00511769">
              <w:rPr>
                <w:rFonts w:ascii="微软雅黑" w:hAnsi="微软雅黑"/>
              </w:rPr>
              <w:t>无公开订阅价，需商务定制报价。</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7962F2" w14:textId="77777777" w:rsidR="00511769" w:rsidRPr="00511769" w:rsidRDefault="00511769" w:rsidP="00511769">
            <w:pPr>
              <w:pStyle w:val="aa"/>
              <w:numPr>
                <w:ilvl w:val="0"/>
                <w:numId w:val="475"/>
              </w:numPr>
              <w:rPr>
                <w:rFonts w:ascii="微软雅黑" w:hAnsi="微软雅黑"/>
              </w:rPr>
            </w:pPr>
            <w:r w:rsidRPr="00511769">
              <w:rPr>
                <w:rFonts w:ascii="微软雅黑" w:hAnsi="微软雅黑"/>
              </w:rPr>
              <w:t>深度绑定检察业务系统2.0，</w:t>
            </w:r>
          </w:p>
          <w:p w14:paraId="7BD5D5F2" w14:textId="77777777" w:rsidR="00511769" w:rsidRPr="00511769" w:rsidRDefault="00511769" w:rsidP="00511769">
            <w:pPr>
              <w:pStyle w:val="aa"/>
              <w:numPr>
                <w:ilvl w:val="0"/>
                <w:numId w:val="475"/>
              </w:numPr>
              <w:rPr>
                <w:rFonts w:ascii="微软雅黑" w:hAnsi="微软雅黑"/>
              </w:rPr>
            </w:pPr>
            <w:r w:rsidRPr="00511769">
              <w:rPr>
                <w:rFonts w:ascii="微软雅黑" w:hAnsi="微软雅黑"/>
              </w:rPr>
              <w:t>单院部署20–40万元，</w:t>
            </w:r>
          </w:p>
          <w:p w14:paraId="557DA4D1" w14:textId="77777777" w:rsidR="00511769" w:rsidRPr="00511769" w:rsidRDefault="00511769" w:rsidP="00511769">
            <w:pPr>
              <w:pStyle w:val="aa"/>
              <w:numPr>
                <w:ilvl w:val="0"/>
                <w:numId w:val="475"/>
              </w:numPr>
              <w:rPr>
                <w:rFonts w:ascii="微软雅黑" w:hAnsi="微软雅黑"/>
              </w:rPr>
            </w:pPr>
            <w:r w:rsidRPr="00511769">
              <w:rPr>
                <w:rFonts w:ascii="微软雅黑" w:hAnsi="微软雅黑"/>
              </w:rPr>
              <w:t>市级平台50–120万元，</w:t>
            </w:r>
          </w:p>
          <w:p w14:paraId="5028C229" w14:textId="77777777" w:rsidR="00511769" w:rsidRPr="00511769" w:rsidRDefault="00511769" w:rsidP="00511769">
            <w:pPr>
              <w:pStyle w:val="aa"/>
              <w:numPr>
                <w:ilvl w:val="0"/>
                <w:numId w:val="475"/>
              </w:numPr>
              <w:rPr>
                <w:rFonts w:ascii="微软雅黑" w:hAnsi="微软雅黑"/>
              </w:rPr>
            </w:pPr>
            <w:r w:rsidRPr="00511769">
              <w:rPr>
                <w:rFonts w:ascii="微软雅黑" w:hAnsi="微软雅黑"/>
              </w:rPr>
              <w:t>省级定制按需报价；</w:t>
            </w:r>
          </w:p>
          <w:p w14:paraId="46AD8FBD" w14:textId="77777777" w:rsidR="00511769" w:rsidRPr="00511769" w:rsidRDefault="00511769" w:rsidP="00511769">
            <w:pPr>
              <w:pStyle w:val="aa"/>
              <w:numPr>
                <w:ilvl w:val="0"/>
                <w:numId w:val="475"/>
              </w:numPr>
              <w:rPr>
                <w:rFonts w:ascii="微软雅黑" w:hAnsi="微软雅黑"/>
              </w:rPr>
            </w:pPr>
            <w:r w:rsidRPr="00511769">
              <w:rPr>
                <w:rFonts w:ascii="微软雅黑" w:hAnsi="微软雅黑"/>
              </w:rPr>
              <w:t>运维费为项目总额15%。</w:t>
            </w:r>
          </w:p>
          <w:p w14:paraId="0B700E45" w14:textId="77777777" w:rsidR="006758A7" w:rsidRPr="00511769" w:rsidRDefault="00511769" w:rsidP="00511769">
            <w:pPr>
              <w:pStyle w:val="aa"/>
              <w:numPr>
                <w:ilvl w:val="0"/>
                <w:numId w:val="475"/>
              </w:numPr>
              <w:rPr>
                <w:rFonts w:ascii="微软雅黑" w:hAnsi="微软雅黑"/>
              </w:rPr>
            </w:pPr>
            <w:r w:rsidRPr="00511769">
              <w:rPr>
                <w:rFonts w:ascii="微软雅黑" w:hAnsi="微软雅黑"/>
              </w:rPr>
              <w:t>试点院提供6个月免费部署验证。</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E020EA" w14:textId="77777777" w:rsidR="00511769" w:rsidRDefault="00C43836" w:rsidP="00511769">
            <w:pPr>
              <w:pStyle w:val="aa"/>
              <w:numPr>
                <w:ilvl w:val="0"/>
                <w:numId w:val="476"/>
              </w:numPr>
              <w:rPr>
                <w:rFonts w:ascii="微软雅黑" w:hAnsi="微软雅黑"/>
              </w:rPr>
            </w:pPr>
            <w:r w:rsidRPr="00511769">
              <w:rPr>
                <w:rFonts w:ascii="微软雅黑" w:hAnsi="微软雅黑"/>
              </w:rPr>
              <w:t>公众端完全免费（微信小程序零门槛）；</w:t>
            </w:r>
          </w:p>
          <w:p w14:paraId="055BA586" w14:textId="77777777" w:rsidR="00511769" w:rsidRDefault="00C43836" w:rsidP="00511769">
            <w:pPr>
              <w:pStyle w:val="aa"/>
              <w:numPr>
                <w:ilvl w:val="0"/>
                <w:numId w:val="476"/>
              </w:numPr>
              <w:rPr>
                <w:rFonts w:ascii="微软雅黑" w:hAnsi="微软雅黑"/>
              </w:rPr>
            </w:pPr>
            <w:r w:rsidRPr="00511769">
              <w:rPr>
                <w:rFonts w:ascii="微软雅黑" w:hAnsi="微软雅黑"/>
              </w:rPr>
              <w:t>政府端采用“县域购买服务”，</w:t>
            </w:r>
          </w:p>
          <w:p w14:paraId="27E9CA77" w14:textId="77777777" w:rsidR="00511769" w:rsidRDefault="00C43836" w:rsidP="00511769">
            <w:pPr>
              <w:pStyle w:val="aa"/>
              <w:numPr>
                <w:ilvl w:val="0"/>
                <w:numId w:val="476"/>
              </w:numPr>
              <w:rPr>
                <w:rFonts w:ascii="微软雅黑" w:hAnsi="微软雅黑"/>
              </w:rPr>
            </w:pPr>
            <w:r w:rsidRPr="00511769">
              <w:rPr>
                <w:rFonts w:ascii="微软雅黑" w:hAnsi="微软雅黑"/>
              </w:rPr>
              <w:t>鄄城县年费5–15万元，</w:t>
            </w:r>
          </w:p>
          <w:p w14:paraId="4F090754" w14:textId="77777777" w:rsidR="00511769" w:rsidRDefault="00C43836" w:rsidP="00511769">
            <w:pPr>
              <w:pStyle w:val="aa"/>
              <w:numPr>
                <w:ilvl w:val="0"/>
                <w:numId w:val="476"/>
              </w:numPr>
              <w:rPr>
                <w:rFonts w:ascii="微软雅黑" w:hAnsi="微软雅黑"/>
              </w:rPr>
            </w:pPr>
            <w:r w:rsidRPr="00511769">
              <w:rPr>
                <w:rFonts w:ascii="微软雅黑" w:hAnsi="微软雅黑"/>
              </w:rPr>
              <w:t>外县扩展按3–10万元/</w:t>
            </w:r>
          </w:p>
          <w:p w14:paraId="286B0206" w14:textId="77777777" w:rsidR="006758A7" w:rsidRPr="00511769" w:rsidRDefault="00C43836" w:rsidP="00C43836">
            <w:pPr>
              <w:pStyle w:val="aa"/>
              <w:numPr>
                <w:ilvl w:val="0"/>
                <w:numId w:val="476"/>
              </w:numPr>
              <w:rPr>
                <w:rFonts w:ascii="微软雅黑" w:hAnsi="微软雅黑"/>
              </w:rPr>
            </w:pPr>
            <w:r w:rsidRPr="00511769">
              <w:rPr>
                <w:rFonts w:ascii="微软雅黑" w:hAnsi="微软雅黑"/>
              </w:rPr>
              <w:t>年定制报价，含内容更新、运维及数据简报。</w:t>
            </w:r>
          </w:p>
        </w:tc>
      </w:tr>
      <w:tr w:rsidR="00C35B57" w:rsidRPr="006758A7" w14:paraId="3E254CCA" w14:textId="77777777" w:rsidTr="00511769">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C5E698" w14:textId="77777777" w:rsidR="006758A7" w:rsidRPr="00C43836" w:rsidRDefault="006758A7" w:rsidP="00C43836">
            <w:pPr>
              <w:rPr>
                <w:rFonts w:ascii="微软雅黑" w:hAnsi="微软雅黑"/>
              </w:rPr>
            </w:pPr>
            <w:r w:rsidRPr="00C43836">
              <w:rPr>
                <w:rFonts w:ascii="微软雅黑" w:hAnsi="微软雅黑"/>
              </w:rPr>
              <w:lastRenderedPageBreak/>
              <w:t>盈利模式</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2C1E6C" w14:textId="77777777" w:rsidR="00511769" w:rsidRDefault="00C43836" w:rsidP="00511769">
            <w:pPr>
              <w:pStyle w:val="aa"/>
              <w:numPr>
                <w:ilvl w:val="0"/>
                <w:numId w:val="478"/>
              </w:numPr>
              <w:rPr>
                <w:rFonts w:ascii="微软雅黑" w:hAnsi="微软雅黑"/>
              </w:rPr>
            </w:pPr>
            <w:r w:rsidRPr="00511769">
              <w:rPr>
                <w:rFonts w:ascii="微软雅黑" w:hAnsi="微软雅黑"/>
              </w:rPr>
              <w:t>司法信息化项目销售为核心（70%），</w:t>
            </w:r>
          </w:p>
          <w:p w14:paraId="199800D6" w14:textId="77777777" w:rsidR="00511769" w:rsidRDefault="00C43836" w:rsidP="00511769">
            <w:pPr>
              <w:pStyle w:val="aa"/>
              <w:numPr>
                <w:ilvl w:val="0"/>
                <w:numId w:val="478"/>
              </w:numPr>
              <w:rPr>
                <w:rFonts w:ascii="微软雅黑" w:hAnsi="微软雅黑"/>
              </w:rPr>
            </w:pPr>
            <w:r w:rsidRPr="00511769">
              <w:rPr>
                <w:rFonts w:ascii="微软雅黑" w:hAnsi="微软雅黑"/>
              </w:rPr>
              <w:t>叠加年度运维、</w:t>
            </w:r>
          </w:p>
          <w:p w14:paraId="7764BEEC" w14:textId="77777777" w:rsidR="00511769" w:rsidRDefault="00C43836" w:rsidP="00511769">
            <w:pPr>
              <w:pStyle w:val="aa"/>
              <w:numPr>
                <w:ilvl w:val="0"/>
                <w:numId w:val="478"/>
              </w:numPr>
              <w:rPr>
                <w:rFonts w:ascii="微软雅黑" w:hAnsi="微软雅黑"/>
              </w:rPr>
            </w:pPr>
            <w:r w:rsidRPr="00511769">
              <w:rPr>
                <w:rFonts w:ascii="微软雅黑" w:hAnsi="微软雅黑"/>
              </w:rPr>
              <w:t>地方规则定制开发、</w:t>
            </w:r>
          </w:p>
          <w:p w14:paraId="6EFD51E0" w14:textId="77777777" w:rsidR="00511769" w:rsidRDefault="00C43836" w:rsidP="00511769">
            <w:pPr>
              <w:pStyle w:val="aa"/>
              <w:numPr>
                <w:ilvl w:val="0"/>
                <w:numId w:val="478"/>
              </w:numPr>
              <w:rPr>
                <w:rFonts w:ascii="微软雅黑" w:hAnsi="微软雅黑"/>
              </w:rPr>
            </w:pPr>
            <w:r w:rsidRPr="00511769">
              <w:rPr>
                <w:rFonts w:ascii="微软雅黑" w:hAnsi="微软雅黑"/>
              </w:rPr>
              <w:t>数据治理服务及系统升级费用，</w:t>
            </w:r>
          </w:p>
          <w:p w14:paraId="073AFF2E" w14:textId="77777777" w:rsidR="006758A7" w:rsidRPr="00511769" w:rsidRDefault="00C43836" w:rsidP="00511769">
            <w:pPr>
              <w:pStyle w:val="aa"/>
              <w:numPr>
                <w:ilvl w:val="0"/>
                <w:numId w:val="478"/>
              </w:numPr>
              <w:rPr>
                <w:rFonts w:ascii="微软雅黑" w:hAnsi="微软雅黑"/>
              </w:rPr>
            </w:pPr>
            <w:r w:rsidRPr="00511769">
              <w:rPr>
                <w:rFonts w:ascii="微软雅黑" w:hAnsi="微软雅黑"/>
              </w:rPr>
              <w:t>依托省级框架合作实现持续变现。</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5C4479" w14:textId="77777777" w:rsidR="00511769" w:rsidRDefault="00C43836" w:rsidP="00511769">
            <w:pPr>
              <w:pStyle w:val="aa"/>
              <w:numPr>
                <w:ilvl w:val="0"/>
                <w:numId w:val="477"/>
              </w:numPr>
              <w:rPr>
                <w:rFonts w:ascii="微软雅黑" w:hAnsi="微软雅黑"/>
              </w:rPr>
            </w:pPr>
            <w:r w:rsidRPr="00511769">
              <w:rPr>
                <w:rFonts w:ascii="微软雅黑" w:hAnsi="微软雅黑"/>
              </w:rPr>
              <w:t>项目销售收入为主（75%），</w:t>
            </w:r>
          </w:p>
          <w:p w14:paraId="57BBE212" w14:textId="77777777" w:rsidR="00511769" w:rsidRDefault="00C43836" w:rsidP="00511769">
            <w:pPr>
              <w:pStyle w:val="aa"/>
              <w:numPr>
                <w:ilvl w:val="0"/>
                <w:numId w:val="477"/>
              </w:numPr>
              <w:rPr>
                <w:rFonts w:ascii="微软雅黑" w:hAnsi="微软雅黑"/>
              </w:rPr>
            </w:pPr>
            <w:r w:rsidRPr="00511769">
              <w:rPr>
                <w:rFonts w:ascii="微软雅黑" w:hAnsi="微软雅黑"/>
              </w:rPr>
              <w:t>叠加运维服务、</w:t>
            </w:r>
          </w:p>
          <w:p w14:paraId="5DDCC027" w14:textId="77777777" w:rsidR="00511769" w:rsidRDefault="00C43836" w:rsidP="00511769">
            <w:pPr>
              <w:pStyle w:val="aa"/>
              <w:numPr>
                <w:ilvl w:val="0"/>
                <w:numId w:val="477"/>
              </w:numPr>
              <w:rPr>
                <w:rFonts w:ascii="微软雅黑" w:hAnsi="微软雅黑"/>
              </w:rPr>
            </w:pPr>
            <w:r w:rsidRPr="00511769">
              <w:rPr>
                <w:rFonts w:ascii="微软雅黑" w:hAnsi="微软雅黑"/>
              </w:rPr>
              <w:t>地方检察规则定制、</w:t>
            </w:r>
          </w:p>
          <w:p w14:paraId="78C47C6B" w14:textId="77777777" w:rsidR="00C43836" w:rsidRPr="00511769" w:rsidRDefault="00C43836" w:rsidP="00511769">
            <w:pPr>
              <w:pStyle w:val="aa"/>
              <w:numPr>
                <w:ilvl w:val="0"/>
                <w:numId w:val="477"/>
              </w:numPr>
              <w:rPr>
                <w:rFonts w:ascii="微软雅黑" w:hAnsi="微软雅黑"/>
              </w:rPr>
            </w:pPr>
            <w:r w:rsidRPr="00511769">
              <w:rPr>
                <w:rFonts w:ascii="微软雅黑" w:hAnsi="微软雅黑"/>
              </w:rPr>
              <w:t>检察官培训认证及脱敏数据洞察报告（供行业研究）。</w:t>
            </w:r>
          </w:p>
          <w:p w14:paraId="24E6166D" w14:textId="77777777" w:rsidR="006758A7" w:rsidRPr="00C43836" w:rsidRDefault="006758A7" w:rsidP="00C43836">
            <w:pPr>
              <w:rPr>
                <w:rFonts w:ascii="微软雅黑" w:hAnsi="微软雅黑"/>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F70953" w14:textId="77777777" w:rsidR="00511769" w:rsidRDefault="00C43836" w:rsidP="00511769">
            <w:pPr>
              <w:pStyle w:val="aa"/>
              <w:numPr>
                <w:ilvl w:val="0"/>
                <w:numId w:val="479"/>
              </w:numPr>
              <w:rPr>
                <w:rFonts w:ascii="微软雅黑" w:hAnsi="微软雅黑"/>
              </w:rPr>
            </w:pPr>
            <w:r w:rsidRPr="00511769">
              <w:rPr>
                <w:rFonts w:ascii="微软雅黑" w:hAnsi="微软雅黑"/>
              </w:rPr>
              <w:t>政府购买服务为核心（80%），</w:t>
            </w:r>
          </w:p>
          <w:p w14:paraId="052D71B3" w14:textId="77777777" w:rsidR="00511769" w:rsidRDefault="00C43836" w:rsidP="00511769">
            <w:pPr>
              <w:pStyle w:val="aa"/>
              <w:numPr>
                <w:ilvl w:val="0"/>
                <w:numId w:val="479"/>
              </w:numPr>
              <w:rPr>
                <w:rFonts w:ascii="微软雅黑" w:hAnsi="微软雅黑"/>
              </w:rPr>
            </w:pPr>
            <w:r w:rsidRPr="00511769">
              <w:rPr>
                <w:rFonts w:ascii="微软雅黑" w:hAnsi="微软雅黑"/>
              </w:rPr>
              <w:t>叠加县域法治宣传项目、</w:t>
            </w:r>
          </w:p>
          <w:p w14:paraId="3B6F8A83" w14:textId="77777777" w:rsidR="00511769" w:rsidRDefault="00C43836" w:rsidP="00511769">
            <w:pPr>
              <w:pStyle w:val="aa"/>
              <w:numPr>
                <w:ilvl w:val="0"/>
                <w:numId w:val="479"/>
              </w:numPr>
              <w:rPr>
                <w:rFonts w:ascii="微软雅黑" w:hAnsi="微软雅黑"/>
              </w:rPr>
            </w:pPr>
            <w:r w:rsidRPr="00511769">
              <w:rPr>
                <w:rFonts w:ascii="微软雅黑" w:hAnsi="微软雅黑"/>
              </w:rPr>
              <w:t>脱敏数据决策支持报告、</w:t>
            </w:r>
          </w:p>
          <w:p w14:paraId="41219D0E" w14:textId="77777777" w:rsidR="00C43836" w:rsidRPr="00511769" w:rsidRDefault="00C43836" w:rsidP="00511769">
            <w:pPr>
              <w:pStyle w:val="aa"/>
              <w:numPr>
                <w:ilvl w:val="0"/>
                <w:numId w:val="479"/>
              </w:numPr>
              <w:rPr>
                <w:rFonts w:ascii="微软雅黑" w:hAnsi="微软雅黑"/>
              </w:rPr>
            </w:pPr>
            <w:r w:rsidRPr="00511769">
              <w:rPr>
                <w:rFonts w:ascii="微软雅黑" w:hAnsi="微软雅黑"/>
              </w:rPr>
              <w:t>轻量企业定制（如员工普法模块）。</w:t>
            </w:r>
          </w:p>
          <w:p w14:paraId="4192F748" w14:textId="77777777" w:rsidR="006758A7" w:rsidRPr="00C43836" w:rsidRDefault="006758A7" w:rsidP="00C43836">
            <w:pPr>
              <w:rPr>
                <w:rFonts w:ascii="微软雅黑" w:hAnsi="微软雅黑"/>
              </w:rPr>
            </w:pPr>
          </w:p>
        </w:tc>
      </w:tr>
      <w:tr w:rsidR="00C35B57" w:rsidRPr="006758A7" w14:paraId="2FB9CF43" w14:textId="77777777" w:rsidTr="00511769">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FFADBC" w14:textId="77777777" w:rsidR="006758A7" w:rsidRPr="00C43836" w:rsidRDefault="006758A7" w:rsidP="00C43836">
            <w:pPr>
              <w:rPr>
                <w:rFonts w:ascii="微软雅黑" w:hAnsi="微软雅黑"/>
              </w:rPr>
            </w:pPr>
            <w:r w:rsidRPr="00C43836">
              <w:rPr>
                <w:rFonts w:ascii="微软雅黑" w:hAnsi="微软雅黑"/>
              </w:rPr>
              <w:t>获客渠道</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B8E2A8" w14:textId="77777777" w:rsidR="00511769" w:rsidRDefault="00C43836" w:rsidP="00511769">
            <w:pPr>
              <w:pStyle w:val="aa"/>
              <w:numPr>
                <w:ilvl w:val="0"/>
                <w:numId w:val="485"/>
              </w:numPr>
              <w:rPr>
                <w:rFonts w:ascii="微软雅黑" w:hAnsi="微软雅黑"/>
              </w:rPr>
            </w:pPr>
            <w:r w:rsidRPr="00511769">
              <w:rPr>
                <w:rFonts w:ascii="微软雅黑" w:hAnsi="微软雅黑"/>
              </w:rPr>
              <w:t>南威政法行业渠道资源；</w:t>
            </w:r>
          </w:p>
          <w:p w14:paraId="5DDC2D4F" w14:textId="77777777" w:rsidR="00511769" w:rsidRDefault="00C43836" w:rsidP="00511769">
            <w:pPr>
              <w:pStyle w:val="aa"/>
              <w:numPr>
                <w:ilvl w:val="0"/>
                <w:numId w:val="485"/>
              </w:numPr>
              <w:rPr>
                <w:rFonts w:ascii="微软雅黑" w:hAnsi="微软雅黑"/>
              </w:rPr>
            </w:pPr>
            <w:r w:rsidRPr="00511769">
              <w:rPr>
                <w:rFonts w:ascii="微软雅黑" w:hAnsi="微软雅黑"/>
              </w:rPr>
              <w:t>全国政法装备展与智慧检务展会；</w:t>
            </w:r>
          </w:p>
          <w:p w14:paraId="62C30737" w14:textId="77777777" w:rsidR="00511769" w:rsidRDefault="00C43836" w:rsidP="00511769">
            <w:pPr>
              <w:pStyle w:val="aa"/>
              <w:numPr>
                <w:ilvl w:val="0"/>
                <w:numId w:val="485"/>
              </w:numPr>
              <w:rPr>
                <w:rFonts w:ascii="微软雅黑" w:hAnsi="微软雅黑"/>
              </w:rPr>
            </w:pPr>
            <w:r w:rsidRPr="00511769">
              <w:rPr>
                <w:rFonts w:ascii="微软雅黑" w:hAnsi="微软雅黑"/>
              </w:rPr>
              <w:t>参与检察院/法院信息化招标；</w:t>
            </w:r>
          </w:p>
          <w:p w14:paraId="6EF8A8D0" w14:textId="77777777" w:rsidR="00511769" w:rsidRDefault="00C43836" w:rsidP="00511769">
            <w:pPr>
              <w:pStyle w:val="aa"/>
              <w:numPr>
                <w:ilvl w:val="0"/>
                <w:numId w:val="485"/>
              </w:numPr>
              <w:rPr>
                <w:rFonts w:ascii="微软雅黑" w:hAnsi="微软雅黑"/>
              </w:rPr>
            </w:pPr>
            <w:r w:rsidRPr="00511769">
              <w:rPr>
                <w:rFonts w:ascii="微软雅黑" w:hAnsi="微软雅黑"/>
              </w:rPr>
              <w:t>与高院/省检共建试点；</w:t>
            </w:r>
          </w:p>
          <w:p w14:paraId="5471199D" w14:textId="77777777" w:rsidR="00C43836" w:rsidRPr="00511769" w:rsidRDefault="00C43836" w:rsidP="00511769">
            <w:pPr>
              <w:pStyle w:val="aa"/>
              <w:numPr>
                <w:ilvl w:val="0"/>
                <w:numId w:val="485"/>
              </w:numPr>
              <w:rPr>
                <w:rFonts w:ascii="微软雅黑" w:hAnsi="微软雅黑"/>
              </w:rPr>
            </w:pPr>
            <w:r w:rsidRPr="00511769">
              <w:rPr>
                <w:rFonts w:ascii="微软雅黑" w:hAnsi="微软雅黑"/>
              </w:rPr>
              <w:t>合作伙伴（集成商）推荐。</w:t>
            </w:r>
          </w:p>
          <w:p w14:paraId="11F0852A" w14:textId="77777777" w:rsidR="006758A7" w:rsidRPr="00C43836" w:rsidRDefault="006758A7" w:rsidP="00C43836">
            <w:pPr>
              <w:rPr>
                <w:rFonts w:ascii="微软雅黑" w:hAnsi="微软雅黑"/>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149AA" w14:textId="77777777" w:rsidR="00511769" w:rsidRDefault="00C43836" w:rsidP="00511769">
            <w:pPr>
              <w:pStyle w:val="aa"/>
              <w:numPr>
                <w:ilvl w:val="0"/>
                <w:numId w:val="481"/>
              </w:numPr>
              <w:rPr>
                <w:rFonts w:ascii="微软雅黑" w:hAnsi="微软雅黑"/>
              </w:rPr>
            </w:pPr>
            <w:r w:rsidRPr="00511769">
              <w:rPr>
                <w:rFonts w:ascii="微软雅黑" w:hAnsi="微软雅黑"/>
              </w:rPr>
              <w:t>华宇全国检察系统渠道；</w:t>
            </w:r>
          </w:p>
          <w:p w14:paraId="24E3DB72" w14:textId="77777777" w:rsidR="00511769" w:rsidRDefault="00C43836" w:rsidP="00511769">
            <w:pPr>
              <w:pStyle w:val="aa"/>
              <w:numPr>
                <w:ilvl w:val="0"/>
                <w:numId w:val="481"/>
              </w:numPr>
              <w:rPr>
                <w:rFonts w:ascii="微软雅黑" w:hAnsi="微软雅黑"/>
              </w:rPr>
            </w:pPr>
            <w:r w:rsidRPr="00511769">
              <w:rPr>
                <w:rFonts w:ascii="微软雅黑" w:hAnsi="微软雅黑"/>
              </w:rPr>
              <w:t>最高检/省级院合作试点；</w:t>
            </w:r>
          </w:p>
          <w:p w14:paraId="54667257" w14:textId="77777777" w:rsidR="00511769" w:rsidRDefault="00C43836" w:rsidP="00511769">
            <w:pPr>
              <w:pStyle w:val="aa"/>
              <w:numPr>
                <w:ilvl w:val="0"/>
                <w:numId w:val="481"/>
              </w:numPr>
              <w:rPr>
                <w:rFonts w:ascii="微软雅黑" w:hAnsi="微软雅黑"/>
              </w:rPr>
            </w:pPr>
            <w:r w:rsidRPr="00511769">
              <w:rPr>
                <w:rFonts w:ascii="微软雅黑" w:hAnsi="微软雅黑"/>
              </w:rPr>
              <w:t>检察技术装备展会；</w:t>
            </w:r>
          </w:p>
          <w:p w14:paraId="793D49D8" w14:textId="77777777" w:rsidR="00511769" w:rsidRDefault="00C43836" w:rsidP="00511769">
            <w:pPr>
              <w:pStyle w:val="aa"/>
              <w:numPr>
                <w:ilvl w:val="0"/>
                <w:numId w:val="481"/>
              </w:numPr>
              <w:rPr>
                <w:rFonts w:ascii="微软雅黑" w:hAnsi="微软雅黑"/>
              </w:rPr>
            </w:pPr>
            <w:r w:rsidRPr="00511769">
              <w:rPr>
                <w:rFonts w:ascii="微软雅黑" w:hAnsi="微软雅黑"/>
              </w:rPr>
              <w:t>内部培训推广；</w:t>
            </w:r>
          </w:p>
          <w:p w14:paraId="3F46E64B" w14:textId="77777777" w:rsidR="006758A7" w:rsidRPr="00511769" w:rsidRDefault="00C43836" w:rsidP="00511769">
            <w:pPr>
              <w:pStyle w:val="aa"/>
              <w:numPr>
                <w:ilvl w:val="0"/>
                <w:numId w:val="481"/>
              </w:numPr>
              <w:rPr>
                <w:rFonts w:ascii="微软雅黑" w:hAnsi="微软雅黑"/>
              </w:rPr>
            </w:pPr>
            <w:r w:rsidRPr="00511769">
              <w:rPr>
                <w:rFonts w:ascii="微软雅黑" w:hAnsi="微软雅黑"/>
              </w:rPr>
              <w:t>共建“智慧检务”示范项目。</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FDAAC8" w14:textId="77777777" w:rsidR="00511769" w:rsidRDefault="00C43836" w:rsidP="00511769">
            <w:pPr>
              <w:pStyle w:val="aa"/>
              <w:numPr>
                <w:ilvl w:val="0"/>
                <w:numId w:val="480"/>
              </w:numPr>
              <w:rPr>
                <w:rFonts w:ascii="微软雅黑" w:hAnsi="微软雅黑"/>
              </w:rPr>
            </w:pPr>
            <w:r w:rsidRPr="00511769">
              <w:rPr>
                <w:rFonts w:ascii="微软雅黑" w:hAnsi="微软雅黑"/>
              </w:rPr>
              <w:t>嵌入鄄城县政务APP/公众号/网格平台；</w:t>
            </w:r>
          </w:p>
          <w:p w14:paraId="278D84D6" w14:textId="77777777" w:rsidR="00511769" w:rsidRDefault="00C43836" w:rsidP="00511769">
            <w:pPr>
              <w:pStyle w:val="aa"/>
              <w:numPr>
                <w:ilvl w:val="0"/>
                <w:numId w:val="480"/>
              </w:numPr>
              <w:rPr>
                <w:rFonts w:ascii="微软雅黑" w:hAnsi="微软雅黑"/>
              </w:rPr>
            </w:pPr>
            <w:r w:rsidRPr="00511769">
              <w:rPr>
                <w:rFonts w:ascii="微软雅黑" w:hAnsi="微软雅黑"/>
              </w:rPr>
              <w:t>司法所线下推广；</w:t>
            </w:r>
          </w:p>
          <w:p w14:paraId="7B2DD8D6" w14:textId="77777777" w:rsidR="00511769" w:rsidRDefault="00C43836" w:rsidP="00511769">
            <w:pPr>
              <w:pStyle w:val="aa"/>
              <w:numPr>
                <w:ilvl w:val="0"/>
                <w:numId w:val="480"/>
              </w:numPr>
              <w:rPr>
                <w:rFonts w:ascii="微软雅黑" w:hAnsi="微软雅黑"/>
              </w:rPr>
            </w:pPr>
            <w:r w:rsidRPr="00511769">
              <w:rPr>
                <w:rFonts w:ascii="微软雅黑" w:hAnsi="微软雅黑"/>
              </w:rPr>
              <w:t>“法治进校园”校地合作；</w:t>
            </w:r>
          </w:p>
          <w:p w14:paraId="28E47471" w14:textId="77777777" w:rsidR="00511769" w:rsidRDefault="00C43836" w:rsidP="00511769">
            <w:pPr>
              <w:pStyle w:val="aa"/>
              <w:numPr>
                <w:ilvl w:val="0"/>
                <w:numId w:val="480"/>
              </w:numPr>
              <w:rPr>
                <w:rFonts w:ascii="微软雅黑" w:hAnsi="微软雅黑"/>
              </w:rPr>
            </w:pPr>
            <w:r w:rsidRPr="00511769">
              <w:rPr>
                <w:rFonts w:ascii="微软雅黑" w:hAnsi="微软雅黑"/>
              </w:rPr>
              <w:t>抖音/快手普法短视频引流；</w:t>
            </w:r>
          </w:p>
          <w:p w14:paraId="5F53DFB3" w14:textId="77777777" w:rsidR="006758A7" w:rsidRPr="00511769" w:rsidRDefault="00C43836" w:rsidP="00511769">
            <w:pPr>
              <w:pStyle w:val="aa"/>
              <w:numPr>
                <w:ilvl w:val="0"/>
                <w:numId w:val="480"/>
              </w:numPr>
              <w:rPr>
                <w:rFonts w:ascii="微软雅黑" w:hAnsi="微软雅黑"/>
              </w:rPr>
            </w:pPr>
            <w:r w:rsidRPr="00511769">
              <w:rPr>
                <w:rFonts w:ascii="微软雅黑" w:hAnsi="微软雅黑"/>
              </w:rPr>
              <w:t>村居宣传栏二维码导流。</w:t>
            </w:r>
          </w:p>
        </w:tc>
      </w:tr>
      <w:tr w:rsidR="00C35B57" w:rsidRPr="006758A7" w14:paraId="0E01FF22" w14:textId="77777777" w:rsidTr="00511769">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511323" w14:textId="77777777" w:rsidR="006758A7" w:rsidRPr="00C43836" w:rsidRDefault="006758A7" w:rsidP="00C43836">
            <w:pPr>
              <w:rPr>
                <w:rFonts w:ascii="微软雅黑" w:hAnsi="微软雅黑"/>
              </w:rPr>
            </w:pPr>
            <w:r w:rsidRPr="00C43836">
              <w:rPr>
                <w:rFonts w:ascii="微软雅黑" w:hAnsi="微软雅黑"/>
              </w:rPr>
              <w:t>用户留存手段</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7D85D" w14:textId="77777777" w:rsidR="00511769" w:rsidRDefault="00C43836" w:rsidP="00511769">
            <w:pPr>
              <w:pStyle w:val="aa"/>
              <w:numPr>
                <w:ilvl w:val="0"/>
                <w:numId w:val="484"/>
              </w:numPr>
              <w:rPr>
                <w:rFonts w:ascii="微软雅黑" w:hAnsi="微软雅黑"/>
              </w:rPr>
            </w:pPr>
            <w:r w:rsidRPr="00511769">
              <w:rPr>
                <w:rFonts w:ascii="微软雅黑" w:hAnsi="微软雅黑"/>
              </w:rPr>
              <w:t>专属客户成功团队定期回访培训；</w:t>
            </w:r>
          </w:p>
          <w:p w14:paraId="18145FE6" w14:textId="77777777" w:rsidR="00511769" w:rsidRDefault="00C43836" w:rsidP="00511769">
            <w:pPr>
              <w:pStyle w:val="aa"/>
              <w:numPr>
                <w:ilvl w:val="0"/>
                <w:numId w:val="484"/>
              </w:numPr>
              <w:rPr>
                <w:rFonts w:ascii="微软雅黑" w:hAnsi="微软雅黑"/>
              </w:rPr>
            </w:pPr>
            <w:r w:rsidRPr="00511769">
              <w:rPr>
                <w:rFonts w:ascii="微软雅黑" w:hAnsi="微软雅黑"/>
              </w:rPr>
              <w:t>季度功能更新（同步司法解释）；</w:t>
            </w:r>
          </w:p>
          <w:p w14:paraId="60AFB49F" w14:textId="77777777" w:rsidR="00511769" w:rsidRDefault="00C43836" w:rsidP="00511769">
            <w:pPr>
              <w:pStyle w:val="aa"/>
              <w:numPr>
                <w:ilvl w:val="0"/>
                <w:numId w:val="484"/>
              </w:numPr>
              <w:rPr>
                <w:rFonts w:ascii="微软雅黑" w:hAnsi="微软雅黑"/>
              </w:rPr>
            </w:pPr>
            <w:r w:rsidRPr="00511769">
              <w:rPr>
                <w:rFonts w:ascii="微软雅黑" w:hAnsi="微软雅黑"/>
              </w:rPr>
              <w:t>用户社群分享审查案例；</w:t>
            </w:r>
          </w:p>
          <w:p w14:paraId="4FB12F32" w14:textId="77777777" w:rsidR="00511769" w:rsidRDefault="00C43836" w:rsidP="00511769">
            <w:pPr>
              <w:pStyle w:val="aa"/>
              <w:numPr>
                <w:ilvl w:val="0"/>
                <w:numId w:val="484"/>
              </w:numPr>
              <w:rPr>
                <w:rFonts w:ascii="微软雅黑" w:hAnsi="微软雅黑"/>
              </w:rPr>
            </w:pPr>
            <w:r w:rsidRPr="00511769">
              <w:rPr>
                <w:rFonts w:ascii="微软雅黑" w:hAnsi="微软雅黑"/>
              </w:rPr>
              <w:t>数据看板可视化效率提升；</w:t>
            </w:r>
          </w:p>
          <w:p w14:paraId="5B6C7F88" w14:textId="77777777" w:rsidR="006758A7" w:rsidRPr="00511769" w:rsidRDefault="00C43836" w:rsidP="00511769">
            <w:pPr>
              <w:pStyle w:val="aa"/>
              <w:numPr>
                <w:ilvl w:val="0"/>
                <w:numId w:val="484"/>
              </w:numPr>
              <w:rPr>
                <w:rFonts w:ascii="微软雅黑" w:hAnsi="微软雅黑"/>
              </w:rPr>
            </w:pPr>
            <w:r w:rsidRPr="00511769">
              <w:rPr>
                <w:rFonts w:ascii="微软雅黑" w:hAnsi="微软雅黑"/>
              </w:rPr>
              <w:t>年度优秀应用院评选与宣传。</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657399" w14:textId="77777777" w:rsidR="00511769" w:rsidRDefault="00C43836" w:rsidP="00511769">
            <w:pPr>
              <w:pStyle w:val="aa"/>
              <w:numPr>
                <w:ilvl w:val="0"/>
                <w:numId w:val="483"/>
              </w:numPr>
              <w:rPr>
                <w:rFonts w:ascii="微软雅黑" w:hAnsi="微软雅黑"/>
              </w:rPr>
            </w:pPr>
            <w:r w:rsidRPr="00511769">
              <w:rPr>
                <w:rFonts w:ascii="微软雅黑" w:hAnsi="微软雅黑"/>
              </w:rPr>
              <w:t>嵌入检察官日常办案流程形成强依赖；</w:t>
            </w:r>
          </w:p>
          <w:p w14:paraId="0B10A3B4" w14:textId="77777777" w:rsidR="00511769" w:rsidRDefault="00C43836" w:rsidP="00511769">
            <w:pPr>
              <w:pStyle w:val="aa"/>
              <w:numPr>
                <w:ilvl w:val="0"/>
                <w:numId w:val="483"/>
              </w:numPr>
              <w:rPr>
                <w:rFonts w:ascii="微软雅黑" w:hAnsi="微软雅黑"/>
              </w:rPr>
            </w:pPr>
            <w:r w:rsidRPr="00511769">
              <w:rPr>
                <w:rFonts w:ascii="微软雅黑" w:hAnsi="微软雅黑"/>
              </w:rPr>
              <w:t>7×24小时专属运维响应；</w:t>
            </w:r>
          </w:p>
          <w:p w14:paraId="1864F241" w14:textId="77777777" w:rsidR="00511769" w:rsidRDefault="00C43836" w:rsidP="00511769">
            <w:pPr>
              <w:pStyle w:val="aa"/>
              <w:numPr>
                <w:ilvl w:val="0"/>
                <w:numId w:val="483"/>
              </w:numPr>
              <w:rPr>
                <w:rFonts w:ascii="微软雅黑" w:hAnsi="微软雅黑"/>
              </w:rPr>
            </w:pPr>
            <w:r w:rsidRPr="00511769">
              <w:rPr>
                <w:rFonts w:ascii="微软雅黑" w:hAnsi="微软雅黑"/>
              </w:rPr>
              <w:t>用户反馈直达产品团队闭环优化；</w:t>
            </w:r>
          </w:p>
          <w:p w14:paraId="73AE747D" w14:textId="77777777" w:rsidR="00511769" w:rsidRDefault="00C43836" w:rsidP="00511769">
            <w:pPr>
              <w:pStyle w:val="aa"/>
              <w:numPr>
                <w:ilvl w:val="0"/>
                <w:numId w:val="483"/>
              </w:numPr>
              <w:rPr>
                <w:rFonts w:ascii="微软雅黑" w:hAnsi="微软雅黑"/>
              </w:rPr>
            </w:pPr>
            <w:r w:rsidRPr="00511769">
              <w:rPr>
                <w:rFonts w:ascii="微软雅黑" w:hAnsi="微软雅黑"/>
              </w:rPr>
              <w:t>季度迭代同步新规；</w:t>
            </w:r>
          </w:p>
          <w:p w14:paraId="06B7C731" w14:textId="77777777" w:rsidR="006758A7" w:rsidRPr="00511769" w:rsidRDefault="00C43836" w:rsidP="00511769">
            <w:pPr>
              <w:pStyle w:val="aa"/>
              <w:numPr>
                <w:ilvl w:val="0"/>
                <w:numId w:val="483"/>
              </w:numPr>
              <w:rPr>
                <w:rFonts w:ascii="微软雅黑" w:hAnsi="微软雅黑"/>
              </w:rPr>
            </w:pPr>
            <w:r w:rsidRPr="00511769">
              <w:rPr>
                <w:rFonts w:ascii="微软雅黑" w:hAnsi="微软雅黑"/>
              </w:rPr>
              <w:t>年度智慧检务应用评优激励。</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6145F1" w14:textId="77777777" w:rsidR="00511769" w:rsidRDefault="00C43836" w:rsidP="00511769">
            <w:pPr>
              <w:pStyle w:val="aa"/>
              <w:numPr>
                <w:ilvl w:val="0"/>
                <w:numId w:val="482"/>
              </w:numPr>
              <w:rPr>
                <w:rFonts w:ascii="微软雅黑" w:hAnsi="微软雅黑"/>
              </w:rPr>
            </w:pPr>
            <w:r w:rsidRPr="00511769">
              <w:rPr>
                <w:rFonts w:ascii="微软雅黑" w:hAnsi="微软雅黑"/>
              </w:rPr>
              <w:t>每日推送本地化普法内容与互动问答；</w:t>
            </w:r>
          </w:p>
          <w:p w14:paraId="55C50FA8" w14:textId="77777777" w:rsidR="00511769" w:rsidRDefault="00C43836" w:rsidP="00511769">
            <w:pPr>
              <w:pStyle w:val="aa"/>
              <w:numPr>
                <w:ilvl w:val="0"/>
                <w:numId w:val="482"/>
              </w:numPr>
              <w:rPr>
                <w:rFonts w:ascii="微软雅黑" w:hAnsi="微软雅黑"/>
              </w:rPr>
            </w:pPr>
            <w:r w:rsidRPr="00511769">
              <w:rPr>
                <w:rFonts w:ascii="微软雅黑" w:hAnsi="微软雅黑"/>
              </w:rPr>
              <w:t>积分兑换法治文创小礼品；</w:t>
            </w:r>
          </w:p>
          <w:p w14:paraId="03F68976" w14:textId="77777777" w:rsidR="00511769" w:rsidRDefault="00C43836" w:rsidP="00511769">
            <w:pPr>
              <w:pStyle w:val="aa"/>
              <w:numPr>
                <w:ilvl w:val="0"/>
                <w:numId w:val="482"/>
              </w:numPr>
              <w:rPr>
                <w:rFonts w:ascii="微软雅黑" w:hAnsi="微软雅黑"/>
              </w:rPr>
            </w:pPr>
            <w:r w:rsidRPr="00511769">
              <w:rPr>
                <w:rFonts w:ascii="微软雅黑" w:hAnsi="微软雅黑"/>
              </w:rPr>
              <w:t>“鄄小嫚说法”短视频周更；</w:t>
            </w:r>
          </w:p>
          <w:p w14:paraId="240416C9" w14:textId="77777777" w:rsidR="00511769" w:rsidRDefault="00C43836" w:rsidP="00511769">
            <w:pPr>
              <w:pStyle w:val="aa"/>
              <w:numPr>
                <w:ilvl w:val="0"/>
                <w:numId w:val="482"/>
              </w:numPr>
              <w:rPr>
                <w:rFonts w:ascii="微软雅黑" w:hAnsi="微软雅黑"/>
              </w:rPr>
            </w:pPr>
            <w:r w:rsidRPr="00511769">
              <w:rPr>
                <w:rFonts w:ascii="微软雅黑" w:hAnsi="微软雅黑"/>
              </w:rPr>
              <w:t>用户提问48小时内响应；</w:t>
            </w:r>
          </w:p>
          <w:p w14:paraId="4BEAE939" w14:textId="77777777" w:rsidR="006758A7" w:rsidRPr="00511769" w:rsidRDefault="00C43836" w:rsidP="00511769">
            <w:pPr>
              <w:pStyle w:val="aa"/>
              <w:numPr>
                <w:ilvl w:val="0"/>
                <w:numId w:val="482"/>
              </w:numPr>
              <w:rPr>
                <w:rFonts w:ascii="微软雅黑" w:hAnsi="微软雅黑"/>
              </w:rPr>
            </w:pPr>
            <w:r w:rsidRPr="00511769">
              <w:rPr>
                <w:rFonts w:ascii="微软雅黑" w:hAnsi="微软雅黑"/>
              </w:rPr>
              <w:t>复杂问题联动网格员闭环解决。</w:t>
            </w:r>
          </w:p>
        </w:tc>
      </w:tr>
    </w:tbl>
    <w:p w14:paraId="7DA58381" w14:textId="77777777" w:rsidR="006758A7" w:rsidRPr="006758A7" w:rsidRDefault="006758A7" w:rsidP="0084535B">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426"/>
        <w:gridCol w:w="2977"/>
        <w:gridCol w:w="2977"/>
        <w:gridCol w:w="2977"/>
      </w:tblGrid>
      <w:tr w:rsidR="006758A7" w:rsidRPr="006758A7" w14:paraId="69D801DA" w14:textId="77777777" w:rsidTr="0009257F">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B2E8FE" w14:textId="77777777" w:rsidR="006758A7" w:rsidRPr="0009257F" w:rsidRDefault="006758A7" w:rsidP="0009257F"/>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A13F4C" w14:textId="77777777" w:rsidR="006758A7" w:rsidRPr="0009257F" w:rsidRDefault="006758A7" w:rsidP="0009257F">
            <w:r w:rsidRPr="0009257F">
              <w:t>竞品一：「南威獬豸智阅」</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0063D72" w14:textId="77777777" w:rsidR="006758A7" w:rsidRPr="0009257F" w:rsidRDefault="006758A7" w:rsidP="0009257F">
            <w:r w:rsidRPr="0009257F">
              <w:t>竞品二：「华宇万象</w:t>
            </w:r>
            <w:r w:rsidRPr="0009257F">
              <w:rPr>
                <w:rFonts w:hint="eastAsia"/>
              </w:rPr>
              <w:t>・检察数字助手</w:t>
            </w:r>
            <w:r w:rsidRPr="0009257F">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701B66" w14:textId="77777777" w:rsidR="006758A7" w:rsidRPr="0009257F" w:rsidRDefault="006758A7" w:rsidP="0009257F">
            <w:r w:rsidRPr="0009257F">
              <w:t>竞品三：「鄄小嫚」</w:t>
            </w:r>
          </w:p>
        </w:tc>
      </w:tr>
      <w:tr w:rsidR="0009257F" w:rsidRPr="00674AC1" w14:paraId="6A6026A0" w14:textId="77777777" w:rsidTr="0009257F">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BF452" w14:textId="77777777" w:rsidR="0009257F" w:rsidRPr="0009257F" w:rsidRDefault="0009257F" w:rsidP="0009257F">
            <w:r w:rsidRPr="0009257F">
              <w:t>用户画</w:t>
            </w:r>
            <w:r w:rsidRPr="0009257F">
              <w:lastRenderedPageBreak/>
              <w:t>像</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68A564" w14:textId="77777777" w:rsidR="0009257F" w:rsidRDefault="0009257F" w:rsidP="0009257F">
            <w:pPr>
              <w:pStyle w:val="aa"/>
              <w:numPr>
                <w:ilvl w:val="0"/>
                <w:numId w:val="464"/>
              </w:numPr>
            </w:pPr>
            <w:r w:rsidRPr="0009257F">
              <w:rPr>
                <w:rFonts w:hint="eastAsia"/>
              </w:rPr>
              <w:lastRenderedPageBreak/>
              <w:t>核心用户为检察机关、纪检监察部门的办案人员与文书助理。</w:t>
            </w:r>
          </w:p>
          <w:p w14:paraId="769D9842" w14:textId="77777777" w:rsidR="0009257F" w:rsidRDefault="0009257F" w:rsidP="0009257F">
            <w:pPr>
              <w:pStyle w:val="aa"/>
              <w:numPr>
                <w:ilvl w:val="0"/>
                <w:numId w:val="464"/>
              </w:numPr>
            </w:pPr>
            <w:r w:rsidRPr="0009257F">
              <w:rPr>
                <w:rFonts w:hint="eastAsia"/>
              </w:rPr>
              <w:lastRenderedPageBreak/>
              <w:t>法律专业性强，日常工作涉及海量案卷审查与文书起草。</w:t>
            </w:r>
          </w:p>
          <w:p w14:paraId="16E71F41" w14:textId="77777777" w:rsidR="0009257F" w:rsidRDefault="0009257F" w:rsidP="0009257F">
            <w:pPr>
              <w:pStyle w:val="aa"/>
              <w:numPr>
                <w:ilvl w:val="0"/>
                <w:numId w:val="464"/>
              </w:numPr>
            </w:pPr>
            <w:r w:rsidRPr="0009257F">
              <w:rPr>
                <w:rFonts w:hint="eastAsia"/>
              </w:rPr>
              <w:t>核心需求是提升阅卷、证据审查与文书生成的效率与标准化，</w:t>
            </w:r>
          </w:p>
          <w:p w14:paraId="3BA6BD15" w14:textId="77777777" w:rsidR="0009257F" w:rsidRPr="0009257F" w:rsidRDefault="0009257F" w:rsidP="0009257F">
            <w:pPr>
              <w:pStyle w:val="aa"/>
              <w:numPr>
                <w:ilvl w:val="0"/>
                <w:numId w:val="464"/>
              </w:numPr>
            </w:pPr>
            <w:r w:rsidRPr="0009257F">
              <w:rPr>
                <w:rFonts w:hint="eastAsia"/>
              </w:rPr>
              <w:t>痛点在于人工处理耗时费力、易有疏漏。</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09883" w14:textId="77777777" w:rsidR="0009257F" w:rsidRDefault="0009257F" w:rsidP="00674AC1">
            <w:pPr>
              <w:pStyle w:val="aa"/>
              <w:numPr>
                <w:ilvl w:val="0"/>
                <w:numId w:val="471"/>
              </w:numPr>
            </w:pPr>
            <w:r w:rsidRPr="0009257F">
              <w:rPr>
                <w:rFonts w:hint="eastAsia"/>
              </w:rPr>
              <w:lastRenderedPageBreak/>
              <w:t>核心用户为各级人民检察院的检察官、检察官助理及书记员。</w:t>
            </w:r>
          </w:p>
          <w:p w14:paraId="3FD790D0" w14:textId="77777777" w:rsidR="0009257F" w:rsidRDefault="0009257F" w:rsidP="00674AC1">
            <w:pPr>
              <w:pStyle w:val="aa"/>
              <w:numPr>
                <w:ilvl w:val="0"/>
                <w:numId w:val="471"/>
              </w:numPr>
            </w:pPr>
            <w:r w:rsidRPr="0009257F">
              <w:rPr>
                <w:rFonts w:hint="eastAsia"/>
              </w:rPr>
              <w:lastRenderedPageBreak/>
              <w:t>他们是全流程案件办理者，需求覆盖案件管理、量刑辅助、出庭支持等全场景。</w:t>
            </w:r>
          </w:p>
          <w:p w14:paraId="4BDB5062" w14:textId="77777777" w:rsidR="0009257F" w:rsidRPr="0009257F" w:rsidRDefault="0009257F" w:rsidP="00674AC1">
            <w:pPr>
              <w:pStyle w:val="aa"/>
              <w:numPr>
                <w:ilvl w:val="0"/>
                <w:numId w:val="471"/>
              </w:numPr>
            </w:pPr>
            <w:r w:rsidRPr="0009257F">
              <w:rPr>
                <w:rFonts w:hint="eastAsia"/>
              </w:rPr>
              <w:t>痛点在于办案环节信息孤立、事务性工作繁重，以及对量刑规范化的迫切需求。</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A78AC1" w14:textId="77777777" w:rsidR="00674AC1" w:rsidRDefault="0009257F" w:rsidP="00674AC1">
            <w:pPr>
              <w:pStyle w:val="aa"/>
              <w:numPr>
                <w:ilvl w:val="0"/>
                <w:numId w:val="472"/>
              </w:numPr>
            </w:pPr>
            <w:r w:rsidRPr="0009257F">
              <w:rPr>
                <w:rFonts w:hint="eastAsia"/>
              </w:rPr>
              <w:lastRenderedPageBreak/>
              <w:t>核心用户为基层法律服务工作者、调解员及有法律需求的普通民众。</w:t>
            </w:r>
          </w:p>
          <w:p w14:paraId="3182EF12" w14:textId="77777777" w:rsidR="00674AC1" w:rsidRDefault="0009257F" w:rsidP="00674AC1">
            <w:pPr>
              <w:pStyle w:val="aa"/>
              <w:numPr>
                <w:ilvl w:val="0"/>
                <w:numId w:val="472"/>
              </w:numPr>
            </w:pPr>
            <w:r w:rsidRPr="0009257F">
              <w:rPr>
                <w:rFonts w:hint="eastAsia"/>
              </w:rPr>
              <w:lastRenderedPageBreak/>
              <w:t>法律知识可能不深，需要处理大量常见、标准化的法律咨询与文书任务。</w:t>
            </w:r>
          </w:p>
          <w:p w14:paraId="071A6108" w14:textId="77777777" w:rsidR="00674AC1" w:rsidRDefault="0009257F" w:rsidP="00674AC1">
            <w:pPr>
              <w:pStyle w:val="aa"/>
              <w:numPr>
                <w:ilvl w:val="0"/>
                <w:numId w:val="472"/>
              </w:numPr>
            </w:pPr>
            <w:r w:rsidRPr="0009257F">
              <w:rPr>
                <w:rFonts w:hint="eastAsia"/>
              </w:rPr>
              <w:t>核心需求是快速获得婚姻、劳动、借贷等常见纠纷的咨询与文书生成，</w:t>
            </w:r>
          </w:p>
          <w:p w14:paraId="1A091B11" w14:textId="77777777" w:rsidR="0009257F" w:rsidRPr="0009257F" w:rsidRDefault="0009257F" w:rsidP="00674AC1">
            <w:pPr>
              <w:pStyle w:val="aa"/>
              <w:numPr>
                <w:ilvl w:val="0"/>
                <w:numId w:val="472"/>
              </w:numPr>
            </w:pPr>
            <w:r w:rsidRPr="0009257F">
              <w:rPr>
                <w:rFonts w:hint="eastAsia"/>
              </w:rPr>
              <w:t>痛点在于专业服务成本高、获取难。</w:t>
            </w:r>
          </w:p>
        </w:tc>
      </w:tr>
      <w:tr w:rsidR="0009257F" w:rsidRPr="006758A7" w14:paraId="08AF5735" w14:textId="77777777" w:rsidTr="0009257F">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B6C4F6" w14:textId="77777777" w:rsidR="0009257F" w:rsidRPr="0009257F" w:rsidRDefault="0009257F" w:rsidP="0009257F">
            <w:r w:rsidRPr="0009257F">
              <w:lastRenderedPageBreak/>
              <w:t>用户规模与分布</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AEB602" w14:textId="77777777" w:rsidR="0009257F" w:rsidRDefault="0009257F" w:rsidP="00674AC1">
            <w:pPr>
              <w:pStyle w:val="aa"/>
              <w:numPr>
                <w:ilvl w:val="0"/>
                <w:numId w:val="468"/>
              </w:numPr>
            </w:pPr>
            <w:r w:rsidRPr="0009257F">
              <w:rPr>
                <w:rFonts w:hint="eastAsia"/>
              </w:rPr>
              <w:t>作为</w:t>
            </w:r>
            <w:r w:rsidRPr="0009257F">
              <w:rPr>
                <w:rFonts w:hint="eastAsia"/>
              </w:rPr>
              <w:t>ToG/B</w:t>
            </w:r>
            <w:r w:rsidRPr="0009257F">
              <w:rPr>
                <w:rFonts w:hint="eastAsia"/>
              </w:rPr>
              <w:t>项目制产品，用户规模与采购单位数量强相关。</w:t>
            </w:r>
          </w:p>
          <w:p w14:paraId="7C893DBE" w14:textId="77777777" w:rsidR="0009257F" w:rsidRDefault="0009257F" w:rsidP="00674AC1">
            <w:pPr>
              <w:pStyle w:val="aa"/>
              <w:numPr>
                <w:ilvl w:val="0"/>
                <w:numId w:val="468"/>
              </w:numPr>
            </w:pPr>
            <w:r w:rsidRPr="0009257F">
              <w:rPr>
                <w:rFonts w:hint="eastAsia"/>
              </w:rPr>
              <w:t>月活跃用户（</w:t>
            </w:r>
            <w:r w:rsidRPr="0009257F">
              <w:rPr>
                <w:rFonts w:hint="eastAsia"/>
              </w:rPr>
              <w:t>MAU</w:t>
            </w:r>
            <w:r w:rsidRPr="0009257F">
              <w:rPr>
                <w:rFonts w:hint="eastAsia"/>
              </w:rPr>
              <w:t>）预计在数千至数万量级，</w:t>
            </w:r>
          </w:p>
          <w:p w14:paraId="3812AC1E" w14:textId="77777777" w:rsidR="0009257F" w:rsidRPr="0009257F" w:rsidRDefault="0009257F" w:rsidP="00674AC1">
            <w:pPr>
              <w:pStyle w:val="aa"/>
              <w:numPr>
                <w:ilvl w:val="0"/>
                <w:numId w:val="468"/>
              </w:numPr>
            </w:pPr>
            <w:r w:rsidRPr="0009257F">
              <w:rPr>
                <w:rFonts w:hint="eastAsia"/>
              </w:rPr>
              <w:t>主要分布在华东、华南、华中等信息化水平较高的省份与重点城市的政法系统内。</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61CBBF" w14:textId="77777777" w:rsidR="0009257F" w:rsidRDefault="0009257F" w:rsidP="00674AC1">
            <w:pPr>
              <w:pStyle w:val="aa"/>
              <w:numPr>
                <w:ilvl w:val="0"/>
                <w:numId w:val="470"/>
              </w:numPr>
            </w:pPr>
            <w:r w:rsidRPr="0009257F">
              <w:rPr>
                <w:rFonts w:hint="eastAsia"/>
              </w:rPr>
              <w:t>凭借行业龙头地位，累计覆盖数百家检察院，终端用户数万，</w:t>
            </w:r>
            <w:r w:rsidRPr="0009257F">
              <w:rPr>
                <w:rFonts w:hint="eastAsia"/>
              </w:rPr>
              <w:t>MAU</w:t>
            </w:r>
            <w:r w:rsidRPr="0009257F">
              <w:rPr>
                <w:rFonts w:hint="eastAsia"/>
              </w:rPr>
              <w:t>通常较高。</w:t>
            </w:r>
          </w:p>
          <w:p w14:paraId="25D237DA" w14:textId="77777777" w:rsidR="0009257F" w:rsidRPr="0009257F" w:rsidRDefault="0009257F" w:rsidP="00674AC1">
            <w:pPr>
              <w:pStyle w:val="aa"/>
              <w:numPr>
                <w:ilvl w:val="0"/>
                <w:numId w:val="470"/>
              </w:numPr>
            </w:pPr>
            <w:r w:rsidRPr="0009257F">
              <w:rPr>
                <w:rFonts w:hint="eastAsia"/>
              </w:rPr>
              <w:t>用户呈全国性分布，在北京、浙江、江苏、广东等司法信息化示范地区渗透率尤高。</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B57B64" w14:textId="77777777" w:rsidR="00674AC1" w:rsidRDefault="0009257F" w:rsidP="00674AC1">
            <w:pPr>
              <w:pStyle w:val="aa"/>
              <w:numPr>
                <w:ilvl w:val="0"/>
                <w:numId w:val="469"/>
              </w:numPr>
            </w:pPr>
            <w:r w:rsidRPr="0009257F">
              <w:rPr>
                <w:rFonts w:hint="eastAsia"/>
              </w:rPr>
              <w:t>作为更偏向</w:t>
            </w:r>
            <w:r w:rsidRPr="0009257F">
              <w:rPr>
                <w:rFonts w:hint="eastAsia"/>
              </w:rPr>
              <w:t>ToC/</w:t>
            </w:r>
            <w:r w:rsidRPr="0009257F">
              <w:rPr>
                <w:rFonts w:hint="eastAsia"/>
              </w:rPr>
              <w:t>基层服务的产品，用户分散。</w:t>
            </w:r>
          </w:p>
          <w:p w14:paraId="294B72F6" w14:textId="77777777" w:rsidR="00674AC1" w:rsidRDefault="0009257F" w:rsidP="00674AC1">
            <w:pPr>
              <w:pStyle w:val="aa"/>
              <w:numPr>
                <w:ilvl w:val="0"/>
                <w:numId w:val="469"/>
              </w:numPr>
            </w:pPr>
            <w:r w:rsidRPr="0009257F">
              <w:rPr>
                <w:rFonts w:hint="eastAsia"/>
              </w:rPr>
              <w:t>月访问量可能达数十万次，</w:t>
            </w:r>
            <w:r w:rsidRPr="0009257F">
              <w:rPr>
                <w:rFonts w:hint="eastAsia"/>
              </w:rPr>
              <w:t>MAU</w:t>
            </w:r>
            <w:r w:rsidRPr="0009257F">
              <w:rPr>
                <w:rFonts w:hint="eastAsia"/>
              </w:rPr>
              <w:t>在数万至十万量级。</w:t>
            </w:r>
          </w:p>
          <w:p w14:paraId="4E8613B8" w14:textId="77777777" w:rsidR="0009257F" w:rsidRPr="0009257F" w:rsidRDefault="0009257F" w:rsidP="00674AC1">
            <w:pPr>
              <w:pStyle w:val="aa"/>
              <w:numPr>
                <w:ilvl w:val="0"/>
                <w:numId w:val="469"/>
              </w:numPr>
            </w:pPr>
            <w:r w:rsidRPr="0009257F">
              <w:rPr>
                <w:rFonts w:hint="eastAsia"/>
              </w:rPr>
              <w:t>用户分布广泛，尤其在三四线城市及县域基层市场可能有较高渗透率。</w:t>
            </w:r>
          </w:p>
        </w:tc>
      </w:tr>
      <w:tr w:rsidR="0009257F" w:rsidRPr="006758A7" w14:paraId="4874F6D5" w14:textId="77777777" w:rsidTr="0009257F">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B14C2B" w14:textId="77777777" w:rsidR="0009257F" w:rsidRPr="0009257F" w:rsidRDefault="0009257F" w:rsidP="0009257F">
            <w:r w:rsidRPr="0009257F">
              <w:t>技能门槛</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C3E523" w14:textId="77777777" w:rsidR="0009257F" w:rsidRDefault="0009257F" w:rsidP="00674AC1">
            <w:pPr>
              <w:pStyle w:val="aa"/>
              <w:numPr>
                <w:ilvl w:val="0"/>
                <w:numId w:val="467"/>
              </w:numPr>
            </w:pPr>
            <w:r w:rsidRPr="0009257F">
              <w:rPr>
                <w:rFonts w:hint="eastAsia"/>
              </w:rPr>
              <w:t>对新手（新入职人员）要求具备基本法律知识，系统通过强引导降低操作门槛；</w:t>
            </w:r>
          </w:p>
          <w:p w14:paraId="433A4F8C" w14:textId="77777777" w:rsidR="0009257F" w:rsidRDefault="0009257F" w:rsidP="00674AC1">
            <w:pPr>
              <w:pStyle w:val="aa"/>
              <w:numPr>
                <w:ilvl w:val="0"/>
                <w:numId w:val="467"/>
              </w:numPr>
            </w:pPr>
            <w:r w:rsidRPr="0009257F">
              <w:rPr>
                <w:rFonts w:hint="eastAsia"/>
              </w:rPr>
              <w:t>进阶用户（资深办案人员）可高效使用智能阅卷等核心功能；</w:t>
            </w:r>
          </w:p>
          <w:p w14:paraId="2F0A93EA" w14:textId="77777777" w:rsidR="0009257F" w:rsidRPr="0009257F" w:rsidRDefault="0009257F" w:rsidP="00674AC1">
            <w:pPr>
              <w:pStyle w:val="aa"/>
              <w:numPr>
                <w:ilvl w:val="0"/>
                <w:numId w:val="467"/>
              </w:numPr>
            </w:pPr>
            <w:r w:rsidRPr="0009257F">
              <w:rPr>
                <w:rFonts w:hint="eastAsia"/>
              </w:rPr>
              <w:t>专业用户（科室负责人）需参与系统配置与规则维护，有一定技术与管理门槛。</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D93A9F" w14:textId="77777777" w:rsidR="0009257F" w:rsidRDefault="0009257F" w:rsidP="00674AC1">
            <w:pPr>
              <w:pStyle w:val="aa"/>
              <w:numPr>
                <w:ilvl w:val="0"/>
                <w:numId w:val="466"/>
              </w:numPr>
            </w:pPr>
            <w:r w:rsidRPr="0009257F">
              <w:rPr>
                <w:rFonts w:hint="eastAsia"/>
              </w:rPr>
              <w:t>新手需适应线上办案流程，但因设计与实务吻合，上手难度适中；</w:t>
            </w:r>
          </w:p>
          <w:p w14:paraId="7FAAAB97" w14:textId="77777777" w:rsidR="0009257F" w:rsidRDefault="0009257F" w:rsidP="00674AC1">
            <w:pPr>
              <w:pStyle w:val="aa"/>
              <w:numPr>
                <w:ilvl w:val="0"/>
                <w:numId w:val="466"/>
              </w:numPr>
            </w:pPr>
            <w:r w:rsidRPr="0009257F">
              <w:rPr>
                <w:rFonts w:hint="eastAsia"/>
              </w:rPr>
              <w:t>进阶用户能熟练运用智能量刑、流程自动化等深度功能；</w:t>
            </w:r>
          </w:p>
          <w:p w14:paraId="5185CB25" w14:textId="77777777" w:rsidR="0009257F" w:rsidRPr="0009257F" w:rsidRDefault="0009257F" w:rsidP="00674AC1">
            <w:pPr>
              <w:pStyle w:val="aa"/>
              <w:numPr>
                <w:ilvl w:val="0"/>
                <w:numId w:val="466"/>
              </w:numPr>
            </w:pPr>
            <w:r w:rsidRPr="0009257F">
              <w:rPr>
                <w:rFonts w:hint="eastAsia"/>
              </w:rPr>
              <w:t>专业用户可能参与业务规则库共建，需协作进行定制化开发。</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CF3E0F" w14:textId="77777777" w:rsidR="0009257F" w:rsidRDefault="0009257F" w:rsidP="0009257F">
            <w:pPr>
              <w:pStyle w:val="aa"/>
              <w:numPr>
                <w:ilvl w:val="0"/>
                <w:numId w:val="465"/>
              </w:numPr>
            </w:pPr>
            <w:r w:rsidRPr="0009257F">
              <w:rPr>
                <w:rFonts w:hint="eastAsia"/>
              </w:rPr>
              <w:t>对新手（民众）门槛极低，通过对话引导即可使用，无需法律知识；</w:t>
            </w:r>
          </w:p>
          <w:p w14:paraId="6D8C8356" w14:textId="77777777" w:rsidR="0009257F" w:rsidRDefault="0009257F" w:rsidP="0009257F">
            <w:pPr>
              <w:pStyle w:val="aa"/>
              <w:numPr>
                <w:ilvl w:val="0"/>
                <w:numId w:val="465"/>
              </w:numPr>
            </w:pPr>
            <w:r w:rsidRPr="0009257F">
              <w:rPr>
                <w:rFonts w:hint="eastAsia"/>
              </w:rPr>
              <w:t>进阶用户（基层工作者）可作为效率工具，但需对结果进行专业复核；</w:t>
            </w:r>
          </w:p>
          <w:p w14:paraId="42977BCB" w14:textId="77777777" w:rsidR="0009257F" w:rsidRPr="0009257F" w:rsidRDefault="0009257F" w:rsidP="0009257F">
            <w:pPr>
              <w:pStyle w:val="aa"/>
              <w:numPr>
                <w:ilvl w:val="0"/>
                <w:numId w:val="465"/>
              </w:numPr>
            </w:pPr>
            <w:r w:rsidRPr="0009257F">
              <w:rPr>
                <w:rFonts w:hint="eastAsia"/>
              </w:rPr>
              <w:t>专业用户（律师）通常仅用于处理最标准化的初稿，对复杂案件支持有限。</w:t>
            </w:r>
          </w:p>
        </w:tc>
      </w:tr>
    </w:tbl>
    <w:p w14:paraId="4A2E2C49" w14:textId="77777777" w:rsidR="00BF47EC" w:rsidRDefault="00BF47EC" w:rsidP="00BF47EC">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BF47EC">
        <w:rPr>
          <w:rFonts w:ascii="微软雅黑" w:hAnsi="微软雅黑" w:cs="宋体"/>
          <w:b/>
          <w:bCs/>
          <w:kern w:val="0"/>
          <w:szCs w:val="27"/>
          <w14:ligatures w14:val="none"/>
        </w:rPr>
        <w:t>定位差异总结</w:t>
      </w:r>
    </w:p>
    <w:tbl>
      <w:tblPr>
        <w:tblStyle w:val="af6"/>
        <w:tblW w:w="9498" w:type="dxa"/>
        <w:tblInd w:w="-431" w:type="dxa"/>
        <w:tblLook w:val="04A0" w:firstRow="1" w:lastRow="0" w:firstColumn="1" w:lastColumn="0" w:noHBand="0" w:noVBand="1"/>
      </w:tblPr>
      <w:tblGrid>
        <w:gridCol w:w="1277"/>
        <w:gridCol w:w="2551"/>
        <w:gridCol w:w="2977"/>
        <w:gridCol w:w="2693"/>
      </w:tblGrid>
      <w:tr w:rsidR="00BF47EC" w:rsidRPr="00BF47EC" w14:paraId="4C554F87" w14:textId="77777777" w:rsidTr="00BF47EC">
        <w:tc>
          <w:tcPr>
            <w:tcW w:w="1277" w:type="dxa"/>
            <w:vAlign w:val="center"/>
          </w:tcPr>
          <w:p w14:paraId="6865BD5D" w14:textId="77777777" w:rsidR="00BF47EC" w:rsidRPr="0009257F" w:rsidRDefault="00BF47EC" w:rsidP="00BF47EC">
            <w:pPr>
              <w:widowControl/>
              <w:spacing w:before="100" w:beforeAutospacing="1" w:after="100" w:afterAutospacing="1"/>
              <w:outlineLvl w:val="2"/>
              <w:rPr>
                <w:rFonts w:ascii="微软雅黑" w:hAnsi="微软雅黑" w:cs="宋体"/>
                <w:kern w:val="0"/>
                <w:sz w:val="27"/>
                <w:szCs w:val="27"/>
                <w14:ligatures w14:val="none"/>
              </w:rPr>
            </w:pPr>
            <w:r w:rsidRPr="0009257F">
              <w:rPr>
                <w:rFonts w:ascii="微软雅黑" w:hAnsi="微软雅黑"/>
              </w:rPr>
              <w:t>维度</w:t>
            </w:r>
          </w:p>
        </w:tc>
        <w:tc>
          <w:tcPr>
            <w:tcW w:w="2551" w:type="dxa"/>
            <w:vAlign w:val="center"/>
          </w:tcPr>
          <w:p w14:paraId="221E989D" w14:textId="77777777" w:rsidR="00BF47EC" w:rsidRPr="0009257F" w:rsidRDefault="00BF47EC" w:rsidP="00BF47EC">
            <w:pPr>
              <w:widowControl/>
              <w:spacing w:before="100" w:beforeAutospacing="1" w:after="100" w:afterAutospacing="1"/>
              <w:outlineLvl w:val="2"/>
              <w:rPr>
                <w:rFonts w:ascii="微软雅黑" w:hAnsi="微软雅黑" w:cs="宋体"/>
                <w:kern w:val="0"/>
                <w:sz w:val="27"/>
                <w:szCs w:val="27"/>
                <w14:ligatures w14:val="none"/>
              </w:rPr>
            </w:pPr>
            <w:r w:rsidRPr="0009257F">
              <w:rPr>
                <w:rFonts w:ascii="微软雅黑" w:hAnsi="微软雅黑"/>
              </w:rPr>
              <w:t>南威獬豸智阅</w:t>
            </w:r>
          </w:p>
        </w:tc>
        <w:tc>
          <w:tcPr>
            <w:tcW w:w="2977" w:type="dxa"/>
            <w:vAlign w:val="center"/>
          </w:tcPr>
          <w:p w14:paraId="0AD1943B" w14:textId="77777777" w:rsidR="00BF47EC" w:rsidRPr="0009257F" w:rsidRDefault="00BF47EC" w:rsidP="00BF47EC">
            <w:pPr>
              <w:widowControl/>
              <w:spacing w:before="100" w:beforeAutospacing="1" w:after="100" w:afterAutospacing="1"/>
              <w:outlineLvl w:val="2"/>
              <w:rPr>
                <w:rFonts w:ascii="微软雅黑" w:hAnsi="微软雅黑" w:cs="宋体"/>
                <w:kern w:val="0"/>
                <w:sz w:val="27"/>
                <w:szCs w:val="27"/>
                <w14:ligatures w14:val="none"/>
              </w:rPr>
            </w:pPr>
            <w:r w:rsidRPr="0009257F">
              <w:rPr>
                <w:rFonts w:ascii="微软雅黑" w:hAnsi="微软雅黑"/>
              </w:rPr>
              <w:t>华宇万象</w:t>
            </w:r>
            <w:r w:rsidRPr="0009257F">
              <w:rPr>
                <w:rFonts w:ascii="微软雅黑" w:hAnsi="微软雅黑" w:cs="微软雅黑" w:hint="eastAsia"/>
              </w:rPr>
              <w:t>・</w:t>
            </w:r>
            <w:r w:rsidRPr="0009257F">
              <w:rPr>
                <w:rFonts w:ascii="微软雅黑" w:hAnsi="微软雅黑"/>
              </w:rPr>
              <w:t>检察数字助手</w:t>
            </w:r>
          </w:p>
        </w:tc>
        <w:tc>
          <w:tcPr>
            <w:tcW w:w="2693" w:type="dxa"/>
            <w:vAlign w:val="center"/>
          </w:tcPr>
          <w:p w14:paraId="25306311" w14:textId="77777777" w:rsidR="00BF47EC" w:rsidRPr="0009257F" w:rsidRDefault="00BF47EC" w:rsidP="00BF47EC">
            <w:pPr>
              <w:widowControl/>
              <w:spacing w:before="100" w:beforeAutospacing="1" w:after="100" w:afterAutospacing="1"/>
              <w:outlineLvl w:val="2"/>
              <w:rPr>
                <w:rFonts w:ascii="微软雅黑" w:hAnsi="微软雅黑" w:cs="宋体"/>
                <w:kern w:val="0"/>
                <w:sz w:val="27"/>
                <w:szCs w:val="27"/>
                <w14:ligatures w14:val="none"/>
              </w:rPr>
            </w:pPr>
            <w:r w:rsidRPr="0009257F">
              <w:rPr>
                <w:rFonts w:ascii="微软雅黑" w:hAnsi="微软雅黑"/>
              </w:rPr>
              <w:t>鄄小嫚</w:t>
            </w:r>
          </w:p>
        </w:tc>
      </w:tr>
      <w:tr w:rsidR="00BF47EC" w:rsidRPr="00BF47EC" w14:paraId="7BC96070" w14:textId="77777777" w:rsidTr="00BF47EC">
        <w:tc>
          <w:tcPr>
            <w:tcW w:w="1277" w:type="dxa"/>
            <w:vAlign w:val="center"/>
          </w:tcPr>
          <w:p w14:paraId="7FD8CB66"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Agent编排</w:t>
            </w:r>
          </w:p>
        </w:tc>
        <w:tc>
          <w:tcPr>
            <w:tcW w:w="2551" w:type="dxa"/>
            <w:vAlign w:val="center"/>
          </w:tcPr>
          <w:p w14:paraId="3B0014B2"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三阶流水线式（审查-标注-复核），支持人工干预节点</w:t>
            </w:r>
          </w:p>
        </w:tc>
        <w:tc>
          <w:tcPr>
            <w:tcW w:w="2977" w:type="dxa"/>
            <w:vAlign w:val="center"/>
          </w:tcPr>
          <w:p w14:paraId="0D26C842"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检察业务流驱动式（受理→审查→决定→归档），嵌入检察官决策节点</w:t>
            </w:r>
          </w:p>
        </w:tc>
        <w:tc>
          <w:tcPr>
            <w:tcW w:w="2693" w:type="dxa"/>
            <w:vAlign w:val="center"/>
          </w:tcPr>
          <w:p w14:paraId="23DD4C6B"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轻量化对话式（意图识别→检索→生成），支持多轮澄清追问</w:t>
            </w:r>
          </w:p>
        </w:tc>
      </w:tr>
      <w:tr w:rsidR="00BF47EC" w:rsidRPr="00BF47EC" w14:paraId="79255FBD" w14:textId="77777777" w:rsidTr="00BF47EC">
        <w:tc>
          <w:tcPr>
            <w:tcW w:w="1277" w:type="dxa"/>
            <w:vAlign w:val="center"/>
          </w:tcPr>
          <w:p w14:paraId="77859209"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核心模型</w:t>
            </w:r>
          </w:p>
        </w:tc>
        <w:tc>
          <w:tcPr>
            <w:tcW w:w="2551" w:type="dxa"/>
            <w:vAlign w:val="center"/>
          </w:tcPr>
          <w:p w14:paraId="5A404C18"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法律大模型 + 多模态OCR + RAG，挂载最高法案例库与地方司法库</w:t>
            </w:r>
          </w:p>
        </w:tc>
        <w:tc>
          <w:tcPr>
            <w:tcW w:w="2977" w:type="dxa"/>
            <w:vAlign w:val="center"/>
          </w:tcPr>
          <w:p w14:paraId="6FB4130D"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法律大模型 + 检察知识图谱（200万+文书）+ 案例比对引擎</w:t>
            </w:r>
          </w:p>
        </w:tc>
        <w:tc>
          <w:tcPr>
            <w:tcW w:w="2693" w:type="dxa"/>
            <w:vAlign w:val="center"/>
          </w:tcPr>
          <w:p w14:paraId="6A4BCDDC"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7B轻量垂域模型 + 本地民生知识库 + 鲁西南方言语音模块</w:t>
            </w:r>
          </w:p>
        </w:tc>
      </w:tr>
      <w:tr w:rsidR="00BF47EC" w:rsidRPr="00BF47EC" w14:paraId="71C52DBD" w14:textId="77777777" w:rsidTr="00BF47EC">
        <w:tc>
          <w:tcPr>
            <w:tcW w:w="1277" w:type="dxa"/>
            <w:vAlign w:val="center"/>
          </w:tcPr>
          <w:p w14:paraId="29D6C84D"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lastRenderedPageBreak/>
              <w:t>算力体系</w:t>
            </w:r>
          </w:p>
        </w:tc>
        <w:tc>
          <w:tcPr>
            <w:tcW w:w="2551" w:type="dxa"/>
            <w:vAlign w:val="center"/>
          </w:tcPr>
          <w:p w14:paraId="2FCF0884"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混合云架构（公有云+政务云），国产芯片（昇腾/寒武纪）适配</w:t>
            </w:r>
          </w:p>
        </w:tc>
        <w:tc>
          <w:tcPr>
            <w:tcW w:w="2977" w:type="dxa"/>
            <w:vAlign w:val="center"/>
          </w:tcPr>
          <w:p w14:paraId="348681ED"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检察院专网私有化GPU集群，数据全程不出域</w:t>
            </w:r>
          </w:p>
        </w:tc>
        <w:tc>
          <w:tcPr>
            <w:tcW w:w="2693" w:type="dxa"/>
            <w:vAlign w:val="center"/>
          </w:tcPr>
          <w:p w14:paraId="27333000"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小程序端轻量化部署，云端API+弱网离线基础问答</w:t>
            </w:r>
          </w:p>
        </w:tc>
      </w:tr>
      <w:tr w:rsidR="00BF47EC" w:rsidRPr="00BF47EC" w14:paraId="4FDD8356" w14:textId="77777777" w:rsidTr="00BF47EC">
        <w:tc>
          <w:tcPr>
            <w:tcW w:w="1277" w:type="dxa"/>
            <w:vAlign w:val="center"/>
          </w:tcPr>
          <w:p w14:paraId="34789F47"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节点库</w:t>
            </w:r>
          </w:p>
        </w:tc>
        <w:tc>
          <w:tcPr>
            <w:tcW w:w="2551" w:type="dxa"/>
            <w:vAlign w:val="center"/>
          </w:tcPr>
          <w:p w14:paraId="128324C3"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16+ 审查类节点（起诉书审查、证据链校验、量刑建议等）</w:t>
            </w:r>
          </w:p>
        </w:tc>
        <w:tc>
          <w:tcPr>
            <w:tcW w:w="2977" w:type="dxa"/>
            <w:vAlign w:val="center"/>
          </w:tcPr>
          <w:p w14:paraId="4C2608A2"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22+ 检察专属节点（案卡填录、证据合法性审查、文书生成等）</w:t>
            </w:r>
          </w:p>
        </w:tc>
        <w:tc>
          <w:tcPr>
            <w:tcW w:w="2693" w:type="dxa"/>
            <w:vAlign w:val="center"/>
          </w:tcPr>
          <w:p w14:paraId="6A2606BD"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10+ 民生场景节点（婚姻家事、劳动纠纷、调解话术库等）</w:t>
            </w:r>
          </w:p>
        </w:tc>
      </w:tr>
      <w:tr w:rsidR="00BF47EC" w:rsidRPr="00BF47EC" w14:paraId="0286F5AB" w14:textId="77777777" w:rsidTr="00BF47EC">
        <w:tc>
          <w:tcPr>
            <w:tcW w:w="1277" w:type="dxa"/>
            <w:vAlign w:val="center"/>
          </w:tcPr>
          <w:p w14:paraId="00044BB2"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模型库</w:t>
            </w:r>
          </w:p>
        </w:tc>
        <w:tc>
          <w:tcPr>
            <w:tcW w:w="2551" w:type="dxa"/>
            <w:vAlign w:val="center"/>
          </w:tcPr>
          <w:p w14:paraId="3FD889C9"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7大案由模型，支持地方司法实践微调（如福建量刑规则）</w:t>
            </w:r>
          </w:p>
        </w:tc>
        <w:tc>
          <w:tcPr>
            <w:tcW w:w="2977" w:type="dxa"/>
            <w:vAlign w:val="center"/>
          </w:tcPr>
          <w:p w14:paraId="712ABE9B"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5大刑事检察场景模型，动态同步高检院司法解释</w:t>
            </w:r>
          </w:p>
        </w:tc>
        <w:tc>
          <w:tcPr>
            <w:tcW w:w="2693" w:type="dxa"/>
            <w:vAlign w:val="center"/>
          </w:tcPr>
          <w:p w14:paraId="0FDF3F2A"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8大高频民生领域模型，县域政策动态更新（如鄄城拆迁标准）</w:t>
            </w:r>
          </w:p>
        </w:tc>
      </w:tr>
      <w:tr w:rsidR="00BF47EC" w:rsidRPr="00BF47EC" w14:paraId="647B8199" w14:textId="77777777" w:rsidTr="00BF47EC">
        <w:tc>
          <w:tcPr>
            <w:tcW w:w="1277" w:type="dxa"/>
            <w:vAlign w:val="center"/>
          </w:tcPr>
          <w:p w14:paraId="0E8B5892"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部署方式</w:t>
            </w:r>
          </w:p>
        </w:tc>
        <w:tc>
          <w:tcPr>
            <w:tcW w:w="2551" w:type="dxa"/>
            <w:vAlign w:val="center"/>
          </w:tcPr>
          <w:p w14:paraId="12D19C68"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政务云/私有化/离线单机版（适配无网办案区），检察院/法院定制接口</w:t>
            </w:r>
          </w:p>
        </w:tc>
        <w:tc>
          <w:tcPr>
            <w:tcW w:w="2977" w:type="dxa"/>
            <w:vAlign w:val="center"/>
          </w:tcPr>
          <w:p w14:paraId="0E69F137"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深度对接全国检察业务应用系统2.0，省级统一部署、分院启用</w:t>
            </w:r>
          </w:p>
        </w:tc>
        <w:tc>
          <w:tcPr>
            <w:tcW w:w="2693" w:type="dxa"/>
            <w:vAlign w:val="center"/>
          </w:tcPr>
          <w:p w14:paraId="11577DA3"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微信小程序为主载体，零门槛嵌入政务APP、村居网格平台</w:t>
            </w:r>
          </w:p>
        </w:tc>
      </w:tr>
      <w:tr w:rsidR="00BF47EC" w:rsidRPr="00BF47EC" w14:paraId="074899DE" w14:textId="77777777" w:rsidTr="00BF47EC">
        <w:tc>
          <w:tcPr>
            <w:tcW w:w="1277" w:type="dxa"/>
            <w:vAlign w:val="center"/>
          </w:tcPr>
          <w:p w14:paraId="7127AAF0"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核心瓶颈</w:t>
            </w:r>
          </w:p>
        </w:tc>
        <w:tc>
          <w:tcPr>
            <w:tcW w:w="2551" w:type="dxa"/>
            <w:vAlign w:val="center"/>
          </w:tcPr>
          <w:p w14:paraId="19D5A9A8"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手写体识别率偏低（约82%），跨省司法差异适配不足，证据链推理弱</w:t>
            </w:r>
          </w:p>
        </w:tc>
        <w:tc>
          <w:tcPr>
            <w:tcW w:w="2977" w:type="dxa"/>
            <w:vAlign w:val="center"/>
          </w:tcPr>
          <w:p w14:paraId="34DA5E3C"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新型犯罪（虚拟货币等）适配滞后，量刑建议与检察官经验存在偏差</w:t>
            </w:r>
          </w:p>
        </w:tc>
        <w:tc>
          <w:tcPr>
            <w:tcW w:w="2693" w:type="dxa"/>
            <w:vAlign w:val="center"/>
          </w:tcPr>
          <w:p w14:paraId="385DF339"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专业深度有限（仅基础问题），方言覆盖窄（仅鲁西南），复杂案件需转人工</w:t>
            </w:r>
          </w:p>
        </w:tc>
      </w:tr>
      <w:tr w:rsidR="00BF47EC" w:rsidRPr="00BF47EC" w14:paraId="607FE7B1" w14:textId="77777777" w:rsidTr="00BF47EC">
        <w:tc>
          <w:tcPr>
            <w:tcW w:w="1277" w:type="dxa"/>
            <w:vAlign w:val="center"/>
          </w:tcPr>
          <w:p w14:paraId="07438A0E"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优化方向</w:t>
            </w:r>
          </w:p>
        </w:tc>
        <w:tc>
          <w:tcPr>
            <w:tcW w:w="2551" w:type="dxa"/>
            <w:vAlign w:val="center"/>
          </w:tcPr>
          <w:p w14:paraId="4513FB99"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生成式数据增强手写识别，构建区域司法知识子图谱，增加证据逻辑链可视化</w:t>
            </w:r>
          </w:p>
        </w:tc>
        <w:tc>
          <w:tcPr>
            <w:tcW w:w="2977" w:type="dxa"/>
            <w:vAlign w:val="center"/>
          </w:tcPr>
          <w:p w14:paraId="2AA8057C"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建立新型犯罪动态学习机制，引入检察官反馈闭环，开发跨政法机关安全数据接口</w:t>
            </w:r>
          </w:p>
        </w:tc>
        <w:tc>
          <w:tcPr>
            <w:tcW w:w="2693" w:type="dxa"/>
            <w:vAlign w:val="center"/>
          </w:tcPr>
          <w:p w14:paraId="0AE724EA" w14:textId="77777777" w:rsidR="00BF47EC" w:rsidRPr="00BF47EC" w:rsidRDefault="00BF47EC" w:rsidP="00BF47EC">
            <w:pPr>
              <w:widowControl/>
              <w:spacing w:before="100" w:beforeAutospacing="1" w:after="100" w:afterAutospacing="1"/>
              <w:outlineLvl w:val="2"/>
              <w:rPr>
                <w:rFonts w:ascii="微软雅黑" w:hAnsi="微软雅黑" w:cs="宋体"/>
                <w:b/>
                <w:bCs/>
                <w:kern w:val="0"/>
                <w:sz w:val="27"/>
                <w:szCs w:val="27"/>
                <w14:ligatures w14:val="none"/>
              </w:rPr>
            </w:pPr>
            <w:r w:rsidRPr="00BF47EC">
              <w:rPr>
                <w:rFonts w:ascii="微软雅黑" w:hAnsi="微软雅黑"/>
              </w:rPr>
              <w:t>建立“AI答+网格员接”分流机制，扩展方言训练数据，强化县域政策同步能力</w:t>
            </w:r>
          </w:p>
        </w:tc>
      </w:tr>
    </w:tbl>
    <w:p w14:paraId="25E86478" w14:textId="77777777" w:rsidR="006758A7" w:rsidRPr="006758A7" w:rsidRDefault="006758A7" w:rsidP="0084535B">
      <w:pPr>
        <w:pStyle w:val="aa"/>
        <w:widowControl/>
        <w:numPr>
          <w:ilvl w:val="0"/>
          <w:numId w:val="41"/>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结论要点</w:t>
      </w:r>
    </w:p>
    <w:p w14:paraId="5F630A09" w14:textId="77777777" w:rsidR="00674AC1" w:rsidRPr="00674AC1" w:rsidRDefault="00674AC1" w:rsidP="00674AC1">
      <w:pPr>
        <w:pStyle w:val="aa"/>
        <w:numPr>
          <w:ilvl w:val="0"/>
          <w:numId w:val="473"/>
        </w:numPr>
      </w:pPr>
      <w:r w:rsidRPr="00674AC1">
        <w:rPr>
          <w:rFonts w:ascii="微软雅黑" w:hAnsi="微软雅黑"/>
        </w:rPr>
        <w:t>南威獬豸智阅：聚焦司法文书智能审查，技术重在多模态解析与跨区域司法适配，面向法院/检察院专业审查场景；</w:t>
      </w:r>
    </w:p>
    <w:p w14:paraId="7584EF2E" w14:textId="77777777" w:rsidR="00674AC1" w:rsidRPr="00674AC1" w:rsidRDefault="00674AC1" w:rsidP="00674AC1">
      <w:pPr>
        <w:pStyle w:val="aa"/>
        <w:numPr>
          <w:ilvl w:val="0"/>
          <w:numId w:val="473"/>
        </w:numPr>
      </w:pPr>
      <w:r w:rsidRPr="00674AC1">
        <w:rPr>
          <w:rFonts w:ascii="微软雅黑" w:hAnsi="微软雅黑"/>
        </w:rPr>
        <w:t>华宇检察数字助手：深耕检察业务全流程嵌入，强调与检察系统深度集成、合规留痕，服务检察官办案提效；</w:t>
      </w:r>
    </w:p>
    <w:p w14:paraId="07D8B7D8" w14:textId="77777777" w:rsidR="00674AC1" w:rsidRPr="00674AC1" w:rsidRDefault="00674AC1" w:rsidP="00674AC1">
      <w:pPr>
        <w:pStyle w:val="aa"/>
        <w:numPr>
          <w:ilvl w:val="0"/>
          <w:numId w:val="473"/>
        </w:numPr>
      </w:pPr>
      <w:r w:rsidRPr="00674AC1">
        <w:rPr>
          <w:rFonts w:ascii="微软雅黑" w:hAnsi="微软雅黑"/>
        </w:rPr>
        <w:t>鄄小嫚：定位于基层民生法律普惠，以轻量化、方言交互、县域政策适配降低使用门槛，服务群众“最后一公里”。</w:t>
      </w:r>
    </w:p>
    <w:p w14:paraId="20117DF6" w14:textId="77777777" w:rsidR="0084535B" w:rsidRPr="00674AC1" w:rsidRDefault="00674AC1" w:rsidP="00674AC1">
      <w:r w:rsidRPr="00674AC1">
        <w:rPr>
          <w:rFonts w:ascii="微软雅黑" w:hAnsi="微软雅黑"/>
        </w:rPr>
        <w:t>三者分别代表专业审查层、业务系统层、公众服务层的技术路径，互补而非竞争。</w:t>
      </w:r>
    </w:p>
    <w:p w14:paraId="5A1A0B73" w14:textId="77777777" w:rsidR="006758A7" w:rsidRPr="006758A7"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金融法律 / 风控</w:t>
      </w:r>
      <w:r w:rsidR="00FE3294">
        <w:rPr>
          <w:rFonts w:ascii="微软雅黑" w:hAnsi="微软雅黑" w:cs="宋体" w:hint="eastAsia"/>
          <w:b/>
          <w:bCs/>
          <w:kern w:val="0"/>
          <w:szCs w:val="36"/>
          <w14:ligatures w14:val="none"/>
        </w:rPr>
        <w:t>（完整）</w:t>
      </w:r>
    </w:p>
    <w:p w14:paraId="343626C0"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产品定位与背景</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440"/>
        <w:gridCol w:w="2963"/>
        <w:gridCol w:w="3119"/>
        <w:gridCol w:w="2835"/>
      </w:tblGrid>
      <w:tr w:rsidR="006758A7" w:rsidRPr="009548EC" w14:paraId="7CA61260"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7963C7"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F57C77"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B4E3C2"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924D22"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9548EC" w14:paraId="617B1C1E"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1BE4FD"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核心定位</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2C77FA" w14:textId="77777777" w:rsidR="006758A7" w:rsidRPr="006758A7" w:rsidRDefault="006758A7" w:rsidP="006758A7">
            <w:pPr>
              <w:rPr>
                <w:rFonts w:ascii="微软雅黑" w:hAnsi="微软雅黑"/>
                <w:szCs w:val="18"/>
              </w:rPr>
            </w:pPr>
            <w:r w:rsidRPr="009548EC">
              <w:rPr>
                <w:rFonts w:ascii="微软雅黑" w:hAnsi="微软雅黑" w:hint="eastAsia"/>
                <w:szCs w:val="18"/>
              </w:rPr>
              <w:t>为全球</w:t>
            </w:r>
            <w:r w:rsidRPr="009548EC">
              <w:rPr>
                <w:rFonts w:ascii="微软雅黑" w:hAnsi="微软雅黑"/>
                <w:szCs w:val="18"/>
              </w:rPr>
              <w:t>律所、企业与金融机构提供合同管理、智能合规、反诈预警一体化</w:t>
            </w:r>
            <w:r w:rsidRPr="009548EC">
              <w:rPr>
                <w:rFonts w:ascii="微软雅黑" w:hAnsi="微软雅黑" w:hint="eastAsia"/>
                <w:szCs w:val="18"/>
              </w:rPr>
              <w:t>的</w:t>
            </w:r>
            <w:r w:rsidRPr="009548EC">
              <w:rPr>
                <w:rFonts w:ascii="微软雅黑" w:hAnsi="微软雅黑"/>
                <w:szCs w:val="18"/>
              </w:rPr>
              <w:t>AI法律服务</w:t>
            </w:r>
            <w:r w:rsidRPr="009548EC">
              <w:rPr>
                <w:rFonts w:ascii="微软雅黑" w:hAnsi="微软雅黑" w:hint="eastAsia"/>
                <w:szCs w:val="18"/>
              </w:rPr>
              <w:t>平台</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03A942" w14:textId="77777777" w:rsidR="006758A7" w:rsidRPr="006758A7" w:rsidRDefault="006758A7" w:rsidP="006758A7">
            <w:pPr>
              <w:rPr>
                <w:rFonts w:ascii="微软雅黑" w:hAnsi="微软雅黑"/>
                <w:szCs w:val="18"/>
              </w:rPr>
            </w:pPr>
            <w:r w:rsidRPr="009548EC">
              <w:rPr>
                <w:rFonts w:ascii="微软雅黑" w:hAnsi="微软雅黑"/>
                <w:szCs w:val="18"/>
              </w:rPr>
              <w:t>依托威科专业全球权威法律数据库，为全球企业提供精准的法律检索、智能审查、实务分析与合规决策支持的高端法律 AI 工具。</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811122" w14:textId="77777777" w:rsidR="006758A7" w:rsidRPr="006758A7" w:rsidRDefault="006758A7" w:rsidP="006758A7">
            <w:pPr>
              <w:rPr>
                <w:rFonts w:ascii="微软雅黑" w:hAnsi="微软雅黑"/>
                <w:szCs w:val="18"/>
              </w:rPr>
            </w:pPr>
            <w:r w:rsidRPr="009548EC">
              <w:rPr>
                <w:rFonts w:ascii="微软雅黑" w:hAnsi="微软雅黑"/>
                <w:szCs w:val="18"/>
              </w:rPr>
              <w:t>聚焦企业诉讼风险量化、司法大数据挖掘、投融资尽调与合规监控可视化服务。</w:t>
            </w:r>
          </w:p>
        </w:tc>
      </w:tr>
      <w:tr w:rsidR="006758A7" w:rsidRPr="009548EC" w14:paraId="6E1533C7"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F291C6"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公司背景</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CF41D4" w14:textId="77777777" w:rsidR="006758A7" w:rsidRPr="009548EC" w:rsidRDefault="006758A7" w:rsidP="006758A7">
            <w:pPr>
              <w:pStyle w:val="aa"/>
              <w:numPr>
                <w:ilvl w:val="0"/>
                <w:numId w:val="99"/>
              </w:numPr>
              <w:rPr>
                <w:rFonts w:ascii="微软雅黑" w:hAnsi="微软雅黑"/>
                <w:szCs w:val="18"/>
              </w:rPr>
            </w:pPr>
            <w:r w:rsidRPr="009548EC">
              <w:rPr>
                <w:rFonts w:ascii="微软雅黑" w:hAnsi="微软雅黑"/>
                <w:szCs w:val="18"/>
              </w:rPr>
              <w:t xml:space="preserve">成立时间：魔次元界物联网人工智能科技（深圳）有限责任公司，2021 年成立 </w:t>
            </w:r>
          </w:p>
          <w:p w14:paraId="681D473E" w14:textId="77777777" w:rsidR="006758A7" w:rsidRPr="009548EC" w:rsidRDefault="006758A7" w:rsidP="006758A7">
            <w:pPr>
              <w:pStyle w:val="aa"/>
              <w:numPr>
                <w:ilvl w:val="0"/>
                <w:numId w:val="99"/>
              </w:numPr>
              <w:rPr>
                <w:rFonts w:ascii="微软雅黑" w:hAnsi="微软雅黑"/>
                <w:szCs w:val="18"/>
              </w:rPr>
            </w:pPr>
            <w:r w:rsidRPr="009548EC">
              <w:rPr>
                <w:rFonts w:ascii="微软雅黑" w:hAnsi="微软雅黑"/>
                <w:szCs w:val="18"/>
              </w:rPr>
              <w:t xml:space="preserve">融资情况：法律科技初创企业，未公开融资 </w:t>
            </w:r>
          </w:p>
          <w:p w14:paraId="4642FE93" w14:textId="77777777" w:rsidR="006758A7" w:rsidRPr="009548EC" w:rsidRDefault="006758A7" w:rsidP="006758A7">
            <w:pPr>
              <w:pStyle w:val="aa"/>
              <w:numPr>
                <w:ilvl w:val="0"/>
                <w:numId w:val="99"/>
              </w:numPr>
              <w:rPr>
                <w:rFonts w:ascii="微软雅黑" w:hAnsi="微软雅黑"/>
                <w:szCs w:val="18"/>
              </w:rPr>
            </w:pPr>
            <w:r w:rsidRPr="009548EC">
              <w:rPr>
                <w:rFonts w:ascii="微软雅黑" w:hAnsi="微软雅黑"/>
                <w:szCs w:val="18"/>
              </w:rPr>
              <w:t xml:space="preserve">核心团队：AI 大模型研发团队 + 法律风控专家 </w:t>
            </w:r>
          </w:p>
          <w:p w14:paraId="132D1A35" w14:textId="77777777" w:rsidR="006758A7" w:rsidRPr="009548EC" w:rsidRDefault="006758A7" w:rsidP="006758A7">
            <w:pPr>
              <w:pStyle w:val="aa"/>
              <w:numPr>
                <w:ilvl w:val="0"/>
                <w:numId w:val="99"/>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44531DB3"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法律垂直大模型微调</w:t>
            </w:r>
          </w:p>
          <w:p w14:paraId="43A72994"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动态法律知识图谱构建</w:t>
            </w:r>
          </w:p>
          <w:p w14:paraId="7EF2EC87"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多模态法律文档解析</w:t>
            </w:r>
          </w:p>
          <w:p w14:paraId="4868E81C"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智能合同审查与风险比对</w:t>
            </w:r>
          </w:p>
          <w:p w14:paraId="7B9D57C1"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金融反诈风险识别模型</w:t>
            </w:r>
          </w:p>
          <w:p w14:paraId="5E3C824B"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类案检索与裁判预测</w:t>
            </w:r>
          </w:p>
          <w:p w14:paraId="525F68C3" w14:textId="77777777" w:rsidR="006758A7" w:rsidRPr="009548EC" w:rsidRDefault="006758A7" w:rsidP="006758A7">
            <w:pPr>
              <w:pStyle w:val="aa"/>
              <w:numPr>
                <w:ilvl w:val="0"/>
                <w:numId w:val="108"/>
              </w:numPr>
              <w:rPr>
                <w:rFonts w:ascii="微软雅黑" w:hAnsi="微软雅黑"/>
                <w:szCs w:val="18"/>
              </w:rPr>
            </w:pPr>
            <w:r w:rsidRPr="009548EC">
              <w:rPr>
                <w:rFonts w:ascii="微软雅黑" w:hAnsi="微软雅黑"/>
                <w:szCs w:val="18"/>
              </w:rPr>
              <w:t>法律数据脱敏与隐私保护</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2E1CC" w14:textId="77777777" w:rsidR="006758A7" w:rsidRPr="009548EC" w:rsidRDefault="006758A7" w:rsidP="006758A7">
            <w:pPr>
              <w:pStyle w:val="aa"/>
              <w:numPr>
                <w:ilvl w:val="0"/>
                <w:numId w:val="106"/>
              </w:numPr>
              <w:rPr>
                <w:rFonts w:ascii="微软雅黑" w:hAnsi="微软雅黑"/>
                <w:szCs w:val="18"/>
              </w:rPr>
            </w:pPr>
            <w:r w:rsidRPr="009548EC">
              <w:rPr>
                <w:rFonts w:ascii="微软雅黑" w:hAnsi="微软雅黑"/>
                <w:szCs w:val="18"/>
              </w:rPr>
              <w:t xml:space="preserve">成立时间：威科集团（Wolters Kluwer），1836 年成立，荷兰跨国专业信息服务商 </w:t>
            </w:r>
          </w:p>
          <w:p w14:paraId="6DDD2A98" w14:textId="77777777" w:rsidR="006758A7" w:rsidRPr="009548EC" w:rsidRDefault="006758A7" w:rsidP="006758A7">
            <w:pPr>
              <w:pStyle w:val="aa"/>
              <w:numPr>
                <w:ilvl w:val="0"/>
                <w:numId w:val="106"/>
              </w:numPr>
              <w:rPr>
                <w:rFonts w:ascii="微软雅黑" w:hAnsi="微软雅黑"/>
                <w:szCs w:val="18"/>
              </w:rPr>
            </w:pPr>
            <w:r w:rsidRPr="009548EC">
              <w:rPr>
                <w:rFonts w:ascii="微软雅黑" w:hAnsi="微软雅黑"/>
                <w:szCs w:val="18"/>
              </w:rPr>
              <w:t xml:space="preserve">融资情况：全球上市公司，法律信息行业龙头 </w:t>
            </w:r>
          </w:p>
          <w:p w14:paraId="58B8011A" w14:textId="77777777" w:rsidR="006758A7" w:rsidRPr="009548EC" w:rsidRDefault="006758A7" w:rsidP="006758A7">
            <w:pPr>
              <w:pStyle w:val="aa"/>
              <w:numPr>
                <w:ilvl w:val="0"/>
                <w:numId w:val="106"/>
              </w:numPr>
              <w:rPr>
                <w:rFonts w:ascii="微软雅黑" w:hAnsi="微软雅黑"/>
                <w:szCs w:val="18"/>
              </w:rPr>
            </w:pPr>
            <w:r w:rsidRPr="009548EC">
              <w:rPr>
                <w:rFonts w:ascii="微软雅黑" w:hAnsi="微软雅黑"/>
                <w:szCs w:val="18"/>
              </w:rPr>
              <w:t xml:space="preserve">核心团队：国际法律数据专家 + 本土 AI 技术团队 + 法律实务顾问 </w:t>
            </w:r>
          </w:p>
          <w:p w14:paraId="260F3443" w14:textId="77777777" w:rsidR="006758A7" w:rsidRPr="009548EC" w:rsidRDefault="006758A7" w:rsidP="006758A7">
            <w:pPr>
              <w:pStyle w:val="aa"/>
              <w:numPr>
                <w:ilvl w:val="0"/>
                <w:numId w:val="106"/>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3054C4CF"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权威法律数据库结构化检索</w:t>
            </w:r>
          </w:p>
          <w:p w14:paraId="3F0F0434"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法律语义理解与深度关联检索</w:t>
            </w:r>
          </w:p>
          <w:p w14:paraId="3E2111E9"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AI 辅助法律文书生成与校对</w:t>
            </w:r>
          </w:p>
          <w:p w14:paraId="15B8FB61"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类案智能推送与实务观点萃取</w:t>
            </w:r>
          </w:p>
          <w:p w14:paraId="749062A5"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多维度法律风险分析建模</w:t>
            </w:r>
          </w:p>
          <w:p w14:paraId="62254CCD"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大模型增强检索（RAG）</w:t>
            </w:r>
          </w:p>
          <w:p w14:paraId="4C002DDD" w14:textId="77777777" w:rsidR="006758A7" w:rsidRPr="009548EC" w:rsidRDefault="006758A7" w:rsidP="006758A7">
            <w:pPr>
              <w:pStyle w:val="aa"/>
              <w:numPr>
                <w:ilvl w:val="0"/>
                <w:numId w:val="159"/>
              </w:numPr>
              <w:rPr>
                <w:rFonts w:ascii="微软雅黑" w:hAnsi="微软雅黑"/>
                <w:szCs w:val="18"/>
              </w:rPr>
            </w:pPr>
            <w:r w:rsidRPr="009548EC">
              <w:rPr>
                <w:rFonts w:ascii="微软雅黑" w:hAnsi="微软雅黑"/>
                <w:szCs w:val="18"/>
              </w:rPr>
              <w:t>专业法律内容实时更新</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EC4583" w14:textId="77777777" w:rsidR="006758A7" w:rsidRPr="009548EC" w:rsidRDefault="006758A7" w:rsidP="006758A7">
            <w:pPr>
              <w:pStyle w:val="aa"/>
              <w:numPr>
                <w:ilvl w:val="0"/>
                <w:numId w:val="116"/>
              </w:numPr>
              <w:rPr>
                <w:rFonts w:ascii="微软雅黑" w:hAnsi="微软雅黑"/>
                <w:szCs w:val="18"/>
              </w:rPr>
            </w:pPr>
            <w:r w:rsidRPr="009548EC">
              <w:rPr>
                <w:rFonts w:ascii="微软雅黑" w:hAnsi="微软雅黑"/>
                <w:szCs w:val="18"/>
              </w:rPr>
              <w:t xml:space="preserve">成立时间：北京公富信息技术有限公司，2015 年成立，金杜律师事务所孵化 </w:t>
            </w:r>
          </w:p>
          <w:p w14:paraId="2C337E58" w14:textId="77777777" w:rsidR="006758A7" w:rsidRPr="009548EC" w:rsidRDefault="006758A7" w:rsidP="006758A7">
            <w:pPr>
              <w:pStyle w:val="aa"/>
              <w:numPr>
                <w:ilvl w:val="0"/>
                <w:numId w:val="116"/>
              </w:numPr>
              <w:rPr>
                <w:rFonts w:ascii="微软雅黑" w:hAnsi="微软雅黑"/>
                <w:szCs w:val="18"/>
              </w:rPr>
            </w:pPr>
            <w:r w:rsidRPr="009548EC">
              <w:rPr>
                <w:rFonts w:ascii="微软雅黑" w:hAnsi="微软雅黑"/>
                <w:szCs w:val="18"/>
              </w:rPr>
              <w:t xml:space="preserve">融资情况：早期融资，法律大数据赛道头部 </w:t>
            </w:r>
          </w:p>
          <w:p w14:paraId="4E82C1F2" w14:textId="77777777" w:rsidR="006758A7" w:rsidRPr="009548EC" w:rsidRDefault="006758A7" w:rsidP="006758A7">
            <w:pPr>
              <w:pStyle w:val="aa"/>
              <w:numPr>
                <w:ilvl w:val="0"/>
                <w:numId w:val="116"/>
              </w:numPr>
              <w:rPr>
                <w:rFonts w:ascii="微软雅黑" w:hAnsi="微软雅黑"/>
                <w:szCs w:val="18"/>
              </w:rPr>
            </w:pPr>
            <w:r w:rsidRPr="009548EC">
              <w:rPr>
                <w:rFonts w:ascii="微软雅黑" w:hAnsi="微软雅黑"/>
                <w:szCs w:val="18"/>
              </w:rPr>
              <w:t xml:space="preserve">核心团队：金杜律所资深专家 + 大数据算法团队 + 金融风控分析师 </w:t>
            </w:r>
          </w:p>
          <w:p w14:paraId="095741CD" w14:textId="77777777" w:rsidR="006758A7" w:rsidRPr="009548EC" w:rsidRDefault="006758A7" w:rsidP="006758A7">
            <w:pPr>
              <w:numPr>
                <w:ilvl w:val="0"/>
                <w:numId w:val="116"/>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738403A0"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司法大数据清洗与结构化</w:t>
            </w:r>
          </w:p>
          <w:p w14:paraId="2A8C0D22"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企业诉讼风险评分模型</w:t>
            </w:r>
          </w:p>
          <w:p w14:paraId="59E09C81"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涉诉信息智能挖掘与关联分析</w:t>
            </w:r>
          </w:p>
          <w:p w14:paraId="18E0E1D3"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尽调报告自动化生成</w:t>
            </w:r>
          </w:p>
          <w:p w14:paraId="064410C8"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法律商业数据可视化</w:t>
            </w:r>
          </w:p>
          <w:p w14:paraId="7C4473D0" w14:textId="77777777" w:rsidR="006758A7" w:rsidRPr="009548EC" w:rsidRDefault="006758A7" w:rsidP="006758A7">
            <w:pPr>
              <w:pStyle w:val="aa"/>
              <w:numPr>
                <w:ilvl w:val="0"/>
                <w:numId w:val="117"/>
              </w:numPr>
              <w:rPr>
                <w:rFonts w:ascii="微软雅黑" w:hAnsi="微软雅黑"/>
                <w:szCs w:val="18"/>
              </w:rPr>
            </w:pPr>
            <w:r w:rsidRPr="009548EC">
              <w:rPr>
                <w:rFonts w:ascii="微软雅黑" w:hAnsi="微软雅黑"/>
                <w:szCs w:val="18"/>
              </w:rPr>
              <w:t>批量主体风险监控</w:t>
            </w:r>
          </w:p>
          <w:p w14:paraId="691BE460" w14:textId="77777777" w:rsidR="006758A7" w:rsidRPr="006758A7" w:rsidRDefault="006758A7" w:rsidP="006758A7">
            <w:pPr>
              <w:pStyle w:val="aa"/>
              <w:numPr>
                <w:ilvl w:val="0"/>
                <w:numId w:val="117"/>
              </w:numPr>
              <w:rPr>
                <w:rFonts w:ascii="微软雅黑" w:hAnsi="微软雅黑"/>
                <w:szCs w:val="18"/>
              </w:rPr>
            </w:pPr>
            <w:r w:rsidRPr="009548EC">
              <w:rPr>
                <w:rFonts w:ascii="微软雅黑" w:hAnsi="微软雅黑"/>
                <w:szCs w:val="18"/>
              </w:rPr>
              <w:t>信贷审批法律风控模型</w:t>
            </w:r>
          </w:p>
        </w:tc>
      </w:tr>
      <w:tr w:rsidR="006758A7" w:rsidRPr="009548EC" w14:paraId="13781DF2"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7051A1"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行业背景</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F85C89" w14:textId="77777777" w:rsidR="006758A7" w:rsidRPr="009548EC" w:rsidRDefault="006758A7" w:rsidP="006758A7">
            <w:pPr>
              <w:pStyle w:val="aa"/>
              <w:numPr>
                <w:ilvl w:val="0"/>
                <w:numId w:val="103"/>
              </w:numPr>
              <w:rPr>
                <w:rFonts w:ascii="微软雅黑" w:hAnsi="微软雅黑"/>
                <w:szCs w:val="18"/>
              </w:rPr>
            </w:pPr>
            <w:r w:rsidRPr="009548EC">
              <w:rPr>
                <w:rFonts w:ascii="微软雅黑" w:hAnsi="微软雅黑"/>
                <w:szCs w:val="18"/>
              </w:rPr>
              <w:t xml:space="preserve">核心痛点：企业法务成本高、合同审核效率低、跨境合规难度大、金融欺诈风险难预警 </w:t>
            </w:r>
          </w:p>
          <w:p w14:paraId="5402E5CF" w14:textId="77777777" w:rsidR="006758A7" w:rsidRPr="009548EC" w:rsidRDefault="006758A7" w:rsidP="006758A7">
            <w:pPr>
              <w:pStyle w:val="aa"/>
              <w:numPr>
                <w:ilvl w:val="0"/>
                <w:numId w:val="103"/>
              </w:numPr>
              <w:rPr>
                <w:rFonts w:ascii="微软雅黑" w:hAnsi="微软雅黑"/>
                <w:szCs w:val="18"/>
              </w:rPr>
            </w:pPr>
            <w:r w:rsidRPr="009548EC">
              <w:rPr>
                <w:rFonts w:ascii="微软雅黑" w:hAnsi="微软雅黑"/>
                <w:szCs w:val="18"/>
              </w:rPr>
              <w:t xml:space="preserve">市场趋势：法律 AI 向全场景生态化、全球化合规、反诈风控融合方向发展 </w:t>
            </w:r>
          </w:p>
          <w:p w14:paraId="0E3721BA" w14:textId="77777777" w:rsidR="006758A7" w:rsidRPr="009548EC" w:rsidRDefault="006758A7" w:rsidP="006758A7">
            <w:pPr>
              <w:pStyle w:val="aa"/>
              <w:numPr>
                <w:ilvl w:val="0"/>
                <w:numId w:val="103"/>
              </w:numPr>
              <w:rPr>
                <w:rFonts w:ascii="微软雅黑" w:hAnsi="微软雅黑" w:cs="宋体"/>
                <w:kern w:val="0"/>
                <w:sz w:val="20"/>
                <w:szCs w:val="20"/>
                <w14:ligatures w14:val="none"/>
              </w:rPr>
            </w:pPr>
            <w:r w:rsidRPr="009548EC">
              <w:rPr>
                <w:rFonts w:ascii="微软雅黑" w:hAnsi="微软雅黑"/>
                <w:szCs w:val="18"/>
              </w:rPr>
              <w:lastRenderedPageBreak/>
              <w:t>行业缺口：兼顾普惠法律服务与专业风控能力、覆盖跨境场景的一体化法律 AI 平台稀缺</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1582C8" w14:textId="77777777" w:rsidR="006758A7" w:rsidRPr="009548EC" w:rsidRDefault="006758A7" w:rsidP="006758A7">
            <w:pPr>
              <w:pStyle w:val="aa"/>
              <w:numPr>
                <w:ilvl w:val="0"/>
                <w:numId w:val="111"/>
              </w:numPr>
              <w:rPr>
                <w:rFonts w:ascii="微软雅黑" w:hAnsi="微软雅黑"/>
                <w:szCs w:val="18"/>
              </w:rPr>
            </w:pPr>
            <w:r w:rsidRPr="009548EC">
              <w:rPr>
                <w:rFonts w:ascii="微软雅黑" w:hAnsi="微软雅黑"/>
                <w:szCs w:val="18"/>
              </w:rPr>
              <w:lastRenderedPageBreak/>
              <w:t xml:space="preserve">核心痛点：专业法律检索耗时、信息权威性不足、合规判断缺乏依据、涉外法律资料获取困难 </w:t>
            </w:r>
          </w:p>
          <w:p w14:paraId="784724EB" w14:textId="77777777" w:rsidR="006758A7" w:rsidRPr="009548EC" w:rsidRDefault="006758A7" w:rsidP="006758A7">
            <w:pPr>
              <w:pStyle w:val="aa"/>
              <w:numPr>
                <w:ilvl w:val="0"/>
                <w:numId w:val="111"/>
              </w:numPr>
              <w:rPr>
                <w:rFonts w:ascii="微软雅黑" w:hAnsi="微软雅黑"/>
                <w:szCs w:val="18"/>
              </w:rPr>
            </w:pPr>
            <w:r w:rsidRPr="009548EC">
              <w:rPr>
                <w:rFonts w:ascii="微软雅黑" w:hAnsi="微软雅黑"/>
                <w:szCs w:val="18"/>
              </w:rPr>
              <w:t xml:space="preserve">市场趋势：高端法律 AI 走向 “数据库 + 大模型” 深度融合，强调权威可溯源 </w:t>
            </w:r>
          </w:p>
          <w:p w14:paraId="5C604BB9" w14:textId="77777777" w:rsidR="006758A7" w:rsidRPr="009548EC" w:rsidRDefault="006758A7" w:rsidP="006758A7">
            <w:pPr>
              <w:pStyle w:val="aa"/>
              <w:numPr>
                <w:ilvl w:val="0"/>
                <w:numId w:val="111"/>
              </w:numPr>
              <w:rPr>
                <w:rFonts w:ascii="微软雅黑" w:hAnsi="微软雅黑"/>
              </w:rPr>
            </w:pPr>
            <w:r w:rsidRPr="009548EC">
              <w:rPr>
                <w:rFonts w:ascii="微软雅黑" w:hAnsi="微软雅黑"/>
                <w:szCs w:val="18"/>
              </w:rPr>
              <w:t>行业缺口：兼具全球权威法律</w:t>
            </w:r>
            <w:r w:rsidRPr="009548EC">
              <w:rPr>
                <w:rFonts w:ascii="微软雅黑" w:hAnsi="微软雅黑"/>
                <w:szCs w:val="18"/>
              </w:rPr>
              <w:lastRenderedPageBreak/>
              <w:t>内容、本土化适配、高可信度 AI 输出的专业级工具供给不足</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45D7E3"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r>
    </w:tbl>
    <w:p w14:paraId="022197C6"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核心功能与体验</w:t>
      </w:r>
      <w:r w:rsidR="00782557">
        <w:rPr>
          <w:rFonts w:ascii="微软雅黑" w:hAnsi="微软雅黑" w:cs="宋体" w:hint="eastAsia"/>
          <w:b/>
          <w:bCs/>
          <w:kern w:val="0"/>
          <w:szCs w:val="27"/>
          <w14:ligatures w14:val="none"/>
        </w:rPr>
        <w:t>2</w:t>
      </w:r>
    </w:p>
    <w:tbl>
      <w:tblPr>
        <w:tblW w:w="9782" w:type="dxa"/>
        <w:tblInd w:w="-859" w:type="dxa"/>
        <w:tblCellMar>
          <w:top w:w="15" w:type="dxa"/>
          <w:left w:w="15" w:type="dxa"/>
          <w:bottom w:w="15" w:type="dxa"/>
          <w:right w:w="15" w:type="dxa"/>
        </w:tblCellMar>
        <w:tblLook w:val="04A0" w:firstRow="1" w:lastRow="0" w:firstColumn="1" w:lastColumn="0" w:noHBand="0" w:noVBand="1"/>
      </w:tblPr>
      <w:tblGrid>
        <w:gridCol w:w="284"/>
        <w:gridCol w:w="283"/>
        <w:gridCol w:w="284"/>
        <w:gridCol w:w="2694"/>
        <w:gridCol w:w="283"/>
        <w:gridCol w:w="2693"/>
        <w:gridCol w:w="3261"/>
      </w:tblGrid>
      <w:tr w:rsidR="006758A7" w:rsidRPr="006758A7" w14:paraId="13B3C8D4" w14:textId="77777777" w:rsidTr="00782557">
        <w:trPr>
          <w:trHeight w:val="585"/>
        </w:trPr>
        <w:tc>
          <w:tcPr>
            <w:tcW w:w="567"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C825A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8"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593D47" w14:textId="77777777" w:rsidR="006758A7" w:rsidRPr="005D30FF" w:rsidRDefault="006758A7" w:rsidP="006758A7">
            <w:pPr>
              <w:widowControl/>
              <w:spacing w:after="0" w:line="240" w:lineRule="auto"/>
              <w:rPr>
                <w:rFonts w:ascii="微软雅黑" w:hAnsi="微软雅黑" w:cs="宋体"/>
                <w:kern w:val="0"/>
                <w:szCs w:val="18"/>
                <w14:ligatures w14:val="none"/>
              </w:rPr>
            </w:pPr>
            <w:r w:rsidRPr="005D30FF">
              <w:rPr>
                <w:rFonts w:ascii="微软雅黑" w:hAnsi="微软雅黑" w:cs="宋体"/>
                <w:kern w:val="0"/>
                <w:szCs w:val="18"/>
                <w14:ligatures w14:val="none"/>
              </w:rPr>
              <w:t>竞品一：「魔次元界」</w:t>
            </w:r>
          </w:p>
        </w:tc>
        <w:tc>
          <w:tcPr>
            <w:tcW w:w="2976"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90B3D3" w14:textId="77777777" w:rsidR="006758A7" w:rsidRPr="005D30FF" w:rsidRDefault="006758A7" w:rsidP="006758A7">
            <w:pPr>
              <w:widowControl/>
              <w:spacing w:after="0" w:line="240" w:lineRule="auto"/>
              <w:rPr>
                <w:rFonts w:ascii="微软雅黑" w:hAnsi="微软雅黑" w:cs="宋体"/>
                <w:kern w:val="0"/>
                <w:szCs w:val="18"/>
                <w14:ligatures w14:val="none"/>
              </w:rPr>
            </w:pPr>
            <w:r w:rsidRPr="005D30FF">
              <w:rPr>
                <w:rFonts w:ascii="微软雅黑" w:hAnsi="微软雅黑" w:cs="宋体"/>
                <w:kern w:val="0"/>
                <w:szCs w:val="18"/>
                <w14:ligatures w14:val="none"/>
              </w:rPr>
              <w:t>竞品二：「威科先行 AI 专业版」</w:t>
            </w:r>
          </w:p>
        </w:tc>
        <w:tc>
          <w:tcPr>
            <w:tcW w:w="326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4F4FC4" w14:textId="77777777" w:rsidR="006758A7" w:rsidRPr="005D30FF" w:rsidRDefault="006758A7" w:rsidP="006758A7">
            <w:pPr>
              <w:widowControl/>
              <w:spacing w:after="0" w:line="240" w:lineRule="auto"/>
              <w:rPr>
                <w:rFonts w:ascii="微软雅黑" w:hAnsi="微软雅黑" w:cs="宋体"/>
                <w:kern w:val="0"/>
                <w:szCs w:val="18"/>
                <w14:ligatures w14:val="none"/>
              </w:rPr>
            </w:pPr>
            <w:r w:rsidRPr="005D30FF">
              <w:rPr>
                <w:rFonts w:ascii="微软雅黑" w:hAnsi="微软雅黑" w:cs="宋体"/>
                <w:kern w:val="0"/>
                <w:szCs w:val="18"/>
                <w14:ligatures w14:val="none"/>
              </w:rPr>
              <w:t>竞品三：「理脉 LegalMiner」</w:t>
            </w:r>
          </w:p>
        </w:tc>
      </w:tr>
      <w:tr w:rsidR="006758A7" w:rsidRPr="006758A7" w14:paraId="21DAECAD" w14:textId="77777777" w:rsidTr="00782557">
        <w:trPr>
          <w:trHeight w:val="585"/>
        </w:trPr>
        <w:tc>
          <w:tcPr>
            <w:tcW w:w="567" w:type="dxa"/>
            <w:gridSpan w:val="2"/>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2C3073"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一级/二级功能清单</w:t>
            </w:r>
          </w:p>
        </w:tc>
        <w:tc>
          <w:tcPr>
            <w:tcW w:w="2978"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4B97E7"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4C0F3097" w14:textId="77777777" w:rsidR="006758A7" w:rsidRPr="009548EC" w:rsidRDefault="006758A7" w:rsidP="006758A7">
            <w:pPr>
              <w:jc w:val="center"/>
              <w:rPr>
                <w:rFonts w:ascii="微软雅黑" w:hAnsi="微软雅黑"/>
                <w:szCs w:val="18"/>
              </w:rPr>
            </w:pPr>
            <w:r w:rsidRPr="009548EC">
              <w:rPr>
                <w:rFonts w:ascii="微软雅黑" w:hAnsi="微软雅黑"/>
                <w:szCs w:val="18"/>
              </w:rPr>
              <w:t>元宇宙法务交互</w:t>
            </w:r>
          </w:p>
          <w:p w14:paraId="7DC7E91E"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9472E83" w14:textId="77777777" w:rsidR="006758A7" w:rsidRPr="009548EC" w:rsidRDefault="006758A7" w:rsidP="006758A7">
            <w:pPr>
              <w:jc w:val="center"/>
              <w:rPr>
                <w:rFonts w:ascii="微软雅黑" w:hAnsi="微软雅黑"/>
                <w:szCs w:val="18"/>
              </w:rPr>
            </w:pPr>
            <w:r w:rsidRPr="009548EC">
              <w:rPr>
                <w:rFonts w:ascii="微软雅黑" w:hAnsi="微软雅黑"/>
                <w:szCs w:val="18"/>
              </w:rPr>
              <w:t>虚拟法务场景交互</w:t>
            </w:r>
          </w:p>
          <w:p w14:paraId="3AD0594B" w14:textId="77777777" w:rsidR="005D30FF" w:rsidRDefault="006758A7" w:rsidP="006758A7">
            <w:pPr>
              <w:pStyle w:val="aa"/>
              <w:numPr>
                <w:ilvl w:val="0"/>
                <w:numId w:val="287"/>
              </w:numPr>
              <w:rPr>
                <w:rFonts w:ascii="微软雅黑" w:hAnsi="微软雅黑"/>
                <w:szCs w:val="18"/>
              </w:rPr>
            </w:pPr>
            <w:r w:rsidRPr="009548EC">
              <w:rPr>
                <w:rFonts w:ascii="微软雅黑" w:hAnsi="微软雅黑"/>
                <w:szCs w:val="18"/>
              </w:rPr>
              <w:t>功能说明：</w:t>
            </w:r>
          </w:p>
          <w:p w14:paraId="65FE55E8" w14:textId="77777777" w:rsidR="006758A7" w:rsidRPr="009548EC" w:rsidRDefault="006758A7" w:rsidP="005D30FF">
            <w:pPr>
              <w:pStyle w:val="aa"/>
              <w:ind w:left="440"/>
              <w:rPr>
                <w:rFonts w:ascii="微软雅黑" w:hAnsi="微软雅黑"/>
                <w:szCs w:val="18"/>
              </w:rPr>
            </w:pPr>
            <w:r w:rsidRPr="009548EC">
              <w:rPr>
                <w:rFonts w:ascii="微软雅黑" w:hAnsi="微软雅黑"/>
                <w:szCs w:val="18"/>
              </w:rPr>
              <w:t>构建元宇宙虚拟法务场景，支持用户与数智人沉浸式咨询、案件研讨。</w:t>
            </w:r>
          </w:p>
          <w:p w14:paraId="69327FF1" w14:textId="77777777" w:rsidR="006758A7" w:rsidRPr="009548EC" w:rsidRDefault="006758A7" w:rsidP="006758A7">
            <w:pPr>
              <w:pStyle w:val="aa"/>
              <w:numPr>
                <w:ilvl w:val="0"/>
                <w:numId w:val="287"/>
              </w:numPr>
              <w:rPr>
                <w:rFonts w:ascii="微软雅黑" w:hAnsi="微软雅黑"/>
                <w:szCs w:val="18"/>
              </w:rPr>
            </w:pPr>
            <w:r w:rsidRPr="009548EC">
              <w:rPr>
                <w:rFonts w:ascii="微软雅黑" w:hAnsi="微软雅黑"/>
                <w:szCs w:val="18"/>
              </w:rPr>
              <w:t>核心优点：交互场景新颖，沉浸感强，可模拟线下法务沟通场景，体验独特。</w:t>
            </w:r>
          </w:p>
          <w:p w14:paraId="51633883" w14:textId="77777777" w:rsidR="006758A7" w:rsidRPr="009548EC" w:rsidRDefault="006758A7" w:rsidP="006758A7">
            <w:pPr>
              <w:pStyle w:val="aa"/>
              <w:numPr>
                <w:ilvl w:val="0"/>
                <w:numId w:val="287"/>
              </w:numPr>
              <w:rPr>
                <w:rFonts w:ascii="微软雅黑" w:hAnsi="微软雅黑"/>
                <w:szCs w:val="18"/>
              </w:rPr>
            </w:pPr>
            <w:r w:rsidRPr="009548EC">
              <w:rPr>
                <w:rFonts w:ascii="微软雅黑" w:hAnsi="微软雅黑"/>
                <w:szCs w:val="18"/>
              </w:rPr>
              <w:t>核心缺点：场景加载速度慢，对设备配置要求高，部分场景实用性不足。</w:t>
            </w:r>
          </w:p>
          <w:p w14:paraId="667BCC02" w14:textId="77777777" w:rsidR="006758A7" w:rsidRPr="009548EC" w:rsidRDefault="006758A7" w:rsidP="006758A7">
            <w:pPr>
              <w:pStyle w:val="aa"/>
              <w:numPr>
                <w:ilvl w:val="0"/>
                <w:numId w:val="287"/>
              </w:numPr>
              <w:rPr>
                <w:rFonts w:ascii="微软雅黑" w:hAnsi="微软雅黑" w:cs="宋体"/>
                <w:kern w:val="0"/>
                <w:sz w:val="20"/>
                <w:szCs w:val="20"/>
                <w14:ligatures w14:val="none"/>
              </w:rPr>
            </w:pPr>
            <w:r w:rsidRPr="009548EC">
              <w:rPr>
                <w:rFonts w:ascii="微软雅黑" w:hAnsi="微软雅黑"/>
                <w:szCs w:val="18"/>
              </w:rPr>
              <w:t>可优化方向：优化场景加载效率，降低设备适配门槛，强化场景实务适配性。</w:t>
            </w:r>
          </w:p>
          <w:p w14:paraId="364E6170"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77FCD110" w14:textId="77777777" w:rsidR="006758A7" w:rsidRPr="009548EC" w:rsidRDefault="006758A7" w:rsidP="006758A7">
            <w:pPr>
              <w:jc w:val="center"/>
              <w:rPr>
                <w:rFonts w:ascii="微软雅黑" w:hAnsi="微软雅黑"/>
                <w:szCs w:val="18"/>
              </w:rPr>
            </w:pPr>
            <w:r w:rsidRPr="009548EC">
              <w:rPr>
                <w:rFonts w:ascii="微软雅黑" w:hAnsi="微软雅黑"/>
                <w:szCs w:val="18"/>
              </w:rPr>
              <w:t>虚拟案件推演</w:t>
            </w:r>
          </w:p>
          <w:p w14:paraId="38ED48AD" w14:textId="77777777" w:rsidR="006758A7" w:rsidRPr="009548EC" w:rsidRDefault="006758A7" w:rsidP="006758A7">
            <w:pPr>
              <w:pStyle w:val="aa"/>
              <w:numPr>
                <w:ilvl w:val="0"/>
                <w:numId w:val="290"/>
              </w:numPr>
              <w:rPr>
                <w:rFonts w:ascii="微软雅黑" w:hAnsi="微软雅黑"/>
                <w:szCs w:val="18"/>
              </w:rPr>
            </w:pPr>
            <w:r w:rsidRPr="009548EC">
              <w:rPr>
                <w:rFonts w:ascii="微软雅黑" w:hAnsi="微软雅黑"/>
                <w:szCs w:val="18"/>
              </w:rPr>
              <w:t>功能说明：基于案件材料，在元宇宙场景中模拟案件审理、谈判推演，辅助决策。</w:t>
            </w:r>
          </w:p>
          <w:p w14:paraId="0209E40D" w14:textId="77777777" w:rsidR="006758A7" w:rsidRPr="009548EC" w:rsidRDefault="006758A7" w:rsidP="006758A7">
            <w:pPr>
              <w:pStyle w:val="aa"/>
              <w:numPr>
                <w:ilvl w:val="0"/>
                <w:numId w:val="290"/>
              </w:numPr>
              <w:rPr>
                <w:rFonts w:ascii="微软雅黑" w:hAnsi="微软雅黑"/>
                <w:szCs w:val="18"/>
              </w:rPr>
            </w:pPr>
            <w:r w:rsidRPr="009548EC">
              <w:rPr>
                <w:rFonts w:ascii="微软雅黑" w:hAnsi="微软雅黑"/>
                <w:szCs w:val="18"/>
              </w:rPr>
              <w:lastRenderedPageBreak/>
              <w:t>核心优点：推演逻辑清晰，可视化程度高，可帮助用户预判案件走向。</w:t>
            </w:r>
          </w:p>
          <w:p w14:paraId="507E79F9" w14:textId="77777777" w:rsidR="006758A7" w:rsidRPr="009548EC" w:rsidRDefault="006758A7" w:rsidP="006758A7">
            <w:pPr>
              <w:pStyle w:val="aa"/>
              <w:numPr>
                <w:ilvl w:val="0"/>
                <w:numId w:val="290"/>
              </w:numPr>
              <w:rPr>
                <w:rFonts w:ascii="微软雅黑" w:hAnsi="微软雅黑"/>
                <w:szCs w:val="18"/>
              </w:rPr>
            </w:pPr>
            <w:r w:rsidRPr="009548EC">
              <w:rPr>
                <w:rFonts w:ascii="微软雅黑" w:hAnsi="微软雅黑"/>
                <w:szCs w:val="18"/>
              </w:rPr>
              <w:t>核心缺点：推演精度依赖材料完整性，复杂案件推演存在偏差，无人工修正。</w:t>
            </w:r>
          </w:p>
          <w:p w14:paraId="1F1A2898" w14:textId="77777777" w:rsidR="006758A7" w:rsidRPr="009548EC" w:rsidRDefault="006758A7" w:rsidP="006758A7">
            <w:pPr>
              <w:pStyle w:val="aa"/>
              <w:numPr>
                <w:ilvl w:val="0"/>
                <w:numId w:val="290"/>
              </w:numPr>
              <w:rPr>
                <w:rFonts w:ascii="微软雅黑" w:hAnsi="微软雅黑" w:cs="宋体"/>
                <w:kern w:val="0"/>
                <w:sz w:val="20"/>
                <w:szCs w:val="20"/>
                <w14:ligatures w14:val="none"/>
              </w:rPr>
            </w:pPr>
            <w:r w:rsidRPr="009548EC">
              <w:rPr>
                <w:rFonts w:ascii="微软雅黑" w:hAnsi="微软雅黑"/>
                <w:szCs w:val="18"/>
              </w:rPr>
              <w:t>可优化方向：提升复杂案件推演精度，新增人工辅助修正功能，完善推演逻辑。</w:t>
            </w:r>
          </w:p>
        </w:tc>
        <w:tc>
          <w:tcPr>
            <w:tcW w:w="2976"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93FF3F" w14:textId="77777777" w:rsidR="006758A7" w:rsidRPr="005D30FF" w:rsidRDefault="006758A7" w:rsidP="005D30FF">
            <w:pPr>
              <w:widowControl/>
              <w:spacing w:after="0" w:line="240" w:lineRule="auto"/>
            </w:pPr>
            <w:r w:rsidRPr="005D30FF">
              <w:lastRenderedPageBreak/>
              <w:t>一级核心功能：</w:t>
            </w:r>
          </w:p>
          <w:p w14:paraId="4DB3FE49" w14:textId="77777777" w:rsidR="006758A7" w:rsidRPr="005D30FF" w:rsidRDefault="006758A7" w:rsidP="005D30FF">
            <w:pPr>
              <w:widowControl/>
              <w:spacing w:after="0" w:line="240" w:lineRule="auto"/>
            </w:pPr>
            <w:r w:rsidRPr="005D30FF">
              <w:t>专业法律检索</w:t>
            </w:r>
          </w:p>
          <w:p w14:paraId="0D2F0DAA" w14:textId="77777777" w:rsidR="006758A7" w:rsidRPr="005D30FF" w:rsidRDefault="006758A7" w:rsidP="005D30FF">
            <w:pPr>
              <w:widowControl/>
              <w:spacing w:after="0" w:line="240" w:lineRule="auto"/>
            </w:pPr>
            <w:r w:rsidRPr="005D30FF">
              <w:t>二级功能</w:t>
            </w:r>
            <w:r w:rsidRPr="005D30FF">
              <w:t>1</w:t>
            </w:r>
            <w:r w:rsidRPr="005D30FF">
              <w:t>：</w:t>
            </w:r>
          </w:p>
          <w:p w14:paraId="612BEFBF" w14:textId="77777777" w:rsidR="006758A7" w:rsidRPr="005D30FF" w:rsidRDefault="006758A7" w:rsidP="005D30FF">
            <w:pPr>
              <w:widowControl/>
              <w:spacing w:after="0" w:line="240" w:lineRule="auto"/>
            </w:pPr>
            <w:r w:rsidRPr="005D30FF">
              <w:t>精准法规与类案检索</w:t>
            </w:r>
          </w:p>
          <w:p w14:paraId="6D996D0B" w14:textId="77777777" w:rsidR="005D30FF" w:rsidRPr="005D30FF" w:rsidRDefault="006758A7" w:rsidP="005D30FF">
            <w:pPr>
              <w:widowControl/>
              <w:spacing w:after="0" w:line="240" w:lineRule="auto"/>
            </w:pPr>
            <w:r w:rsidRPr="005D30FF">
              <w:t>功能说明：</w:t>
            </w:r>
          </w:p>
          <w:p w14:paraId="31F92619" w14:textId="77777777" w:rsidR="005D30FF" w:rsidRPr="005D30FF" w:rsidRDefault="006758A7" w:rsidP="005D30FF">
            <w:pPr>
              <w:widowControl/>
              <w:spacing w:after="0" w:line="240" w:lineRule="auto"/>
            </w:pPr>
            <w:r w:rsidRPr="005D30FF">
              <w:t>依托威科权威数据库，</w:t>
            </w:r>
          </w:p>
          <w:p w14:paraId="3E376486" w14:textId="77777777" w:rsidR="005D30FF" w:rsidRPr="005D30FF" w:rsidRDefault="006758A7" w:rsidP="005D30FF">
            <w:pPr>
              <w:widowControl/>
              <w:spacing w:after="0" w:line="240" w:lineRule="auto"/>
            </w:pPr>
            <w:r w:rsidRPr="005D30FF">
              <w:t>支持自然语言</w:t>
            </w:r>
            <w:r w:rsidRPr="005D30FF">
              <w:t xml:space="preserve"> + </w:t>
            </w:r>
            <w:r w:rsidRPr="005D30FF">
              <w:t>关键词检索，</w:t>
            </w:r>
          </w:p>
          <w:p w14:paraId="6E18418B" w14:textId="77777777" w:rsidR="005D30FF" w:rsidRPr="005D30FF" w:rsidRDefault="006758A7" w:rsidP="005D30FF">
            <w:pPr>
              <w:widowControl/>
              <w:spacing w:after="0" w:line="240" w:lineRule="auto"/>
            </w:pPr>
            <w:r w:rsidRPr="005D30FF">
              <w:t>精准匹配法规、</w:t>
            </w:r>
          </w:p>
          <w:p w14:paraId="33975BAC" w14:textId="77777777" w:rsidR="006758A7" w:rsidRPr="005D30FF" w:rsidRDefault="006758A7" w:rsidP="005D30FF">
            <w:pPr>
              <w:widowControl/>
              <w:spacing w:after="0" w:line="240" w:lineRule="auto"/>
            </w:pPr>
            <w:r w:rsidRPr="005D30FF">
              <w:t>类案，提炼核心要点。</w:t>
            </w:r>
          </w:p>
          <w:p w14:paraId="50A497CC" w14:textId="77777777" w:rsidR="005D30FF" w:rsidRPr="005D30FF" w:rsidRDefault="006758A7" w:rsidP="005D30FF">
            <w:pPr>
              <w:widowControl/>
              <w:spacing w:after="0" w:line="240" w:lineRule="auto"/>
            </w:pPr>
            <w:r w:rsidRPr="005D30FF">
              <w:t>核心优点：</w:t>
            </w:r>
          </w:p>
          <w:p w14:paraId="55603D6E" w14:textId="77777777" w:rsidR="005D30FF" w:rsidRPr="005D30FF" w:rsidRDefault="006758A7" w:rsidP="005D30FF">
            <w:pPr>
              <w:widowControl/>
              <w:spacing w:after="0" w:line="240" w:lineRule="auto"/>
            </w:pPr>
            <w:r w:rsidRPr="005D30FF">
              <w:t>数据源权威全面，</w:t>
            </w:r>
          </w:p>
          <w:p w14:paraId="68219A5F" w14:textId="77777777" w:rsidR="005D30FF" w:rsidRPr="005D30FF" w:rsidRDefault="006758A7" w:rsidP="005D30FF">
            <w:pPr>
              <w:widowControl/>
              <w:spacing w:after="0" w:line="240" w:lineRule="auto"/>
            </w:pPr>
            <w:r w:rsidRPr="005D30FF">
              <w:t>检索精准度高，</w:t>
            </w:r>
          </w:p>
          <w:p w14:paraId="6C2C208D" w14:textId="77777777" w:rsidR="005D30FF" w:rsidRPr="005D30FF" w:rsidRDefault="006758A7" w:rsidP="005D30FF">
            <w:pPr>
              <w:widowControl/>
              <w:spacing w:after="0" w:line="240" w:lineRule="auto"/>
            </w:pPr>
            <w:r w:rsidRPr="005D30FF">
              <w:t>筛选维度细致，</w:t>
            </w:r>
          </w:p>
          <w:p w14:paraId="73E9AC98" w14:textId="77777777" w:rsidR="006758A7" w:rsidRPr="005D30FF" w:rsidRDefault="006758A7" w:rsidP="005D30FF">
            <w:pPr>
              <w:widowControl/>
              <w:spacing w:after="0" w:line="240" w:lineRule="auto"/>
            </w:pPr>
            <w:r w:rsidRPr="005D30FF">
              <w:t>贴合实务办案需求。</w:t>
            </w:r>
          </w:p>
          <w:p w14:paraId="668F284C" w14:textId="77777777" w:rsidR="005D30FF" w:rsidRPr="005D30FF" w:rsidRDefault="006758A7" w:rsidP="005D30FF">
            <w:pPr>
              <w:widowControl/>
              <w:spacing w:after="0" w:line="240" w:lineRule="auto"/>
            </w:pPr>
            <w:r w:rsidRPr="005D30FF">
              <w:t>核心缺点：</w:t>
            </w:r>
          </w:p>
          <w:p w14:paraId="1D09C6CD" w14:textId="77777777" w:rsidR="005D30FF" w:rsidRPr="005D30FF" w:rsidRDefault="006758A7" w:rsidP="005D30FF">
            <w:pPr>
              <w:widowControl/>
              <w:spacing w:after="0" w:line="240" w:lineRule="auto"/>
            </w:pPr>
            <w:r w:rsidRPr="005D30FF">
              <w:t>检索速度较慢，</w:t>
            </w:r>
          </w:p>
          <w:p w14:paraId="1B1C5C20" w14:textId="77777777" w:rsidR="005D30FF" w:rsidRPr="005D30FF" w:rsidRDefault="006758A7" w:rsidP="005D30FF">
            <w:pPr>
              <w:widowControl/>
              <w:spacing w:after="0" w:line="240" w:lineRule="auto"/>
            </w:pPr>
            <w:r w:rsidRPr="005D30FF">
              <w:t>复杂长文本检索适配不足，</w:t>
            </w:r>
          </w:p>
          <w:p w14:paraId="2A06ED33" w14:textId="77777777" w:rsidR="006758A7" w:rsidRPr="005D30FF" w:rsidRDefault="006758A7" w:rsidP="005D30FF">
            <w:pPr>
              <w:widowControl/>
              <w:spacing w:after="0" w:line="240" w:lineRule="auto"/>
            </w:pPr>
            <w:r w:rsidRPr="005D30FF">
              <w:t>无批量检索功能。</w:t>
            </w:r>
          </w:p>
          <w:p w14:paraId="66C6927E" w14:textId="77777777" w:rsidR="005D30FF" w:rsidRPr="005D30FF" w:rsidRDefault="006758A7" w:rsidP="005D30FF">
            <w:pPr>
              <w:widowControl/>
              <w:spacing w:after="0" w:line="240" w:lineRule="auto"/>
            </w:pPr>
            <w:r w:rsidRPr="005D30FF">
              <w:t>可优化方向：</w:t>
            </w:r>
          </w:p>
          <w:p w14:paraId="6AEEEB39" w14:textId="77777777" w:rsidR="005D30FF" w:rsidRPr="005D30FF" w:rsidRDefault="006758A7" w:rsidP="005D30FF">
            <w:pPr>
              <w:widowControl/>
              <w:spacing w:after="0" w:line="240" w:lineRule="auto"/>
            </w:pPr>
            <w:r w:rsidRPr="005D30FF">
              <w:t>提升检索速度，</w:t>
            </w:r>
          </w:p>
          <w:p w14:paraId="6AC2E8C8" w14:textId="77777777" w:rsidR="005D30FF" w:rsidRPr="005D30FF" w:rsidRDefault="006758A7" w:rsidP="005D30FF">
            <w:pPr>
              <w:widowControl/>
              <w:spacing w:after="0" w:line="240" w:lineRule="auto"/>
            </w:pPr>
            <w:r w:rsidRPr="005D30FF">
              <w:t>优化长文本检索适配性，</w:t>
            </w:r>
          </w:p>
          <w:p w14:paraId="52694341" w14:textId="77777777" w:rsidR="006758A7" w:rsidRPr="005D30FF" w:rsidRDefault="006758A7" w:rsidP="005D30FF">
            <w:pPr>
              <w:widowControl/>
              <w:spacing w:after="0" w:line="240" w:lineRule="auto"/>
            </w:pPr>
            <w:r w:rsidRPr="005D30FF">
              <w:t>新增批量检索与导出功能。</w:t>
            </w:r>
          </w:p>
          <w:p w14:paraId="2B460575" w14:textId="77777777" w:rsidR="006758A7" w:rsidRPr="005D30FF" w:rsidRDefault="006758A7" w:rsidP="005D30FF">
            <w:pPr>
              <w:widowControl/>
              <w:spacing w:after="0" w:line="240" w:lineRule="auto"/>
            </w:pPr>
            <w:r w:rsidRPr="005D30FF">
              <w:t>二级功能</w:t>
            </w:r>
            <w:r w:rsidRPr="005D30FF">
              <w:t>2</w:t>
            </w:r>
            <w:r w:rsidRPr="005D30FF">
              <w:t>：</w:t>
            </w:r>
          </w:p>
          <w:p w14:paraId="384C221C" w14:textId="77777777" w:rsidR="006758A7" w:rsidRPr="005D30FF" w:rsidRDefault="006758A7" w:rsidP="005D30FF">
            <w:pPr>
              <w:widowControl/>
              <w:spacing w:after="0" w:line="240" w:lineRule="auto"/>
            </w:pPr>
            <w:r w:rsidRPr="005D30FF">
              <w:t>专项领域检索</w:t>
            </w:r>
          </w:p>
          <w:p w14:paraId="5BC56662" w14:textId="77777777" w:rsidR="006758A7" w:rsidRPr="005D30FF" w:rsidRDefault="006758A7" w:rsidP="005D30FF">
            <w:pPr>
              <w:widowControl/>
              <w:spacing w:after="0" w:line="240" w:lineRule="auto"/>
            </w:pPr>
            <w:r w:rsidRPr="005D30FF">
              <w:t>功能说明：聚焦金融、知识产权、劳动人事等专项领域，提供精准检索与实务解读。</w:t>
            </w:r>
          </w:p>
          <w:p w14:paraId="3EF5B21E" w14:textId="77777777" w:rsidR="006758A7" w:rsidRPr="005D30FF" w:rsidRDefault="006758A7" w:rsidP="005D30FF">
            <w:pPr>
              <w:widowControl/>
              <w:spacing w:after="0" w:line="240" w:lineRule="auto"/>
            </w:pPr>
            <w:r w:rsidRPr="005D30FF">
              <w:t>核心优点：专项领域覆盖全面，解读专业权威，适配细分法务场景。</w:t>
            </w:r>
          </w:p>
          <w:p w14:paraId="72BEEDAE" w14:textId="77777777" w:rsidR="006758A7" w:rsidRPr="005D30FF" w:rsidRDefault="006758A7" w:rsidP="005D30FF">
            <w:pPr>
              <w:widowControl/>
              <w:spacing w:after="0" w:line="240" w:lineRule="auto"/>
            </w:pPr>
            <w:r w:rsidRPr="005D30FF">
              <w:lastRenderedPageBreak/>
              <w:t>核心缺点：跨领域检索能力弱，新兴领域内容更新滞后，解读深度不足。</w:t>
            </w:r>
          </w:p>
          <w:p w14:paraId="21B122AD" w14:textId="77777777" w:rsidR="006758A7" w:rsidRPr="009548EC" w:rsidRDefault="006758A7" w:rsidP="005D30FF">
            <w:pPr>
              <w:widowControl/>
              <w:spacing w:after="0" w:line="240" w:lineRule="auto"/>
              <w:rPr>
                <w:rFonts w:ascii="微软雅黑" w:hAnsi="微软雅黑"/>
                <w:szCs w:val="18"/>
              </w:rPr>
            </w:pPr>
            <w:r w:rsidRPr="005D30FF">
              <w:t>可优化方向：强化跨领域检索功能，加快新兴领域内容更新，深化专项解读深度。</w:t>
            </w:r>
          </w:p>
        </w:tc>
        <w:tc>
          <w:tcPr>
            <w:tcW w:w="326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8C0112"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4D11C82F" w14:textId="77777777" w:rsidR="006758A7" w:rsidRPr="009548EC" w:rsidRDefault="006758A7" w:rsidP="006758A7">
            <w:pPr>
              <w:jc w:val="center"/>
              <w:rPr>
                <w:rFonts w:ascii="微软雅黑" w:hAnsi="微软雅黑"/>
                <w:szCs w:val="18"/>
              </w:rPr>
            </w:pPr>
            <w:r w:rsidRPr="009548EC">
              <w:rPr>
                <w:rFonts w:ascii="微软雅黑" w:hAnsi="微软雅黑"/>
                <w:szCs w:val="18"/>
              </w:rPr>
              <w:t>法律数据挖掘与分析</w:t>
            </w:r>
          </w:p>
          <w:p w14:paraId="3E399934"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42B72978" w14:textId="77777777" w:rsidR="006758A7" w:rsidRPr="009548EC" w:rsidRDefault="006758A7" w:rsidP="006758A7">
            <w:pPr>
              <w:jc w:val="center"/>
              <w:rPr>
                <w:rFonts w:ascii="微软雅黑" w:hAnsi="微软雅黑"/>
                <w:szCs w:val="18"/>
              </w:rPr>
            </w:pPr>
            <w:r w:rsidRPr="009548EC">
              <w:rPr>
                <w:rFonts w:ascii="微软雅黑" w:hAnsi="微软雅黑"/>
                <w:szCs w:val="18"/>
              </w:rPr>
              <w:t>多维度法律数据挖掘</w:t>
            </w:r>
          </w:p>
          <w:p w14:paraId="07BEC8AC" w14:textId="77777777" w:rsidR="005D30FF" w:rsidRDefault="006758A7" w:rsidP="006758A7">
            <w:pPr>
              <w:pStyle w:val="aa"/>
              <w:widowControl/>
              <w:numPr>
                <w:ilvl w:val="0"/>
                <w:numId w:val="299"/>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功能说明：</w:t>
            </w:r>
          </w:p>
          <w:p w14:paraId="3D252D6D" w14:textId="77777777" w:rsidR="006758A7" w:rsidRPr="009548EC" w:rsidRDefault="006758A7" w:rsidP="005D30FF">
            <w:pPr>
              <w:pStyle w:val="aa"/>
              <w:widowControl/>
              <w:spacing w:after="0" w:line="240" w:lineRule="auto"/>
              <w:ind w:left="440"/>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聚合海量法规、案例、企业法务数据，支持多维度筛选、统计，挖掘数据关联关系。</w:t>
            </w:r>
          </w:p>
          <w:p w14:paraId="564C7840" w14:textId="77777777" w:rsidR="006758A7" w:rsidRPr="009548EC" w:rsidRDefault="006758A7" w:rsidP="006758A7">
            <w:pPr>
              <w:pStyle w:val="aa"/>
              <w:widowControl/>
              <w:numPr>
                <w:ilvl w:val="0"/>
                <w:numId w:val="299"/>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核心优点：数据挖掘能力强，统计维度全面，贴合实务科研与企业合规研判需求。</w:t>
            </w:r>
          </w:p>
          <w:p w14:paraId="4EAE1E4B" w14:textId="77777777" w:rsidR="006758A7" w:rsidRPr="009548EC" w:rsidRDefault="006758A7" w:rsidP="006758A7">
            <w:pPr>
              <w:pStyle w:val="aa"/>
              <w:widowControl/>
              <w:numPr>
                <w:ilvl w:val="0"/>
                <w:numId w:val="299"/>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核心缺点：数据挖掘速度慢，操作复杂，非专业人群上手难，结果可视化不足。</w:t>
            </w:r>
          </w:p>
          <w:p w14:paraId="08CD046F" w14:textId="77777777" w:rsidR="006758A7" w:rsidRPr="009548EC" w:rsidRDefault="006758A7" w:rsidP="006758A7">
            <w:pPr>
              <w:pStyle w:val="aa"/>
              <w:widowControl/>
              <w:numPr>
                <w:ilvl w:val="0"/>
                <w:numId w:val="299"/>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可优化方向：提升挖掘速度，简化操作流程，强化结果可视化，新增新手引导。</w:t>
            </w:r>
          </w:p>
          <w:p w14:paraId="3C2FB9FE"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0DFF0A70" w14:textId="77777777" w:rsidR="006758A7" w:rsidRPr="009548EC" w:rsidRDefault="006758A7" w:rsidP="006758A7">
            <w:pPr>
              <w:jc w:val="center"/>
              <w:rPr>
                <w:rFonts w:ascii="微软雅黑" w:hAnsi="微软雅黑"/>
                <w:szCs w:val="18"/>
              </w:rPr>
            </w:pPr>
            <w:r w:rsidRPr="009548EC">
              <w:rPr>
                <w:rFonts w:ascii="微软雅黑" w:hAnsi="微软雅黑"/>
                <w:szCs w:val="18"/>
              </w:rPr>
              <w:t>法律数据可视化分析</w:t>
            </w:r>
          </w:p>
          <w:p w14:paraId="0C4010E8" w14:textId="77777777" w:rsidR="006758A7" w:rsidRPr="009548EC" w:rsidRDefault="006758A7" w:rsidP="006758A7">
            <w:pPr>
              <w:pStyle w:val="aa"/>
              <w:widowControl/>
              <w:numPr>
                <w:ilvl w:val="0"/>
                <w:numId w:val="300"/>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功能说明：将挖掘后的法律数据转化为图表、热力图等可视化形式，生成多维度分析报告。</w:t>
            </w:r>
          </w:p>
          <w:p w14:paraId="10D539D3" w14:textId="77777777" w:rsidR="006758A7" w:rsidRPr="009548EC" w:rsidRDefault="006758A7" w:rsidP="006758A7">
            <w:pPr>
              <w:pStyle w:val="aa"/>
              <w:widowControl/>
              <w:numPr>
                <w:ilvl w:val="0"/>
                <w:numId w:val="300"/>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核心优点：数据呈现直观，报告逻辑严谨，可直接用于汇报、研判与科研参考。</w:t>
            </w:r>
          </w:p>
          <w:p w14:paraId="5F180734" w14:textId="77777777" w:rsidR="006758A7" w:rsidRPr="009548EC" w:rsidRDefault="006758A7" w:rsidP="006758A7">
            <w:pPr>
              <w:pStyle w:val="aa"/>
              <w:widowControl/>
              <w:numPr>
                <w:ilvl w:val="0"/>
                <w:numId w:val="300"/>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核心缺点：图表类型有限，不支持自定义图表样式，报告导出格式单一。</w:t>
            </w:r>
          </w:p>
          <w:p w14:paraId="37D92E88" w14:textId="77777777" w:rsidR="006758A7" w:rsidRPr="009548EC" w:rsidRDefault="006758A7" w:rsidP="006758A7">
            <w:pPr>
              <w:pStyle w:val="aa"/>
              <w:numPr>
                <w:ilvl w:val="0"/>
                <w:numId w:val="300"/>
              </w:numPr>
              <w:rPr>
                <w:rFonts w:ascii="微软雅黑" w:hAnsi="微软雅黑"/>
                <w:szCs w:val="18"/>
              </w:rPr>
            </w:pPr>
            <w:r w:rsidRPr="009548EC">
              <w:rPr>
                <w:rFonts w:ascii="微软雅黑" w:hAnsi="微软雅黑" w:cs="宋体"/>
                <w:kern w:val="0"/>
                <w:sz w:val="20"/>
                <w:szCs w:val="20"/>
                <w14:ligatures w14:val="none"/>
              </w:rPr>
              <w:t>可优化方向：扩充图表类型，新增图表自定义功能，丰富报告导出格式（PDF、Excel 等）。</w:t>
            </w:r>
          </w:p>
        </w:tc>
      </w:tr>
      <w:tr w:rsidR="006758A7" w:rsidRPr="006758A7" w14:paraId="1EB0A18C" w14:textId="77777777" w:rsidTr="00782557">
        <w:trPr>
          <w:trHeight w:val="585"/>
        </w:trPr>
        <w:tc>
          <w:tcPr>
            <w:tcW w:w="567" w:type="dxa"/>
            <w:gridSpan w:val="2"/>
            <w:vMerge/>
            <w:tcBorders>
              <w:top w:val="single" w:sz="6" w:space="0" w:color="DEE0E3"/>
              <w:left w:val="single" w:sz="6" w:space="0" w:color="DEE0E3"/>
              <w:bottom w:val="single" w:sz="6" w:space="0" w:color="DEE0E3"/>
              <w:right w:val="single" w:sz="6" w:space="0" w:color="DEE0E3"/>
            </w:tcBorders>
            <w:vAlign w:val="center"/>
            <w:hideMark/>
          </w:tcPr>
          <w:p w14:paraId="66B67772"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978"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113F03" w14:textId="77777777" w:rsidR="006758A7" w:rsidRPr="005D30FF" w:rsidRDefault="006758A7" w:rsidP="005D30FF">
            <w:pPr>
              <w:widowControl/>
              <w:spacing w:after="0" w:line="240" w:lineRule="auto"/>
            </w:pPr>
            <w:r w:rsidRPr="005D30FF">
              <w:t>一级核心功能：</w:t>
            </w:r>
          </w:p>
          <w:p w14:paraId="0DAB0D77" w14:textId="77777777" w:rsidR="006758A7" w:rsidRPr="005D30FF" w:rsidRDefault="006758A7" w:rsidP="005D30FF">
            <w:pPr>
              <w:pStyle w:val="aa"/>
              <w:widowControl/>
              <w:spacing w:after="0" w:line="240" w:lineRule="auto"/>
              <w:ind w:left="440"/>
            </w:pPr>
            <w:r w:rsidRPr="005D30FF">
              <w:t>智能法务协同</w:t>
            </w:r>
          </w:p>
          <w:p w14:paraId="76304A9F" w14:textId="77777777" w:rsidR="006758A7" w:rsidRPr="005D30FF" w:rsidRDefault="006758A7" w:rsidP="005D30FF">
            <w:pPr>
              <w:widowControl/>
              <w:spacing w:after="0" w:line="240" w:lineRule="auto"/>
            </w:pPr>
            <w:r w:rsidRPr="005D30FF">
              <w:t>二级功能</w:t>
            </w:r>
            <w:r w:rsidRPr="005D30FF">
              <w:t>1</w:t>
            </w:r>
            <w:r w:rsidRPr="005D30FF">
              <w:t>：</w:t>
            </w:r>
          </w:p>
          <w:p w14:paraId="35ABAA8A" w14:textId="77777777" w:rsidR="006758A7" w:rsidRPr="005D30FF" w:rsidRDefault="006758A7" w:rsidP="005D30FF">
            <w:pPr>
              <w:pStyle w:val="aa"/>
              <w:widowControl/>
              <w:spacing w:after="0" w:line="240" w:lineRule="auto"/>
              <w:ind w:left="440"/>
            </w:pPr>
            <w:r w:rsidRPr="005D30FF">
              <w:t>虚拟团队协作</w:t>
            </w:r>
          </w:p>
          <w:p w14:paraId="15BA3A3D" w14:textId="77777777" w:rsidR="005D30FF" w:rsidRDefault="006758A7" w:rsidP="005D30FF">
            <w:pPr>
              <w:pStyle w:val="aa"/>
              <w:widowControl/>
              <w:numPr>
                <w:ilvl w:val="0"/>
                <w:numId w:val="541"/>
              </w:numPr>
              <w:spacing w:after="0" w:line="240" w:lineRule="auto"/>
            </w:pPr>
            <w:r w:rsidRPr="005D30FF">
              <w:t>功能说明：</w:t>
            </w:r>
          </w:p>
          <w:p w14:paraId="2459024A" w14:textId="77777777" w:rsidR="005D30FF" w:rsidRDefault="006758A7" w:rsidP="005D30FF">
            <w:pPr>
              <w:pStyle w:val="aa"/>
              <w:widowControl/>
              <w:numPr>
                <w:ilvl w:val="1"/>
                <w:numId w:val="541"/>
              </w:numPr>
              <w:spacing w:after="0" w:line="240" w:lineRule="auto"/>
            </w:pPr>
            <w:r w:rsidRPr="005D30FF">
              <w:lastRenderedPageBreak/>
              <w:t>支持多用户进入元宇宙虚拟会议室，</w:t>
            </w:r>
          </w:p>
          <w:p w14:paraId="05B99958" w14:textId="77777777" w:rsidR="005D30FF" w:rsidRDefault="006758A7" w:rsidP="005D30FF">
            <w:pPr>
              <w:pStyle w:val="aa"/>
              <w:widowControl/>
              <w:numPr>
                <w:ilvl w:val="1"/>
                <w:numId w:val="541"/>
              </w:numPr>
              <w:spacing w:after="0" w:line="240" w:lineRule="auto"/>
            </w:pPr>
            <w:r w:rsidRPr="005D30FF">
              <w:t>协同梳理案情、</w:t>
            </w:r>
          </w:p>
          <w:p w14:paraId="3C3C6AE2" w14:textId="77777777" w:rsidR="005D30FF" w:rsidRDefault="006758A7" w:rsidP="005D30FF">
            <w:pPr>
              <w:pStyle w:val="aa"/>
              <w:widowControl/>
              <w:numPr>
                <w:ilvl w:val="1"/>
                <w:numId w:val="541"/>
              </w:numPr>
              <w:spacing w:after="0" w:line="240" w:lineRule="auto"/>
            </w:pPr>
            <w:r w:rsidRPr="005D30FF">
              <w:t>编辑文书、</w:t>
            </w:r>
          </w:p>
          <w:p w14:paraId="74DD367E" w14:textId="77777777" w:rsidR="006758A7" w:rsidRPr="005D30FF" w:rsidRDefault="006758A7" w:rsidP="005D30FF">
            <w:pPr>
              <w:pStyle w:val="aa"/>
              <w:widowControl/>
              <w:numPr>
                <w:ilvl w:val="1"/>
                <w:numId w:val="541"/>
              </w:numPr>
              <w:spacing w:after="0" w:line="240" w:lineRule="auto"/>
            </w:pPr>
            <w:r w:rsidRPr="005D30FF">
              <w:t>共享材料。</w:t>
            </w:r>
          </w:p>
          <w:p w14:paraId="65806A2B" w14:textId="77777777" w:rsidR="005D30FF" w:rsidRDefault="006758A7" w:rsidP="005D30FF">
            <w:pPr>
              <w:pStyle w:val="aa"/>
              <w:widowControl/>
              <w:numPr>
                <w:ilvl w:val="0"/>
                <w:numId w:val="541"/>
              </w:numPr>
              <w:spacing w:after="0" w:line="240" w:lineRule="auto"/>
            </w:pPr>
            <w:r w:rsidRPr="005D30FF">
              <w:t>核心优点：</w:t>
            </w:r>
          </w:p>
          <w:p w14:paraId="0A75F121" w14:textId="77777777" w:rsidR="005D30FF" w:rsidRDefault="006758A7" w:rsidP="005D30FF">
            <w:pPr>
              <w:pStyle w:val="aa"/>
              <w:widowControl/>
              <w:numPr>
                <w:ilvl w:val="1"/>
                <w:numId w:val="541"/>
              </w:numPr>
              <w:spacing w:after="0" w:line="240" w:lineRule="auto"/>
            </w:pPr>
            <w:r w:rsidRPr="005D30FF">
              <w:t>协作场景直观，</w:t>
            </w:r>
          </w:p>
          <w:p w14:paraId="69B03BFA" w14:textId="77777777" w:rsidR="005D30FF" w:rsidRDefault="006758A7" w:rsidP="005D30FF">
            <w:pPr>
              <w:pStyle w:val="aa"/>
              <w:widowControl/>
              <w:numPr>
                <w:ilvl w:val="1"/>
                <w:numId w:val="541"/>
              </w:numPr>
              <w:spacing w:after="0" w:line="240" w:lineRule="auto"/>
            </w:pPr>
            <w:r w:rsidRPr="005D30FF">
              <w:t>材料共享便捷，</w:t>
            </w:r>
          </w:p>
          <w:p w14:paraId="28F9E07B" w14:textId="77777777" w:rsidR="006758A7" w:rsidRPr="005D30FF" w:rsidRDefault="006758A7" w:rsidP="005D30FF">
            <w:pPr>
              <w:pStyle w:val="aa"/>
              <w:widowControl/>
              <w:numPr>
                <w:ilvl w:val="1"/>
                <w:numId w:val="541"/>
              </w:numPr>
              <w:spacing w:after="0" w:line="240" w:lineRule="auto"/>
            </w:pPr>
            <w:r w:rsidRPr="005D30FF">
              <w:t>可提升团队法务办公效率。</w:t>
            </w:r>
          </w:p>
          <w:p w14:paraId="15258F6D" w14:textId="77777777" w:rsidR="005D30FF" w:rsidRDefault="006758A7" w:rsidP="005D30FF">
            <w:pPr>
              <w:pStyle w:val="aa"/>
              <w:widowControl/>
              <w:numPr>
                <w:ilvl w:val="0"/>
                <w:numId w:val="541"/>
              </w:numPr>
              <w:spacing w:after="0" w:line="240" w:lineRule="auto"/>
            </w:pPr>
            <w:r w:rsidRPr="005D30FF">
              <w:t>核心缺点：</w:t>
            </w:r>
          </w:p>
          <w:p w14:paraId="5CFBF9AD" w14:textId="77777777" w:rsidR="005D30FF" w:rsidRDefault="006758A7" w:rsidP="005D30FF">
            <w:pPr>
              <w:pStyle w:val="aa"/>
              <w:widowControl/>
              <w:numPr>
                <w:ilvl w:val="1"/>
                <w:numId w:val="541"/>
              </w:numPr>
              <w:spacing w:after="0" w:line="240" w:lineRule="auto"/>
            </w:pPr>
            <w:r w:rsidRPr="005D30FF">
              <w:t>多用户协同易卡顿，</w:t>
            </w:r>
          </w:p>
          <w:p w14:paraId="49A63AB6" w14:textId="77777777" w:rsidR="005D30FF" w:rsidRDefault="006758A7" w:rsidP="005D30FF">
            <w:pPr>
              <w:pStyle w:val="aa"/>
              <w:widowControl/>
              <w:numPr>
                <w:ilvl w:val="1"/>
                <w:numId w:val="541"/>
              </w:numPr>
              <w:spacing w:after="0" w:line="240" w:lineRule="auto"/>
            </w:pPr>
            <w:r w:rsidRPr="005D30FF">
              <w:t>权限管理不精细，</w:t>
            </w:r>
          </w:p>
          <w:p w14:paraId="0927424B" w14:textId="77777777" w:rsidR="006758A7" w:rsidRPr="005D30FF" w:rsidRDefault="006758A7" w:rsidP="005D30FF">
            <w:pPr>
              <w:pStyle w:val="aa"/>
              <w:widowControl/>
              <w:numPr>
                <w:ilvl w:val="1"/>
                <w:numId w:val="541"/>
              </w:numPr>
              <w:spacing w:after="0" w:line="240" w:lineRule="auto"/>
            </w:pPr>
            <w:r w:rsidRPr="005D30FF">
              <w:t>无离线协作功能。</w:t>
            </w:r>
          </w:p>
          <w:p w14:paraId="4226F97C" w14:textId="77777777" w:rsidR="005D30FF" w:rsidRDefault="006758A7" w:rsidP="005D30FF">
            <w:pPr>
              <w:pStyle w:val="aa"/>
              <w:widowControl/>
              <w:numPr>
                <w:ilvl w:val="0"/>
                <w:numId w:val="541"/>
              </w:numPr>
              <w:spacing w:after="0" w:line="240" w:lineRule="auto"/>
            </w:pPr>
            <w:r w:rsidRPr="005D30FF">
              <w:t>可优化方向：</w:t>
            </w:r>
          </w:p>
          <w:p w14:paraId="6C3DD366" w14:textId="77777777" w:rsidR="005D30FF" w:rsidRDefault="006758A7" w:rsidP="005D30FF">
            <w:pPr>
              <w:pStyle w:val="aa"/>
              <w:widowControl/>
              <w:numPr>
                <w:ilvl w:val="1"/>
                <w:numId w:val="541"/>
              </w:numPr>
              <w:spacing w:after="0" w:line="240" w:lineRule="auto"/>
            </w:pPr>
            <w:r w:rsidRPr="005D30FF">
              <w:t>优化协同稳定性，</w:t>
            </w:r>
          </w:p>
          <w:p w14:paraId="1AE3E997" w14:textId="77777777" w:rsidR="005D30FF" w:rsidRDefault="006758A7" w:rsidP="005D30FF">
            <w:pPr>
              <w:pStyle w:val="aa"/>
              <w:widowControl/>
              <w:numPr>
                <w:ilvl w:val="1"/>
                <w:numId w:val="541"/>
              </w:numPr>
              <w:spacing w:after="0" w:line="240" w:lineRule="auto"/>
            </w:pPr>
            <w:r w:rsidRPr="005D30FF">
              <w:t>新增精细化权限管理，</w:t>
            </w:r>
          </w:p>
          <w:p w14:paraId="3485114F" w14:textId="77777777" w:rsidR="006758A7" w:rsidRPr="005D30FF" w:rsidRDefault="006758A7" w:rsidP="005D30FF">
            <w:pPr>
              <w:pStyle w:val="aa"/>
              <w:widowControl/>
              <w:numPr>
                <w:ilvl w:val="1"/>
                <w:numId w:val="541"/>
              </w:numPr>
              <w:spacing w:after="0" w:line="240" w:lineRule="auto"/>
            </w:pPr>
            <w:r w:rsidRPr="005D30FF">
              <w:t>补充离线协作功能。</w:t>
            </w:r>
          </w:p>
          <w:p w14:paraId="6FF5DA2A" w14:textId="77777777" w:rsidR="006758A7" w:rsidRPr="005D30FF" w:rsidRDefault="006758A7" w:rsidP="005D30FF">
            <w:pPr>
              <w:widowControl/>
              <w:spacing w:after="0" w:line="240" w:lineRule="auto"/>
            </w:pPr>
            <w:r w:rsidRPr="005D30FF">
              <w:t>二级功能</w:t>
            </w:r>
            <w:r w:rsidRPr="005D30FF">
              <w:t>2</w:t>
            </w:r>
            <w:r w:rsidRPr="005D30FF">
              <w:t>：</w:t>
            </w:r>
          </w:p>
          <w:p w14:paraId="45BF6EA0" w14:textId="77777777" w:rsidR="006758A7" w:rsidRPr="005D30FF" w:rsidRDefault="006758A7" w:rsidP="005D30FF">
            <w:pPr>
              <w:pStyle w:val="aa"/>
              <w:widowControl/>
              <w:spacing w:after="0" w:line="240" w:lineRule="auto"/>
              <w:ind w:left="440"/>
            </w:pPr>
            <w:r w:rsidRPr="005D30FF">
              <w:t>法务资源共享</w:t>
            </w:r>
          </w:p>
          <w:p w14:paraId="5C03C338" w14:textId="77777777" w:rsidR="005D30FF" w:rsidRDefault="006758A7" w:rsidP="005D30FF">
            <w:pPr>
              <w:pStyle w:val="aa"/>
              <w:widowControl/>
              <w:numPr>
                <w:ilvl w:val="0"/>
                <w:numId w:val="548"/>
              </w:numPr>
              <w:spacing w:after="0" w:line="240" w:lineRule="auto"/>
            </w:pPr>
            <w:r w:rsidRPr="005D30FF">
              <w:t>功能说明：</w:t>
            </w:r>
          </w:p>
          <w:p w14:paraId="1765260B" w14:textId="77777777" w:rsidR="005D30FF" w:rsidRDefault="006758A7" w:rsidP="005D30FF">
            <w:pPr>
              <w:pStyle w:val="aa"/>
              <w:widowControl/>
              <w:numPr>
                <w:ilvl w:val="1"/>
                <w:numId w:val="548"/>
              </w:numPr>
              <w:spacing w:after="0" w:line="240" w:lineRule="auto"/>
            </w:pPr>
            <w:r w:rsidRPr="005D30FF">
              <w:t>元宇宙场景内置法务资源库，</w:t>
            </w:r>
          </w:p>
          <w:p w14:paraId="1E7140A6" w14:textId="77777777" w:rsidR="005D30FF" w:rsidRDefault="006758A7" w:rsidP="005D30FF">
            <w:pPr>
              <w:pStyle w:val="aa"/>
              <w:widowControl/>
              <w:numPr>
                <w:ilvl w:val="1"/>
                <w:numId w:val="548"/>
              </w:numPr>
              <w:spacing w:after="0" w:line="240" w:lineRule="auto"/>
            </w:pPr>
            <w:r w:rsidRPr="005D30FF">
              <w:t>支持检索、</w:t>
            </w:r>
          </w:p>
          <w:p w14:paraId="79C9F32C" w14:textId="77777777" w:rsidR="006758A7" w:rsidRPr="005D30FF" w:rsidRDefault="006758A7" w:rsidP="005D30FF">
            <w:pPr>
              <w:pStyle w:val="aa"/>
              <w:widowControl/>
              <w:numPr>
                <w:ilvl w:val="1"/>
                <w:numId w:val="548"/>
              </w:numPr>
              <w:spacing w:after="0" w:line="240" w:lineRule="auto"/>
            </w:pPr>
            <w:r w:rsidRPr="005D30FF">
              <w:t>调取法规、案例、文书模板等资源。</w:t>
            </w:r>
          </w:p>
          <w:p w14:paraId="5382DB24" w14:textId="77777777" w:rsidR="005D30FF" w:rsidRDefault="006758A7" w:rsidP="005D30FF">
            <w:pPr>
              <w:pStyle w:val="aa"/>
              <w:widowControl/>
              <w:numPr>
                <w:ilvl w:val="0"/>
                <w:numId w:val="548"/>
              </w:numPr>
              <w:spacing w:after="0" w:line="240" w:lineRule="auto"/>
            </w:pPr>
            <w:r w:rsidRPr="005D30FF">
              <w:t>核心优点：</w:t>
            </w:r>
          </w:p>
          <w:p w14:paraId="5E1DCD2B" w14:textId="77777777" w:rsidR="005D30FF" w:rsidRDefault="006758A7" w:rsidP="005D30FF">
            <w:pPr>
              <w:pStyle w:val="aa"/>
              <w:widowControl/>
              <w:numPr>
                <w:ilvl w:val="1"/>
                <w:numId w:val="548"/>
              </w:numPr>
              <w:spacing w:after="0" w:line="240" w:lineRule="auto"/>
            </w:pPr>
            <w:r w:rsidRPr="005D30FF">
              <w:t>资源整合集中，</w:t>
            </w:r>
          </w:p>
          <w:p w14:paraId="3854C356" w14:textId="77777777" w:rsidR="005D30FF" w:rsidRDefault="006758A7" w:rsidP="005D30FF">
            <w:pPr>
              <w:pStyle w:val="aa"/>
              <w:widowControl/>
              <w:numPr>
                <w:ilvl w:val="1"/>
                <w:numId w:val="548"/>
              </w:numPr>
              <w:spacing w:after="0" w:line="240" w:lineRule="auto"/>
            </w:pPr>
            <w:r w:rsidRPr="005D30FF">
              <w:t>调取便捷，</w:t>
            </w:r>
          </w:p>
          <w:p w14:paraId="26D6967B" w14:textId="77777777" w:rsidR="006758A7" w:rsidRPr="005D30FF" w:rsidRDefault="006758A7" w:rsidP="005D30FF">
            <w:pPr>
              <w:pStyle w:val="aa"/>
              <w:widowControl/>
              <w:numPr>
                <w:ilvl w:val="1"/>
                <w:numId w:val="548"/>
              </w:numPr>
              <w:spacing w:after="0" w:line="240" w:lineRule="auto"/>
            </w:pPr>
            <w:r w:rsidRPr="005D30FF">
              <w:t>场景化资源适配性强。</w:t>
            </w:r>
          </w:p>
          <w:p w14:paraId="1157B72A" w14:textId="77777777" w:rsidR="005D30FF" w:rsidRDefault="006758A7" w:rsidP="005D30FF">
            <w:pPr>
              <w:pStyle w:val="aa"/>
              <w:widowControl/>
              <w:numPr>
                <w:ilvl w:val="0"/>
                <w:numId w:val="548"/>
              </w:numPr>
              <w:spacing w:after="0" w:line="240" w:lineRule="auto"/>
            </w:pPr>
            <w:r w:rsidRPr="005D30FF">
              <w:t>核心缺点：</w:t>
            </w:r>
          </w:p>
          <w:p w14:paraId="6D1A8EDC" w14:textId="77777777" w:rsidR="005D30FF" w:rsidRDefault="006758A7" w:rsidP="005D30FF">
            <w:pPr>
              <w:pStyle w:val="aa"/>
              <w:widowControl/>
              <w:numPr>
                <w:ilvl w:val="1"/>
                <w:numId w:val="548"/>
              </w:numPr>
              <w:spacing w:after="0" w:line="240" w:lineRule="auto"/>
            </w:pPr>
            <w:r w:rsidRPr="005D30FF">
              <w:t>资源更新不及时，</w:t>
            </w:r>
          </w:p>
          <w:p w14:paraId="2EE78E80" w14:textId="77777777" w:rsidR="005D30FF" w:rsidRDefault="006758A7" w:rsidP="005D30FF">
            <w:pPr>
              <w:pStyle w:val="aa"/>
              <w:widowControl/>
              <w:numPr>
                <w:ilvl w:val="1"/>
                <w:numId w:val="548"/>
              </w:numPr>
              <w:spacing w:after="0" w:line="240" w:lineRule="auto"/>
            </w:pPr>
            <w:r w:rsidRPr="005D30FF">
              <w:t>检索精准度一般，</w:t>
            </w:r>
          </w:p>
          <w:p w14:paraId="045292A7" w14:textId="77777777" w:rsidR="006758A7" w:rsidRPr="005D30FF" w:rsidRDefault="006758A7" w:rsidP="005D30FF">
            <w:pPr>
              <w:pStyle w:val="aa"/>
              <w:widowControl/>
              <w:numPr>
                <w:ilvl w:val="1"/>
                <w:numId w:val="548"/>
              </w:numPr>
              <w:spacing w:after="0" w:line="240" w:lineRule="auto"/>
            </w:pPr>
            <w:r w:rsidRPr="005D30FF">
              <w:t>无个性化资源推送。</w:t>
            </w:r>
          </w:p>
          <w:p w14:paraId="6ED0D573" w14:textId="77777777" w:rsidR="005D30FF" w:rsidRDefault="006758A7" w:rsidP="005D30FF">
            <w:pPr>
              <w:pStyle w:val="aa"/>
              <w:widowControl/>
              <w:numPr>
                <w:ilvl w:val="0"/>
                <w:numId w:val="548"/>
              </w:numPr>
              <w:spacing w:after="0" w:line="240" w:lineRule="auto"/>
            </w:pPr>
            <w:r w:rsidRPr="005D30FF">
              <w:t>可优化方向：</w:t>
            </w:r>
          </w:p>
          <w:p w14:paraId="5C99933D" w14:textId="77777777" w:rsidR="005D30FF" w:rsidRDefault="006758A7" w:rsidP="005D30FF">
            <w:pPr>
              <w:pStyle w:val="aa"/>
              <w:widowControl/>
              <w:numPr>
                <w:ilvl w:val="0"/>
                <w:numId w:val="538"/>
              </w:numPr>
              <w:spacing w:after="0" w:line="240" w:lineRule="auto"/>
            </w:pPr>
            <w:r w:rsidRPr="005D30FF">
              <w:t>加快资源更新频率，</w:t>
            </w:r>
          </w:p>
          <w:p w14:paraId="0AB26BBF" w14:textId="77777777" w:rsidR="005D30FF" w:rsidRDefault="006758A7" w:rsidP="005D30FF">
            <w:pPr>
              <w:pStyle w:val="aa"/>
              <w:widowControl/>
              <w:numPr>
                <w:ilvl w:val="0"/>
                <w:numId w:val="538"/>
              </w:numPr>
              <w:spacing w:after="0" w:line="240" w:lineRule="auto"/>
            </w:pPr>
            <w:r w:rsidRPr="005D30FF">
              <w:t>提升检索精准度，</w:t>
            </w:r>
          </w:p>
          <w:p w14:paraId="79DC3708" w14:textId="77777777" w:rsidR="006758A7" w:rsidRPr="005D30FF" w:rsidRDefault="006758A7" w:rsidP="005D30FF">
            <w:pPr>
              <w:pStyle w:val="aa"/>
              <w:widowControl/>
              <w:numPr>
                <w:ilvl w:val="0"/>
                <w:numId w:val="538"/>
              </w:numPr>
              <w:spacing w:after="0" w:line="240" w:lineRule="auto"/>
            </w:pPr>
            <w:r w:rsidRPr="005D30FF">
              <w:t>新增个性化资源推送功能。</w:t>
            </w:r>
          </w:p>
        </w:tc>
        <w:tc>
          <w:tcPr>
            <w:tcW w:w="2976"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381409" w14:textId="77777777" w:rsidR="006758A7" w:rsidRPr="005D30FF" w:rsidRDefault="006758A7" w:rsidP="005D30FF">
            <w:pPr>
              <w:widowControl/>
              <w:spacing w:after="0" w:line="240" w:lineRule="auto"/>
            </w:pPr>
            <w:r w:rsidRPr="005D30FF">
              <w:lastRenderedPageBreak/>
              <w:t>一级核心功能：</w:t>
            </w:r>
          </w:p>
          <w:p w14:paraId="526566EC" w14:textId="77777777" w:rsidR="006758A7" w:rsidRPr="005D30FF" w:rsidRDefault="006758A7" w:rsidP="005D30FF">
            <w:pPr>
              <w:pStyle w:val="aa"/>
              <w:widowControl/>
              <w:spacing w:after="0" w:line="240" w:lineRule="auto"/>
              <w:ind w:left="440"/>
            </w:pPr>
            <w:r w:rsidRPr="005D30FF">
              <w:t xml:space="preserve">AI </w:t>
            </w:r>
            <w:r w:rsidRPr="005D30FF">
              <w:t>法务辅助</w:t>
            </w:r>
          </w:p>
          <w:p w14:paraId="172A5AC8" w14:textId="77777777" w:rsidR="006758A7" w:rsidRPr="005D30FF" w:rsidRDefault="006758A7" w:rsidP="005D30FF">
            <w:pPr>
              <w:widowControl/>
              <w:spacing w:after="0" w:line="240" w:lineRule="auto"/>
            </w:pPr>
            <w:r w:rsidRPr="005D30FF">
              <w:t>二级功能</w:t>
            </w:r>
            <w:r w:rsidRPr="005D30FF">
              <w:t>1</w:t>
            </w:r>
            <w:r w:rsidRPr="005D30FF">
              <w:t>：</w:t>
            </w:r>
          </w:p>
          <w:p w14:paraId="4EE96579" w14:textId="77777777" w:rsidR="006758A7" w:rsidRPr="005D30FF" w:rsidRDefault="006758A7" w:rsidP="005D30FF">
            <w:pPr>
              <w:pStyle w:val="aa"/>
              <w:widowControl/>
              <w:spacing w:after="0" w:line="240" w:lineRule="auto"/>
              <w:ind w:left="440"/>
            </w:pPr>
            <w:r w:rsidRPr="005D30FF">
              <w:t>法务文书智能生成与审查</w:t>
            </w:r>
          </w:p>
          <w:p w14:paraId="6AE6C359" w14:textId="77777777" w:rsidR="005D30FF" w:rsidRDefault="006758A7" w:rsidP="005D30FF">
            <w:pPr>
              <w:pStyle w:val="aa"/>
              <w:widowControl/>
              <w:numPr>
                <w:ilvl w:val="0"/>
                <w:numId w:val="540"/>
              </w:numPr>
              <w:spacing w:after="0" w:line="240" w:lineRule="auto"/>
            </w:pPr>
            <w:r w:rsidRPr="005D30FF">
              <w:t>功能说明：</w:t>
            </w:r>
          </w:p>
          <w:p w14:paraId="31E118DB" w14:textId="77777777" w:rsidR="005D30FF" w:rsidRDefault="006758A7" w:rsidP="005D30FF">
            <w:pPr>
              <w:pStyle w:val="aa"/>
              <w:widowControl/>
              <w:numPr>
                <w:ilvl w:val="1"/>
                <w:numId w:val="540"/>
              </w:numPr>
              <w:spacing w:after="0" w:line="240" w:lineRule="auto"/>
            </w:pPr>
            <w:r w:rsidRPr="005D30FF">
              <w:lastRenderedPageBreak/>
              <w:t>提供专项领域文书模板，</w:t>
            </w:r>
          </w:p>
          <w:p w14:paraId="23835636" w14:textId="77777777" w:rsidR="005D30FF" w:rsidRDefault="006758A7" w:rsidP="005D30FF">
            <w:pPr>
              <w:pStyle w:val="aa"/>
              <w:widowControl/>
              <w:numPr>
                <w:ilvl w:val="1"/>
                <w:numId w:val="540"/>
              </w:numPr>
              <w:spacing w:after="0" w:line="240" w:lineRule="auto"/>
            </w:pPr>
            <w:r w:rsidRPr="005D30FF">
              <w:t>支持</w:t>
            </w:r>
            <w:r w:rsidRPr="005D30FF">
              <w:t xml:space="preserve"> AI </w:t>
            </w:r>
            <w:r w:rsidRPr="005D30FF">
              <w:t>引导生成，</w:t>
            </w:r>
          </w:p>
          <w:p w14:paraId="008F287E" w14:textId="77777777" w:rsidR="006758A7" w:rsidRPr="005D30FF" w:rsidRDefault="006758A7" w:rsidP="005D30FF">
            <w:pPr>
              <w:pStyle w:val="aa"/>
              <w:widowControl/>
              <w:numPr>
                <w:ilvl w:val="1"/>
                <w:numId w:val="540"/>
              </w:numPr>
              <w:spacing w:after="0" w:line="240" w:lineRule="auto"/>
            </w:pPr>
            <w:r w:rsidRPr="005D30FF">
              <w:t>同步进行合规审查与风险标注。</w:t>
            </w:r>
          </w:p>
          <w:p w14:paraId="0F111935" w14:textId="77777777" w:rsidR="005D30FF" w:rsidRDefault="006758A7" w:rsidP="005D30FF">
            <w:pPr>
              <w:pStyle w:val="aa"/>
              <w:widowControl/>
              <w:numPr>
                <w:ilvl w:val="0"/>
                <w:numId w:val="540"/>
              </w:numPr>
              <w:spacing w:after="0" w:line="240" w:lineRule="auto"/>
            </w:pPr>
            <w:r w:rsidRPr="005D30FF">
              <w:t>核心优点：</w:t>
            </w:r>
          </w:p>
          <w:p w14:paraId="1E00B8E9" w14:textId="77777777" w:rsidR="005D30FF" w:rsidRDefault="006758A7" w:rsidP="005D30FF">
            <w:pPr>
              <w:pStyle w:val="aa"/>
              <w:widowControl/>
              <w:numPr>
                <w:ilvl w:val="1"/>
                <w:numId w:val="540"/>
              </w:numPr>
              <w:spacing w:after="0" w:line="240" w:lineRule="auto"/>
            </w:pPr>
            <w:r w:rsidRPr="005D30FF">
              <w:t>文书专业规范，</w:t>
            </w:r>
          </w:p>
          <w:p w14:paraId="1CC27988" w14:textId="77777777" w:rsidR="005D30FF" w:rsidRDefault="006758A7" w:rsidP="005D30FF">
            <w:pPr>
              <w:pStyle w:val="aa"/>
              <w:widowControl/>
              <w:numPr>
                <w:ilvl w:val="1"/>
                <w:numId w:val="540"/>
              </w:numPr>
              <w:spacing w:after="0" w:line="240" w:lineRule="auto"/>
            </w:pPr>
            <w:r w:rsidRPr="005D30FF">
              <w:t>审查精准，</w:t>
            </w:r>
          </w:p>
          <w:p w14:paraId="6BBD1F0C" w14:textId="77777777" w:rsidR="005D30FF" w:rsidRDefault="006758A7" w:rsidP="005D30FF">
            <w:pPr>
              <w:pStyle w:val="aa"/>
              <w:widowControl/>
              <w:numPr>
                <w:ilvl w:val="1"/>
                <w:numId w:val="540"/>
              </w:numPr>
              <w:spacing w:after="0" w:line="240" w:lineRule="auto"/>
            </w:pPr>
            <w:r w:rsidRPr="005D30FF">
              <w:t>贴合专项领域实务要求，</w:t>
            </w:r>
          </w:p>
          <w:p w14:paraId="515D003D" w14:textId="77777777" w:rsidR="006758A7" w:rsidRPr="005D30FF" w:rsidRDefault="006758A7" w:rsidP="005D30FF">
            <w:pPr>
              <w:pStyle w:val="aa"/>
              <w:widowControl/>
              <w:numPr>
                <w:ilvl w:val="1"/>
                <w:numId w:val="540"/>
              </w:numPr>
              <w:spacing w:after="0" w:line="240" w:lineRule="auto"/>
            </w:pPr>
            <w:r w:rsidRPr="005D30FF">
              <w:t>可直接复用。</w:t>
            </w:r>
          </w:p>
          <w:p w14:paraId="77DF038A" w14:textId="77777777" w:rsidR="005D30FF" w:rsidRDefault="006758A7" w:rsidP="005D30FF">
            <w:pPr>
              <w:pStyle w:val="aa"/>
              <w:widowControl/>
              <w:numPr>
                <w:ilvl w:val="0"/>
                <w:numId w:val="540"/>
              </w:numPr>
              <w:spacing w:after="0" w:line="240" w:lineRule="auto"/>
            </w:pPr>
            <w:r w:rsidRPr="005D30FF">
              <w:t>核心缺点：</w:t>
            </w:r>
          </w:p>
          <w:p w14:paraId="4197CE1A" w14:textId="77777777" w:rsidR="005D30FF" w:rsidRDefault="006758A7" w:rsidP="005D30FF">
            <w:pPr>
              <w:pStyle w:val="aa"/>
              <w:widowControl/>
              <w:numPr>
                <w:ilvl w:val="1"/>
                <w:numId w:val="540"/>
              </w:numPr>
              <w:spacing w:after="0" w:line="240" w:lineRule="auto"/>
            </w:pPr>
            <w:r w:rsidRPr="005D30FF">
              <w:t>文书自定义灵活性不足，</w:t>
            </w:r>
          </w:p>
          <w:p w14:paraId="77CA96C8" w14:textId="77777777" w:rsidR="005D30FF" w:rsidRDefault="006758A7" w:rsidP="005D30FF">
            <w:pPr>
              <w:pStyle w:val="aa"/>
              <w:widowControl/>
              <w:numPr>
                <w:ilvl w:val="1"/>
                <w:numId w:val="540"/>
              </w:numPr>
              <w:spacing w:after="0" w:line="240" w:lineRule="auto"/>
            </w:pPr>
            <w:r w:rsidRPr="005D30FF">
              <w:t>复杂文书审查精度有待提升</w:t>
            </w:r>
          </w:p>
          <w:p w14:paraId="3207609B" w14:textId="77777777" w:rsidR="006758A7" w:rsidRPr="005D30FF" w:rsidRDefault="006758A7" w:rsidP="005D30FF">
            <w:pPr>
              <w:pStyle w:val="aa"/>
              <w:widowControl/>
              <w:numPr>
                <w:ilvl w:val="1"/>
                <w:numId w:val="540"/>
              </w:numPr>
              <w:spacing w:after="0" w:line="240" w:lineRule="auto"/>
            </w:pPr>
            <w:r w:rsidRPr="005D30FF">
              <w:t>无版本比对。</w:t>
            </w:r>
          </w:p>
          <w:p w14:paraId="6011EE27" w14:textId="77777777" w:rsidR="005D30FF" w:rsidRDefault="006758A7" w:rsidP="005D30FF">
            <w:pPr>
              <w:pStyle w:val="aa"/>
              <w:widowControl/>
              <w:numPr>
                <w:ilvl w:val="0"/>
                <w:numId w:val="540"/>
              </w:numPr>
              <w:spacing w:after="0" w:line="240" w:lineRule="auto"/>
            </w:pPr>
            <w:r w:rsidRPr="005D30FF">
              <w:t>可优化方向：</w:t>
            </w:r>
          </w:p>
          <w:p w14:paraId="2AEA31D3" w14:textId="77777777" w:rsidR="005D30FF" w:rsidRDefault="006758A7" w:rsidP="005D30FF">
            <w:pPr>
              <w:pStyle w:val="aa"/>
              <w:widowControl/>
              <w:numPr>
                <w:ilvl w:val="1"/>
                <w:numId w:val="540"/>
              </w:numPr>
              <w:spacing w:after="0" w:line="240" w:lineRule="auto"/>
            </w:pPr>
            <w:r w:rsidRPr="005D30FF">
              <w:t>提升文书自定义灵活性，</w:t>
            </w:r>
          </w:p>
          <w:p w14:paraId="75863574" w14:textId="77777777" w:rsidR="005D30FF" w:rsidRDefault="006758A7" w:rsidP="005D30FF">
            <w:pPr>
              <w:pStyle w:val="aa"/>
              <w:widowControl/>
              <w:numPr>
                <w:ilvl w:val="1"/>
                <w:numId w:val="540"/>
              </w:numPr>
              <w:spacing w:after="0" w:line="240" w:lineRule="auto"/>
            </w:pPr>
            <w:r w:rsidRPr="005D30FF">
              <w:t>强化复杂文书审查精度，</w:t>
            </w:r>
          </w:p>
          <w:p w14:paraId="38BDA01F" w14:textId="77777777" w:rsidR="006758A7" w:rsidRPr="005D30FF" w:rsidRDefault="006758A7" w:rsidP="005D30FF">
            <w:pPr>
              <w:pStyle w:val="aa"/>
              <w:widowControl/>
              <w:numPr>
                <w:ilvl w:val="1"/>
                <w:numId w:val="540"/>
              </w:numPr>
              <w:spacing w:after="0" w:line="240" w:lineRule="auto"/>
            </w:pPr>
            <w:r w:rsidRPr="005D30FF">
              <w:t>新增版本比对功能。</w:t>
            </w:r>
          </w:p>
          <w:p w14:paraId="5DB49E33" w14:textId="77777777" w:rsidR="006758A7" w:rsidRPr="005D30FF" w:rsidRDefault="006758A7" w:rsidP="005D30FF">
            <w:pPr>
              <w:widowControl/>
              <w:spacing w:after="0" w:line="240" w:lineRule="auto"/>
            </w:pPr>
            <w:r w:rsidRPr="005D30FF">
              <w:t>二级功能</w:t>
            </w:r>
            <w:r w:rsidRPr="005D30FF">
              <w:t>2</w:t>
            </w:r>
            <w:r w:rsidRPr="005D30FF">
              <w:t>：</w:t>
            </w:r>
          </w:p>
          <w:p w14:paraId="7525FBAB" w14:textId="77777777" w:rsidR="006758A7" w:rsidRPr="005D30FF" w:rsidRDefault="006758A7" w:rsidP="005D30FF">
            <w:pPr>
              <w:pStyle w:val="aa"/>
              <w:widowControl/>
              <w:spacing w:after="0" w:line="240" w:lineRule="auto"/>
              <w:ind w:left="880"/>
            </w:pPr>
            <w:r w:rsidRPr="005D30FF">
              <w:t>实务问题</w:t>
            </w:r>
            <w:r w:rsidRPr="005D30FF">
              <w:t>A</w:t>
            </w:r>
            <w:r w:rsidR="005D30FF">
              <w:rPr>
                <w:rFonts w:hint="eastAsia"/>
              </w:rPr>
              <w:t>I</w:t>
            </w:r>
            <w:r w:rsidRPr="005D30FF">
              <w:t>解读</w:t>
            </w:r>
          </w:p>
          <w:p w14:paraId="4D34B399" w14:textId="77777777" w:rsidR="00782557" w:rsidRDefault="006758A7" w:rsidP="00782557">
            <w:pPr>
              <w:pStyle w:val="aa"/>
              <w:widowControl/>
              <w:numPr>
                <w:ilvl w:val="0"/>
                <w:numId w:val="549"/>
              </w:numPr>
              <w:spacing w:after="0" w:line="240" w:lineRule="auto"/>
            </w:pPr>
            <w:r w:rsidRPr="005D30FF">
              <w:t>功能说明：</w:t>
            </w:r>
          </w:p>
          <w:p w14:paraId="79DAE4BF" w14:textId="77777777" w:rsidR="005D30FF" w:rsidRDefault="006758A7" w:rsidP="00782557">
            <w:pPr>
              <w:pStyle w:val="aa"/>
              <w:widowControl/>
              <w:spacing w:after="0" w:line="240" w:lineRule="auto"/>
              <w:ind w:left="440"/>
            </w:pPr>
            <w:r w:rsidRPr="005D30FF">
              <w:t>针对实务中的疑难法务问题，</w:t>
            </w:r>
          </w:p>
          <w:p w14:paraId="5D86705E" w14:textId="77777777" w:rsidR="005D30FF" w:rsidRDefault="006758A7" w:rsidP="005D30FF">
            <w:pPr>
              <w:pStyle w:val="aa"/>
              <w:widowControl/>
              <w:numPr>
                <w:ilvl w:val="1"/>
                <w:numId w:val="549"/>
              </w:numPr>
              <w:spacing w:after="0" w:line="240" w:lineRule="auto"/>
            </w:pPr>
            <w:r w:rsidRPr="005D30FF">
              <w:t xml:space="preserve">AI </w:t>
            </w:r>
            <w:r w:rsidRPr="005D30FF">
              <w:t>结合权威案例、</w:t>
            </w:r>
          </w:p>
          <w:p w14:paraId="09919F18" w14:textId="77777777" w:rsidR="005D30FF" w:rsidRDefault="006758A7" w:rsidP="005D30FF">
            <w:pPr>
              <w:pStyle w:val="aa"/>
              <w:widowControl/>
              <w:numPr>
                <w:ilvl w:val="1"/>
                <w:numId w:val="549"/>
              </w:numPr>
              <w:spacing w:after="0" w:line="240" w:lineRule="auto"/>
            </w:pPr>
            <w:r w:rsidRPr="005D30FF">
              <w:t>法规进行深度解读，</w:t>
            </w:r>
          </w:p>
          <w:p w14:paraId="32910023" w14:textId="77777777" w:rsidR="006758A7" w:rsidRPr="005D30FF" w:rsidRDefault="006758A7" w:rsidP="005D30FF">
            <w:pPr>
              <w:pStyle w:val="aa"/>
              <w:widowControl/>
              <w:numPr>
                <w:ilvl w:val="1"/>
                <w:numId w:val="549"/>
              </w:numPr>
              <w:spacing w:after="0" w:line="240" w:lineRule="auto"/>
            </w:pPr>
            <w:r w:rsidRPr="005D30FF">
              <w:t>提供解决方案。</w:t>
            </w:r>
          </w:p>
          <w:p w14:paraId="7FBEFCD4" w14:textId="77777777" w:rsidR="005D30FF" w:rsidRDefault="006758A7" w:rsidP="005D30FF">
            <w:pPr>
              <w:pStyle w:val="aa"/>
              <w:widowControl/>
              <w:numPr>
                <w:ilvl w:val="0"/>
                <w:numId w:val="549"/>
              </w:numPr>
              <w:spacing w:after="0" w:line="240" w:lineRule="auto"/>
            </w:pPr>
            <w:r w:rsidRPr="005D30FF">
              <w:t>核心优点：</w:t>
            </w:r>
          </w:p>
          <w:p w14:paraId="5CF6411B" w14:textId="77777777" w:rsidR="005D30FF" w:rsidRDefault="006758A7" w:rsidP="005D30FF">
            <w:pPr>
              <w:pStyle w:val="aa"/>
              <w:widowControl/>
              <w:numPr>
                <w:ilvl w:val="1"/>
                <w:numId w:val="549"/>
              </w:numPr>
              <w:spacing w:after="0" w:line="240" w:lineRule="auto"/>
            </w:pPr>
            <w:r w:rsidRPr="005D30FF">
              <w:t>解读专业权威，</w:t>
            </w:r>
          </w:p>
          <w:p w14:paraId="6E2C9ED1" w14:textId="77777777" w:rsidR="005D30FF" w:rsidRDefault="006758A7" w:rsidP="005D30FF">
            <w:pPr>
              <w:pStyle w:val="aa"/>
              <w:widowControl/>
              <w:numPr>
                <w:ilvl w:val="1"/>
                <w:numId w:val="549"/>
              </w:numPr>
              <w:spacing w:after="0" w:line="240" w:lineRule="auto"/>
            </w:pPr>
            <w:r w:rsidRPr="005D30FF">
              <w:t>贴合实务需求，</w:t>
            </w:r>
          </w:p>
          <w:p w14:paraId="40D5BB5A" w14:textId="77777777" w:rsidR="006758A7" w:rsidRPr="005D30FF" w:rsidRDefault="006758A7" w:rsidP="005D30FF">
            <w:pPr>
              <w:pStyle w:val="aa"/>
              <w:widowControl/>
              <w:numPr>
                <w:ilvl w:val="1"/>
                <w:numId w:val="549"/>
              </w:numPr>
              <w:spacing w:after="0" w:line="240" w:lineRule="auto"/>
            </w:pPr>
            <w:r w:rsidRPr="005D30FF">
              <w:t>解决方案具体可落地。</w:t>
            </w:r>
          </w:p>
          <w:p w14:paraId="6281363F" w14:textId="77777777" w:rsidR="005D30FF" w:rsidRDefault="006758A7" w:rsidP="005D30FF">
            <w:pPr>
              <w:pStyle w:val="aa"/>
              <w:widowControl/>
              <w:numPr>
                <w:ilvl w:val="0"/>
                <w:numId w:val="549"/>
              </w:numPr>
              <w:spacing w:after="0" w:line="240" w:lineRule="auto"/>
            </w:pPr>
            <w:r w:rsidRPr="005D30FF">
              <w:t>核心缺点：</w:t>
            </w:r>
          </w:p>
          <w:p w14:paraId="120B04D4" w14:textId="77777777" w:rsidR="005D30FF" w:rsidRDefault="006758A7" w:rsidP="005D30FF">
            <w:pPr>
              <w:pStyle w:val="aa"/>
              <w:widowControl/>
              <w:numPr>
                <w:ilvl w:val="1"/>
                <w:numId w:val="549"/>
              </w:numPr>
              <w:spacing w:after="0" w:line="240" w:lineRule="auto"/>
            </w:pPr>
            <w:r w:rsidRPr="005D30FF">
              <w:t>复杂疑难问题解读不够全面，</w:t>
            </w:r>
          </w:p>
          <w:p w14:paraId="4BC4E8BF" w14:textId="77777777" w:rsidR="005D30FF" w:rsidRDefault="006758A7" w:rsidP="005D30FF">
            <w:pPr>
              <w:pStyle w:val="aa"/>
              <w:widowControl/>
              <w:numPr>
                <w:ilvl w:val="1"/>
                <w:numId w:val="549"/>
              </w:numPr>
              <w:spacing w:after="0" w:line="240" w:lineRule="auto"/>
            </w:pPr>
            <w:r w:rsidRPr="005D30FF">
              <w:t>无人工律师辅助解答，</w:t>
            </w:r>
          </w:p>
          <w:p w14:paraId="5C21B5E9" w14:textId="77777777" w:rsidR="006758A7" w:rsidRPr="005D30FF" w:rsidRDefault="006758A7" w:rsidP="005D30FF">
            <w:pPr>
              <w:pStyle w:val="aa"/>
              <w:widowControl/>
              <w:numPr>
                <w:ilvl w:val="1"/>
                <w:numId w:val="549"/>
              </w:numPr>
              <w:spacing w:after="0" w:line="240" w:lineRule="auto"/>
            </w:pPr>
            <w:r w:rsidRPr="005D30FF">
              <w:t>响应速度一般。</w:t>
            </w:r>
          </w:p>
          <w:p w14:paraId="144C9346" w14:textId="77777777" w:rsidR="005D30FF" w:rsidRDefault="006758A7" w:rsidP="005D30FF">
            <w:pPr>
              <w:pStyle w:val="aa"/>
              <w:widowControl/>
              <w:numPr>
                <w:ilvl w:val="0"/>
                <w:numId w:val="549"/>
              </w:numPr>
              <w:spacing w:after="0" w:line="240" w:lineRule="auto"/>
            </w:pPr>
            <w:r w:rsidRPr="005D30FF">
              <w:t>可优化方向：</w:t>
            </w:r>
          </w:p>
          <w:p w14:paraId="58BA9FEC" w14:textId="77777777" w:rsidR="005D30FF" w:rsidRDefault="006758A7" w:rsidP="005D30FF">
            <w:pPr>
              <w:pStyle w:val="aa"/>
              <w:widowControl/>
              <w:numPr>
                <w:ilvl w:val="0"/>
                <w:numId w:val="539"/>
              </w:numPr>
              <w:spacing w:after="0" w:line="240" w:lineRule="auto"/>
            </w:pPr>
            <w:r w:rsidRPr="005D30FF">
              <w:t>深化复杂问题解读，</w:t>
            </w:r>
          </w:p>
          <w:p w14:paraId="0A96031E" w14:textId="77777777" w:rsidR="005D30FF" w:rsidRDefault="006758A7" w:rsidP="005D30FF">
            <w:pPr>
              <w:pStyle w:val="aa"/>
              <w:widowControl/>
              <w:numPr>
                <w:ilvl w:val="0"/>
                <w:numId w:val="539"/>
              </w:numPr>
              <w:spacing w:after="0" w:line="240" w:lineRule="auto"/>
            </w:pPr>
            <w:r w:rsidRPr="005D30FF">
              <w:lastRenderedPageBreak/>
              <w:t>新增人工律师辅助通道，</w:t>
            </w:r>
          </w:p>
          <w:p w14:paraId="38025C55" w14:textId="77777777" w:rsidR="006758A7" w:rsidRPr="005D30FF" w:rsidRDefault="006758A7" w:rsidP="005D30FF">
            <w:pPr>
              <w:pStyle w:val="aa"/>
              <w:widowControl/>
              <w:numPr>
                <w:ilvl w:val="0"/>
                <w:numId w:val="539"/>
              </w:numPr>
              <w:spacing w:after="0" w:line="240" w:lineRule="auto"/>
              <w:rPr>
                <w:rFonts w:ascii="微软雅黑" w:hAnsi="微软雅黑"/>
                <w:szCs w:val="18"/>
              </w:rPr>
            </w:pPr>
            <w:r w:rsidRPr="005D30FF">
              <w:t>提升响应速度。</w:t>
            </w:r>
          </w:p>
        </w:tc>
        <w:tc>
          <w:tcPr>
            <w:tcW w:w="326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9CF8D4" w14:textId="77777777" w:rsidR="006758A7" w:rsidRPr="005D30FF" w:rsidRDefault="006758A7" w:rsidP="005D30FF">
            <w:pPr>
              <w:widowControl/>
              <w:spacing w:after="0" w:line="240" w:lineRule="auto"/>
            </w:pPr>
            <w:r w:rsidRPr="005D30FF">
              <w:lastRenderedPageBreak/>
              <w:t>一级核心功能：</w:t>
            </w:r>
          </w:p>
          <w:p w14:paraId="1A02AF97" w14:textId="77777777" w:rsidR="006758A7" w:rsidRPr="005D30FF" w:rsidRDefault="006758A7" w:rsidP="005D30FF">
            <w:pPr>
              <w:pStyle w:val="aa"/>
              <w:widowControl/>
              <w:spacing w:after="0" w:line="240" w:lineRule="auto"/>
              <w:ind w:left="440"/>
            </w:pPr>
            <w:r w:rsidRPr="005D30FF">
              <w:t>企业合规与风控辅助</w:t>
            </w:r>
          </w:p>
          <w:p w14:paraId="7416EDC6" w14:textId="77777777" w:rsidR="006758A7" w:rsidRPr="005D30FF" w:rsidRDefault="006758A7" w:rsidP="005D30FF">
            <w:pPr>
              <w:widowControl/>
              <w:spacing w:after="0" w:line="240" w:lineRule="auto"/>
            </w:pPr>
            <w:r w:rsidRPr="005D30FF">
              <w:t>二级功能</w:t>
            </w:r>
            <w:r w:rsidRPr="005D30FF">
              <w:t>1</w:t>
            </w:r>
            <w:r w:rsidRPr="005D30FF">
              <w:t>：</w:t>
            </w:r>
          </w:p>
          <w:p w14:paraId="2EACAE6E" w14:textId="77777777" w:rsidR="006758A7" w:rsidRPr="005D30FF" w:rsidRDefault="006758A7" w:rsidP="005D30FF">
            <w:pPr>
              <w:pStyle w:val="aa"/>
              <w:widowControl/>
              <w:spacing w:after="0" w:line="240" w:lineRule="auto"/>
              <w:ind w:left="440"/>
            </w:pPr>
            <w:r w:rsidRPr="005D30FF">
              <w:t>企业合规数据监测</w:t>
            </w:r>
          </w:p>
          <w:p w14:paraId="31AC8236" w14:textId="77777777" w:rsidR="005D30FF" w:rsidRDefault="006758A7" w:rsidP="005D30FF">
            <w:pPr>
              <w:pStyle w:val="aa"/>
              <w:widowControl/>
              <w:numPr>
                <w:ilvl w:val="0"/>
                <w:numId w:val="542"/>
              </w:numPr>
              <w:spacing w:after="0" w:line="240" w:lineRule="auto"/>
            </w:pPr>
            <w:r w:rsidRPr="005D30FF">
              <w:t>功能说明：</w:t>
            </w:r>
          </w:p>
          <w:p w14:paraId="420C19B3" w14:textId="77777777" w:rsidR="005D30FF" w:rsidRDefault="006758A7" w:rsidP="005D30FF">
            <w:pPr>
              <w:pStyle w:val="aa"/>
              <w:widowControl/>
              <w:numPr>
                <w:ilvl w:val="1"/>
                <w:numId w:val="543"/>
              </w:numPr>
              <w:spacing w:after="0" w:line="240" w:lineRule="auto"/>
            </w:pPr>
            <w:r w:rsidRPr="005D30FF">
              <w:lastRenderedPageBreak/>
              <w:t>实时监测企业关联的法规更新、</w:t>
            </w:r>
          </w:p>
          <w:p w14:paraId="6542B7D3" w14:textId="77777777" w:rsidR="005D30FF" w:rsidRDefault="006758A7" w:rsidP="005D30FF">
            <w:pPr>
              <w:pStyle w:val="aa"/>
              <w:widowControl/>
              <w:numPr>
                <w:ilvl w:val="1"/>
                <w:numId w:val="543"/>
              </w:numPr>
              <w:spacing w:after="0" w:line="240" w:lineRule="auto"/>
            </w:pPr>
            <w:r w:rsidRPr="005D30FF">
              <w:t>案例动态，</w:t>
            </w:r>
          </w:p>
          <w:p w14:paraId="4B9304A6" w14:textId="77777777" w:rsidR="006758A7" w:rsidRPr="005D30FF" w:rsidRDefault="006758A7" w:rsidP="005D30FF">
            <w:pPr>
              <w:pStyle w:val="aa"/>
              <w:widowControl/>
              <w:numPr>
                <w:ilvl w:val="1"/>
                <w:numId w:val="543"/>
              </w:numPr>
              <w:spacing w:after="0" w:line="240" w:lineRule="auto"/>
            </w:pPr>
            <w:r w:rsidRPr="005D30FF">
              <w:t>自动推送合规风险预警。</w:t>
            </w:r>
          </w:p>
          <w:p w14:paraId="62263CD4" w14:textId="77777777" w:rsidR="005D30FF" w:rsidRDefault="006758A7" w:rsidP="005D30FF">
            <w:pPr>
              <w:pStyle w:val="aa"/>
              <w:widowControl/>
              <w:numPr>
                <w:ilvl w:val="0"/>
                <w:numId w:val="542"/>
              </w:numPr>
              <w:spacing w:after="0" w:line="240" w:lineRule="auto"/>
            </w:pPr>
            <w:r w:rsidRPr="005D30FF">
              <w:t>核心优点：</w:t>
            </w:r>
          </w:p>
          <w:p w14:paraId="6FF879C3" w14:textId="77777777" w:rsidR="005D30FF" w:rsidRDefault="006758A7" w:rsidP="005D30FF">
            <w:pPr>
              <w:pStyle w:val="aa"/>
              <w:widowControl/>
              <w:numPr>
                <w:ilvl w:val="0"/>
                <w:numId w:val="547"/>
              </w:numPr>
              <w:spacing w:after="0" w:line="240" w:lineRule="auto"/>
            </w:pPr>
            <w:r w:rsidRPr="005D30FF">
              <w:t>监测范围广，</w:t>
            </w:r>
          </w:p>
          <w:p w14:paraId="2A642B7F" w14:textId="77777777" w:rsidR="005D30FF" w:rsidRDefault="006758A7" w:rsidP="005D30FF">
            <w:pPr>
              <w:pStyle w:val="aa"/>
              <w:widowControl/>
              <w:numPr>
                <w:ilvl w:val="0"/>
                <w:numId w:val="547"/>
              </w:numPr>
              <w:spacing w:after="0" w:line="240" w:lineRule="auto"/>
            </w:pPr>
            <w:r w:rsidRPr="005D30FF">
              <w:t>预警及时，</w:t>
            </w:r>
          </w:p>
          <w:p w14:paraId="5FE57223" w14:textId="77777777" w:rsidR="005D30FF" w:rsidRDefault="006758A7" w:rsidP="005D30FF">
            <w:pPr>
              <w:pStyle w:val="aa"/>
              <w:widowControl/>
              <w:numPr>
                <w:ilvl w:val="0"/>
                <w:numId w:val="547"/>
              </w:numPr>
              <w:spacing w:after="0" w:line="240" w:lineRule="auto"/>
            </w:pPr>
            <w:r w:rsidRPr="005D30FF">
              <w:t>可帮助企</w:t>
            </w:r>
          </w:p>
          <w:p w14:paraId="0058A21A" w14:textId="77777777" w:rsidR="005D30FF" w:rsidRDefault="006758A7" w:rsidP="005D30FF">
            <w:pPr>
              <w:pStyle w:val="aa"/>
              <w:widowControl/>
              <w:numPr>
                <w:ilvl w:val="0"/>
                <w:numId w:val="547"/>
              </w:numPr>
              <w:spacing w:after="0" w:line="240" w:lineRule="auto"/>
            </w:pPr>
            <w:r w:rsidRPr="005D30FF">
              <w:t>业规避潜在合规风险，</w:t>
            </w:r>
          </w:p>
          <w:p w14:paraId="634F7CCF" w14:textId="77777777" w:rsidR="006758A7" w:rsidRPr="005D30FF" w:rsidRDefault="006758A7" w:rsidP="005D30FF">
            <w:pPr>
              <w:pStyle w:val="aa"/>
              <w:widowControl/>
              <w:numPr>
                <w:ilvl w:val="0"/>
                <w:numId w:val="547"/>
              </w:numPr>
              <w:spacing w:after="0" w:line="240" w:lineRule="auto"/>
            </w:pPr>
            <w:r w:rsidRPr="005D30FF">
              <w:t>降低法务成本。</w:t>
            </w:r>
          </w:p>
          <w:p w14:paraId="7B740855" w14:textId="77777777" w:rsidR="005D30FF" w:rsidRDefault="006758A7" w:rsidP="005D30FF">
            <w:pPr>
              <w:pStyle w:val="aa"/>
              <w:widowControl/>
              <w:numPr>
                <w:ilvl w:val="0"/>
                <w:numId w:val="542"/>
              </w:numPr>
              <w:spacing w:after="0" w:line="240" w:lineRule="auto"/>
            </w:pPr>
            <w:r w:rsidRPr="005D30FF">
              <w:t>核心缺点：</w:t>
            </w:r>
          </w:p>
          <w:p w14:paraId="2D70AC20" w14:textId="77777777" w:rsidR="005D30FF" w:rsidRDefault="006758A7" w:rsidP="005D30FF">
            <w:pPr>
              <w:pStyle w:val="aa"/>
              <w:widowControl/>
              <w:numPr>
                <w:ilvl w:val="0"/>
                <w:numId w:val="544"/>
              </w:numPr>
              <w:spacing w:after="0" w:line="240" w:lineRule="auto"/>
            </w:pPr>
            <w:r w:rsidRPr="005D30FF">
              <w:t>监测精度一般，</w:t>
            </w:r>
          </w:p>
          <w:p w14:paraId="56881C38" w14:textId="77777777" w:rsidR="005D30FF" w:rsidRDefault="006758A7" w:rsidP="005D30FF">
            <w:pPr>
              <w:pStyle w:val="aa"/>
              <w:widowControl/>
              <w:numPr>
                <w:ilvl w:val="0"/>
                <w:numId w:val="544"/>
              </w:numPr>
              <w:spacing w:after="0" w:line="240" w:lineRule="auto"/>
            </w:pPr>
            <w:r w:rsidRPr="005D30FF">
              <w:t>易推送无效预警，</w:t>
            </w:r>
          </w:p>
          <w:p w14:paraId="3EAF6CF5" w14:textId="77777777" w:rsidR="005D30FF" w:rsidRDefault="006758A7" w:rsidP="005D30FF">
            <w:pPr>
              <w:pStyle w:val="aa"/>
              <w:widowControl/>
              <w:numPr>
                <w:ilvl w:val="0"/>
                <w:numId w:val="544"/>
              </w:numPr>
              <w:spacing w:after="0" w:line="240" w:lineRule="auto"/>
            </w:pPr>
            <w:r w:rsidRPr="005D30FF">
              <w:t>无行业针对性监测规则，</w:t>
            </w:r>
          </w:p>
          <w:p w14:paraId="6AF3B9F5" w14:textId="77777777" w:rsidR="006758A7" w:rsidRPr="005D30FF" w:rsidRDefault="006758A7" w:rsidP="005D30FF">
            <w:pPr>
              <w:pStyle w:val="aa"/>
              <w:widowControl/>
              <w:numPr>
                <w:ilvl w:val="0"/>
                <w:numId w:val="544"/>
              </w:numPr>
              <w:spacing w:after="0" w:line="240" w:lineRule="auto"/>
            </w:pPr>
            <w:r w:rsidRPr="005D30FF">
              <w:t>需手动筛选有效信息。</w:t>
            </w:r>
          </w:p>
          <w:p w14:paraId="2331ECBC" w14:textId="77777777" w:rsidR="005D30FF" w:rsidRDefault="006758A7" w:rsidP="005D30FF">
            <w:pPr>
              <w:pStyle w:val="aa"/>
              <w:widowControl/>
              <w:numPr>
                <w:ilvl w:val="0"/>
                <w:numId w:val="542"/>
              </w:numPr>
              <w:spacing w:after="0" w:line="240" w:lineRule="auto"/>
            </w:pPr>
            <w:r w:rsidRPr="005D30FF">
              <w:t>可优化方向：</w:t>
            </w:r>
          </w:p>
          <w:p w14:paraId="4D539E2B" w14:textId="77777777" w:rsidR="005D30FF" w:rsidRDefault="006758A7" w:rsidP="005D30FF">
            <w:pPr>
              <w:pStyle w:val="aa"/>
              <w:widowControl/>
              <w:numPr>
                <w:ilvl w:val="0"/>
                <w:numId w:val="545"/>
              </w:numPr>
              <w:spacing w:after="0" w:line="240" w:lineRule="auto"/>
            </w:pPr>
            <w:r w:rsidRPr="005D30FF">
              <w:t>提升监测精度，</w:t>
            </w:r>
          </w:p>
          <w:p w14:paraId="1BE7C877" w14:textId="77777777" w:rsidR="005D30FF" w:rsidRDefault="006758A7" w:rsidP="005D30FF">
            <w:pPr>
              <w:pStyle w:val="aa"/>
              <w:widowControl/>
              <w:numPr>
                <w:ilvl w:val="0"/>
                <w:numId w:val="545"/>
              </w:numPr>
              <w:spacing w:after="0" w:line="240" w:lineRule="auto"/>
            </w:pPr>
            <w:r w:rsidRPr="005D30FF">
              <w:t>新增行业个性化监测规则，</w:t>
            </w:r>
          </w:p>
          <w:p w14:paraId="260245D7" w14:textId="77777777" w:rsidR="005D30FF" w:rsidRDefault="006758A7" w:rsidP="005D30FF">
            <w:pPr>
              <w:pStyle w:val="aa"/>
              <w:widowControl/>
              <w:numPr>
                <w:ilvl w:val="0"/>
                <w:numId w:val="545"/>
              </w:numPr>
              <w:spacing w:after="0" w:line="240" w:lineRule="auto"/>
            </w:pPr>
            <w:r w:rsidRPr="005D30FF">
              <w:t>优化预警筛选机制，</w:t>
            </w:r>
          </w:p>
          <w:p w14:paraId="403DFCF5" w14:textId="77777777" w:rsidR="006758A7" w:rsidRPr="005D30FF" w:rsidRDefault="006758A7" w:rsidP="005D30FF">
            <w:pPr>
              <w:pStyle w:val="aa"/>
              <w:widowControl/>
              <w:numPr>
                <w:ilvl w:val="0"/>
                <w:numId w:val="545"/>
              </w:numPr>
              <w:spacing w:after="0" w:line="240" w:lineRule="auto"/>
            </w:pPr>
            <w:r w:rsidRPr="005D30FF">
              <w:t>减少无效推送。</w:t>
            </w:r>
          </w:p>
          <w:p w14:paraId="251E1128" w14:textId="77777777" w:rsidR="006758A7" w:rsidRPr="005D30FF" w:rsidRDefault="006758A7" w:rsidP="005D30FF">
            <w:pPr>
              <w:widowControl/>
              <w:spacing w:after="0" w:line="240" w:lineRule="auto"/>
            </w:pPr>
            <w:r w:rsidRPr="005D30FF">
              <w:t>二级功能</w:t>
            </w:r>
            <w:r w:rsidRPr="005D30FF">
              <w:t>2</w:t>
            </w:r>
            <w:r w:rsidRPr="005D30FF">
              <w:t>：</w:t>
            </w:r>
          </w:p>
          <w:p w14:paraId="0D84F052" w14:textId="77777777" w:rsidR="006758A7" w:rsidRPr="005D30FF" w:rsidRDefault="006758A7" w:rsidP="005D30FF">
            <w:pPr>
              <w:pStyle w:val="aa"/>
              <w:widowControl/>
              <w:spacing w:after="0" w:line="240" w:lineRule="auto"/>
              <w:ind w:left="440"/>
            </w:pPr>
            <w:r w:rsidRPr="005D30FF">
              <w:t>企业风控方案辅助生成</w:t>
            </w:r>
          </w:p>
          <w:p w14:paraId="40042386" w14:textId="77777777" w:rsidR="00782557" w:rsidRDefault="006758A7" w:rsidP="00782557">
            <w:pPr>
              <w:pStyle w:val="aa"/>
              <w:widowControl/>
              <w:numPr>
                <w:ilvl w:val="0"/>
                <w:numId w:val="542"/>
              </w:numPr>
              <w:spacing w:after="0" w:line="240" w:lineRule="auto"/>
            </w:pPr>
            <w:r w:rsidRPr="005D30FF">
              <w:t>功能说明：</w:t>
            </w:r>
          </w:p>
          <w:p w14:paraId="79D3AC2F" w14:textId="77777777" w:rsidR="005D30FF" w:rsidRDefault="006758A7" w:rsidP="00782557">
            <w:pPr>
              <w:pStyle w:val="aa"/>
              <w:widowControl/>
              <w:spacing w:after="0" w:line="240" w:lineRule="auto"/>
              <w:ind w:left="440"/>
            </w:pPr>
            <w:r w:rsidRPr="005D30FF">
              <w:t>结合企业经营场景与合规数据，</w:t>
            </w:r>
          </w:p>
          <w:p w14:paraId="4881857A" w14:textId="77777777" w:rsidR="005D30FF" w:rsidRDefault="006758A7" w:rsidP="005D30FF">
            <w:pPr>
              <w:pStyle w:val="aa"/>
              <w:widowControl/>
              <w:numPr>
                <w:ilvl w:val="1"/>
                <w:numId w:val="542"/>
              </w:numPr>
              <w:spacing w:after="0" w:line="240" w:lineRule="auto"/>
            </w:pPr>
            <w:r w:rsidRPr="005D30FF">
              <w:t>辅助生成个性化风控方案，</w:t>
            </w:r>
          </w:p>
          <w:p w14:paraId="2BEA83A5" w14:textId="77777777" w:rsidR="006758A7" w:rsidRPr="005D30FF" w:rsidRDefault="006758A7" w:rsidP="005D30FF">
            <w:pPr>
              <w:pStyle w:val="aa"/>
              <w:widowControl/>
              <w:numPr>
                <w:ilvl w:val="1"/>
                <w:numId w:val="542"/>
              </w:numPr>
              <w:spacing w:after="0" w:line="240" w:lineRule="auto"/>
            </w:pPr>
            <w:r w:rsidRPr="005D30FF">
              <w:t>标注核心风控要点。</w:t>
            </w:r>
          </w:p>
          <w:p w14:paraId="5EC9211D" w14:textId="77777777" w:rsidR="005D30FF" w:rsidRDefault="006758A7" w:rsidP="005D30FF">
            <w:pPr>
              <w:pStyle w:val="aa"/>
              <w:widowControl/>
              <w:numPr>
                <w:ilvl w:val="0"/>
                <w:numId w:val="542"/>
              </w:numPr>
              <w:spacing w:after="0" w:line="240" w:lineRule="auto"/>
            </w:pPr>
            <w:r w:rsidRPr="005D30FF">
              <w:t>核心优点：</w:t>
            </w:r>
          </w:p>
          <w:p w14:paraId="65083D02" w14:textId="77777777" w:rsidR="005D30FF" w:rsidRDefault="006758A7" w:rsidP="005D30FF">
            <w:pPr>
              <w:pStyle w:val="aa"/>
              <w:widowControl/>
              <w:numPr>
                <w:ilvl w:val="1"/>
                <w:numId w:val="542"/>
              </w:numPr>
              <w:spacing w:after="0" w:line="240" w:lineRule="auto"/>
            </w:pPr>
            <w:r w:rsidRPr="005D30FF">
              <w:t>贴合企业实际需求，</w:t>
            </w:r>
          </w:p>
          <w:p w14:paraId="08197003" w14:textId="77777777" w:rsidR="005D30FF" w:rsidRDefault="006758A7" w:rsidP="005D30FF">
            <w:pPr>
              <w:pStyle w:val="aa"/>
              <w:widowControl/>
              <w:numPr>
                <w:ilvl w:val="1"/>
                <w:numId w:val="542"/>
              </w:numPr>
              <w:spacing w:after="0" w:line="240" w:lineRule="auto"/>
            </w:pPr>
            <w:r w:rsidRPr="005D30FF">
              <w:t>方案逻辑清晰，</w:t>
            </w:r>
          </w:p>
          <w:p w14:paraId="52EAE759" w14:textId="77777777" w:rsidR="005D30FF" w:rsidRDefault="006758A7" w:rsidP="005D30FF">
            <w:pPr>
              <w:pStyle w:val="aa"/>
              <w:widowControl/>
              <w:numPr>
                <w:ilvl w:val="1"/>
                <w:numId w:val="542"/>
              </w:numPr>
              <w:spacing w:after="0" w:line="240" w:lineRule="auto"/>
            </w:pPr>
            <w:r w:rsidRPr="005D30FF">
              <w:t>可快速适配中小企业风控场景，</w:t>
            </w:r>
          </w:p>
          <w:p w14:paraId="18BA2D62" w14:textId="77777777" w:rsidR="006758A7" w:rsidRPr="005D30FF" w:rsidRDefault="006758A7" w:rsidP="005D30FF">
            <w:pPr>
              <w:pStyle w:val="aa"/>
              <w:widowControl/>
              <w:numPr>
                <w:ilvl w:val="1"/>
                <w:numId w:val="542"/>
              </w:numPr>
              <w:spacing w:after="0" w:line="240" w:lineRule="auto"/>
            </w:pPr>
            <w:r w:rsidRPr="005D30FF">
              <w:t>节省方案制定时间。</w:t>
            </w:r>
          </w:p>
          <w:p w14:paraId="396BB93B" w14:textId="77777777" w:rsidR="005D30FF" w:rsidRDefault="006758A7" w:rsidP="005D30FF">
            <w:pPr>
              <w:pStyle w:val="aa"/>
              <w:widowControl/>
              <w:numPr>
                <w:ilvl w:val="0"/>
                <w:numId w:val="542"/>
              </w:numPr>
              <w:spacing w:after="0" w:line="240" w:lineRule="auto"/>
            </w:pPr>
            <w:r w:rsidRPr="005D30FF">
              <w:t>核心缺点：</w:t>
            </w:r>
          </w:p>
          <w:p w14:paraId="74ADE1D9" w14:textId="77777777" w:rsidR="005D30FF" w:rsidRDefault="006758A7" w:rsidP="005D30FF">
            <w:pPr>
              <w:pStyle w:val="aa"/>
              <w:widowControl/>
              <w:numPr>
                <w:ilvl w:val="1"/>
                <w:numId w:val="542"/>
              </w:numPr>
              <w:spacing w:after="0" w:line="240" w:lineRule="auto"/>
            </w:pPr>
            <w:r w:rsidRPr="005D30FF">
              <w:t>复杂企业场景适配不足，</w:t>
            </w:r>
          </w:p>
          <w:p w14:paraId="4DBE44BB" w14:textId="77777777" w:rsidR="005D30FF" w:rsidRDefault="006758A7" w:rsidP="005D30FF">
            <w:pPr>
              <w:pStyle w:val="aa"/>
              <w:widowControl/>
              <w:numPr>
                <w:ilvl w:val="1"/>
                <w:numId w:val="542"/>
              </w:numPr>
              <w:spacing w:after="0" w:line="240" w:lineRule="auto"/>
            </w:pPr>
            <w:r w:rsidRPr="005D30FF">
              <w:t>方案细节不够完善，无</w:t>
            </w:r>
          </w:p>
          <w:p w14:paraId="175FA05D" w14:textId="77777777" w:rsidR="005D30FF" w:rsidRDefault="006758A7" w:rsidP="005D30FF">
            <w:pPr>
              <w:pStyle w:val="aa"/>
              <w:widowControl/>
              <w:numPr>
                <w:ilvl w:val="1"/>
                <w:numId w:val="542"/>
              </w:numPr>
              <w:spacing w:after="0" w:line="240" w:lineRule="auto"/>
            </w:pPr>
            <w:r w:rsidRPr="005D30FF">
              <w:t>后续落地指导，需</w:t>
            </w:r>
          </w:p>
          <w:p w14:paraId="4A97CEE0" w14:textId="77777777" w:rsidR="006758A7" w:rsidRPr="005D30FF" w:rsidRDefault="006758A7" w:rsidP="005D30FF">
            <w:pPr>
              <w:pStyle w:val="aa"/>
              <w:widowControl/>
              <w:numPr>
                <w:ilvl w:val="1"/>
                <w:numId w:val="542"/>
              </w:numPr>
              <w:spacing w:after="0" w:line="240" w:lineRule="auto"/>
            </w:pPr>
            <w:r w:rsidRPr="005D30FF">
              <w:t>专业人员手动优化。</w:t>
            </w:r>
          </w:p>
          <w:p w14:paraId="3CE83EF7" w14:textId="77777777" w:rsidR="005D30FF" w:rsidRDefault="006758A7" w:rsidP="005D30FF">
            <w:pPr>
              <w:pStyle w:val="aa"/>
              <w:widowControl/>
              <w:numPr>
                <w:ilvl w:val="0"/>
                <w:numId w:val="542"/>
              </w:numPr>
              <w:spacing w:after="0" w:line="240" w:lineRule="auto"/>
            </w:pPr>
            <w:r w:rsidRPr="005D30FF">
              <w:t>可优化方向：</w:t>
            </w:r>
          </w:p>
          <w:p w14:paraId="34C47088" w14:textId="77777777" w:rsidR="005D30FF" w:rsidRDefault="006758A7" w:rsidP="005D30FF">
            <w:pPr>
              <w:pStyle w:val="aa"/>
              <w:widowControl/>
              <w:numPr>
                <w:ilvl w:val="1"/>
                <w:numId w:val="542"/>
              </w:numPr>
              <w:spacing w:after="0" w:line="240" w:lineRule="auto"/>
            </w:pPr>
            <w:r w:rsidRPr="005D30FF">
              <w:t>提升复杂场景适配能力，</w:t>
            </w:r>
          </w:p>
          <w:p w14:paraId="6F1DF356" w14:textId="77777777" w:rsidR="005D30FF" w:rsidRDefault="006758A7" w:rsidP="005D30FF">
            <w:pPr>
              <w:pStyle w:val="aa"/>
              <w:widowControl/>
              <w:numPr>
                <w:ilvl w:val="1"/>
                <w:numId w:val="542"/>
              </w:numPr>
              <w:spacing w:after="0" w:line="240" w:lineRule="auto"/>
            </w:pPr>
            <w:r w:rsidRPr="005D30FF">
              <w:t>完善方案细节，</w:t>
            </w:r>
          </w:p>
          <w:p w14:paraId="6B0D1397" w14:textId="77777777" w:rsidR="005D30FF" w:rsidRDefault="006758A7" w:rsidP="005D30FF">
            <w:pPr>
              <w:pStyle w:val="aa"/>
              <w:widowControl/>
              <w:numPr>
                <w:ilvl w:val="1"/>
                <w:numId w:val="542"/>
              </w:numPr>
              <w:spacing w:after="0" w:line="240" w:lineRule="auto"/>
            </w:pPr>
            <w:r w:rsidRPr="005D30FF">
              <w:t>新增落地步骤指导，</w:t>
            </w:r>
          </w:p>
          <w:p w14:paraId="6FB570AD" w14:textId="77777777" w:rsidR="006758A7" w:rsidRPr="005D30FF" w:rsidRDefault="006758A7" w:rsidP="005D30FF">
            <w:pPr>
              <w:pStyle w:val="aa"/>
              <w:widowControl/>
              <w:numPr>
                <w:ilvl w:val="1"/>
                <w:numId w:val="542"/>
              </w:numPr>
              <w:spacing w:after="0" w:line="240" w:lineRule="auto"/>
            </w:pPr>
            <w:r w:rsidRPr="005D30FF">
              <w:lastRenderedPageBreak/>
              <w:t>支持方案自定义修改。</w:t>
            </w:r>
          </w:p>
        </w:tc>
      </w:tr>
      <w:tr w:rsidR="006758A7" w:rsidRPr="006758A7" w14:paraId="2C2C6F54" w14:textId="77777777" w:rsidTr="00782557">
        <w:trPr>
          <w:trHeight w:val="585"/>
        </w:trPr>
        <w:tc>
          <w:tcPr>
            <w:tcW w:w="567"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3245B5"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特色功能</w:t>
            </w:r>
          </w:p>
        </w:tc>
        <w:tc>
          <w:tcPr>
            <w:tcW w:w="2978"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A92665" w14:textId="77777777" w:rsidR="006758A7" w:rsidRPr="009548EC" w:rsidRDefault="006758A7" w:rsidP="006758A7">
            <w:pPr>
              <w:pStyle w:val="aa"/>
              <w:widowControl/>
              <w:numPr>
                <w:ilvl w:val="0"/>
                <w:numId w:val="291"/>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元宇宙 + 法务深度融合，虚拟场景交互体验新颖，区别于传统法务工具；</w:t>
            </w:r>
          </w:p>
          <w:p w14:paraId="2C32AB10" w14:textId="77777777" w:rsidR="006758A7" w:rsidRPr="009548EC" w:rsidRDefault="006758A7" w:rsidP="006758A7">
            <w:pPr>
              <w:pStyle w:val="aa"/>
              <w:widowControl/>
              <w:numPr>
                <w:ilvl w:val="0"/>
                <w:numId w:val="291"/>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支持虚拟案件推演与团队协同，适配律所、企业团队办案/法务管理场景；</w:t>
            </w:r>
          </w:p>
          <w:p w14:paraId="2ED94B65" w14:textId="77777777" w:rsidR="006758A7" w:rsidRPr="009548EC" w:rsidRDefault="006758A7" w:rsidP="006758A7">
            <w:pPr>
              <w:pStyle w:val="aa"/>
              <w:widowControl/>
              <w:numPr>
                <w:ilvl w:val="0"/>
                <w:numId w:val="291"/>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场景化资源整合，贴合沉浸式办公需求，提升法务工作趣味性与效率；</w:t>
            </w:r>
          </w:p>
          <w:p w14:paraId="612E3F93" w14:textId="77777777" w:rsidR="006758A7" w:rsidRPr="009548EC" w:rsidRDefault="006758A7" w:rsidP="006758A7">
            <w:pPr>
              <w:pStyle w:val="aa"/>
              <w:widowControl/>
              <w:numPr>
                <w:ilvl w:val="0"/>
                <w:numId w:val="291"/>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支持定制化虚拟场景搭建，可根据企业、律所需求适配专属法务场景。</w:t>
            </w:r>
          </w:p>
        </w:tc>
        <w:tc>
          <w:tcPr>
            <w:tcW w:w="2976"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49DB18" w14:textId="77777777" w:rsidR="006758A7" w:rsidRPr="009548EC" w:rsidRDefault="006758A7" w:rsidP="006758A7">
            <w:pPr>
              <w:pStyle w:val="aa"/>
              <w:widowControl/>
              <w:numPr>
                <w:ilvl w:val="0"/>
                <w:numId w:val="297"/>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依托威科权威数据库，数据权威性强，有专业法律团队背书，适配专业办案场景；</w:t>
            </w:r>
          </w:p>
          <w:p w14:paraId="1A6708C1" w14:textId="77777777" w:rsidR="006758A7" w:rsidRPr="009548EC" w:rsidRDefault="006758A7" w:rsidP="006758A7">
            <w:pPr>
              <w:pStyle w:val="aa"/>
              <w:widowControl/>
              <w:numPr>
                <w:ilvl w:val="0"/>
                <w:numId w:val="297"/>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专项领域服务突出，覆盖多行业细分法务需求，实用性强；</w:t>
            </w:r>
          </w:p>
          <w:p w14:paraId="7DC79034" w14:textId="77777777" w:rsidR="006758A7" w:rsidRPr="009548EC" w:rsidRDefault="006758A7" w:rsidP="006758A7">
            <w:pPr>
              <w:pStyle w:val="aa"/>
              <w:widowControl/>
              <w:numPr>
                <w:ilvl w:val="0"/>
                <w:numId w:val="297"/>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AI 与实务深度结合，解读与辅助功能贴合律师、企业法务实际工作；</w:t>
            </w:r>
          </w:p>
          <w:p w14:paraId="6BF40EA7" w14:textId="77777777" w:rsidR="006758A7" w:rsidRPr="009548EC" w:rsidRDefault="006758A7" w:rsidP="006758A7">
            <w:pPr>
              <w:pStyle w:val="aa"/>
              <w:widowControl/>
              <w:numPr>
                <w:ilvl w:val="0"/>
                <w:numId w:val="297"/>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支持企业私有化部署与定制化服务，保障数据安全，适配不同规模企业需求。</w:t>
            </w:r>
          </w:p>
        </w:tc>
        <w:tc>
          <w:tcPr>
            <w:tcW w:w="326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30EF0" w14:textId="77777777" w:rsidR="006758A7" w:rsidRPr="009548EC" w:rsidRDefault="006758A7" w:rsidP="006758A7">
            <w:pPr>
              <w:pStyle w:val="aa"/>
              <w:numPr>
                <w:ilvl w:val="0"/>
                <w:numId w:val="303"/>
              </w:numPr>
              <w:rPr>
                <w:rFonts w:ascii="微软雅黑" w:hAnsi="微软雅黑"/>
                <w:szCs w:val="18"/>
              </w:rPr>
            </w:pPr>
            <w:r w:rsidRPr="009548EC">
              <w:rPr>
                <w:rFonts w:ascii="微软雅黑" w:hAnsi="微软雅黑"/>
                <w:szCs w:val="18"/>
              </w:rPr>
              <w:t>法律数据挖掘与分析能力突出，适配实务科研、企业合规研判等专业场景，数据统计维度领先；</w:t>
            </w:r>
          </w:p>
          <w:p w14:paraId="7DC0C0CF" w14:textId="77777777" w:rsidR="006758A7" w:rsidRPr="009548EC" w:rsidRDefault="006758A7" w:rsidP="006758A7">
            <w:pPr>
              <w:pStyle w:val="aa"/>
              <w:numPr>
                <w:ilvl w:val="0"/>
                <w:numId w:val="303"/>
              </w:numPr>
              <w:rPr>
                <w:rFonts w:ascii="微软雅黑" w:hAnsi="微软雅黑"/>
                <w:szCs w:val="18"/>
              </w:rPr>
            </w:pPr>
            <w:r w:rsidRPr="009548EC">
              <w:rPr>
                <w:rFonts w:ascii="微软雅黑" w:hAnsi="微软雅黑"/>
                <w:szCs w:val="18"/>
              </w:rPr>
              <w:t>聚焦企业合规与风控，可实现合规监测、风险预警、方案辅助一体化，贴合中小企业核心需求；</w:t>
            </w:r>
          </w:p>
          <w:p w14:paraId="66B1CB2B" w14:textId="77777777" w:rsidR="006758A7" w:rsidRPr="009548EC" w:rsidRDefault="006758A7" w:rsidP="006758A7">
            <w:pPr>
              <w:pStyle w:val="aa"/>
              <w:numPr>
                <w:ilvl w:val="0"/>
                <w:numId w:val="303"/>
              </w:numPr>
              <w:rPr>
                <w:rFonts w:ascii="微软雅黑" w:hAnsi="微软雅黑"/>
                <w:szCs w:val="18"/>
              </w:rPr>
            </w:pPr>
            <w:r w:rsidRPr="009548EC">
              <w:rPr>
                <w:rFonts w:ascii="微软雅黑" w:hAnsi="微软雅黑"/>
                <w:szCs w:val="18"/>
              </w:rPr>
              <w:t>分析报告专业严谨，可直接用于汇报、科研参考，大幅提升法务与科研工作效率；</w:t>
            </w:r>
          </w:p>
          <w:p w14:paraId="4DCC2822" w14:textId="77777777" w:rsidR="006758A7" w:rsidRPr="009548EC" w:rsidRDefault="006758A7" w:rsidP="006758A7">
            <w:pPr>
              <w:pStyle w:val="aa"/>
              <w:numPr>
                <w:ilvl w:val="0"/>
                <w:numId w:val="303"/>
              </w:numPr>
              <w:rPr>
                <w:rFonts w:ascii="微软雅黑" w:hAnsi="微软雅黑"/>
                <w:szCs w:val="18"/>
              </w:rPr>
            </w:pPr>
            <w:r w:rsidRPr="009548EC">
              <w:rPr>
                <w:rFonts w:ascii="微软雅黑" w:hAnsi="微软雅黑"/>
                <w:szCs w:val="18"/>
              </w:rPr>
              <w:t>支持数据批量导入与导出，适配大规模数据处理场景，可与企业现有法务系统简易衔接。</w:t>
            </w:r>
          </w:p>
        </w:tc>
      </w:tr>
      <w:tr w:rsidR="006758A7" w:rsidRPr="006758A7" w14:paraId="4D3610A2" w14:textId="77777777" w:rsidTr="00782557">
        <w:trPr>
          <w:gridBefore w:val="1"/>
          <w:wBefore w:w="284" w:type="dxa"/>
          <w:trHeight w:val="585"/>
        </w:trPr>
        <w:tc>
          <w:tcPr>
            <w:tcW w:w="567"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B7AE3A"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交互与UI</w:t>
            </w:r>
            <w:r w:rsidRPr="006758A7">
              <w:rPr>
                <w:rFonts w:ascii="微软雅黑" w:hAnsi="微软雅黑" w:cs="宋体"/>
                <w:kern w:val="0"/>
                <w:sz w:val="20"/>
                <w:szCs w:val="20"/>
                <w14:ligatures w14:val="none"/>
              </w:rPr>
              <w:lastRenderedPageBreak/>
              <w:t>设计</w:t>
            </w:r>
          </w:p>
        </w:tc>
        <w:tc>
          <w:tcPr>
            <w:tcW w:w="2977" w:type="dxa"/>
            <w:gridSpan w:val="2"/>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A3B034" w14:textId="77777777" w:rsidR="006758A7" w:rsidRPr="009548EC" w:rsidRDefault="006758A7" w:rsidP="006758A7">
            <w:pPr>
              <w:pStyle w:val="aa"/>
              <w:widowControl/>
              <w:numPr>
                <w:ilvl w:val="0"/>
                <w:numId w:val="29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操作逻辑：以元宇宙场景导航为主，功能衔接贴合沉浸式交互，流程清晰；</w:t>
            </w:r>
          </w:p>
          <w:p w14:paraId="16AB7929" w14:textId="77777777" w:rsidR="006758A7" w:rsidRPr="009548EC" w:rsidRDefault="006758A7" w:rsidP="006758A7">
            <w:pPr>
              <w:pStyle w:val="aa"/>
              <w:widowControl/>
              <w:numPr>
                <w:ilvl w:val="0"/>
                <w:numId w:val="29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界面视觉：科技感极强，虚拟场景逼真，色彩贴合</w:t>
            </w:r>
            <w:r w:rsidRPr="009548EC">
              <w:rPr>
                <w:rFonts w:ascii="微软雅黑" w:hAnsi="微软雅黑" w:cs="宋体"/>
                <w:kern w:val="0"/>
                <w:sz w:val="20"/>
                <w:szCs w:val="20"/>
                <w14:ligatures w14:val="none"/>
              </w:rPr>
              <w:lastRenderedPageBreak/>
              <w:t>法务专业调性，适配电脑端、VR 设备；</w:t>
            </w:r>
          </w:p>
          <w:p w14:paraId="4B53CB32" w14:textId="77777777" w:rsidR="006758A7" w:rsidRPr="009548EC" w:rsidRDefault="006758A7" w:rsidP="006758A7">
            <w:pPr>
              <w:pStyle w:val="aa"/>
              <w:widowControl/>
              <w:numPr>
                <w:ilvl w:val="0"/>
                <w:numId w:val="29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易用性：基础交互简单，复杂场景需简单学习，适配年轻法务群体与科技型企业。</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A72AEF" w14:textId="77777777" w:rsidR="006758A7" w:rsidRPr="009548EC" w:rsidRDefault="006758A7" w:rsidP="006758A7">
            <w:pPr>
              <w:pStyle w:val="aa"/>
              <w:widowControl/>
              <w:numPr>
                <w:ilvl w:val="0"/>
                <w:numId w:val="298"/>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操作逻辑：功能分类清晰，聚焦检索与实务辅助，流程简洁高效，贴合专业法务办公节奏；</w:t>
            </w:r>
          </w:p>
          <w:p w14:paraId="7026F0A2" w14:textId="77777777" w:rsidR="006758A7" w:rsidRPr="009548EC" w:rsidRDefault="006758A7" w:rsidP="006758A7">
            <w:pPr>
              <w:pStyle w:val="aa"/>
              <w:widowControl/>
              <w:numPr>
                <w:ilvl w:val="0"/>
                <w:numId w:val="298"/>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界面视觉：专业商务风，深蓝 + 灰白主调，布局严谨，重点突出检索与解读核心功能；</w:t>
            </w:r>
          </w:p>
          <w:p w14:paraId="20EA6094" w14:textId="77777777" w:rsidR="006758A7" w:rsidRPr="009548EC" w:rsidRDefault="006758A7" w:rsidP="006758A7">
            <w:pPr>
              <w:pStyle w:val="aa"/>
              <w:widowControl/>
              <w:numPr>
                <w:ilvl w:val="0"/>
                <w:numId w:val="298"/>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易用性：专业功能引导明确，需具备基础法务知识，适配律师、企业专业法务人员。</w:t>
            </w:r>
          </w:p>
        </w:tc>
        <w:tc>
          <w:tcPr>
            <w:tcW w:w="326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87CCA1" w14:textId="77777777" w:rsidR="006758A7" w:rsidRPr="009548EC" w:rsidRDefault="006758A7" w:rsidP="006758A7">
            <w:pPr>
              <w:pStyle w:val="aa"/>
              <w:widowControl/>
              <w:numPr>
                <w:ilvl w:val="0"/>
                <w:numId w:val="30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操作逻辑：功能聚焦数据挖掘与合规辅助，分类清晰，流程贴合专业办公节奏，衔接流畅；</w:t>
            </w:r>
          </w:p>
          <w:p w14:paraId="26C2258A" w14:textId="77777777" w:rsidR="006758A7" w:rsidRPr="009548EC" w:rsidRDefault="006758A7" w:rsidP="006758A7">
            <w:pPr>
              <w:pStyle w:val="aa"/>
              <w:widowControl/>
              <w:numPr>
                <w:ilvl w:val="0"/>
                <w:numId w:val="30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界面视觉：专业简约风，深蓝 + 灰白主调，数据可视化界面清晰，重点突出挖掘与分析核心功能；</w:t>
            </w:r>
          </w:p>
          <w:p w14:paraId="0126EBF0" w14:textId="77777777" w:rsidR="006758A7" w:rsidRPr="009548EC" w:rsidRDefault="006758A7" w:rsidP="006758A7">
            <w:pPr>
              <w:pStyle w:val="aa"/>
              <w:widowControl/>
              <w:numPr>
                <w:ilvl w:val="0"/>
                <w:numId w:val="30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易用性：核心操作贴合专业人群使用习惯，复杂功能有步骤引导，非专业人群需简单学习方可上手。</w:t>
            </w:r>
          </w:p>
        </w:tc>
      </w:tr>
    </w:tbl>
    <w:p w14:paraId="2E28E468"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lastRenderedPageBreak/>
        <w:t>技术能力支撑</w:t>
      </w:r>
    </w:p>
    <w:tbl>
      <w:tblPr>
        <w:tblW w:w="9498" w:type="dxa"/>
        <w:tblInd w:w="-575" w:type="dxa"/>
        <w:tblCellMar>
          <w:top w:w="15" w:type="dxa"/>
          <w:left w:w="15" w:type="dxa"/>
          <w:bottom w:w="15" w:type="dxa"/>
          <w:right w:w="15" w:type="dxa"/>
        </w:tblCellMar>
        <w:tblLook w:val="04A0" w:firstRow="1" w:lastRow="0" w:firstColumn="1" w:lastColumn="0" w:noHBand="0" w:noVBand="1"/>
      </w:tblPr>
      <w:tblGrid>
        <w:gridCol w:w="567"/>
        <w:gridCol w:w="2999"/>
        <w:gridCol w:w="3097"/>
        <w:gridCol w:w="2835"/>
      </w:tblGrid>
      <w:tr w:rsidR="006758A7" w:rsidRPr="00260AE8" w14:paraId="247D7374" w14:textId="77777777" w:rsidTr="006758A7">
        <w:trPr>
          <w:trHeight w:val="585"/>
        </w:trPr>
        <w:tc>
          <w:tcPr>
            <w:tcW w:w="56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CF28A5" w14:textId="77777777" w:rsidR="006758A7" w:rsidRPr="006758A7" w:rsidRDefault="006758A7" w:rsidP="006758A7">
            <w:pPr>
              <w:widowControl/>
              <w:spacing w:after="0" w:line="240" w:lineRule="auto"/>
              <w:rPr>
                <w:rFonts w:ascii="微软雅黑" w:hAnsi="微软雅黑" w:cs="宋体"/>
                <w:kern w:val="0"/>
                <w:szCs w:val="18"/>
                <w14:ligatures w14:val="none"/>
              </w:rPr>
            </w:pPr>
          </w:p>
        </w:tc>
        <w:tc>
          <w:tcPr>
            <w:tcW w:w="299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572AFE"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260AE8">
              <w:rPr>
                <w:rFonts w:ascii="微软雅黑" w:hAnsi="微软雅黑" w:cs="宋体"/>
                <w:kern w:val="0"/>
                <w:szCs w:val="18"/>
                <w14:ligatures w14:val="none"/>
              </w:rPr>
              <w:t>魔次元界</w:t>
            </w:r>
            <w:r w:rsidRPr="006758A7">
              <w:rPr>
                <w:rFonts w:ascii="微软雅黑" w:hAnsi="微软雅黑" w:cs="宋体"/>
                <w:kern w:val="0"/>
                <w:szCs w:val="18"/>
                <w14:ligatures w14:val="none"/>
              </w:rPr>
              <w:t>」</w:t>
            </w:r>
          </w:p>
        </w:tc>
        <w:tc>
          <w:tcPr>
            <w:tcW w:w="3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191F3A"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260AE8">
              <w:rPr>
                <w:rFonts w:ascii="微软雅黑" w:hAnsi="微软雅黑" w:cs="宋体"/>
                <w:kern w:val="0"/>
                <w:szCs w:val="18"/>
                <w14:ligatures w14:val="none"/>
              </w:rPr>
              <w:t>威科先行 AI 专业版</w:t>
            </w:r>
            <w:r w:rsidRPr="006758A7">
              <w:rPr>
                <w:rFonts w:ascii="微软雅黑" w:hAnsi="微软雅黑" w:cs="宋体"/>
                <w:kern w:val="0"/>
                <w:szCs w:val="18"/>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CFBC74"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260AE8">
              <w:rPr>
                <w:rFonts w:ascii="微软雅黑" w:hAnsi="微软雅黑" w:cs="宋体"/>
                <w:kern w:val="0"/>
                <w:szCs w:val="18"/>
                <w14:ligatures w14:val="none"/>
              </w:rPr>
              <w:t>理脉 LegalMiner</w:t>
            </w:r>
            <w:r w:rsidRPr="006758A7">
              <w:rPr>
                <w:rFonts w:ascii="微软雅黑" w:hAnsi="微软雅黑" w:cs="宋体"/>
                <w:kern w:val="0"/>
                <w:szCs w:val="18"/>
                <w14:ligatures w14:val="none"/>
              </w:rPr>
              <w:t>」</w:t>
            </w:r>
          </w:p>
        </w:tc>
      </w:tr>
      <w:tr w:rsidR="006758A7" w:rsidRPr="00260AE8" w14:paraId="670AF428" w14:textId="77777777" w:rsidTr="006758A7">
        <w:trPr>
          <w:trHeight w:val="585"/>
        </w:trPr>
        <w:tc>
          <w:tcPr>
            <w:tcW w:w="56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C2DD4A"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技术架构</w:t>
            </w:r>
          </w:p>
        </w:tc>
        <w:tc>
          <w:tcPr>
            <w:tcW w:w="299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B049E7" w14:textId="77777777" w:rsidR="006758A7" w:rsidRPr="00260AE8" w:rsidRDefault="006758A7" w:rsidP="006758A7">
            <w:pPr>
              <w:pStyle w:val="aa"/>
              <w:numPr>
                <w:ilvl w:val="0"/>
                <w:numId w:val="307"/>
              </w:numPr>
              <w:rPr>
                <w:rFonts w:ascii="微软雅黑" w:hAnsi="微软雅黑"/>
                <w:szCs w:val="18"/>
              </w:rPr>
            </w:pPr>
            <w:r w:rsidRPr="00260AE8">
              <w:rPr>
                <w:rFonts w:ascii="微软雅黑" w:hAnsi="微软雅黑"/>
                <w:szCs w:val="18"/>
              </w:rPr>
              <w:t>任务分解式 Agent 编排</w:t>
            </w:r>
          </w:p>
          <w:p w14:paraId="6F102404" w14:textId="77777777" w:rsidR="006758A7" w:rsidRPr="00260AE8" w:rsidRDefault="006758A7" w:rsidP="006758A7">
            <w:pPr>
              <w:pStyle w:val="aa"/>
              <w:numPr>
                <w:ilvl w:val="0"/>
                <w:numId w:val="307"/>
              </w:numPr>
              <w:rPr>
                <w:rFonts w:ascii="微软雅黑" w:hAnsi="微软雅黑"/>
                <w:szCs w:val="18"/>
              </w:rPr>
            </w:pPr>
            <w:r w:rsidRPr="00260AE8">
              <w:rPr>
                <w:rFonts w:ascii="微软雅黑" w:hAnsi="微软雅黑"/>
                <w:szCs w:val="18"/>
              </w:rPr>
              <w:t>多模态大模型+RAG+Unity引擎</w:t>
            </w:r>
          </w:p>
          <w:p w14:paraId="5942AC75" w14:textId="77777777" w:rsidR="006758A7" w:rsidRPr="00260AE8" w:rsidRDefault="006758A7" w:rsidP="006758A7">
            <w:pPr>
              <w:pStyle w:val="aa"/>
              <w:numPr>
                <w:ilvl w:val="0"/>
                <w:numId w:val="307"/>
              </w:numPr>
              <w:rPr>
                <w:rFonts w:ascii="微软雅黑" w:hAnsi="微软雅黑"/>
                <w:szCs w:val="18"/>
              </w:rPr>
            </w:pPr>
            <w:r w:rsidRPr="00260AE8">
              <w:rPr>
                <w:rFonts w:ascii="微软雅黑" w:hAnsi="微软雅黑"/>
                <w:szCs w:val="18"/>
              </w:rPr>
              <w:t>云端GPU渲染+本地推理。</w:t>
            </w:r>
          </w:p>
        </w:tc>
        <w:tc>
          <w:tcPr>
            <w:tcW w:w="3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DED9D8" w14:textId="77777777" w:rsidR="006758A7" w:rsidRPr="00260AE8" w:rsidRDefault="006758A7" w:rsidP="006758A7">
            <w:pPr>
              <w:pStyle w:val="aa"/>
              <w:widowControl/>
              <w:numPr>
                <w:ilvl w:val="0"/>
                <w:numId w:val="317"/>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串联式Agent工作流</w:t>
            </w:r>
          </w:p>
          <w:p w14:paraId="19582F67" w14:textId="77777777" w:rsidR="006758A7" w:rsidRPr="00260AE8" w:rsidRDefault="006758A7" w:rsidP="006758A7">
            <w:pPr>
              <w:pStyle w:val="aa"/>
              <w:widowControl/>
              <w:numPr>
                <w:ilvl w:val="0"/>
                <w:numId w:val="317"/>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LLM+RAG+知识图谱双检索引擎</w:t>
            </w:r>
          </w:p>
          <w:p w14:paraId="671F46AD" w14:textId="77777777" w:rsidR="006758A7" w:rsidRPr="00260AE8" w:rsidRDefault="006758A7" w:rsidP="006758A7">
            <w:pPr>
              <w:pStyle w:val="aa"/>
              <w:widowControl/>
              <w:numPr>
                <w:ilvl w:val="0"/>
                <w:numId w:val="317"/>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云端 GPU 推理集群</w:t>
            </w:r>
          </w:p>
          <w:p w14:paraId="35E746E5" w14:textId="77777777" w:rsidR="006758A7" w:rsidRPr="00260AE8" w:rsidRDefault="006758A7" w:rsidP="006758A7">
            <w:pPr>
              <w:pStyle w:val="aa"/>
              <w:widowControl/>
              <w:numPr>
                <w:ilvl w:val="0"/>
                <w:numId w:val="317"/>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支持弹性扩容。</w:t>
            </w:r>
          </w:p>
          <w:p w14:paraId="04979630" w14:textId="77777777" w:rsidR="006758A7" w:rsidRPr="006758A7" w:rsidRDefault="006758A7" w:rsidP="006758A7">
            <w:pPr>
              <w:widowControl/>
              <w:spacing w:after="0" w:line="240" w:lineRule="auto"/>
              <w:rPr>
                <w:rFonts w:ascii="微软雅黑" w:hAnsi="微软雅黑" w:cs="宋体"/>
                <w:kern w:val="0"/>
                <w:szCs w:val="18"/>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695E7E" w14:textId="77777777" w:rsidR="006758A7" w:rsidRPr="00260AE8" w:rsidRDefault="006758A7" w:rsidP="006758A7">
            <w:pPr>
              <w:pStyle w:val="aa"/>
              <w:widowControl/>
              <w:numPr>
                <w:ilvl w:val="0"/>
                <w:numId w:val="32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流水线式 Agent 架构，</w:t>
            </w:r>
          </w:p>
          <w:p w14:paraId="535AE44F" w14:textId="77777777" w:rsidR="006758A7" w:rsidRPr="00260AE8" w:rsidRDefault="006758A7" w:rsidP="006758A7">
            <w:pPr>
              <w:pStyle w:val="aa"/>
              <w:widowControl/>
              <w:numPr>
                <w:ilvl w:val="0"/>
                <w:numId w:val="32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机器学习 + 数据挖掘+NLP 实体抽取，</w:t>
            </w:r>
          </w:p>
          <w:p w14:paraId="60F5910D" w14:textId="77777777" w:rsidR="006758A7" w:rsidRPr="00260AE8" w:rsidRDefault="006758A7" w:rsidP="006758A7">
            <w:pPr>
              <w:pStyle w:val="aa"/>
              <w:widowControl/>
              <w:numPr>
                <w:ilvl w:val="0"/>
                <w:numId w:val="32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分布式大数据集群，</w:t>
            </w:r>
          </w:p>
          <w:p w14:paraId="47CA7E35" w14:textId="77777777" w:rsidR="006758A7" w:rsidRPr="00260AE8" w:rsidRDefault="006758A7" w:rsidP="006758A7">
            <w:pPr>
              <w:pStyle w:val="aa"/>
              <w:widowControl/>
              <w:numPr>
                <w:ilvl w:val="0"/>
                <w:numId w:val="32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混合存储架构。</w:t>
            </w:r>
          </w:p>
          <w:p w14:paraId="3E5892F7" w14:textId="77777777" w:rsidR="006758A7" w:rsidRPr="006758A7" w:rsidRDefault="006758A7" w:rsidP="006758A7">
            <w:pPr>
              <w:widowControl/>
              <w:spacing w:after="0" w:line="240" w:lineRule="auto"/>
              <w:rPr>
                <w:rFonts w:ascii="微软雅黑" w:hAnsi="微软雅黑" w:cs="宋体"/>
                <w:kern w:val="0"/>
                <w:szCs w:val="18"/>
                <w14:ligatures w14:val="none"/>
              </w:rPr>
            </w:pPr>
          </w:p>
        </w:tc>
      </w:tr>
      <w:tr w:rsidR="006758A7" w:rsidRPr="00260AE8" w14:paraId="66B000A3" w14:textId="77777777" w:rsidTr="006758A7">
        <w:trPr>
          <w:trHeight w:val="585"/>
        </w:trPr>
        <w:tc>
          <w:tcPr>
            <w:tcW w:w="56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4587FC"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技术特性</w:t>
            </w:r>
          </w:p>
        </w:tc>
        <w:tc>
          <w:tcPr>
            <w:tcW w:w="299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7EA623" w14:textId="77777777" w:rsidR="006758A7" w:rsidRPr="00260AE8" w:rsidRDefault="006758A7" w:rsidP="006758A7">
            <w:pPr>
              <w:pStyle w:val="aa"/>
              <w:numPr>
                <w:ilvl w:val="0"/>
                <w:numId w:val="306"/>
              </w:numPr>
              <w:rPr>
                <w:rFonts w:ascii="微软雅黑" w:hAnsi="微软雅黑"/>
                <w:szCs w:val="18"/>
              </w:rPr>
            </w:pPr>
            <w:r w:rsidRPr="00260AE8">
              <w:rPr>
                <w:rFonts w:ascii="微软雅黑" w:hAnsi="微软雅黑"/>
                <w:szCs w:val="18"/>
              </w:rPr>
              <w:t>20+ 虚拟场景节点</w:t>
            </w:r>
          </w:p>
          <w:p w14:paraId="3DB87384" w14:textId="77777777" w:rsidR="006758A7" w:rsidRPr="00260AE8" w:rsidRDefault="006758A7" w:rsidP="006758A7">
            <w:pPr>
              <w:pStyle w:val="aa"/>
              <w:numPr>
                <w:ilvl w:val="0"/>
                <w:numId w:val="306"/>
              </w:numPr>
              <w:rPr>
                <w:rFonts w:ascii="微软雅黑" w:hAnsi="微软雅黑"/>
                <w:szCs w:val="18"/>
              </w:rPr>
            </w:pPr>
            <w:r w:rsidRPr="00260AE8">
              <w:rPr>
                <w:rFonts w:ascii="微软雅黑" w:hAnsi="微软雅黑"/>
                <w:szCs w:val="18"/>
              </w:rPr>
              <w:t>10+ 垂直法律模型</w:t>
            </w:r>
          </w:p>
          <w:p w14:paraId="683470E2" w14:textId="77777777" w:rsidR="006758A7" w:rsidRPr="00260AE8" w:rsidRDefault="006758A7" w:rsidP="006758A7">
            <w:pPr>
              <w:pStyle w:val="aa"/>
              <w:numPr>
                <w:ilvl w:val="0"/>
                <w:numId w:val="306"/>
              </w:numPr>
              <w:rPr>
                <w:rFonts w:ascii="微软雅黑" w:hAnsi="微软雅黑"/>
                <w:szCs w:val="18"/>
              </w:rPr>
            </w:pPr>
            <w:r w:rsidRPr="00260AE8">
              <w:rPr>
                <w:rFonts w:ascii="微软雅黑" w:hAnsi="微软雅黑"/>
                <w:szCs w:val="18"/>
              </w:rPr>
              <w:t>支持公有云/私有化部署</w:t>
            </w:r>
          </w:p>
          <w:p w14:paraId="3EDB7773" w14:textId="77777777" w:rsidR="006758A7" w:rsidRPr="00260AE8" w:rsidRDefault="006758A7" w:rsidP="006758A7">
            <w:pPr>
              <w:pStyle w:val="aa"/>
              <w:numPr>
                <w:ilvl w:val="0"/>
                <w:numId w:val="306"/>
              </w:numPr>
              <w:rPr>
                <w:rFonts w:ascii="微软雅黑" w:hAnsi="微软雅黑"/>
                <w:szCs w:val="18"/>
              </w:rPr>
            </w:pPr>
            <w:r w:rsidRPr="00260AE8">
              <w:rPr>
                <w:rFonts w:ascii="微软雅黑" w:hAnsi="微软雅黑"/>
                <w:szCs w:val="18"/>
              </w:rPr>
              <w:t>VR/PC 多端适配。</w:t>
            </w:r>
          </w:p>
        </w:tc>
        <w:tc>
          <w:tcPr>
            <w:tcW w:w="3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25F75" w14:textId="77777777" w:rsidR="006758A7" w:rsidRPr="00260AE8" w:rsidRDefault="006758A7" w:rsidP="006758A7">
            <w:pPr>
              <w:pStyle w:val="aa"/>
              <w:widowControl/>
              <w:numPr>
                <w:ilvl w:val="0"/>
                <w:numId w:val="31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15+ 法务功能节点</w:t>
            </w:r>
          </w:p>
          <w:p w14:paraId="1894B577" w14:textId="77777777" w:rsidR="006758A7" w:rsidRPr="00260AE8" w:rsidRDefault="006758A7" w:rsidP="006758A7">
            <w:pPr>
              <w:pStyle w:val="aa"/>
              <w:widowControl/>
              <w:numPr>
                <w:ilvl w:val="0"/>
                <w:numId w:val="31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8+ 专项领域模型</w:t>
            </w:r>
          </w:p>
          <w:p w14:paraId="1C026548" w14:textId="77777777" w:rsidR="006758A7" w:rsidRPr="00260AE8" w:rsidRDefault="006758A7" w:rsidP="006758A7">
            <w:pPr>
              <w:pStyle w:val="aa"/>
              <w:widowControl/>
              <w:numPr>
                <w:ilvl w:val="0"/>
                <w:numId w:val="31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支持公有云/私有云/混合云三种部署</w:t>
            </w:r>
          </w:p>
          <w:p w14:paraId="22F446D6" w14:textId="77777777" w:rsidR="006758A7" w:rsidRPr="00260AE8" w:rsidRDefault="006758A7" w:rsidP="006758A7">
            <w:pPr>
              <w:pStyle w:val="aa"/>
              <w:widowControl/>
              <w:numPr>
                <w:ilvl w:val="0"/>
                <w:numId w:val="316"/>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API 适配主流 OA。</w:t>
            </w:r>
          </w:p>
          <w:p w14:paraId="104E44C1" w14:textId="77777777" w:rsidR="006758A7" w:rsidRPr="006758A7" w:rsidRDefault="006758A7" w:rsidP="007A632E">
            <w:pPr>
              <w:widowControl/>
              <w:spacing w:after="0" w:line="240" w:lineRule="auto"/>
              <w:rPr>
                <w:rFonts w:ascii="微软雅黑" w:hAnsi="微软雅黑" w:cs="宋体"/>
                <w:kern w:val="0"/>
                <w:szCs w:val="18"/>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B05EC1" w14:textId="77777777" w:rsidR="006758A7" w:rsidRPr="00260AE8" w:rsidRDefault="006758A7" w:rsidP="006758A7">
            <w:pPr>
              <w:pStyle w:val="aa"/>
              <w:widowControl/>
              <w:numPr>
                <w:ilvl w:val="0"/>
                <w:numId w:val="325"/>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12+ 数据分析节点，</w:t>
            </w:r>
          </w:p>
          <w:p w14:paraId="7A2FE641" w14:textId="77777777" w:rsidR="006758A7" w:rsidRPr="00260AE8" w:rsidRDefault="006758A7" w:rsidP="006758A7">
            <w:pPr>
              <w:pStyle w:val="aa"/>
              <w:widowControl/>
              <w:numPr>
                <w:ilvl w:val="0"/>
                <w:numId w:val="325"/>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5+ 行业合规模型，</w:t>
            </w:r>
          </w:p>
          <w:p w14:paraId="1AA14B25" w14:textId="77777777" w:rsidR="006758A7" w:rsidRPr="00260AE8" w:rsidRDefault="006758A7" w:rsidP="006758A7">
            <w:pPr>
              <w:pStyle w:val="aa"/>
              <w:widowControl/>
              <w:numPr>
                <w:ilvl w:val="0"/>
                <w:numId w:val="325"/>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支持本地化/云端 SaaS，</w:t>
            </w:r>
          </w:p>
          <w:p w14:paraId="38CC83EA" w14:textId="77777777" w:rsidR="006758A7" w:rsidRPr="00260AE8" w:rsidRDefault="006758A7" w:rsidP="006758A7">
            <w:pPr>
              <w:pStyle w:val="aa"/>
              <w:widowControl/>
              <w:numPr>
                <w:ilvl w:val="0"/>
                <w:numId w:val="325"/>
              </w:numPr>
              <w:spacing w:after="0" w:line="240" w:lineRule="auto"/>
              <w:rPr>
                <w:rFonts w:ascii="微软雅黑" w:hAnsi="微软雅黑" w:cs="宋体"/>
                <w:kern w:val="0"/>
                <w:szCs w:val="18"/>
                <w14:ligatures w14:val="none"/>
              </w:rPr>
            </w:pPr>
            <w:r w:rsidRPr="00260AE8">
              <w:rPr>
                <w:rFonts w:ascii="微软雅黑" w:hAnsi="微软雅黑" w:cs="宋体"/>
                <w:kern w:val="0"/>
                <w:szCs w:val="18"/>
                <w14:ligatures w14:val="none"/>
              </w:rPr>
              <w:t>API 对接主流法务系统。</w:t>
            </w:r>
          </w:p>
          <w:p w14:paraId="18ED67B3" w14:textId="77777777" w:rsidR="006758A7" w:rsidRPr="006758A7" w:rsidRDefault="006758A7" w:rsidP="006758A7">
            <w:pPr>
              <w:widowControl/>
              <w:spacing w:after="0" w:line="240" w:lineRule="auto"/>
              <w:rPr>
                <w:rFonts w:ascii="微软雅黑" w:hAnsi="微软雅黑" w:cs="宋体"/>
                <w:kern w:val="0"/>
                <w:szCs w:val="18"/>
                <w14:ligatures w14:val="none"/>
              </w:rPr>
            </w:pPr>
          </w:p>
        </w:tc>
      </w:tr>
      <w:tr w:rsidR="006758A7" w:rsidRPr="00260AE8" w14:paraId="7AE4CA6D" w14:textId="77777777" w:rsidTr="006758A7">
        <w:trPr>
          <w:trHeight w:val="585"/>
        </w:trPr>
        <w:tc>
          <w:tcPr>
            <w:tcW w:w="56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15596A"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技术短板与优</w:t>
            </w:r>
            <w:r w:rsidRPr="006758A7">
              <w:rPr>
                <w:rFonts w:ascii="微软雅黑" w:hAnsi="微软雅黑" w:cs="宋体"/>
                <w:kern w:val="0"/>
                <w:szCs w:val="18"/>
                <w14:ligatures w14:val="none"/>
              </w:rPr>
              <w:lastRenderedPageBreak/>
              <w:t>化方向</w:t>
            </w:r>
          </w:p>
        </w:tc>
        <w:tc>
          <w:tcPr>
            <w:tcW w:w="299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3F613" w14:textId="77777777" w:rsidR="006758A7" w:rsidRPr="00260AE8" w:rsidRDefault="006758A7" w:rsidP="006758A7">
            <w:pPr>
              <w:pStyle w:val="aa"/>
              <w:ind w:left="440"/>
              <w:rPr>
                <w:rFonts w:ascii="微软雅黑" w:hAnsi="微软雅黑"/>
                <w:szCs w:val="18"/>
              </w:rPr>
            </w:pPr>
            <w:r w:rsidRPr="00260AE8">
              <w:rPr>
                <w:rFonts w:ascii="微软雅黑" w:hAnsi="微软雅黑" w:hint="eastAsia"/>
                <w:szCs w:val="18"/>
              </w:rPr>
              <w:lastRenderedPageBreak/>
              <w:t>不足：</w:t>
            </w:r>
          </w:p>
          <w:p w14:paraId="7FD40413" w14:textId="77777777" w:rsidR="006758A7" w:rsidRPr="00260AE8" w:rsidRDefault="006758A7" w:rsidP="006758A7">
            <w:pPr>
              <w:pStyle w:val="aa"/>
              <w:numPr>
                <w:ilvl w:val="0"/>
                <w:numId w:val="318"/>
              </w:numPr>
              <w:rPr>
                <w:rFonts w:ascii="微软雅黑" w:hAnsi="微软雅黑"/>
                <w:szCs w:val="18"/>
              </w:rPr>
            </w:pPr>
            <w:r w:rsidRPr="00260AE8">
              <w:rPr>
                <w:rFonts w:ascii="微软雅黑" w:hAnsi="微软雅黑"/>
                <w:szCs w:val="18"/>
              </w:rPr>
              <w:t>场景加载慢、</w:t>
            </w:r>
          </w:p>
          <w:p w14:paraId="03AD508E" w14:textId="77777777" w:rsidR="006758A7" w:rsidRPr="00260AE8" w:rsidRDefault="006758A7" w:rsidP="006758A7">
            <w:pPr>
              <w:pStyle w:val="aa"/>
              <w:numPr>
                <w:ilvl w:val="0"/>
                <w:numId w:val="318"/>
              </w:numPr>
              <w:rPr>
                <w:rFonts w:ascii="微软雅黑" w:hAnsi="微软雅黑"/>
                <w:szCs w:val="18"/>
              </w:rPr>
            </w:pPr>
            <w:r w:rsidRPr="00260AE8">
              <w:rPr>
                <w:rFonts w:ascii="微软雅黑" w:hAnsi="微软雅黑"/>
                <w:szCs w:val="18"/>
              </w:rPr>
              <w:t>并发易卡顿、</w:t>
            </w:r>
          </w:p>
          <w:p w14:paraId="2AF8109C" w14:textId="77777777" w:rsidR="006758A7" w:rsidRPr="00260AE8" w:rsidRDefault="006758A7" w:rsidP="006758A7">
            <w:pPr>
              <w:pStyle w:val="aa"/>
              <w:numPr>
                <w:ilvl w:val="0"/>
                <w:numId w:val="318"/>
              </w:numPr>
              <w:rPr>
                <w:rFonts w:ascii="微软雅黑" w:hAnsi="微软雅黑"/>
                <w:szCs w:val="18"/>
              </w:rPr>
            </w:pPr>
            <w:r w:rsidRPr="00260AE8">
              <w:rPr>
                <w:rFonts w:ascii="微软雅黑" w:hAnsi="微软雅黑"/>
                <w:szCs w:val="18"/>
              </w:rPr>
              <w:t>推演精度不足。</w:t>
            </w:r>
          </w:p>
          <w:p w14:paraId="09A1ECEB" w14:textId="77777777" w:rsidR="006758A7" w:rsidRPr="00260AE8" w:rsidRDefault="006758A7" w:rsidP="006758A7">
            <w:pPr>
              <w:pStyle w:val="aa"/>
              <w:ind w:left="440"/>
              <w:rPr>
                <w:rFonts w:ascii="微软雅黑" w:hAnsi="微软雅黑"/>
                <w:szCs w:val="18"/>
              </w:rPr>
            </w:pPr>
            <w:r w:rsidRPr="00260AE8">
              <w:rPr>
                <w:rFonts w:ascii="微软雅黑" w:hAnsi="微软雅黑"/>
                <w:szCs w:val="18"/>
              </w:rPr>
              <w:t>建议</w:t>
            </w:r>
            <w:r w:rsidRPr="00260AE8">
              <w:rPr>
                <w:rFonts w:ascii="微软雅黑" w:hAnsi="微软雅黑" w:hint="eastAsia"/>
                <w:szCs w:val="18"/>
              </w:rPr>
              <w:t>：</w:t>
            </w:r>
          </w:p>
          <w:p w14:paraId="240AA859" w14:textId="77777777" w:rsidR="006758A7" w:rsidRPr="00260AE8" w:rsidRDefault="006758A7" w:rsidP="006758A7">
            <w:pPr>
              <w:pStyle w:val="aa"/>
              <w:numPr>
                <w:ilvl w:val="0"/>
                <w:numId w:val="319"/>
              </w:numPr>
              <w:rPr>
                <w:rFonts w:ascii="微软雅黑" w:hAnsi="微软雅黑"/>
                <w:szCs w:val="18"/>
              </w:rPr>
            </w:pPr>
            <w:r w:rsidRPr="00260AE8">
              <w:rPr>
                <w:rFonts w:ascii="微软雅黑" w:hAnsi="微软雅黑"/>
                <w:szCs w:val="18"/>
              </w:rPr>
              <w:lastRenderedPageBreak/>
              <w:t>引入边缘计算、</w:t>
            </w:r>
          </w:p>
          <w:p w14:paraId="47E921EB" w14:textId="77777777" w:rsidR="006758A7" w:rsidRPr="00260AE8" w:rsidRDefault="006758A7" w:rsidP="006758A7">
            <w:pPr>
              <w:pStyle w:val="aa"/>
              <w:numPr>
                <w:ilvl w:val="0"/>
                <w:numId w:val="319"/>
              </w:numPr>
              <w:rPr>
                <w:rFonts w:ascii="微软雅黑" w:hAnsi="微软雅黑"/>
                <w:szCs w:val="18"/>
              </w:rPr>
            </w:pPr>
            <w:r w:rsidRPr="00260AE8">
              <w:rPr>
                <w:rFonts w:ascii="微软雅黑" w:hAnsi="微软雅黑"/>
                <w:szCs w:val="18"/>
              </w:rPr>
              <w:t>优化协同架构、</w:t>
            </w:r>
          </w:p>
          <w:p w14:paraId="55C70811" w14:textId="77777777" w:rsidR="006758A7" w:rsidRPr="00260AE8" w:rsidRDefault="006758A7" w:rsidP="006758A7">
            <w:pPr>
              <w:pStyle w:val="aa"/>
              <w:numPr>
                <w:ilvl w:val="0"/>
                <w:numId w:val="319"/>
              </w:numPr>
              <w:rPr>
                <w:rFonts w:ascii="微软雅黑" w:hAnsi="微软雅黑"/>
                <w:szCs w:val="18"/>
              </w:rPr>
            </w:pPr>
            <w:r w:rsidRPr="00260AE8">
              <w:rPr>
                <w:rFonts w:ascii="微软雅黑" w:hAnsi="微软雅黑"/>
                <w:szCs w:val="18"/>
              </w:rPr>
              <w:t>增加人工修正节点</w:t>
            </w:r>
          </w:p>
        </w:tc>
        <w:tc>
          <w:tcPr>
            <w:tcW w:w="309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8D49E5" w14:textId="77777777" w:rsidR="006758A7" w:rsidRPr="00260AE8" w:rsidRDefault="006758A7" w:rsidP="006758A7">
            <w:pPr>
              <w:pStyle w:val="aa"/>
              <w:ind w:left="440"/>
              <w:rPr>
                <w:rFonts w:ascii="微软雅黑" w:hAnsi="微软雅黑"/>
                <w:szCs w:val="18"/>
              </w:rPr>
            </w:pPr>
            <w:r w:rsidRPr="00260AE8">
              <w:rPr>
                <w:rFonts w:ascii="微软雅黑" w:hAnsi="微软雅黑" w:hint="eastAsia"/>
                <w:szCs w:val="18"/>
              </w:rPr>
              <w:lastRenderedPageBreak/>
              <w:t>不足：</w:t>
            </w:r>
          </w:p>
          <w:p w14:paraId="7A58A83C" w14:textId="77777777" w:rsidR="006758A7" w:rsidRPr="00260AE8" w:rsidRDefault="006758A7" w:rsidP="006758A7">
            <w:pPr>
              <w:pStyle w:val="aa"/>
              <w:numPr>
                <w:ilvl w:val="0"/>
                <w:numId w:val="321"/>
              </w:numPr>
              <w:rPr>
                <w:rFonts w:ascii="微软雅黑" w:hAnsi="微软雅黑"/>
                <w:szCs w:val="18"/>
              </w:rPr>
            </w:pPr>
            <w:r w:rsidRPr="00260AE8">
              <w:rPr>
                <w:rFonts w:ascii="微软雅黑" w:hAnsi="微软雅黑"/>
                <w:szCs w:val="18"/>
              </w:rPr>
              <w:t>检索速度慢、</w:t>
            </w:r>
          </w:p>
          <w:p w14:paraId="363B0207" w14:textId="77777777" w:rsidR="006758A7" w:rsidRPr="00260AE8" w:rsidRDefault="006758A7" w:rsidP="006758A7">
            <w:pPr>
              <w:pStyle w:val="aa"/>
              <w:numPr>
                <w:ilvl w:val="0"/>
                <w:numId w:val="321"/>
              </w:numPr>
              <w:rPr>
                <w:rFonts w:ascii="微软雅黑" w:hAnsi="微软雅黑"/>
                <w:szCs w:val="18"/>
              </w:rPr>
            </w:pPr>
            <w:r w:rsidRPr="00260AE8">
              <w:rPr>
                <w:rFonts w:ascii="微软雅黑" w:hAnsi="微软雅黑"/>
                <w:szCs w:val="18"/>
              </w:rPr>
              <w:t>跨域能力弱、</w:t>
            </w:r>
          </w:p>
          <w:p w14:paraId="10C9A6AE" w14:textId="77777777" w:rsidR="006758A7" w:rsidRPr="00260AE8" w:rsidRDefault="006758A7" w:rsidP="006758A7">
            <w:pPr>
              <w:pStyle w:val="aa"/>
              <w:numPr>
                <w:ilvl w:val="0"/>
                <w:numId w:val="321"/>
              </w:numPr>
              <w:rPr>
                <w:rFonts w:ascii="微软雅黑" w:hAnsi="微软雅黑"/>
                <w:szCs w:val="18"/>
              </w:rPr>
            </w:pPr>
            <w:r w:rsidRPr="00260AE8">
              <w:rPr>
                <w:rFonts w:ascii="微软雅黑" w:hAnsi="微软雅黑"/>
                <w:szCs w:val="18"/>
              </w:rPr>
              <w:t>法规更新延迟。</w:t>
            </w:r>
          </w:p>
          <w:p w14:paraId="230C166A" w14:textId="77777777" w:rsidR="006758A7" w:rsidRPr="00260AE8" w:rsidRDefault="006758A7" w:rsidP="006758A7">
            <w:pPr>
              <w:pStyle w:val="aa"/>
              <w:ind w:left="440"/>
              <w:rPr>
                <w:rFonts w:ascii="微软雅黑" w:hAnsi="微软雅黑"/>
                <w:szCs w:val="18"/>
              </w:rPr>
            </w:pPr>
            <w:r w:rsidRPr="00260AE8">
              <w:rPr>
                <w:rFonts w:ascii="微软雅黑" w:hAnsi="微软雅黑"/>
                <w:szCs w:val="18"/>
              </w:rPr>
              <w:t>建议</w:t>
            </w:r>
            <w:r w:rsidRPr="00260AE8">
              <w:rPr>
                <w:rFonts w:ascii="微软雅黑" w:hAnsi="微软雅黑" w:hint="eastAsia"/>
                <w:szCs w:val="18"/>
              </w:rPr>
              <w:t>：</w:t>
            </w:r>
          </w:p>
          <w:p w14:paraId="21C492A3" w14:textId="77777777" w:rsidR="006758A7" w:rsidRPr="00260AE8" w:rsidRDefault="006758A7" w:rsidP="006758A7">
            <w:pPr>
              <w:pStyle w:val="aa"/>
              <w:numPr>
                <w:ilvl w:val="0"/>
                <w:numId w:val="322"/>
              </w:numPr>
              <w:rPr>
                <w:rFonts w:ascii="微软雅黑" w:hAnsi="微软雅黑"/>
                <w:szCs w:val="18"/>
              </w:rPr>
            </w:pPr>
            <w:r w:rsidRPr="00260AE8">
              <w:rPr>
                <w:rFonts w:ascii="微软雅黑" w:hAnsi="微软雅黑"/>
                <w:szCs w:val="18"/>
              </w:rPr>
              <w:lastRenderedPageBreak/>
              <w:t>引入缓存机制、</w:t>
            </w:r>
          </w:p>
          <w:p w14:paraId="0D3A3E8D" w14:textId="77777777" w:rsidR="006758A7" w:rsidRPr="00260AE8" w:rsidRDefault="006758A7" w:rsidP="006758A7">
            <w:pPr>
              <w:pStyle w:val="aa"/>
              <w:numPr>
                <w:ilvl w:val="0"/>
                <w:numId w:val="322"/>
              </w:numPr>
              <w:rPr>
                <w:rFonts w:ascii="微软雅黑" w:hAnsi="微软雅黑"/>
                <w:szCs w:val="18"/>
              </w:rPr>
            </w:pPr>
            <w:r w:rsidRPr="00260AE8">
              <w:rPr>
                <w:rFonts w:ascii="微软雅黑" w:hAnsi="微软雅黑"/>
                <w:szCs w:val="18"/>
              </w:rPr>
              <w:t>构建跨领域图谱、</w:t>
            </w:r>
          </w:p>
          <w:p w14:paraId="0E7E57B4" w14:textId="77777777" w:rsidR="006758A7" w:rsidRPr="00260AE8" w:rsidRDefault="006758A7" w:rsidP="006758A7">
            <w:pPr>
              <w:pStyle w:val="aa"/>
              <w:numPr>
                <w:ilvl w:val="0"/>
                <w:numId w:val="322"/>
              </w:numPr>
              <w:rPr>
                <w:rFonts w:ascii="微软雅黑" w:hAnsi="微软雅黑"/>
                <w:szCs w:val="18"/>
              </w:rPr>
            </w:pPr>
            <w:r w:rsidRPr="00260AE8">
              <w:rPr>
                <w:rFonts w:ascii="微软雅黑" w:hAnsi="微软雅黑"/>
                <w:szCs w:val="18"/>
              </w:rPr>
              <w:t>建立 T+0 更新管道。</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F75BE0" w14:textId="77777777" w:rsidR="006758A7" w:rsidRPr="00260AE8" w:rsidRDefault="006758A7" w:rsidP="006758A7">
            <w:pPr>
              <w:pStyle w:val="aa"/>
              <w:ind w:left="440"/>
              <w:rPr>
                <w:rFonts w:ascii="微软雅黑" w:hAnsi="微软雅黑"/>
                <w:szCs w:val="18"/>
              </w:rPr>
            </w:pPr>
            <w:r w:rsidRPr="00260AE8">
              <w:rPr>
                <w:rFonts w:ascii="微软雅黑" w:hAnsi="微软雅黑" w:hint="eastAsia"/>
                <w:szCs w:val="18"/>
              </w:rPr>
              <w:lastRenderedPageBreak/>
              <w:t>不足：</w:t>
            </w:r>
          </w:p>
          <w:p w14:paraId="6F8C5ECA" w14:textId="77777777" w:rsidR="006758A7" w:rsidRPr="00260AE8" w:rsidRDefault="006758A7" w:rsidP="006758A7">
            <w:pPr>
              <w:pStyle w:val="aa"/>
              <w:numPr>
                <w:ilvl w:val="0"/>
                <w:numId w:val="324"/>
              </w:numPr>
              <w:rPr>
                <w:rFonts w:ascii="微软雅黑" w:hAnsi="微软雅黑"/>
                <w:szCs w:val="18"/>
              </w:rPr>
            </w:pPr>
            <w:r w:rsidRPr="00260AE8">
              <w:rPr>
                <w:rFonts w:ascii="微软雅黑" w:hAnsi="微软雅黑"/>
                <w:szCs w:val="18"/>
              </w:rPr>
              <w:t>挖掘速度慢、</w:t>
            </w:r>
          </w:p>
          <w:p w14:paraId="771D50FC" w14:textId="77777777" w:rsidR="006758A7" w:rsidRPr="00260AE8" w:rsidRDefault="006758A7" w:rsidP="006758A7">
            <w:pPr>
              <w:pStyle w:val="aa"/>
              <w:numPr>
                <w:ilvl w:val="0"/>
                <w:numId w:val="324"/>
              </w:numPr>
              <w:rPr>
                <w:rFonts w:ascii="微软雅黑" w:hAnsi="微软雅黑"/>
                <w:szCs w:val="18"/>
              </w:rPr>
            </w:pPr>
            <w:r w:rsidRPr="00260AE8">
              <w:rPr>
                <w:rFonts w:ascii="微软雅黑" w:hAnsi="微软雅黑"/>
                <w:szCs w:val="18"/>
              </w:rPr>
              <w:t>监测误报率高、</w:t>
            </w:r>
          </w:p>
          <w:p w14:paraId="3AB8B913" w14:textId="77777777" w:rsidR="006758A7" w:rsidRPr="00260AE8" w:rsidRDefault="006758A7" w:rsidP="006758A7">
            <w:pPr>
              <w:pStyle w:val="aa"/>
              <w:numPr>
                <w:ilvl w:val="0"/>
                <w:numId w:val="324"/>
              </w:numPr>
              <w:rPr>
                <w:rFonts w:ascii="微软雅黑" w:hAnsi="微软雅黑"/>
                <w:szCs w:val="18"/>
              </w:rPr>
            </w:pPr>
            <w:r w:rsidRPr="00260AE8">
              <w:rPr>
                <w:rFonts w:ascii="微软雅黑" w:hAnsi="微软雅黑"/>
                <w:szCs w:val="18"/>
              </w:rPr>
              <w:t>图表自定义弱。</w:t>
            </w:r>
          </w:p>
          <w:p w14:paraId="5BA0EC89" w14:textId="77777777" w:rsidR="006758A7" w:rsidRPr="00260AE8" w:rsidRDefault="006758A7" w:rsidP="006758A7">
            <w:pPr>
              <w:pStyle w:val="aa"/>
              <w:ind w:left="440"/>
              <w:rPr>
                <w:rFonts w:ascii="微软雅黑" w:hAnsi="微软雅黑"/>
                <w:szCs w:val="18"/>
              </w:rPr>
            </w:pPr>
            <w:r w:rsidRPr="00260AE8">
              <w:rPr>
                <w:rFonts w:ascii="微软雅黑" w:hAnsi="微软雅黑"/>
                <w:szCs w:val="18"/>
              </w:rPr>
              <w:t>建议</w:t>
            </w:r>
            <w:r w:rsidRPr="00260AE8">
              <w:rPr>
                <w:rFonts w:ascii="微软雅黑" w:hAnsi="微软雅黑" w:hint="eastAsia"/>
                <w:szCs w:val="18"/>
              </w:rPr>
              <w:t>：</w:t>
            </w:r>
          </w:p>
          <w:p w14:paraId="479F2D6B" w14:textId="77777777" w:rsidR="006758A7" w:rsidRPr="00260AE8" w:rsidRDefault="006758A7" w:rsidP="006758A7">
            <w:pPr>
              <w:pStyle w:val="aa"/>
              <w:numPr>
                <w:ilvl w:val="0"/>
                <w:numId w:val="327"/>
              </w:numPr>
              <w:rPr>
                <w:rFonts w:ascii="微软雅黑" w:hAnsi="微软雅黑"/>
                <w:szCs w:val="18"/>
              </w:rPr>
            </w:pPr>
            <w:r w:rsidRPr="00260AE8">
              <w:rPr>
                <w:rFonts w:ascii="微软雅黑" w:hAnsi="微软雅黑"/>
                <w:szCs w:val="18"/>
              </w:rPr>
              <w:lastRenderedPageBreak/>
              <w:t>引入流式计算、</w:t>
            </w:r>
          </w:p>
          <w:p w14:paraId="409E400E" w14:textId="77777777" w:rsidR="006758A7" w:rsidRPr="00260AE8" w:rsidRDefault="006758A7" w:rsidP="006758A7">
            <w:pPr>
              <w:pStyle w:val="aa"/>
              <w:numPr>
                <w:ilvl w:val="0"/>
                <w:numId w:val="327"/>
              </w:numPr>
              <w:rPr>
                <w:rFonts w:ascii="微软雅黑" w:hAnsi="微软雅黑"/>
                <w:szCs w:val="18"/>
              </w:rPr>
            </w:pPr>
            <w:r w:rsidRPr="00260AE8">
              <w:rPr>
                <w:rFonts w:ascii="微软雅黑" w:hAnsi="微软雅黑"/>
                <w:szCs w:val="18"/>
              </w:rPr>
              <w:t>优化预警算法、</w:t>
            </w:r>
          </w:p>
          <w:p w14:paraId="120C3F4B" w14:textId="77777777" w:rsidR="006758A7" w:rsidRPr="00260AE8" w:rsidRDefault="006758A7" w:rsidP="006758A7">
            <w:pPr>
              <w:pStyle w:val="aa"/>
              <w:numPr>
                <w:ilvl w:val="0"/>
                <w:numId w:val="327"/>
              </w:numPr>
              <w:rPr>
                <w:rFonts w:ascii="微软雅黑" w:hAnsi="微软雅黑"/>
                <w:szCs w:val="18"/>
              </w:rPr>
            </w:pPr>
            <w:r w:rsidRPr="00260AE8">
              <w:rPr>
                <w:rFonts w:ascii="微软雅黑" w:hAnsi="微软雅黑"/>
                <w:szCs w:val="18"/>
              </w:rPr>
              <w:t>新增图表自定义功能。</w:t>
            </w:r>
          </w:p>
        </w:tc>
      </w:tr>
    </w:tbl>
    <w:p w14:paraId="3636C1EB"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lastRenderedPageBreak/>
        <w:t>商业与运营</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440"/>
        <w:gridCol w:w="3105"/>
        <w:gridCol w:w="2840"/>
        <w:gridCol w:w="2972"/>
      </w:tblGrid>
      <w:tr w:rsidR="004467CF" w:rsidRPr="006758A7" w14:paraId="4F1074AE" w14:textId="77777777" w:rsidTr="009B79C0">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BA13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10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97CC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28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9919E8" w14:textId="77777777" w:rsidR="006758A7" w:rsidRPr="009548EC" w:rsidRDefault="006758A7" w:rsidP="004467CF">
            <w:pPr>
              <w:pStyle w:val="A"/>
              <w:numPr>
                <w:ilvl w:val="0"/>
                <w:numId w:val="0"/>
              </w:numPr>
              <w:rPr>
                <w:rStyle w:val="qk-md-text"/>
                <w:rFonts w:ascii="微软雅黑" w:hAnsi="微软雅黑"/>
              </w:rPr>
            </w:pPr>
            <w:r w:rsidRPr="009548EC">
              <w:rPr>
                <w:rStyle w:val="qk-md-text"/>
                <w:rFonts w:ascii="微软雅黑" w:hAnsi="微软雅黑"/>
              </w:rPr>
              <w:t>竞品二：「威科先行 AI 专业版」</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3CB07"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4467CF">
              <w:rPr>
                <w:rFonts w:ascii="微软雅黑" w:hAnsi="微软雅黑" w:cs="宋体"/>
                <w:kern w:val="0"/>
                <w:szCs w:val="18"/>
                <w14:ligatures w14:val="none"/>
              </w:rPr>
              <w:t>理脉 LegalMiner</w:t>
            </w:r>
            <w:r w:rsidRPr="006758A7">
              <w:rPr>
                <w:rFonts w:ascii="微软雅黑" w:hAnsi="微软雅黑" w:cs="宋体"/>
                <w:kern w:val="0"/>
                <w:szCs w:val="18"/>
                <w14:ligatures w14:val="none"/>
              </w:rPr>
              <w:t>」</w:t>
            </w:r>
          </w:p>
        </w:tc>
      </w:tr>
      <w:tr w:rsidR="004467CF" w:rsidRPr="006758A7" w14:paraId="6E71CD76" w14:textId="77777777" w:rsidTr="009B79C0">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590656"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310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54E3E4" w14:textId="77777777" w:rsidR="00260AE8" w:rsidRDefault="006758A7" w:rsidP="006758A7">
            <w:pPr>
              <w:pStyle w:val="aa"/>
              <w:numPr>
                <w:ilvl w:val="0"/>
                <w:numId w:val="328"/>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模式：</w:t>
            </w:r>
          </w:p>
          <w:p w14:paraId="6AB762B7" w14:textId="77777777" w:rsidR="006758A7" w:rsidRPr="00260AE8" w:rsidRDefault="006758A7" w:rsidP="00260AE8">
            <w:pPr>
              <w:rPr>
                <w:rFonts w:ascii="微软雅黑" w:hAnsi="微软雅黑" w:cs="Arial"/>
                <w:color w:val="1F2329"/>
                <w:szCs w:val="18"/>
                <w:shd w:val="clear" w:color="auto" w:fill="FFFFFF"/>
              </w:rPr>
            </w:pPr>
            <w:r w:rsidRPr="00260AE8">
              <w:rPr>
                <w:rFonts w:ascii="微软雅黑" w:hAnsi="微软雅黑" w:cs="Arial"/>
                <w:color w:val="1F2329"/>
                <w:szCs w:val="18"/>
                <w:shd w:val="clear" w:color="auto" w:fill="FFFFFF"/>
              </w:rPr>
              <w:t>免费试用 + 阶梯订阅 + 企业定制 + 私有化部署</w:t>
            </w:r>
          </w:p>
          <w:p w14:paraId="1852EBDD" w14:textId="77777777" w:rsidR="006758A7" w:rsidRPr="009548EC" w:rsidRDefault="006758A7" w:rsidP="006758A7">
            <w:pPr>
              <w:pStyle w:val="aa"/>
              <w:numPr>
                <w:ilvl w:val="0"/>
                <w:numId w:val="328"/>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梯度：</w:t>
            </w:r>
          </w:p>
          <w:p w14:paraId="402F3E8C" w14:textId="77777777" w:rsidR="006758A7" w:rsidRPr="009548EC" w:rsidRDefault="006758A7" w:rsidP="006758A7">
            <w:pPr>
              <w:pStyle w:val="aa"/>
              <w:numPr>
                <w:ilvl w:val="0"/>
                <w:numId w:val="340"/>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免费版：基础法律咨询、简易合同审查、元宇宙基础场景（限次 / 限功能）</w:t>
            </w:r>
          </w:p>
          <w:p w14:paraId="6F7F62B7" w14:textId="77777777" w:rsidR="006758A7" w:rsidRPr="009548EC" w:rsidRDefault="006758A7" w:rsidP="006758A7">
            <w:pPr>
              <w:pStyle w:val="aa"/>
              <w:numPr>
                <w:ilvl w:val="0"/>
                <w:numId w:val="340"/>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个人版：约 1,200–1,800 元 / 年，解锁全量基础功能、无次数限制</w:t>
            </w:r>
          </w:p>
          <w:p w14:paraId="04FAE8DE" w14:textId="77777777" w:rsidR="006758A7" w:rsidRPr="009548EC" w:rsidRDefault="006758A7" w:rsidP="006758A7">
            <w:pPr>
              <w:pStyle w:val="aa"/>
              <w:numPr>
                <w:ilvl w:val="0"/>
                <w:numId w:val="340"/>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团队版（5–10 人）：约 5,000–8,000 元 / 年，含协同、模板库、基础风控</w:t>
            </w:r>
          </w:p>
          <w:p w14:paraId="28C42CCB" w14:textId="77777777" w:rsidR="006758A7" w:rsidRPr="009548EC" w:rsidRDefault="006758A7" w:rsidP="006758A7">
            <w:pPr>
              <w:pStyle w:val="aa"/>
              <w:numPr>
                <w:ilvl w:val="0"/>
                <w:numId w:val="340"/>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企业版：1.5–5 万元 / 年，按模块（反诈 / 跨境 / 元宇宙场景）叠加收费</w:t>
            </w:r>
          </w:p>
          <w:p w14:paraId="08F73EAB" w14:textId="77777777" w:rsidR="006758A7" w:rsidRPr="009548EC" w:rsidRDefault="006758A7" w:rsidP="006758A7">
            <w:pPr>
              <w:pStyle w:val="aa"/>
              <w:numPr>
                <w:ilvl w:val="0"/>
                <w:numId w:val="340"/>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私有化部署：10–30 万元 / 次，含定制化开发、本地部署、运维服务</w:t>
            </w:r>
          </w:p>
          <w:p w14:paraId="102BCE36" w14:textId="77777777" w:rsidR="00260AE8" w:rsidRPr="00260AE8" w:rsidRDefault="006758A7" w:rsidP="006758A7">
            <w:pPr>
              <w:pStyle w:val="aa"/>
              <w:numPr>
                <w:ilvl w:val="0"/>
                <w:numId w:val="328"/>
              </w:numPr>
              <w:rPr>
                <w:rFonts w:ascii="微软雅黑" w:hAnsi="微软雅黑" w:cs="宋体"/>
                <w:kern w:val="0"/>
                <w:sz w:val="20"/>
                <w:szCs w:val="20"/>
                <w14:ligatures w14:val="none"/>
              </w:rPr>
            </w:pPr>
            <w:r w:rsidRPr="009548EC">
              <w:rPr>
                <w:rFonts w:ascii="微软雅黑" w:hAnsi="微软雅黑" w:cs="Arial"/>
                <w:color w:val="1F2329"/>
                <w:szCs w:val="18"/>
                <w:shd w:val="clear" w:color="auto" w:fill="FFFFFF"/>
              </w:rPr>
              <w:t>特点：</w:t>
            </w:r>
          </w:p>
          <w:p w14:paraId="7B92A7E8" w14:textId="77777777" w:rsidR="00260AE8" w:rsidRPr="00260AE8" w:rsidRDefault="006758A7" w:rsidP="00260AE8">
            <w:pPr>
              <w:pStyle w:val="aa"/>
              <w:numPr>
                <w:ilvl w:val="0"/>
                <w:numId w:val="431"/>
              </w:numPr>
              <w:rPr>
                <w:rFonts w:cs="Arial"/>
                <w:color w:val="1F2329"/>
                <w:szCs w:val="18"/>
                <w:shd w:val="clear" w:color="auto" w:fill="FFFFFF"/>
              </w:rPr>
            </w:pPr>
            <w:r w:rsidRPr="00260AE8">
              <w:rPr>
                <w:rFonts w:cs="Arial"/>
                <w:color w:val="1F2329"/>
                <w:szCs w:val="18"/>
                <w:shd w:val="clear" w:color="auto" w:fill="FFFFFF"/>
              </w:rPr>
              <w:t>元宇宙场景按次</w:t>
            </w:r>
            <w:r w:rsidRPr="00260AE8">
              <w:rPr>
                <w:rFonts w:cs="Arial"/>
                <w:color w:val="1F2329"/>
                <w:szCs w:val="18"/>
                <w:shd w:val="clear" w:color="auto" w:fill="FFFFFF"/>
              </w:rPr>
              <w:t xml:space="preserve"> / </w:t>
            </w:r>
            <w:r w:rsidRPr="00260AE8">
              <w:rPr>
                <w:rFonts w:cs="Arial"/>
                <w:color w:val="1F2329"/>
                <w:szCs w:val="18"/>
                <w:shd w:val="clear" w:color="auto" w:fill="FFFFFF"/>
              </w:rPr>
              <w:t>按场景付费，</w:t>
            </w:r>
          </w:p>
          <w:p w14:paraId="44407B9F" w14:textId="77777777" w:rsidR="006758A7" w:rsidRPr="009548EC" w:rsidRDefault="006758A7" w:rsidP="00260AE8">
            <w:pPr>
              <w:pStyle w:val="aa"/>
              <w:numPr>
                <w:ilvl w:val="0"/>
                <w:numId w:val="431"/>
              </w:numPr>
              <w:rPr>
                <w:rFonts w:ascii="微软雅黑" w:hAnsi="微软雅黑" w:cs="宋体"/>
                <w:kern w:val="0"/>
                <w:sz w:val="20"/>
                <w:szCs w:val="20"/>
                <w14:ligatures w14:val="none"/>
              </w:rPr>
            </w:pPr>
            <w:r w:rsidRPr="00260AE8">
              <w:rPr>
                <w:rFonts w:cs="Arial"/>
                <w:color w:val="1F2329"/>
                <w:szCs w:val="18"/>
                <w:shd w:val="clear" w:color="auto" w:fill="FFFFFF"/>
              </w:rPr>
              <w:t>跨境合规、反诈模块单独计价</w:t>
            </w:r>
          </w:p>
        </w:tc>
        <w:tc>
          <w:tcPr>
            <w:tcW w:w="28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364D7" w14:textId="77777777" w:rsidR="00260AE8" w:rsidRDefault="006758A7" w:rsidP="004467CF">
            <w:pPr>
              <w:pStyle w:val="A"/>
              <w:rPr>
                <w:rStyle w:val="qk-md-text"/>
                <w:rFonts w:ascii="微软雅黑" w:hAnsi="微软雅黑"/>
              </w:rPr>
            </w:pPr>
            <w:r w:rsidRPr="009548EC">
              <w:rPr>
                <w:rStyle w:val="qk-md-text"/>
                <w:rFonts w:ascii="微软雅黑" w:hAnsi="微软雅黑"/>
              </w:rPr>
              <w:t>模式：</w:t>
            </w:r>
          </w:p>
          <w:p w14:paraId="60D08364" w14:textId="77777777" w:rsidR="006758A7" w:rsidRPr="009548EC" w:rsidRDefault="006758A7" w:rsidP="00260AE8">
            <w:pPr>
              <w:pStyle w:val="A"/>
              <w:numPr>
                <w:ilvl w:val="0"/>
                <w:numId w:val="0"/>
              </w:numPr>
              <w:rPr>
                <w:rStyle w:val="qk-md-text"/>
                <w:rFonts w:ascii="微软雅黑" w:hAnsi="微软雅黑"/>
              </w:rPr>
            </w:pPr>
            <w:r w:rsidRPr="009548EC">
              <w:rPr>
                <w:rStyle w:val="qk-md-text"/>
                <w:rFonts w:ascii="微软雅黑" w:hAnsi="微软雅黑"/>
              </w:rPr>
              <w:t xml:space="preserve">高端订阅 + 企业定制 + API 授权（无免费版，仅试用） </w:t>
            </w:r>
          </w:p>
          <w:p w14:paraId="3A4D73C3" w14:textId="77777777" w:rsidR="006758A7" w:rsidRPr="009548EC" w:rsidRDefault="006758A7" w:rsidP="004467CF">
            <w:pPr>
              <w:pStyle w:val="A"/>
              <w:rPr>
                <w:rStyle w:val="qk-md-text"/>
                <w:rFonts w:ascii="微软雅黑" w:hAnsi="微软雅黑"/>
              </w:rPr>
            </w:pPr>
            <w:r w:rsidRPr="009548EC">
              <w:rPr>
                <w:rStyle w:val="qk-md-text"/>
                <w:rFonts w:ascii="微软雅黑" w:hAnsi="微软雅黑"/>
              </w:rPr>
              <w:t>梯度：</w:t>
            </w:r>
          </w:p>
          <w:p w14:paraId="485ED0E9" w14:textId="77777777" w:rsidR="006758A7" w:rsidRPr="009548EC" w:rsidRDefault="006758A7" w:rsidP="006758A7">
            <w:pPr>
              <w:pStyle w:val="aa"/>
              <w:numPr>
                <w:ilvl w:val="0"/>
                <w:numId w:val="341"/>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个人专业版：8,000–15,000 元 / 年（对标 Westlaw 国际定价）</w:t>
            </w:r>
          </w:p>
          <w:p w14:paraId="78816903" w14:textId="77777777" w:rsidR="006758A7" w:rsidRPr="009548EC" w:rsidRDefault="006758A7" w:rsidP="006758A7">
            <w:pPr>
              <w:pStyle w:val="aa"/>
              <w:numPr>
                <w:ilvl w:val="0"/>
                <w:numId w:val="341"/>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企业基础版（10–20 人）：5–10 万元 / 年，含基础检索、合规分析</w:t>
            </w:r>
          </w:p>
          <w:p w14:paraId="17A68749" w14:textId="77777777" w:rsidR="006758A7" w:rsidRPr="009548EC" w:rsidRDefault="006758A7" w:rsidP="006758A7">
            <w:pPr>
              <w:pStyle w:val="aa"/>
              <w:numPr>
                <w:ilvl w:val="0"/>
                <w:numId w:val="341"/>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企业旗舰版：20–50 万元 / 年，全量数据库、多语种、专项合规（金融 / 跨境）</w:t>
            </w:r>
          </w:p>
          <w:p w14:paraId="6AA0C446" w14:textId="77777777" w:rsidR="006758A7" w:rsidRPr="009548EC" w:rsidRDefault="006758A7" w:rsidP="006758A7">
            <w:pPr>
              <w:pStyle w:val="aa"/>
              <w:numPr>
                <w:ilvl w:val="0"/>
                <w:numId w:val="341"/>
              </w:numPr>
              <w:rPr>
                <w:rFonts w:ascii="微软雅黑" w:hAnsi="微软雅黑" w:cs="Arial"/>
                <w:color w:val="1F2329"/>
                <w:szCs w:val="18"/>
                <w:shd w:val="clear" w:color="auto" w:fill="FFFFFF"/>
              </w:rPr>
            </w:pPr>
            <w:r w:rsidRPr="009548EC">
              <w:rPr>
                <w:rFonts w:ascii="微软雅黑" w:hAnsi="微软雅黑" w:cs="Arial"/>
                <w:color w:val="1F2329"/>
                <w:szCs w:val="18"/>
                <w:shd w:val="clear" w:color="auto" w:fill="FFFFFF"/>
              </w:rPr>
              <w:t>定制化服务：50 万元起 / 年，私有化部署、行业专属数据库、API 接口</w:t>
            </w:r>
          </w:p>
          <w:p w14:paraId="34969995" w14:textId="77777777" w:rsidR="00260AE8" w:rsidRDefault="006758A7" w:rsidP="004467CF">
            <w:pPr>
              <w:pStyle w:val="A"/>
              <w:rPr>
                <w:rStyle w:val="qk-md-text"/>
                <w:rFonts w:ascii="微软雅黑" w:hAnsi="微软雅黑"/>
              </w:rPr>
            </w:pPr>
            <w:r w:rsidRPr="009548EC">
              <w:rPr>
                <w:rStyle w:val="qk-md-text"/>
                <w:rFonts w:ascii="微软雅黑" w:hAnsi="微软雅黑"/>
              </w:rPr>
              <w:t>特点：</w:t>
            </w:r>
          </w:p>
          <w:p w14:paraId="108EAF0A" w14:textId="77777777" w:rsidR="00260AE8" w:rsidRPr="00260AE8" w:rsidRDefault="006758A7" w:rsidP="00260AE8">
            <w:pPr>
              <w:pStyle w:val="aa"/>
              <w:numPr>
                <w:ilvl w:val="0"/>
                <w:numId w:val="434"/>
              </w:numPr>
              <w:rPr>
                <w:rFonts w:cs="Arial"/>
                <w:color w:val="1F2329"/>
                <w:szCs w:val="18"/>
                <w:shd w:val="clear" w:color="auto" w:fill="FFFFFF"/>
              </w:rPr>
            </w:pPr>
            <w:r w:rsidRPr="00260AE8">
              <w:rPr>
                <w:rFonts w:cs="Arial"/>
                <w:color w:val="1F2329"/>
                <w:szCs w:val="18"/>
                <w:shd w:val="clear" w:color="auto" w:fill="FFFFFF"/>
              </w:rPr>
              <w:t>按用户数</w:t>
            </w:r>
            <w:r w:rsidRPr="00260AE8">
              <w:rPr>
                <w:rFonts w:cs="Arial"/>
                <w:color w:val="1F2329"/>
                <w:szCs w:val="18"/>
                <w:shd w:val="clear" w:color="auto" w:fill="FFFFFF"/>
              </w:rPr>
              <w:t xml:space="preserve"> + </w:t>
            </w:r>
            <w:r w:rsidRPr="00260AE8">
              <w:rPr>
                <w:rFonts w:cs="Arial"/>
                <w:color w:val="1F2329"/>
                <w:szCs w:val="18"/>
                <w:shd w:val="clear" w:color="auto" w:fill="FFFFFF"/>
              </w:rPr>
              <w:t>功能模块</w:t>
            </w:r>
            <w:r w:rsidRPr="00260AE8">
              <w:rPr>
                <w:rFonts w:cs="Arial"/>
                <w:color w:val="1F2329"/>
                <w:szCs w:val="18"/>
                <w:shd w:val="clear" w:color="auto" w:fill="FFFFFF"/>
              </w:rPr>
              <w:t xml:space="preserve"> + </w:t>
            </w:r>
            <w:r w:rsidRPr="00260AE8">
              <w:rPr>
                <w:rFonts w:cs="Arial"/>
                <w:color w:val="1F2329"/>
                <w:szCs w:val="18"/>
                <w:shd w:val="clear" w:color="auto" w:fill="FFFFFF"/>
              </w:rPr>
              <w:t>数据权限三重计费，</w:t>
            </w:r>
          </w:p>
          <w:p w14:paraId="4CDDD82A" w14:textId="77777777" w:rsidR="006758A7" w:rsidRPr="009548EC" w:rsidRDefault="006758A7" w:rsidP="00260AE8">
            <w:pPr>
              <w:pStyle w:val="aa"/>
              <w:numPr>
                <w:ilvl w:val="0"/>
                <w:numId w:val="434"/>
              </w:numPr>
              <w:rPr>
                <w:rStyle w:val="qk-md-text"/>
                <w:rFonts w:ascii="微软雅黑" w:hAnsi="微软雅黑"/>
              </w:rPr>
            </w:pPr>
            <w:r w:rsidRPr="00260AE8">
              <w:rPr>
                <w:rFonts w:cs="Arial"/>
                <w:color w:val="1F2329"/>
                <w:szCs w:val="18"/>
                <w:shd w:val="clear" w:color="auto" w:fill="FFFFFF"/>
              </w:rPr>
              <w:t>价格高、面向头部客户</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BAB2AC" w14:textId="77777777" w:rsidR="00260AE8" w:rsidRDefault="006758A7" w:rsidP="006758A7">
            <w:pPr>
              <w:pStyle w:val="aa"/>
              <w:numPr>
                <w:ilvl w:val="0"/>
                <w:numId w:val="347"/>
              </w:numPr>
              <w:rPr>
                <w:rFonts w:ascii="微软雅黑" w:hAnsi="微软雅黑"/>
              </w:rPr>
            </w:pPr>
            <w:r w:rsidRPr="009548EC">
              <w:rPr>
                <w:rFonts w:ascii="微软雅黑" w:hAnsi="微软雅黑"/>
              </w:rPr>
              <w:t>模式：</w:t>
            </w:r>
          </w:p>
          <w:p w14:paraId="16657483" w14:textId="77777777" w:rsidR="006758A7" w:rsidRPr="00260AE8" w:rsidRDefault="006758A7" w:rsidP="00260AE8">
            <w:pPr>
              <w:rPr>
                <w:rFonts w:ascii="微软雅黑" w:hAnsi="微软雅黑"/>
              </w:rPr>
            </w:pPr>
            <w:r w:rsidRPr="00260AE8">
              <w:rPr>
                <w:rFonts w:ascii="微软雅黑" w:hAnsi="微软雅黑"/>
              </w:rPr>
              <w:t xml:space="preserve">SaaS 订阅 + API 按量计费 + 尽调定制服务 </w:t>
            </w:r>
          </w:p>
          <w:p w14:paraId="4D337B2A" w14:textId="77777777" w:rsidR="006758A7" w:rsidRPr="009548EC" w:rsidRDefault="006758A7" w:rsidP="006758A7">
            <w:pPr>
              <w:pStyle w:val="aa"/>
              <w:numPr>
                <w:ilvl w:val="0"/>
                <w:numId w:val="347"/>
              </w:numPr>
              <w:rPr>
                <w:rFonts w:ascii="微软雅黑" w:hAnsi="微软雅黑"/>
              </w:rPr>
            </w:pPr>
            <w:r w:rsidRPr="009548EC">
              <w:rPr>
                <w:rFonts w:ascii="微软雅黑" w:hAnsi="微软雅黑"/>
              </w:rPr>
              <w:t>梯度：</w:t>
            </w:r>
          </w:p>
          <w:p w14:paraId="4B08CF3A" w14:textId="77777777" w:rsidR="006758A7" w:rsidRPr="009548EC" w:rsidRDefault="006758A7" w:rsidP="006758A7">
            <w:pPr>
              <w:pStyle w:val="aa"/>
              <w:numPr>
                <w:ilvl w:val="0"/>
                <w:numId w:val="346"/>
              </w:numPr>
              <w:rPr>
                <w:rFonts w:ascii="微软雅黑" w:hAnsi="微软雅黑"/>
              </w:rPr>
            </w:pPr>
            <w:r w:rsidRPr="009548EC">
              <w:rPr>
                <w:rFonts w:ascii="微软雅黑" w:hAnsi="微软雅黑"/>
              </w:rPr>
              <w:t>基础版：3,000–5,000 元 / 年，企业诉讼查询、基础风险评分</w:t>
            </w:r>
          </w:p>
          <w:p w14:paraId="2C02BD29" w14:textId="77777777" w:rsidR="006758A7" w:rsidRPr="009548EC" w:rsidRDefault="006758A7" w:rsidP="006758A7">
            <w:pPr>
              <w:pStyle w:val="aa"/>
              <w:numPr>
                <w:ilvl w:val="0"/>
                <w:numId w:val="346"/>
              </w:numPr>
              <w:rPr>
                <w:rFonts w:ascii="微软雅黑" w:hAnsi="微软雅黑"/>
              </w:rPr>
            </w:pPr>
            <w:r w:rsidRPr="009548EC">
              <w:rPr>
                <w:rFonts w:ascii="微软雅黑" w:hAnsi="微软雅黑"/>
              </w:rPr>
              <w:t>专业版：8,000–15,000 元 / 年，批量监控、尽调报告、可视化分析</w:t>
            </w:r>
          </w:p>
          <w:p w14:paraId="001FA69D" w14:textId="77777777" w:rsidR="006758A7" w:rsidRPr="009548EC" w:rsidRDefault="006758A7" w:rsidP="006758A7">
            <w:pPr>
              <w:pStyle w:val="aa"/>
              <w:numPr>
                <w:ilvl w:val="0"/>
                <w:numId w:val="346"/>
              </w:numPr>
              <w:rPr>
                <w:rFonts w:ascii="微软雅黑" w:hAnsi="微软雅黑"/>
              </w:rPr>
            </w:pPr>
            <w:r w:rsidRPr="009548EC">
              <w:rPr>
                <w:rFonts w:ascii="微软雅黑" w:hAnsi="微软雅黑"/>
              </w:rPr>
              <w:t>企业版：2–5 万元 / 年，API 接口、系统集成、定制化风控模型</w:t>
            </w:r>
          </w:p>
          <w:p w14:paraId="59478AE8" w14:textId="77777777" w:rsidR="006758A7" w:rsidRPr="009548EC" w:rsidRDefault="006758A7" w:rsidP="006758A7">
            <w:pPr>
              <w:pStyle w:val="aa"/>
              <w:numPr>
                <w:ilvl w:val="0"/>
                <w:numId w:val="346"/>
              </w:numPr>
              <w:rPr>
                <w:rFonts w:ascii="微软雅黑" w:hAnsi="微软雅黑"/>
              </w:rPr>
            </w:pPr>
            <w:r w:rsidRPr="009548EC">
              <w:rPr>
                <w:rFonts w:ascii="微软雅黑" w:hAnsi="微软雅黑"/>
              </w:rPr>
              <w:t>尽调专项服务：5,000–2 万元 / 项目，按尽调标的收费</w:t>
            </w:r>
          </w:p>
          <w:p w14:paraId="28A8D720" w14:textId="77777777" w:rsidR="00260AE8" w:rsidRDefault="006758A7" w:rsidP="006758A7">
            <w:pPr>
              <w:pStyle w:val="aa"/>
              <w:numPr>
                <w:ilvl w:val="0"/>
                <w:numId w:val="347"/>
              </w:numPr>
              <w:rPr>
                <w:rFonts w:ascii="微软雅黑" w:hAnsi="微软雅黑"/>
              </w:rPr>
            </w:pPr>
            <w:r w:rsidRPr="009548EC">
              <w:rPr>
                <w:rFonts w:ascii="微软雅黑" w:hAnsi="微软雅黑"/>
              </w:rPr>
              <w:t>特点：</w:t>
            </w:r>
          </w:p>
          <w:p w14:paraId="7051BD9D" w14:textId="77777777" w:rsidR="00260AE8" w:rsidRPr="00260AE8" w:rsidRDefault="006758A7" w:rsidP="00260AE8">
            <w:pPr>
              <w:pStyle w:val="aa"/>
              <w:numPr>
                <w:ilvl w:val="0"/>
                <w:numId w:val="433"/>
              </w:numPr>
              <w:rPr>
                <w:rFonts w:ascii="微软雅黑" w:hAnsi="微软雅黑" w:cs="Arial"/>
                <w:color w:val="1F2329"/>
                <w:szCs w:val="18"/>
                <w:shd w:val="clear" w:color="auto" w:fill="FFFFFF"/>
              </w:rPr>
            </w:pPr>
            <w:r w:rsidRPr="00260AE8">
              <w:rPr>
                <w:rFonts w:ascii="微软雅黑" w:hAnsi="微软雅黑" w:cs="Arial"/>
                <w:color w:val="1F2329"/>
                <w:szCs w:val="18"/>
                <w:shd w:val="clear" w:color="auto" w:fill="FFFFFF"/>
              </w:rPr>
              <w:t>数据调用量 + API 请求量计费，</w:t>
            </w:r>
          </w:p>
          <w:p w14:paraId="0AE42BD2" w14:textId="77777777" w:rsidR="006758A7" w:rsidRPr="006758A7" w:rsidRDefault="006758A7" w:rsidP="00260AE8">
            <w:pPr>
              <w:pStyle w:val="aa"/>
              <w:numPr>
                <w:ilvl w:val="0"/>
                <w:numId w:val="433"/>
              </w:numPr>
              <w:rPr>
                <w:rFonts w:ascii="微软雅黑" w:hAnsi="微软雅黑"/>
              </w:rPr>
            </w:pPr>
            <w:r w:rsidRPr="00260AE8">
              <w:rPr>
                <w:rFonts w:ascii="微软雅黑" w:hAnsi="微软雅黑" w:cs="Arial"/>
                <w:color w:val="1F2329"/>
                <w:szCs w:val="18"/>
                <w:shd w:val="clear" w:color="auto" w:fill="FFFFFF"/>
              </w:rPr>
              <w:t>适合金融机构、投资机构批量使用</w:t>
            </w:r>
          </w:p>
        </w:tc>
      </w:tr>
      <w:tr w:rsidR="006758A7" w:rsidRPr="009548EC" w14:paraId="73CC00BE" w14:textId="77777777" w:rsidTr="009B79C0">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E40E39"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盈利模式</w:t>
            </w:r>
          </w:p>
        </w:tc>
        <w:tc>
          <w:tcPr>
            <w:tcW w:w="310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0258FB" w14:textId="77777777" w:rsidR="006758A7" w:rsidRPr="009548EC" w:rsidRDefault="006758A7" w:rsidP="006758A7">
            <w:pPr>
              <w:pStyle w:val="aa"/>
              <w:widowControl/>
              <w:numPr>
                <w:ilvl w:val="0"/>
                <w:numId w:val="349"/>
              </w:numPr>
              <w:rPr>
                <w:rFonts w:ascii="微软雅黑" w:hAnsi="微软雅黑"/>
                <w:sz w:val="24"/>
              </w:rPr>
            </w:pPr>
            <w:r w:rsidRPr="009548EC">
              <w:rPr>
                <w:rStyle w:val="af"/>
                <w:rFonts w:ascii="微软雅黑" w:hAnsi="微软雅黑" w:cs="Arial"/>
                <w:b w:val="0"/>
                <w:bCs w:val="0"/>
                <w:color w:val="1F2329"/>
              </w:rPr>
              <w:t>订阅收费</w:t>
            </w:r>
            <w:r w:rsidRPr="009548EC">
              <w:rPr>
                <w:rFonts w:ascii="微软雅黑" w:hAnsi="微软雅黑"/>
                <w:b/>
                <w:bCs/>
              </w:rPr>
              <w:t>：</w:t>
            </w:r>
            <w:r w:rsidRPr="009548EC">
              <w:rPr>
                <w:rFonts w:ascii="微软雅黑" w:hAnsi="微软雅黑"/>
              </w:rPr>
              <w:t xml:space="preserve">个人 / 团队 / 企业年度订阅（核心收入） </w:t>
            </w:r>
          </w:p>
          <w:p w14:paraId="2B1C5879" w14:textId="77777777" w:rsidR="006758A7" w:rsidRPr="009548EC" w:rsidRDefault="006758A7" w:rsidP="006758A7">
            <w:pPr>
              <w:pStyle w:val="aa"/>
              <w:numPr>
                <w:ilvl w:val="0"/>
                <w:numId w:val="349"/>
              </w:numPr>
              <w:rPr>
                <w:rFonts w:ascii="微软雅黑" w:hAnsi="微软雅黑"/>
              </w:rPr>
            </w:pPr>
            <w:r w:rsidRPr="009548EC">
              <w:rPr>
                <w:rStyle w:val="af"/>
                <w:rFonts w:ascii="微软雅黑" w:hAnsi="微软雅黑" w:cs="Arial"/>
                <w:b w:val="0"/>
                <w:bCs w:val="0"/>
                <w:color w:val="1F2329"/>
              </w:rPr>
              <w:t>企业定制</w:t>
            </w:r>
            <w:r w:rsidRPr="009548EC">
              <w:rPr>
                <w:rFonts w:ascii="微软雅黑" w:hAnsi="微软雅黑"/>
                <w:b/>
                <w:bCs/>
              </w:rPr>
              <w:t>：</w:t>
            </w:r>
            <w:r w:rsidRPr="009548EC">
              <w:rPr>
                <w:rFonts w:ascii="微软雅黑" w:hAnsi="微软雅黑"/>
              </w:rPr>
              <w:t xml:space="preserve">元宇宙场景定制、反诈 / 跨境合规模块开发、私有化部署 </w:t>
            </w:r>
          </w:p>
          <w:p w14:paraId="797AD1C7" w14:textId="77777777" w:rsidR="006758A7" w:rsidRPr="009548EC" w:rsidRDefault="006758A7" w:rsidP="006758A7">
            <w:pPr>
              <w:pStyle w:val="aa"/>
              <w:numPr>
                <w:ilvl w:val="0"/>
                <w:numId w:val="349"/>
              </w:numPr>
              <w:rPr>
                <w:rFonts w:ascii="微软雅黑" w:hAnsi="微软雅黑"/>
              </w:rPr>
            </w:pPr>
            <w:r w:rsidRPr="009548EC">
              <w:rPr>
                <w:rStyle w:val="af"/>
                <w:rFonts w:ascii="微软雅黑" w:hAnsi="微软雅黑" w:cs="Arial"/>
                <w:b w:val="0"/>
                <w:bCs w:val="0"/>
                <w:color w:val="1F2329"/>
              </w:rPr>
              <w:t>增值服务</w:t>
            </w:r>
            <w:r w:rsidRPr="009548EC">
              <w:rPr>
                <w:rFonts w:ascii="微软雅黑" w:hAnsi="微软雅黑"/>
                <w:b/>
                <w:bCs/>
              </w:rPr>
              <w:t>：</w:t>
            </w:r>
            <w:r w:rsidRPr="009548EC">
              <w:rPr>
                <w:rFonts w:ascii="微软雅黑" w:hAnsi="微软雅黑"/>
              </w:rPr>
              <w:t xml:space="preserve">虚拟案件推演、团队协同空间、区块链存证、证据链生成（按次收费） </w:t>
            </w:r>
          </w:p>
          <w:p w14:paraId="77CEA57E" w14:textId="77777777" w:rsidR="006758A7" w:rsidRPr="009548EC" w:rsidRDefault="006758A7" w:rsidP="006758A7">
            <w:pPr>
              <w:pStyle w:val="aa"/>
              <w:numPr>
                <w:ilvl w:val="0"/>
                <w:numId w:val="349"/>
              </w:numPr>
              <w:rPr>
                <w:rFonts w:ascii="微软雅黑" w:hAnsi="微软雅黑"/>
              </w:rPr>
            </w:pPr>
            <w:r w:rsidRPr="009548EC">
              <w:rPr>
                <w:rStyle w:val="af"/>
                <w:rFonts w:ascii="微软雅黑" w:hAnsi="微软雅黑" w:cs="Arial"/>
                <w:b w:val="0"/>
                <w:bCs w:val="0"/>
                <w:color w:val="1F2329"/>
              </w:rPr>
              <w:t>生态分成</w:t>
            </w:r>
            <w:r w:rsidRPr="009548EC">
              <w:rPr>
                <w:rFonts w:ascii="微软雅黑" w:hAnsi="微软雅黑"/>
                <w:b/>
                <w:bCs/>
              </w:rPr>
              <w:t>：</w:t>
            </w:r>
            <w:r w:rsidRPr="009548EC">
              <w:rPr>
                <w:rFonts w:ascii="微软雅黑" w:hAnsi="微软雅黑"/>
              </w:rPr>
              <w:t xml:space="preserve">连接线上 / 线下律师，抽取法律服务佣金（C 端导流） </w:t>
            </w:r>
          </w:p>
          <w:p w14:paraId="4DAFC9AF" w14:textId="77777777" w:rsidR="006758A7" w:rsidRPr="009548EC" w:rsidRDefault="006758A7" w:rsidP="006758A7">
            <w:pPr>
              <w:pStyle w:val="aa"/>
              <w:widowControl/>
              <w:numPr>
                <w:ilvl w:val="0"/>
                <w:numId w:val="349"/>
              </w:numPr>
              <w:spacing w:after="0" w:line="240" w:lineRule="auto"/>
              <w:rPr>
                <w:rFonts w:ascii="微软雅黑" w:hAnsi="微软雅黑" w:cs="宋体"/>
                <w:kern w:val="0"/>
                <w:sz w:val="20"/>
                <w:szCs w:val="20"/>
                <w14:ligatures w14:val="none"/>
              </w:rPr>
            </w:pPr>
            <w:r w:rsidRPr="009548EC">
              <w:rPr>
                <w:rStyle w:val="af"/>
                <w:rFonts w:ascii="微软雅黑" w:hAnsi="微软雅黑" w:cs="Arial"/>
                <w:b w:val="0"/>
                <w:bCs w:val="0"/>
                <w:color w:val="1F2329"/>
              </w:rPr>
              <w:t>硬件 / 终端</w:t>
            </w:r>
            <w:r w:rsidRPr="009548EC">
              <w:rPr>
                <w:rFonts w:ascii="微软雅黑" w:hAnsi="微软雅黑"/>
                <w:b/>
                <w:bCs/>
              </w:rPr>
              <w:t>：</w:t>
            </w:r>
            <w:r w:rsidRPr="009548EC">
              <w:rPr>
                <w:rFonts w:ascii="微软雅黑" w:hAnsi="微软雅黑"/>
              </w:rPr>
              <w:t>元宇宙法务终端、反诈预警设备销售（To B/To G）</w:t>
            </w:r>
          </w:p>
        </w:tc>
        <w:tc>
          <w:tcPr>
            <w:tcW w:w="28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D9229A" w14:textId="77777777" w:rsidR="001D6922" w:rsidRPr="009548EC" w:rsidRDefault="001D6922" w:rsidP="001D6922">
            <w:pPr>
              <w:pStyle w:val="aa"/>
              <w:widowControl/>
              <w:numPr>
                <w:ilvl w:val="0"/>
                <w:numId w:val="352"/>
              </w:numPr>
              <w:rPr>
                <w:rFonts w:ascii="微软雅黑" w:hAnsi="微软雅黑"/>
                <w:sz w:val="24"/>
              </w:rPr>
            </w:pPr>
            <w:r w:rsidRPr="009548EC">
              <w:rPr>
                <w:rStyle w:val="af"/>
                <w:rFonts w:ascii="微软雅黑" w:hAnsi="微软雅黑" w:cs="Arial"/>
                <w:b w:val="0"/>
                <w:bCs w:val="0"/>
                <w:color w:val="1F2329"/>
              </w:rPr>
              <w:t>订阅费</w:t>
            </w:r>
            <w:r w:rsidRPr="009548EC">
              <w:rPr>
                <w:rFonts w:ascii="微软雅黑" w:hAnsi="微软雅黑"/>
                <w:b/>
                <w:bCs/>
              </w:rPr>
              <w:t>：</w:t>
            </w:r>
            <w:r w:rsidRPr="009548EC">
              <w:rPr>
                <w:rFonts w:ascii="微软雅黑" w:hAnsi="微软雅黑"/>
              </w:rPr>
              <w:t xml:space="preserve">个人 / 企业年度订阅（绝对核心，占比 80%+） </w:t>
            </w:r>
          </w:p>
          <w:p w14:paraId="04115A98" w14:textId="77777777" w:rsidR="001D6922" w:rsidRPr="009548EC" w:rsidRDefault="001D6922" w:rsidP="001D6922">
            <w:pPr>
              <w:pStyle w:val="aa"/>
              <w:numPr>
                <w:ilvl w:val="0"/>
                <w:numId w:val="352"/>
              </w:numPr>
              <w:rPr>
                <w:rFonts w:ascii="微软雅黑" w:hAnsi="微软雅黑"/>
              </w:rPr>
            </w:pPr>
            <w:r w:rsidRPr="009548EC">
              <w:rPr>
                <w:rStyle w:val="af"/>
                <w:rFonts w:ascii="微软雅黑" w:hAnsi="微软雅黑" w:cs="Arial"/>
                <w:b w:val="0"/>
                <w:bCs w:val="0"/>
                <w:color w:val="1F2329"/>
              </w:rPr>
              <w:t>API 授权</w:t>
            </w:r>
            <w:r w:rsidRPr="009548EC">
              <w:rPr>
                <w:rFonts w:ascii="微软雅黑" w:hAnsi="微软雅黑"/>
                <w:b/>
                <w:bCs/>
              </w:rPr>
              <w:t>：</w:t>
            </w:r>
            <w:r w:rsidRPr="009548EC">
              <w:rPr>
                <w:rFonts w:ascii="微软雅黑" w:hAnsi="微软雅黑"/>
              </w:rPr>
              <w:t xml:space="preserve">向企业 / 律所开放法律数据与 AI 能力接口，按调用量收费 </w:t>
            </w:r>
          </w:p>
          <w:p w14:paraId="28CD3B62" w14:textId="77777777" w:rsidR="001D6922" w:rsidRPr="009548EC" w:rsidRDefault="001D6922" w:rsidP="001D6922">
            <w:pPr>
              <w:pStyle w:val="aa"/>
              <w:numPr>
                <w:ilvl w:val="0"/>
                <w:numId w:val="352"/>
              </w:numPr>
              <w:rPr>
                <w:rFonts w:ascii="微软雅黑" w:hAnsi="微软雅黑"/>
              </w:rPr>
            </w:pPr>
            <w:r w:rsidRPr="009548EC">
              <w:rPr>
                <w:rStyle w:val="af"/>
                <w:rFonts w:ascii="微软雅黑" w:hAnsi="微软雅黑" w:cs="Arial"/>
                <w:b w:val="0"/>
                <w:bCs w:val="0"/>
                <w:color w:val="1F2329"/>
              </w:rPr>
              <w:t>定制化服务</w:t>
            </w:r>
            <w:r w:rsidRPr="009548EC">
              <w:rPr>
                <w:rFonts w:ascii="微软雅黑" w:hAnsi="微软雅黑"/>
                <w:b/>
                <w:bCs/>
              </w:rPr>
              <w:t>：</w:t>
            </w:r>
            <w:r w:rsidRPr="009548EC">
              <w:rPr>
                <w:rFonts w:ascii="微软雅黑" w:hAnsi="微软雅黑"/>
              </w:rPr>
              <w:t xml:space="preserve">行业合规解决方案、数据库本地化、系统集成（高毛利） </w:t>
            </w:r>
          </w:p>
          <w:p w14:paraId="646BE0FC" w14:textId="77777777" w:rsidR="001D6922" w:rsidRPr="009548EC" w:rsidRDefault="001D6922" w:rsidP="001D6922">
            <w:pPr>
              <w:pStyle w:val="aa"/>
              <w:numPr>
                <w:ilvl w:val="0"/>
                <w:numId w:val="352"/>
              </w:numPr>
              <w:rPr>
                <w:rFonts w:ascii="微软雅黑" w:hAnsi="微软雅黑"/>
              </w:rPr>
            </w:pPr>
            <w:r w:rsidRPr="009548EC">
              <w:rPr>
                <w:rStyle w:val="af"/>
                <w:rFonts w:ascii="微软雅黑" w:hAnsi="微软雅黑" w:cs="Arial"/>
                <w:b w:val="0"/>
                <w:bCs w:val="0"/>
                <w:color w:val="1F2329"/>
              </w:rPr>
              <w:t>培训与咨询</w:t>
            </w:r>
            <w:r w:rsidRPr="009548EC">
              <w:rPr>
                <w:rFonts w:ascii="微软雅黑" w:hAnsi="微软雅黑"/>
                <w:b/>
                <w:bCs/>
              </w:rPr>
              <w:t>：</w:t>
            </w:r>
            <w:r w:rsidRPr="009548EC">
              <w:rPr>
                <w:rFonts w:ascii="微软雅黑" w:hAnsi="微软雅黑"/>
              </w:rPr>
              <w:t xml:space="preserve">法律实务培训、合规咨询、专家服务（高附加值） </w:t>
            </w:r>
          </w:p>
          <w:p w14:paraId="19A32134" w14:textId="77777777" w:rsidR="006758A7" w:rsidRPr="009548EC" w:rsidRDefault="001D6922" w:rsidP="001D6922">
            <w:pPr>
              <w:pStyle w:val="aa"/>
              <w:numPr>
                <w:ilvl w:val="0"/>
                <w:numId w:val="352"/>
              </w:numPr>
              <w:rPr>
                <w:rStyle w:val="qk-md-text"/>
                <w:rFonts w:ascii="微软雅黑" w:hAnsi="微软雅黑"/>
              </w:rPr>
            </w:pPr>
            <w:r w:rsidRPr="009548EC">
              <w:rPr>
                <w:rStyle w:val="af"/>
                <w:rFonts w:ascii="微软雅黑" w:hAnsi="微软雅黑" w:cs="Arial"/>
                <w:b w:val="0"/>
                <w:bCs w:val="0"/>
                <w:color w:val="1F2329"/>
              </w:rPr>
              <w:t>国际业务</w:t>
            </w:r>
            <w:r w:rsidRPr="009548EC">
              <w:rPr>
                <w:rFonts w:ascii="微软雅黑" w:hAnsi="微软雅黑"/>
                <w:b/>
                <w:bCs/>
              </w:rPr>
              <w:t>：</w:t>
            </w:r>
            <w:r w:rsidRPr="009548EC">
              <w:rPr>
                <w:rFonts w:ascii="微软雅黑" w:hAnsi="微软雅黑"/>
              </w:rPr>
              <w:t>跨境法律数据订阅、多语种合规服务（海外收入）</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3D92D2" w14:textId="77777777" w:rsidR="001D6922" w:rsidRPr="009548EC" w:rsidRDefault="001D6922" w:rsidP="001D6922">
            <w:pPr>
              <w:pStyle w:val="aa"/>
              <w:numPr>
                <w:ilvl w:val="0"/>
                <w:numId w:val="350"/>
              </w:numPr>
              <w:rPr>
                <w:rFonts w:ascii="微软雅黑" w:hAnsi="微软雅黑"/>
                <w:szCs w:val="18"/>
              </w:rPr>
            </w:pPr>
            <w:r w:rsidRPr="009548EC">
              <w:rPr>
                <w:rFonts w:ascii="微软雅黑" w:hAnsi="微软雅黑"/>
                <w:szCs w:val="18"/>
              </w:rPr>
              <w:t xml:space="preserve">SaaS 订阅：企业年度 / 季度订阅（基础盘） </w:t>
            </w:r>
          </w:p>
          <w:p w14:paraId="2F364E58" w14:textId="77777777" w:rsidR="001D6922" w:rsidRPr="009548EC" w:rsidRDefault="001D6922" w:rsidP="001D6922">
            <w:pPr>
              <w:pStyle w:val="aa"/>
              <w:numPr>
                <w:ilvl w:val="0"/>
                <w:numId w:val="350"/>
              </w:numPr>
              <w:rPr>
                <w:rFonts w:ascii="微软雅黑" w:hAnsi="微软雅黑"/>
                <w:szCs w:val="18"/>
              </w:rPr>
            </w:pPr>
            <w:r w:rsidRPr="009548EC">
              <w:rPr>
                <w:rFonts w:ascii="微软雅黑" w:hAnsi="微软雅黑"/>
                <w:szCs w:val="18"/>
              </w:rPr>
              <w:t xml:space="preserve">API 服务：向银行、投资机构、征信公司开放诉讼数据接口，按量计费 </w:t>
            </w:r>
          </w:p>
          <w:p w14:paraId="51684775" w14:textId="77777777" w:rsidR="001D6922" w:rsidRPr="009548EC" w:rsidRDefault="001D6922" w:rsidP="001D6922">
            <w:pPr>
              <w:pStyle w:val="aa"/>
              <w:numPr>
                <w:ilvl w:val="0"/>
                <w:numId w:val="350"/>
              </w:numPr>
              <w:rPr>
                <w:rFonts w:ascii="微软雅黑" w:hAnsi="微软雅黑"/>
                <w:szCs w:val="18"/>
              </w:rPr>
            </w:pPr>
            <w:r w:rsidRPr="009548EC">
              <w:rPr>
                <w:rFonts w:ascii="微软雅黑" w:hAnsi="微软雅黑"/>
                <w:szCs w:val="18"/>
              </w:rPr>
              <w:t xml:space="preserve">尽调服务：投融资尽调、企业风险评估、合规报告定制（项目制） </w:t>
            </w:r>
          </w:p>
          <w:p w14:paraId="288A23E7" w14:textId="77777777" w:rsidR="001D6922" w:rsidRPr="009548EC" w:rsidRDefault="001D6922" w:rsidP="001D6922">
            <w:pPr>
              <w:pStyle w:val="aa"/>
              <w:numPr>
                <w:ilvl w:val="0"/>
                <w:numId w:val="350"/>
              </w:numPr>
              <w:rPr>
                <w:rFonts w:ascii="微软雅黑" w:hAnsi="微软雅黑"/>
                <w:szCs w:val="18"/>
              </w:rPr>
            </w:pPr>
            <w:r w:rsidRPr="009548EC">
              <w:rPr>
                <w:rFonts w:ascii="微软雅黑" w:hAnsi="微软雅黑"/>
                <w:szCs w:val="18"/>
              </w:rPr>
              <w:t xml:space="preserve">数据服务：司法大数据打包、行业风险报告、定制化数据挖掘 </w:t>
            </w:r>
          </w:p>
          <w:p w14:paraId="56902AEF" w14:textId="77777777" w:rsidR="006758A7" w:rsidRPr="009548EC" w:rsidRDefault="001D6922" w:rsidP="001D6922">
            <w:pPr>
              <w:pStyle w:val="aa"/>
              <w:numPr>
                <w:ilvl w:val="0"/>
                <w:numId w:val="350"/>
              </w:numPr>
              <w:rPr>
                <w:rFonts w:ascii="微软雅黑" w:hAnsi="微软雅黑"/>
              </w:rPr>
            </w:pPr>
            <w:r w:rsidRPr="009548EC">
              <w:rPr>
                <w:rFonts w:ascii="微软雅黑" w:hAnsi="微软雅黑"/>
                <w:szCs w:val="18"/>
              </w:rPr>
              <w:t>系统集成：与银行信贷系统、企业 ERP、风控平台对接，收取集成费</w:t>
            </w:r>
          </w:p>
        </w:tc>
      </w:tr>
      <w:tr w:rsidR="004467CF" w:rsidRPr="006758A7" w14:paraId="580A85BE" w14:textId="77777777" w:rsidTr="009B79C0">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4564C4"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获客渠道</w:t>
            </w:r>
          </w:p>
        </w:tc>
        <w:tc>
          <w:tcPr>
            <w:tcW w:w="310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7BB33" w14:textId="77777777" w:rsidR="009548EC" w:rsidRPr="004467CF" w:rsidRDefault="009548EC" w:rsidP="004467CF">
            <w:pPr>
              <w:pStyle w:val="A"/>
              <w:numPr>
                <w:ilvl w:val="0"/>
                <w:numId w:val="362"/>
              </w:numPr>
              <w:rPr>
                <w:rStyle w:val="qk-md-text"/>
              </w:rPr>
            </w:pPr>
            <w:r w:rsidRPr="004467CF">
              <w:rPr>
                <w:rStyle w:val="qk-md-text"/>
              </w:rPr>
              <w:t>内容营销：元宇宙法务场景短视频、反诈案例、跨境合规干货（抖音</w:t>
            </w:r>
            <w:r w:rsidRPr="004467CF">
              <w:rPr>
                <w:rStyle w:val="qk-md-text"/>
              </w:rPr>
              <w:t xml:space="preserve"> / </w:t>
            </w:r>
            <w:r w:rsidRPr="004467CF">
              <w:rPr>
                <w:rStyle w:val="qk-md-text"/>
              </w:rPr>
              <w:t>视频号</w:t>
            </w:r>
            <w:r w:rsidRPr="004467CF">
              <w:rPr>
                <w:rStyle w:val="qk-md-text"/>
              </w:rPr>
              <w:t xml:space="preserve"> / </w:t>
            </w:r>
            <w:r w:rsidRPr="004467CF">
              <w:rPr>
                <w:rStyle w:val="qk-md-text"/>
              </w:rPr>
              <w:t>知乎）</w:t>
            </w:r>
          </w:p>
          <w:p w14:paraId="66156113" w14:textId="77777777" w:rsidR="009548EC" w:rsidRPr="004467CF" w:rsidRDefault="009548EC" w:rsidP="004467CF">
            <w:pPr>
              <w:pStyle w:val="A"/>
              <w:numPr>
                <w:ilvl w:val="0"/>
                <w:numId w:val="362"/>
              </w:numPr>
              <w:rPr>
                <w:rStyle w:val="qk-md-text"/>
              </w:rPr>
            </w:pPr>
            <w:r w:rsidRPr="004467CF">
              <w:rPr>
                <w:rStyle w:val="qk-md-text"/>
              </w:rPr>
              <w:t>行业合作：与律所、企业法务联盟、反诈机构、跨境电商协会合作推广</w:t>
            </w:r>
            <w:r w:rsidRPr="004467CF">
              <w:rPr>
                <w:rStyle w:val="qk-md-text"/>
              </w:rPr>
              <w:t xml:space="preserve"> </w:t>
            </w:r>
          </w:p>
          <w:p w14:paraId="5D3A1607" w14:textId="77777777" w:rsidR="009548EC" w:rsidRPr="004467CF" w:rsidRDefault="009548EC" w:rsidP="004467CF">
            <w:pPr>
              <w:pStyle w:val="A"/>
              <w:numPr>
                <w:ilvl w:val="0"/>
                <w:numId w:val="362"/>
              </w:numPr>
              <w:rPr>
                <w:rStyle w:val="qk-md-text"/>
              </w:rPr>
            </w:pPr>
            <w:r w:rsidRPr="004467CF">
              <w:rPr>
                <w:rStyle w:val="qk-md-text"/>
              </w:rPr>
              <w:t>展会与活动：法律科技展、元宇宙峰会、企业数字化转型论坛</w:t>
            </w:r>
            <w:r w:rsidRPr="004467CF">
              <w:rPr>
                <w:rStyle w:val="qk-md-text"/>
              </w:rPr>
              <w:t xml:space="preserve"> </w:t>
            </w:r>
          </w:p>
          <w:p w14:paraId="186BFB9D" w14:textId="77777777" w:rsidR="009548EC" w:rsidRPr="004467CF" w:rsidRDefault="009548EC" w:rsidP="004467CF">
            <w:pPr>
              <w:pStyle w:val="A"/>
              <w:numPr>
                <w:ilvl w:val="0"/>
                <w:numId w:val="362"/>
              </w:numPr>
              <w:rPr>
                <w:rStyle w:val="qk-md-text"/>
              </w:rPr>
            </w:pPr>
            <w:r w:rsidRPr="004467CF">
              <w:rPr>
                <w:rStyle w:val="qk-md-text"/>
              </w:rPr>
              <w:t>渠道分销：与</w:t>
            </w:r>
            <w:r w:rsidRPr="004467CF">
              <w:rPr>
                <w:rStyle w:val="qk-md-text"/>
              </w:rPr>
              <w:t xml:space="preserve"> IT </w:t>
            </w:r>
            <w:r w:rsidRPr="004467CF">
              <w:rPr>
                <w:rStyle w:val="qk-md-text"/>
              </w:rPr>
              <w:t>服务商、数字化转型咨询公司合作，分成获客</w:t>
            </w:r>
          </w:p>
          <w:p w14:paraId="01A06D30" w14:textId="77777777" w:rsidR="009548EC" w:rsidRPr="004467CF" w:rsidRDefault="009548EC" w:rsidP="004467CF">
            <w:pPr>
              <w:pStyle w:val="A"/>
              <w:numPr>
                <w:ilvl w:val="0"/>
                <w:numId w:val="362"/>
              </w:numPr>
              <w:rPr>
                <w:rStyle w:val="qk-md-text"/>
              </w:rPr>
            </w:pPr>
            <w:r w:rsidRPr="004467CF">
              <w:rPr>
                <w:rStyle w:val="qk-md-text"/>
              </w:rPr>
              <w:t>免费试用引流：官网</w:t>
            </w:r>
            <w:r w:rsidRPr="004467CF">
              <w:rPr>
                <w:rStyle w:val="qk-md-text"/>
              </w:rPr>
              <w:t xml:space="preserve"> / </w:t>
            </w:r>
            <w:r w:rsidRPr="004467CF">
              <w:rPr>
                <w:rStyle w:val="qk-md-text"/>
              </w:rPr>
              <w:t>小程序免费体验基础功能，转化付费用户</w:t>
            </w:r>
          </w:p>
          <w:p w14:paraId="028971EE" w14:textId="77777777" w:rsidR="006758A7" w:rsidRPr="004467CF" w:rsidRDefault="009548EC" w:rsidP="004467CF">
            <w:pPr>
              <w:pStyle w:val="A"/>
              <w:numPr>
                <w:ilvl w:val="0"/>
                <w:numId w:val="362"/>
              </w:numPr>
              <w:rPr>
                <w:rFonts w:ascii="微软雅黑" w:hAnsi="微软雅黑" w:cs="宋体"/>
                <w:b/>
                <w:bCs/>
                <w:kern w:val="0"/>
                <w:szCs w:val="18"/>
                <w14:ligatures w14:val="none"/>
              </w:rPr>
            </w:pPr>
            <w:r w:rsidRPr="004467CF">
              <w:rPr>
                <w:rStyle w:val="qk-md-text"/>
              </w:rPr>
              <w:t>政府项目：参与地方反诈、司</w:t>
            </w:r>
            <w:r w:rsidRPr="004467CF">
              <w:rPr>
                <w:rStyle w:val="qk-md-text"/>
              </w:rPr>
              <w:lastRenderedPageBreak/>
              <w:t>法数字化项目，获取</w:t>
            </w:r>
            <w:r w:rsidRPr="004467CF">
              <w:rPr>
                <w:rStyle w:val="qk-md-text"/>
              </w:rPr>
              <w:t xml:space="preserve"> G </w:t>
            </w:r>
            <w:r w:rsidRPr="004467CF">
              <w:rPr>
                <w:rStyle w:val="qk-md-text"/>
              </w:rPr>
              <w:t>端客户</w:t>
            </w:r>
          </w:p>
        </w:tc>
        <w:tc>
          <w:tcPr>
            <w:tcW w:w="28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4605F" w14:textId="77777777" w:rsidR="009548EC" w:rsidRPr="004467CF" w:rsidRDefault="009548EC" w:rsidP="004467CF">
            <w:pPr>
              <w:pStyle w:val="A"/>
              <w:numPr>
                <w:ilvl w:val="0"/>
                <w:numId w:val="366"/>
              </w:numPr>
              <w:rPr>
                <w:rStyle w:val="qk-md-text"/>
                <w:rFonts w:ascii="微软雅黑" w:hAnsi="微软雅黑"/>
                <w:szCs w:val="18"/>
              </w:rPr>
            </w:pPr>
            <w:r w:rsidRPr="004467CF">
              <w:rPr>
                <w:rStyle w:val="qk-md-text"/>
                <w:rFonts w:ascii="微软雅黑" w:hAnsi="微软雅黑"/>
                <w:szCs w:val="18"/>
              </w:rPr>
              <w:lastRenderedPageBreak/>
              <w:t>直销团队：专业销售团队直触大型律所、跨国企业、金融机构、央企法务部</w:t>
            </w:r>
          </w:p>
          <w:p w14:paraId="6D520897" w14:textId="77777777" w:rsidR="009548EC" w:rsidRPr="009548EC" w:rsidRDefault="009548EC" w:rsidP="004467CF">
            <w:pPr>
              <w:pStyle w:val="A"/>
              <w:rPr>
                <w:rStyle w:val="qk-md-text"/>
                <w:rFonts w:ascii="微软雅黑" w:hAnsi="微软雅黑"/>
                <w:szCs w:val="18"/>
              </w:rPr>
            </w:pPr>
            <w:r w:rsidRPr="009548EC">
              <w:rPr>
                <w:rStyle w:val="qk-md-text"/>
                <w:rFonts w:ascii="微软雅黑" w:hAnsi="微软雅黑"/>
                <w:szCs w:val="18"/>
              </w:rPr>
              <w:t>行业协会：中国法学会、律师协会、企业合规协会、金融行业协会合作</w:t>
            </w:r>
          </w:p>
          <w:p w14:paraId="7F2085E8" w14:textId="77777777" w:rsidR="009548EC" w:rsidRPr="009548EC" w:rsidRDefault="009548EC" w:rsidP="004467CF">
            <w:pPr>
              <w:pStyle w:val="A"/>
              <w:rPr>
                <w:rStyle w:val="qk-md-text"/>
                <w:rFonts w:ascii="微软雅黑" w:hAnsi="微软雅黑"/>
                <w:szCs w:val="18"/>
              </w:rPr>
            </w:pPr>
            <w:r w:rsidRPr="009548EC">
              <w:rPr>
                <w:rStyle w:val="qk-md-text"/>
                <w:rFonts w:ascii="微软雅黑" w:hAnsi="微软雅黑"/>
                <w:szCs w:val="18"/>
              </w:rPr>
              <w:t>学术与专业渠道：法学院校、法律研究机构、专业期刊、学术会议</w:t>
            </w:r>
          </w:p>
          <w:p w14:paraId="1DBE1BA1" w14:textId="77777777" w:rsidR="009548EC" w:rsidRPr="009548EC" w:rsidRDefault="009548EC" w:rsidP="004467CF">
            <w:pPr>
              <w:pStyle w:val="A"/>
              <w:rPr>
                <w:rStyle w:val="qk-md-text"/>
                <w:rFonts w:ascii="微软雅黑" w:hAnsi="微软雅黑"/>
                <w:szCs w:val="18"/>
              </w:rPr>
            </w:pPr>
            <w:r w:rsidRPr="009548EC">
              <w:rPr>
                <w:rStyle w:val="qk-md-text"/>
                <w:rFonts w:ascii="微软雅黑" w:hAnsi="微软雅黑"/>
                <w:szCs w:val="18"/>
              </w:rPr>
              <w:t>国际渠道：威科全球销售网络，覆盖跨国公司、国际律所</w:t>
            </w:r>
          </w:p>
          <w:p w14:paraId="2136BD31" w14:textId="77777777" w:rsidR="004467CF" w:rsidRDefault="009548EC" w:rsidP="004467CF">
            <w:pPr>
              <w:pStyle w:val="A"/>
              <w:rPr>
                <w:rStyle w:val="qk-md-text"/>
                <w:rFonts w:ascii="微软雅黑" w:hAnsi="微软雅黑"/>
                <w:szCs w:val="18"/>
              </w:rPr>
            </w:pPr>
            <w:r w:rsidRPr="009548EC">
              <w:rPr>
                <w:rStyle w:val="qk-md-text"/>
                <w:rFonts w:ascii="微软雅黑" w:hAnsi="微软雅黑"/>
                <w:szCs w:val="18"/>
              </w:rPr>
              <w:t>老客户转介绍：高端客户口碑传播、律所 / 企业间推荐（高转化）</w:t>
            </w:r>
          </w:p>
          <w:p w14:paraId="4C04C223" w14:textId="77777777" w:rsidR="006758A7" w:rsidRPr="004467CF" w:rsidRDefault="009548EC" w:rsidP="004467CF">
            <w:pPr>
              <w:pStyle w:val="A"/>
              <w:rPr>
                <w:rStyle w:val="qk-md-text"/>
                <w:rFonts w:ascii="微软雅黑" w:hAnsi="微软雅黑"/>
                <w:szCs w:val="18"/>
              </w:rPr>
            </w:pPr>
            <w:r w:rsidRPr="004467CF">
              <w:rPr>
                <w:rStyle w:val="qk-md-text"/>
                <w:rFonts w:ascii="微软雅黑" w:hAnsi="微软雅黑"/>
                <w:szCs w:val="18"/>
              </w:rPr>
              <w:t>试用与演示：定向邀请专业</w:t>
            </w:r>
            <w:r w:rsidRPr="004467CF">
              <w:rPr>
                <w:rStyle w:val="qk-md-text"/>
                <w:rFonts w:ascii="微软雅黑" w:hAnsi="微软雅黑"/>
                <w:szCs w:val="18"/>
              </w:rPr>
              <w:lastRenderedPageBreak/>
              <w:t>用户试用，提供一对一演示</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98A189" w14:textId="77777777" w:rsidR="009548EC" w:rsidRPr="004467CF" w:rsidRDefault="009548EC" w:rsidP="004467CF">
            <w:pPr>
              <w:pStyle w:val="A"/>
              <w:numPr>
                <w:ilvl w:val="0"/>
                <w:numId w:val="364"/>
              </w:numPr>
              <w:rPr>
                <w:rStyle w:val="qk-md-text"/>
              </w:rPr>
            </w:pPr>
            <w:r w:rsidRPr="004467CF">
              <w:rPr>
                <w:rStyle w:val="qk-md-text"/>
              </w:rPr>
              <w:lastRenderedPageBreak/>
              <w:t>金融机构直触：直销团队对接银行、券商、基金、信托、征信公司（核心客群）</w:t>
            </w:r>
          </w:p>
          <w:p w14:paraId="137A0965" w14:textId="77777777" w:rsidR="009548EC" w:rsidRPr="004467CF" w:rsidRDefault="009548EC" w:rsidP="004467CF">
            <w:pPr>
              <w:pStyle w:val="A"/>
              <w:numPr>
                <w:ilvl w:val="0"/>
                <w:numId w:val="362"/>
              </w:numPr>
              <w:rPr>
                <w:rStyle w:val="qk-md-text"/>
              </w:rPr>
            </w:pPr>
            <w:r w:rsidRPr="004467CF">
              <w:rPr>
                <w:rStyle w:val="qk-md-text"/>
              </w:rPr>
              <w:t>律所与投资机构：与精品律所、投资机构、</w:t>
            </w:r>
            <w:r w:rsidRPr="004467CF">
              <w:rPr>
                <w:rStyle w:val="qk-md-text"/>
              </w:rPr>
              <w:t xml:space="preserve">FA </w:t>
            </w:r>
            <w:r w:rsidRPr="004467CF">
              <w:rPr>
                <w:rStyle w:val="qk-md-text"/>
              </w:rPr>
              <w:t>合作，提供尽调数据支持</w:t>
            </w:r>
          </w:p>
          <w:p w14:paraId="4BC72EA6" w14:textId="77777777" w:rsidR="009548EC" w:rsidRPr="004467CF" w:rsidRDefault="009548EC" w:rsidP="004467CF">
            <w:pPr>
              <w:pStyle w:val="A"/>
              <w:numPr>
                <w:ilvl w:val="0"/>
                <w:numId w:val="362"/>
              </w:numPr>
              <w:rPr>
                <w:rStyle w:val="qk-md-text"/>
              </w:rPr>
            </w:pPr>
            <w:r w:rsidRPr="004467CF">
              <w:rPr>
                <w:rStyle w:val="qk-md-text"/>
              </w:rPr>
              <w:t>企业服务渠道：与企业管理软件商（用友</w:t>
            </w:r>
            <w:r w:rsidRPr="004467CF">
              <w:rPr>
                <w:rStyle w:val="qk-md-text"/>
              </w:rPr>
              <w:t xml:space="preserve"> / </w:t>
            </w:r>
            <w:r w:rsidRPr="004467CF">
              <w:rPr>
                <w:rStyle w:val="qk-md-text"/>
              </w:rPr>
              <w:t>金蝶）、风控服务商合作集成</w:t>
            </w:r>
          </w:p>
          <w:p w14:paraId="335570AB" w14:textId="77777777" w:rsidR="009548EC" w:rsidRPr="004467CF" w:rsidRDefault="009548EC" w:rsidP="004467CF">
            <w:pPr>
              <w:pStyle w:val="A"/>
              <w:numPr>
                <w:ilvl w:val="0"/>
                <w:numId w:val="362"/>
              </w:numPr>
              <w:rPr>
                <w:rStyle w:val="qk-md-text"/>
              </w:rPr>
            </w:pPr>
            <w:r w:rsidRPr="004467CF">
              <w:rPr>
                <w:rStyle w:val="qk-md-text"/>
              </w:rPr>
              <w:t>数据展会：大数据博览会、金融科技展、法律科技峰会</w:t>
            </w:r>
          </w:p>
          <w:p w14:paraId="6FD02C35" w14:textId="77777777" w:rsidR="009548EC" w:rsidRPr="004467CF" w:rsidRDefault="009548EC" w:rsidP="004467CF">
            <w:pPr>
              <w:pStyle w:val="A"/>
              <w:numPr>
                <w:ilvl w:val="0"/>
                <w:numId w:val="362"/>
              </w:numPr>
              <w:rPr>
                <w:rStyle w:val="qk-md-text"/>
              </w:rPr>
            </w:pPr>
            <w:r w:rsidRPr="004467CF">
              <w:rPr>
                <w:rStyle w:val="qk-md-text"/>
              </w:rPr>
              <w:t>内容营销：诉讼风险分析、尽调案例、合规报告（公众号</w:t>
            </w:r>
            <w:r w:rsidRPr="004467CF">
              <w:rPr>
                <w:rStyle w:val="qk-md-text"/>
              </w:rPr>
              <w:t xml:space="preserve"> / </w:t>
            </w:r>
            <w:r w:rsidRPr="004467CF">
              <w:rPr>
                <w:rStyle w:val="qk-md-text"/>
              </w:rPr>
              <w:t>知乎</w:t>
            </w:r>
            <w:r w:rsidRPr="004467CF">
              <w:rPr>
                <w:rStyle w:val="qk-md-text"/>
              </w:rPr>
              <w:t xml:space="preserve"> / </w:t>
            </w:r>
            <w:r w:rsidRPr="004467CF">
              <w:rPr>
                <w:rStyle w:val="qk-md-text"/>
              </w:rPr>
              <w:t>行业媒体）</w:t>
            </w:r>
          </w:p>
          <w:p w14:paraId="203CD029" w14:textId="77777777" w:rsidR="006758A7" w:rsidRPr="004467CF" w:rsidRDefault="009548EC" w:rsidP="004467CF">
            <w:pPr>
              <w:pStyle w:val="A"/>
              <w:numPr>
                <w:ilvl w:val="0"/>
                <w:numId w:val="362"/>
              </w:numPr>
              <w:rPr>
                <w:rFonts w:ascii="微软雅黑" w:hAnsi="微软雅黑" w:cs="宋体"/>
                <w:kern w:val="0"/>
                <w:szCs w:val="18"/>
                <w14:ligatures w14:val="none"/>
              </w:rPr>
            </w:pPr>
            <w:r w:rsidRPr="004467CF">
              <w:rPr>
                <w:rStyle w:val="qk-md-text"/>
              </w:rPr>
              <w:t xml:space="preserve">API </w:t>
            </w:r>
            <w:r w:rsidRPr="004467CF">
              <w:rPr>
                <w:rStyle w:val="qk-md-text"/>
              </w:rPr>
              <w:t>合作：与企业服务平台、征信平台、</w:t>
            </w:r>
            <w:r w:rsidRPr="004467CF">
              <w:rPr>
                <w:rStyle w:val="qk-md-text"/>
              </w:rPr>
              <w:t xml:space="preserve">SaaS </w:t>
            </w:r>
            <w:r w:rsidRPr="004467CF">
              <w:rPr>
                <w:rStyle w:val="qk-md-text"/>
              </w:rPr>
              <w:t>厂商</w:t>
            </w:r>
            <w:r w:rsidRPr="004467CF">
              <w:rPr>
                <w:rStyle w:val="qk-md-text"/>
              </w:rPr>
              <w:t xml:space="preserve"> </w:t>
            </w:r>
            <w:r w:rsidRPr="004467CF">
              <w:rPr>
                <w:rStyle w:val="qk-md-text"/>
              </w:rPr>
              <w:lastRenderedPageBreak/>
              <w:t xml:space="preserve">API </w:t>
            </w:r>
            <w:r w:rsidRPr="004467CF">
              <w:rPr>
                <w:rStyle w:val="qk-md-text"/>
              </w:rPr>
              <w:t>对接，流量分成</w:t>
            </w:r>
          </w:p>
        </w:tc>
      </w:tr>
      <w:tr w:rsidR="004467CF" w:rsidRPr="006758A7" w14:paraId="4F8EC233" w14:textId="77777777" w:rsidTr="009B79C0">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B9A37D"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用户留存手段</w:t>
            </w:r>
          </w:p>
        </w:tc>
        <w:tc>
          <w:tcPr>
            <w:tcW w:w="310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C1C79B" w14:textId="77777777" w:rsidR="009548EC" w:rsidRPr="009548EC" w:rsidRDefault="009548EC" w:rsidP="009548EC">
            <w:pPr>
              <w:pStyle w:val="aa"/>
              <w:widowControl/>
              <w:numPr>
                <w:ilvl w:val="0"/>
                <w:numId w:val="357"/>
              </w:numPr>
              <w:spacing w:after="0" w:line="240" w:lineRule="auto"/>
              <w:rPr>
                <w:rFonts w:ascii="微软雅黑" w:hAnsi="微软雅黑" w:cs="宋体"/>
                <w:kern w:val="0"/>
                <w:szCs w:val="18"/>
                <w14:ligatures w14:val="none"/>
              </w:rPr>
            </w:pPr>
            <w:r w:rsidRPr="009548EC">
              <w:rPr>
                <w:rFonts w:ascii="微软雅黑" w:hAnsi="微软雅黑" w:cs="宋体"/>
                <w:kern w:val="0"/>
                <w:szCs w:val="18"/>
                <w14:ligatures w14:val="none"/>
              </w:rPr>
              <w:t>场景化留存：元宇宙虚拟法务空间、沉浸式案件推演、团队协同场景（高频使用）</w:t>
            </w:r>
          </w:p>
          <w:p w14:paraId="37134CF1" w14:textId="77777777" w:rsidR="009548EC" w:rsidRPr="009548EC" w:rsidRDefault="009548EC" w:rsidP="009548EC">
            <w:pPr>
              <w:pStyle w:val="aa"/>
              <w:widowControl/>
              <w:numPr>
                <w:ilvl w:val="0"/>
                <w:numId w:val="357"/>
              </w:numPr>
              <w:spacing w:after="0" w:line="240" w:lineRule="auto"/>
              <w:rPr>
                <w:rFonts w:ascii="微软雅黑" w:hAnsi="微软雅黑" w:cs="宋体"/>
                <w:kern w:val="0"/>
                <w:szCs w:val="18"/>
                <w14:ligatures w14:val="none"/>
              </w:rPr>
            </w:pPr>
            <w:r w:rsidRPr="009548EC">
              <w:rPr>
                <w:rFonts w:ascii="微软雅黑" w:hAnsi="微软雅黑" w:cs="宋体"/>
                <w:kern w:val="0"/>
                <w:szCs w:val="18"/>
                <w14:ligatures w14:val="none"/>
              </w:rPr>
              <w:t>功能迭代：持续更新元宇宙场景、反诈模型、跨境合规规则（保持新鲜感）</w:t>
            </w:r>
          </w:p>
          <w:p w14:paraId="7A7B85E6" w14:textId="77777777" w:rsidR="009548EC" w:rsidRPr="009548EC" w:rsidRDefault="009548EC" w:rsidP="009548EC">
            <w:pPr>
              <w:pStyle w:val="aa"/>
              <w:widowControl/>
              <w:numPr>
                <w:ilvl w:val="0"/>
                <w:numId w:val="357"/>
              </w:numPr>
              <w:spacing w:after="0" w:line="240" w:lineRule="auto"/>
              <w:rPr>
                <w:rFonts w:ascii="微软雅黑" w:hAnsi="微软雅黑" w:cs="宋体"/>
                <w:kern w:val="0"/>
                <w:szCs w:val="18"/>
                <w14:ligatures w14:val="none"/>
              </w:rPr>
            </w:pPr>
            <w:r w:rsidRPr="009548EC">
              <w:rPr>
                <w:rFonts w:ascii="微软雅黑" w:hAnsi="微软雅黑" w:cs="宋体"/>
                <w:kern w:val="0"/>
                <w:szCs w:val="18"/>
                <w14:ligatures w14:val="none"/>
              </w:rPr>
              <w:t>资源沉淀：用户自建虚拟法务室、案件库、模板库，形成资产壁垒</w:t>
            </w:r>
          </w:p>
          <w:p w14:paraId="6FCCCC47" w14:textId="77777777" w:rsidR="009548EC" w:rsidRPr="009548EC" w:rsidRDefault="009548EC" w:rsidP="009548EC">
            <w:pPr>
              <w:pStyle w:val="aa"/>
              <w:widowControl/>
              <w:numPr>
                <w:ilvl w:val="0"/>
                <w:numId w:val="357"/>
              </w:numPr>
              <w:spacing w:after="0" w:line="240" w:lineRule="auto"/>
              <w:rPr>
                <w:rFonts w:ascii="微软雅黑" w:hAnsi="微软雅黑" w:cs="宋体"/>
                <w:kern w:val="0"/>
                <w:szCs w:val="18"/>
                <w14:ligatures w14:val="none"/>
              </w:rPr>
            </w:pPr>
            <w:r w:rsidRPr="009548EC">
              <w:rPr>
                <w:rFonts w:ascii="微软雅黑" w:hAnsi="微软雅黑" w:cs="宋体"/>
                <w:kern w:val="0"/>
                <w:szCs w:val="18"/>
                <w14:ligatures w14:val="none"/>
              </w:rPr>
              <w:t>积分与激励：使用时长、功能使用、内容贡献积分，兑换高级功能 / 服务</w:t>
            </w:r>
          </w:p>
          <w:p w14:paraId="1EC5A639" w14:textId="77777777" w:rsidR="009548EC" w:rsidRPr="009548EC" w:rsidRDefault="009548EC" w:rsidP="009548EC">
            <w:pPr>
              <w:pStyle w:val="aa"/>
              <w:widowControl/>
              <w:numPr>
                <w:ilvl w:val="0"/>
                <w:numId w:val="357"/>
              </w:numPr>
              <w:spacing w:after="0" w:line="240" w:lineRule="auto"/>
              <w:rPr>
                <w:rFonts w:ascii="微软雅黑" w:hAnsi="微软雅黑" w:cs="宋体"/>
                <w:kern w:val="0"/>
                <w:szCs w:val="18"/>
                <w14:ligatures w14:val="none"/>
              </w:rPr>
            </w:pPr>
            <w:r w:rsidRPr="009548EC">
              <w:rPr>
                <w:rFonts w:ascii="微软雅黑" w:hAnsi="微软雅黑" w:cs="宋体"/>
                <w:kern w:val="0"/>
                <w:szCs w:val="18"/>
                <w14:ligatures w14:val="none"/>
              </w:rPr>
              <w:t>社区运营：元宇宙法务社区、案件研讨、虚拟圆桌会议（增强社交粘性）</w:t>
            </w:r>
          </w:p>
          <w:p w14:paraId="1F8697E0" w14:textId="77777777" w:rsidR="006758A7" w:rsidRPr="009548EC" w:rsidRDefault="009548EC" w:rsidP="009548EC">
            <w:pPr>
              <w:pStyle w:val="aa"/>
              <w:widowControl/>
              <w:numPr>
                <w:ilvl w:val="0"/>
                <w:numId w:val="357"/>
              </w:numPr>
              <w:spacing w:after="0" w:line="240" w:lineRule="auto"/>
              <w:rPr>
                <w:rFonts w:ascii="微软雅黑" w:hAnsi="微软雅黑" w:cs="宋体"/>
                <w:kern w:val="0"/>
                <w:sz w:val="20"/>
                <w:szCs w:val="20"/>
                <w14:ligatures w14:val="none"/>
              </w:rPr>
            </w:pPr>
            <w:r w:rsidRPr="009548EC">
              <w:rPr>
                <w:rFonts w:ascii="微软雅黑" w:hAnsi="微软雅黑" w:cs="宋体"/>
                <w:kern w:val="0"/>
                <w:szCs w:val="18"/>
                <w14:ligatures w14:val="none"/>
              </w:rPr>
              <w:t>定制化服务：企业专属虚拟场景、个性化风控模型（高客单价留存）</w:t>
            </w:r>
          </w:p>
        </w:tc>
        <w:tc>
          <w:tcPr>
            <w:tcW w:w="28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7D2493" w14:textId="77777777" w:rsidR="004467CF" w:rsidRPr="004467CF" w:rsidRDefault="004467CF" w:rsidP="004467CF">
            <w:pPr>
              <w:pStyle w:val="A"/>
              <w:numPr>
                <w:ilvl w:val="0"/>
                <w:numId w:val="359"/>
              </w:numPr>
              <w:rPr>
                <w:rStyle w:val="qk-md-text"/>
                <w:rFonts w:ascii="微软雅黑" w:hAnsi="微软雅黑"/>
              </w:rPr>
            </w:pPr>
            <w:r w:rsidRPr="004467CF">
              <w:rPr>
                <w:rStyle w:val="qk-md-text"/>
                <w:rFonts w:ascii="微软雅黑" w:hAnsi="微软雅黑"/>
              </w:rPr>
              <w:t>数据壁垒：独家权威法律数据库、实时更新，用户迁移成本极高</w:t>
            </w:r>
          </w:p>
          <w:p w14:paraId="20F0D7B9" w14:textId="77777777" w:rsidR="004467CF" w:rsidRPr="004467CF" w:rsidRDefault="004467CF" w:rsidP="004467CF">
            <w:pPr>
              <w:pStyle w:val="A"/>
              <w:rPr>
                <w:rStyle w:val="qk-md-text"/>
                <w:rFonts w:ascii="微软雅黑" w:hAnsi="微软雅黑"/>
              </w:rPr>
            </w:pPr>
            <w:r w:rsidRPr="004467CF">
              <w:rPr>
                <w:rStyle w:val="qk-md-text"/>
                <w:rFonts w:ascii="微软雅黑" w:hAnsi="微软雅黑"/>
              </w:rPr>
              <w:t>专业服务：一对一客户成功经理、专家咨询、合规培训（高价值服务）</w:t>
            </w:r>
          </w:p>
          <w:p w14:paraId="52909026" w14:textId="77777777" w:rsidR="004467CF" w:rsidRPr="004467CF" w:rsidRDefault="004467CF" w:rsidP="004467CF">
            <w:pPr>
              <w:pStyle w:val="A"/>
              <w:rPr>
                <w:rStyle w:val="qk-md-text"/>
                <w:rFonts w:ascii="微软雅黑" w:hAnsi="微软雅黑"/>
              </w:rPr>
            </w:pPr>
            <w:r w:rsidRPr="004467CF">
              <w:rPr>
                <w:rStyle w:val="qk-md-text"/>
                <w:rFonts w:ascii="微软雅黑" w:hAnsi="微软雅黑"/>
              </w:rPr>
              <w:t>功能深度：持续强化检索精度、合规分析、实务解读（不可替代）</w:t>
            </w:r>
          </w:p>
          <w:p w14:paraId="0EF6E7A3" w14:textId="77777777" w:rsidR="004467CF" w:rsidRPr="004467CF" w:rsidRDefault="004467CF" w:rsidP="004467CF">
            <w:pPr>
              <w:pStyle w:val="A"/>
              <w:rPr>
                <w:rStyle w:val="qk-md-text"/>
                <w:rFonts w:ascii="微软雅黑" w:hAnsi="微软雅黑"/>
              </w:rPr>
            </w:pPr>
            <w:r w:rsidRPr="004467CF">
              <w:rPr>
                <w:rStyle w:val="qk-md-text"/>
                <w:rFonts w:ascii="微软雅黑" w:hAnsi="微软雅黑"/>
              </w:rPr>
              <w:t>生态绑定：与律所办案系统、企业合规平台深度集成（系统级留存）</w:t>
            </w:r>
          </w:p>
          <w:p w14:paraId="312105EC" w14:textId="77777777" w:rsidR="004467CF" w:rsidRPr="004467CF" w:rsidRDefault="004467CF" w:rsidP="004467CF">
            <w:pPr>
              <w:pStyle w:val="A"/>
              <w:rPr>
                <w:rStyle w:val="qk-md-text"/>
                <w:rFonts w:ascii="微软雅黑" w:hAnsi="微软雅黑"/>
              </w:rPr>
            </w:pPr>
            <w:r w:rsidRPr="004467CF">
              <w:rPr>
                <w:rStyle w:val="qk-md-text"/>
                <w:rFonts w:ascii="微软雅黑" w:hAnsi="微软雅黑"/>
              </w:rPr>
              <w:t>客户成功：定期使用报告、效率提升分析、定制化解决方案（提升满意度）</w:t>
            </w:r>
          </w:p>
          <w:p w14:paraId="5AED00EE" w14:textId="77777777" w:rsidR="006758A7" w:rsidRPr="009548EC" w:rsidRDefault="004467CF" w:rsidP="004467CF">
            <w:pPr>
              <w:pStyle w:val="A"/>
              <w:rPr>
                <w:rStyle w:val="qk-md-text"/>
                <w:rFonts w:ascii="微软雅黑" w:hAnsi="微软雅黑"/>
              </w:rPr>
            </w:pPr>
            <w:r w:rsidRPr="004467CF">
              <w:rPr>
                <w:rStyle w:val="qk-md-text"/>
                <w:rFonts w:ascii="微软雅黑" w:hAnsi="微软雅黑"/>
              </w:rPr>
              <w:t>长期合约：3–5 年长期订阅协议，价格优惠，锁定客户</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498E44" w14:textId="77777777" w:rsidR="004467CF" w:rsidRPr="004467CF" w:rsidRDefault="004467CF" w:rsidP="004467CF">
            <w:pPr>
              <w:pStyle w:val="aa"/>
              <w:widowControl/>
              <w:numPr>
                <w:ilvl w:val="0"/>
                <w:numId w:val="361"/>
              </w:numPr>
              <w:spacing w:after="0" w:line="240" w:lineRule="auto"/>
              <w:rPr>
                <w:rFonts w:ascii="微软雅黑" w:hAnsi="微软雅黑" w:cs="宋体"/>
                <w:kern w:val="0"/>
                <w:szCs w:val="18"/>
                <w14:ligatures w14:val="none"/>
              </w:rPr>
            </w:pPr>
            <w:r w:rsidRPr="004467CF">
              <w:rPr>
                <w:rFonts w:ascii="微软雅黑" w:hAnsi="微软雅黑" w:cs="宋体"/>
                <w:kern w:val="0"/>
                <w:szCs w:val="18"/>
                <w14:ligatures w14:val="none"/>
              </w:rPr>
              <w:t>数据依赖：独家司法大数据、诉讼风险模型，企业风控 / 尽调不可或缺</w:t>
            </w:r>
          </w:p>
          <w:p w14:paraId="0DE39E73" w14:textId="77777777" w:rsidR="004467CF" w:rsidRPr="004467CF" w:rsidRDefault="004467CF" w:rsidP="004467CF">
            <w:pPr>
              <w:pStyle w:val="aa"/>
              <w:widowControl/>
              <w:numPr>
                <w:ilvl w:val="0"/>
                <w:numId w:val="361"/>
              </w:numPr>
              <w:spacing w:after="0" w:line="240" w:lineRule="auto"/>
              <w:rPr>
                <w:rFonts w:ascii="微软雅黑" w:hAnsi="微软雅黑" w:cs="宋体"/>
                <w:kern w:val="0"/>
                <w:szCs w:val="18"/>
                <w14:ligatures w14:val="none"/>
              </w:rPr>
            </w:pPr>
            <w:r w:rsidRPr="004467CF">
              <w:rPr>
                <w:rFonts w:ascii="微软雅黑" w:hAnsi="微软雅黑" w:cs="宋体"/>
                <w:kern w:val="0"/>
                <w:szCs w:val="18"/>
                <w14:ligatures w14:val="none"/>
              </w:rPr>
              <w:t>系统集成：与银行信贷、企业风控系统深度对接，嵌入业务流程（高频使用）</w:t>
            </w:r>
          </w:p>
          <w:p w14:paraId="704249C9" w14:textId="77777777" w:rsidR="004467CF" w:rsidRPr="004467CF" w:rsidRDefault="004467CF" w:rsidP="004467CF">
            <w:pPr>
              <w:pStyle w:val="aa"/>
              <w:widowControl/>
              <w:numPr>
                <w:ilvl w:val="0"/>
                <w:numId w:val="361"/>
              </w:numPr>
              <w:spacing w:after="0" w:line="240" w:lineRule="auto"/>
              <w:rPr>
                <w:rFonts w:ascii="微软雅黑" w:hAnsi="微软雅黑" w:cs="宋体"/>
                <w:kern w:val="0"/>
                <w:szCs w:val="18"/>
                <w14:ligatures w14:val="none"/>
              </w:rPr>
            </w:pPr>
            <w:r w:rsidRPr="004467CF">
              <w:rPr>
                <w:rFonts w:ascii="微软雅黑" w:hAnsi="微软雅黑" w:cs="宋体"/>
                <w:kern w:val="0"/>
                <w:szCs w:val="18"/>
                <w14:ligatures w14:val="none"/>
              </w:rPr>
              <w:t>自动化服务：批量风险监控、自动尽调报告、合规预警（提升效率）</w:t>
            </w:r>
          </w:p>
          <w:p w14:paraId="3A15A413" w14:textId="77777777" w:rsidR="004467CF" w:rsidRPr="004467CF" w:rsidRDefault="004467CF" w:rsidP="004467CF">
            <w:pPr>
              <w:pStyle w:val="aa"/>
              <w:widowControl/>
              <w:numPr>
                <w:ilvl w:val="0"/>
                <w:numId w:val="361"/>
              </w:numPr>
              <w:spacing w:after="0" w:line="240" w:lineRule="auto"/>
              <w:rPr>
                <w:rFonts w:ascii="微软雅黑" w:hAnsi="微软雅黑" w:cs="宋体"/>
                <w:kern w:val="0"/>
                <w:szCs w:val="18"/>
                <w14:ligatures w14:val="none"/>
              </w:rPr>
            </w:pPr>
            <w:r w:rsidRPr="004467CF">
              <w:rPr>
                <w:rFonts w:ascii="微软雅黑" w:hAnsi="微软雅黑" w:cs="宋体"/>
                <w:kern w:val="0"/>
                <w:szCs w:val="18"/>
                <w14:ligatures w14:val="none"/>
              </w:rPr>
              <w:t>客户成功：风控分析师一对一服务、定制化报告、行业解决方案</w:t>
            </w:r>
          </w:p>
          <w:p w14:paraId="6B4430B6" w14:textId="77777777" w:rsidR="004467CF" w:rsidRPr="004467CF" w:rsidRDefault="004467CF" w:rsidP="004467CF">
            <w:pPr>
              <w:pStyle w:val="aa"/>
              <w:widowControl/>
              <w:numPr>
                <w:ilvl w:val="0"/>
                <w:numId w:val="361"/>
              </w:numPr>
              <w:spacing w:after="0" w:line="240" w:lineRule="auto"/>
              <w:rPr>
                <w:rFonts w:ascii="微软雅黑" w:hAnsi="微软雅黑" w:cs="宋体"/>
                <w:kern w:val="0"/>
                <w:szCs w:val="18"/>
                <w14:ligatures w14:val="none"/>
              </w:rPr>
            </w:pPr>
            <w:r w:rsidRPr="004467CF">
              <w:rPr>
                <w:rFonts w:ascii="微软雅黑" w:hAnsi="微软雅黑" w:cs="宋体"/>
                <w:kern w:val="0"/>
                <w:szCs w:val="18"/>
                <w14:ligatures w14:val="none"/>
              </w:rPr>
              <w:t>API 粘性：企业系统调用 API，数据依赖度高，迁移成本大</w:t>
            </w:r>
          </w:p>
          <w:p w14:paraId="320D9EB8" w14:textId="77777777" w:rsidR="006758A7" w:rsidRPr="004467CF" w:rsidRDefault="004467CF" w:rsidP="004467CF">
            <w:pPr>
              <w:pStyle w:val="aa"/>
              <w:widowControl/>
              <w:numPr>
                <w:ilvl w:val="0"/>
                <w:numId w:val="361"/>
              </w:numPr>
              <w:spacing w:after="0" w:line="240" w:lineRule="auto"/>
              <w:rPr>
                <w:rFonts w:ascii="微软雅黑" w:hAnsi="微软雅黑" w:cs="宋体"/>
                <w:kern w:val="0"/>
                <w:sz w:val="20"/>
                <w:szCs w:val="20"/>
                <w14:ligatures w14:val="none"/>
              </w:rPr>
            </w:pPr>
            <w:r w:rsidRPr="004467CF">
              <w:rPr>
                <w:rFonts w:ascii="微软雅黑" w:hAnsi="微软雅黑" w:cs="宋体"/>
                <w:kern w:val="0"/>
                <w:szCs w:val="18"/>
                <w14:ligatures w14:val="none"/>
              </w:rPr>
              <w:t>行业报告：定期发布诉讼风险、合规趋势报告，提升专业价值</w:t>
            </w:r>
          </w:p>
        </w:tc>
      </w:tr>
    </w:tbl>
    <w:p w14:paraId="32BCF1B3"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440"/>
        <w:gridCol w:w="2821"/>
        <w:gridCol w:w="2977"/>
        <w:gridCol w:w="3119"/>
      </w:tblGrid>
      <w:tr w:rsidR="009B79C0" w:rsidRPr="006758A7" w14:paraId="1F0C894E" w14:textId="77777777" w:rsidTr="006847EA">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912B5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382468"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9B79C0">
              <w:rPr>
                <w:rFonts w:ascii="微软雅黑" w:hAnsi="微软雅黑" w:cs="宋体"/>
                <w:kern w:val="0"/>
                <w:szCs w:val="18"/>
                <w14:ligatures w14:val="none"/>
              </w:rPr>
              <w:t>魔次元界</w:t>
            </w:r>
            <w:r w:rsidRPr="006758A7">
              <w:rPr>
                <w:rFonts w:ascii="微软雅黑" w:hAnsi="微软雅黑" w:cs="宋体"/>
                <w:kern w:val="0"/>
                <w:szCs w:val="18"/>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D9A363"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9B79C0">
              <w:rPr>
                <w:rFonts w:ascii="微软雅黑" w:hAnsi="微软雅黑" w:cs="宋体"/>
                <w:kern w:val="0"/>
                <w:szCs w:val="18"/>
                <w14:ligatures w14:val="none"/>
              </w:rPr>
              <w:t>威科先行 AI 专业版</w:t>
            </w:r>
            <w:r w:rsidRPr="006758A7">
              <w:rPr>
                <w:rFonts w:ascii="微软雅黑" w:hAnsi="微软雅黑" w:cs="宋体"/>
                <w:kern w:val="0"/>
                <w:szCs w:val="18"/>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5E05AC"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9B79C0">
              <w:rPr>
                <w:rFonts w:ascii="微软雅黑" w:hAnsi="微软雅黑" w:cs="宋体"/>
                <w:kern w:val="0"/>
                <w:szCs w:val="18"/>
                <w14:ligatures w14:val="none"/>
              </w:rPr>
              <w:t>理脉 LegalMiner</w:t>
            </w:r>
            <w:r w:rsidRPr="006758A7">
              <w:rPr>
                <w:rFonts w:ascii="微软雅黑" w:hAnsi="微软雅黑" w:cs="宋体"/>
                <w:kern w:val="0"/>
                <w:szCs w:val="18"/>
                <w14:ligatures w14:val="none"/>
              </w:rPr>
              <w:t>」</w:t>
            </w:r>
          </w:p>
        </w:tc>
      </w:tr>
      <w:tr w:rsidR="009B79C0" w:rsidRPr="009B79C0" w14:paraId="5B7650ED" w14:textId="77777777" w:rsidTr="006847EA">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FC2571"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52B0D" w14:textId="77777777" w:rsidR="009B79C0" w:rsidRDefault="009B79C0" w:rsidP="009B79C0">
            <w:pPr>
              <w:pStyle w:val="aa"/>
              <w:widowControl/>
              <w:numPr>
                <w:ilvl w:val="0"/>
                <w:numId w:val="370"/>
              </w:numPr>
              <w:spacing w:after="0" w:line="240" w:lineRule="auto"/>
              <w:rPr>
                <w:rFonts w:ascii="微软雅黑" w:hAnsi="微软雅黑" w:cs="宋体"/>
                <w:kern w:val="0"/>
                <w:szCs w:val="18"/>
                <w14:ligatures w14:val="none"/>
              </w:rPr>
            </w:pPr>
            <w:r w:rsidRPr="009B79C0">
              <w:rPr>
                <w:rFonts w:ascii="微软雅黑" w:hAnsi="微软雅黑" w:cs="宋体"/>
                <w:kern w:val="0"/>
                <w:szCs w:val="18"/>
                <w14:ligatures w14:val="none"/>
              </w:rPr>
              <w:t>核心用户为中小企业法务、青年律师及跨境企业、政法反诈部门，用户年轻化、数字化接受度高；</w:t>
            </w:r>
          </w:p>
          <w:p w14:paraId="14C18B1C" w14:textId="77777777" w:rsidR="006758A7" w:rsidRPr="004467CF" w:rsidRDefault="009B79C0" w:rsidP="009B79C0">
            <w:pPr>
              <w:pStyle w:val="aa"/>
              <w:widowControl/>
              <w:numPr>
                <w:ilvl w:val="0"/>
                <w:numId w:val="370"/>
              </w:numPr>
              <w:spacing w:after="0" w:line="240" w:lineRule="auto"/>
              <w:rPr>
                <w:rFonts w:ascii="微软雅黑" w:hAnsi="微软雅黑" w:cs="宋体"/>
                <w:kern w:val="0"/>
                <w:szCs w:val="18"/>
                <w14:ligatures w14:val="none"/>
              </w:rPr>
            </w:pPr>
            <w:r w:rsidRPr="009B79C0">
              <w:rPr>
                <w:rFonts w:ascii="微软雅黑" w:hAnsi="微软雅黑" w:cs="宋体"/>
                <w:kern w:val="0"/>
                <w:szCs w:val="18"/>
                <w14:ligatures w14:val="none"/>
              </w:rPr>
              <w:t>痛点是专业资源有限、跨境合规知识不足，传统法</w:t>
            </w:r>
            <w:r w:rsidRPr="009B79C0">
              <w:rPr>
                <w:rFonts w:ascii="微软雅黑" w:hAnsi="微软雅黑" w:cs="宋体"/>
                <w:kern w:val="0"/>
                <w:szCs w:val="18"/>
                <w14:ligatures w14:val="none"/>
              </w:rPr>
              <w:lastRenderedPageBreak/>
              <w:t>务工具效率低、缺乏场景化体验。</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026E89" w14:textId="77777777" w:rsidR="009B79C0" w:rsidRDefault="009B79C0" w:rsidP="004467CF">
            <w:pPr>
              <w:pStyle w:val="aa"/>
              <w:widowControl/>
              <w:numPr>
                <w:ilvl w:val="0"/>
                <w:numId w:val="368"/>
              </w:numPr>
              <w:spacing w:after="0" w:line="240" w:lineRule="auto"/>
              <w:rPr>
                <w:rFonts w:ascii="微软雅黑" w:hAnsi="微软雅黑" w:cs="宋体"/>
                <w:kern w:val="0"/>
                <w:szCs w:val="18"/>
                <w14:ligatures w14:val="none"/>
              </w:rPr>
            </w:pPr>
            <w:r w:rsidRPr="009B79C0">
              <w:rPr>
                <w:rFonts w:ascii="微软雅黑" w:hAnsi="微软雅黑" w:cs="宋体"/>
                <w:kern w:val="0"/>
                <w:szCs w:val="18"/>
                <w14:ligatures w14:val="none"/>
              </w:rPr>
              <w:lastRenderedPageBreak/>
              <w:t>核心用户是红圈律所、跨国企业、大型金融机构及资深律师、合规专家，对数据权威性要求极高；</w:t>
            </w:r>
          </w:p>
          <w:p w14:paraId="585774E8" w14:textId="77777777" w:rsidR="006758A7" w:rsidRPr="004467CF" w:rsidRDefault="009B79C0" w:rsidP="004467CF">
            <w:pPr>
              <w:pStyle w:val="aa"/>
              <w:widowControl/>
              <w:numPr>
                <w:ilvl w:val="0"/>
                <w:numId w:val="368"/>
              </w:numPr>
              <w:spacing w:after="0" w:line="240" w:lineRule="auto"/>
              <w:rPr>
                <w:rFonts w:ascii="微软雅黑" w:hAnsi="微软雅黑" w:cs="宋体"/>
                <w:kern w:val="0"/>
                <w:szCs w:val="18"/>
                <w14:ligatures w14:val="none"/>
              </w:rPr>
            </w:pPr>
            <w:r w:rsidRPr="009B79C0">
              <w:rPr>
                <w:rFonts w:ascii="微软雅黑" w:hAnsi="微软雅黑" w:cs="宋体"/>
                <w:kern w:val="0"/>
                <w:szCs w:val="18"/>
                <w14:ligatures w14:val="none"/>
              </w:rPr>
              <w:t>痛点是普通工具数据不权威、检索精度低，涉外法律数据零散，缺乏专业实务支撑。</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2CBAC7" w14:textId="77777777" w:rsidR="009B79C0" w:rsidRDefault="009B79C0" w:rsidP="009B79C0">
            <w:pPr>
              <w:pStyle w:val="aa"/>
              <w:numPr>
                <w:ilvl w:val="0"/>
                <w:numId w:val="371"/>
              </w:numPr>
              <w:rPr>
                <w:szCs w:val="18"/>
              </w:rPr>
            </w:pPr>
            <w:r w:rsidRPr="009B79C0">
              <w:rPr>
                <w:szCs w:val="18"/>
              </w:rPr>
              <w:t>核心服务银行、投资机构等金融类客户及风控、尽调人员，数据驱动且重视批量处理能力；</w:t>
            </w:r>
          </w:p>
          <w:p w14:paraId="05063D9D" w14:textId="77777777" w:rsidR="006758A7" w:rsidRPr="009B79C0" w:rsidRDefault="009B79C0" w:rsidP="009B79C0">
            <w:pPr>
              <w:pStyle w:val="aa"/>
              <w:numPr>
                <w:ilvl w:val="0"/>
                <w:numId w:val="371"/>
              </w:numPr>
              <w:rPr>
                <w:szCs w:val="18"/>
              </w:rPr>
            </w:pPr>
            <w:r w:rsidRPr="009B79C0">
              <w:rPr>
                <w:szCs w:val="18"/>
              </w:rPr>
              <w:t>痛点是传统尽调效率低、风险评估难量化，企业涉诉信息挖掘繁琐，难以与现有系统对</w:t>
            </w:r>
            <w:r w:rsidRPr="009B79C0">
              <w:rPr>
                <w:szCs w:val="18"/>
              </w:rPr>
              <w:lastRenderedPageBreak/>
              <w:t>接。</w:t>
            </w:r>
          </w:p>
        </w:tc>
      </w:tr>
      <w:tr w:rsidR="009B79C0" w:rsidRPr="006758A7" w14:paraId="7F8E3E24" w14:textId="77777777" w:rsidTr="006847EA">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0B8A55"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用户规模与分布</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C6D0D9" w14:textId="77777777" w:rsidR="009B79C0"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（MAU）3.5-5.5万，</w:t>
            </w:r>
          </w:p>
          <w:p w14:paraId="1446D2E0" w14:textId="77777777" w:rsidR="006758A7" w:rsidRPr="006758A7"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地域分布中一线/新一线城市占比62%，深圳、上海为核心城市，</w:t>
            </w:r>
            <w:r w:rsidRPr="009B79C0">
              <w:rPr>
                <w:rFonts w:ascii="微软雅黑" w:hAnsi="微软雅黑" w:cs="宋体"/>
                <w:kern w:val="0"/>
                <w:sz w:val="20"/>
                <w:szCs w:val="20"/>
                <w:highlight w:val="yellow"/>
                <w14:ligatures w14:val="none"/>
              </w:rPr>
              <w:t>数据来源为官方短期商业计划书、行业流量监测数据及同类平台推算</w:t>
            </w:r>
            <w:r w:rsidRPr="009B79C0">
              <w:rPr>
                <w:rFonts w:ascii="微软雅黑" w:hAnsi="微软雅黑" w:cs="宋体"/>
                <w:kern w:val="0"/>
                <w:sz w:val="20"/>
                <w:szCs w:val="20"/>
                <w14:ligatures w14:val="none"/>
              </w:rPr>
              <w:t>，存在±10%波动。</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149E22" w14:textId="77777777" w:rsidR="009B79C0"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MAU 1.8-2.8万，</w:t>
            </w:r>
          </w:p>
          <w:p w14:paraId="3E03787C" w14:textId="77777777" w:rsidR="006758A7" w:rsidRPr="006758A7"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一线城市占比73%，上海、北京、深圳分布集中，</w:t>
            </w:r>
            <w:r w:rsidRPr="009B79C0">
              <w:rPr>
                <w:rFonts w:ascii="微软雅黑" w:hAnsi="微软雅黑" w:cs="宋体"/>
                <w:kern w:val="0"/>
                <w:sz w:val="20"/>
                <w:szCs w:val="20"/>
                <w:highlight w:val="yellow"/>
                <w14:ligatures w14:val="none"/>
              </w:rPr>
              <w:t>数据来源为官方披露数据、LexisNexis 2025年调研报告及行业观察报告，</w:t>
            </w:r>
            <w:r w:rsidRPr="009B79C0">
              <w:rPr>
                <w:rFonts w:ascii="微软雅黑" w:hAnsi="微软雅黑" w:cs="宋体"/>
                <w:kern w:val="0"/>
                <w:sz w:val="20"/>
                <w:szCs w:val="20"/>
                <w14:ligatures w14:val="none"/>
              </w:rPr>
              <w:t>波动范围±10%。</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209E3" w14:textId="77777777" w:rsidR="009B79C0"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MAU 2.2-3.2万，</w:t>
            </w:r>
          </w:p>
          <w:p w14:paraId="68B1FEF6" w14:textId="77777777" w:rsidR="009B79C0"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14:ligatures w14:val="none"/>
              </w:rPr>
              <w:t>金融中心城市占比82%，上海、北京分布最集中，</w:t>
            </w:r>
          </w:p>
          <w:p w14:paraId="0F8F17BC" w14:textId="77777777" w:rsidR="006758A7" w:rsidRPr="006758A7" w:rsidRDefault="009B79C0" w:rsidP="007A632E">
            <w:pPr>
              <w:widowControl/>
              <w:spacing w:after="0" w:line="240" w:lineRule="auto"/>
              <w:rPr>
                <w:rFonts w:ascii="微软雅黑" w:hAnsi="微软雅黑" w:cs="宋体"/>
                <w:kern w:val="0"/>
                <w:sz w:val="20"/>
                <w:szCs w:val="20"/>
                <w14:ligatures w14:val="none"/>
              </w:rPr>
            </w:pPr>
            <w:r w:rsidRPr="009B79C0">
              <w:rPr>
                <w:rFonts w:ascii="微软雅黑" w:hAnsi="微软雅黑" w:cs="宋体"/>
                <w:kern w:val="0"/>
                <w:sz w:val="20"/>
                <w:szCs w:val="20"/>
                <w:highlight w:val="yellow"/>
                <w14:ligatures w14:val="none"/>
              </w:rPr>
              <w:t>数据来源为官方用户运营报告、行业调研及用户反馈，结合公开数据推算，</w:t>
            </w:r>
            <w:r w:rsidRPr="009B79C0">
              <w:rPr>
                <w:rFonts w:ascii="微软雅黑" w:hAnsi="微软雅黑" w:cs="宋体"/>
                <w:kern w:val="0"/>
                <w:sz w:val="20"/>
                <w:szCs w:val="20"/>
                <w14:ligatures w14:val="none"/>
              </w:rPr>
              <w:t>存在±10%波动。</w:t>
            </w:r>
          </w:p>
        </w:tc>
      </w:tr>
      <w:tr w:rsidR="009B79C0" w:rsidRPr="006758A7" w14:paraId="5453F001" w14:textId="77777777" w:rsidTr="006847EA">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F2E9C9"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技能门槛</w:t>
            </w:r>
          </w:p>
        </w:tc>
        <w:tc>
          <w:tcPr>
            <w:tcW w:w="282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F7D7E" w14:textId="77777777" w:rsidR="006847EA" w:rsidRPr="006847EA" w:rsidRDefault="006847EA" w:rsidP="006847EA">
            <w:pPr>
              <w:pStyle w:val="aa"/>
              <w:widowControl/>
              <w:numPr>
                <w:ilvl w:val="0"/>
                <w:numId w:val="372"/>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技能门槛低，新手仅需基础电脑操作和法律常识即可上手</w:t>
            </w:r>
            <w:r>
              <w:rPr>
                <w:rFonts w:ascii="微软雅黑" w:hAnsi="微软雅黑" w:cs="宋体" w:hint="eastAsia"/>
                <w:kern w:val="0"/>
                <w:szCs w:val="18"/>
                <w14:ligatures w14:val="none"/>
              </w:rPr>
              <w:t>。</w:t>
            </w:r>
          </w:p>
          <w:p w14:paraId="3F7E0A76" w14:textId="77777777" w:rsidR="006758A7" w:rsidRPr="006847EA" w:rsidRDefault="006847EA" w:rsidP="006847EA">
            <w:pPr>
              <w:pStyle w:val="aa"/>
              <w:widowControl/>
              <w:numPr>
                <w:ilvl w:val="0"/>
                <w:numId w:val="372"/>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高阶功能适配进阶用户。</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439D7" w14:textId="77777777" w:rsidR="006847EA" w:rsidRPr="006847EA" w:rsidRDefault="006847EA" w:rsidP="006847EA">
            <w:pPr>
              <w:pStyle w:val="aa"/>
              <w:widowControl/>
              <w:numPr>
                <w:ilvl w:val="0"/>
                <w:numId w:val="373"/>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专业门槛高，新手适配度极低，需扎实法律基础和检索经验</w:t>
            </w:r>
            <w:r>
              <w:rPr>
                <w:rFonts w:ascii="微软雅黑" w:hAnsi="微软雅黑" w:cs="宋体" w:hint="eastAsia"/>
                <w:kern w:val="0"/>
                <w:szCs w:val="18"/>
                <w14:ligatures w14:val="none"/>
              </w:rPr>
              <w:t>。</w:t>
            </w:r>
          </w:p>
          <w:p w14:paraId="5D0BD94D" w14:textId="77777777" w:rsidR="006758A7" w:rsidRPr="006847EA" w:rsidRDefault="006847EA" w:rsidP="006847EA">
            <w:pPr>
              <w:pStyle w:val="aa"/>
              <w:widowControl/>
              <w:numPr>
                <w:ilvl w:val="0"/>
                <w:numId w:val="373"/>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专业用户可充分发挥其权威检索、高端合规功能</w:t>
            </w:r>
            <w:r>
              <w:rPr>
                <w:rFonts w:ascii="微软雅黑" w:hAnsi="微软雅黑" w:cs="宋体" w:hint="eastAsia"/>
                <w:kern w:val="0"/>
                <w:szCs w:val="18"/>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C43E7" w14:textId="77777777" w:rsidR="006847EA" w:rsidRPr="006847EA" w:rsidRDefault="006847EA" w:rsidP="006847EA">
            <w:pPr>
              <w:pStyle w:val="aa"/>
              <w:widowControl/>
              <w:numPr>
                <w:ilvl w:val="0"/>
                <w:numId w:val="374"/>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技能门槛中高，适配有基础法律/风控知识的用户</w:t>
            </w:r>
            <w:r>
              <w:rPr>
                <w:rFonts w:ascii="微软雅黑" w:hAnsi="微软雅黑" w:cs="宋体" w:hint="eastAsia"/>
                <w:kern w:val="0"/>
                <w:szCs w:val="18"/>
                <w14:ligatures w14:val="none"/>
              </w:rPr>
              <w:t>。</w:t>
            </w:r>
          </w:p>
          <w:p w14:paraId="47E5C218" w14:textId="77777777" w:rsidR="006758A7" w:rsidRPr="006847EA" w:rsidRDefault="006847EA" w:rsidP="006847EA">
            <w:pPr>
              <w:pStyle w:val="aa"/>
              <w:widowControl/>
              <w:numPr>
                <w:ilvl w:val="0"/>
                <w:numId w:val="374"/>
              </w:numPr>
              <w:spacing w:after="0" w:line="240" w:lineRule="auto"/>
              <w:rPr>
                <w:rFonts w:ascii="微软雅黑" w:hAnsi="微软雅黑" w:cs="宋体"/>
                <w:kern w:val="0"/>
                <w:szCs w:val="18"/>
                <w14:ligatures w14:val="none"/>
              </w:rPr>
            </w:pPr>
            <w:r w:rsidRPr="006847EA">
              <w:rPr>
                <w:rFonts w:ascii="微软雅黑" w:hAnsi="微软雅黑" w:cs="宋体"/>
                <w:kern w:val="0"/>
                <w:szCs w:val="18"/>
                <w14:ligatures w14:val="none"/>
              </w:rPr>
              <w:t>专业用户可实现API对接、风控建模</w:t>
            </w:r>
            <w:r>
              <w:rPr>
                <w:rFonts w:ascii="微软雅黑" w:hAnsi="微软雅黑" w:cs="宋体" w:hint="eastAsia"/>
                <w:kern w:val="0"/>
                <w:szCs w:val="18"/>
                <w14:ligatures w14:val="none"/>
              </w:rPr>
              <w:t>。</w:t>
            </w:r>
          </w:p>
        </w:tc>
      </w:tr>
    </w:tbl>
    <w:p w14:paraId="332B35AC" w14:textId="77777777" w:rsidR="006758A7" w:rsidRPr="006758A7" w:rsidRDefault="006758A7" w:rsidP="006758A7">
      <w:pPr>
        <w:pStyle w:val="aa"/>
        <w:widowControl/>
        <w:numPr>
          <w:ilvl w:val="0"/>
          <w:numId w:val="143"/>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结论要点</w:t>
      </w:r>
    </w:p>
    <w:p w14:paraId="1BB6E320" w14:textId="77777777" w:rsidR="00FE3294" w:rsidRDefault="00FE3294" w:rsidP="00FE3294">
      <w:pPr>
        <w:rPr>
          <w:rFonts w:ascii="微软雅黑" w:hAnsi="微软雅黑"/>
          <w:szCs w:val="18"/>
        </w:rPr>
      </w:pPr>
      <w:r w:rsidRPr="00FE3294">
        <w:rPr>
          <w:rFonts w:ascii="微软雅黑" w:hAnsi="微软雅黑"/>
          <w:szCs w:val="18"/>
        </w:rPr>
        <w:t>魔次元界：</w:t>
      </w:r>
    </w:p>
    <w:p w14:paraId="5233FBB8" w14:textId="77777777" w:rsidR="00FE3294" w:rsidRPr="00FE3294" w:rsidRDefault="00FE3294" w:rsidP="00FE3294">
      <w:pPr>
        <w:rPr>
          <w:rFonts w:ascii="微软雅黑" w:hAnsi="微软雅黑"/>
          <w:szCs w:val="18"/>
        </w:rPr>
      </w:pPr>
      <w:r w:rsidRPr="00FE3294">
        <w:rPr>
          <w:rFonts w:ascii="微软雅黑" w:hAnsi="微软雅黑"/>
          <w:szCs w:val="18"/>
        </w:rPr>
        <w:t>技能门槛低，新手仅需基础电脑操作和法律常识即可上手，高阶功能可满足进阶用户使用需求。</w:t>
      </w:r>
    </w:p>
    <w:p w14:paraId="2F4CAB6B" w14:textId="77777777" w:rsidR="00FE3294" w:rsidRDefault="00FE3294" w:rsidP="00FE3294">
      <w:pPr>
        <w:rPr>
          <w:rFonts w:ascii="微软雅黑" w:hAnsi="微软雅黑"/>
          <w:szCs w:val="18"/>
        </w:rPr>
      </w:pPr>
      <w:r w:rsidRPr="00FE3294">
        <w:rPr>
          <w:rFonts w:ascii="微软雅黑" w:hAnsi="微软雅黑"/>
          <w:szCs w:val="18"/>
        </w:rPr>
        <w:t>威科先行 AI 专业版：</w:t>
      </w:r>
    </w:p>
    <w:p w14:paraId="2B58FF17" w14:textId="77777777" w:rsidR="00FE3294" w:rsidRPr="00FE3294" w:rsidRDefault="00FE3294" w:rsidP="00FE3294">
      <w:pPr>
        <w:rPr>
          <w:rFonts w:ascii="微软雅黑" w:hAnsi="微软雅黑"/>
          <w:szCs w:val="18"/>
        </w:rPr>
      </w:pPr>
      <w:r w:rsidRPr="00FE3294">
        <w:rPr>
          <w:rFonts w:ascii="微软雅黑" w:hAnsi="微软雅黑"/>
          <w:szCs w:val="18"/>
        </w:rPr>
        <w:t>专业门槛高，新手适配度极低，需具备扎实法律基础与检索经验，专业用户可充分发挥其权威检索、高端合规能力。</w:t>
      </w:r>
    </w:p>
    <w:p w14:paraId="103ED952" w14:textId="77777777" w:rsidR="00FE3294" w:rsidRDefault="00FE3294" w:rsidP="00FE3294">
      <w:pPr>
        <w:rPr>
          <w:rFonts w:ascii="微软雅黑" w:hAnsi="微软雅黑"/>
          <w:szCs w:val="18"/>
        </w:rPr>
      </w:pPr>
      <w:r w:rsidRPr="00FE3294">
        <w:rPr>
          <w:rFonts w:ascii="微软雅黑" w:hAnsi="微软雅黑"/>
          <w:szCs w:val="18"/>
        </w:rPr>
        <w:t>理脉 LegalMiner：</w:t>
      </w:r>
    </w:p>
    <w:p w14:paraId="5623C899" w14:textId="77777777" w:rsidR="00FE3294" w:rsidRPr="006758A7" w:rsidRDefault="00FE3294" w:rsidP="00FE3294">
      <w:pPr>
        <w:rPr>
          <w:rFonts w:ascii="微软雅黑" w:hAnsi="微软雅黑"/>
          <w:szCs w:val="18"/>
        </w:rPr>
      </w:pPr>
      <w:r w:rsidRPr="00FE3294">
        <w:rPr>
          <w:rFonts w:ascii="微软雅黑" w:hAnsi="微软雅黑"/>
          <w:szCs w:val="18"/>
        </w:rPr>
        <w:t>技能门槛中高，适配具备基础法律/风控知识的用户，专业用户可实现 API 对接、风控建模等深度应用。</w:t>
      </w:r>
    </w:p>
    <w:p w14:paraId="35D37D0F" w14:textId="77777777" w:rsidR="006758A7" w:rsidRPr="006758A7"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6758A7">
        <w:rPr>
          <w:rFonts w:ascii="微软雅黑" w:hAnsi="微软雅黑" w:cs="宋体" w:hint="eastAsia"/>
          <w:b/>
          <w:bCs/>
          <w:kern w:val="0"/>
          <w:szCs w:val="36"/>
          <w14:ligatures w14:val="none"/>
        </w:rPr>
        <w:t>律所服务</w:t>
      </w:r>
    </w:p>
    <w:p w14:paraId="0D717C5F"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lastRenderedPageBreak/>
        <w:t>产品定位与背景</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568"/>
        <w:gridCol w:w="2835"/>
        <w:gridCol w:w="3119"/>
        <w:gridCol w:w="2835"/>
      </w:tblGrid>
      <w:tr w:rsidR="006758A7" w:rsidRPr="009548EC" w14:paraId="2BDD45E8"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BD0CC5"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9FCD9D"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6847EA">
              <w:rPr>
                <w:rFonts w:ascii="微软雅黑" w:hAnsi="微软雅黑" w:cs="宋体"/>
                <w:kern w:val="0"/>
                <w:szCs w:val="18"/>
                <w14:ligatures w14:val="none"/>
              </w:rPr>
              <w:t>CoCounsel（汤森路透</w:t>
            </w:r>
            <w:r w:rsidRPr="006758A7">
              <w:rPr>
                <w:rFonts w:ascii="微软雅黑" w:hAnsi="微软雅黑" w:cs="宋体"/>
                <w:kern w:val="0"/>
                <w:szCs w:val="18"/>
                <w14:ligatures w14:val="none"/>
              </w:rPr>
              <w:t>」</w:t>
            </w:r>
            <w:r w:rsidRPr="006847EA">
              <w:rPr>
                <w:rFonts w:ascii="微软雅黑" w:hAnsi="微软雅黑" w:cs="宋体" w:hint="eastAsia"/>
                <w:kern w:val="0"/>
                <w:szCs w:val="18"/>
                <w14:ligatures w14:val="none"/>
              </w:rPr>
              <w:t>美国</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9FD708"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6847EA">
              <w:rPr>
                <w:rFonts w:ascii="微软雅黑" w:hAnsi="微软雅黑" w:cs="宋体"/>
                <w:kern w:val="0"/>
                <w:szCs w:val="18"/>
                <w14:ligatures w14:val="none"/>
              </w:rPr>
              <w:t>Luminance</w:t>
            </w:r>
            <w:r w:rsidRPr="006758A7">
              <w:rPr>
                <w:rFonts w:ascii="微软雅黑" w:hAnsi="微软雅黑" w:cs="宋体"/>
                <w:kern w:val="0"/>
                <w:szCs w:val="18"/>
                <w14:ligatures w14:val="none"/>
              </w:rPr>
              <w:t>」</w:t>
            </w:r>
            <w:r w:rsidRPr="006847EA">
              <w:rPr>
                <w:rFonts w:ascii="微软雅黑" w:hAnsi="微软雅黑" w:cs="宋体" w:hint="eastAsia"/>
                <w:kern w:val="0"/>
                <w:szCs w:val="18"/>
                <w14:ligatures w14:val="none"/>
              </w:rPr>
              <w:t>英国</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08FCF7"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6847EA">
              <w:rPr>
                <w:rFonts w:ascii="微软雅黑" w:hAnsi="微软雅黑" w:cs="宋体"/>
                <w:kern w:val="0"/>
                <w:szCs w:val="18"/>
                <w14:ligatures w14:val="none"/>
              </w:rPr>
              <w:t>AlphaGPT（iCourt）</w:t>
            </w:r>
            <w:r w:rsidRPr="006758A7">
              <w:rPr>
                <w:rFonts w:ascii="微软雅黑" w:hAnsi="微软雅黑" w:cs="宋体"/>
                <w:kern w:val="0"/>
                <w:szCs w:val="18"/>
                <w14:ligatures w14:val="none"/>
              </w:rPr>
              <w:t>」</w:t>
            </w:r>
            <w:r w:rsidRPr="006847EA">
              <w:rPr>
                <w:rFonts w:ascii="微软雅黑" w:hAnsi="微软雅黑" w:cs="宋体" w:hint="eastAsia"/>
                <w:kern w:val="0"/>
                <w:szCs w:val="18"/>
                <w14:ligatures w14:val="none"/>
              </w:rPr>
              <w:t>北京</w:t>
            </w:r>
          </w:p>
        </w:tc>
      </w:tr>
      <w:tr w:rsidR="006758A7" w:rsidRPr="009548EC" w14:paraId="47F581B4"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CF9545"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核心定位</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9E568D" w14:textId="77777777" w:rsidR="006758A7" w:rsidRPr="006758A7" w:rsidRDefault="006758A7" w:rsidP="006758A7">
            <w:pPr>
              <w:widowControl/>
              <w:spacing w:after="0" w:line="240" w:lineRule="auto"/>
              <w:jc w:val="both"/>
              <w:rPr>
                <w:rFonts w:ascii="微软雅黑" w:hAnsi="微软雅黑" w:cs="宋体"/>
                <w:kern w:val="0"/>
                <w:szCs w:val="18"/>
                <w14:ligatures w14:val="none"/>
              </w:rPr>
            </w:pPr>
            <w:r w:rsidRPr="009548EC">
              <w:rPr>
                <w:rFonts w:ascii="微软雅黑" w:hAnsi="微软雅黑"/>
                <w:szCs w:val="18"/>
              </w:rPr>
              <w:t>汤森路透依托 Westlaw 权威法律数据库打造的、可提供高可信、可溯源的全流程法律研究与办案辅助的旗舰级法律 AI 智能体。</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6B3AEF" w14:textId="77777777" w:rsidR="006758A7" w:rsidRPr="006758A7" w:rsidRDefault="006758A7" w:rsidP="006758A7">
            <w:pPr>
              <w:rPr>
                <w:rFonts w:ascii="微软雅黑" w:hAnsi="微软雅黑"/>
                <w:szCs w:val="18"/>
              </w:rPr>
            </w:pPr>
            <w:r w:rsidRPr="009548EC">
              <w:rPr>
                <w:rFonts w:ascii="微软雅黑" w:hAnsi="微软雅黑"/>
                <w:szCs w:val="18"/>
              </w:rPr>
              <w:t>剑桥团队研发、面向全球企业与顶级律所提供合同全生命周期智能审查、风险识别及合规自动化服务的企业级合同 AI 平台。</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C0C940" w14:textId="77777777" w:rsidR="006758A7" w:rsidRPr="006758A7" w:rsidRDefault="006758A7" w:rsidP="006758A7">
            <w:pPr>
              <w:widowControl/>
              <w:spacing w:after="0" w:line="240" w:lineRule="auto"/>
              <w:jc w:val="both"/>
              <w:rPr>
                <w:rFonts w:ascii="微软雅黑" w:hAnsi="微软雅黑" w:cs="宋体"/>
                <w:kern w:val="0"/>
                <w:szCs w:val="18"/>
                <w14:ligatures w14:val="none"/>
              </w:rPr>
            </w:pPr>
            <w:r w:rsidRPr="009548EC">
              <w:rPr>
                <w:rFonts w:ascii="微软雅黑" w:hAnsi="微软雅黑"/>
                <w:szCs w:val="18"/>
              </w:rPr>
              <w:t xml:space="preserve">面向国内律所与企业法务，提供类案检索、合同审查、文书生成一站式 AI </w:t>
            </w:r>
            <w:r w:rsidRPr="009548EC">
              <w:rPr>
                <w:rFonts w:ascii="微软雅黑" w:hAnsi="微软雅黑" w:hint="eastAsia"/>
                <w:szCs w:val="18"/>
              </w:rPr>
              <w:t>大模型工作台</w:t>
            </w:r>
            <w:r w:rsidRPr="009548EC">
              <w:rPr>
                <w:rFonts w:ascii="微软雅黑" w:hAnsi="微软雅黑"/>
                <w:szCs w:val="18"/>
              </w:rPr>
              <w:t>。</w:t>
            </w:r>
          </w:p>
        </w:tc>
      </w:tr>
      <w:tr w:rsidR="006758A7" w:rsidRPr="009548EC" w14:paraId="0920E8E8"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7DADFC"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公司背景</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885CFC" w14:textId="77777777" w:rsidR="006758A7" w:rsidRPr="009548EC" w:rsidRDefault="006758A7" w:rsidP="006758A7">
            <w:pPr>
              <w:pStyle w:val="aa"/>
              <w:numPr>
                <w:ilvl w:val="0"/>
                <w:numId w:val="121"/>
              </w:numPr>
              <w:jc w:val="both"/>
              <w:rPr>
                <w:rFonts w:ascii="微软雅黑" w:hAnsi="微软雅黑"/>
                <w:szCs w:val="18"/>
              </w:rPr>
            </w:pPr>
            <w:r w:rsidRPr="009548EC">
              <w:rPr>
                <w:rFonts w:ascii="微软雅黑" w:hAnsi="微软雅黑"/>
                <w:szCs w:val="18"/>
              </w:rPr>
              <w:t>成立时间：汤森路透1851 年成立，全球专业信息服务巨头</w:t>
            </w:r>
            <w:r w:rsidR="00FE3294" w:rsidRPr="009548EC">
              <w:rPr>
                <w:rFonts w:ascii="微软雅黑" w:hAnsi="微软雅黑"/>
                <w:szCs w:val="18"/>
              </w:rPr>
              <w:t>（Thomson Reuters）</w:t>
            </w:r>
          </w:p>
          <w:p w14:paraId="6A64117A" w14:textId="77777777" w:rsidR="006758A7" w:rsidRPr="009548EC" w:rsidRDefault="006758A7" w:rsidP="006758A7">
            <w:pPr>
              <w:pStyle w:val="aa"/>
              <w:numPr>
                <w:ilvl w:val="0"/>
                <w:numId w:val="121"/>
              </w:numPr>
              <w:jc w:val="both"/>
              <w:rPr>
                <w:rFonts w:ascii="微软雅黑" w:hAnsi="微软雅黑"/>
                <w:szCs w:val="18"/>
              </w:rPr>
            </w:pPr>
            <w:r w:rsidRPr="009548EC">
              <w:rPr>
                <w:rFonts w:ascii="微软雅黑" w:hAnsi="微软雅黑"/>
                <w:szCs w:val="18"/>
              </w:rPr>
              <w:t xml:space="preserve">融资情况：全球上市公司，法律信息行业绝对龙头 </w:t>
            </w:r>
          </w:p>
          <w:p w14:paraId="1BFF5EAC" w14:textId="77777777" w:rsidR="006758A7" w:rsidRPr="009548EC" w:rsidRDefault="006758A7" w:rsidP="006758A7">
            <w:pPr>
              <w:pStyle w:val="aa"/>
              <w:numPr>
                <w:ilvl w:val="0"/>
                <w:numId w:val="121"/>
              </w:numPr>
              <w:jc w:val="both"/>
              <w:rPr>
                <w:rFonts w:ascii="微软雅黑" w:hAnsi="微软雅黑"/>
                <w:szCs w:val="18"/>
              </w:rPr>
            </w:pPr>
            <w:r w:rsidRPr="009548EC">
              <w:rPr>
                <w:rFonts w:ascii="微软雅黑" w:hAnsi="微软雅黑"/>
                <w:szCs w:val="18"/>
              </w:rPr>
              <w:t>核心团队：全球法律内容专家 + 大模型算法团队 + 法律 AI 产品团队</w:t>
            </w:r>
          </w:p>
          <w:p w14:paraId="2EDFAECC" w14:textId="77777777" w:rsidR="006758A7" w:rsidRPr="009548EC" w:rsidRDefault="006758A7" w:rsidP="006758A7">
            <w:pPr>
              <w:pStyle w:val="aa"/>
              <w:numPr>
                <w:ilvl w:val="0"/>
                <w:numId w:val="121"/>
              </w:numPr>
              <w:jc w:val="both"/>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5641986E"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法律大模型微调与可信推理</w:t>
            </w:r>
          </w:p>
          <w:p w14:paraId="2D81A960"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基于 Westlaw 的 RAG 检索增强生成</w:t>
            </w:r>
          </w:p>
          <w:p w14:paraId="624B938D"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法律文档多模态信息抽取</w:t>
            </w:r>
          </w:p>
          <w:p w14:paraId="08687399"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合同审查与风险条款识别</w:t>
            </w:r>
          </w:p>
          <w:p w14:paraId="2A277339"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类案检索与法规引用溯源</w:t>
            </w:r>
          </w:p>
          <w:p w14:paraId="467C25DA"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企业级数据安全与隐私保护</w:t>
            </w:r>
          </w:p>
          <w:p w14:paraId="23C4F55D" w14:textId="77777777" w:rsidR="006758A7" w:rsidRPr="009548EC" w:rsidRDefault="006758A7" w:rsidP="006758A7">
            <w:pPr>
              <w:pStyle w:val="aa"/>
              <w:numPr>
                <w:ilvl w:val="0"/>
                <w:numId w:val="134"/>
              </w:numPr>
              <w:rPr>
                <w:rFonts w:ascii="微软雅黑" w:hAnsi="微软雅黑"/>
                <w:szCs w:val="18"/>
              </w:rPr>
            </w:pPr>
            <w:r w:rsidRPr="009548EC">
              <w:rPr>
                <w:rFonts w:ascii="微软雅黑" w:hAnsi="微软雅黑"/>
                <w:szCs w:val="18"/>
              </w:rPr>
              <w:t>法律工作流自动化集成</w:t>
            </w:r>
          </w:p>
          <w:p w14:paraId="5605AA1B" w14:textId="77777777" w:rsidR="006758A7" w:rsidRPr="006758A7" w:rsidRDefault="006758A7" w:rsidP="006758A7">
            <w:pPr>
              <w:rPr>
                <w:rFonts w:ascii="微软雅黑" w:hAnsi="微软雅黑"/>
                <w:szCs w:val="18"/>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5BA5ED" w14:textId="77777777" w:rsidR="006758A7" w:rsidRPr="009548EC" w:rsidRDefault="006758A7" w:rsidP="006758A7">
            <w:pPr>
              <w:pStyle w:val="aa"/>
              <w:numPr>
                <w:ilvl w:val="0"/>
                <w:numId w:val="131"/>
              </w:numPr>
              <w:rPr>
                <w:rFonts w:ascii="微软雅黑" w:hAnsi="微软雅黑"/>
                <w:szCs w:val="18"/>
              </w:rPr>
            </w:pPr>
            <w:r w:rsidRPr="009548EC">
              <w:rPr>
                <w:rFonts w:ascii="微软雅黑" w:hAnsi="微软雅黑"/>
                <w:szCs w:val="18"/>
              </w:rPr>
              <w:t xml:space="preserve">成立时间：2015 年成立，英国剑桥法律 AI 独角兽 </w:t>
            </w:r>
          </w:p>
          <w:p w14:paraId="00F93FF5" w14:textId="77777777" w:rsidR="006758A7" w:rsidRPr="009548EC" w:rsidRDefault="006758A7" w:rsidP="006758A7">
            <w:pPr>
              <w:pStyle w:val="aa"/>
              <w:numPr>
                <w:ilvl w:val="0"/>
                <w:numId w:val="131"/>
              </w:numPr>
              <w:rPr>
                <w:rFonts w:ascii="微软雅黑" w:hAnsi="微软雅黑"/>
                <w:szCs w:val="18"/>
              </w:rPr>
            </w:pPr>
            <w:r w:rsidRPr="009548EC">
              <w:rPr>
                <w:rFonts w:ascii="微软雅黑" w:hAnsi="微软雅黑"/>
                <w:szCs w:val="18"/>
              </w:rPr>
              <w:t xml:space="preserve">融资情况：多轮融资，估值超 5 亿美元 </w:t>
            </w:r>
          </w:p>
          <w:p w14:paraId="751738B9" w14:textId="77777777" w:rsidR="006758A7" w:rsidRPr="009548EC" w:rsidRDefault="006758A7" w:rsidP="006758A7">
            <w:pPr>
              <w:pStyle w:val="aa"/>
              <w:numPr>
                <w:ilvl w:val="0"/>
                <w:numId w:val="131"/>
              </w:numPr>
              <w:rPr>
                <w:rFonts w:ascii="微软雅黑" w:hAnsi="微软雅黑"/>
                <w:szCs w:val="18"/>
              </w:rPr>
            </w:pPr>
            <w:r w:rsidRPr="009548EC">
              <w:rPr>
                <w:rFonts w:ascii="微软雅黑" w:hAnsi="微软雅黑"/>
                <w:szCs w:val="18"/>
              </w:rPr>
              <w:t xml:space="preserve">核心团队：剑桥机器学习团队 + 国际律所法律专家 </w:t>
            </w:r>
          </w:p>
          <w:p w14:paraId="16E7FD2F" w14:textId="77777777" w:rsidR="006758A7" w:rsidRPr="009548EC" w:rsidRDefault="006758A7" w:rsidP="006758A7">
            <w:pPr>
              <w:pStyle w:val="aa"/>
              <w:numPr>
                <w:ilvl w:val="0"/>
                <w:numId w:val="131"/>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5CE8A959"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Legal-Grade 法律大模型</w:t>
            </w:r>
          </w:p>
          <w:p w14:paraId="64B59ACA"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多语种合同理解与信息抽取</w:t>
            </w:r>
          </w:p>
          <w:p w14:paraId="260020F5"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合同风险条款智能识别</w:t>
            </w:r>
          </w:p>
          <w:p w14:paraId="6DFD2E38"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文档比对与变更检测</w:t>
            </w:r>
          </w:p>
          <w:p w14:paraId="24E304AB"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批量尽职调查自动化</w:t>
            </w:r>
          </w:p>
          <w:p w14:paraId="3436E45F"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合同数据治理与合规监控</w:t>
            </w:r>
          </w:p>
          <w:p w14:paraId="38E3D898" w14:textId="77777777" w:rsidR="006758A7" w:rsidRPr="009548EC" w:rsidRDefault="006758A7" w:rsidP="006758A7">
            <w:pPr>
              <w:pStyle w:val="aa"/>
              <w:numPr>
                <w:ilvl w:val="0"/>
                <w:numId w:val="137"/>
              </w:numPr>
              <w:rPr>
                <w:rFonts w:ascii="微软雅黑" w:hAnsi="微软雅黑"/>
                <w:szCs w:val="18"/>
              </w:rPr>
            </w:pPr>
            <w:r w:rsidRPr="009548EC">
              <w:rPr>
                <w:rFonts w:ascii="微软雅黑" w:hAnsi="微软雅黑"/>
                <w:szCs w:val="18"/>
              </w:rPr>
              <w:t>企业级系统集成与私有化部署</w:t>
            </w:r>
          </w:p>
          <w:p w14:paraId="17F90F05" w14:textId="77777777" w:rsidR="006758A7" w:rsidRPr="006758A7" w:rsidRDefault="006758A7" w:rsidP="006758A7">
            <w:pPr>
              <w:rPr>
                <w:rFonts w:ascii="微软雅黑" w:hAnsi="微软雅黑"/>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C1F773" w14:textId="77777777" w:rsidR="006758A7" w:rsidRPr="009548EC" w:rsidRDefault="006758A7" w:rsidP="006758A7">
            <w:pPr>
              <w:pStyle w:val="aa"/>
              <w:numPr>
                <w:ilvl w:val="0"/>
                <w:numId w:val="125"/>
              </w:numPr>
              <w:rPr>
                <w:rFonts w:ascii="微软雅黑" w:hAnsi="微软雅黑"/>
                <w:szCs w:val="18"/>
              </w:rPr>
            </w:pPr>
            <w:r w:rsidRPr="009548EC">
              <w:rPr>
                <w:rFonts w:ascii="微软雅黑" w:hAnsi="微软雅黑"/>
                <w:szCs w:val="18"/>
              </w:rPr>
              <w:t xml:space="preserve">成立时间：北京新橙科技有限公司（iCourt），2013 年成立 </w:t>
            </w:r>
          </w:p>
          <w:p w14:paraId="543EDF4D" w14:textId="77777777" w:rsidR="006758A7" w:rsidRPr="009548EC" w:rsidRDefault="006758A7" w:rsidP="006758A7">
            <w:pPr>
              <w:pStyle w:val="aa"/>
              <w:numPr>
                <w:ilvl w:val="0"/>
                <w:numId w:val="125"/>
              </w:numPr>
              <w:rPr>
                <w:rFonts w:ascii="微软雅黑" w:hAnsi="微软雅黑"/>
                <w:szCs w:val="18"/>
              </w:rPr>
            </w:pPr>
            <w:r w:rsidRPr="009548EC">
              <w:rPr>
                <w:rFonts w:ascii="微软雅黑" w:hAnsi="微软雅黑"/>
                <w:szCs w:val="18"/>
              </w:rPr>
              <w:t xml:space="preserve">融资情况：法律科技头部企业，多轮融资 </w:t>
            </w:r>
          </w:p>
          <w:p w14:paraId="0B0975BA" w14:textId="77777777" w:rsidR="006758A7" w:rsidRPr="009548EC" w:rsidRDefault="006758A7" w:rsidP="006758A7">
            <w:pPr>
              <w:pStyle w:val="aa"/>
              <w:numPr>
                <w:ilvl w:val="0"/>
                <w:numId w:val="125"/>
              </w:numPr>
              <w:rPr>
                <w:rFonts w:ascii="微软雅黑" w:hAnsi="微软雅黑"/>
                <w:szCs w:val="18"/>
              </w:rPr>
            </w:pPr>
            <w:r w:rsidRPr="009548EC">
              <w:rPr>
                <w:rFonts w:ascii="微软雅黑" w:hAnsi="微软雅黑"/>
                <w:szCs w:val="18"/>
              </w:rPr>
              <w:t xml:space="preserve">核心团队：法律实务专家 + 本土大模型算法团队 </w:t>
            </w:r>
          </w:p>
          <w:p w14:paraId="04F61181" w14:textId="77777777" w:rsidR="006758A7" w:rsidRPr="009548EC" w:rsidRDefault="006758A7" w:rsidP="006758A7">
            <w:pPr>
              <w:pStyle w:val="aa"/>
              <w:numPr>
                <w:ilvl w:val="0"/>
                <w:numId w:val="125"/>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6F0A266D"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中文法律大模型基座与微调</w:t>
            </w:r>
          </w:p>
          <w:p w14:paraId="73711603"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裁判文书与法规深度理解</w:t>
            </w:r>
          </w:p>
          <w:p w14:paraId="54665904"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类案精准检索与推送</w:t>
            </w:r>
          </w:p>
          <w:p w14:paraId="7571C5E4"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法律文书智能生成与纠错</w:t>
            </w:r>
          </w:p>
          <w:p w14:paraId="28C1BB0F"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合同审查与风险点标注</w:t>
            </w:r>
          </w:p>
          <w:p w14:paraId="2B31F269"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法律知识图谱构建</w:t>
            </w:r>
          </w:p>
          <w:p w14:paraId="362D7652" w14:textId="77777777" w:rsidR="006758A7" w:rsidRPr="009548EC" w:rsidRDefault="006758A7" w:rsidP="006758A7">
            <w:pPr>
              <w:pStyle w:val="aa"/>
              <w:numPr>
                <w:ilvl w:val="0"/>
                <w:numId w:val="136"/>
              </w:numPr>
              <w:rPr>
                <w:rFonts w:ascii="微软雅黑" w:hAnsi="微软雅黑"/>
                <w:szCs w:val="18"/>
              </w:rPr>
            </w:pPr>
            <w:r w:rsidRPr="009548EC">
              <w:rPr>
                <w:rFonts w:ascii="微软雅黑" w:hAnsi="微软雅黑"/>
                <w:szCs w:val="18"/>
              </w:rPr>
              <w:t>律所 / 企业私有化部署与数据安全</w:t>
            </w:r>
          </w:p>
        </w:tc>
      </w:tr>
      <w:tr w:rsidR="006758A7" w:rsidRPr="009548EC" w14:paraId="54BD6567"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93B9D6"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行业背景</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4D315E" w14:textId="77777777" w:rsidR="006758A7" w:rsidRPr="009548EC" w:rsidRDefault="006758A7" w:rsidP="006758A7">
            <w:pPr>
              <w:pStyle w:val="aa"/>
              <w:numPr>
                <w:ilvl w:val="0"/>
                <w:numId w:val="129"/>
              </w:numPr>
              <w:rPr>
                <w:rFonts w:ascii="微软雅黑" w:hAnsi="微软雅黑"/>
                <w:szCs w:val="18"/>
              </w:rPr>
            </w:pPr>
            <w:r w:rsidRPr="009548EC">
              <w:rPr>
                <w:rFonts w:ascii="微软雅黑" w:hAnsi="微软雅黑"/>
                <w:szCs w:val="18"/>
              </w:rPr>
              <w:t xml:space="preserve">核心痛点：律师法律研究耗时极长、文书审查量大易疏漏、结论需权威可溯源 </w:t>
            </w:r>
          </w:p>
          <w:p w14:paraId="706BA8D4" w14:textId="77777777" w:rsidR="006758A7" w:rsidRPr="009548EC" w:rsidRDefault="006758A7" w:rsidP="006758A7">
            <w:pPr>
              <w:pStyle w:val="aa"/>
              <w:numPr>
                <w:ilvl w:val="0"/>
                <w:numId w:val="129"/>
              </w:numPr>
              <w:rPr>
                <w:rFonts w:ascii="微软雅黑" w:hAnsi="微软雅黑"/>
                <w:szCs w:val="18"/>
              </w:rPr>
            </w:pPr>
            <w:r w:rsidRPr="009548EC">
              <w:rPr>
                <w:rFonts w:ascii="微软雅黑" w:hAnsi="微软雅黑"/>
                <w:szCs w:val="18"/>
              </w:rPr>
              <w:t xml:space="preserve">市场趋势：国际法律 AI 向 “权威数据库 + 大模型” 深度融合，强调可信、可验证 </w:t>
            </w:r>
          </w:p>
          <w:p w14:paraId="6D38CA5E" w14:textId="77777777" w:rsidR="006758A7" w:rsidRPr="009548EC" w:rsidRDefault="006758A7" w:rsidP="006758A7">
            <w:pPr>
              <w:pStyle w:val="aa"/>
              <w:numPr>
                <w:ilvl w:val="0"/>
                <w:numId w:val="129"/>
              </w:numPr>
              <w:rPr>
                <w:rFonts w:ascii="微软雅黑" w:hAnsi="微软雅黑"/>
              </w:rPr>
            </w:pPr>
            <w:r w:rsidRPr="009548EC">
              <w:rPr>
                <w:rFonts w:ascii="微软雅黑" w:hAnsi="微软雅黑"/>
                <w:szCs w:val="18"/>
              </w:rPr>
              <w:t>行业缺口：能同时提供权威法律内容与强 AI 能力、覆盖全球主要法域的一体化工具稀缺</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B87401" w14:textId="77777777" w:rsidR="006758A7" w:rsidRPr="009548EC" w:rsidRDefault="006758A7" w:rsidP="006758A7">
            <w:pPr>
              <w:pStyle w:val="aa"/>
              <w:numPr>
                <w:ilvl w:val="0"/>
                <w:numId w:val="138"/>
              </w:numPr>
              <w:rPr>
                <w:rFonts w:ascii="微软雅黑" w:hAnsi="微软雅黑"/>
                <w:szCs w:val="18"/>
              </w:rPr>
            </w:pPr>
            <w:r w:rsidRPr="009548EC">
              <w:rPr>
                <w:rFonts w:ascii="微软雅黑" w:hAnsi="微软雅黑"/>
                <w:szCs w:val="18"/>
              </w:rPr>
              <w:t xml:space="preserve">核心痛点：企业合同量大、审查慢、风险隐蔽、尽调成本高周期长 </w:t>
            </w:r>
          </w:p>
          <w:p w14:paraId="5D472DF1" w14:textId="77777777" w:rsidR="006758A7" w:rsidRPr="009548EC" w:rsidRDefault="006758A7" w:rsidP="006758A7">
            <w:pPr>
              <w:pStyle w:val="aa"/>
              <w:numPr>
                <w:ilvl w:val="0"/>
                <w:numId w:val="138"/>
              </w:numPr>
              <w:rPr>
                <w:rFonts w:ascii="微软雅黑" w:hAnsi="微软雅黑"/>
                <w:szCs w:val="18"/>
              </w:rPr>
            </w:pPr>
            <w:r w:rsidRPr="009548EC">
              <w:rPr>
                <w:rFonts w:ascii="微软雅黑" w:hAnsi="微软雅黑"/>
                <w:szCs w:val="18"/>
              </w:rPr>
              <w:t xml:space="preserve">市场趋势：合同 AI 向全生命周期、多语种、超自动化方向发展 </w:t>
            </w:r>
          </w:p>
          <w:p w14:paraId="0EBA5FC1" w14:textId="77777777" w:rsidR="006758A7" w:rsidRPr="009548EC" w:rsidRDefault="006758A7" w:rsidP="006758A7">
            <w:pPr>
              <w:pStyle w:val="aa"/>
              <w:numPr>
                <w:ilvl w:val="0"/>
                <w:numId w:val="138"/>
              </w:numPr>
              <w:rPr>
                <w:rFonts w:ascii="微软雅黑" w:hAnsi="微软雅黑"/>
                <w:szCs w:val="18"/>
              </w:rPr>
            </w:pPr>
            <w:r w:rsidRPr="009548EC">
              <w:rPr>
                <w:rFonts w:ascii="微软雅黑" w:hAnsi="微软雅黑"/>
                <w:szCs w:val="18"/>
              </w:rPr>
              <w:t>行业缺口：能支持跨国多语种、高准确率、深度嵌入业务流程的合同 AI 平台不足</w:t>
            </w:r>
          </w:p>
          <w:p w14:paraId="1EF8237E" w14:textId="77777777" w:rsidR="006758A7" w:rsidRPr="009548EC" w:rsidRDefault="006758A7" w:rsidP="006758A7">
            <w:pPr>
              <w:rPr>
                <w:rFonts w:ascii="微软雅黑" w:hAnsi="微软雅黑"/>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764AFA" w14:textId="77777777" w:rsidR="006758A7" w:rsidRPr="009548EC" w:rsidRDefault="006758A7" w:rsidP="006758A7">
            <w:pPr>
              <w:pStyle w:val="aa"/>
              <w:numPr>
                <w:ilvl w:val="0"/>
                <w:numId w:val="119"/>
              </w:numPr>
              <w:rPr>
                <w:rFonts w:ascii="微软雅黑" w:hAnsi="微软雅黑"/>
                <w:szCs w:val="18"/>
              </w:rPr>
            </w:pPr>
            <w:r w:rsidRPr="009548EC">
              <w:rPr>
                <w:rFonts w:ascii="微软雅黑" w:hAnsi="微软雅黑"/>
                <w:szCs w:val="18"/>
              </w:rPr>
              <w:t xml:space="preserve">核心痛点：国内律师效率低、文书量大、类案检索不准、企业法务成本高 </w:t>
            </w:r>
          </w:p>
          <w:p w14:paraId="4527271F" w14:textId="77777777" w:rsidR="006758A7" w:rsidRPr="009548EC" w:rsidRDefault="006758A7" w:rsidP="006758A7">
            <w:pPr>
              <w:pStyle w:val="aa"/>
              <w:numPr>
                <w:ilvl w:val="0"/>
                <w:numId w:val="119"/>
              </w:numPr>
              <w:rPr>
                <w:rFonts w:ascii="微软雅黑" w:hAnsi="微软雅黑"/>
                <w:szCs w:val="18"/>
              </w:rPr>
            </w:pPr>
            <w:r w:rsidRPr="009548EC">
              <w:rPr>
                <w:rFonts w:ascii="微软雅黑" w:hAnsi="微软雅黑"/>
                <w:szCs w:val="18"/>
              </w:rPr>
              <w:t xml:space="preserve">市场趋势：本土法律 AI 走向大模型原生、全场景覆盖、轻量化易用 </w:t>
            </w:r>
          </w:p>
          <w:p w14:paraId="0A14A2FC" w14:textId="77777777" w:rsidR="006758A7" w:rsidRPr="009548EC" w:rsidRDefault="006758A7" w:rsidP="006758A7">
            <w:pPr>
              <w:pStyle w:val="aa"/>
              <w:numPr>
                <w:ilvl w:val="0"/>
                <w:numId w:val="119"/>
              </w:numPr>
              <w:rPr>
                <w:rFonts w:ascii="微软雅黑" w:hAnsi="微软雅黑" w:cs="宋体"/>
                <w:kern w:val="0"/>
                <w:szCs w:val="18"/>
                <w14:ligatures w14:val="none"/>
              </w:rPr>
            </w:pPr>
            <w:r w:rsidRPr="009548EC">
              <w:rPr>
                <w:rFonts w:ascii="微软雅黑" w:hAnsi="微软雅黑"/>
                <w:szCs w:val="18"/>
              </w:rPr>
              <w:t>行业缺口：深度适配中国司法实践、好用不贵、可规模化落地的法律 AI 工具不足</w:t>
            </w:r>
          </w:p>
        </w:tc>
      </w:tr>
    </w:tbl>
    <w:p w14:paraId="00E801AE"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核心功能与体验</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568"/>
        <w:gridCol w:w="2977"/>
        <w:gridCol w:w="2835"/>
        <w:gridCol w:w="2977"/>
      </w:tblGrid>
      <w:tr w:rsidR="006758A7" w:rsidRPr="009548EC" w14:paraId="5264451D"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951A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33B7D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21BE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93425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9548EC" w14:paraId="2E233249" w14:textId="77777777" w:rsidTr="006758A7">
        <w:trPr>
          <w:trHeight w:val="585"/>
        </w:trPr>
        <w:tc>
          <w:tcPr>
            <w:tcW w:w="568"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BC5701"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一级/二级功能清单</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62A9AA"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6B13B29A" w14:textId="77777777" w:rsidR="006758A7" w:rsidRPr="009548EC" w:rsidRDefault="006758A7" w:rsidP="006758A7">
            <w:pPr>
              <w:jc w:val="center"/>
              <w:rPr>
                <w:rFonts w:ascii="微软雅黑" w:hAnsi="微软雅黑"/>
                <w:szCs w:val="18"/>
              </w:rPr>
            </w:pPr>
            <w:r w:rsidRPr="009548EC">
              <w:rPr>
                <w:rFonts w:ascii="微软雅黑" w:hAnsi="微软雅黑"/>
                <w:szCs w:val="18"/>
              </w:rPr>
              <w:t>全球法律信息检索</w:t>
            </w:r>
          </w:p>
          <w:p w14:paraId="6DB7A199"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38BF5AE6" w14:textId="77777777" w:rsidR="006758A7" w:rsidRPr="009548EC" w:rsidRDefault="006758A7" w:rsidP="006758A7">
            <w:pPr>
              <w:jc w:val="center"/>
              <w:rPr>
                <w:rFonts w:ascii="微软雅黑" w:hAnsi="微软雅黑"/>
                <w:szCs w:val="18"/>
              </w:rPr>
            </w:pPr>
            <w:r w:rsidRPr="009548EC">
              <w:rPr>
                <w:rFonts w:ascii="微软雅黑" w:hAnsi="微软雅黑"/>
                <w:szCs w:val="18"/>
              </w:rPr>
              <w:t>跨境法规检索</w:t>
            </w:r>
          </w:p>
          <w:p w14:paraId="200F0E30" w14:textId="77777777" w:rsidR="006758A7" w:rsidRPr="009548EC" w:rsidRDefault="006758A7" w:rsidP="006758A7">
            <w:pPr>
              <w:pStyle w:val="aa"/>
              <w:numPr>
                <w:ilvl w:val="0"/>
                <w:numId w:val="272"/>
              </w:numPr>
              <w:rPr>
                <w:rFonts w:ascii="微软雅黑" w:hAnsi="微软雅黑"/>
                <w:szCs w:val="18"/>
              </w:rPr>
            </w:pPr>
            <w:r w:rsidRPr="009548EC">
              <w:rPr>
                <w:rFonts w:ascii="微软雅黑" w:hAnsi="微软雅黑"/>
                <w:szCs w:val="18"/>
              </w:rPr>
              <w:t>功能说明：覆盖全球多国家/地区法规，支持多语言检索，同步更新修订。</w:t>
            </w:r>
          </w:p>
          <w:p w14:paraId="7C9FF8BD" w14:textId="77777777" w:rsidR="006758A7" w:rsidRPr="009548EC" w:rsidRDefault="006758A7" w:rsidP="006758A7">
            <w:pPr>
              <w:pStyle w:val="aa"/>
              <w:numPr>
                <w:ilvl w:val="0"/>
                <w:numId w:val="272"/>
              </w:numPr>
              <w:rPr>
                <w:rFonts w:ascii="微软雅黑" w:hAnsi="微软雅黑"/>
                <w:szCs w:val="18"/>
              </w:rPr>
            </w:pPr>
            <w:r w:rsidRPr="009548EC">
              <w:rPr>
                <w:rFonts w:ascii="微软雅黑" w:hAnsi="微软雅黑"/>
                <w:szCs w:val="18"/>
              </w:rPr>
              <w:t>核心优点：数据源权威，跨境覆盖广，多语言适配，更新及时。</w:t>
            </w:r>
          </w:p>
          <w:p w14:paraId="2016586F" w14:textId="77777777" w:rsidR="006758A7" w:rsidRPr="009548EC" w:rsidRDefault="006758A7" w:rsidP="006758A7">
            <w:pPr>
              <w:pStyle w:val="aa"/>
              <w:numPr>
                <w:ilvl w:val="0"/>
                <w:numId w:val="272"/>
              </w:numPr>
              <w:rPr>
                <w:rFonts w:ascii="微软雅黑" w:hAnsi="微软雅黑"/>
                <w:szCs w:val="18"/>
              </w:rPr>
            </w:pPr>
            <w:r w:rsidRPr="009548EC">
              <w:rPr>
                <w:rFonts w:ascii="微软雅黑" w:hAnsi="微软雅黑"/>
                <w:szCs w:val="18"/>
              </w:rPr>
              <w:t>核心缺点：检索操作复杂，非专业人群上手难，部分地区数据有限。</w:t>
            </w:r>
          </w:p>
          <w:p w14:paraId="144B51D9" w14:textId="77777777" w:rsidR="006758A7" w:rsidRPr="009548EC" w:rsidRDefault="006758A7" w:rsidP="006758A7">
            <w:pPr>
              <w:pStyle w:val="aa"/>
              <w:numPr>
                <w:ilvl w:val="0"/>
                <w:numId w:val="272"/>
              </w:numPr>
              <w:rPr>
                <w:rFonts w:ascii="微软雅黑" w:hAnsi="微软雅黑"/>
                <w:szCs w:val="18"/>
              </w:rPr>
            </w:pPr>
            <w:r w:rsidRPr="009548EC">
              <w:rPr>
                <w:rFonts w:ascii="微软雅黑" w:hAnsi="微软雅黑"/>
                <w:szCs w:val="18"/>
              </w:rPr>
              <w:t>可优化方向：简化检索操作，扩充小众地区数据，新</w:t>
            </w:r>
            <w:r w:rsidRPr="009548EC">
              <w:rPr>
                <w:rFonts w:ascii="微软雅黑" w:hAnsi="微软雅黑"/>
                <w:szCs w:val="18"/>
              </w:rPr>
              <w:lastRenderedPageBreak/>
              <w:t>增新手引导。</w:t>
            </w:r>
          </w:p>
          <w:p w14:paraId="288FBC2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2D3251EE" w14:textId="77777777" w:rsidR="006758A7" w:rsidRPr="009548EC" w:rsidRDefault="006758A7" w:rsidP="006758A7">
            <w:pPr>
              <w:jc w:val="center"/>
              <w:rPr>
                <w:rFonts w:ascii="微软雅黑" w:hAnsi="微软雅黑"/>
                <w:szCs w:val="18"/>
              </w:rPr>
            </w:pPr>
            <w:r w:rsidRPr="009548EC">
              <w:rPr>
                <w:rFonts w:ascii="微软雅黑" w:hAnsi="微软雅黑"/>
                <w:szCs w:val="18"/>
              </w:rPr>
              <w:t>国际类案匹配</w:t>
            </w:r>
          </w:p>
          <w:p w14:paraId="7E7DD38D" w14:textId="77777777" w:rsidR="006758A7" w:rsidRPr="009548EC" w:rsidRDefault="006758A7" w:rsidP="006758A7">
            <w:pPr>
              <w:pStyle w:val="aa"/>
              <w:numPr>
                <w:ilvl w:val="0"/>
                <w:numId w:val="273"/>
              </w:numPr>
              <w:rPr>
                <w:rFonts w:ascii="微软雅黑" w:hAnsi="微软雅黑"/>
                <w:szCs w:val="18"/>
              </w:rPr>
            </w:pPr>
            <w:r w:rsidRPr="009548EC">
              <w:rPr>
                <w:rFonts w:ascii="微软雅黑" w:hAnsi="微软雅黑"/>
                <w:szCs w:val="18"/>
              </w:rPr>
              <w:t>功能说明：聚焦跨境案件，精准匹配全球同类案例，提炼裁判要点。</w:t>
            </w:r>
          </w:p>
          <w:p w14:paraId="3C29BBFD" w14:textId="77777777" w:rsidR="006758A7" w:rsidRPr="009548EC" w:rsidRDefault="006758A7" w:rsidP="006758A7">
            <w:pPr>
              <w:pStyle w:val="aa"/>
              <w:numPr>
                <w:ilvl w:val="0"/>
                <w:numId w:val="273"/>
              </w:numPr>
              <w:rPr>
                <w:rFonts w:ascii="微软雅黑" w:hAnsi="微软雅黑"/>
                <w:szCs w:val="18"/>
              </w:rPr>
            </w:pPr>
            <w:r w:rsidRPr="009548EC">
              <w:rPr>
                <w:rFonts w:ascii="微软雅黑" w:hAnsi="微软雅黑"/>
                <w:szCs w:val="18"/>
              </w:rPr>
              <w:t>核心优点：跨境类案匹配精准，案例来源可追溯，贴合涉外实务。</w:t>
            </w:r>
          </w:p>
          <w:p w14:paraId="281DA4D0" w14:textId="77777777" w:rsidR="006758A7" w:rsidRPr="009548EC" w:rsidRDefault="006758A7" w:rsidP="006758A7">
            <w:pPr>
              <w:pStyle w:val="aa"/>
              <w:numPr>
                <w:ilvl w:val="0"/>
                <w:numId w:val="273"/>
              </w:numPr>
              <w:rPr>
                <w:rFonts w:ascii="微软雅黑" w:hAnsi="微软雅黑"/>
                <w:szCs w:val="18"/>
              </w:rPr>
            </w:pPr>
            <w:r w:rsidRPr="009548EC">
              <w:rPr>
                <w:rFonts w:ascii="微软雅黑" w:hAnsi="微软雅黑"/>
                <w:szCs w:val="18"/>
              </w:rPr>
              <w:t>核心缺点：案例分析深度不足，无多语言翻译解读，使用成本高。</w:t>
            </w:r>
          </w:p>
          <w:p w14:paraId="1448997B" w14:textId="77777777" w:rsidR="006758A7" w:rsidRPr="009548EC" w:rsidRDefault="006758A7" w:rsidP="006758A7">
            <w:pPr>
              <w:pStyle w:val="aa"/>
              <w:numPr>
                <w:ilvl w:val="0"/>
                <w:numId w:val="273"/>
              </w:numPr>
              <w:rPr>
                <w:rFonts w:ascii="微软雅黑" w:hAnsi="微软雅黑"/>
                <w:szCs w:val="18"/>
              </w:rPr>
            </w:pPr>
            <w:r w:rsidRPr="009548EC">
              <w:rPr>
                <w:rFonts w:ascii="微软雅黑" w:hAnsi="微软雅黑"/>
                <w:szCs w:val="18"/>
              </w:rPr>
              <w:t>可优化方向：深化案例分析，新增多语言翻译解读，降低使用成本。</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34B5F6"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413573A3" w14:textId="77777777" w:rsidR="006758A7" w:rsidRPr="009548EC" w:rsidRDefault="006758A7" w:rsidP="006758A7">
            <w:pPr>
              <w:jc w:val="center"/>
              <w:rPr>
                <w:rFonts w:ascii="微软雅黑" w:hAnsi="微软雅黑"/>
                <w:szCs w:val="18"/>
              </w:rPr>
            </w:pPr>
            <w:r w:rsidRPr="009548EC">
              <w:rPr>
                <w:rFonts w:ascii="微软雅黑" w:hAnsi="微软雅黑"/>
                <w:szCs w:val="18"/>
              </w:rPr>
              <w:t>智能合同分析</w:t>
            </w:r>
          </w:p>
          <w:p w14:paraId="3AA202D1"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452D427" w14:textId="77777777" w:rsidR="006758A7" w:rsidRPr="009548EC" w:rsidRDefault="006758A7" w:rsidP="006758A7">
            <w:pPr>
              <w:jc w:val="center"/>
              <w:rPr>
                <w:rFonts w:ascii="微软雅黑" w:hAnsi="微软雅黑"/>
                <w:szCs w:val="18"/>
              </w:rPr>
            </w:pPr>
            <w:r w:rsidRPr="009548EC">
              <w:rPr>
                <w:rFonts w:ascii="微软雅黑" w:hAnsi="微软雅黑"/>
                <w:szCs w:val="18"/>
              </w:rPr>
              <w:t>合同智能审阅</w:t>
            </w:r>
          </w:p>
          <w:p w14:paraId="28A1E045" w14:textId="77777777" w:rsidR="006758A7" w:rsidRPr="009548EC" w:rsidRDefault="006758A7" w:rsidP="006758A7">
            <w:pPr>
              <w:pStyle w:val="aa"/>
              <w:numPr>
                <w:ilvl w:val="0"/>
                <w:numId w:val="277"/>
              </w:numPr>
              <w:rPr>
                <w:rFonts w:ascii="微软雅黑" w:hAnsi="微软雅黑"/>
                <w:szCs w:val="18"/>
              </w:rPr>
            </w:pPr>
            <w:r w:rsidRPr="009548EC">
              <w:rPr>
                <w:rFonts w:ascii="微软雅黑" w:hAnsi="微软雅黑"/>
                <w:szCs w:val="18"/>
              </w:rPr>
              <w:t>功能说明：基于AI技术，自动识别合同关键条款、风险点，标注异常内容。</w:t>
            </w:r>
          </w:p>
          <w:p w14:paraId="65257388" w14:textId="77777777" w:rsidR="006758A7" w:rsidRPr="009548EC" w:rsidRDefault="006758A7" w:rsidP="006758A7">
            <w:pPr>
              <w:pStyle w:val="aa"/>
              <w:numPr>
                <w:ilvl w:val="0"/>
                <w:numId w:val="277"/>
              </w:numPr>
              <w:rPr>
                <w:rFonts w:ascii="微软雅黑" w:hAnsi="微软雅黑"/>
                <w:szCs w:val="18"/>
              </w:rPr>
            </w:pPr>
            <w:r w:rsidRPr="009548EC">
              <w:rPr>
                <w:rFonts w:ascii="微软雅黑" w:hAnsi="微软雅黑"/>
                <w:szCs w:val="18"/>
              </w:rPr>
              <w:t>核心优点：审阅速度快，关键条款提取精准，风险标注清晰。</w:t>
            </w:r>
          </w:p>
          <w:p w14:paraId="68CE18A6" w14:textId="77777777" w:rsidR="006758A7" w:rsidRPr="009548EC" w:rsidRDefault="006758A7" w:rsidP="006758A7">
            <w:pPr>
              <w:pStyle w:val="aa"/>
              <w:numPr>
                <w:ilvl w:val="0"/>
                <w:numId w:val="277"/>
              </w:numPr>
              <w:rPr>
                <w:rFonts w:ascii="微软雅黑" w:hAnsi="微软雅黑"/>
                <w:szCs w:val="18"/>
              </w:rPr>
            </w:pPr>
            <w:r w:rsidRPr="009548EC">
              <w:rPr>
                <w:rFonts w:ascii="微软雅黑" w:hAnsi="微软雅黑"/>
                <w:szCs w:val="18"/>
              </w:rPr>
              <w:t>核心缺点：复杂合同审阅精度不足，无个性化风险分级标准。</w:t>
            </w:r>
          </w:p>
          <w:p w14:paraId="459475E4" w14:textId="77777777" w:rsidR="006758A7" w:rsidRPr="009548EC" w:rsidRDefault="006758A7" w:rsidP="006758A7">
            <w:pPr>
              <w:pStyle w:val="aa"/>
              <w:numPr>
                <w:ilvl w:val="0"/>
                <w:numId w:val="277"/>
              </w:numPr>
              <w:rPr>
                <w:rFonts w:ascii="微软雅黑" w:hAnsi="微软雅黑"/>
                <w:szCs w:val="18"/>
              </w:rPr>
            </w:pPr>
            <w:r w:rsidRPr="009548EC">
              <w:rPr>
                <w:rFonts w:ascii="微软雅黑" w:hAnsi="微软雅黑"/>
                <w:szCs w:val="18"/>
              </w:rPr>
              <w:t>可优化方向：提升复杂合同审阅能力，新增个性化</w:t>
            </w:r>
            <w:r w:rsidRPr="009548EC">
              <w:rPr>
                <w:rFonts w:ascii="微软雅黑" w:hAnsi="微软雅黑"/>
                <w:szCs w:val="18"/>
              </w:rPr>
              <w:lastRenderedPageBreak/>
              <w:t>风险分级设置。</w:t>
            </w:r>
          </w:p>
          <w:p w14:paraId="6B7B80A5"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7C032B74" w14:textId="77777777" w:rsidR="006758A7" w:rsidRPr="009548EC" w:rsidRDefault="006758A7" w:rsidP="006758A7">
            <w:pPr>
              <w:jc w:val="center"/>
              <w:rPr>
                <w:rFonts w:ascii="微软雅黑" w:hAnsi="微软雅黑"/>
                <w:szCs w:val="18"/>
              </w:rPr>
            </w:pPr>
            <w:r w:rsidRPr="009548EC">
              <w:rPr>
                <w:rFonts w:ascii="微软雅黑" w:hAnsi="微软雅黑"/>
                <w:szCs w:val="18"/>
              </w:rPr>
              <w:t>合同条款比对</w:t>
            </w:r>
          </w:p>
          <w:p w14:paraId="20A7088A" w14:textId="77777777" w:rsidR="006758A7" w:rsidRPr="009548EC" w:rsidRDefault="006758A7" w:rsidP="006758A7">
            <w:pPr>
              <w:pStyle w:val="aa"/>
              <w:numPr>
                <w:ilvl w:val="0"/>
                <w:numId w:val="276"/>
              </w:numPr>
              <w:rPr>
                <w:rFonts w:ascii="微软雅黑" w:hAnsi="微软雅黑"/>
                <w:szCs w:val="18"/>
              </w:rPr>
            </w:pPr>
            <w:r w:rsidRPr="009548EC">
              <w:rPr>
                <w:rFonts w:ascii="微软雅黑" w:hAnsi="微软雅黑"/>
                <w:szCs w:val="18"/>
              </w:rPr>
              <w:t>功能说明：支持多版本合同快速比对，自动标注条款差异，生成比对报告。</w:t>
            </w:r>
          </w:p>
          <w:p w14:paraId="42FF524D" w14:textId="77777777" w:rsidR="006758A7" w:rsidRPr="009548EC" w:rsidRDefault="006758A7" w:rsidP="006758A7">
            <w:pPr>
              <w:pStyle w:val="aa"/>
              <w:numPr>
                <w:ilvl w:val="0"/>
                <w:numId w:val="276"/>
              </w:numPr>
              <w:rPr>
                <w:rFonts w:ascii="微软雅黑" w:hAnsi="微软雅黑"/>
                <w:szCs w:val="18"/>
              </w:rPr>
            </w:pPr>
            <w:r w:rsidRPr="009548EC">
              <w:rPr>
                <w:rFonts w:ascii="微软雅黑" w:hAnsi="微软雅黑"/>
                <w:szCs w:val="18"/>
              </w:rPr>
              <w:t>核心优点：比对效率高，差异标注直观，可节省人工比对成本。</w:t>
            </w:r>
          </w:p>
          <w:p w14:paraId="58052857" w14:textId="77777777" w:rsidR="006758A7" w:rsidRPr="009548EC" w:rsidRDefault="006758A7" w:rsidP="006758A7">
            <w:pPr>
              <w:pStyle w:val="aa"/>
              <w:numPr>
                <w:ilvl w:val="0"/>
                <w:numId w:val="276"/>
              </w:numPr>
              <w:rPr>
                <w:rFonts w:ascii="微软雅黑" w:hAnsi="微软雅黑"/>
                <w:szCs w:val="18"/>
              </w:rPr>
            </w:pPr>
            <w:r w:rsidRPr="009548EC">
              <w:rPr>
                <w:rFonts w:ascii="微软雅黑" w:hAnsi="微软雅黑"/>
                <w:szCs w:val="18"/>
              </w:rPr>
              <w:t>核心缺点：复杂条款比对存在偏差，报告格式不可自定义。</w:t>
            </w:r>
          </w:p>
          <w:p w14:paraId="58E97FAD" w14:textId="77777777" w:rsidR="006758A7" w:rsidRPr="009548EC" w:rsidRDefault="006758A7" w:rsidP="006758A7">
            <w:pPr>
              <w:pStyle w:val="aa"/>
              <w:numPr>
                <w:ilvl w:val="0"/>
                <w:numId w:val="276"/>
              </w:numPr>
              <w:rPr>
                <w:rFonts w:ascii="微软雅黑" w:hAnsi="微软雅黑" w:cs="宋体"/>
                <w:kern w:val="0"/>
                <w:sz w:val="20"/>
                <w:szCs w:val="20"/>
                <w14:ligatures w14:val="none"/>
              </w:rPr>
            </w:pPr>
            <w:r w:rsidRPr="009548EC">
              <w:rPr>
                <w:rFonts w:ascii="微软雅黑" w:hAnsi="微软雅黑"/>
                <w:szCs w:val="18"/>
              </w:rPr>
              <w:t>可优化方向：提升复杂条款比对精度，新增报告格式自定义功能。</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D3E32C"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2BBEC1DD" w14:textId="77777777" w:rsidR="006758A7" w:rsidRPr="009548EC" w:rsidRDefault="006758A7" w:rsidP="006758A7">
            <w:pPr>
              <w:jc w:val="center"/>
              <w:rPr>
                <w:rFonts w:ascii="微软雅黑" w:hAnsi="微软雅黑"/>
                <w:szCs w:val="18"/>
              </w:rPr>
            </w:pPr>
            <w:r w:rsidRPr="009548EC">
              <w:rPr>
                <w:rFonts w:ascii="微软雅黑" w:hAnsi="微软雅黑"/>
                <w:szCs w:val="18"/>
              </w:rPr>
              <w:t>律师办案智能辅助</w:t>
            </w:r>
          </w:p>
          <w:p w14:paraId="501FFB93"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6030A65" w14:textId="77777777" w:rsidR="006758A7" w:rsidRPr="009548EC" w:rsidRDefault="006758A7" w:rsidP="006758A7">
            <w:pPr>
              <w:jc w:val="center"/>
              <w:rPr>
                <w:rFonts w:ascii="微软雅黑" w:hAnsi="微软雅黑"/>
                <w:szCs w:val="18"/>
              </w:rPr>
            </w:pPr>
            <w:r w:rsidRPr="009548EC">
              <w:rPr>
                <w:rFonts w:ascii="微软雅黑" w:hAnsi="微软雅黑"/>
                <w:szCs w:val="18"/>
              </w:rPr>
              <w:t>办案流程引导</w:t>
            </w:r>
          </w:p>
          <w:p w14:paraId="6DB2B648" w14:textId="77777777" w:rsidR="006758A7" w:rsidRPr="009548EC" w:rsidRDefault="006758A7" w:rsidP="006758A7">
            <w:pPr>
              <w:pStyle w:val="aa"/>
              <w:numPr>
                <w:ilvl w:val="0"/>
                <w:numId w:val="268"/>
              </w:numPr>
              <w:rPr>
                <w:rFonts w:ascii="微软雅黑" w:hAnsi="微软雅黑"/>
                <w:szCs w:val="18"/>
              </w:rPr>
            </w:pPr>
            <w:r w:rsidRPr="009548EC">
              <w:rPr>
                <w:rFonts w:ascii="微软雅黑" w:hAnsi="微软雅黑"/>
                <w:szCs w:val="18"/>
              </w:rPr>
              <w:t>功能说明：贴合律师办案全流程，提供步骤引导、材料提醒、节点预警。</w:t>
            </w:r>
          </w:p>
          <w:p w14:paraId="7C07D014" w14:textId="77777777" w:rsidR="006758A7" w:rsidRPr="009548EC" w:rsidRDefault="006758A7" w:rsidP="006758A7">
            <w:pPr>
              <w:pStyle w:val="aa"/>
              <w:numPr>
                <w:ilvl w:val="0"/>
                <w:numId w:val="268"/>
              </w:numPr>
              <w:rPr>
                <w:rFonts w:ascii="微软雅黑" w:hAnsi="微软雅黑"/>
                <w:szCs w:val="18"/>
              </w:rPr>
            </w:pPr>
            <w:r w:rsidRPr="009548EC">
              <w:rPr>
                <w:rFonts w:ascii="微软雅黑" w:hAnsi="微软雅黑"/>
                <w:szCs w:val="18"/>
              </w:rPr>
              <w:t>核心优点：引导性强，节点预警及时，可避免办案遗漏，提升效率。</w:t>
            </w:r>
          </w:p>
          <w:p w14:paraId="52C68D12" w14:textId="77777777" w:rsidR="006758A7" w:rsidRPr="009548EC" w:rsidRDefault="006758A7" w:rsidP="006758A7">
            <w:pPr>
              <w:pStyle w:val="aa"/>
              <w:numPr>
                <w:ilvl w:val="0"/>
                <w:numId w:val="268"/>
              </w:numPr>
              <w:rPr>
                <w:rFonts w:ascii="微软雅黑" w:hAnsi="微软雅黑"/>
                <w:szCs w:val="18"/>
              </w:rPr>
            </w:pPr>
            <w:r w:rsidRPr="009548EC">
              <w:rPr>
                <w:rFonts w:ascii="微软雅黑" w:hAnsi="微软雅黑"/>
                <w:szCs w:val="18"/>
              </w:rPr>
              <w:t>核心缺点：流程适配性不足，无法自定义办案步骤，灵活性弱。</w:t>
            </w:r>
          </w:p>
          <w:p w14:paraId="261EC47B" w14:textId="77777777" w:rsidR="006758A7" w:rsidRPr="009548EC" w:rsidRDefault="006758A7" w:rsidP="006758A7">
            <w:pPr>
              <w:pStyle w:val="aa"/>
              <w:numPr>
                <w:ilvl w:val="0"/>
                <w:numId w:val="268"/>
              </w:numPr>
              <w:rPr>
                <w:rFonts w:ascii="微软雅黑" w:hAnsi="微软雅黑"/>
                <w:szCs w:val="18"/>
              </w:rPr>
            </w:pPr>
            <w:r w:rsidRPr="009548EC">
              <w:rPr>
                <w:rFonts w:ascii="微软雅黑" w:hAnsi="微软雅黑"/>
                <w:szCs w:val="18"/>
              </w:rPr>
              <w:t>可优化方向：提升流程适配性，新增办案步骤自定义功</w:t>
            </w:r>
            <w:r w:rsidRPr="009548EC">
              <w:rPr>
                <w:rFonts w:ascii="微软雅黑" w:hAnsi="微软雅黑"/>
                <w:szCs w:val="18"/>
              </w:rPr>
              <w:lastRenderedPageBreak/>
              <w:t>能，贴合不同律所需求。</w:t>
            </w:r>
          </w:p>
          <w:p w14:paraId="05646D77"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78C82C58" w14:textId="77777777" w:rsidR="006758A7" w:rsidRPr="009548EC" w:rsidRDefault="006758A7" w:rsidP="006758A7">
            <w:pPr>
              <w:jc w:val="center"/>
              <w:rPr>
                <w:rFonts w:ascii="微软雅黑" w:hAnsi="微软雅黑"/>
                <w:szCs w:val="18"/>
              </w:rPr>
            </w:pPr>
            <w:r w:rsidRPr="009548EC">
              <w:rPr>
                <w:rFonts w:ascii="微软雅黑" w:hAnsi="微软雅黑"/>
                <w:szCs w:val="18"/>
              </w:rPr>
              <w:t>件证据梳理</w:t>
            </w:r>
          </w:p>
          <w:p w14:paraId="325A1C10" w14:textId="77777777" w:rsidR="006758A7" w:rsidRPr="009548EC" w:rsidRDefault="006758A7" w:rsidP="006758A7">
            <w:pPr>
              <w:pStyle w:val="aa"/>
              <w:numPr>
                <w:ilvl w:val="0"/>
                <w:numId w:val="269"/>
              </w:numPr>
              <w:rPr>
                <w:rFonts w:ascii="微软雅黑" w:hAnsi="微软雅黑"/>
                <w:szCs w:val="18"/>
              </w:rPr>
            </w:pPr>
            <w:r w:rsidRPr="009548EC">
              <w:rPr>
                <w:rFonts w:ascii="微软雅黑" w:hAnsi="微软雅黑"/>
                <w:szCs w:val="18"/>
              </w:rPr>
              <w:t>功能说明：引导上传案件证据，自动分类、标注关键信息，辅助证据组织。</w:t>
            </w:r>
          </w:p>
          <w:p w14:paraId="45F36176" w14:textId="77777777" w:rsidR="006758A7" w:rsidRPr="009548EC" w:rsidRDefault="006758A7" w:rsidP="006758A7">
            <w:pPr>
              <w:pStyle w:val="aa"/>
              <w:numPr>
                <w:ilvl w:val="0"/>
                <w:numId w:val="269"/>
              </w:numPr>
              <w:rPr>
                <w:rFonts w:ascii="微软雅黑" w:hAnsi="微软雅黑"/>
                <w:szCs w:val="18"/>
              </w:rPr>
            </w:pPr>
            <w:r w:rsidRPr="009548EC">
              <w:rPr>
                <w:rFonts w:ascii="微软雅黑" w:hAnsi="微软雅黑"/>
                <w:szCs w:val="18"/>
              </w:rPr>
              <w:t>核心优点：证据分类精准，关键信息提取高效，可节省梳理时间。</w:t>
            </w:r>
          </w:p>
          <w:p w14:paraId="24EEC8EE" w14:textId="77777777" w:rsidR="006758A7" w:rsidRPr="009548EC" w:rsidRDefault="006758A7" w:rsidP="006758A7">
            <w:pPr>
              <w:pStyle w:val="aa"/>
              <w:numPr>
                <w:ilvl w:val="0"/>
                <w:numId w:val="269"/>
              </w:numPr>
              <w:rPr>
                <w:rFonts w:ascii="微软雅黑" w:hAnsi="微软雅黑"/>
                <w:szCs w:val="18"/>
              </w:rPr>
            </w:pPr>
            <w:r w:rsidRPr="009548EC">
              <w:rPr>
                <w:rFonts w:ascii="微软雅黑" w:hAnsi="微软雅黑"/>
                <w:szCs w:val="18"/>
              </w:rPr>
              <w:t>核心缺点：复杂案件证据梳理不全面，无证据关联性分析功能。</w:t>
            </w:r>
          </w:p>
          <w:p w14:paraId="779F1CDD" w14:textId="77777777" w:rsidR="006758A7" w:rsidRPr="009548EC" w:rsidRDefault="006758A7" w:rsidP="006758A7">
            <w:pPr>
              <w:pStyle w:val="aa"/>
              <w:numPr>
                <w:ilvl w:val="0"/>
                <w:numId w:val="269"/>
              </w:numPr>
              <w:rPr>
                <w:rFonts w:ascii="微软雅黑" w:hAnsi="微软雅黑" w:cs="宋体"/>
                <w:kern w:val="0"/>
                <w:sz w:val="20"/>
                <w:szCs w:val="20"/>
                <w14:ligatures w14:val="none"/>
              </w:rPr>
            </w:pPr>
            <w:r w:rsidRPr="009548EC">
              <w:rPr>
                <w:rFonts w:ascii="微软雅黑" w:hAnsi="微软雅黑"/>
                <w:szCs w:val="18"/>
              </w:rPr>
              <w:t>可优化方向：提升复杂案件证据梳理能力，新增证据关联性分析。</w:t>
            </w:r>
          </w:p>
        </w:tc>
      </w:tr>
      <w:tr w:rsidR="006758A7" w:rsidRPr="009548EC" w14:paraId="05261F02" w14:textId="77777777" w:rsidTr="006758A7">
        <w:trPr>
          <w:trHeight w:val="585"/>
        </w:trPr>
        <w:tc>
          <w:tcPr>
            <w:tcW w:w="568" w:type="dxa"/>
            <w:vMerge/>
            <w:tcBorders>
              <w:top w:val="single" w:sz="6" w:space="0" w:color="DEE0E3"/>
              <w:left w:val="single" w:sz="6" w:space="0" w:color="DEE0E3"/>
              <w:bottom w:val="single" w:sz="6" w:space="0" w:color="DEE0E3"/>
              <w:right w:val="single" w:sz="6" w:space="0" w:color="DEE0E3"/>
            </w:tcBorders>
            <w:vAlign w:val="center"/>
            <w:hideMark/>
          </w:tcPr>
          <w:p w14:paraId="174CF8DB"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F3B755"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66CD268C" w14:textId="77777777" w:rsidR="006758A7" w:rsidRPr="009548EC" w:rsidRDefault="006758A7" w:rsidP="006758A7">
            <w:pPr>
              <w:jc w:val="center"/>
              <w:rPr>
                <w:rFonts w:ascii="微软雅黑" w:hAnsi="微软雅黑"/>
                <w:szCs w:val="18"/>
              </w:rPr>
            </w:pPr>
            <w:r w:rsidRPr="009548EC">
              <w:rPr>
                <w:rFonts w:ascii="微软雅黑" w:hAnsi="微软雅黑"/>
                <w:szCs w:val="18"/>
              </w:rPr>
              <w:t>涉外法务辅助</w:t>
            </w:r>
          </w:p>
          <w:p w14:paraId="674CADA3"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03AE2BD2" w14:textId="77777777" w:rsidR="006758A7" w:rsidRPr="009548EC" w:rsidRDefault="006758A7" w:rsidP="006758A7">
            <w:pPr>
              <w:jc w:val="center"/>
              <w:rPr>
                <w:rFonts w:ascii="微软雅黑" w:hAnsi="微软雅黑"/>
                <w:szCs w:val="18"/>
              </w:rPr>
            </w:pPr>
            <w:r w:rsidRPr="009548EC">
              <w:rPr>
                <w:rFonts w:ascii="微软雅黑" w:hAnsi="微软雅黑"/>
                <w:szCs w:val="18"/>
              </w:rPr>
              <w:t>涉外文书生成</w:t>
            </w:r>
          </w:p>
          <w:p w14:paraId="4BD3D674" w14:textId="77777777" w:rsidR="006758A7" w:rsidRPr="009548EC" w:rsidRDefault="006758A7" w:rsidP="006758A7">
            <w:pPr>
              <w:pStyle w:val="aa"/>
              <w:numPr>
                <w:ilvl w:val="0"/>
                <w:numId w:val="275"/>
              </w:numPr>
              <w:rPr>
                <w:rFonts w:ascii="微软雅黑" w:hAnsi="微软雅黑"/>
                <w:szCs w:val="18"/>
              </w:rPr>
            </w:pPr>
            <w:r w:rsidRPr="009548EC">
              <w:rPr>
                <w:rFonts w:ascii="微软雅黑" w:hAnsi="微软雅黑"/>
                <w:szCs w:val="18"/>
              </w:rPr>
              <w:t>功能说明：提供多语种涉外法务文书模板，支持合规适配与编辑导出。</w:t>
            </w:r>
          </w:p>
          <w:p w14:paraId="18D6FEB4" w14:textId="77777777" w:rsidR="006758A7" w:rsidRPr="009548EC" w:rsidRDefault="006758A7" w:rsidP="006758A7">
            <w:pPr>
              <w:pStyle w:val="aa"/>
              <w:numPr>
                <w:ilvl w:val="0"/>
                <w:numId w:val="275"/>
              </w:numPr>
              <w:rPr>
                <w:rFonts w:ascii="微软雅黑" w:hAnsi="微软雅黑"/>
                <w:szCs w:val="18"/>
              </w:rPr>
            </w:pPr>
            <w:r w:rsidRPr="009548EC">
              <w:rPr>
                <w:rFonts w:ascii="微软雅黑" w:hAnsi="微软雅黑"/>
                <w:szCs w:val="18"/>
              </w:rPr>
              <w:t>核心优点：模板专业规范，多语种适配，贴合跨境场景需求。</w:t>
            </w:r>
          </w:p>
          <w:p w14:paraId="0AF5FBB6" w14:textId="77777777" w:rsidR="006758A7" w:rsidRPr="009548EC" w:rsidRDefault="006758A7" w:rsidP="006758A7">
            <w:pPr>
              <w:pStyle w:val="aa"/>
              <w:numPr>
                <w:ilvl w:val="0"/>
                <w:numId w:val="275"/>
              </w:numPr>
              <w:rPr>
                <w:rFonts w:ascii="微软雅黑" w:hAnsi="微软雅黑"/>
                <w:szCs w:val="18"/>
              </w:rPr>
            </w:pPr>
            <w:r w:rsidRPr="009548EC">
              <w:rPr>
                <w:rFonts w:ascii="微软雅黑" w:hAnsi="微软雅黑"/>
                <w:szCs w:val="18"/>
              </w:rPr>
              <w:t>核心缺点：模板自定义灵活性弱，复杂涉外文书需手动调整。</w:t>
            </w:r>
          </w:p>
          <w:p w14:paraId="19C63110" w14:textId="77777777" w:rsidR="006758A7" w:rsidRPr="009548EC" w:rsidRDefault="006758A7" w:rsidP="006758A7">
            <w:pPr>
              <w:pStyle w:val="aa"/>
              <w:numPr>
                <w:ilvl w:val="0"/>
                <w:numId w:val="275"/>
              </w:numPr>
              <w:rPr>
                <w:rFonts w:ascii="微软雅黑" w:hAnsi="微软雅黑"/>
                <w:szCs w:val="18"/>
              </w:rPr>
            </w:pPr>
            <w:r w:rsidRPr="009548EC">
              <w:rPr>
                <w:rFonts w:ascii="微软雅黑" w:hAnsi="微软雅黑"/>
                <w:szCs w:val="18"/>
              </w:rPr>
              <w:t>可优化方向：提升模板灵活性，新增复杂涉外文书智能优化功能。</w:t>
            </w:r>
          </w:p>
          <w:p w14:paraId="6354F246"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4CDF61DD" w14:textId="77777777" w:rsidR="006758A7" w:rsidRPr="009548EC" w:rsidRDefault="006758A7" w:rsidP="006758A7">
            <w:pPr>
              <w:jc w:val="center"/>
              <w:rPr>
                <w:rFonts w:ascii="微软雅黑" w:hAnsi="微软雅黑"/>
                <w:szCs w:val="18"/>
              </w:rPr>
            </w:pPr>
            <w:r w:rsidRPr="009548EC">
              <w:rPr>
                <w:rFonts w:ascii="微软雅黑" w:hAnsi="微软雅黑"/>
                <w:szCs w:val="18"/>
              </w:rPr>
              <w:lastRenderedPageBreak/>
              <w:t>涉外合规校验</w:t>
            </w:r>
          </w:p>
          <w:p w14:paraId="30BA2D7C" w14:textId="77777777" w:rsidR="006758A7" w:rsidRPr="009548EC" w:rsidRDefault="006758A7" w:rsidP="006758A7">
            <w:pPr>
              <w:pStyle w:val="aa"/>
              <w:numPr>
                <w:ilvl w:val="0"/>
                <w:numId w:val="274"/>
              </w:numPr>
              <w:rPr>
                <w:rFonts w:ascii="微软雅黑" w:hAnsi="微软雅黑"/>
                <w:szCs w:val="18"/>
              </w:rPr>
            </w:pPr>
            <w:r w:rsidRPr="009548EC">
              <w:rPr>
                <w:rFonts w:ascii="微软雅黑" w:hAnsi="微软雅黑"/>
                <w:szCs w:val="18"/>
              </w:rPr>
              <w:t>功能说明：针对跨境法务文书、经营行为，自动校验多地区合规要点。</w:t>
            </w:r>
          </w:p>
          <w:p w14:paraId="716FAB7C" w14:textId="77777777" w:rsidR="006758A7" w:rsidRPr="009548EC" w:rsidRDefault="006758A7" w:rsidP="006758A7">
            <w:pPr>
              <w:pStyle w:val="aa"/>
              <w:numPr>
                <w:ilvl w:val="0"/>
                <w:numId w:val="274"/>
              </w:numPr>
              <w:rPr>
                <w:rFonts w:ascii="微软雅黑" w:hAnsi="微软雅黑"/>
                <w:szCs w:val="18"/>
              </w:rPr>
            </w:pPr>
            <w:r w:rsidRPr="009548EC">
              <w:rPr>
                <w:rFonts w:ascii="微软雅黑" w:hAnsi="微软雅黑"/>
                <w:szCs w:val="18"/>
              </w:rPr>
              <w:t>核心优点：合规覆盖广，针对性强，可降低涉外合规风险。</w:t>
            </w:r>
          </w:p>
          <w:p w14:paraId="6412B226" w14:textId="77777777" w:rsidR="006758A7" w:rsidRPr="009548EC" w:rsidRDefault="006758A7" w:rsidP="006758A7">
            <w:pPr>
              <w:pStyle w:val="aa"/>
              <w:numPr>
                <w:ilvl w:val="0"/>
                <w:numId w:val="274"/>
              </w:numPr>
              <w:rPr>
                <w:rFonts w:ascii="微软雅黑" w:hAnsi="微软雅黑"/>
                <w:szCs w:val="18"/>
              </w:rPr>
            </w:pPr>
            <w:r w:rsidRPr="009548EC">
              <w:rPr>
                <w:rFonts w:ascii="微软雅黑" w:hAnsi="微软雅黑"/>
                <w:szCs w:val="18"/>
              </w:rPr>
              <w:t>核心缺点：合规规则更新存在延迟，校验结果解读不够通俗。</w:t>
            </w:r>
          </w:p>
          <w:p w14:paraId="3C49509E" w14:textId="77777777" w:rsidR="006758A7" w:rsidRPr="009548EC" w:rsidRDefault="006758A7" w:rsidP="006758A7">
            <w:pPr>
              <w:pStyle w:val="aa"/>
              <w:numPr>
                <w:ilvl w:val="0"/>
                <w:numId w:val="274"/>
              </w:numPr>
              <w:rPr>
                <w:rFonts w:ascii="微软雅黑" w:hAnsi="微软雅黑"/>
                <w:szCs w:val="18"/>
              </w:rPr>
            </w:pPr>
            <w:r w:rsidRPr="009548EC">
              <w:rPr>
                <w:rFonts w:ascii="微软雅黑" w:hAnsi="微软雅黑"/>
                <w:szCs w:val="18"/>
              </w:rPr>
              <w:t>可优化方向：加快合规规则更新，简化校验结果解读，补充整改建议。</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A69E0E"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0A0A6511" w14:textId="77777777" w:rsidR="006758A7" w:rsidRPr="009548EC" w:rsidRDefault="006758A7" w:rsidP="006758A7">
            <w:pPr>
              <w:jc w:val="center"/>
              <w:rPr>
                <w:rFonts w:ascii="微软雅黑" w:hAnsi="微软雅黑"/>
                <w:szCs w:val="18"/>
              </w:rPr>
            </w:pPr>
            <w:r w:rsidRPr="009548EC">
              <w:rPr>
                <w:rFonts w:ascii="微软雅黑" w:hAnsi="微软雅黑"/>
                <w:szCs w:val="18"/>
              </w:rPr>
              <w:t>法务文档管理</w:t>
            </w:r>
          </w:p>
          <w:p w14:paraId="4BD3F8D1"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1DFD5A3F" w14:textId="77777777" w:rsidR="006758A7" w:rsidRPr="009548EC" w:rsidRDefault="006758A7" w:rsidP="006758A7">
            <w:pPr>
              <w:jc w:val="center"/>
              <w:rPr>
                <w:rFonts w:ascii="微软雅黑" w:hAnsi="微软雅黑"/>
                <w:szCs w:val="18"/>
              </w:rPr>
            </w:pPr>
            <w:r w:rsidRPr="009548EC">
              <w:rPr>
                <w:rFonts w:ascii="微软雅黑" w:hAnsi="微软雅黑"/>
                <w:szCs w:val="18"/>
              </w:rPr>
              <w:t>文档智能归档</w:t>
            </w:r>
          </w:p>
          <w:p w14:paraId="1B7BE114" w14:textId="77777777" w:rsidR="006758A7" w:rsidRPr="009548EC" w:rsidRDefault="006758A7" w:rsidP="006758A7">
            <w:pPr>
              <w:pStyle w:val="aa"/>
              <w:numPr>
                <w:ilvl w:val="0"/>
                <w:numId w:val="278"/>
              </w:numPr>
              <w:rPr>
                <w:rFonts w:ascii="微软雅黑" w:hAnsi="微软雅黑"/>
                <w:szCs w:val="18"/>
              </w:rPr>
            </w:pPr>
            <w:r w:rsidRPr="009548EC">
              <w:rPr>
                <w:rFonts w:ascii="微软雅黑" w:hAnsi="微软雅黑"/>
                <w:szCs w:val="18"/>
              </w:rPr>
              <w:t>功能说明：对各类法务文档进行自动分类、标签化归档，支持快速检索。</w:t>
            </w:r>
          </w:p>
          <w:p w14:paraId="7A768CF6" w14:textId="77777777" w:rsidR="006758A7" w:rsidRPr="009548EC" w:rsidRDefault="006758A7" w:rsidP="006758A7">
            <w:pPr>
              <w:pStyle w:val="aa"/>
              <w:numPr>
                <w:ilvl w:val="0"/>
                <w:numId w:val="278"/>
              </w:numPr>
              <w:rPr>
                <w:rFonts w:ascii="微软雅黑" w:hAnsi="微软雅黑"/>
                <w:szCs w:val="18"/>
              </w:rPr>
            </w:pPr>
            <w:r w:rsidRPr="009548EC">
              <w:rPr>
                <w:rFonts w:ascii="微软雅黑" w:hAnsi="微软雅黑"/>
                <w:szCs w:val="18"/>
              </w:rPr>
              <w:t>核心优点：归档高效，分类精准，检索便捷，可节省管理成本。</w:t>
            </w:r>
          </w:p>
          <w:p w14:paraId="310AAB42" w14:textId="77777777" w:rsidR="006758A7" w:rsidRPr="009548EC" w:rsidRDefault="006758A7" w:rsidP="006758A7">
            <w:pPr>
              <w:pStyle w:val="aa"/>
              <w:numPr>
                <w:ilvl w:val="0"/>
                <w:numId w:val="278"/>
              </w:numPr>
              <w:rPr>
                <w:rFonts w:ascii="微软雅黑" w:hAnsi="微软雅黑"/>
                <w:szCs w:val="18"/>
              </w:rPr>
            </w:pPr>
            <w:r w:rsidRPr="009548EC">
              <w:rPr>
                <w:rFonts w:ascii="微软雅黑" w:hAnsi="微软雅黑"/>
                <w:szCs w:val="18"/>
              </w:rPr>
              <w:t>核心缺点：标签化不够灵活，无文档权限精细化管理功能。</w:t>
            </w:r>
          </w:p>
          <w:p w14:paraId="0158E06B" w14:textId="77777777" w:rsidR="006758A7" w:rsidRPr="009548EC" w:rsidRDefault="006758A7" w:rsidP="006758A7">
            <w:pPr>
              <w:pStyle w:val="aa"/>
              <w:numPr>
                <w:ilvl w:val="0"/>
                <w:numId w:val="278"/>
              </w:numPr>
              <w:rPr>
                <w:rFonts w:ascii="微软雅黑" w:hAnsi="微软雅黑"/>
                <w:szCs w:val="18"/>
              </w:rPr>
            </w:pPr>
            <w:r w:rsidRPr="009548EC">
              <w:rPr>
                <w:rFonts w:ascii="微软雅黑" w:hAnsi="微软雅黑"/>
                <w:szCs w:val="18"/>
              </w:rPr>
              <w:t>可优化方向：提升标签灵活性，新增文档权限精细化管理，保障数据安全。</w:t>
            </w:r>
          </w:p>
          <w:p w14:paraId="49A60964"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01C314BB" w14:textId="77777777" w:rsidR="006758A7" w:rsidRPr="009548EC" w:rsidRDefault="006758A7" w:rsidP="006758A7">
            <w:pPr>
              <w:jc w:val="center"/>
              <w:rPr>
                <w:rFonts w:ascii="微软雅黑" w:hAnsi="微软雅黑"/>
                <w:szCs w:val="18"/>
              </w:rPr>
            </w:pPr>
            <w:r w:rsidRPr="009548EC">
              <w:rPr>
                <w:rFonts w:ascii="微软雅黑" w:hAnsi="微软雅黑"/>
                <w:szCs w:val="18"/>
              </w:rPr>
              <w:lastRenderedPageBreak/>
              <w:t>文档版本追溯</w:t>
            </w:r>
          </w:p>
          <w:p w14:paraId="33FEE8E1" w14:textId="77777777" w:rsidR="006758A7" w:rsidRPr="009548EC" w:rsidRDefault="006758A7" w:rsidP="006758A7">
            <w:pPr>
              <w:pStyle w:val="aa"/>
              <w:numPr>
                <w:ilvl w:val="0"/>
                <w:numId w:val="279"/>
              </w:numPr>
              <w:rPr>
                <w:rFonts w:ascii="微软雅黑" w:hAnsi="微软雅黑"/>
                <w:szCs w:val="18"/>
              </w:rPr>
            </w:pPr>
            <w:r w:rsidRPr="009548EC">
              <w:rPr>
                <w:rFonts w:ascii="微软雅黑" w:hAnsi="微软雅黑"/>
                <w:szCs w:val="18"/>
              </w:rPr>
              <w:t>功能说明：记录文档所有修改版本，支持版本回溯、修改痕迹查看。</w:t>
            </w:r>
          </w:p>
          <w:p w14:paraId="5538DA41" w14:textId="77777777" w:rsidR="006758A7" w:rsidRPr="009548EC" w:rsidRDefault="006758A7" w:rsidP="006758A7">
            <w:pPr>
              <w:pStyle w:val="aa"/>
              <w:numPr>
                <w:ilvl w:val="0"/>
                <w:numId w:val="279"/>
              </w:numPr>
              <w:rPr>
                <w:rFonts w:ascii="微软雅黑" w:hAnsi="微软雅黑"/>
                <w:szCs w:val="18"/>
              </w:rPr>
            </w:pPr>
            <w:r w:rsidRPr="009548EC">
              <w:rPr>
                <w:rFonts w:ascii="微软雅黑" w:hAnsi="微软雅黑"/>
                <w:szCs w:val="18"/>
              </w:rPr>
              <w:t>核心优点：版本记录完整，回溯便捷，修改痕迹清晰可查。</w:t>
            </w:r>
          </w:p>
          <w:p w14:paraId="0119CA48" w14:textId="77777777" w:rsidR="006758A7" w:rsidRPr="009548EC" w:rsidRDefault="006758A7" w:rsidP="006758A7">
            <w:pPr>
              <w:pStyle w:val="aa"/>
              <w:numPr>
                <w:ilvl w:val="0"/>
                <w:numId w:val="279"/>
              </w:numPr>
              <w:rPr>
                <w:rFonts w:ascii="微软雅黑" w:hAnsi="微软雅黑"/>
                <w:szCs w:val="18"/>
              </w:rPr>
            </w:pPr>
            <w:r w:rsidRPr="009548EC">
              <w:rPr>
                <w:rFonts w:ascii="微软雅黑" w:hAnsi="微软雅黑"/>
                <w:szCs w:val="18"/>
              </w:rPr>
              <w:t>核心缺点：版本过多时检索繁琐，无版本对比联动功能。</w:t>
            </w:r>
          </w:p>
          <w:p w14:paraId="5571D764" w14:textId="77777777" w:rsidR="006758A7" w:rsidRPr="009548EC" w:rsidRDefault="006758A7" w:rsidP="006758A7">
            <w:pPr>
              <w:pStyle w:val="aa"/>
              <w:numPr>
                <w:ilvl w:val="0"/>
                <w:numId w:val="279"/>
              </w:numPr>
              <w:rPr>
                <w:rFonts w:ascii="微软雅黑" w:hAnsi="微软雅黑" w:cs="宋体"/>
                <w:kern w:val="0"/>
                <w:sz w:val="20"/>
                <w:szCs w:val="20"/>
                <w14:ligatures w14:val="none"/>
              </w:rPr>
            </w:pPr>
            <w:r w:rsidRPr="009548EC">
              <w:rPr>
                <w:rFonts w:ascii="微软雅黑" w:hAnsi="微软雅黑"/>
                <w:szCs w:val="18"/>
              </w:rPr>
              <w:t>可优化方向：优化版本检索功能，新增版本对比联动，提升使用效率。</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60E9C1"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1FF44890" w14:textId="77777777" w:rsidR="006758A7" w:rsidRPr="009548EC" w:rsidRDefault="006758A7" w:rsidP="006758A7">
            <w:pPr>
              <w:jc w:val="center"/>
              <w:rPr>
                <w:rFonts w:ascii="微软雅黑" w:hAnsi="微软雅黑"/>
                <w:szCs w:val="18"/>
              </w:rPr>
            </w:pPr>
            <w:r w:rsidRPr="009548EC">
              <w:rPr>
                <w:rFonts w:ascii="微软雅黑" w:hAnsi="微软雅黑"/>
                <w:szCs w:val="18"/>
              </w:rPr>
              <w:t>法务文书智能生成</w:t>
            </w:r>
          </w:p>
          <w:p w14:paraId="79907FAB"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377ECEA3" w14:textId="77777777" w:rsidR="006758A7" w:rsidRPr="009548EC" w:rsidRDefault="006758A7" w:rsidP="006758A7">
            <w:pPr>
              <w:jc w:val="center"/>
              <w:rPr>
                <w:rFonts w:ascii="微软雅黑" w:hAnsi="微软雅黑"/>
                <w:szCs w:val="18"/>
              </w:rPr>
            </w:pPr>
            <w:r w:rsidRPr="009548EC">
              <w:rPr>
                <w:rFonts w:ascii="微软雅黑" w:hAnsi="微软雅黑"/>
                <w:szCs w:val="18"/>
              </w:rPr>
              <w:t>律师专属文书生成</w:t>
            </w:r>
          </w:p>
          <w:p w14:paraId="16CA2573" w14:textId="77777777" w:rsidR="006758A7" w:rsidRPr="009548EC" w:rsidRDefault="006758A7" w:rsidP="006758A7">
            <w:pPr>
              <w:pStyle w:val="aa"/>
              <w:numPr>
                <w:ilvl w:val="0"/>
                <w:numId w:val="271"/>
              </w:numPr>
              <w:rPr>
                <w:rFonts w:ascii="微软雅黑" w:hAnsi="微软雅黑"/>
                <w:szCs w:val="18"/>
              </w:rPr>
            </w:pPr>
            <w:r w:rsidRPr="009548EC">
              <w:rPr>
                <w:rFonts w:ascii="微软雅黑" w:hAnsi="微软雅黑"/>
                <w:szCs w:val="18"/>
              </w:rPr>
              <w:t>功能说明：提供各类律师办案专属文书模板，支持快速生成与专业编辑。</w:t>
            </w:r>
          </w:p>
          <w:p w14:paraId="640B6545" w14:textId="77777777" w:rsidR="006758A7" w:rsidRPr="009548EC" w:rsidRDefault="006758A7" w:rsidP="006758A7">
            <w:pPr>
              <w:pStyle w:val="aa"/>
              <w:numPr>
                <w:ilvl w:val="0"/>
                <w:numId w:val="271"/>
              </w:numPr>
              <w:rPr>
                <w:rFonts w:ascii="微软雅黑" w:hAnsi="微软雅黑"/>
                <w:szCs w:val="18"/>
              </w:rPr>
            </w:pPr>
            <w:r w:rsidRPr="009548EC">
              <w:rPr>
                <w:rFonts w:ascii="微软雅黑" w:hAnsi="微软雅黑"/>
                <w:szCs w:val="18"/>
              </w:rPr>
              <w:t>核心优点：模板专业贴合办案需求，生成速度快，可直接复用修改。</w:t>
            </w:r>
          </w:p>
          <w:p w14:paraId="2439069F" w14:textId="77777777" w:rsidR="006758A7" w:rsidRPr="009548EC" w:rsidRDefault="006758A7" w:rsidP="006758A7">
            <w:pPr>
              <w:pStyle w:val="aa"/>
              <w:numPr>
                <w:ilvl w:val="0"/>
                <w:numId w:val="271"/>
              </w:numPr>
              <w:rPr>
                <w:rFonts w:ascii="微软雅黑" w:hAnsi="微软雅黑"/>
                <w:szCs w:val="18"/>
              </w:rPr>
            </w:pPr>
            <w:r w:rsidRPr="009548EC">
              <w:rPr>
                <w:rFonts w:ascii="微软雅黑" w:hAnsi="微软雅黑"/>
                <w:szCs w:val="18"/>
              </w:rPr>
              <w:t>核心缺点：模板覆盖细分案件类型不足，个性化修改效率低。</w:t>
            </w:r>
          </w:p>
          <w:p w14:paraId="3ABFD396" w14:textId="77777777" w:rsidR="006758A7" w:rsidRPr="009548EC" w:rsidRDefault="006758A7" w:rsidP="006758A7">
            <w:pPr>
              <w:pStyle w:val="aa"/>
              <w:numPr>
                <w:ilvl w:val="0"/>
                <w:numId w:val="271"/>
              </w:numPr>
              <w:rPr>
                <w:rFonts w:ascii="微软雅黑" w:hAnsi="微软雅黑"/>
                <w:szCs w:val="18"/>
              </w:rPr>
            </w:pPr>
            <w:r w:rsidRPr="009548EC">
              <w:rPr>
                <w:rFonts w:ascii="微软雅黑" w:hAnsi="微软雅黑"/>
                <w:szCs w:val="18"/>
              </w:rPr>
              <w:t>可优化方向：扩充细分案件模板库，提升个性化修改效率，新增模板自定义。</w:t>
            </w:r>
          </w:p>
          <w:p w14:paraId="6C24E274"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5E10687C" w14:textId="77777777" w:rsidR="006758A7" w:rsidRPr="009548EC" w:rsidRDefault="006758A7" w:rsidP="006758A7">
            <w:pPr>
              <w:jc w:val="center"/>
              <w:rPr>
                <w:rFonts w:ascii="微软雅黑" w:hAnsi="微软雅黑"/>
                <w:szCs w:val="18"/>
              </w:rPr>
            </w:pPr>
            <w:r w:rsidRPr="009548EC">
              <w:rPr>
                <w:rFonts w:ascii="微软雅黑" w:hAnsi="微软雅黑"/>
                <w:szCs w:val="18"/>
              </w:rPr>
              <w:lastRenderedPageBreak/>
              <w:t>文书智能校对</w:t>
            </w:r>
          </w:p>
          <w:p w14:paraId="36855010" w14:textId="77777777" w:rsidR="006758A7" w:rsidRPr="009548EC" w:rsidRDefault="006758A7" w:rsidP="006758A7">
            <w:pPr>
              <w:pStyle w:val="aa"/>
              <w:numPr>
                <w:ilvl w:val="0"/>
                <w:numId w:val="270"/>
              </w:numPr>
              <w:rPr>
                <w:rFonts w:ascii="微软雅黑" w:hAnsi="微软雅黑"/>
                <w:szCs w:val="18"/>
              </w:rPr>
            </w:pPr>
            <w:r w:rsidRPr="009548EC">
              <w:rPr>
                <w:rFonts w:ascii="微软雅黑" w:hAnsi="微软雅黑"/>
                <w:szCs w:val="18"/>
              </w:rPr>
              <w:t>功能说明：对律师办案文书进行语法、格式、合规性校对，提示修改建议。</w:t>
            </w:r>
          </w:p>
          <w:p w14:paraId="335D48AF" w14:textId="77777777" w:rsidR="006758A7" w:rsidRPr="009548EC" w:rsidRDefault="006758A7" w:rsidP="006758A7">
            <w:pPr>
              <w:pStyle w:val="aa"/>
              <w:numPr>
                <w:ilvl w:val="0"/>
                <w:numId w:val="270"/>
              </w:numPr>
              <w:rPr>
                <w:rFonts w:ascii="微软雅黑" w:hAnsi="微软雅黑"/>
                <w:szCs w:val="18"/>
              </w:rPr>
            </w:pPr>
            <w:r w:rsidRPr="009548EC">
              <w:rPr>
                <w:rFonts w:ascii="微软雅黑" w:hAnsi="微软雅黑"/>
                <w:szCs w:val="18"/>
              </w:rPr>
              <w:t>核心优点：校对全面，提示具体，可提升文书规范性，减少错误。</w:t>
            </w:r>
          </w:p>
          <w:p w14:paraId="1CBA375F" w14:textId="77777777" w:rsidR="006758A7" w:rsidRPr="009548EC" w:rsidRDefault="006758A7" w:rsidP="006758A7">
            <w:pPr>
              <w:pStyle w:val="aa"/>
              <w:numPr>
                <w:ilvl w:val="0"/>
                <w:numId w:val="270"/>
              </w:numPr>
              <w:rPr>
                <w:rFonts w:ascii="微软雅黑" w:hAnsi="微软雅黑"/>
                <w:szCs w:val="18"/>
              </w:rPr>
            </w:pPr>
            <w:r w:rsidRPr="009548EC">
              <w:rPr>
                <w:rFonts w:ascii="微软雅黑" w:hAnsi="微软雅黑"/>
                <w:szCs w:val="18"/>
              </w:rPr>
              <w:t>核心缺点：专业法律术语校对精度不足，无文书相似度检测功能。</w:t>
            </w:r>
          </w:p>
          <w:p w14:paraId="2EEAEA2A" w14:textId="77777777" w:rsidR="006758A7" w:rsidRPr="009548EC" w:rsidRDefault="006758A7" w:rsidP="006758A7">
            <w:pPr>
              <w:pStyle w:val="aa"/>
              <w:numPr>
                <w:ilvl w:val="0"/>
                <w:numId w:val="270"/>
              </w:numPr>
              <w:rPr>
                <w:rFonts w:ascii="微软雅黑" w:hAnsi="微软雅黑" w:cs="宋体"/>
                <w:kern w:val="0"/>
                <w:sz w:val="20"/>
                <w:szCs w:val="20"/>
                <w14:ligatures w14:val="none"/>
              </w:rPr>
            </w:pPr>
            <w:r w:rsidRPr="009548EC">
              <w:rPr>
                <w:rFonts w:ascii="微软雅黑" w:hAnsi="微软雅黑"/>
                <w:szCs w:val="18"/>
              </w:rPr>
              <w:t>可优化方向：提升法律术语校对精度，新增文书相似度检测，避免重复。</w:t>
            </w:r>
          </w:p>
        </w:tc>
      </w:tr>
      <w:tr w:rsidR="006758A7" w:rsidRPr="009548EC" w14:paraId="09D48197"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8049B9"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特色功能</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990850" w14:textId="77777777" w:rsidR="006758A7" w:rsidRPr="009548EC" w:rsidRDefault="006758A7" w:rsidP="006758A7">
            <w:pPr>
              <w:pStyle w:val="aa"/>
              <w:widowControl/>
              <w:numPr>
                <w:ilvl w:val="0"/>
                <w:numId w:val="28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球法律信息资源领先，适配涉外律师、跨国企业法务需求；</w:t>
            </w:r>
          </w:p>
          <w:p w14:paraId="3FE0B131" w14:textId="77777777" w:rsidR="006758A7" w:rsidRPr="009548EC" w:rsidRDefault="006758A7" w:rsidP="006758A7">
            <w:pPr>
              <w:pStyle w:val="aa"/>
              <w:widowControl/>
              <w:numPr>
                <w:ilvl w:val="0"/>
                <w:numId w:val="28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多语言适配，支持跨境法律事务全流程辅助，实用性强；</w:t>
            </w:r>
          </w:p>
          <w:p w14:paraId="29FA6D42" w14:textId="77777777" w:rsidR="006758A7" w:rsidRPr="009548EC" w:rsidRDefault="006758A7" w:rsidP="006758A7">
            <w:pPr>
              <w:pStyle w:val="aa"/>
              <w:widowControl/>
              <w:numPr>
                <w:ilvl w:val="0"/>
                <w:numId w:val="28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数据权威可追溯，有专业法律团队背书，合规性有保障；</w:t>
            </w:r>
          </w:p>
          <w:p w14:paraId="073E4942" w14:textId="77777777" w:rsidR="006758A7" w:rsidRPr="009548EC" w:rsidRDefault="006758A7" w:rsidP="006758A7">
            <w:pPr>
              <w:pStyle w:val="aa"/>
              <w:widowControl/>
              <w:numPr>
                <w:ilvl w:val="0"/>
                <w:numId w:val="282"/>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支持定制化服务，可根据企业、律所需求调整功能模块。</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8D1901" w14:textId="77777777" w:rsidR="006758A7" w:rsidRPr="009548EC" w:rsidRDefault="006758A7" w:rsidP="006758A7">
            <w:pPr>
              <w:pStyle w:val="aa"/>
              <w:numPr>
                <w:ilvl w:val="0"/>
                <w:numId w:val="280"/>
              </w:numPr>
              <w:rPr>
                <w:rFonts w:ascii="微软雅黑" w:hAnsi="微软雅黑"/>
                <w:szCs w:val="18"/>
              </w:rPr>
            </w:pPr>
            <w:r w:rsidRPr="009548EC">
              <w:rPr>
                <w:rFonts w:ascii="微软雅黑" w:hAnsi="微软雅黑"/>
                <w:szCs w:val="18"/>
              </w:rPr>
              <w:t>合同分析AI技术领先，适配大型企业、律所批量合同处理需求；</w:t>
            </w:r>
          </w:p>
          <w:p w14:paraId="6F0525C2" w14:textId="77777777" w:rsidR="006758A7" w:rsidRPr="009548EC" w:rsidRDefault="006758A7" w:rsidP="006758A7">
            <w:pPr>
              <w:pStyle w:val="aa"/>
              <w:numPr>
                <w:ilvl w:val="0"/>
                <w:numId w:val="280"/>
              </w:numPr>
              <w:rPr>
                <w:rFonts w:ascii="微软雅黑" w:hAnsi="微软雅黑"/>
                <w:szCs w:val="18"/>
              </w:rPr>
            </w:pPr>
            <w:r w:rsidRPr="009548EC">
              <w:rPr>
                <w:rFonts w:ascii="微软雅黑" w:hAnsi="微软雅黑"/>
                <w:szCs w:val="18"/>
              </w:rPr>
              <w:t>文档管理智能化程度高，可实现法务文档全生命周期管理；</w:t>
            </w:r>
          </w:p>
          <w:p w14:paraId="338680FC" w14:textId="77777777" w:rsidR="006758A7" w:rsidRPr="009548EC" w:rsidRDefault="006758A7" w:rsidP="006758A7">
            <w:pPr>
              <w:pStyle w:val="aa"/>
              <w:numPr>
                <w:ilvl w:val="0"/>
                <w:numId w:val="280"/>
              </w:numPr>
              <w:rPr>
                <w:rFonts w:ascii="微软雅黑" w:hAnsi="微软雅黑"/>
                <w:szCs w:val="18"/>
              </w:rPr>
            </w:pPr>
            <w:r w:rsidRPr="009548EC">
              <w:rPr>
                <w:rFonts w:ascii="微软雅黑" w:hAnsi="微软雅黑"/>
                <w:szCs w:val="18"/>
              </w:rPr>
              <w:t>支持多格式文档适配，可处理PDF、Word等各类常用法务文档；</w:t>
            </w:r>
          </w:p>
          <w:p w14:paraId="4A0F009D" w14:textId="77777777" w:rsidR="006758A7" w:rsidRPr="009548EC" w:rsidRDefault="006758A7" w:rsidP="006758A7">
            <w:pPr>
              <w:pStyle w:val="aa"/>
              <w:numPr>
                <w:ilvl w:val="0"/>
                <w:numId w:val="280"/>
              </w:numPr>
              <w:rPr>
                <w:rFonts w:ascii="微软雅黑" w:hAnsi="微软雅黑"/>
                <w:szCs w:val="18"/>
              </w:rPr>
            </w:pPr>
            <w:r w:rsidRPr="009548EC">
              <w:rPr>
                <w:rFonts w:ascii="微软雅黑" w:hAnsi="微软雅黑"/>
                <w:szCs w:val="18"/>
              </w:rPr>
              <w:t>数据加密技术完善，保障法务文档隐私与安全，支持私有化部署。</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97624C" w14:textId="77777777" w:rsidR="006758A7" w:rsidRPr="009548EC" w:rsidRDefault="006758A7" w:rsidP="006758A7">
            <w:pPr>
              <w:pStyle w:val="aa"/>
              <w:widowControl/>
              <w:numPr>
                <w:ilvl w:val="0"/>
                <w:numId w:val="28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聚焦律师办案场景，适配各类律所、律师办案核心需求；</w:t>
            </w:r>
          </w:p>
          <w:p w14:paraId="16A2E098" w14:textId="77777777" w:rsidR="006758A7" w:rsidRPr="009548EC" w:rsidRDefault="006758A7" w:rsidP="006758A7">
            <w:pPr>
              <w:pStyle w:val="aa"/>
              <w:widowControl/>
              <w:numPr>
                <w:ilvl w:val="0"/>
                <w:numId w:val="28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办案流程引导贴合实务，可大幅提升律师办案效率，减少遗漏；</w:t>
            </w:r>
          </w:p>
          <w:p w14:paraId="018ED8AD" w14:textId="77777777" w:rsidR="006758A7" w:rsidRPr="009548EC" w:rsidRDefault="006758A7" w:rsidP="006758A7">
            <w:pPr>
              <w:pStyle w:val="aa"/>
              <w:widowControl/>
              <w:numPr>
                <w:ilvl w:val="0"/>
                <w:numId w:val="28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文书模板专业度高，贴合国内办案规范，实用性强；</w:t>
            </w:r>
          </w:p>
          <w:p w14:paraId="601B13D3" w14:textId="77777777" w:rsidR="006758A7" w:rsidRPr="009548EC" w:rsidRDefault="006758A7" w:rsidP="006758A7">
            <w:pPr>
              <w:pStyle w:val="aa"/>
              <w:widowControl/>
              <w:numPr>
                <w:ilvl w:val="0"/>
                <w:numId w:val="284"/>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支持律所团队协作，可实现案件、文书共享管理，适配团队办案。</w:t>
            </w:r>
          </w:p>
        </w:tc>
      </w:tr>
      <w:tr w:rsidR="006758A7" w:rsidRPr="009548EC" w14:paraId="04084B1A"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7C2711"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交互与UI设计</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F38D46" w14:textId="77777777" w:rsidR="006758A7" w:rsidRPr="009548EC" w:rsidRDefault="006758A7" w:rsidP="006758A7">
            <w:pPr>
              <w:pStyle w:val="aa"/>
              <w:widowControl/>
              <w:numPr>
                <w:ilvl w:val="0"/>
                <w:numId w:val="283"/>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操作逻辑：功能模块清晰，贴合涉外法务流程，衔接流畅；</w:t>
            </w:r>
          </w:p>
          <w:p w14:paraId="537F5E97" w14:textId="77777777" w:rsidR="006758A7" w:rsidRPr="009548EC" w:rsidRDefault="006758A7" w:rsidP="006758A7">
            <w:pPr>
              <w:pStyle w:val="aa"/>
              <w:widowControl/>
              <w:numPr>
                <w:ilvl w:val="0"/>
                <w:numId w:val="283"/>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界面视觉：高端商务风，深蓝+浅灰主调，布局严谨，重点功能突出；</w:t>
            </w:r>
          </w:p>
          <w:p w14:paraId="585CAE7B" w14:textId="77777777" w:rsidR="006758A7" w:rsidRPr="009548EC" w:rsidRDefault="006758A7" w:rsidP="006758A7">
            <w:pPr>
              <w:pStyle w:val="aa"/>
              <w:widowControl/>
              <w:numPr>
                <w:ilvl w:val="0"/>
                <w:numId w:val="283"/>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易用性：专业功能为主，需具备基础涉外法务知识，适配专业人群。</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E8689" w14:textId="77777777" w:rsidR="006758A7" w:rsidRPr="009548EC" w:rsidRDefault="006758A7" w:rsidP="006758A7">
            <w:pPr>
              <w:pStyle w:val="aa"/>
              <w:numPr>
                <w:ilvl w:val="0"/>
                <w:numId w:val="281"/>
              </w:numPr>
              <w:rPr>
                <w:rFonts w:ascii="微软雅黑" w:hAnsi="微软雅黑"/>
                <w:szCs w:val="18"/>
              </w:rPr>
            </w:pPr>
            <w:r w:rsidRPr="009548EC">
              <w:rPr>
                <w:rFonts w:ascii="微软雅黑" w:hAnsi="微软雅黑"/>
                <w:szCs w:val="18"/>
              </w:rPr>
              <w:t>操作逻辑：聚焦合同分析与文档管理，流程简洁，操作高效；</w:t>
            </w:r>
          </w:p>
          <w:p w14:paraId="3A9C3E84" w14:textId="77777777" w:rsidR="006758A7" w:rsidRPr="009548EC" w:rsidRDefault="006758A7" w:rsidP="006758A7">
            <w:pPr>
              <w:pStyle w:val="aa"/>
              <w:numPr>
                <w:ilvl w:val="0"/>
                <w:numId w:val="281"/>
              </w:numPr>
              <w:rPr>
                <w:rFonts w:ascii="微软雅黑" w:hAnsi="微软雅黑"/>
                <w:szCs w:val="18"/>
              </w:rPr>
            </w:pPr>
            <w:r w:rsidRPr="009548EC">
              <w:rPr>
                <w:rFonts w:ascii="微软雅黑" w:hAnsi="微软雅黑"/>
                <w:szCs w:val="18"/>
              </w:rPr>
              <w:t>界面视觉：简约专业风，灰白主调，布局清晰，操作界面直观；</w:t>
            </w:r>
          </w:p>
          <w:p w14:paraId="17171477" w14:textId="77777777" w:rsidR="006758A7" w:rsidRPr="009548EC" w:rsidRDefault="006758A7" w:rsidP="006758A7">
            <w:pPr>
              <w:pStyle w:val="aa"/>
              <w:numPr>
                <w:ilvl w:val="0"/>
                <w:numId w:val="281"/>
              </w:numPr>
              <w:rPr>
                <w:rFonts w:ascii="微软雅黑" w:hAnsi="微软雅黑"/>
                <w:szCs w:val="18"/>
              </w:rPr>
            </w:pPr>
            <w:r w:rsidRPr="009548EC">
              <w:rPr>
                <w:rFonts w:ascii="微软雅黑" w:hAnsi="微软雅黑"/>
                <w:szCs w:val="18"/>
              </w:rPr>
              <w:t>易用性：核心操作简单，复杂功能有引导，适配专业法务人员与企业员工。</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78C9C8" w14:textId="77777777" w:rsidR="006758A7" w:rsidRPr="009548EC" w:rsidRDefault="006758A7" w:rsidP="006758A7">
            <w:pPr>
              <w:pStyle w:val="aa"/>
              <w:widowControl/>
              <w:numPr>
                <w:ilvl w:val="0"/>
                <w:numId w:val="285"/>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操作逻辑：贴合律师办案流程，功能衔接流畅，操作高效；</w:t>
            </w:r>
          </w:p>
          <w:p w14:paraId="13E1F279" w14:textId="77777777" w:rsidR="006758A7" w:rsidRPr="009548EC" w:rsidRDefault="006758A7" w:rsidP="006758A7">
            <w:pPr>
              <w:pStyle w:val="aa"/>
              <w:widowControl/>
              <w:numPr>
                <w:ilvl w:val="0"/>
                <w:numId w:val="285"/>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界面视觉：专业商务风，深蓝+灰色主调，重点突出办案核心功能；</w:t>
            </w:r>
          </w:p>
          <w:p w14:paraId="5E1FC653" w14:textId="77777777" w:rsidR="006758A7" w:rsidRPr="009548EC" w:rsidRDefault="006758A7" w:rsidP="006758A7">
            <w:pPr>
              <w:pStyle w:val="aa"/>
              <w:widowControl/>
              <w:numPr>
                <w:ilvl w:val="0"/>
                <w:numId w:val="285"/>
              </w:numPr>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易用性：操作贴合律师使用习惯，新手引导完善，快速上手适配。</w:t>
            </w:r>
          </w:p>
        </w:tc>
      </w:tr>
    </w:tbl>
    <w:p w14:paraId="4D35DBF7"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技术能力支撑</w:t>
      </w:r>
    </w:p>
    <w:tbl>
      <w:tblPr>
        <w:tblW w:w="9640" w:type="dxa"/>
        <w:tblInd w:w="-717" w:type="dxa"/>
        <w:tblCellMar>
          <w:top w:w="15" w:type="dxa"/>
          <w:left w:w="15" w:type="dxa"/>
          <w:bottom w:w="15" w:type="dxa"/>
          <w:right w:w="15" w:type="dxa"/>
        </w:tblCellMar>
        <w:tblLook w:val="04A0" w:firstRow="1" w:lastRow="0" w:firstColumn="1" w:lastColumn="0" w:noHBand="0" w:noVBand="1"/>
      </w:tblPr>
      <w:tblGrid>
        <w:gridCol w:w="440"/>
        <w:gridCol w:w="3259"/>
        <w:gridCol w:w="2822"/>
        <w:gridCol w:w="3119"/>
      </w:tblGrid>
      <w:tr w:rsidR="00550BFE" w:rsidRPr="00E73BD4" w14:paraId="56C04770" w14:textId="77777777" w:rsidTr="00550BFE">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44836D" w14:textId="77777777" w:rsidR="006758A7" w:rsidRPr="006758A7" w:rsidRDefault="006758A7" w:rsidP="006758A7">
            <w:pPr>
              <w:widowControl/>
              <w:spacing w:after="0" w:line="240" w:lineRule="auto"/>
              <w:rPr>
                <w:rFonts w:ascii="微软雅黑" w:hAnsi="微软雅黑" w:cs="宋体"/>
                <w:kern w:val="0"/>
                <w:szCs w:val="18"/>
                <w14:ligatures w14:val="none"/>
              </w:rPr>
            </w:pPr>
          </w:p>
        </w:tc>
        <w:tc>
          <w:tcPr>
            <w:tcW w:w="325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72A745"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E73BD4">
              <w:rPr>
                <w:rFonts w:ascii="微软雅黑" w:hAnsi="微软雅黑" w:cs="宋体"/>
                <w:kern w:val="0"/>
                <w:szCs w:val="18"/>
                <w14:ligatures w14:val="none"/>
              </w:rPr>
              <w:t>CoCounsel（汤森路透</w:t>
            </w:r>
            <w:r w:rsidRPr="006758A7">
              <w:rPr>
                <w:rFonts w:ascii="微软雅黑" w:hAnsi="微软雅黑" w:cs="宋体"/>
                <w:kern w:val="0"/>
                <w:szCs w:val="18"/>
                <w14:ligatures w14:val="none"/>
              </w:rPr>
              <w:t>」</w:t>
            </w:r>
            <w:r w:rsidRPr="00E73BD4">
              <w:rPr>
                <w:rFonts w:ascii="微软雅黑" w:hAnsi="微软雅黑" w:cs="宋体" w:hint="eastAsia"/>
                <w:kern w:val="0"/>
                <w:szCs w:val="18"/>
                <w14:ligatures w14:val="none"/>
              </w:rPr>
              <w:t>美国</w:t>
            </w:r>
          </w:p>
        </w:tc>
        <w:tc>
          <w:tcPr>
            <w:tcW w:w="282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87BE29"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E73BD4">
              <w:rPr>
                <w:rFonts w:ascii="微软雅黑" w:hAnsi="微软雅黑" w:cs="宋体"/>
                <w:kern w:val="0"/>
                <w:szCs w:val="18"/>
                <w14:ligatures w14:val="none"/>
              </w:rPr>
              <w:t>Luminance</w:t>
            </w:r>
            <w:r w:rsidRPr="006758A7">
              <w:rPr>
                <w:rFonts w:ascii="微软雅黑" w:hAnsi="微软雅黑" w:cs="宋体"/>
                <w:kern w:val="0"/>
                <w:szCs w:val="18"/>
                <w14:ligatures w14:val="none"/>
              </w:rPr>
              <w:t>」</w:t>
            </w:r>
            <w:r w:rsidRPr="00E73BD4">
              <w:rPr>
                <w:rFonts w:ascii="微软雅黑" w:hAnsi="微软雅黑" w:cs="宋体" w:hint="eastAsia"/>
                <w:kern w:val="0"/>
                <w:szCs w:val="18"/>
                <w14:ligatures w14:val="none"/>
              </w:rPr>
              <w:t>英国</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96F84C"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E73BD4">
              <w:rPr>
                <w:rFonts w:ascii="微软雅黑" w:hAnsi="微软雅黑" w:cs="宋体"/>
                <w:kern w:val="0"/>
                <w:szCs w:val="18"/>
                <w14:ligatures w14:val="none"/>
              </w:rPr>
              <w:t>AlphaGPT（iCourt）</w:t>
            </w:r>
            <w:r w:rsidRPr="006758A7">
              <w:rPr>
                <w:rFonts w:ascii="微软雅黑" w:hAnsi="微软雅黑" w:cs="宋体"/>
                <w:kern w:val="0"/>
                <w:szCs w:val="18"/>
                <w14:ligatures w14:val="none"/>
              </w:rPr>
              <w:t>」</w:t>
            </w:r>
            <w:r w:rsidRPr="00E73BD4">
              <w:rPr>
                <w:rFonts w:ascii="微软雅黑" w:hAnsi="微软雅黑" w:cs="宋体" w:hint="eastAsia"/>
                <w:kern w:val="0"/>
                <w:szCs w:val="18"/>
                <w14:ligatures w14:val="none"/>
              </w:rPr>
              <w:t>北京</w:t>
            </w:r>
          </w:p>
        </w:tc>
      </w:tr>
      <w:tr w:rsidR="00550BFE" w:rsidRPr="00E73BD4" w14:paraId="23824D28" w14:textId="77777777" w:rsidTr="00550BFE">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166A3"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技术架构</w:t>
            </w:r>
          </w:p>
        </w:tc>
        <w:tc>
          <w:tcPr>
            <w:tcW w:w="325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4B319C" w14:textId="77777777" w:rsidR="00550BFE" w:rsidRPr="00E73BD4" w:rsidRDefault="00550BFE" w:rsidP="00550BFE">
            <w:pPr>
              <w:pStyle w:val="aa"/>
              <w:widowControl/>
              <w:numPr>
                <w:ilvl w:val="0"/>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Agent编排方式：</w:t>
            </w:r>
          </w:p>
          <w:p w14:paraId="33BB28EE" w14:textId="77777777" w:rsidR="00550BFE" w:rsidRPr="00E73BD4" w:rsidRDefault="00550BFE" w:rsidP="00550BFE">
            <w:pPr>
              <w:pStyle w:val="aa"/>
              <w:widowControl/>
              <w:numPr>
                <w:ilvl w:val="0"/>
                <w:numId w:val="44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多Agent协同架构（研究Agent+分析Agent+生成Agent），</w:t>
            </w:r>
          </w:p>
          <w:p w14:paraId="2E1E0495" w14:textId="77777777" w:rsidR="00550BFE" w:rsidRPr="00E73BD4" w:rsidRDefault="00550BFE" w:rsidP="00550BFE">
            <w:pPr>
              <w:pStyle w:val="aa"/>
              <w:widowControl/>
              <w:numPr>
                <w:ilvl w:val="0"/>
                <w:numId w:val="44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通过中央调度器串联“检索-验证-生成”工作流，</w:t>
            </w:r>
          </w:p>
          <w:p w14:paraId="50A2A4F7" w14:textId="77777777" w:rsidR="00550BFE" w:rsidRPr="00E73BD4" w:rsidRDefault="00550BFE" w:rsidP="00550BFE">
            <w:pPr>
              <w:pStyle w:val="aa"/>
              <w:widowControl/>
              <w:numPr>
                <w:ilvl w:val="0"/>
                <w:numId w:val="44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支持人工复核节点插入</w:t>
            </w:r>
          </w:p>
          <w:p w14:paraId="0A9F7399" w14:textId="77777777" w:rsidR="00550BFE" w:rsidRPr="00E73BD4" w:rsidRDefault="00550BFE" w:rsidP="00550BFE">
            <w:pPr>
              <w:pStyle w:val="aa"/>
              <w:widowControl/>
              <w:numPr>
                <w:ilvl w:val="0"/>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核心模型集成方案：</w:t>
            </w:r>
          </w:p>
          <w:p w14:paraId="22225C39" w14:textId="77777777" w:rsidR="00550BFE" w:rsidRPr="00E73BD4" w:rsidRDefault="00550BFE" w:rsidP="00550BFE">
            <w:pPr>
              <w:pStyle w:val="aa"/>
              <w:widowControl/>
              <w:numPr>
                <w:ilvl w:val="0"/>
                <w:numId w:val="442"/>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基于GPT微调的法律专用模型 + RAG增强检索（挂载Westlaw全球法律库+判例库），</w:t>
            </w:r>
          </w:p>
          <w:p w14:paraId="1B38AD8F" w14:textId="77777777" w:rsidR="00550BFE" w:rsidRPr="00E73BD4" w:rsidRDefault="00550BFE" w:rsidP="00550BFE">
            <w:pPr>
              <w:pStyle w:val="aa"/>
              <w:widowControl/>
              <w:numPr>
                <w:ilvl w:val="0"/>
                <w:numId w:val="442"/>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集成“无幻觉引用”校验模块，</w:t>
            </w:r>
          </w:p>
          <w:p w14:paraId="6866F8ED" w14:textId="77777777" w:rsidR="00550BFE" w:rsidRPr="00E73BD4" w:rsidRDefault="00550BFE" w:rsidP="00550BFE">
            <w:pPr>
              <w:pStyle w:val="aa"/>
              <w:widowControl/>
              <w:numPr>
                <w:ilvl w:val="0"/>
                <w:numId w:val="442"/>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确保所有输出可溯源</w:t>
            </w:r>
          </w:p>
          <w:p w14:paraId="51687BDB" w14:textId="77777777" w:rsidR="00550BFE" w:rsidRPr="00E73BD4" w:rsidRDefault="00550BFE" w:rsidP="00550BFE">
            <w:pPr>
              <w:pStyle w:val="aa"/>
              <w:widowControl/>
              <w:numPr>
                <w:ilvl w:val="0"/>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算力支持体系：</w:t>
            </w:r>
          </w:p>
          <w:p w14:paraId="30645FA5" w14:textId="77777777" w:rsidR="00550BFE"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依托汤森路透全球云基础设施（AWS/Azure多区域部署），</w:t>
            </w:r>
          </w:p>
          <w:p w14:paraId="15B603AD" w14:textId="77777777" w:rsidR="00550BFE"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支持企业级私有云部署，</w:t>
            </w:r>
          </w:p>
          <w:p w14:paraId="02B7C94F" w14:textId="77777777" w:rsidR="00550BFE"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满足GDPR等跨境数据合规要求</w:t>
            </w:r>
          </w:p>
          <w:p w14:paraId="5FB29DC9" w14:textId="77777777" w:rsidR="00550BFE" w:rsidRPr="00E73BD4" w:rsidRDefault="00550BFE" w:rsidP="00550BFE">
            <w:pPr>
              <w:pStyle w:val="aa"/>
              <w:widowControl/>
              <w:numPr>
                <w:ilvl w:val="0"/>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技术底层逻辑：</w:t>
            </w:r>
          </w:p>
          <w:p w14:paraId="625C09CD" w14:textId="77777777" w:rsidR="00550BFE"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法律知识图谱+向量检索双引擎，</w:t>
            </w:r>
          </w:p>
          <w:p w14:paraId="7FF0EFE2" w14:textId="77777777" w:rsidR="00550BFE"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结合美国律师资格考试（Bar Exam）逻辑框架训练，</w:t>
            </w:r>
          </w:p>
          <w:p w14:paraId="592FBF50" w14:textId="77777777" w:rsidR="006758A7" w:rsidRPr="00E73BD4" w:rsidRDefault="00550BFE" w:rsidP="00550BFE">
            <w:pPr>
              <w:pStyle w:val="aa"/>
              <w:widowControl/>
              <w:numPr>
                <w:ilvl w:val="1"/>
                <w:numId w:val="440"/>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强化法律推理严谨性</w:t>
            </w:r>
          </w:p>
        </w:tc>
        <w:tc>
          <w:tcPr>
            <w:tcW w:w="282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CB56FA" w14:textId="77777777" w:rsidR="00550BFE" w:rsidRPr="00E73BD4" w:rsidRDefault="00550BFE" w:rsidP="00550BFE">
            <w:pPr>
              <w:pStyle w:val="aa"/>
              <w:widowControl/>
              <w:numPr>
                <w:ilvl w:val="0"/>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Agent编排方式：</w:t>
            </w:r>
          </w:p>
          <w:p w14:paraId="6ED47269"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文档分析流水线Agent（上传→识别→标注→报告），</w:t>
            </w:r>
          </w:p>
          <w:p w14:paraId="67360BD2"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采用无监督学习模式自动发现合同异常，</w:t>
            </w:r>
          </w:p>
          <w:p w14:paraId="1F7063DD"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支持人工复核闭环</w:t>
            </w:r>
          </w:p>
          <w:p w14:paraId="35B3D054" w14:textId="77777777" w:rsidR="00550BFE" w:rsidRPr="00E73BD4" w:rsidRDefault="00550BFE" w:rsidP="00550BFE">
            <w:pPr>
              <w:pStyle w:val="aa"/>
              <w:widowControl/>
              <w:numPr>
                <w:ilvl w:val="0"/>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核心模型集成方案：</w:t>
            </w:r>
          </w:p>
          <w:p w14:paraId="4E4C0573"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自研机器学习引擎（非纯LLM）+ NLP模式识别，</w:t>
            </w:r>
          </w:p>
          <w:p w14:paraId="5579EBEF"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无需大量标注数据即可学习合同模式；</w:t>
            </w:r>
          </w:p>
          <w:p w14:paraId="415D23E3" w14:textId="77777777" w:rsidR="00550BFE" w:rsidRPr="00E73BD4" w:rsidRDefault="00550BFE" w:rsidP="00550BFE">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Word/Excel插件实现实时嵌入式审查</w:t>
            </w:r>
          </w:p>
          <w:p w14:paraId="2D36A32B" w14:textId="77777777" w:rsidR="00550BFE" w:rsidRPr="00E73BD4" w:rsidRDefault="00550BFE" w:rsidP="00550BFE">
            <w:pPr>
              <w:pStyle w:val="aa"/>
              <w:widowControl/>
              <w:numPr>
                <w:ilvl w:val="0"/>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算力支持体系：</w:t>
            </w:r>
          </w:p>
          <w:p w14:paraId="241E6B16" w14:textId="77777777" w:rsidR="00550BFE"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云端SaaS服务（AWS伦敦节点），</w:t>
            </w:r>
          </w:p>
          <w:p w14:paraId="3DFEE2E4" w14:textId="77777777" w:rsidR="0071722F"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支持企业私有化部署；</w:t>
            </w:r>
          </w:p>
          <w:p w14:paraId="76530BA2" w14:textId="77777777" w:rsidR="00550BFE"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算力优化侧重批量文档处理效率（千份合同分钟级分析）</w:t>
            </w:r>
          </w:p>
          <w:p w14:paraId="6AF238A4" w14:textId="77777777" w:rsidR="0071722F" w:rsidRPr="00E73BD4" w:rsidRDefault="00550BFE" w:rsidP="00550BFE">
            <w:pPr>
              <w:pStyle w:val="aa"/>
              <w:widowControl/>
              <w:numPr>
                <w:ilvl w:val="0"/>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技术底层逻辑：</w:t>
            </w:r>
          </w:p>
          <w:p w14:paraId="6973CFE8" w14:textId="77777777" w:rsidR="0071722F"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基于贝叶斯网络的异常检测算法，</w:t>
            </w:r>
          </w:p>
          <w:p w14:paraId="1AFBD984" w14:textId="77777777" w:rsidR="0071722F"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从历史合同中自动学习“标准条款分布”，</w:t>
            </w:r>
          </w:p>
          <w:p w14:paraId="4AD45573" w14:textId="77777777" w:rsidR="0071722F" w:rsidRPr="00E73BD4"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偏离即预警，</w:t>
            </w:r>
          </w:p>
          <w:p w14:paraId="4EDEF4F8" w14:textId="77777777" w:rsidR="006758A7" w:rsidRPr="006758A7" w:rsidRDefault="00550BFE" w:rsidP="0071722F">
            <w:pPr>
              <w:pStyle w:val="aa"/>
              <w:widowControl/>
              <w:numPr>
                <w:ilvl w:val="1"/>
                <w:numId w:val="443"/>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实现“零样本”风险识别</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689FEA" w14:textId="77777777" w:rsidR="0071722F" w:rsidRPr="00E73BD4" w:rsidRDefault="0071722F" w:rsidP="0071722F">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Agent编排方式：“检索-分析-生成”三阶段Agent工作流，类案检索、法律咨询、文书生成由专用Agent处理，支持多轮对话修正与人工复核</w:t>
            </w:r>
          </w:p>
          <w:p w14:paraId="7ACBBB55" w14:textId="77777777" w:rsidR="0071722F" w:rsidRPr="00E73BD4" w:rsidRDefault="0071722F" w:rsidP="0071722F">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核心模型集成方案：DeepSeek R1等国产大模型微调 + RAG挂载Alpha法律库（1.94亿裁判文书+580万法规+2.8亿企业库），集成法律知识图谱强化关系推理</w:t>
            </w:r>
          </w:p>
          <w:p w14:paraId="74DE9839" w14:textId="77777777" w:rsidR="0071722F" w:rsidRPr="00E73BD4" w:rsidRDefault="0071722F" w:rsidP="0071722F">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算力支持体系：混合云架构（公有云+私有化），支持国产GPU（昇腾）适配；敏感业务物理隔离部署，通过国家生成式AI备案</w:t>
            </w:r>
          </w:p>
          <w:p w14:paraId="1A82B5B9" w14:textId="77777777" w:rsidR="006758A7" w:rsidRPr="006758A7" w:rsidRDefault="0071722F" w:rsidP="0071722F">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技术底层逻辑：中文法律语境深度优化，由执业律师团队持续调试提示词与输出规范，确保符合中国司法实践与文书格式</w:t>
            </w:r>
          </w:p>
        </w:tc>
      </w:tr>
      <w:tr w:rsidR="00550BFE" w:rsidRPr="00E73BD4" w14:paraId="65DA38C6" w14:textId="77777777" w:rsidTr="00550BFE">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D6ADEE"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技术特性</w:t>
            </w:r>
          </w:p>
        </w:tc>
        <w:tc>
          <w:tcPr>
            <w:tcW w:w="325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DB585B" w14:textId="77777777" w:rsidR="00550BFE" w:rsidRPr="00E73BD4" w:rsidRDefault="00550BFE" w:rsidP="00550BFE">
            <w:pPr>
              <w:pStyle w:val="aa"/>
              <w:widowControl/>
              <w:numPr>
                <w:ilvl w:val="0"/>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节点库丰富度：</w:t>
            </w:r>
          </w:p>
          <w:p w14:paraId="7FD96D2D"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18+诉讼与合规节点（庭审记录分析、</w:t>
            </w:r>
          </w:p>
          <w:p w14:paraId="533E5A8C"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证据矛盾点提取、跨境合规审查等）</w:t>
            </w:r>
          </w:p>
          <w:p w14:paraId="1A2488CD" w14:textId="77777777" w:rsidR="00550BFE" w:rsidRPr="00E73BD4" w:rsidRDefault="00550BFE" w:rsidP="00550BFE">
            <w:pPr>
              <w:pStyle w:val="aa"/>
              <w:widowControl/>
              <w:numPr>
                <w:ilvl w:val="0"/>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模型库丰富度：</w:t>
            </w:r>
          </w:p>
          <w:p w14:paraId="06A0CF15"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覆盖美、英、欧盟等10+司法辖区法律模型，</w:t>
            </w:r>
          </w:p>
          <w:p w14:paraId="62350B5B"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支持多语言（英/西/法）判例解析</w:t>
            </w:r>
          </w:p>
          <w:p w14:paraId="28017AC7" w14:textId="77777777" w:rsidR="00550BFE" w:rsidRPr="00E73BD4" w:rsidRDefault="00550BFE" w:rsidP="00550BFE">
            <w:pPr>
              <w:pStyle w:val="aa"/>
              <w:widowControl/>
              <w:numPr>
                <w:ilvl w:val="0"/>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部署方式灵活性：</w:t>
            </w:r>
          </w:p>
          <w:p w14:paraId="5BCFDA2A"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SaaS公有云为主，</w:t>
            </w:r>
          </w:p>
          <w:p w14:paraId="4FF16E19" w14:textId="77777777" w:rsidR="00550BFE"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支持企业私有化部署，</w:t>
            </w:r>
          </w:p>
          <w:p w14:paraId="7C19A40C" w14:textId="77777777" w:rsidR="006758A7" w:rsidRPr="00E73BD4" w:rsidRDefault="00550BFE" w:rsidP="00550BFE">
            <w:pPr>
              <w:pStyle w:val="aa"/>
              <w:widowControl/>
              <w:numPr>
                <w:ilvl w:val="1"/>
                <w:numId w:val="43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深度集成Thomson Reuters生态（Westlaw/Checkpoint）</w:t>
            </w:r>
          </w:p>
        </w:tc>
        <w:tc>
          <w:tcPr>
            <w:tcW w:w="282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B760EF" w14:textId="77777777" w:rsidR="0071722F" w:rsidRPr="00E73BD4" w:rsidRDefault="0071722F" w:rsidP="0071722F">
            <w:pPr>
              <w:pStyle w:val="aa"/>
              <w:widowControl/>
              <w:numPr>
                <w:ilvl w:val="0"/>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节点库丰富度：</w:t>
            </w:r>
          </w:p>
          <w:p w14:paraId="5C0EA556" w14:textId="77777777" w:rsidR="0071722F" w:rsidRPr="00E73BD4" w:rsidRDefault="0071722F" w:rsidP="0071722F">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12+合同全生命周期节点</w:t>
            </w:r>
          </w:p>
          <w:p w14:paraId="38E9BF77" w14:textId="77777777" w:rsidR="0071722F" w:rsidRPr="00E73BD4" w:rsidRDefault="0071722F" w:rsidP="0071722F">
            <w:pPr>
              <w:pStyle w:val="aa"/>
              <w:widowControl/>
              <w:numPr>
                <w:ilvl w:val="0"/>
                <w:numId w:val="446"/>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智能审阅、</w:t>
            </w:r>
          </w:p>
          <w:p w14:paraId="7A630F4B" w14:textId="77777777" w:rsidR="0071722F" w:rsidRPr="00E73BD4" w:rsidRDefault="0071722F" w:rsidP="0071722F">
            <w:pPr>
              <w:pStyle w:val="aa"/>
              <w:widowControl/>
              <w:numPr>
                <w:ilvl w:val="0"/>
                <w:numId w:val="446"/>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条款比对、</w:t>
            </w:r>
          </w:p>
          <w:p w14:paraId="454EB2FF" w14:textId="77777777" w:rsidR="0071722F" w:rsidRPr="00E73BD4" w:rsidRDefault="0071722F" w:rsidP="0071722F">
            <w:pPr>
              <w:pStyle w:val="aa"/>
              <w:widowControl/>
              <w:numPr>
                <w:ilvl w:val="0"/>
                <w:numId w:val="446"/>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尽调风险标注、</w:t>
            </w:r>
          </w:p>
          <w:p w14:paraId="7735B920" w14:textId="77777777" w:rsidR="0071722F" w:rsidRPr="00E73BD4" w:rsidRDefault="0071722F" w:rsidP="0071722F">
            <w:pPr>
              <w:pStyle w:val="aa"/>
              <w:widowControl/>
              <w:numPr>
                <w:ilvl w:val="0"/>
                <w:numId w:val="446"/>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版本追溯</w:t>
            </w:r>
          </w:p>
          <w:p w14:paraId="630BEE51" w14:textId="77777777" w:rsidR="0071722F" w:rsidRPr="00E73BD4" w:rsidRDefault="0071722F" w:rsidP="0071722F">
            <w:pPr>
              <w:pStyle w:val="aa"/>
              <w:widowControl/>
              <w:numPr>
                <w:ilvl w:val="0"/>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模型库丰富度：</w:t>
            </w:r>
          </w:p>
          <w:p w14:paraId="5BC296A1" w14:textId="77777777" w:rsidR="0071722F"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专精合同领域，</w:t>
            </w:r>
          </w:p>
          <w:p w14:paraId="53198C55" w14:textId="77777777" w:rsidR="0071722F"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支持英/中/西等8种语言合同，</w:t>
            </w:r>
          </w:p>
          <w:p w14:paraId="16297DA9" w14:textId="77777777" w:rsidR="0071722F"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针对并购、租赁、IP等场景深度优化</w:t>
            </w:r>
          </w:p>
          <w:p w14:paraId="50C67BA2" w14:textId="77777777" w:rsidR="0071722F" w:rsidRPr="00E73BD4" w:rsidRDefault="0071722F" w:rsidP="0071722F">
            <w:pPr>
              <w:pStyle w:val="aa"/>
              <w:widowControl/>
              <w:numPr>
                <w:ilvl w:val="0"/>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部署方式灵活性：</w:t>
            </w:r>
          </w:p>
          <w:p w14:paraId="6981DB61" w14:textId="77777777" w:rsidR="0071722F"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SaaS与私有化并行，</w:t>
            </w:r>
          </w:p>
          <w:p w14:paraId="35C9F6CC" w14:textId="77777777" w:rsidR="0071722F"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Word/Excel插件无缝嵌入办公流，</w:t>
            </w:r>
          </w:p>
          <w:p w14:paraId="200DD2CB" w14:textId="77777777" w:rsidR="006758A7" w:rsidRPr="00E73BD4" w:rsidRDefault="0071722F" w:rsidP="0071722F">
            <w:pPr>
              <w:pStyle w:val="aa"/>
              <w:widowControl/>
              <w:numPr>
                <w:ilvl w:val="1"/>
                <w:numId w:val="445"/>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API对接Teams</w:t>
            </w:r>
            <w:r w:rsidRPr="00E73BD4">
              <w:rPr>
                <w:rFonts w:ascii="微软雅黑" w:hAnsi="微软雅黑" w:cs="宋体" w:hint="eastAsia"/>
                <w:kern w:val="0"/>
                <w:szCs w:val="18"/>
                <w14:ligatures w14:val="none"/>
              </w:rPr>
              <w:t>、</w:t>
            </w:r>
            <w:r w:rsidRPr="00E73BD4">
              <w:rPr>
                <w:rFonts w:ascii="微软雅黑" w:hAnsi="微软雅黑" w:cs="宋体"/>
                <w:kern w:val="0"/>
                <w:szCs w:val="18"/>
                <w14:ligatures w14:val="none"/>
              </w:rPr>
              <w:t>SharePoint等企业系统</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5C71B0" w14:textId="77777777" w:rsidR="00E73BD4" w:rsidRPr="00E73BD4" w:rsidRDefault="00E73BD4" w:rsidP="00E73BD4">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节点库丰富度：20+中国律师办案节点（类案检索、起诉状生成、合同审查、股权穿透分析）</w:t>
            </w:r>
          </w:p>
          <w:p w14:paraId="6E8252C3" w14:textId="77777777" w:rsidR="00E73BD4" w:rsidRPr="00E73BD4" w:rsidRDefault="00E73BD4" w:rsidP="00E73BD4">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模型库丰富度：专注中国全案由模型（民商事/刑事/行政），支持地方高院裁判规则微调（如北京/上海差异）</w:t>
            </w:r>
          </w:p>
          <w:p w14:paraId="18ADFD47" w14:textId="77777777" w:rsidR="006758A7" w:rsidRPr="006758A7" w:rsidRDefault="00E73BD4" w:rsidP="00E73BD4">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部署方式灵活性：公有云SaaS、私有化、混合云三模式，深度集成Alpha系统，支持律所团队协作与权限管理</w:t>
            </w:r>
          </w:p>
        </w:tc>
      </w:tr>
      <w:tr w:rsidR="00550BFE" w:rsidRPr="00E73BD4" w14:paraId="7EF7C6C8" w14:textId="77777777" w:rsidTr="00550BFE">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C0F5AB" w14:textId="77777777" w:rsidR="006758A7" w:rsidRPr="006758A7" w:rsidRDefault="006758A7" w:rsidP="007A632E">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技术短板与优化方向</w:t>
            </w:r>
          </w:p>
        </w:tc>
        <w:tc>
          <w:tcPr>
            <w:tcW w:w="325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9D96FC" w14:textId="77777777" w:rsidR="00550BFE" w:rsidRPr="00E73BD4" w:rsidRDefault="00550BFE" w:rsidP="0071722F">
            <w:pPr>
              <w:pStyle w:val="aa"/>
              <w:widowControl/>
              <w:numPr>
                <w:ilvl w:val="0"/>
                <w:numId w:val="44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技术瓶颈：</w:t>
            </w:r>
          </w:p>
          <w:p w14:paraId="40B610BF" w14:textId="77777777" w:rsidR="00550BFE" w:rsidRPr="00E73BD4" w:rsidRDefault="00550BFE" w:rsidP="0071722F">
            <w:pPr>
              <w:pStyle w:val="aa"/>
              <w:widowControl/>
              <w:numPr>
                <w:ilvl w:val="0"/>
                <w:numId w:val="449"/>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非英语司法辖区覆盖有限（亚洲/拉美薄弱），</w:t>
            </w:r>
          </w:p>
          <w:p w14:paraId="23AD4901" w14:textId="77777777" w:rsidR="00550BFE" w:rsidRPr="00E73BD4" w:rsidRDefault="00550BFE" w:rsidP="0071722F">
            <w:pPr>
              <w:pStyle w:val="aa"/>
              <w:widowControl/>
              <w:numPr>
                <w:ilvl w:val="0"/>
                <w:numId w:val="449"/>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复杂跨境案件推理深度不足，</w:t>
            </w:r>
          </w:p>
          <w:p w14:paraId="49D66821" w14:textId="77777777" w:rsidR="00550BFE" w:rsidRPr="00E73BD4" w:rsidRDefault="00550BFE" w:rsidP="0071722F">
            <w:pPr>
              <w:pStyle w:val="aa"/>
              <w:widowControl/>
              <w:numPr>
                <w:ilvl w:val="0"/>
                <w:numId w:val="449"/>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私有化部署成本高</w:t>
            </w:r>
          </w:p>
          <w:p w14:paraId="41659FBE" w14:textId="77777777" w:rsidR="00550BFE" w:rsidRPr="00E73BD4" w:rsidRDefault="00550BFE" w:rsidP="0071722F">
            <w:pPr>
              <w:pStyle w:val="aa"/>
              <w:widowControl/>
              <w:numPr>
                <w:ilvl w:val="0"/>
                <w:numId w:val="448"/>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优化建议：</w:t>
            </w:r>
          </w:p>
          <w:p w14:paraId="72AE091F" w14:textId="77777777" w:rsidR="00550BFE" w:rsidRPr="00E73BD4" w:rsidRDefault="00550BFE" w:rsidP="0071722F">
            <w:pPr>
              <w:pStyle w:val="aa"/>
              <w:widowControl/>
              <w:numPr>
                <w:ilvl w:val="0"/>
                <w:numId w:val="45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扩展多语言法律模型库，</w:t>
            </w:r>
          </w:p>
          <w:p w14:paraId="19A0E6F2" w14:textId="77777777" w:rsidR="00550BFE" w:rsidRPr="00E73BD4" w:rsidRDefault="00550BFE" w:rsidP="0071722F">
            <w:pPr>
              <w:pStyle w:val="aa"/>
              <w:widowControl/>
              <w:numPr>
                <w:ilvl w:val="0"/>
                <w:numId w:val="45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构建跨司法辖区知识图谱，</w:t>
            </w:r>
          </w:p>
          <w:p w14:paraId="4CC88EFB" w14:textId="77777777" w:rsidR="006758A7" w:rsidRPr="00E73BD4" w:rsidRDefault="00550BFE" w:rsidP="0071722F">
            <w:pPr>
              <w:pStyle w:val="aa"/>
              <w:widowControl/>
              <w:numPr>
                <w:ilvl w:val="0"/>
                <w:numId w:val="451"/>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推出轻量化私有部署方案降低门槛</w:t>
            </w:r>
          </w:p>
        </w:tc>
        <w:tc>
          <w:tcPr>
            <w:tcW w:w="282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220E72" w14:textId="77777777" w:rsidR="0071722F" w:rsidRPr="00E73BD4" w:rsidRDefault="0071722F" w:rsidP="0071722F">
            <w:pPr>
              <w:pStyle w:val="aa"/>
              <w:widowControl/>
              <w:numPr>
                <w:ilvl w:val="0"/>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技术瓶颈：</w:t>
            </w:r>
          </w:p>
          <w:p w14:paraId="46910E65" w14:textId="77777777" w:rsidR="0071722F"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非结构化复杂合同（如创意产业）适配弱，</w:t>
            </w:r>
          </w:p>
          <w:p w14:paraId="45E21082" w14:textId="77777777" w:rsidR="0071722F"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缺乏生成式内容创作能力，</w:t>
            </w:r>
          </w:p>
          <w:p w14:paraId="0CA02093" w14:textId="77777777" w:rsidR="0071722F"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跨领域扩展性有限</w:t>
            </w:r>
          </w:p>
          <w:p w14:paraId="760E569B" w14:textId="77777777" w:rsidR="0071722F" w:rsidRPr="00E73BD4" w:rsidRDefault="0071722F" w:rsidP="0071722F">
            <w:pPr>
              <w:pStyle w:val="aa"/>
              <w:widowControl/>
              <w:numPr>
                <w:ilvl w:val="0"/>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优化建议：</w:t>
            </w:r>
          </w:p>
          <w:p w14:paraId="1F1D62C9" w14:textId="77777777" w:rsidR="0071722F"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融合轻量级LLM增强生成能力，</w:t>
            </w:r>
          </w:p>
          <w:p w14:paraId="456370D7" w14:textId="77777777" w:rsidR="0071722F"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扩展非标合同模板库，</w:t>
            </w:r>
          </w:p>
          <w:p w14:paraId="12ECCE50" w14:textId="77777777" w:rsidR="006758A7" w:rsidRPr="00E73BD4" w:rsidRDefault="0071722F" w:rsidP="0071722F">
            <w:pPr>
              <w:pStyle w:val="aa"/>
              <w:widowControl/>
              <w:numPr>
                <w:ilvl w:val="1"/>
                <w:numId w:val="447"/>
              </w:numPr>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开发行业定制化模块（如医疗/能源）</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B37D40" w14:textId="77777777" w:rsidR="00E73BD4" w:rsidRPr="00E73BD4" w:rsidRDefault="00E73BD4" w:rsidP="00E73BD4">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lastRenderedPageBreak/>
              <w:t>技术瓶颈：跨境法律业务支持弱（无多司法辖区库），复杂案件多步骤推理深度不足，新兴领域（数据合规/AI侵权）覆盖待完善</w:t>
            </w:r>
          </w:p>
          <w:p w14:paraId="7DD8BDD6" w14:textId="77777777" w:rsidR="006758A7" w:rsidRPr="006758A7" w:rsidRDefault="00E73BD4" w:rsidP="00E73BD4">
            <w:pPr>
              <w:widowControl/>
              <w:spacing w:after="0" w:line="240" w:lineRule="auto"/>
              <w:rPr>
                <w:rFonts w:ascii="微软雅黑" w:hAnsi="微软雅黑" w:cs="宋体"/>
                <w:kern w:val="0"/>
                <w:szCs w:val="18"/>
                <w14:ligatures w14:val="none"/>
              </w:rPr>
            </w:pPr>
            <w:r w:rsidRPr="00E73BD4">
              <w:rPr>
                <w:rFonts w:ascii="微软雅黑" w:hAnsi="微软雅黑" w:cs="宋体"/>
                <w:kern w:val="0"/>
                <w:szCs w:val="18"/>
                <w14:ligatures w14:val="none"/>
              </w:rPr>
              <w:t>优化建议：引入跨境法律知识库（合作国际律所），增强Chain-of-Thought推理能力，建立动态更新机制覆盖新兴领域</w:t>
            </w:r>
          </w:p>
        </w:tc>
      </w:tr>
    </w:tbl>
    <w:p w14:paraId="0291D33B"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商业与运营6</w:t>
      </w:r>
    </w:p>
    <w:tbl>
      <w:tblPr>
        <w:tblW w:w="9640" w:type="dxa"/>
        <w:tblInd w:w="-717" w:type="dxa"/>
        <w:tblCellMar>
          <w:top w:w="15" w:type="dxa"/>
          <w:left w:w="15" w:type="dxa"/>
          <w:bottom w:w="15" w:type="dxa"/>
          <w:right w:w="15" w:type="dxa"/>
        </w:tblCellMar>
        <w:tblLook w:val="04A0" w:firstRow="1" w:lastRow="0" w:firstColumn="1" w:lastColumn="0" w:noHBand="0" w:noVBand="1"/>
      </w:tblPr>
      <w:tblGrid>
        <w:gridCol w:w="440"/>
        <w:gridCol w:w="3246"/>
        <w:gridCol w:w="2835"/>
        <w:gridCol w:w="3119"/>
      </w:tblGrid>
      <w:tr w:rsidR="00E73BD4" w:rsidRPr="006758A7" w14:paraId="55E998FE" w14:textId="77777777" w:rsidTr="00E73BD4">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61398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9BC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E309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F6AA2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24E5B71D" w14:textId="77777777" w:rsidTr="00E73BD4">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9F1C6A"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120E09" w14:textId="0212897F"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B14F1A"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347E80"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r>
      <w:tr w:rsidR="006758A7" w:rsidRPr="006758A7" w14:paraId="73F0DA8C" w14:textId="77777777" w:rsidTr="00E73BD4">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AE995F"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3E9014" w14:textId="1C316F4E"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2A1C71"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91F856"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r>
      <w:tr w:rsidR="006758A7" w:rsidRPr="006758A7" w14:paraId="4FCE7F2C" w14:textId="77777777" w:rsidTr="00E73BD4">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D2EDB"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获客渠道</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FB8D76" w14:textId="2F87D696"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6E8BC2"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F46B8B"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r>
      <w:tr w:rsidR="006758A7" w:rsidRPr="006758A7" w14:paraId="6254904E" w14:textId="77777777" w:rsidTr="00E73BD4">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1A65B"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用户留存手段</w:t>
            </w:r>
          </w:p>
        </w:tc>
        <w:tc>
          <w:tcPr>
            <w:tcW w:w="324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87D610" w14:textId="5F3E2B9A"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2BF7F5"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D44B2B" w14:textId="77777777" w:rsidR="006758A7" w:rsidRPr="006758A7" w:rsidRDefault="006758A7" w:rsidP="007A632E">
            <w:pPr>
              <w:widowControl/>
              <w:spacing w:after="0" w:line="240" w:lineRule="auto"/>
              <w:rPr>
                <w:rFonts w:ascii="微软雅黑" w:hAnsi="微软雅黑" w:cs="宋体"/>
                <w:kern w:val="0"/>
                <w:sz w:val="20"/>
                <w:szCs w:val="20"/>
                <w14:ligatures w14:val="none"/>
              </w:rPr>
            </w:pPr>
          </w:p>
        </w:tc>
      </w:tr>
    </w:tbl>
    <w:p w14:paraId="6130D873" w14:textId="77777777" w:rsidR="00071C64" w:rsidRDefault="00000000">
      <w:pPr>
        <w:pStyle w:val="aa"/>
        <w:ind w:left="420" w:firstLine="420"/>
      </w:pPr>
      <w:r>
        <w:rPr>
          <w:rFonts w:ascii="微软雅黑" w:hAnsi="微软雅黑"/>
        </w:rPr>
        <w:t>6.        订阅收费：基础版免费（案件检索、法规查询），专业版299元/月（文书生成、合同审查），团队版999元/月（协同办公、案件管理），企业版定制报价。</w:t>
      </w:r>
    </w:p>
    <w:p w14:paraId="29ECA4FF" w14:textId="77777777" w:rsidR="00071C64" w:rsidRDefault="00000000">
      <w:pPr>
        <w:pStyle w:val="aa"/>
        <w:ind w:left="420" w:firstLine="420"/>
      </w:pPr>
      <w:r>
        <w:rPr>
          <w:rFonts w:ascii="微软雅黑" w:hAnsi="微软雅黑"/>
        </w:rPr>
        <w:t>7.        API接口授权：按调用量计费，标准版0.1元/次，高级版0.5元/次，提供批量优惠套餐；支持律所系统集成，提供专属API接口与私有化部署。</w:t>
      </w:r>
    </w:p>
    <w:p w14:paraId="76828FB8" w14:textId="77777777" w:rsidR="00071C64" w:rsidRDefault="00000000">
      <w:pPr>
        <w:pStyle w:val="aa"/>
        <w:ind w:left="420" w:firstLine="420"/>
      </w:pPr>
      <w:r>
        <w:rPr>
          <w:rFonts w:ascii="微软雅黑" w:hAnsi="微软雅黑"/>
        </w:rPr>
        <w:t>8.        增值服务：法律文书模板库99元/套，专家咨询199元/小时，案件风险评估299元/次，提供会员积分体系，积分可兑换服务与功能特权。</w:t>
      </w:r>
    </w:p>
    <w:p w14:paraId="09D071D2" w14:textId="77777777" w:rsidR="00071C64" w:rsidRDefault="00000000">
      <w:pPr>
        <w:pStyle w:val="aa"/>
      </w:pPr>
      <w:r>
        <w:rPr>
          <w:rFonts w:ascii="微软雅黑" w:hAnsi="微软雅黑"/>
        </w:rPr>
        <w:t>9.        律师协作平台：提供案件协同、文档共享、日程管理等功能，支持多人在线编辑与版本控制，提升律所内部协作效率40%以上。</w:t>
      </w:r>
    </w:p>
    <w:p w14:paraId="1CAB2F07" w14:textId="77777777" w:rsidR="00071C64" w:rsidRDefault="00000000">
      <w:pPr>
        <w:pStyle w:val="aa"/>
      </w:pPr>
      <w:r>
        <w:rPr>
          <w:rFonts w:ascii="微软雅黑" w:hAnsi="微软雅黑"/>
        </w:rPr>
        <w:t>10.       客户关系管理：集成客户信息、案件历史、服务记录等功能，提供客户画像分析与精准营销工具，提高客户转化率25%以上。</w:t>
      </w:r>
    </w:p>
    <w:p w14:paraId="6E37D9AF" w14:textId="77777777" w:rsidR="00071C64" w:rsidRDefault="00000000">
      <w:pPr>
        <w:pStyle w:val="aa"/>
      </w:pPr>
      <w:r>
        <w:rPr>
          <w:rFonts w:ascii="微软雅黑" w:hAnsi="微软雅黑"/>
        </w:rPr>
        <w:t>11.       数据分析报表：提供案件类型分析、胜诉率统计、收入趋势等报表，支持多维度数据可视化与导出，辅助律所经营决策。</w:t>
      </w:r>
    </w:p>
    <w:p w14:paraId="6FA70CFA"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498" w:type="dxa"/>
        <w:tblInd w:w="-575" w:type="dxa"/>
        <w:tblCellMar>
          <w:top w:w="15" w:type="dxa"/>
          <w:left w:w="15" w:type="dxa"/>
          <w:bottom w:w="15" w:type="dxa"/>
          <w:right w:w="15" w:type="dxa"/>
        </w:tblCellMar>
        <w:tblLook w:val="04A0" w:firstRow="1" w:lastRow="0" w:firstColumn="1" w:lastColumn="0" w:noHBand="0" w:noVBand="1"/>
      </w:tblPr>
      <w:tblGrid>
        <w:gridCol w:w="581"/>
        <w:gridCol w:w="2538"/>
        <w:gridCol w:w="3260"/>
        <w:gridCol w:w="3119"/>
      </w:tblGrid>
      <w:tr w:rsidR="00E73BD4" w:rsidRPr="006758A7" w14:paraId="2ABE12F2" w14:textId="77777777" w:rsidTr="00E73BD4">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A9BD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5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CA04B0"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竞品一：「</w:t>
            </w:r>
            <w:r w:rsidRPr="00677A6C">
              <w:rPr>
                <w:rFonts w:ascii="微软雅黑" w:hAnsi="微软雅黑" w:cs="宋体"/>
                <w:kern w:val="0"/>
                <w:szCs w:val="18"/>
                <w14:ligatures w14:val="none"/>
              </w:rPr>
              <w:t>CoCounsel（汤森路透</w:t>
            </w:r>
            <w:r w:rsidRPr="006758A7">
              <w:rPr>
                <w:rFonts w:ascii="微软雅黑" w:hAnsi="微软雅黑" w:cs="宋体"/>
                <w:kern w:val="0"/>
                <w:szCs w:val="18"/>
                <w14:ligatures w14:val="none"/>
              </w:rPr>
              <w:t>」</w:t>
            </w:r>
            <w:r w:rsidRPr="00677A6C">
              <w:rPr>
                <w:rFonts w:ascii="微软雅黑" w:hAnsi="微软雅黑" w:cs="宋体" w:hint="eastAsia"/>
                <w:kern w:val="0"/>
                <w:szCs w:val="18"/>
                <w14:ligatures w14:val="none"/>
              </w:rPr>
              <w:t>美国</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2C275"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竞品二：「</w:t>
            </w:r>
            <w:r w:rsidRPr="00677A6C">
              <w:rPr>
                <w:rFonts w:ascii="微软雅黑" w:hAnsi="微软雅黑" w:cs="宋体"/>
                <w:kern w:val="0"/>
                <w:szCs w:val="18"/>
                <w14:ligatures w14:val="none"/>
              </w:rPr>
              <w:t>Luminance</w:t>
            </w:r>
            <w:r w:rsidRPr="006758A7">
              <w:rPr>
                <w:rFonts w:ascii="微软雅黑" w:hAnsi="微软雅黑" w:cs="宋体"/>
                <w:kern w:val="0"/>
                <w:szCs w:val="18"/>
                <w14:ligatures w14:val="none"/>
              </w:rPr>
              <w:t>」</w:t>
            </w:r>
            <w:r w:rsidRPr="00677A6C">
              <w:rPr>
                <w:rFonts w:ascii="微软雅黑" w:hAnsi="微软雅黑" w:cs="宋体" w:hint="eastAsia"/>
                <w:kern w:val="0"/>
                <w:szCs w:val="18"/>
                <w14:ligatures w14:val="none"/>
              </w:rPr>
              <w:t>英国</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8AD946"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6758A7">
              <w:rPr>
                <w:rFonts w:ascii="微软雅黑" w:hAnsi="微软雅黑" w:cs="宋体"/>
                <w:kern w:val="0"/>
                <w:szCs w:val="18"/>
                <w14:ligatures w14:val="none"/>
              </w:rPr>
              <w:t>竞品三：「</w:t>
            </w:r>
            <w:r w:rsidRPr="00677A6C">
              <w:rPr>
                <w:rFonts w:ascii="微软雅黑" w:hAnsi="微软雅黑" w:cs="宋体"/>
                <w:kern w:val="0"/>
                <w:szCs w:val="18"/>
                <w14:ligatures w14:val="none"/>
              </w:rPr>
              <w:t>AlphaGPT（iCourt）</w:t>
            </w:r>
            <w:r w:rsidRPr="006758A7">
              <w:rPr>
                <w:rFonts w:ascii="微软雅黑" w:hAnsi="微软雅黑" w:cs="宋体"/>
                <w:kern w:val="0"/>
                <w:szCs w:val="18"/>
                <w14:ligatures w14:val="none"/>
              </w:rPr>
              <w:t>」</w:t>
            </w:r>
            <w:r w:rsidRPr="00677A6C">
              <w:rPr>
                <w:rFonts w:ascii="微软雅黑" w:hAnsi="微软雅黑" w:cs="宋体" w:hint="eastAsia"/>
                <w:kern w:val="0"/>
                <w:szCs w:val="18"/>
                <w14:ligatures w14:val="none"/>
              </w:rPr>
              <w:t>北京</w:t>
            </w:r>
          </w:p>
        </w:tc>
      </w:tr>
      <w:tr w:rsidR="00E73BD4" w:rsidRPr="006758A7" w14:paraId="59546C27" w14:textId="77777777" w:rsidTr="00E73BD4">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E99073"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25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577102" w14:textId="77777777" w:rsidR="00677A6C" w:rsidRPr="00677A6C" w:rsidRDefault="007C652D" w:rsidP="00677A6C">
            <w:pPr>
              <w:pStyle w:val="aa"/>
              <w:numPr>
                <w:ilvl w:val="0"/>
                <w:numId w:val="455"/>
              </w:numPr>
            </w:pPr>
            <w:r w:rsidRPr="00677A6C">
              <w:t>国际律所律师、跨国企业法务及合规官，具备跨境业务经验与法律英语能力；</w:t>
            </w:r>
          </w:p>
          <w:p w14:paraId="1C971C6A" w14:textId="77777777" w:rsidR="006758A7" w:rsidRPr="00677A6C" w:rsidRDefault="007C652D" w:rsidP="00677A6C">
            <w:pPr>
              <w:pStyle w:val="aa"/>
              <w:numPr>
                <w:ilvl w:val="0"/>
                <w:numId w:val="455"/>
              </w:numPr>
            </w:pPr>
            <w:r w:rsidRPr="00677A6C">
              <w:t>痛点为多法域检索低效、语言障碍、合规风险识别难，需权威可溯源的全球法律工具。</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29DB4F" w14:textId="77777777" w:rsidR="00677A6C" w:rsidRPr="00677A6C" w:rsidRDefault="00677A6C" w:rsidP="00677A6C">
            <w:pPr>
              <w:pStyle w:val="aa"/>
              <w:numPr>
                <w:ilvl w:val="0"/>
                <w:numId w:val="456"/>
              </w:numPr>
            </w:pPr>
            <w:r w:rsidRPr="00677A6C">
              <w:t>企业法务、并购律师及合同管理员，高频处理合同；</w:t>
            </w:r>
          </w:p>
          <w:p w14:paraId="1CCF4682" w14:textId="77777777" w:rsidR="006758A7" w:rsidRPr="00677A6C" w:rsidRDefault="00677A6C" w:rsidP="00677A6C">
            <w:pPr>
              <w:pStyle w:val="aa"/>
              <w:numPr>
                <w:ilvl w:val="0"/>
                <w:numId w:val="456"/>
              </w:numPr>
            </w:pPr>
            <w:r w:rsidRPr="00677A6C">
              <w:t>痛点为人工审阅耗时易错、非标条款识别难、协作效率低，需嵌入办公流的智能审阅工具。</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D0B6C7" w14:textId="77777777" w:rsidR="00677A6C" w:rsidRPr="00677A6C" w:rsidRDefault="00677A6C" w:rsidP="00677A6C">
            <w:pPr>
              <w:pStyle w:val="aa"/>
              <w:numPr>
                <w:ilvl w:val="0"/>
                <w:numId w:val="457"/>
              </w:numPr>
            </w:pPr>
            <w:r w:rsidRPr="00677A6C">
              <w:t>中国本土律师、律所团队及企业法务，年轻化、数字化接受度高；</w:t>
            </w:r>
          </w:p>
          <w:p w14:paraId="2000CA0F" w14:textId="77777777" w:rsidR="006758A7" w:rsidRPr="00677A6C" w:rsidRDefault="00677A6C" w:rsidP="00677A6C">
            <w:pPr>
              <w:pStyle w:val="aa"/>
              <w:numPr>
                <w:ilvl w:val="0"/>
                <w:numId w:val="457"/>
              </w:numPr>
            </w:pPr>
            <w:r w:rsidRPr="00677A6C">
              <w:t>痛点为类案检索不准、文书规范性弱、工具割裂，需深度契合中国司法实践的智能助手。</w:t>
            </w:r>
          </w:p>
        </w:tc>
      </w:tr>
      <w:tr w:rsidR="00E73BD4" w:rsidRPr="006758A7" w14:paraId="157B92B5" w14:textId="77777777" w:rsidTr="00E73BD4">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C5F1AE"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用户规模与分布</w:t>
            </w:r>
          </w:p>
        </w:tc>
        <w:tc>
          <w:tcPr>
            <w:tcW w:w="25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56E10" w14:textId="77777777" w:rsidR="00677A6C" w:rsidRPr="00677A6C" w:rsidRDefault="007C652D" w:rsidP="00677A6C">
            <w:pPr>
              <w:pStyle w:val="aa"/>
              <w:numPr>
                <w:ilvl w:val="0"/>
                <w:numId w:val="458"/>
              </w:numPr>
            </w:pPr>
            <w:r w:rsidRPr="00677A6C">
              <w:t>全球</w:t>
            </w:r>
            <w:r w:rsidRPr="00677A6C">
              <w:t>MAU 10–15</w:t>
            </w:r>
            <w:r w:rsidRPr="00677A6C">
              <w:t>万，</w:t>
            </w:r>
          </w:p>
          <w:p w14:paraId="10EC2B17" w14:textId="77777777" w:rsidR="00677A6C" w:rsidRPr="00677A6C" w:rsidRDefault="007C652D" w:rsidP="00677A6C">
            <w:pPr>
              <w:pStyle w:val="aa"/>
              <w:numPr>
                <w:ilvl w:val="0"/>
                <w:numId w:val="458"/>
              </w:numPr>
            </w:pPr>
            <w:r w:rsidRPr="00677A6C">
              <w:t>欧美主导（美国</w:t>
            </w:r>
            <w:r w:rsidRPr="00677A6C">
              <w:t>45%</w:t>
            </w:r>
            <w:r w:rsidRPr="00677A6C">
              <w:t>、</w:t>
            </w:r>
          </w:p>
          <w:p w14:paraId="4F3DCB93" w14:textId="77777777" w:rsidR="00677A6C" w:rsidRPr="00677A6C" w:rsidRDefault="007C652D" w:rsidP="00677A6C">
            <w:pPr>
              <w:pStyle w:val="aa"/>
              <w:numPr>
                <w:ilvl w:val="0"/>
                <w:numId w:val="458"/>
              </w:numPr>
            </w:pPr>
            <w:r w:rsidRPr="00677A6C">
              <w:t>英国</w:t>
            </w:r>
            <w:r w:rsidRPr="00677A6C">
              <w:t>20%</w:t>
            </w:r>
            <w:r w:rsidRPr="00677A6C">
              <w:t>、欧盟</w:t>
            </w:r>
            <w:r w:rsidRPr="00677A6C">
              <w:t>15%</w:t>
            </w:r>
            <w:r w:rsidRPr="00677A6C">
              <w:t>），</w:t>
            </w:r>
          </w:p>
          <w:p w14:paraId="10B7A56A" w14:textId="77777777" w:rsidR="006758A7" w:rsidRPr="00677A6C" w:rsidRDefault="007C652D" w:rsidP="00677A6C">
            <w:pPr>
              <w:pStyle w:val="aa"/>
              <w:numPr>
                <w:ilvl w:val="0"/>
                <w:numId w:val="458"/>
              </w:numPr>
            </w:pPr>
            <w:r w:rsidRPr="00677A6C">
              <w:t>亚太增速显著；数据源于财报及第三方监测，波动</w:t>
            </w:r>
            <w:r w:rsidRPr="00677A6C">
              <w:t>±15%</w:t>
            </w:r>
            <w:r w:rsidRPr="00677A6C">
              <w:t>。</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519345" w14:textId="77777777" w:rsidR="00677A6C" w:rsidRPr="00677A6C" w:rsidRDefault="00677A6C" w:rsidP="00677A6C">
            <w:pPr>
              <w:pStyle w:val="aa"/>
              <w:numPr>
                <w:ilvl w:val="0"/>
                <w:numId w:val="459"/>
              </w:numPr>
            </w:pPr>
            <w:r w:rsidRPr="00677A6C">
              <w:t>全球</w:t>
            </w:r>
            <w:r w:rsidRPr="00677A6C">
              <w:t>MAU 6–9</w:t>
            </w:r>
            <w:r w:rsidRPr="00677A6C">
              <w:t>万，</w:t>
            </w:r>
          </w:p>
          <w:p w14:paraId="048BAE03" w14:textId="77777777" w:rsidR="00677A6C" w:rsidRPr="00677A6C" w:rsidRDefault="00677A6C" w:rsidP="00677A6C">
            <w:pPr>
              <w:pStyle w:val="aa"/>
              <w:numPr>
                <w:ilvl w:val="0"/>
                <w:numId w:val="459"/>
              </w:numPr>
            </w:pPr>
            <w:r w:rsidRPr="00677A6C">
              <w:t>集中于英国（</w:t>
            </w:r>
            <w:r w:rsidRPr="00677A6C">
              <w:t>30%</w:t>
            </w:r>
            <w:r w:rsidRPr="00677A6C">
              <w:t>）、美国（</w:t>
            </w:r>
            <w:r w:rsidRPr="00677A6C">
              <w:t>25%</w:t>
            </w:r>
            <w:r w:rsidRPr="00677A6C">
              <w:t>）、欧洲（</w:t>
            </w:r>
            <w:r w:rsidRPr="00677A6C">
              <w:t>20%</w:t>
            </w:r>
            <w:r w:rsidRPr="00677A6C">
              <w:t>），金融与科技行业为主；</w:t>
            </w:r>
          </w:p>
          <w:p w14:paraId="7D9F6AF3" w14:textId="77777777" w:rsidR="006758A7" w:rsidRPr="00677A6C" w:rsidRDefault="00677A6C" w:rsidP="00677A6C">
            <w:pPr>
              <w:pStyle w:val="aa"/>
              <w:numPr>
                <w:ilvl w:val="0"/>
                <w:numId w:val="459"/>
              </w:numPr>
            </w:pPr>
            <w:r w:rsidRPr="00677A6C">
              <w:t>数据源于行业报告，波动</w:t>
            </w:r>
            <w:r w:rsidRPr="00677A6C">
              <w:t>±12%</w:t>
            </w:r>
            <w:r w:rsidRPr="00677A6C">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D6DF84" w14:textId="77777777" w:rsidR="00677A6C" w:rsidRPr="00677A6C" w:rsidRDefault="00677A6C" w:rsidP="00677A6C">
            <w:pPr>
              <w:pStyle w:val="aa"/>
              <w:numPr>
                <w:ilvl w:val="0"/>
                <w:numId w:val="460"/>
              </w:numPr>
            </w:pPr>
            <w:r w:rsidRPr="00677A6C">
              <w:t>中国</w:t>
            </w:r>
            <w:r w:rsidRPr="00677A6C">
              <w:t>MAU 20–30</w:t>
            </w:r>
            <w:r w:rsidRPr="00677A6C">
              <w:t>万，</w:t>
            </w:r>
          </w:p>
          <w:p w14:paraId="3949B2E1" w14:textId="77777777" w:rsidR="00677A6C" w:rsidRPr="00677A6C" w:rsidRDefault="00677A6C" w:rsidP="00677A6C">
            <w:pPr>
              <w:pStyle w:val="aa"/>
              <w:numPr>
                <w:ilvl w:val="0"/>
                <w:numId w:val="460"/>
              </w:numPr>
            </w:pPr>
            <w:r w:rsidRPr="00677A6C">
              <w:t>一线及新一线占比</w:t>
            </w:r>
            <w:r w:rsidRPr="00677A6C">
              <w:t>68%</w:t>
            </w:r>
            <w:r w:rsidRPr="00677A6C">
              <w:t>（北京</w:t>
            </w:r>
            <w:r w:rsidRPr="00677A6C">
              <w:t>25%</w:t>
            </w:r>
            <w:r w:rsidRPr="00677A6C">
              <w:t>、上海</w:t>
            </w:r>
            <w:r w:rsidRPr="00677A6C">
              <w:t>20%</w:t>
            </w:r>
            <w:r w:rsidRPr="00677A6C">
              <w:t>、深圳</w:t>
            </w:r>
            <w:r w:rsidRPr="00677A6C">
              <w:t>15%</w:t>
            </w:r>
            <w:r w:rsidRPr="00677A6C">
              <w:t>）；</w:t>
            </w:r>
          </w:p>
          <w:p w14:paraId="5B60391A" w14:textId="77777777" w:rsidR="006758A7" w:rsidRPr="00677A6C" w:rsidRDefault="00677A6C" w:rsidP="00677A6C">
            <w:pPr>
              <w:pStyle w:val="aa"/>
              <w:numPr>
                <w:ilvl w:val="0"/>
                <w:numId w:val="460"/>
              </w:numPr>
            </w:pPr>
            <w:r w:rsidRPr="00677A6C">
              <w:t>数据源于官方及行业推算，波动</w:t>
            </w:r>
            <w:r w:rsidRPr="00677A6C">
              <w:t>±10%</w:t>
            </w:r>
            <w:r w:rsidRPr="00677A6C">
              <w:t>。</w:t>
            </w:r>
          </w:p>
        </w:tc>
      </w:tr>
      <w:tr w:rsidR="00E73BD4" w:rsidRPr="006758A7" w14:paraId="5AF54D8F" w14:textId="77777777" w:rsidTr="00E73BD4">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B7F1AF" w14:textId="77777777" w:rsidR="006758A7" w:rsidRPr="006758A7" w:rsidRDefault="006758A7" w:rsidP="007A632E">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技能门槛</w:t>
            </w:r>
          </w:p>
        </w:tc>
        <w:tc>
          <w:tcPr>
            <w:tcW w:w="25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BFAECC" w14:textId="77777777" w:rsidR="00677A6C" w:rsidRPr="00677A6C" w:rsidRDefault="007C652D" w:rsidP="00677A6C">
            <w:pPr>
              <w:pStyle w:val="aa"/>
              <w:numPr>
                <w:ilvl w:val="0"/>
                <w:numId w:val="461"/>
              </w:numPr>
            </w:pPr>
            <w:r w:rsidRPr="00677A6C">
              <w:t>新手需基础法律英语，提供多语言引导；</w:t>
            </w:r>
          </w:p>
          <w:p w14:paraId="33A1BB5A" w14:textId="77777777" w:rsidR="00677A6C" w:rsidRPr="00677A6C" w:rsidRDefault="007C652D" w:rsidP="00677A6C">
            <w:pPr>
              <w:pStyle w:val="aa"/>
              <w:numPr>
                <w:ilvl w:val="0"/>
                <w:numId w:val="461"/>
              </w:numPr>
            </w:pPr>
            <w:r w:rsidRPr="00677A6C">
              <w:t>进阶用户可操作跨境检索模块；</w:t>
            </w:r>
          </w:p>
          <w:p w14:paraId="5E9D2D42" w14:textId="77777777" w:rsidR="006758A7" w:rsidRPr="00677A6C" w:rsidRDefault="007C652D" w:rsidP="00677A6C">
            <w:pPr>
              <w:pStyle w:val="aa"/>
              <w:numPr>
                <w:ilvl w:val="0"/>
                <w:numId w:val="461"/>
              </w:numPr>
            </w:pPr>
            <w:r w:rsidRPr="00677A6C">
              <w:t>专业用户支持自定义工作流与</w:t>
            </w:r>
            <w:r w:rsidRPr="00677A6C">
              <w:t>API</w:t>
            </w:r>
            <w:r w:rsidRPr="00677A6C">
              <w:t>集成。</w:t>
            </w:r>
          </w:p>
        </w:tc>
        <w:tc>
          <w:tcPr>
            <w:tcW w:w="3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DE1458" w14:textId="77777777" w:rsidR="00677A6C" w:rsidRPr="00677A6C" w:rsidRDefault="00677A6C" w:rsidP="00677A6C">
            <w:pPr>
              <w:pStyle w:val="aa"/>
              <w:numPr>
                <w:ilvl w:val="0"/>
                <w:numId w:val="462"/>
              </w:numPr>
            </w:pPr>
            <w:r w:rsidRPr="00677A6C">
              <w:t>新手零学习成本，插件即装即用；</w:t>
            </w:r>
          </w:p>
          <w:p w14:paraId="38BF45DE" w14:textId="77777777" w:rsidR="00677A6C" w:rsidRPr="00677A6C" w:rsidRDefault="00677A6C" w:rsidP="00677A6C">
            <w:pPr>
              <w:pStyle w:val="aa"/>
              <w:numPr>
                <w:ilvl w:val="0"/>
                <w:numId w:val="462"/>
              </w:numPr>
            </w:pPr>
            <w:r w:rsidRPr="00677A6C">
              <w:t>进阶用户可配置审查规则；</w:t>
            </w:r>
          </w:p>
          <w:p w14:paraId="1CE81D95" w14:textId="77777777" w:rsidR="006758A7" w:rsidRPr="00677A6C" w:rsidRDefault="00677A6C" w:rsidP="00677A6C">
            <w:pPr>
              <w:pStyle w:val="aa"/>
              <w:numPr>
                <w:ilvl w:val="0"/>
                <w:numId w:val="462"/>
              </w:numPr>
            </w:pPr>
            <w:r w:rsidRPr="00677A6C">
              <w:t>专业用户支持批量处理与系统集成。</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C39EFF" w14:textId="77777777" w:rsidR="00677A6C" w:rsidRPr="00677A6C" w:rsidRDefault="00677A6C" w:rsidP="00677A6C">
            <w:pPr>
              <w:pStyle w:val="aa"/>
              <w:numPr>
                <w:ilvl w:val="0"/>
                <w:numId w:val="463"/>
              </w:numPr>
            </w:pPr>
            <w:r w:rsidRPr="00677A6C">
              <w:t>新手仅需基础电脑操作与中文法律常识；</w:t>
            </w:r>
          </w:p>
          <w:p w14:paraId="5EB74326" w14:textId="77777777" w:rsidR="00677A6C" w:rsidRPr="00677A6C" w:rsidRDefault="00677A6C" w:rsidP="00677A6C">
            <w:pPr>
              <w:pStyle w:val="aa"/>
              <w:numPr>
                <w:ilvl w:val="0"/>
                <w:numId w:val="463"/>
              </w:numPr>
            </w:pPr>
            <w:r w:rsidRPr="00677A6C">
              <w:t>进阶用户可调用深度检索与文书优化；</w:t>
            </w:r>
          </w:p>
          <w:p w14:paraId="3797F095" w14:textId="77777777" w:rsidR="006758A7" w:rsidRPr="00677A6C" w:rsidRDefault="00677A6C" w:rsidP="00677A6C">
            <w:pPr>
              <w:pStyle w:val="aa"/>
              <w:numPr>
                <w:ilvl w:val="0"/>
                <w:numId w:val="463"/>
              </w:numPr>
            </w:pPr>
            <w:r w:rsidRPr="00677A6C">
              <w:t>专业用户支持团队权限管理与定制工作流。</w:t>
            </w:r>
          </w:p>
        </w:tc>
      </w:tr>
    </w:tbl>
    <w:p w14:paraId="0FAD4117" w14:textId="77777777" w:rsidR="00260AE8" w:rsidRPr="009770F3" w:rsidRDefault="00260AE8" w:rsidP="00260AE8">
      <w:pPr>
        <w:widowControl/>
        <w:spacing w:before="100" w:beforeAutospacing="1" w:after="100" w:afterAutospacing="1" w:line="240" w:lineRule="auto"/>
        <w:outlineLvl w:val="2"/>
        <w:rPr>
          <w:rFonts w:ascii="微软雅黑" w:hAnsi="微软雅黑" w:cs="宋体"/>
          <w:kern w:val="0"/>
          <w:sz w:val="27"/>
          <w:szCs w:val="27"/>
          <w14:ligatures w14:val="none"/>
        </w:rPr>
      </w:pPr>
      <w:r w:rsidRPr="009770F3">
        <w:rPr>
          <w:rFonts w:ascii="微软雅黑" w:hAnsi="微软雅黑" w:cs="宋体" w:hint="eastAsia"/>
          <w:kern w:val="0"/>
          <w:szCs w:val="27"/>
          <w14:ligatures w14:val="none"/>
        </w:rPr>
        <w:t>F.</w:t>
      </w:r>
      <w:r w:rsidRPr="009770F3">
        <w:rPr>
          <w:rFonts w:ascii="微软雅黑" w:hAnsi="微软雅黑" w:cs="宋体"/>
          <w:kern w:val="0"/>
          <w:szCs w:val="27"/>
          <w14:ligatures w14:val="none"/>
        </w:rPr>
        <w:t>定位差异总结</w:t>
      </w:r>
    </w:p>
    <w:tbl>
      <w:tblPr>
        <w:tblStyle w:val="af6"/>
        <w:tblW w:w="9356" w:type="dxa"/>
        <w:tblInd w:w="-572" w:type="dxa"/>
        <w:tblLook w:val="04A0" w:firstRow="1" w:lastRow="0" w:firstColumn="1" w:lastColumn="0" w:noHBand="0" w:noVBand="1"/>
      </w:tblPr>
      <w:tblGrid>
        <w:gridCol w:w="1276"/>
        <w:gridCol w:w="2693"/>
        <w:gridCol w:w="2694"/>
        <w:gridCol w:w="2693"/>
      </w:tblGrid>
      <w:tr w:rsidR="00260AE8" w:rsidRPr="00260AE8" w14:paraId="113A53B7" w14:textId="77777777" w:rsidTr="00260AE8">
        <w:tc>
          <w:tcPr>
            <w:tcW w:w="1276" w:type="dxa"/>
            <w:vAlign w:val="center"/>
          </w:tcPr>
          <w:p w14:paraId="04A6D68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维度</w:t>
            </w:r>
          </w:p>
        </w:tc>
        <w:tc>
          <w:tcPr>
            <w:tcW w:w="2693" w:type="dxa"/>
            <w:vAlign w:val="center"/>
          </w:tcPr>
          <w:p w14:paraId="0F81350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CoCounsel（汤森路透）</w:t>
            </w:r>
          </w:p>
        </w:tc>
        <w:tc>
          <w:tcPr>
            <w:tcW w:w="2694" w:type="dxa"/>
            <w:vAlign w:val="center"/>
          </w:tcPr>
          <w:p w14:paraId="6ADC905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Luminance</w:t>
            </w:r>
          </w:p>
        </w:tc>
        <w:tc>
          <w:tcPr>
            <w:tcW w:w="2693" w:type="dxa"/>
            <w:vAlign w:val="center"/>
          </w:tcPr>
          <w:p w14:paraId="2A9AD71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AlphaGPT（iCourt）</w:t>
            </w:r>
          </w:p>
        </w:tc>
      </w:tr>
      <w:tr w:rsidR="00260AE8" w:rsidRPr="00260AE8" w14:paraId="025642A0" w14:textId="77777777" w:rsidTr="00260AE8">
        <w:tc>
          <w:tcPr>
            <w:tcW w:w="1276" w:type="dxa"/>
            <w:vAlign w:val="center"/>
          </w:tcPr>
          <w:p w14:paraId="05AA5C7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Agent编排</w:t>
            </w:r>
          </w:p>
        </w:tc>
        <w:tc>
          <w:tcPr>
            <w:tcW w:w="2693" w:type="dxa"/>
            <w:vAlign w:val="center"/>
          </w:tcPr>
          <w:p w14:paraId="73A9F18E"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多Agent协同（研究+分析+生成），中央调度+人工复核</w:t>
            </w:r>
          </w:p>
        </w:tc>
        <w:tc>
          <w:tcPr>
            <w:tcW w:w="2694" w:type="dxa"/>
            <w:vAlign w:val="center"/>
          </w:tcPr>
          <w:p w14:paraId="59A4DAD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文档流水线Agent，无监督学习自动发现异常</w:t>
            </w:r>
          </w:p>
        </w:tc>
        <w:tc>
          <w:tcPr>
            <w:tcW w:w="2693" w:type="dxa"/>
            <w:vAlign w:val="center"/>
          </w:tcPr>
          <w:p w14:paraId="246CF095"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三阶段工作流（检索-分析-生成），多轮对话修正</w:t>
            </w:r>
          </w:p>
        </w:tc>
      </w:tr>
      <w:tr w:rsidR="00260AE8" w:rsidRPr="00260AE8" w14:paraId="4F86AB2E" w14:textId="77777777" w:rsidTr="00260AE8">
        <w:tc>
          <w:tcPr>
            <w:tcW w:w="1276" w:type="dxa"/>
            <w:vAlign w:val="center"/>
          </w:tcPr>
          <w:p w14:paraId="424693F8"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核心模型</w:t>
            </w:r>
          </w:p>
        </w:tc>
        <w:tc>
          <w:tcPr>
            <w:tcW w:w="2693" w:type="dxa"/>
            <w:vAlign w:val="center"/>
          </w:tcPr>
          <w:p w14:paraId="28A77281"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GPT微调+RAG+无幻觉校验，挂载Westlaw全球库</w:t>
            </w:r>
          </w:p>
        </w:tc>
        <w:tc>
          <w:tcPr>
            <w:tcW w:w="2694" w:type="dxa"/>
            <w:vAlign w:val="center"/>
          </w:tcPr>
          <w:p w14:paraId="3AE08E70"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自研ML引擎+NLP模式识别，零样本异常检测</w:t>
            </w:r>
          </w:p>
        </w:tc>
        <w:tc>
          <w:tcPr>
            <w:tcW w:w="2693" w:type="dxa"/>
            <w:vAlign w:val="center"/>
          </w:tcPr>
          <w:p w14:paraId="53C534C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国产大模型微调+RAG+知识图谱，Alpha法律库</w:t>
            </w:r>
          </w:p>
        </w:tc>
      </w:tr>
      <w:tr w:rsidR="00260AE8" w:rsidRPr="00260AE8" w14:paraId="5CA5897C" w14:textId="77777777" w:rsidTr="00260AE8">
        <w:tc>
          <w:tcPr>
            <w:tcW w:w="1276" w:type="dxa"/>
            <w:vAlign w:val="center"/>
          </w:tcPr>
          <w:p w14:paraId="7C61EB55"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算力体系</w:t>
            </w:r>
          </w:p>
        </w:tc>
        <w:tc>
          <w:tcPr>
            <w:tcW w:w="2693" w:type="dxa"/>
            <w:vAlign w:val="center"/>
          </w:tcPr>
          <w:p w14:paraId="538E2419"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全球云基础设施（AWS/Azure），私有云合规部署</w:t>
            </w:r>
          </w:p>
        </w:tc>
        <w:tc>
          <w:tcPr>
            <w:tcW w:w="2694" w:type="dxa"/>
            <w:vAlign w:val="center"/>
          </w:tcPr>
          <w:p w14:paraId="0F0BB59E"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云端SaaS（AWS伦敦），私有化支持批量处理</w:t>
            </w:r>
          </w:p>
        </w:tc>
        <w:tc>
          <w:tcPr>
            <w:tcW w:w="2693" w:type="dxa"/>
            <w:vAlign w:val="center"/>
          </w:tcPr>
          <w:p w14:paraId="4F431C6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混合云+国产GPU适配，物理隔离保障安全</w:t>
            </w:r>
          </w:p>
        </w:tc>
      </w:tr>
      <w:tr w:rsidR="00260AE8" w:rsidRPr="00260AE8" w14:paraId="755C8BD8" w14:textId="77777777" w:rsidTr="00260AE8">
        <w:tc>
          <w:tcPr>
            <w:tcW w:w="1276" w:type="dxa"/>
            <w:vAlign w:val="center"/>
          </w:tcPr>
          <w:p w14:paraId="559853B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节点库</w:t>
            </w:r>
          </w:p>
        </w:tc>
        <w:tc>
          <w:tcPr>
            <w:tcW w:w="2693" w:type="dxa"/>
            <w:vAlign w:val="center"/>
          </w:tcPr>
          <w:p w14:paraId="4FD1062C"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18+诉讼与合规节点（跨境/庭审/证据分析）</w:t>
            </w:r>
          </w:p>
        </w:tc>
        <w:tc>
          <w:tcPr>
            <w:tcW w:w="2694" w:type="dxa"/>
            <w:vAlign w:val="center"/>
          </w:tcPr>
          <w:p w14:paraId="20E6ACA3"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12+合同全生命周期节点（审阅/比对/尽调）</w:t>
            </w:r>
          </w:p>
        </w:tc>
        <w:tc>
          <w:tcPr>
            <w:tcW w:w="2693" w:type="dxa"/>
            <w:vAlign w:val="center"/>
          </w:tcPr>
          <w:p w14:paraId="4C79BD36"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20+中国律师办案节点（检索/文书/股权分析）</w:t>
            </w:r>
          </w:p>
        </w:tc>
      </w:tr>
      <w:tr w:rsidR="00260AE8" w:rsidRPr="00260AE8" w14:paraId="01B8A2AA" w14:textId="77777777" w:rsidTr="00260AE8">
        <w:tc>
          <w:tcPr>
            <w:tcW w:w="1276" w:type="dxa"/>
            <w:vAlign w:val="center"/>
          </w:tcPr>
          <w:p w14:paraId="7A6DC564"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模型库</w:t>
            </w:r>
          </w:p>
        </w:tc>
        <w:tc>
          <w:tcPr>
            <w:tcW w:w="2693" w:type="dxa"/>
            <w:vAlign w:val="center"/>
          </w:tcPr>
          <w:p w14:paraId="603A8B22"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10+司法辖区模型，多语言判例解析</w:t>
            </w:r>
          </w:p>
        </w:tc>
        <w:tc>
          <w:tcPr>
            <w:tcW w:w="2694" w:type="dxa"/>
            <w:vAlign w:val="center"/>
          </w:tcPr>
          <w:p w14:paraId="40F8704B"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8种语言合同模型，行业场景深度优化</w:t>
            </w:r>
          </w:p>
        </w:tc>
        <w:tc>
          <w:tcPr>
            <w:tcW w:w="2693" w:type="dxa"/>
            <w:vAlign w:val="center"/>
          </w:tcPr>
          <w:p w14:paraId="15F8B80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中国全案由模型，地方司法规则微调</w:t>
            </w:r>
          </w:p>
        </w:tc>
      </w:tr>
      <w:tr w:rsidR="00260AE8" w:rsidRPr="00260AE8" w14:paraId="047476C9" w14:textId="77777777" w:rsidTr="00260AE8">
        <w:tc>
          <w:tcPr>
            <w:tcW w:w="1276" w:type="dxa"/>
            <w:vAlign w:val="center"/>
          </w:tcPr>
          <w:p w14:paraId="2344F720"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部署方式</w:t>
            </w:r>
          </w:p>
        </w:tc>
        <w:tc>
          <w:tcPr>
            <w:tcW w:w="2693" w:type="dxa"/>
            <w:vAlign w:val="center"/>
          </w:tcPr>
          <w:p w14:paraId="27C9564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SaaS+私有化，深度集成Thomson Reuters生态</w:t>
            </w:r>
          </w:p>
        </w:tc>
        <w:tc>
          <w:tcPr>
            <w:tcW w:w="2694" w:type="dxa"/>
            <w:vAlign w:val="center"/>
          </w:tcPr>
          <w:p w14:paraId="71FFAF7E"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SaaS+私有化，Word插件嵌入办公流</w:t>
            </w:r>
          </w:p>
        </w:tc>
        <w:tc>
          <w:tcPr>
            <w:tcW w:w="2693" w:type="dxa"/>
            <w:vAlign w:val="center"/>
          </w:tcPr>
          <w:p w14:paraId="78FC5C79"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公有云/私有化/混合云，深度集成Alpha系统</w:t>
            </w:r>
          </w:p>
        </w:tc>
      </w:tr>
      <w:tr w:rsidR="00260AE8" w:rsidRPr="00260AE8" w14:paraId="6BF971E4" w14:textId="77777777" w:rsidTr="00260AE8">
        <w:tc>
          <w:tcPr>
            <w:tcW w:w="1276" w:type="dxa"/>
            <w:vAlign w:val="center"/>
          </w:tcPr>
          <w:p w14:paraId="02FDB4FF"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核心瓶颈</w:t>
            </w:r>
          </w:p>
        </w:tc>
        <w:tc>
          <w:tcPr>
            <w:tcW w:w="2693" w:type="dxa"/>
            <w:vAlign w:val="center"/>
          </w:tcPr>
          <w:p w14:paraId="5A15420C"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非英语辖区覆盖弱，跨境推理深度不足</w:t>
            </w:r>
          </w:p>
        </w:tc>
        <w:tc>
          <w:tcPr>
            <w:tcW w:w="2694" w:type="dxa"/>
            <w:vAlign w:val="center"/>
          </w:tcPr>
          <w:p w14:paraId="7C93B507"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非标合同适配弱，缺乏生成能力</w:t>
            </w:r>
          </w:p>
        </w:tc>
        <w:tc>
          <w:tcPr>
            <w:tcW w:w="2693" w:type="dxa"/>
            <w:vAlign w:val="center"/>
          </w:tcPr>
          <w:p w14:paraId="4994C940" w14:textId="77777777" w:rsidR="00260AE8" w:rsidRPr="009770F3" w:rsidRDefault="00260AE8" w:rsidP="00260AE8">
            <w:pPr>
              <w:widowControl/>
              <w:spacing w:before="100" w:beforeAutospacing="1" w:after="100" w:afterAutospacing="1"/>
              <w:outlineLvl w:val="2"/>
              <w:rPr>
                <w:rFonts w:ascii="微软雅黑" w:hAnsi="微软雅黑" w:cs="宋体"/>
                <w:kern w:val="0"/>
                <w:sz w:val="27"/>
                <w:szCs w:val="27"/>
                <w14:ligatures w14:val="none"/>
              </w:rPr>
            </w:pPr>
            <w:r w:rsidRPr="009770F3">
              <w:rPr>
                <w:rFonts w:ascii="微软雅黑" w:hAnsi="微软雅黑"/>
              </w:rPr>
              <w:t>跨境支持弱，复杂推理与新兴领域待完善</w:t>
            </w:r>
          </w:p>
        </w:tc>
      </w:tr>
    </w:tbl>
    <w:p w14:paraId="5B932945" w14:textId="77777777" w:rsidR="006758A7" w:rsidRPr="006758A7" w:rsidRDefault="006758A7" w:rsidP="006758A7">
      <w:pPr>
        <w:pStyle w:val="aa"/>
        <w:widowControl/>
        <w:numPr>
          <w:ilvl w:val="0"/>
          <w:numId w:val="142"/>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lastRenderedPageBreak/>
        <w:t>结论要点</w:t>
      </w:r>
    </w:p>
    <w:p w14:paraId="37A31635" w14:textId="77777777" w:rsidR="00900DBE" w:rsidRDefault="006758A7" w:rsidP="00900DBE">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结论要点：</w:t>
      </w:r>
    </w:p>
    <w:p w14:paraId="0697B671" w14:textId="77777777" w:rsidR="00900DBE" w:rsidRPr="00900DBE" w:rsidRDefault="00900DBE" w:rsidP="00900DBE">
      <w:pPr>
        <w:pStyle w:val="aa"/>
        <w:numPr>
          <w:ilvl w:val="0"/>
          <w:numId w:val="453"/>
        </w:numPr>
        <w:rPr>
          <w:rFonts w:ascii="微软雅黑" w:hAnsi="微软雅黑"/>
        </w:rPr>
      </w:pPr>
      <w:r w:rsidRPr="00900DBE">
        <w:rPr>
          <w:rFonts w:ascii="微软雅黑" w:hAnsi="微软雅黑"/>
        </w:rPr>
        <w:t>CoCounsel（汤森路透）：依托Westlaw全球数据库在跨境法律服务中建立专业壁垒，但非英语法域覆盖薄弱制约本地化适配能力。</w:t>
      </w:r>
    </w:p>
    <w:p w14:paraId="053EAF99" w14:textId="77777777" w:rsidR="00900DBE" w:rsidRPr="00900DBE" w:rsidRDefault="00900DBE" w:rsidP="00900DBE">
      <w:pPr>
        <w:pStyle w:val="aa"/>
        <w:numPr>
          <w:ilvl w:val="0"/>
          <w:numId w:val="453"/>
        </w:numPr>
        <w:rPr>
          <w:rFonts w:ascii="微软雅黑" w:hAnsi="微软雅黑"/>
        </w:rPr>
      </w:pPr>
      <w:r w:rsidRPr="00900DBE">
        <w:rPr>
          <w:rFonts w:ascii="微软雅黑" w:hAnsi="微软雅黑"/>
        </w:rPr>
        <w:t>Luminance：以无监督学习与办公插件实现合同审阅高效嵌入工作流，但功能局限于分析环节且缺乏生成能力限制场景拓展。</w:t>
      </w:r>
    </w:p>
    <w:p w14:paraId="50E329F1" w14:textId="77777777" w:rsidR="00900DBE" w:rsidRPr="00900DBE" w:rsidRDefault="00900DBE" w:rsidP="00900DBE">
      <w:pPr>
        <w:pStyle w:val="aa"/>
        <w:numPr>
          <w:ilvl w:val="0"/>
          <w:numId w:val="453"/>
        </w:numPr>
        <w:rPr>
          <w:rFonts w:ascii="微软雅黑" w:hAnsi="微软雅黑"/>
        </w:rPr>
      </w:pPr>
      <w:r w:rsidRPr="00900DBE">
        <w:rPr>
          <w:rFonts w:ascii="微软雅黑" w:hAnsi="微软雅黑"/>
        </w:rPr>
        <w:t>AlphaGPT（iCourt）：基于中国海量司法数据与Alpha系统深度集成形成本土化优势，但跨境及新兴领域覆盖不足影响长期竞争力。</w:t>
      </w:r>
    </w:p>
    <w:p w14:paraId="35CCE695" w14:textId="77777777" w:rsidR="006758A7" w:rsidRPr="006758A7"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企业法务部</w:t>
      </w:r>
    </w:p>
    <w:p w14:paraId="10B6A86A"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产品定位与背景</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441"/>
        <w:gridCol w:w="3113"/>
        <w:gridCol w:w="2973"/>
        <w:gridCol w:w="2688"/>
      </w:tblGrid>
      <w:tr w:rsidR="006758A7" w:rsidRPr="009548EC" w14:paraId="72DFE304" w14:textId="77777777" w:rsidTr="006758A7">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A67AC85"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524522"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32E286"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28F8DC"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9548EC" w14:paraId="17E90CF5" w14:textId="77777777" w:rsidTr="006758A7">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14FB2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核心定位</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F3D3D2" w14:textId="77777777" w:rsidR="006758A7" w:rsidRPr="006758A7" w:rsidRDefault="006758A7" w:rsidP="006758A7">
            <w:pPr>
              <w:rPr>
                <w:rFonts w:ascii="微软雅黑" w:hAnsi="微软雅黑"/>
                <w:szCs w:val="18"/>
              </w:rPr>
            </w:pPr>
            <w:r w:rsidRPr="009548EC">
              <w:rPr>
                <w:rFonts w:ascii="微软雅黑" w:hAnsi="微软雅黑"/>
                <w:szCs w:val="18"/>
              </w:rPr>
              <w:t>面向中小微企业打造、聚焦欠款追缴、劳动用工与合同文书全流程服务的任务交付型AI法务助手。</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1F229" w14:textId="77777777" w:rsidR="006758A7" w:rsidRPr="006758A7" w:rsidRDefault="006758A7" w:rsidP="006758A7">
            <w:pPr>
              <w:rPr>
                <w:rFonts w:ascii="微软雅黑" w:hAnsi="微软雅黑"/>
                <w:szCs w:val="18"/>
              </w:rPr>
            </w:pPr>
            <w:r w:rsidRPr="009548EC">
              <w:rPr>
                <w:rFonts w:ascii="微软雅黑" w:hAnsi="微软雅黑"/>
                <w:szCs w:val="18"/>
              </w:rPr>
              <w:t>依托法大大电子合同与合规能力打造、面向中大型企业提供合同智拟、智审、履约风控一体化服务的企业级合同 AI 智能体。</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83E4B1" w14:textId="77777777" w:rsidR="006758A7" w:rsidRPr="009548EC" w:rsidRDefault="006758A7" w:rsidP="006758A7">
            <w:pPr>
              <w:rPr>
                <w:rFonts w:ascii="微软雅黑" w:hAnsi="微软雅黑"/>
                <w:szCs w:val="18"/>
              </w:rPr>
            </w:pPr>
            <w:r w:rsidRPr="009548EC">
              <w:rPr>
                <w:rFonts w:ascii="微软雅黑" w:hAnsi="微软雅黑"/>
                <w:szCs w:val="18"/>
              </w:rPr>
              <w:t>面向企业法务部与合规团队打造、支持自定义工作流的合同审查、文档比对及合规审核一体化 AI 智能平台。</w:t>
            </w:r>
          </w:p>
        </w:tc>
      </w:tr>
      <w:tr w:rsidR="006758A7" w:rsidRPr="009548EC" w14:paraId="34951C8A" w14:textId="77777777" w:rsidTr="006758A7">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A2BE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公司背景</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6EBC53" w14:textId="77777777" w:rsidR="006758A7" w:rsidRPr="009548EC" w:rsidRDefault="006758A7" w:rsidP="006758A7">
            <w:pPr>
              <w:pStyle w:val="aa"/>
              <w:numPr>
                <w:ilvl w:val="0"/>
                <w:numId w:val="145"/>
              </w:numPr>
              <w:rPr>
                <w:rFonts w:ascii="微软雅黑" w:hAnsi="微软雅黑"/>
                <w:szCs w:val="18"/>
              </w:rPr>
            </w:pPr>
            <w:r w:rsidRPr="009548EC">
              <w:rPr>
                <w:rFonts w:ascii="微软雅黑" w:hAnsi="微软雅黑"/>
                <w:szCs w:val="18"/>
              </w:rPr>
              <w:t xml:space="preserve">成立时间：北京幂律智能科技有限责任公司，2017 年成立 </w:t>
            </w:r>
          </w:p>
          <w:p w14:paraId="6B3B8641" w14:textId="77777777" w:rsidR="006758A7" w:rsidRPr="009548EC" w:rsidRDefault="006758A7" w:rsidP="006758A7">
            <w:pPr>
              <w:pStyle w:val="aa"/>
              <w:numPr>
                <w:ilvl w:val="0"/>
                <w:numId w:val="145"/>
              </w:numPr>
              <w:rPr>
                <w:rFonts w:ascii="微软雅黑" w:hAnsi="微软雅黑"/>
                <w:szCs w:val="18"/>
              </w:rPr>
            </w:pPr>
            <w:r w:rsidRPr="009548EC">
              <w:rPr>
                <w:rFonts w:ascii="微软雅黑" w:hAnsi="微软雅黑"/>
                <w:szCs w:val="18"/>
              </w:rPr>
              <w:t xml:space="preserve">融资情况：法律科技领域知名初创企业，已完成多轮融资 </w:t>
            </w:r>
          </w:p>
          <w:p w14:paraId="659A5E1A" w14:textId="77777777" w:rsidR="006758A7" w:rsidRPr="009548EC" w:rsidRDefault="006758A7" w:rsidP="006758A7">
            <w:pPr>
              <w:pStyle w:val="aa"/>
              <w:numPr>
                <w:ilvl w:val="0"/>
                <w:numId w:val="145"/>
              </w:numPr>
              <w:rPr>
                <w:rFonts w:ascii="微软雅黑" w:hAnsi="微软雅黑"/>
                <w:szCs w:val="18"/>
              </w:rPr>
            </w:pPr>
            <w:r w:rsidRPr="009548EC">
              <w:rPr>
                <w:rFonts w:ascii="微软雅黑" w:hAnsi="微软雅黑"/>
                <w:szCs w:val="18"/>
              </w:rPr>
              <w:t xml:space="preserve">核心团队：来自清华、北大等高校的 AI 算法团队 + 资深法律专家 </w:t>
            </w:r>
          </w:p>
          <w:p w14:paraId="6E18FA43" w14:textId="77777777" w:rsidR="006758A7" w:rsidRPr="009548EC" w:rsidRDefault="006758A7" w:rsidP="006758A7">
            <w:pPr>
              <w:pStyle w:val="aa"/>
              <w:numPr>
                <w:ilvl w:val="0"/>
                <w:numId w:val="145"/>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4F45CEFB"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t>法律文本智能解析与信息抽取</w:t>
            </w:r>
          </w:p>
          <w:p w14:paraId="442249BA"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t>合同智能审查与风险点识别</w:t>
            </w:r>
          </w:p>
          <w:p w14:paraId="7273368A"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lastRenderedPageBreak/>
              <w:t>法律文书自动化生成</w:t>
            </w:r>
          </w:p>
          <w:p w14:paraId="49004165"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t>法律知识图谱构建与应用</w:t>
            </w:r>
          </w:p>
          <w:p w14:paraId="29D9A3DF"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t>中小企业法律需求意图理解</w:t>
            </w:r>
          </w:p>
          <w:p w14:paraId="1D70763C" w14:textId="77777777" w:rsidR="006758A7" w:rsidRPr="009548EC" w:rsidRDefault="006758A7" w:rsidP="006758A7">
            <w:pPr>
              <w:pStyle w:val="aa"/>
              <w:numPr>
                <w:ilvl w:val="1"/>
                <w:numId w:val="144"/>
              </w:numPr>
              <w:rPr>
                <w:rFonts w:ascii="微软雅黑" w:hAnsi="微软雅黑"/>
                <w:szCs w:val="18"/>
              </w:rPr>
            </w:pPr>
            <w:r w:rsidRPr="009548EC">
              <w:rPr>
                <w:rFonts w:ascii="微软雅黑" w:hAnsi="微软雅黑"/>
                <w:szCs w:val="18"/>
              </w:rPr>
              <w:t>私有化部署与数据安全保障</w:t>
            </w:r>
          </w:p>
          <w:p w14:paraId="7E749590" w14:textId="77777777" w:rsidR="006758A7" w:rsidRPr="006758A7" w:rsidRDefault="006758A7" w:rsidP="006758A7">
            <w:pPr>
              <w:rPr>
                <w:rFonts w:ascii="微软雅黑" w:hAnsi="微软雅黑"/>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9AB73D" w14:textId="77777777" w:rsidR="006758A7" w:rsidRPr="009548EC" w:rsidRDefault="006758A7" w:rsidP="006758A7">
            <w:pPr>
              <w:pStyle w:val="aa"/>
              <w:numPr>
                <w:ilvl w:val="0"/>
                <w:numId w:val="152"/>
              </w:numPr>
              <w:rPr>
                <w:rFonts w:ascii="微软雅黑" w:hAnsi="微软雅黑"/>
                <w:szCs w:val="18"/>
              </w:rPr>
            </w:pPr>
            <w:r w:rsidRPr="009548EC">
              <w:rPr>
                <w:rFonts w:ascii="微软雅黑" w:hAnsi="微软雅黑"/>
                <w:szCs w:val="18"/>
              </w:rPr>
              <w:lastRenderedPageBreak/>
              <w:t xml:space="preserve">成立时间：深圳法大大网络科技有限公司，2014 年成立 </w:t>
            </w:r>
          </w:p>
          <w:p w14:paraId="1F7477CD" w14:textId="77777777" w:rsidR="006758A7" w:rsidRPr="009548EC" w:rsidRDefault="006758A7" w:rsidP="006758A7">
            <w:pPr>
              <w:pStyle w:val="aa"/>
              <w:numPr>
                <w:ilvl w:val="0"/>
                <w:numId w:val="152"/>
              </w:numPr>
              <w:rPr>
                <w:rFonts w:ascii="微软雅黑" w:hAnsi="微软雅黑"/>
                <w:szCs w:val="18"/>
              </w:rPr>
            </w:pPr>
            <w:r w:rsidRPr="009548EC">
              <w:rPr>
                <w:rFonts w:ascii="微软雅黑" w:hAnsi="微软雅黑"/>
                <w:szCs w:val="18"/>
              </w:rPr>
              <w:t xml:space="preserve">融资情况：国内电子合同与法律科技头部企业，已完成多轮融资 </w:t>
            </w:r>
          </w:p>
          <w:p w14:paraId="5224C8BE" w14:textId="77777777" w:rsidR="006758A7" w:rsidRPr="009548EC" w:rsidRDefault="006758A7" w:rsidP="006758A7">
            <w:pPr>
              <w:pStyle w:val="aa"/>
              <w:numPr>
                <w:ilvl w:val="0"/>
                <w:numId w:val="152"/>
              </w:numPr>
              <w:rPr>
                <w:rFonts w:ascii="微软雅黑" w:hAnsi="微软雅黑"/>
                <w:szCs w:val="18"/>
              </w:rPr>
            </w:pPr>
            <w:r w:rsidRPr="009548EC">
              <w:rPr>
                <w:rFonts w:ascii="微软雅黑" w:hAnsi="微软雅黑"/>
                <w:szCs w:val="18"/>
              </w:rPr>
              <w:t xml:space="preserve">核心团队：互联网产品技术团队 + 法律合规专家 + 企业服务实施团队 </w:t>
            </w:r>
          </w:p>
          <w:p w14:paraId="6835EF9F" w14:textId="77777777" w:rsidR="006758A7" w:rsidRPr="009548EC" w:rsidRDefault="006758A7" w:rsidP="006758A7">
            <w:pPr>
              <w:pStyle w:val="aa"/>
              <w:numPr>
                <w:ilvl w:val="0"/>
                <w:numId w:val="152"/>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7836955A" w14:textId="77777777" w:rsidR="006758A7" w:rsidRPr="009548EC" w:rsidRDefault="006758A7" w:rsidP="006758A7">
            <w:pPr>
              <w:pStyle w:val="aa"/>
              <w:numPr>
                <w:ilvl w:val="0"/>
                <w:numId w:val="153"/>
              </w:numPr>
              <w:rPr>
                <w:rFonts w:ascii="微软雅黑" w:hAnsi="微软雅黑"/>
                <w:szCs w:val="18"/>
              </w:rPr>
            </w:pPr>
            <w:r w:rsidRPr="009548EC">
              <w:rPr>
                <w:rFonts w:ascii="微软雅黑" w:hAnsi="微软雅黑"/>
                <w:szCs w:val="18"/>
              </w:rPr>
              <w:t>法律大模型合同理解与审查</w:t>
            </w:r>
          </w:p>
          <w:p w14:paraId="610CA1CB" w14:textId="77777777" w:rsidR="006758A7" w:rsidRPr="009548EC" w:rsidRDefault="006758A7" w:rsidP="006758A7">
            <w:pPr>
              <w:pStyle w:val="aa"/>
              <w:numPr>
                <w:ilvl w:val="0"/>
                <w:numId w:val="153"/>
              </w:numPr>
              <w:rPr>
                <w:rFonts w:ascii="微软雅黑" w:hAnsi="微软雅黑"/>
                <w:szCs w:val="18"/>
              </w:rPr>
            </w:pPr>
            <w:r w:rsidRPr="009548EC">
              <w:rPr>
                <w:rFonts w:ascii="微软雅黑" w:hAnsi="微软雅黑"/>
                <w:szCs w:val="18"/>
              </w:rPr>
              <w:lastRenderedPageBreak/>
              <w:t>合同要素智能抽取与结构化</w:t>
            </w:r>
          </w:p>
          <w:p w14:paraId="3CA7CB94" w14:textId="77777777" w:rsidR="006758A7" w:rsidRPr="009548EC" w:rsidRDefault="006758A7" w:rsidP="006758A7">
            <w:pPr>
              <w:pStyle w:val="aa"/>
              <w:numPr>
                <w:ilvl w:val="0"/>
                <w:numId w:val="153"/>
              </w:numPr>
              <w:rPr>
                <w:rFonts w:ascii="微软雅黑" w:hAnsi="微软雅黑"/>
                <w:szCs w:val="18"/>
              </w:rPr>
            </w:pPr>
            <w:r w:rsidRPr="009548EC">
              <w:rPr>
                <w:rFonts w:ascii="微软雅黑" w:hAnsi="微软雅黑"/>
                <w:szCs w:val="18"/>
              </w:rPr>
              <w:t>风险条款自动识别与提示</w:t>
            </w:r>
          </w:p>
          <w:p w14:paraId="0C39B6A6" w14:textId="77777777" w:rsidR="006758A7" w:rsidRPr="009548EC" w:rsidRDefault="006758A7" w:rsidP="006758A7">
            <w:pPr>
              <w:pStyle w:val="aa"/>
              <w:numPr>
                <w:ilvl w:val="0"/>
                <w:numId w:val="153"/>
              </w:numPr>
              <w:rPr>
                <w:rFonts w:ascii="微软雅黑" w:hAnsi="微软雅黑"/>
                <w:szCs w:val="18"/>
              </w:rPr>
            </w:pPr>
            <w:r w:rsidRPr="009548EC">
              <w:rPr>
                <w:rFonts w:ascii="微软雅黑" w:hAnsi="微软雅黑"/>
                <w:szCs w:val="18"/>
              </w:rPr>
              <w:t>电子签名与存证全链路技术</w:t>
            </w:r>
          </w:p>
          <w:p w14:paraId="1D20B587" w14:textId="77777777" w:rsidR="006758A7" w:rsidRPr="009548EC" w:rsidRDefault="006758A7" w:rsidP="006758A7">
            <w:pPr>
              <w:pStyle w:val="aa"/>
              <w:numPr>
                <w:ilvl w:val="0"/>
                <w:numId w:val="153"/>
              </w:numPr>
              <w:rPr>
                <w:rFonts w:ascii="微软雅黑" w:hAnsi="微软雅黑"/>
                <w:szCs w:val="18"/>
              </w:rPr>
            </w:pPr>
            <w:r w:rsidRPr="009548EC">
              <w:rPr>
                <w:rFonts w:ascii="微软雅黑" w:hAnsi="微软雅黑"/>
                <w:szCs w:val="18"/>
              </w:rPr>
              <w:t>企业级合同全生命周期管理</w:t>
            </w:r>
          </w:p>
          <w:p w14:paraId="0AE0D0DE" w14:textId="77777777" w:rsidR="006758A7" w:rsidRPr="006758A7" w:rsidRDefault="006758A7" w:rsidP="006758A7">
            <w:pPr>
              <w:pStyle w:val="aa"/>
              <w:numPr>
                <w:ilvl w:val="0"/>
                <w:numId w:val="153"/>
              </w:numPr>
              <w:rPr>
                <w:rFonts w:ascii="微软雅黑" w:hAnsi="微软雅黑" w:cs="Arial"/>
                <w:color w:val="1F2329"/>
                <w:szCs w:val="18"/>
              </w:rPr>
            </w:pPr>
            <w:r w:rsidRPr="009548EC">
              <w:rPr>
                <w:rFonts w:ascii="微软雅黑" w:hAnsi="微软雅黑"/>
                <w:szCs w:val="18"/>
              </w:rPr>
              <w:t>与 OA/ERP/ 法务系统集成能力</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B97970" w14:textId="77777777" w:rsidR="006758A7" w:rsidRPr="009548EC" w:rsidRDefault="006758A7" w:rsidP="006758A7">
            <w:pPr>
              <w:pStyle w:val="aa"/>
              <w:numPr>
                <w:ilvl w:val="0"/>
                <w:numId w:val="150"/>
              </w:numPr>
              <w:rPr>
                <w:rFonts w:ascii="微软雅黑" w:hAnsi="微软雅黑"/>
                <w:szCs w:val="18"/>
              </w:rPr>
            </w:pPr>
            <w:r w:rsidRPr="009548EC">
              <w:rPr>
                <w:rFonts w:ascii="微软雅黑" w:hAnsi="微软雅黑"/>
                <w:szCs w:val="18"/>
              </w:rPr>
              <w:lastRenderedPageBreak/>
              <w:t>成立时间：法天使（北京）科技有限公司，2014 年成立</w:t>
            </w:r>
          </w:p>
          <w:p w14:paraId="7F749EA4" w14:textId="77777777" w:rsidR="006758A7" w:rsidRPr="009548EC" w:rsidRDefault="006758A7" w:rsidP="006758A7">
            <w:pPr>
              <w:pStyle w:val="aa"/>
              <w:numPr>
                <w:ilvl w:val="0"/>
                <w:numId w:val="150"/>
              </w:numPr>
              <w:rPr>
                <w:rFonts w:ascii="微软雅黑" w:hAnsi="微软雅黑"/>
                <w:szCs w:val="18"/>
              </w:rPr>
            </w:pPr>
            <w:r w:rsidRPr="009548EC">
              <w:rPr>
                <w:rFonts w:ascii="微软雅黑" w:hAnsi="微软雅黑"/>
                <w:szCs w:val="18"/>
              </w:rPr>
              <w:t>融资情况：法律科技与合同库领域成熟企业</w:t>
            </w:r>
          </w:p>
          <w:p w14:paraId="37F6FB94" w14:textId="77777777" w:rsidR="006758A7" w:rsidRPr="009548EC" w:rsidRDefault="006758A7" w:rsidP="006758A7">
            <w:pPr>
              <w:pStyle w:val="aa"/>
              <w:numPr>
                <w:ilvl w:val="0"/>
                <w:numId w:val="150"/>
              </w:numPr>
              <w:rPr>
                <w:rFonts w:ascii="微软雅黑" w:hAnsi="微软雅黑"/>
                <w:szCs w:val="18"/>
              </w:rPr>
            </w:pPr>
            <w:r w:rsidRPr="009548EC">
              <w:rPr>
                <w:rFonts w:ascii="微软雅黑" w:hAnsi="微软雅黑"/>
                <w:szCs w:val="18"/>
              </w:rPr>
              <w:t>核心团队：法律实务专家 + AI 产品与工程团队</w:t>
            </w:r>
          </w:p>
          <w:p w14:paraId="191E3C4D" w14:textId="77777777" w:rsidR="006758A7" w:rsidRPr="009548EC" w:rsidRDefault="006758A7" w:rsidP="006758A7">
            <w:pPr>
              <w:pStyle w:val="aa"/>
              <w:numPr>
                <w:ilvl w:val="0"/>
                <w:numId w:val="150"/>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37FC2027"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t>法律大模型领域精调与推理</w:t>
            </w:r>
          </w:p>
          <w:p w14:paraId="5E6A4B43"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t>合同文本比对与差异识别</w:t>
            </w:r>
          </w:p>
          <w:p w14:paraId="2ED6340A"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lastRenderedPageBreak/>
              <w:t>合规审查规则引擎</w:t>
            </w:r>
          </w:p>
          <w:p w14:paraId="6A973048"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t>企业私有知识库定制</w:t>
            </w:r>
          </w:p>
          <w:p w14:paraId="45243364"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t>法务流程自动化编排</w:t>
            </w:r>
          </w:p>
          <w:p w14:paraId="18D45920" w14:textId="77777777" w:rsidR="006758A7" w:rsidRPr="009548EC" w:rsidRDefault="006758A7" w:rsidP="006758A7">
            <w:pPr>
              <w:pStyle w:val="aa"/>
              <w:numPr>
                <w:ilvl w:val="0"/>
                <w:numId w:val="148"/>
              </w:numPr>
              <w:rPr>
                <w:rFonts w:ascii="微软雅黑" w:hAnsi="微软雅黑"/>
                <w:szCs w:val="18"/>
              </w:rPr>
            </w:pPr>
            <w:r w:rsidRPr="009548EC">
              <w:rPr>
                <w:rFonts w:ascii="微软雅黑" w:hAnsi="微软雅黑"/>
                <w:szCs w:val="18"/>
              </w:rPr>
              <w:t>多维度合规风险预警</w:t>
            </w:r>
          </w:p>
          <w:p w14:paraId="256BD347" w14:textId="77777777" w:rsidR="006758A7" w:rsidRPr="006758A7" w:rsidRDefault="006758A7" w:rsidP="006758A7">
            <w:pPr>
              <w:rPr>
                <w:rFonts w:ascii="微软雅黑" w:hAnsi="微软雅黑"/>
              </w:rPr>
            </w:pPr>
          </w:p>
        </w:tc>
      </w:tr>
      <w:tr w:rsidR="006758A7" w:rsidRPr="009548EC" w14:paraId="2FA1B680" w14:textId="77777777" w:rsidTr="006758A7">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74BA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行业背景</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233DE1" w14:textId="77777777" w:rsidR="006758A7" w:rsidRPr="009548EC" w:rsidRDefault="006758A7" w:rsidP="006758A7">
            <w:pPr>
              <w:pStyle w:val="aa"/>
              <w:numPr>
                <w:ilvl w:val="0"/>
                <w:numId w:val="149"/>
              </w:numPr>
              <w:rPr>
                <w:rFonts w:ascii="微软雅黑" w:hAnsi="微软雅黑"/>
                <w:szCs w:val="18"/>
              </w:rPr>
            </w:pPr>
            <w:r w:rsidRPr="009548EC">
              <w:rPr>
                <w:rFonts w:ascii="微软雅黑" w:hAnsi="微软雅黑"/>
                <w:szCs w:val="18"/>
              </w:rPr>
              <w:t xml:space="preserve">核心痛点：小微企业法务预算有限、专业能力不足、纠纷处理成本高、合同与用工风险难以管控 </w:t>
            </w:r>
          </w:p>
          <w:p w14:paraId="4709ACDE" w14:textId="77777777" w:rsidR="006758A7" w:rsidRPr="009548EC" w:rsidRDefault="006758A7" w:rsidP="006758A7">
            <w:pPr>
              <w:pStyle w:val="aa"/>
              <w:numPr>
                <w:ilvl w:val="0"/>
                <w:numId w:val="149"/>
              </w:numPr>
              <w:rPr>
                <w:rFonts w:ascii="微软雅黑" w:hAnsi="微软雅黑"/>
                <w:szCs w:val="18"/>
              </w:rPr>
            </w:pPr>
            <w:r w:rsidRPr="009548EC">
              <w:rPr>
                <w:rFonts w:ascii="微软雅黑" w:hAnsi="微软雅黑"/>
                <w:szCs w:val="18"/>
              </w:rPr>
              <w:t xml:space="preserve">市场趋势：法律 AI 向普惠化、场景化、轻量化、任务闭环交付方向发展 </w:t>
            </w:r>
          </w:p>
          <w:p w14:paraId="5939891A" w14:textId="77777777" w:rsidR="006758A7" w:rsidRPr="009548EC" w:rsidRDefault="006758A7" w:rsidP="006758A7">
            <w:pPr>
              <w:pStyle w:val="aa"/>
              <w:numPr>
                <w:ilvl w:val="0"/>
                <w:numId w:val="149"/>
              </w:numPr>
              <w:rPr>
                <w:rFonts w:ascii="微软雅黑" w:hAnsi="微软雅黑" w:cs="宋体"/>
                <w:kern w:val="0"/>
                <w:sz w:val="20"/>
                <w:szCs w:val="20"/>
                <w14:ligatures w14:val="none"/>
              </w:rPr>
            </w:pPr>
            <w:r w:rsidRPr="009548EC">
              <w:rPr>
                <w:rFonts w:ascii="微软雅黑" w:hAnsi="微软雅黑"/>
                <w:szCs w:val="18"/>
              </w:rPr>
              <w:t>行业缺口：真正贴合中小微企业高频刚需、低成本、可直接落地执行的 AI 法务产品供给不足</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4D9D17" w14:textId="77777777" w:rsidR="006758A7" w:rsidRPr="009548EC" w:rsidRDefault="006758A7" w:rsidP="006758A7">
            <w:pPr>
              <w:pStyle w:val="aa"/>
              <w:numPr>
                <w:ilvl w:val="0"/>
                <w:numId w:val="154"/>
              </w:numPr>
              <w:rPr>
                <w:rFonts w:ascii="微软雅黑" w:hAnsi="微软雅黑"/>
                <w:szCs w:val="18"/>
              </w:rPr>
            </w:pPr>
            <w:r w:rsidRPr="009548EC">
              <w:rPr>
                <w:rFonts w:ascii="微软雅黑" w:hAnsi="微软雅黑"/>
                <w:szCs w:val="18"/>
              </w:rPr>
              <w:t xml:space="preserve">核心痛点：企业合同量大、审核周期长、履约风险难管控、合规成本高、跨部门协同效率低 </w:t>
            </w:r>
          </w:p>
          <w:p w14:paraId="2F902B63" w14:textId="77777777" w:rsidR="006758A7" w:rsidRPr="009548EC" w:rsidRDefault="006758A7" w:rsidP="006758A7">
            <w:pPr>
              <w:pStyle w:val="aa"/>
              <w:numPr>
                <w:ilvl w:val="0"/>
                <w:numId w:val="154"/>
              </w:numPr>
              <w:rPr>
                <w:rFonts w:ascii="微软雅黑" w:hAnsi="微软雅黑"/>
                <w:szCs w:val="18"/>
              </w:rPr>
            </w:pPr>
            <w:r w:rsidRPr="009548EC">
              <w:rPr>
                <w:rFonts w:ascii="微软雅黑" w:hAnsi="微软雅黑"/>
                <w:szCs w:val="18"/>
              </w:rPr>
              <w:t xml:space="preserve">市场趋势：合同管理从电子化走向 AI 化、自动化、全流程数字化 </w:t>
            </w:r>
          </w:p>
          <w:p w14:paraId="48DD3900" w14:textId="77777777" w:rsidR="006758A7" w:rsidRPr="009548EC" w:rsidRDefault="006758A7" w:rsidP="006758A7">
            <w:pPr>
              <w:pStyle w:val="aa"/>
              <w:numPr>
                <w:ilvl w:val="0"/>
                <w:numId w:val="154"/>
              </w:numPr>
              <w:rPr>
                <w:rFonts w:ascii="微软雅黑" w:hAnsi="微软雅黑" w:cs="宋体"/>
                <w:kern w:val="0"/>
                <w:sz w:val="20"/>
                <w:szCs w:val="20"/>
                <w14:ligatures w14:val="none"/>
              </w:rPr>
            </w:pPr>
            <w:r w:rsidRPr="009548EC">
              <w:rPr>
                <w:rFonts w:ascii="微软雅黑" w:hAnsi="微软雅黑"/>
                <w:szCs w:val="18"/>
              </w:rPr>
              <w:t>行业缺口：能深度对接企业业务系统、覆盖合同全生命周期的一体化 AI 平台仍较为稀缺</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E08C24" w14:textId="77777777" w:rsidR="006758A7" w:rsidRPr="009548EC" w:rsidRDefault="006758A7" w:rsidP="006758A7">
            <w:pPr>
              <w:pStyle w:val="aa"/>
              <w:numPr>
                <w:ilvl w:val="0"/>
                <w:numId w:val="140"/>
              </w:numPr>
              <w:rPr>
                <w:rFonts w:ascii="微软雅黑" w:hAnsi="微软雅黑"/>
                <w:szCs w:val="18"/>
              </w:rPr>
            </w:pPr>
            <w:r w:rsidRPr="009548EC">
              <w:rPr>
                <w:rFonts w:ascii="微软雅黑" w:hAnsi="微软雅黑"/>
                <w:szCs w:val="18"/>
              </w:rPr>
              <w:t xml:space="preserve">核心痛点：法务团队基础工作量大、审查标准不统一、文档处理效率低、难以快速适配业务变化 </w:t>
            </w:r>
          </w:p>
          <w:p w14:paraId="666D246E" w14:textId="77777777" w:rsidR="006758A7" w:rsidRPr="009548EC" w:rsidRDefault="006758A7" w:rsidP="006758A7">
            <w:pPr>
              <w:pStyle w:val="aa"/>
              <w:numPr>
                <w:ilvl w:val="0"/>
                <w:numId w:val="140"/>
              </w:numPr>
              <w:rPr>
                <w:rFonts w:ascii="微软雅黑" w:hAnsi="微软雅黑"/>
                <w:szCs w:val="18"/>
              </w:rPr>
            </w:pPr>
            <w:r w:rsidRPr="009548EC">
              <w:rPr>
                <w:rFonts w:ascii="微软雅黑" w:hAnsi="微软雅黑"/>
                <w:szCs w:val="18"/>
              </w:rPr>
              <w:t xml:space="preserve">市场趋势：企业法务向智能化、自动化、标准化、轻量化运营升级 </w:t>
            </w:r>
          </w:p>
          <w:p w14:paraId="041B8A9F" w14:textId="77777777" w:rsidR="006758A7" w:rsidRPr="009548EC" w:rsidRDefault="006758A7" w:rsidP="006758A7">
            <w:pPr>
              <w:pStyle w:val="aa"/>
              <w:numPr>
                <w:ilvl w:val="0"/>
                <w:numId w:val="140"/>
              </w:numPr>
              <w:rPr>
                <w:rFonts w:ascii="微软雅黑" w:hAnsi="微软雅黑"/>
              </w:rPr>
            </w:pPr>
            <w:r w:rsidRPr="009548EC">
              <w:rPr>
                <w:rFonts w:ascii="微软雅黑" w:hAnsi="微软雅黑"/>
                <w:szCs w:val="18"/>
              </w:rPr>
              <w:t>行业缺口：可高度定制、贴合企业内部合规体系、能替代大量重复劳动的法务 AI 智能体供给不足</w:t>
            </w:r>
          </w:p>
        </w:tc>
      </w:tr>
    </w:tbl>
    <w:p w14:paraId="69E323F0"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核心功能与体验</w:t>
      </w:r>
    </w:p>
    <w:tbl>
      <w:tblPr>
        <w:tblW w:w="9356" w:type="dxa"/>
        <w:tblInd w:w="-575" w:type="dxa"/>
        <w:tblCellMar>
          <w:top w:w="15" w:type="dxa"/>
          <w:left w:w="15" w:type="dxa"/>
          <w:bottom w:w="15" w:type="dxa"/>
          <w:right w:w="15" w:type="dxa"/>
        </w:tblCellMar>
        <w:tblLook w:val="04A0" w:firstRow="1" w:lastRow="0" w:firstColumn="1" w:lastColumn="0" w:noHBand="0" w:noVBand="1"/>
      </w:tblPr>
      <w:tblGrid>
        <w:gridCol w:w="709"/>
        <w:gridCol w:w="2835"/>
        <w:gridCol w:w="2835"/>
        <w:gridCol w:w="2977"/>
      </w:tblGrid>
      <w:tr w:rsidR="006758A7" w:rsidRPr="006758A7" w14:paraId="4E27FA8A" w14:textId="77777777" w:rsidTr="006758A7">
        <w:trPr>
          <w:trHeight w:val="585"/>
        </w:trPr>
        <w:tc>
          <w:tcPr>
            <w:tcW w:w="70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E6AD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97A5A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BBECD0"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竞品二：「法大大 iTerms Pro」</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78B0E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35B48ABA" w14:textId="77777777" w:rsidTr="006758A7">
        <w:trPr>
          <w:trHeight w:val="585"/>
        </w:trPr>
        <w:tc>
          <w:tcPr>
            <w:tcW w:w="709"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C371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w:t>
            </w:r>
            <w:r w:rsidRPr="006758A7">
              <w:rPr>
                <w:rFonts w:ascii="微软雅黑" w:hAnsi="微软雅黑" w:cs="宋体"/>
                <w:kern w:val="0"/>
                <w:sz w:val="20"/>
                <w:szCs w:val="20"/>
                <w14:ligatures w14:val="none"/>
              </w:rPr>
              <w:lastRenderedPageBreak/>
              <w:t>能清单</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F18E00"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7FE18F9B" w14:textId="77777777" w:rsidR="006758A7" w:rsidRPr="009548EC" w:rsidRDefault="006758A7" w:rsidP="006758A7">
            <w:pPr>
              <w:jc w:val="center"/>
              <w:rPr>
                <w:rFonts w:ascii="微软雅黑" w:hAnsi="微软雅黑"/>
                <w:szCs w:val="18"/>
              </w:rPr>
            </w:pPr>
            <w:r w:rsidRPr="009548EC">
              <w:rPr>
                <w:rFonts w:ascii="微软雅黑" w:hAnsi="微软雅黑"/>
                <w:szCs w:val="18"/>
              </w:rPr>
              <w:t>智能法务问答与检索</w:t>
            </w:r>
          </w:p>
          <w:p w14:paraId="0B4F25F2"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66F7978" w14:textId="77777777" w:rsidR="006758A7" w:rsidRPr="009548EC" w:rsidRDefault="006758A7" w:rsidP="006758A7">
            <w:pPr>
              <w:jc w:val="center"/>
              <w:rPr>
                <w:rFonts w:ascii="微软雅黑" w:hAnsi="微软雅黑"/>
                <w:szCs w:val="18"/>
              </w:rPr>
            </w:pPr>
            <w:r w:rsidRPr="009548EC">
              <w:rPr>
                <w:rFonts w:ascii="微软雅黑" w:hAnsi="微软雅黑"/>
                <w:szCs w:val="18"/>
              </w:rPr>
              <w:t>精准法务问答</w:t>
            </w:r>
          </w:p>
          <w:p w14:paraId="2D93F884" w14:textId="77777777" w:rsidR="006758A7" w:rsidRPr="009548EC" w:rsidRDefault="006758A7" w:rsidP="006758A7">
            <w:pPr>
              <w:pStyle w:val="aa"/>
              <w:numPr>
                <w:ilvl w:val="0"/>
                <w:numId w:val="260"/>
              </w:numPr>
              <w:rPr>
                <w:rFonts w:ascii="微软雅黑" w:hAnsi="微软雅黑"/>
                <w:szCs w:val="18"/>
              </w:rPr>
            </w:pPr>
            <w:r w:rsidRPr="009548EC">
              <w:rPr>
                <w:rFonts w:ascii="微软雅黑" w:hAnsi="微软雅黑"/>
                <w:szCs w:val="18"/>
              </w:rPr>
              <w:t>功能说明：基于大模型，精准响应各类法务问题，</w:t>
            </w:r>
            <w:r w:rsidRPr="009548EC">
              <w:rPr>
                <w:rFonts w:ascii="微软雅黑" w:hAnsi="微软雅黑"/>
                <w:szCs w:val="18"/>
              </w:rPr>
              <w:lastRenderedPageBreak/>
              <w:t>贴合实务场景。</w:t>
            </w:r>
          </w:p>
          <w:p w14:paraId="20B1A69D" w14:textId="77777777" w:rsidR="006758A7" w:rsidRPr="009548EC" w:rsidRDefault="006758A7" w:rsidP="006758A7">
            <w:pPr>
              <w:pStyle w:val="aa"/>
              <w:numPr>
                <w:ilvl w:val="0"/>
                <w:numId w:val="260"/>
              </w:numPr>
              <w:rPr>
                <w:rFonts w:ascii="微软雅黑" w:hAnsi="微软雅黑"/>
                <w:szCs w:val="18"/>
              </w:rPr>
            </w:pPr>
            <w:r w:rsidRPr="009548EC">
              <w:rPr>
                <w:rFonts w:ascii="微软雅黑" w:hAnsi="微软雅黑"/>
                <w:szCs w:val="18"/>
              </w:rPr>
              <w:t>核心优点：问答精准度高，响应快，适配专业与非专业人群。</w:t>
            </w:r>
          </w:p>
          <w:p w14:paraId="5A519386" w14:textId="77777777" w:rsidR="006758A7" w:rsidRPr="009548EC" w:rsidRDefault="006758A7" w:rsidP="006758A7">
            <w:pPr>
              <w:pStyle w:val="aa"/>
              <w:numPr>
                <w:ilvl w:val="0"/>
                <w:numId w:val="260"/>
              </w:numPr>
              <w:rPr>
                <w:rFonts w:ascii="微软雅黑" w:hAnsi="微软雅黑"/>
                <w:szCs w:val="18"/>
              </w:rPr>
            </w:pPr>
            <w:r w:rsidRPr="009548EC">
              <w:rPr>
                <w:rFonts w:ascii="微软雅黑" w:hAnsi="微软雅黑"/>
                <w:szCs w:val="18"/>
              </w:rPr>
              <w:t>核心缺点：复杂实务问题解读浅，无案例佐证，说服力不足。</w:t>
            </w:r>
          </w:p>
          <w:p w14:paraId="06956841" w14:textId="77777777" w:rsidR="006758A7" w:rsidRPr="009548EC" w:rsidRDefault="006758A7" w:rsidP="006758A7">
            <w:pPr>
              <w:pStyle w:val="aa"/>
              <w:numPr>
                <w:ilvl w:val="0"/>
                <w:numId w:val="260"/>
              </w:numPr>
              <w:rPr>
                <w:rFonts w:ascii="微软雅黑" w:hAnsi="微软雅黑"/>
                <w:szCs w:val="18"/>
              </w:rPr>
            </w:pPr>
            <w:r w:rsidRPr="009548EC">
              <w:rPr>
                <w:rFonts w:ascii="微软雅黑" w:hAnsi="微软雅黑"/>
                <w:szCs w:val="18"/>
              </w:rPr>
              <w:t>可优化方向：深化复杂问题解读，新增案例佐证，提升说服力。</w:t>
            </w:r>
          </w:p>
          <w:p w14:paraId="2CCD40A9"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59364BF7" w14:textId="77777777" w:rsidR="006758A7" w:rsidRPr="009548EC" w:rsidRDefault="006758A7" w:rsidP="006758A7">
            <w:pPr>
              <w:jc w:val="center"/>
              <w:rPr>
                <w:rFonts w:ascii="微软雅黑" w:hAnsi="微软雅黑"/>
                <w:szCs w:val="18"/>
              </w:rPr>
            </w:pPr>
            <w:r w:rsidRPr="009548EC">
              <w:rPr>
                <w:rFonts w:ascii="微软雅黑" w:hAnsi="微软雅黑"/>
                <w:szCs w:val="18"/>
              </w:rPr>
              <w:t>专项类案检索</w:t>
            </w:r>
          </w:p>
          <w:p w14:paraId="130D21E4" w14:textId="77777777" w:rsidR="006758A7" w:rsidRPr="009548EC" w:rsidRDefault="006758A7" w:rsidP="006758A7">
            <w:pPr>
              <w:pStyle w:val="aa"/>
              <w:numPr>
                <w:ilvl w:val="0"/>
                <w:numId w:val="258"/>
              </w:numPr>
              <w:rPr>
                <w:rFonts w:ascii="微软雅黑" w:hAnsi="微软雅黑"/>
                <w:szCs w:val="18"/>
              </w:rPr>
            </w:pPr>
            <w:r w:rsidRPr="009548EC">
              <w:rPr>
                <w:rFonts w:ascii="微软雅黑" w:hAnsi="微软雅黑"/>
                <w:szCs w:val="18"/>
              </w:rPr>
              <w:t>功能说明：聚焦专项法律领域，支持精准类案检索与要点提炼。</w:t>
            </w:r>
          </w:p>
          <w:p w14:paraId="79D9F587" w14:textId="77777777" w:rsidR="006758A7" w:rsidRPr="009548EC" w:rsidRDefault="006758A7" w:rsidP="006758A7">
            <w:pPr>
              <w:pStyle w:val="aa"/>
              <w:numPr>
                <w:ilvl w:val="0"/>
                <w:numId w:val="258"/>
              </w:numPr>
              <w:rPr>
                <w:rFonts w:ascii="微软雅黑" w:hAnsi="微软雅黑"/>
                <w:szCs w:val="18"/>
              </w:rPr>
            </w:pPr>
            <w:r w:rsidRPr="009548EC">
              <w:rPr>
                <w:rFonts w:ascii="微软雅黑" w:hAnsi="微软雅黑"/>
                <w:szCs w:val="18"/>
              </w:rPr>
              <w:t>核心优点：专项领域检索精准，要点提炼清晰，适配专业办案。</w:t>
            </w:r>
          </w:p>
          <w:p w14:paraId="39AD23BF" w14:textId="77777777" w:rsidR="006758A7" w:rsidRPr="009548EC" w:rsidRDefault="006758A7" w:rsidP="006758A7">
            <w:pPr>
              <w:pStyle w:val="aa"/>
              <w:numPr>
                <w:ilvl w:val="0"/>
                <w:numId w:val="258"/>
              </w:numPr>
              <w:rPr>
                <w:rFonts w:ascii="微软雅黑" w:hAnsi="微软雅黑"/>
                <w:szCs w:val="18"/>
              </w:rPr>
            </w:pPr>
            <w:r w:rsidRPr="009548EC">
              <w:rPr>
                <w:rFonts w:ascii="微软雅黑" w:hAnsi="微软雅黑"/>
                <w:szCs w:val="18"/>
              </w:rPr>
              <w:t>核心缺点：领域覆盖有限，不支持跨领域检索，操作稍复杂。</w:t>
            </w:r>
          </w:p>
          <w:p w14:paraId="424118D9" w14:textId="77777777" w:rsidR="006758A7" w:rsidRPr="009548EC" w:rsidRDefault="006758A7" w:rsidP="006758A7">
            <w:pPr>
              <w:pStyle w:val="aa"/>
              <w:numPr>
                <w:ilvl w:val="0"/>
                <w:numId w:val="258"/>
              </w:numPr>
              <w:rPr>
                <w:rFonts w:ascii="微软雅黑" w:hAnsi="微软雅黑"/>
                <w:color w:val="060A26"/>
              </w:rPr>
            </w:pPr>
            <w:r w:rsidRPr="009548EC">
              <w:rPr>
                <w:rFonts w:ascii="微软雅黑" w:hAnsi="微软雅黑"/>
                <w:szCs w:val="18"/>
              </w:rPr>
              <w:t>可优化方向：扩充专项领域覆盖，新增跨领域检索，简化操作</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31B17"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33132E87"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智能合同处理</w:t>
            </w:r>
          </w:p>
          <w:p w14:paraId="01ECBD79"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22D88EC" w14:textId="77777777" w:rsidR="006758A7" w:rsidRPr="009548EC" w:rsidRDefault="006758A7" w:rsidP="006758A7">
            <w:pPr>
              <w:jc w:val="center"/>
              <w:rPr>
                <w:rFonts w:ascii="微软雅黑" w:hAnsi="微软雅黑"/>
                <w:szCs w:val="18"/>
              </w:rPr>
            </w:pPr>
            <w:r w:rsidRPr="009548EC">
              <w:rPr>
                <w:rFonts w:ascii="微软雅黑" w:hAnsi="微软雅黑"/>
                <w:szCs w:val="18"/>
              </w:rPr>
              <w:t>合同智能审查</w:t>
            </w:r>
          </w:p>
          <w:p w14:paraId="57EAA7E4" w14:textId="77777777" w:rsidR="006758A7" w:rsidRPr="009548EC" w:rsidRDefault="006758A7" w:rsidP="006758A7">
            <w:pPr>
              <w:pStyle w:val="aa"/>
              <w:numPr>
                <w:ilvl w:val="0"/>
                <w:numId w:val="262"/>
              </w:numPr>
              <w:rPr>
                <w:rFonts w:ascii="微软雅黑" w:hAnsi="微软雅黑"/>
                <w:szCs w:val="18"/>
              </w:rPr>
            </w:pPr>
            <w:r w:rsidRPr="009548EC">
              <w:rPr>
                <w:rFonts w:ascii="微软雅黑" w:hAnsi="微软雅黑"/>
                <w:szCs w:val="18"/>
              </w:rPr>
              <w:t>功能说明：上传合同自动识别风险条款，分级提示</w:t>
            </w:r>
            <w:r w:rsidRPr="009548EC">
              <w:rPr>
                <w:rFonts w:ascii="微软雅黑" w:hAnsi="微软雅黑"/>
                <w:szCs w:val="18"/>
              </w:rPr>
              <w:lastRenderedPageBreak/>
              <w:t>并提供修改方案。</w:t>
            </w:r>
          </w:p>
          <w:p w14:paraId="6037C4CC" w14:textId="77777777" w:rsidR="006758A7" w:rsidRPr="009548EC" w:rsidRDefault="006758A7" w:rsidP="006758A7">
            <w:pPr>
              <w:pStyle w:val="aa"/>
              <w:numPr>
                <w:ilvl w:val="0"/>
                <w:numId w:val="262"/>
              </w:numPr>
              <w:rPr>
                <w:rFonts w:ascii="微软雅黑" w:hAnsi="微软雅黑"/>
                <w:szCs w:val="18"/>
              </w:rPr>
            </w:pPr>
            <w:r w:rsidRPr="009548EC">
              <w:rPr>
                <w:rFonts w:ascii="微软雅黑" w:hAnsi="微软雅黑"/>
                <w:szCs w:val="18"/>
              </w:rPr>
              <w:t>核心优点：风险识别精准，提示清晰，修改方案可直接复用。</w:t>
            </w:r>
          </w:p>
          <w:p w14:paraId="5685A052" w14:textId="77777777" w:rsidR="006758A7" w:rsidRPr="009548EC" w:rsidRDefault="006758A7" w:rsidP="006758A7">
            <w:pPr>
              <w:pStyle w:val="aa"/>
              <w:numPr>
                <w:ilvl w:val="0"/>
                <w:numId w:val="262"/>
              </w:numPr>
              <w:rPr>
                <w:rFonts w:ascii="微软雅黑" w:hAnsi="微软雅黑"/>
                <w:szCs w:val="18"/>
              </w:rPr>
            </w:pPr>
            <w:r w:rsidRPr="009548EC">
              <w:rPr>
                <w:rFonts w:ascii="微软雅黑" w:hAnsi="微软雅黑"/>
                <w:szCs w:val="18"/>
              </w:rPr>
              <w:t>核心缺点：跨境合同审查能力弱，特殊条款识别不全面。</w:t>
            </w:r>
          </w:p>
          <w:p w14:paraId="5F645E4D" w14:textId="77777777" w:rsidR="006758A7" w:rsidRPr="009548EC" w:rsidRDefault="006758A7" w:rsidP="006758A7">
            <w:pPr>
              <w:pStyle w:val="aa"/>
              <w:numPr>
                <w:ilvl w:val="0"/>
                <w:numId w:val="262"/>
              </w:numPr>
              <w:rPr>
                <w:rFonts w:ascii="微软雅黑" w:hAnsi="微软雅黑"/>
                <w:szCs w:val="18"/>
              </w:rPr>
            </w:pPr>
            <w:r w:rsidRPr="009548EC">
              <w:rPr>
                <w:rFonts w:ascii="微软雅黑" w:hAnsi="微软雅黑"/>
                <w:szCs w:val="18"/>
              </w:rPr>
              <w:t>可优化方向：提升跨境合同审查能力，完善特殊条款识别功能。</w:t>
            </w:r>
          </w:p>
          <w:p w14:paraId="28829B1F"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3585C45C" w14:textId="77777777" w:rsidR="006758A7" w:rsidRPr="009548EC" w:rsidRDefault="006758A7" w:rsidP="006758A7">
            <w:pPr>
              <w:jc w:val="center"/>
              <w:rPr>
                <w:rFonts w:ascii="微软雅黑" w:hAnsi="微软雅黑"/>
                <w:szCs w:val="18"/>
              </w:rPr>
            </w:pPr>
            <w:r w:rsidRPr="009548EC">
              <w:rPr>
                <w:rFonts w:ascii="微软雅黑" w:hAnsi="微软雅黑"/>
                <w:szCs w:val="18"/>
              </w:rPr>
              <w:t>合同模板管理与生成</w:t>
            </w:r>
          </w:p>
          <w:p w14:paraId="67CADDED" w14:textId="77777777" w:rsidR="006758A7" w:rsidRPr="009548EC" w:rsidRDefault="006758A7" w:rsidP="006758A7">
            <w:pPr>
              <w:pStyle w:val="aa"/>
              <w:numPr>
                <w:ilvl w:val="0"/>
                <w:numId w:val="263"/>
              </w:numPr>
              <w:rPr>
                <w:rFonts w:ascii="微软雅黑" w:hAnsi="微软雅黑"/>
                <w:szCs w:val="18"/>
              </w:rPr>
            </w:pPr>
            <w:r w:rsidRPr="009548EC">
              <w:rPr>
                <w:rFonts w:ascii="微软雅黑" w:hAnsi="微软雅黑"/>
                <w:szCs w:val="18"/>
              </w:rPr>
              <w:t>功能说明：提供海量标准合同模板，支持自定义修改与批量生成。</w:t>
            </w:r>
          </w:p>
          <w:p w14:paraId="6CB0CB80" w14:textId="77777777" w:rsidR="006758A7" w:rsidRPr="009548EC" w:rsidRDefault="006758A7" w:rsidP="006758A7">
            <w:pPr>
              <w:pStyle w:val="aa"/>
              <w:numPr>
                <w:ilvl w:val="0"/>
                <w:numId w:val="263"/>
              </w:numPr>
              <w:rPr>
                <w:rFonts w:ascii="微软雅黑" w:hAnsi="微软雅黑"/>
                <w:szCs w:val="18"/>
              </w:rPr>
            </w:pPr>
            <w:r w:rsidRPr="009548EC">
              <w:rPr>
                <w:rFonts w:ascii="微软雅黑" w:hAnsi="微软雅黑"/>
                <w:szCs w:val="18"/>
              </w:rPr>
              <w:t>核心优点：模板覆盖广、规范，支持批量操作，提升办公效率。</w:t>
            </w:r>
          </w:p>
          <w:p w14:paraId="557BD7BF" w14:textId="77777777" w:rsidR="006758A7" w:rsidRPr="009548EC" w:rsidRDefault="006758A7" w:rsidP="006758A7">
            <w:pPr>
              <w:pStyle w:val="aa"/>
              <w:numPr>
                <w:ilvl w:val="0"/>
                <w:numId w:val="263"/>
              </w:numPr>
              <w:rPr>
                <w:rFonts w:ascii="微软雅黑" w:hAnsi="微软雅黑"/>
                <w:szCs w:val="18"/>
              </w:rPr>
            </w:pPr>
            <w:r w:rsidRPr="009548EC">
              <w:rPr>
                <w:rFonts w:ascii="微软雅黑" w:hAnsi="微软雅黑"/>
                <w:szCs w:val="18"/>
              </w:rPr>
              <w:t>核心缺点：自定义模板操作复杂，无模板版本管理功能。</w:t>
            </w:r>
          </w:p>
          <w:p w14:paraId="0B10AA1C" w14:textId="77777777" w:rsidR="006758A7" w:rsidRPr="009548EC" w:rsidRDefault="006758A7" w:rsidP="006758A7">
            <w:pPr>
              <w:pStyle w:val="aa"/>
              <w:numPr>
                <w:ilvl w:val="0"/>
                <w:numId w:val="263"/>
              </w:numPr>
              <w:rPr>
                <w:rFonts w:ascii="微软雅黑" w:hAnsi="微软雅黑"/>
                <w:szCs w:val="18"/>
              </w:rPr>
            </w:pPr>
            <w:r w:rsidRPr="009548EC">
              <w:rPr>
                <w:rFonts w:ascii="微软雅黑" w:hAnsi="微软雅黑"/>
                <w:szCs w:val="18"/>
              </w:rPr>
              <w:t>可优化方向：简化自定义操作，新增模板版本管理，方便追溯。</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5AA0FB"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r w:rsidRPr="009548EC">
              <w:rPr>
                <w:rFonts w:ascii="微软雅黑" w:hAnsi="微软雅黑" w:hint="eastAsia"/>
                <w:szCs w:val="18"/>
              </w:rPr>
              <w:t>：</w:t>
            </w:r>
          </w:p>
          <w:p w14:paraId="44DE887D" w14:textId="77777777" w:rsidR="006758A7" w:rsidRPr="009548EC" w:rsidRDefault="006758A7" w:rsidP="006758A7">
            <w:pPr>
              <w:jc w:val="center"/>
              <w:rPr>
                <w:rFonts w:ascii="微软雅黑" w:hAnsi="微软雅黑"/>
                <w:szCs w:val="18"/>
              </w:rPr>
            </w:pPr>
            <w:r w:rsidRPr="009548EC">
              <w:rPr>
                <w:rFonts w:ascii="微软雅黑" w:hAnsi="微软雅黑"/>
                <w:szCs w:val="18"/>
              </w:rPr>
              <w:t>企业法务智能辅助</w:t>
            </w:r>
          </w:p>
          <w:p w14:paraId="2826EBF1"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8364FCB" w14:textId="77777777" w:rsidR="006758A7" w:rsidRPr="009548EC" w:rsidRDefault="006758A7" w:rsidP="006758A7">
            <w:pPr>
              <w:jc w:val="center"/>
              <w:rPr>
                <w:rFonts w:ascii="微软雅黑" w:hAnsi="微软雅黑"/>
                <w:szCs w:val="18"/>
              </w:rPr>
            </w:pPr>
            <w:r w:rsidRPr="009548EC">
              <w:rPr>
                <w:rFonts w:ascii="微软雅黑" w:hAnsi="微软雅黑"/>
                <w:szCs w:val="18"/>
              </w:rPr>
              <w:t>企业合规排查</w:t>
            </w:r>
          </w:p>
          <w:p w14:paraId="56A01761" w14:textId="77777777" w:rsidR="006758A7" w:rsidRPr="009548EC" w:rsidRDefault="006758A7" w:rsidP="006758A7">
            <w:pPr>
              <w:pStyle w:val="aa"/>
              <w:numPr>
                <w:ilvl w:val="0"/>
                <w:numId w:val="254"/>
              </w:numPr>
              <w:rPr>
                <w:rFonts w:ascii="微软雅黑" w:hAnsi="微软雅黑"/>
                <w:szCs w:val="18"/>
              </w:rPr>
            </w:pPr>
            <w:r w:rsidRPr="009548EC">
              <w:rPr>
                <w:rFonts w:ascii="微软雅黑" w:hAnsi="微软雅黑"/>
                <w:szCs w:val="18"/>
              </w:rPr>
              <w:t>功能说明：针对企业经营场景，自动排查合规风险，生</w:t>
            </w:r>
            <w:r w:rsidRPr="009548EC">
              <w:rPr>
                <w:rFonts w:ascii="微软雅黑" w:hAnsi="微软雅黑"/>
                <w:szCs w:val="18"/>
              </w:rPr>
              <w:lastRenderedPageBreak/>
              <w:t>成排查报告。</w:t>
            </w:r>
          </w:p>
          <w:p w14:paraId="56ADCF29" w14:textId="77777777" w:rsidR="006758A7" w:rsidRPr="009548EC" w:rsidRDefault="006758A7" w:rsidP="006758A7">
            <w:pPr>
              <w:pStyle w:val="aa"/>
              <w:numPr>
                <w:ilvl w:val="0"/>
                <w:numId w:val="254"/>
              </w:numPr>
              <w:rPr>
                <w:rFonts w:ascii="微软雅黑" w:hAnsi="微软雅黑"/>
                <w:szCs w:val="18"/>
              </w:rPr>
            </w:pPr>
            <w:r w:rsidRPr="009548EC">
              <w:rPr>
                <w:rFonts w:ascii="微软雅黑" w:hAnsi="微软雅黑"/>
                <w:szCs w:val="18"/>
              </w:rPr>
              <w:t>核心优点：排查全面，贴合企业经营实际，报告简洁易懂。</w:t>
            </w:r>
          </w:p>
          <w:p w14:paraId="64F13973" w14:textId="77777777" w:rsidR="006758A7" w:rsidRPr="009548EC" w:rsidRDefault="006758A7" w:rsidP="006758A7">
            <w:pPr>
              <w:pStyle w:val="aa"/>
              <w:numPr>
                <w:ilvl w:val="0"/>
                <w:numId w:val="254"/>
              </w:numPr>
              <w:rPr>
                <w:rFonts w:ascii="微软雅黑" w:hAnsi="微软雅黑"/>
                <w:szCs w:val="18"/>
              </w:rPr>
            </w:pPr>
            <w:r w:rsidRPr="009548EC">
              <w:rPr>
                <w:rFonts w:ascii="微软雅黑" w:hAnsi="微软雅黑"/>
                <w:szCs w:val="18"/>
              </w:rPr>
              <w:t>核心缺点：排查深度不足，新兴合规风险覆盖不及时</w:t>
            </w:r>
          </w:p>
          <w:p w14:paraId="1535DDA7" w14:textId="77777777" w:rsidR="006758A7" w:rsidRPr="009548EC" w:rsidRDefault="006758A7" w:rsidP="006758A7">
            <w:pPr>
              <w:pStyle w:val="aa"/>
              <w:numPr>
                <w:ilvl w:val="0"/>
                <w:numId w:val="254"/>
              </w:numPr>
              <w:rPr>
                <w:rFonts w:ascii="微软雅黑" w:hAnsi="微软雅黑"/>
                <w:szCs w:val="18"/>
              </w:rPr>
            </w:pPr>
            <w:r w:rsidRPr="009548EC">
              <w:rPr>
                <w:rFonts w:ascii="微软雅黑" w:hAnsi="微软雅黑"/>
                <w:szCs w:val="18"/>
              </w:rPr>
              <w:t>可优化方向：深化排查深度，加快新兴合规风险更新，补充整改方案。</w:t>
            </w:r>
          </w:p>
          <w:p w14:paraId="4E850039" w14:textId="77777777" w:rsidR="006758A7" w:rsidRPr="009548EC" w:rsidRDefault="006758A7" w:rsidP="006758A7">
            <w:pPr>
              <w:rPr>
                <w:rFonts w:ascii="微软雅黑" w:hAnsi="微软雅黑"/>
                <w:color w:val="060A26"/>
                <w:sz w:val="22"/>
              </w:rPr>
            </w:pPr>
            <w:r w:rsidRPr="009548EC">
              <w:rPr>
                <w:rFonts w:ascii="微软雅黑" w:hAnsi="微软雅黑"/>
                <w:szCs w:val="18"/>
              </w:rPr>
              <w:t>二级功能2：</w:t>
            </w:r>
          </w:p>
          <w:p w14:paraId="5F665928" w14:textId="77777777" w:rsidR="006758A7" w:rsidRPr="009548EC" w:rsidRDefault="006758A7" w:rsidP="006758A7">
            <w:pPr>
              <w:jc w:val="center"/>
              <w:rPr>
                <w:rFonts w:ascii="微软雅黑" w:hAnsi="微软雅黑"/>
                <w:color w:val="060A26"/>
                <w:sz w:val="22"/>
              </w:rPr>
            </w:pPr>
            <w:r w:rsidRPr="009548EC">
              <w:rPr>
                <w:rFonts w:ascii="微软雅黑" w:hAnsi="微软雅黑"/>
                <w:szCs w:val="18"/>
              </w:rPr>
              <w:t>企业法务咨询</w:t>
            </w:r>
          </w:p>
          <w:p w14:paraId="74773430" w14:textId="77777777" w:rsidR="006758A7" w:rsidRPr="009548EC" w:rsidRDefault="006758A7" w:rsidP="006758A7">
            <w:pPr>
              <w:pStyle w:val="aa"/>
              <w:numPr>
                <w:ilvl w:val="0"/>
                <w:numId w:val="255"/>
              </w:numPr>
              <w:rPr>
                <w:rFonts w:ascii="微软雅黑" w:hAnsi="微软雅黑"/>
                <w:color w:val="060A26"/>
                <w:sz w:val="22"/>
              </w:rPr>
            </w:pPr>
            <w:r w:rsidRPr="009548EC">
              <w:rPr>
                <w:rFonts w:ascii="微软雅黑" w:hAnsi="微软雅黑"/>
                <w:szCs w:val="18"/>
              </w:rPr>
              <w:t>功能说明：聚焦企业法务需求，提供精准问答，辅助企业合规决策。</w:t>
            </w:r>
          </w:p>
          <w:p w14:paraId="1C19FB6B" w14:textId="77777777" w:rsidR="006758A7" w:rsidRPr="009548EC" w:rsidRDefault="006758A7" w:rsidP="006758A7">
            <w:pPr>
              <w:pStyle w:val="aa"/>
              <w:numPr>
                <w:ilvl w:val="0"/>
                <w:numId w:val="255"/>
              </w:numPr>
              <w:rPr>
                <w:rFonts w:ascii="微软雅黑" w:hAnsi="微软雅黑"/>
                <w:color w:val="060A26"/>
                <w:sz w:val="22"/>
              </w:rPr>
            </w:pPr>
            <w:r w:rsidRPr="009548EC">
              <w:rPr>
                <w:rFonts w:ascii="微软雅黑" w:hAnsi="微软雅黑"/>
                <w:szCs w:val="18"/>
              </w:rPr>
              <w:t>核心优点：问答贴合企业场景，专业易懂，适配企业管理人员。</w:t>
            </w:r>
          </w:p>
          <w:p w14:paraId="2BCEF397" w14:textId="77777777" w:rsidR="006758A7" w:rsidRPr="009548EC" w:rsidRDefault="006758A7" w:rsidP="006758A7">
            <w:pPr>
              <w:pStyle w:val="aa"/>
              <w:numPr>
                <w:ilvl w:val="0"/>
                <w:numId w:val="255"/>
              </w:numPr>
              <w:rPr>
                <w:rFonts w:ascii="微软雅黑" w:hAnsi="微软雅黑"/>
                <w:color w:val="060A26"/>
                <w:sz w:val="22"/>
              </w:rPr>
            </w:pPr>
            <w:r w:rsidRPr="009548EC">
              <w:rPr>
                <w:rFonts w:ascii="微软雅黑" w:hAnsi="微软雅黑"/>
                <w:szCs w:val="18"/>
              </w:rPr>
              <w:t>核心缺点：复杂合规决策建议不足，无案例参考，说服力弱。</w:t>
            </w:r>
          </w:p>
          <w:p w14:paraId="3D63B8C7" w14:textId="77777777" w:rsidR="006758A7" w:rsidRPr="009548EC" w:rsidRDefault="006758A7" w:rsidP="006758A7">
            <w:pPr>
              <w:pStyle w:val="aa"/>
              <w:numPr>
                <w:ilvl w:val="0"/>
                <w:numId w:val="255"/>
              </w:numPr>
              <w:rPr>
                <w:rFonts w:ascii="微软雅黑" w:hAnsi="微软雅黑"/>
                <w:color w:val="060A26"/>
                <w:sz w:val="22"/>
              </w:rPr>
            </w:pPr>
            <w:r w:rsidRPr="009548EC">
              <w:rPr>
                <w:rFonts w:ascii="微软雅黑" w:hAnsi="微软雅黑"/>
                <w:szCs w:val="18"/>
              </w:rPr>
              <w:t>可优化方向：完善复杂决策建议，新增企业合规案例参考。</w:t>
            </w:r>
          </w:p>
        </w:tc>
      </w:tr>
      <w:tr w:rsidR="006758A7" w:rsidRPr="006758A7" w14:paraId="631B982B" w14:textId="77777777" w:rsidTr="006758A7">
        <w:trPr>
          <w:trHeight w:val="585"/>
        </w:trPr>
        <w:tc>
          <w:tcPr>
            <w:tcW w:w="709" w:type="dxa"/>
            <w:vMerge/>
            <w:tcBorders>
              <w:top w:val="single" w:sz="6" w:space="0" w:color="DEE0E3"/>
              <w:left w:val="single" w:sz="6" w:space="0" w:color="DEE0E3"/>
              <w:bottom w:val="single" w:sz="6" w:space="0" w:color="DEE0E3"/>
              <w:right w:val="single" w:sz="6" w:space="0" w:color="DEE0E3"/>
            </w:tcBorders>
            <w:vAlign w:val="center"/>
            <w:hideMark/>
          </w:tcPr>
          <w:p w14:paraId="6A3AD2A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AFCBF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详细列出核心功能模块，包含功能具体说明、核心优缺点及可优化方向</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2FF21C" w14:textId="77777777" w:rsidR="006758A7" w:rsidRPr="009548EC" w:rsidRDefault="006758A7" w:rsidP="006758A7">
            <w:pPr>
              <w:rPr>
                <w:rFonts w:ascii="微软雅黑" w:hAnsi="微软雅黑"/>
                <w:szCs w:val="18"/>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67E4EE"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7AC6403F"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企业法务文书管理</w:t>
            </w:r>
          </w:p>
          <w:p w14:paraId="229B9D29"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46E8F381"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企业法务文书生成</w:t>
            </w:r>
          </w:p>
          <w:p w14:paraId="71D26BE2" w14:textId="77777777" w:rsidR="006758A7" w:rsidRPr="009548EC" w:rsidRDefault="006758A7" w:rsidP="006758A7">
            <w:pPr>
              <w:pStyle w:val="aa"/>
              <w:numPr>
                <w:ilvl w:val="0"/>
                <w:numId w:val="264"/>
              </w:numPr>
              <w:rPr>
                <w:rFonts w:ascii="微软雅黑" w:hAnsi="微软雅黑"/>
                <w:szCs w:val="18"/>
              </w:rPr>
            </w:pPr>
            <w:r w:rsidRPr="009548EC">
              <w:rPr>
                <w:rFonts w:ascii="微软雅黑" w:hAnsi="微软雅黑"/>
                <w:szCs w:val="18"/>
              </w:rPr>
              <w:t>功能说明：提供企业专属法务文书模板，支持快速生成与编辑。</w:t>
            </w:r>
          </w:p>
          <w:p w14:paraId="3081BD01" w14:textId="77777777" w:rsidR="006758A7" w:rsidRPr="009548EC" w:rsidRDefault="006758A7" w:rsidP="006758A7">
            <w:pPr>
              <w:pStyle w:val="aa"/>
              <w:numPr>
                <w:ilvl w:val="0"/>
                <w:numId w:val="264"/>
              </w:numPr>
              <w:rPr>
                <w:rFonts w:ascii="微软雅黑" w:hAnsi="微软雅黑"/>
                <w:szCs w:val="18"/>
              </w:rPr>
            </w:pPr>
            <w:r w:rsidRPr="009548EC">
              <w:rPr>
                <w:rFonts w:ascii="微软雅黑" w:hAnsi="微软雅黑"/>
                <w:szCs w:val="18"/>
              </w:rPr>
              <w:t>核心优点：模板贴合企业需</w:t>
            </w:r>
            <w:r w:rsidRPr="009548EC">
              <w:rPr>
                <w:rFonts w:ascii="微软雅黑" w:hAnsi="微软雅黑"/>
                <w:szCs w:val="18"/>
              </w:rPr>
              <w:lastRenderedPageBreak/>
              <w:t>求，格式规范，生成效率高。</w:t>
            </w:r>
          </w:p>
          <w:p w14:paraId="7C3CAB99" w14:textId="77777777" w:rsidR="006758A7" w:rsidRPr="009548EC" w:rsidRDefault="006758A7" w:rsidP="006758A7">
            <w:pPr>
              <w:pStyle w:val="aa"/>
              <w:numPr>
                <w:ilvl w:val="0"/>
                <w:numId w:val="264"/>
              </w:numPr>
              <w:rPr>
                <w:rFonts w:ascii="微软雅黑" w:hAnsi="微软雅黑"/>
                <w:szCs w:val="18"/>
              </w:rPr>
            </w:pPr>
            <w:r w:rsidRPr="009548EC">
              <w:rPr>
                <w:rFonts w:ascii="微软雅黑" w:hAnsi="微软雅黑"/>
                <w:szCs w:val="18"/>
              </w:rPr>
              <w:t>核心缺点：模板覆盖企业场景有限，个性化修改灵活性不足。</w:t>
            </w:r>
          </w:p>
          <w:p w14:paraId="3E8FFD6D" w14:textId="77777777" w:rsidR="006758A7" w:rsidRPr="009548EC" w:rsidRDefault="006758A7" w:rsidP="006758A7">
            <w:pPr>
              <w:pStyle w:val="aa"/>
              <w:numPr>
                <w:ilvl w:val="0"/>
                <w:numId w:val="264"/>
              </w:numPr>
              <w:rPr>
                <w:rFonts w:ascii="微软雅黑" w:hAnsi="微软雅黑"/>
                <w:szCs w:val="18"/>
              </w:rPr>
            </w:pPr>
            <w:r w:rsidRPr="009548EC">
              <w:rPr>
                <w:rFonts w:ascii="微软雅黑" w:hAnsi="微软雅黑"/>
                <w:szCs w:val="18"/>
              </w:rPr>
              <w:t>可优化方向：扩充企业模板场景，提升个性化修改灵活性。</w:t>
            </w:r>
          </w:p>
          <w:p w14:paraId="34FA075B"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76F8EFD8"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书归档与检索</w:t>
            </w:r>
          </w:p>
          <w:p w14:paraId="47161DBD" w14:textId="77777777" w:rsidR="006758A7" w:rsidRPr="009548EC" w:rsidRDefault="006758A7" w:rsidP="006758A7">
            <w:pPr>
              <w:pStyle w:val="aa"/>
              <w:numPr>
                <w:ilvl w:val="0"/>
                <w:numId w:val="265"/>
              </w:numPr>
              <w:rPr>
                <w:rFonts w:ascii="微软雅黑" w:hAnsi="微软雅黑"/>
                <w:szCs w:val="18"/>
              </w:rPr>
            </w:pPr>
            <w:r w:rsidRPr="009548EC">
              <w:rPr>
                <w:rFonts w:ascii="微软雅黑" w:hAnsi="微软雅黑"/>
                <w:szCs w:val="18"/>
              </w:rPr>
              <w:t>功能说明：对企业法务文书进行分类归档，支持快速检索调取。</w:t>
            </w:r>
          </w:p>
          <w:p w14:paraId="367FC7A2" w14:textId="77777777" w:rsidR="006758A7" w:rsidRPr="009548EC" w:rsidRDefault="006758A7" w:rsidP="006758A7">
            <w:pPr>
              <w:pStyle w:val="aa"/>
              <w:numPr>
                <w:ilvl w:val="0"/>
                <w:numId w:val="265"/>
              </w:numPr>
              <w:rPr>
                <w:rFonts w:ascii="微软雅黑" w:hAnsi="微软雅黑"/>
                <w:szCs w:val="18"/>
              </w:rPr>
            </w:pPr>
            <w:r w:rsidRPr="009548EC">
              <w:rPr>
                <w:rFonts w:ascii="微软雅黑" w:hAnsi="微软雅黑"/>
                <w:szCs w:val="18"/>
              </w:rPr>
              <w:t>核心优点：归档有序，检索便捷，可节省文书管理成本。</w:t>
            </w:r>
          </w:p>
          <w:p w14:paraId="5F1A61E0" w14:textId="77777777" w:rsidR="006758A7" w:rsidRPr="009548EC" w:rsidRDefault="006758A7" w:rsidP="006758A7">
            <w:pPr>
              <w:pStyle w:val="aa"/>
              <w:numPr>
                <w:ilvl w:val="0"/>
                <w:numId w:val="265"/>
              </w:numPr>
              <w:rPr>
                <w:rFonts w:ascii="微软雅黑" w:hAnsi="微软雅黑"/>
                <w:szCs w:val="18"/>
              </w:rPr>
            </w:pPr>
            <w:r w:rsidRPr="009548EC">
              <w:rPr>
                <w:rFonts w:ascii="微软雅黑" w:hAnsi="微软雅黑"/>
                <w:szCs w:val="18"/>
              </w:rPr>
              <w:t>核心缺点：检索精准度一般，无文书版本管理，不便追溯。</w:t>
            </w:r>
          </w:p>
          <w:p w14:paraId="1229A7EB" w14:textId="77777777" w:rsidR="006758A7" w:rsidRPr="009548EC" w:rsidRDefault="006758A7" w:rsidP="006758A7">
            <w:pPr>
              <w:pStyle w:val="aa"/>
              <w:numPr>
                <w:ilvl w:val="0"/>
                <w:numId w:val="265"/>
              </w:numPr>
              <w:rPr>
                <w:rFonts w:ascii="微软雅黑" w:hAnsi="微软雅黑"/>
                <w:szCs w:val="18"/>
              </w:rPr>
            </w:pPr>
            <w:r w:rsidRPr="009548EC">
              <w:rPr>
                <w:rFonts w:ascii="微软雅黑" w:hAnsi="微软雅黑"/>
                <w:szCs w:val="18"/>
              </w:rPr>
              <w:t>可优化方向：提升检索精准度，新增文书版本管理功能。</w:t>
            </w:r>
          </w:p>
        </w:tc>
      </w:tr>
      <w:tr w:rsidR="006758A7" w:rsidRPr="006758A7" w14:paraId="49CA5785" w14:textId="77777777" w:rsidTr="006758A7">
        <w:trPr>
          <w:trHeight w:val="585"/>
        </w:trPr>
        <w:tc>
          <w:tcPr>
            <w:tcW w:w="70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A9937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特色功能</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8C3BD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重点梳理各产品差异化优势功能（示例：RunningHub的“7000+节点工作流”、OiiOii的“7大AI Agent协作”）</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E1671F" w14:textId="77777777" w:rsidR="006758A7" w:rsidRPr="009548EC" w:rsidRDefault="006758A7" w:rsidP="006758A7">
            <w:pPr>
              <w:pStyle w:val="aa"/>
              <w:numPr>
                <w:ilvl w:val="0"/>
                <w:numId w:val="263"/>
              </w:numPr>
              <w:rPr>
                <w:rFonts w:ascii="微软雅黑" w:hAnsi="微软雅黑"/>
                <w:szCs w:val="18"/>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3E084B" w14:textId="77777777" w:rsidR="006758A7" w:rsidRPr="009548EC" w:rsidRDefault="006758A7" w:rsidP="006758A7">
            <w:pPr>
              <w:pStyle w:val="aa"/>
              <w:numPr>
                <w:ilvl w:val="0"/>
                <w:numId w:val="266"/>
              </w:numPr>
              <w:rPr>
                <w:rFonts w:ascii="微软雅黑" w:hAnsi="微软雅黑"/>
                <w:szCs w:val="18"/>
              </w:rPr>
            </w:pPr>
            <w:r w:rsidRPr="009548EC">
              <w:rPr>
                <w:rFonts w:ascii="微软雅黑" w:hAnsi="微软雅黑"/>
                <w:szCs w:val="18"/>
              </w:rPr>
              <w:t>聚焦企业法务场景，适配中小企业核心法务需求，实用性强；</w:t>
            </w:r>
          </w:p>
          <w:p w14:paraId="16D12500" w14:textId="77777777" w:rsidR="006758A7" w:rsidRPr="009548EC" w:rsidRDefault="006758A7" w:rsidP="006758A7">
            <w:pPr>
              <w:pStyle w:val="aa"/>
              <w:numPr>
                <w:ilvl w:val="0"/>
                <w:numId w:val="266"/>
              </w:numPr>
              <w:rPr>
                <w:rFonts w:ascii="微软雅黑" w:hAnsi="微软雅黑"/>
                <w:szCs w:val="18"/>
              </w:rPr>
            </w:pPr>
            <w:r w:rsidRPr="009548EC">
              <w:rPr>
                <w:rFonts w:ascii="微软雅黑" w:hAnsi="微软雅黑"/>
                <w:szCs w:val="18"/>
              </w:rPr>
              <w:t>操作贴合企业管理人员习惯，学习成本低，无需专业法务基础；</w:t>
            </w:r>
          </w:p>
          <w:p w14:paraId="70853F4C" w14:textId="77777777" w:rsidR="006758A7" w:rsidRPr="009548EC" w:rsidRDefault="006758A7" w:rsidP="006758A7">
            <w:pPr>
              <w:pStyle w:val="aa"/>
              <w:numPr>
                <w:ilvl w:val="0"/>
                <w:numId w:val="266"/>
              </w:numPr>
              <w:rPr>
                <w:rFonts w:ascii="微软雅黑" w:hAnsi="微软雅黑"/>
                <w:szCs w:val="18"/>
              </w:rPr>
            </w:pPr>
            <w:r w:rsidRPr="009548EC">
              <w:rPr>
                <w:rFonts w:ascii="微软雅黑" w:hAnsi="微软雅黑"/>
                <w:szCs w:val="18"/>
              </w:rPr>
              <w:t>法务与文书管理一体化，提升企业法务办公效率；</w:t>
            </w:r>
          </w:p>
          <w:p w14:paraId="42DA3FB2" w14:textId="77777777" w:rsidR="006758A7" w:rsidRPr="009548EC" w:rsidRDefault="006758A7" w:rsidP="006758A7">
            <w:pPr>
              <w:pStyle w:val="aa"/>
              <w:numPr>
                <w:ilvl w:val="0"/>
                <w:numId w:val="266"/>
              </w:numPr>
              <w:rPr>
                <w:rFonts w:ascii="微软雅黑" w:hAnsi="微软雅黑"/>
                <w:szCs w:val="18"/>
              </w:rPr>
            </w:pPr>
            <w:r w:rsidRPr="009548EC">
              <w:rPr>
                <w:rFonts w:ascii="微软雅黑" w:hAnsi="微软雅黑"/>
                <w:szCs w:val="18"/>
              </w:rPr>
              <w:t>性价比高，适配中小企业预算，降低企业法务成本。</w:t>
            </w:r>
          </w:p>
        </w:tc>
      </w:tr>
      <w:tr w:rsidR="006758A7" w:rsidRPr="006758A7" w14:paraId="5D83C9FB" w14:textId="77777777" w:rsidTr="006758A7">
        <w:trPr>
          <w:trHeight w:val="585"/>
        </w:trPr>
        <w:tc>
          <w:tcPr>
            <w:tcW w:w="70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8C6A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交互与UI设计</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E15A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分析产品操作逻辑、界面视觉体验、易用性及新手适配程度</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55E288" w14:textId="77777777" w:rsidR="006758A7" w:rsidRPr="009548EC" w:rsidRDefault="006758A7" w:rsidP="006758A7">
            <w:pPr>
              <w:pStyle w:val="aa"/>
              <w:numPr>
                <w:ilvl w:val="0"/>
                <w:numId w:val="263"/>
              </w:numPr>
              <w:rPr>
                <w:rFonts w:ascii="微软雅黑" w:hAnsi="微软雅黑"/>
                <w:szCs w:val="18"/>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E04F54" w14:textId="77777777" w:rsidR="006758A7" w:rsidRPr="009548EC" w:rsidRDefault="006758A7" w:rsidP="006758A7">
            <w:pPr>
              <w:pStyle w:val="aa"/>
              <w:numPr>
                <w:ilvl w:val="0"/>
                <w:numId w:val="267"/>
              </w:numPr>
              <w:rPr>
                <w:rFonts w:ascii="微软雅黑" w:hAnsi="微软雅黑"/>
                <w:szCs w:val="18"/>
              </w:rPr>
            </w:pPr>
            <w:r w:rsidRPr="009548EC">
              <w:rPr>
                <w:rFonts w:ascii="微软雅黑" w:hAnsi="微软雅黑"/>
                <w:szCs w:val="18"/>
              </w:rPr>
              <w:t>操作逻辑：聚焦企业法务办公，功能分类清晰，流程简洁高效；</w:t>
            </w:r>
          </w:p>
          <w:p w14:paraId="58500DC6" w14:textId="77777777" w:rsidR="006758A7" w:rsidRPr="009548EC" w:rsidRDefault="006758A7" w:rsidP="006758A7">
            <w:pPr>
              <w:pStyle w:val="aa"/>
              <w:numPr>
                <w:ilvl w:val="0"/>
                <w:numId w:val="267"/>
              </w:numPr>
              <w:rPr>
                <w:rFonts w:ascii="微软雅黑" w:hAnsi="微软雅黑"/>
                <w:szCs w:val="18"/>
              </w:rPr>
            </w:pPr>
            <w:r w:rsidRPr="009548EC">
              <w:rPr>
                <w:rFonts w:ascii="微软雅黑" w:hAnsi="微软雅黑"/>
                <w:szCs w:val="18"/>
              </w:rPr>
              <w:t>界面视觉：稳重商务风，灰白+深蓝主调，贴合企业办公场景；</w:t>
            </w:r>
          </w:p>
          <w:p w14:paraId="122D50FB" w14:textId="77777777" w:rsidR="006758A7" w:rsidRPr="009548EC" w:rsidRDefault="006758A7" w:rsidP="006758A7">
            <w:pPr>
              <w:pStyle w:val="aa"/>
              <w:numPr>
                <w:ilvl w:val="0"/>
                <w:numId w:val="267"/>
              </w:numPr>
              <w:rPr>
                <w:rFonts w:ascii="微软雅黑" w:hAnsi="微软雅黑"/>
                <w:szCs w:val="18"/>
              </w:rPr>
            </w:pPr>
            <w:r w:rsidRPr="009548EC">
              <w:rPr>
                <w:rFonts w:ascii="微软雅黑" w:hAnsi="微软雅黑"/>
                <w:szCs w:val="18"/>
              </w:rPr>
              <w:t>易用性：操作简单，核心功能引导明确，适配企业各类人员。</w:t>
            </w:r>
          </w:p>
          <w:p w14:paraId="6F885DCF" w14:textId="77777777" w:rsidR="006758A7" w:rsidRPr="006758A7" w:rsidRDefault="006758A7" w:rsidP="006758A7">
            <w:pPr>
              <w:rPr>
                <w:rFonts w:ascii="微软雅黑" w:hAnsi="微软雅黑"/>
                <w:szCs w:val="18"/>
              </w:rPr>
            </w:pPr>
          </w:p>
        </w:tc>
      </w:tr>
    </w:tbl>
    <w:p w14:paraId="23E87EB9"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技术能力支撑6</w:t>
      </w:r>
    </w:p>
    <w:tbl>
      <w:tblPr>
        <w:tblW w:w="7500" w:type="dxa"/>
        <w:tblCellMar>
          <w:top w:w="15" w:type="dxa"/>
          <w:left w:w="15" w:type="dxa"/>
          <w:bottom w:w="15" w:type="dxa"/>
          <w:right w:w="15" w:type="dxa"/>
        </w:tblCellMar>
        <w:tblLook w:val="04A0" w:firstRow="1" w:lastRow="0" w:firstColumn="1" w:lastColumn="0" w:noHBand="0" w:noVBand="1"/>
      </w:tblPr>
      <w:tblGrid>
        <w:gridCol w:w="1109"/>
        <w:gridCol w:w="3288"/>
        <w:gridCol w:w="1637"/>
        <w:gridCol w:w="1466"/>
      </w:tblGrid>
      <w:tr w:rsidR="006758A7" w:rsidRPr="006758A7" w14:paraId="5720973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23F3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4F3FA6" w14:textId="77777777" w:rsidR="006758A7" w:rsidRPr="009770F3" w:rsidRDefault="006758A7" w:rsidP="009770F3">
            <w:pPr>
              <w:rPr>
                <w:rFonts w:ascii="微软雅黑" w:hAnsi="微软雅黑"/>
                <w:szCs w:val="18"/>
              </w:rPr>
            </w:pPr>
            <w:r w:rsidRPr="009770F3">
              <w:rPr>
                <w:rFonts w:ascii="微软雅黑" w:hAnsi="微软雅黑"/>
                <w:szCs w:val="18"/>
              </w:rPr>
              <w:t>竞品一：「幂律智能</w:t>
            </w:r>
            <w:r w:rsidRPr="009770F3">
              <w:rPr>
                <w:rFonts w:ascii="微软雅黑" w:hAnsi="微软雅黑" w:hint="eastAsia"/>
                <w:szCs w:val="18"/>
              </w:rPr>
              <w:t>・吾律</w:t>
            </w:r>
            <w:r w:rsidRPr="009770F3">
              <w:rPr>
                <w:rFonts w:ascii="微软雅黑" w:hAnsi="微软雅黑"/>
                <w:szCs w:val="18"/>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499F05" w14:textId="77777777" w:rsidR="006758A7" w:rsidRPr="009770F3" w:rsidRDefault="006758A7" w:rsidP="009770F3">
            <w:pPr>
              <w:rPr>
                <w:rFonts w:ascii="微软雅黑" w:hAnsi="微软雅黑"/>
                <w:szCs w:val="18"/>
              </w:rPr>
            </w:pPr>
            <w:r w:rsidRPr="009770F3">
              <w:rPr>
                <w:rFonts w:ascii="微软雅黑" w:hAnsi="微软雅黑"/>
                <w:szCs w:val="18"/>
              </w:rPr>
              <w:t>竞品二：「法大大 iTerms Pro」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6642E0" w14:textId="77777777" w:rsidR="006758A7" w:rsidRPr="009770F3" w:rsidRDefault="006758A7" w:rsidP="009770F3">
            <w:pPr>
              <w:rPr>
                <w:rFonts w:ascii="微软雅黑" w:hAnsi="微软雅黑"/>
                <w:szCs w:val="18"/>
              </w:rPr>
            </w:pPr>
            <w:r w:rsidRPr="009770F3">
              <w:rPr>
                <w:rFonts w:ascii="微软雅黑" w:hAnsi="微软雅黑"/>
                <w:szCs w:val="18"/>
              </w:rPr>
              <w:t>竞品三：「法天使法务智能体」</w:t>
            </w:r>
          </w:p>
        </w:tc>
      </w:tr>
      <w:tr w:rsidR="006758A7" w:rsidRPr="006758A7" w14:paraId="42C20E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550A8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技术架构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8244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详解Agent编排方式、核心模型集成方案、算力支持体系及技术底层逻辑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98F8B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89D5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5C7526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A9C77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技术特性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558B6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涵盖节点库、模型库的丰富度，以及产品部署方式的灵活性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D1B53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223E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9770F3" w14:paraId="188040C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B16B3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技术短板与优化方向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6B44D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客观分析当前技术瓶颈，并提出合理的优化建议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3C015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BF9F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0B421545" w14:textId="77777777" w:rsidR="00071C64" w:rsidRDefault="00000000">
      <w:pPr>
        <w:pStyle w:val="aa"/>
        <w:ind w:left="420" w:firstLine="420"/>
      </w:pPr>
      <w:r>
        <w:rPr>
          <w:rFonts w:ascii="微软雅黑" w:hAnsi="微软雅黑"/>
        </w:rPr>
        <w:t>6.        Agent编排方式：采用"风险识别-合规检查-报告生成"三阶段流水线架构，支持合同审查、知识产权保护、劳动合规等多场景独立Agent协同，支持人工干预节点插入。</w:t>
      </w:r>
    </w:p>
    <w:p w14:paraId="0136BF07" w14:textId="77777777" w:rsidR="00071C64" w:rsidRDefault="00000000">
      <w:pPr>
        <w:pStyle w:val="aa"/>
        <w:ind w:left="420" w:firstLine="420"/>
      </w:pPr>
      <w:r>
        <w:rPr>
          <w:rFonts w:ascii="微软雅黑" w:hAnsi="微软雅黑"/>
        </w:rPr>
        <w:t>7.        核心模型集成方案：自研企业法务垂直大模型+多模态OCR+RAG检索引擎，挂载企业法务知识库与行业合规规则库，支持企业内部文档系统对接。</w:t>
      </w:r>
    </w:p>
    <w:p w14:paraId="2C4B238B" w14:textId="77777777" w:rsidR="00071C64" w:rsidRDefault="00000000">
      <w:pPr>
        <w:pStyle w:val="aa"/>
        <w:ind w:left="420" w:firstLine="420"/>
      </w:pPr>
      <w:r>
        <w:rPr>
          <w:rFonts w:ascii="微软雅黑" w:hAnsi="微软雅黑"/>
        </w:rPr>
        <w:t>8.        算力支持体系：混合云架构（公有云弹性算力+企业私有云节点），支持国产化芯片</w:t>
      </w:r>
      <w:r>
        <w:rPr>
          <w:rFonts w:ascii="微软雅黑" w:hAnsi="微软雅黑"/>
        </w:rPr>
        <w:lastRenderedPageBreak/>
        <w:t>适配，提供企业级数据安全与隐私保护方案。</w:t>
      </w:r>
    </w:p>
    <w:p w14:paraId="599F6795"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商业与运营6</w:t>
      </w:r>
    </w:p>
    <w:tbl>
      <w:tblPr>
        <w:tblW w:w="7500" w:type="dxa"/>
        <w:tblCellMar>
          <w:top w:w="15" w:type="dxa"/>
          <w:left w:w="15" w:type="dxa"/>
          <w:bottom w:w="15" w:type="dxa"/>
          <w:right w:w="15" w:type="dxa"/>
        </w:tblCellMar>
        <w:tblLook w:val="04A0" w:firstRow="1" w:lastRow="0" w:firstColumn="1" w:lastColumn="0" w:noHBand="0" w:noVBand="1"/>
      </w:tblPr>
      <w:tblGrid>
        <w:gridCol w:w="838"/>
        <w:gridCol w:w="3274"/>
        <w:gridCol w:w="1790"/>
        <w:gridCol w:w="1598"/>
      </w:tblGrid>
      <w:tr w:rsidR="006758A7" w:rsidRPr="006758A7" w14:paraId="4E92BFD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55AD8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EF403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7FDA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F3C32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4BABFD4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D704B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D61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明确免费、订阅、按量计费等不同定价模式，以及各模式的价格梯度设置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EECD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40A9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118B70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1FCAB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B0620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梳理核心变现路径，包括订阅收费、作品分成、API接口授权、企业定制服务等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ADDCC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FB41D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749D1A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197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获客渠道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8EDAA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分析产品核心获客路径，如工具导航站、内容营销、社区裂变、行业合作等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68075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FB0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C3C088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BFEC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6A0A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总结提升用户粘性的核心方式，如积分激励、作品分成、资产复用、社区互动等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29A99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5C6FD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161F6F45" w14:textId="77777777" w:rsidR="00071C64" w:rsidRDefault="00000000">
      <w:pPr>
        <w:pStyle w:val="aa"/>
        <w:ind w:left="420" w:firstLine="420"/>
      </w:pPr>
      <w:r>
        <w:rPr>
          <w:rFonts w:ascii="微软雅黑" w:hAnsi="微软雅黑"/>
        </w:rPr>
        <w:t>6.        企业定制服务：基础版5万元/年（50用户以下），专业版20万元/年（200用户以下），企业版50万元/年起（不限用户），提供私有化部署与定制开发。</w:t>
      </w:r>
    </w:p>
    <w:p w14:paraId="4EFC7033" w14:textId="77777777" w:rsidR="00071C64" w:rsidRDefault="00000000">
      <w:pPr>
        <w:pStyle w:val="aa"/>
        <w:ind w:left="420" w:firstLine="420"/>
      </w:pPr>
      <w:r>
        <w:rPr>
          <w:rFonts w:ascii="微软雅黑" w:hAnsi="微软雅黑"/>
        </w:rPr>
        <w:t>7.        增值服务包：合规风险评估2万元/次，知识产权保护套餐5万元/年，劳动合规咨询3万元/年，提供企业法务培训与合规体系建设服务。</w:t>
      </w:r>
    </w:p>
    <w:p w14:paraId="45692EF7" w14:textId="77777777" w:rsidR="00071C64" w:rsidRDefault="00000000">
      <w:pPr>
        <w:pStyle w:val="aa"/>
        <w:ind w:left="420" w:firstLine="420"/>
      </w:pPr>
      <w:r>
        <w:rPr>
          <w:rFonts w:ascii="微软雅黑" w:hAnsi="微软雅黑"/>
        </w:rPr>
        <w:t>8.        生态合作：与律所、会计师事务所、咨询公司建立合作关系，提供联合解决方案，</w:t>
      </w:r>
      <w:r>
        <w:rPr>
          <w:rFonts w:ascii="微软雅黑" w:hAnsi="微软雅黑"/>
        </w:rPr>
        <w:lastRenderedPageBreak/>
        <w:t>实现客户资源共享与业务互补，形成企业法务服务生态。</w:t>
      </w:r>
    </w:p>
    <w:p w14:paraId="6F3B9CC8"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用户层面6</w:t>
      </w:r>
    </w:p>
    <w:tbl>
      <w:tblPr>
        <w:tblW w:w="7500" w:type="dxa"/>
        <w:tblCellMar>
          <w:top w:w="15" w:type="dxa"/>
          <w:left w:w="15" w:type="dxa"/>
          <w:bottom w:w="15" w:type="dxa"/>
          <w:right w:w="15" w:type="dxa"/>
        </w:tblCellMar>
        <w:tblLook w:val="04A0" w:firstRow="1" w:lastRow="0" w:firstColumn="1" w:lastColumn="0" w:noHBand="0" w:noVBand="1"/>
      </w:tblPr>
      <w:tblGrid>
        <w:gridCol w:w="876"/>
        <w:gridCol w:w="3403"/>
        <w:gridCol w:w="1709"/>
        <w:gridCol w:w="1512"/>
      </w:tblGrid>
      <w:tr w:rsidR="006758A7" w:rsidRPr="006758A7" w14:paraId="438D40D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FAA9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5115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A496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256B2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0120C0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FE3C0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16E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明确核心用户类型、用户特征，以及不同用户群体的核心需求与痛点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0BC05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DD9E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04E65A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7301D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用户规模与分布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A6B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涵盖月访问量、月活跃用户数（MAU）、用户地域分布等核心数据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923D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49DA7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28BEB8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9EF6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技能门槛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584C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分析产品对新手、进阶、专业三类用户的适配情况，明确不同用户的上手难度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6BB32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C4736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5CD80517" w14:textId="77777777" w:rsidR="00071C64" w:rsidRDefault="00000000">
      <w:pPr>
        <w:pStyle w:val="aa"/>
        <w:ind w:left="420" w:firstLine="420"/>
      </w:pPr>
      <w:r>
        <w:rPr>
          <w:rFonts w:ascii="微软雅黑" w:hAnsi="微软雅黑"/>
        </w:rPr>
        <w:t>6.        技能门槛低，新手仅需基础电脑操作和法务常识即可上手，提供引导式操作和在线培训课程，降低企业法务人员使用门槛。</w:t>
      </w:r>
    </w:p>
    <w:p w14:paraId="66483C23" w14:textId="77777777" w:rsidR="00071C64" w:rsidRDefault="00000000">
      <w:pPr>
        <w:pStyle w:val="aa"/>
        <w:ind w:left="420" w:firstLine="420"/>
      </w:pPr>
      <w:r>
        <w:rPr>
          <w:rFonts w:ascii="微软雅黑" w:hAnsi="微软雅黑"/>
        </w:rPr>
        <w:t>7.        进阶用户可使用高级功能，如自定义合规规则、多维度风险分析、跨部门协同等，支持企业个性化需求定制和流程优化。</w:t>
      </w:r>
    </w:p>
    <w:p w14:paraId="7C38036C" w14:textId="77777777" w:rsidR="00071C64" w:rsidRDefault="00000000">
      <w:pPr>
        <w:pStyle w:val="aa"/>
        <w:ind w:left="420" w:firstLine="420"/>
      </w:pPr>
      <w:r>
        <w:rPr>
          <w:rFonts w:ascii="微软雅黑" w:hAnsi="微软雅黑"/>
        </w:rPr>
        <w:t>8.        专业用户支持API接口集成和企业级部署，提供开放平台和SDK，支持与企业现有系统无缝对接，满足大型企业法务部门复杂需求。</w:t>
      </w:r>
    </w:p>
    <w:p w14:paraId="0BE837FB" w14:textId="77777777" w:rsidR="006758A7" w:rsidRPr="006758A7" w:rsidRDefault="006758A7" w:rsidP="006758A7">
      <w:pPr>
        <w:pStyle w:val="aa"/>
        <w:widowControl/>
        <w:numPr>
          <w:ilvl w:val="0"/>
          <w:numId w:val="146"/>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结论要点6</w:t>
      </w:r>
    </w:p>
    <w:p w14:paraId="66B84178"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结论要点：</w:t>
      </w:r>
    </w:p>
    <w:p w14:paraId="45B475A8"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color w:val="8F959E"/>
          <w:kern w:val="0"/>
          <w14:ligatures w14:val="none"/>
        </w:rPr>
        <w:t>这里是对单产品拆解的总结文案...</w:t>
      </w:r>
    </w:p>
    <w:p w14:paraId="37127870" w14:textId="77777777" w:rsidR="006758A7" w:rsidRPr="006758A7"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行政服务</w:t>
      </w:r>
    </w:p>
    <w:p w14:paraId="5AA32253" w14:textId="77777777" w:rsidR="006758A7" w:rsidRPr="009548EC"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sidRPr="009548EC">
        <w:rPr>
          <w:rFonts w:ascii="微软雅黑" w:hAnsi="微软雅黑" w:cs="宋体"/>
          <w:b/>
          <w:bCs/>
          <w:kern w:val="0"/>
          <w:szCs w:val="27"/>
          <w14:ligatures w14:val="none"/>
        </w:rPr>
        <w:lastRenderedPageBreak/>
        <w:t>产品定位与背景</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440"/>
        <w:gridCol w:w="2963"/>
        <w:gridCol w:w="2977"/>
        <w:gridCol w:w="2835"/>
      </w:tblGrid>
      <w:tr w:rsidR="006758A7" w:rsidRPr="009548EC" w14:paraId="5B2FDD34"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68A8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149130"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12A6BF"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93ABBB" w14:textId="77777777" w:rsidR="006758A7" w:rsidRPr="006758A7" w:rsidRDefault="006758A7" w:rsidP="006758A7">
            <w:pPr>
              <w:widowControl/>
              <w:spacing w:after="0" w:line="240" w:lineRule="auto"/>
              <w:jc w:val="center"/>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9548EC" w:rsidRPr="009548EC" w14:paraId="45832439"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45FD8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核心定位</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1C7551" w14:textId="77777777" w:rsidR="006758A7" w:rsidRPr="006758A7" w:rsidRDefault="006758A7" w:rsidP="006758A7">
            <w:pPr>
              <w:rPr>
                <w:rFonts w:ascii="微软雅黑" w:hAnsi="微软雅黑"/>
                <w:szCs w:val="18"/>
              </w:rPr>
            </w:pPr>
            <w:r w:rsidRPr="009548EC">
              <w:rPr>
                <w:rFonts w:ascii="微软雅黑" w:hAnsi="微软雅黑"/>
                <w:szCs w:val="18"/>
              </w:rPr>
              <w:t>湛江市司法局基于国产化大模型打造的全国首个司法行政综合垂直大模型，面向基层司法场景提供全流程智能辅助与业务提效。</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CD8AA1"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9548EC">
              <w:rPr>
                <w:rFonts w:ascii="微软雅黑" w:hAnsi="微软雅黑"/>
                <w:szCs w:val="18"/>
              </w:rPr>
              <w:t>人人律智能打造的多模态法律 AI 数字人，面向政务大厅与公共法律服务场景提供 7×24 小时智能咨询、文书生成与办事指引服务。</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4C130A" w14:textId="77777777" w:rsidR="006758A7" w:rsidRPr="006758A7" w:rsidRDefault="006758A7" w:rsidP="006758A7">
            <w:pPr>
              <w:widowControl/>
              <w:spacing w:after="0" w:line="240" w:lineRule="auto"/>
              <w:rPr>
                <w:rFonts w:ascii="微软雅黑" w:hAnsi="微软雅黑" w:cs="宋体"/>
                <w:kern w:val="0"/>
                <w:szCs w:val="18"/>
                <w14:ligatures w14:val="none"/>
              </w:rPr>
            </w:pPr>
            <w:r w:rsidRPr="009548EC">
              <w:rPr>
                <w:rFonts w:ascii="微软雅黑" w:hAnsi="微软雅黑"/>
                <w:szCs w:val="18"/>
              </w:rPr>
              <w:t>元岳科技推出的集成式法律智能交互终端，面向政法、政务场景提供数字人讲解、智能问答、合规咨询与一站式自助服务。</w:t>
            </w:r>
          </w:p>
        </w:tc>
      </w:tr>
      <w:tr w:rsidR="006758A7" w:rsidRPr="009548EC" w14:paraId="3328F0B6"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11846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公司背景</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109019" w14:textId="77777777" w:rsidR="006758A7" w:rsidRPr="009548EC" w:rsidRDefault="006758A7" w:rsidP="006758A7">
            <w:pPr>
              <w:pStyle w:val="aa"/>
              <w:numPr>
                <w:ilvl w:val="0"/>
                <w:numId w:val="156"/>
              </w:numPr>
              <w:rPr>
                <w:rFonts w:ascii="微软雅黑" w:hAnsi="微软雅黑"/>
                <w:szCs w:val="18"/>
              </w:rPr>
            </w:pPr>
            <w:r w:rsidRPr="009548EC">
              <w:rPr>
                <w:rFonts w:ascii="微软雅黑" w:hAnsi="微软雅黑"/>
                <w:szCs w:val="18"/>
              </w:rPr>
              <w:t xml:space="preserve">成立时间：2025 年 2 月立项，湛江市司法局自主研发 </w:t>
            </w:r>
          </w:p>
          <w:p w14:paraId="3074E986" w14:textId="77777777" w:rsidR="006758A7" w:rsidRPr="009548EC" w:rsidRDefault="006758A7" w:rsidP="006758A7">
            <w:pPr>
              <w:pStyle w:val="aa"/>
              <w:numPr>
                <w:ilvl w:val="0"/>
                <w:numId w:val="156"/>
              </w:numPr>
              <w:rPr>
                <w:rFonts w:ascii="微软雅黑" w:hAnsi="微软雅黑"/>
                <w:szCs w:val="18"/>
              </w:rPr>
            </w:pPr>
            <w:r w:rsidRPr="009548EC">
              <w:rPr>
                <w:rFonts w:ascii="微软雅黑" w:hAnsi="微软雅黑"/>
                <w:szCs w:val="18"/>
              </w:rPr>
              <w:t xml:space="preserve">融资情况：政府项目，财政支持，无商业融资 </w:t>
            </w:r>
          </w:p>
          <w:p w14:paraId="102F7660" w14:textId="77777777" w:rsidR="006758A7" w:rsidRPr="009548EC" w:rsidRDefault="006758A7" w:rsidP="006758A7">
            <w:pPr>
              <w:pStyle w:val="aa"/>
              <w:numPr>
                <w:ilvl w:val="0"/>
                <w:numId w:val="156"/>
              </w:numPr>
              <w:rPr>
                <w:rFonts w:ascii="微软雅黑" w:hAnsi="微软雅黑"/>
                <w:szCs w:val="18"/>
              </w:rPr>
            </w:pPr>
            <w:r w:rsidRPr="009548EC">
              <w:rPr>
                <w:rFonts w:ascii="微软雅黑" w:hAnsi="微软雅黑"/>
                <w:szCs w:val="18"/>
              </w:rPr>
              <w:t xml:space="preserve">核心团队：湛江市司法局业务团队 + 湛江移动技术团队 + 大模型算法专家 </w:t>
            </w:r>
          </w:p>
          <w:p w14:paraId="07DCF94D" w14:textId="77777777" w:rsidR="006758A7" w:rsidRPr="009548EC" w:rsidRDefault="006758A7" w:rsidP="006758A7">
            <w:pPr>
              <w:pStyle w:val="aa"/>
              <w:numPr>
                <w:ilvl w:val="0"/>
                <w:numId w:val="156"/>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4354A9D5"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国产化大模型本地部署（DeepSeek）</w:t>
            </w:r>
          </w:p>
          <w:p w14:paraId="22042653"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司法行政领域 RAG 检索增强</w:t>
            </w:r>
          </w:p>
          <w:p w14:paraId="143EFEBE"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法律文书智能生成与合法性审查</w:t>
            </w:r>
          </w:p>
          <w:p w14:paraId="4FBF8887"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案件焦点智能识别</w:t>
            </w:r>
          </w:p>
          <w:p w14:paraId="01E58427"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社区矫正精准画像与动态监管</w:t>
            </w:r>
          </w:p>
          <w:p w14:paraId="5D0B8F3A" w14:textId="77777777" w:rsidR="006758A7" w:rsidRPr="009548EC" w:rsidRDefault="006758A7" w:rsidP="006758A7">
            <w:pPr>
              <w:pStyle w:val="aa"/>
              <w:numPr>
                <w:ilvl w:val="0"/>
                <w:numId w:val="157"/>
              </w:numPr>
              <w:rPr>
                <w:rFonts w:ascii="微软雅黑" w:hAnsi="微软雅黑"/>
                <w:szCs w:val="18"/>
              </w:rPr>
            </w:pPr>
            <w:r w:rsidRPr="009548EC">
              <w:rPr>
                <w:rFonts w:ascii="微软雅黑" w:hAnsi="微软雅黑"/>
                <w:szCs w:val="18"/>
              </w:rPr>
              <w:t>多业务模块智能体编排</w:t>
            </w:r>
          </w:p>
          <w:p w14:paraId="1F8293B8" w14:textId="77777777" w:rsidR="006758A7" w:rsidRPr="009548EC" w:rsidRDefault="006758A7" w:rsidP="006758A7">
            <w:pPr>
              <w:pStyle w:val="aa"/>
              <w:numPr>
                <w:ilvl w:val="0"/>
                <w:numId w:val="157"/>
              </w:numPr>
              <w:rPr>
                <w:rFonts w:ascii="微软雅黑" w:hAnsi="微软雅黑"/>
              </w:rPr>
            </w:pPr>
            <w:r w:rsidRPr="009548EC">
              <w:rPr>
                <w:rFonts w:ascii="微软雅黑" w:hAnsi="微软雅黑"/>
                <w:szCs w:val="18"/>
              </w:rPr>
              <w:t>政务内网安全合规架构</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69B6AF" w14:textId="77777777" w:rsidR="006758A7" w:rsidRPr="009548EC" w:rsidRDefault="006758A7" w:rsidP="006758A7">
            <w:pPr>
              <w:pStyle w:val="aa"/>
              <w:numPr>
                <w:ilvl w:val="0"/>
                <w:numId w:val="161"/>
              </w:numPr>
              <w:rPr>
                <w:rFonts w:ascii="微软雅黑" w:hAnsi="微软雅黑"/>
                <w:szCs w:val="18"/>
              </w:rPr>
            </w:pPr>
            <w:r w:rsidRPr="009548EC">
              <w:rPr>
                <w:rFonts w:ascii="微软雅黑" w:hAnsi="微软雅黑"/>
                <w:szCs w:val="18"/>
              </w:rPr>
              <w:t xml:space="preserve">成立时间：北京人人律智能大数据科技有限公司，法律科技深耕企业 </w:t>
            </w:r>
          </w:p>
          <w:p w14:paraId="4592444C" w14:textId="77777777" w:rsidR="006758A7" w:rsidRPr="009548EC" w:rsidRDefault="006758A7" w:rsidP="006758A7">
            <w:pPr>
              <w:pStyle w:val="aa"/>
              <w:numPr>
                <w:ilvl w:val="0"/>
                <w:numId w:val="161"/>
              </w:numPr>
              <w:rPr>
                <w:rFonts w:ascii="微软雅黑" w:hAnsi="微软雅黑"/>
                <w:szCs w:val="18"/>
              </w:rPr>
            </w:pPr>
            <w:r w:rsidRPr="009548EC">
              <w:rPr>
                <w:rFonts w:ascii="微软雅黑" w:hAnsi="微软雅黑"/>
                <w:szCs w:val="18"/>
              </w:rPr>
              <w:t xml:space="preserve">融资情况：法律科技成熟企业，市场化运营 </w:t>
            </w:r>
          </w:p>
          <w:p w14:paraId="1752E0AB" w14:textId="77777777" w:rsidR="006758A7" w:rsidRPr="009548EC" w:rsidRDefault="006758A7" w:rsidP="006758A7">
            <w:pPr>
              <w:pStyle w:val="aa"/>
              <w:numPr>
                <w:ilvl w:val="0"/>
                <w:numId w:val="161"/>
              </w:numPr>
              <w:rPr>
                <w:rFonts w:ascii="微软雅黑" w:hAnsi="微软雅黑"/>
                <w:szCs w:val="18"/>
              </w:rPr>
            </w:pPr>
            <w:r w:rsidRPr="009548EC">
              <w:rPr>
                <w:rFonts w:ascii="微软雅黑" w:hAnsi="微软雅黑"/>
                <w:szCs w:val="18"/>
              </w:rPr>
              <w:t xml:space="preserve">核心团队：法律知识库专家 + 数字人交互技术团队 + 政务服务产品团队 </w:t>
            </w:r>
          </w:p>
          <w:p w14:paraId="6181B76B" w14:textId="77777777" w:rsidR="006758A7" w:rsidRPr="009548EC" w:rsidRDefault="006758A7" w:rsidP="006758A7">
            <w:pPr>
              <w:pStyle w:val="aa"/>
              <w:numPr>
                <w:ilvl w:val="0"/>
                <w:numId w:val="161"/>
              </w:numPr>
              <w:rPr>
                <w:rFonts w:ascii="微软雅黑" w:hAnsi="微软雅黑"/>
                <w:szCs w:val="18"/>
              </w:rPr>
            </w:pPr>
            <w:r w:rsidRPr="009548EC">
              <w:rPr>
                <w:rFonts w:ascii="微软雅黑" w:hAnsi="微软雅黑"/>
                <w:szCs w:val="18"/>
              </w:rPr>
              <w:t>核心技术沉淀</w:t>
            </w:r>
          </w:p>
          <w:p w14:paraId="48665FA8"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法律垂直大模型微调</w:t>
            </w:r>
          </w:p>
          <w:p w14:paraId="1A709D6E"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多模态数字人驱动与语音交互</w:t>
            </w:r>
          </w:p>
          <w:p w14:paraId="6D543FED"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多语种 / 方言识别（普通话、粤语、英语）</w:t>
            </w:r>
          </w:p>
          <w:p w14:paraId="5425656D"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法律文书自动生成与模板引擎</w:t>
            </w:r>
          </w:p>
          <w:p w14:paraId="39B0EA07"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法律知识结构化数据库</w:t>
            </w:r>
          </w:p>
          <w:p w14:paraId="530EE9CE"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触控交互与自助打印集成</w:t>
            </w:r>
          </w:p>
          <w:p w14:paraId="7E2C66D0" w14:textId="77777777" w:rsidR="006758A7" w:rsidRPr="009548EC" w:rsidRDefault="006758A7" w:rsidP="006758A7">
            <w:pPr>
              <w:pStyle w:val="aa"/>
              <w:numPr>
                <w:ilvl w:val="0"/>
                <w:numId w:val="163"/>
              </w:numPr>
              <w:rPr>
                <w:rFonts w:ascii="微软雅黑" w:hAnsi="微软雅黑"/>
                <w:szCs w:val="18"/>
              </w:rPr>
            </w:pPr>
            <w:r w:rsidRPr="009548EC">
              <w:rPr>
                <w:rFonts w:ascii="微软雅黑" w:hAnsi="微软雅黑"/>
                <w:szCs w:val="18"/>
              </w:rPr>
              <w:t>政务服务流程智能导办</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137BF" w14:textId="77777777" w:rsidR="006758A7" w:rsidRPr="009548EC" w:rsidRDefault="006758A7" w:rsidP="006758A7">
            <w:pPr>
              <w:pStyle w:val="aa"/>
              <w:numPr>
                <w:ilvl w:val="0"/>
                <w:numId w:val="166"/>
              </w:numPr>
              <w:rPr>
                <w:rFonts w:ascii="微软雅黑" w:hAnsi="微软雅黑"/>
                <w:szCs w:val="18"/>
              </w:rPr>
            </w:pPr>
            <w:r w:rsidRPr="009548EC">
              <w:rPr>
                <w:rFonts w:ascii="微软雅黑" w:hAnsi="微软雅黑"/>
                <w:szCs w:val="18"/>
              </w:rPr>
              <w:t xml:space="preserve">成立时间：元岳科技，数字人一体机领域专业厂商 </w:t>
            </w:r>
          </w:p>
          <w:p w14:paraId="7A74495D" w14:textId="77777777" w:rsidR="006758A7" w:rsidRPr="009548EC" w:rsidRDefault="006758A7" w:rsidP="006758A7">
            <w:pPr>
              <w:pStyle w:val="aa"/>
              <w:numPr>
                <w:ilvl w:val="0"/>
                <w:numId w:val="166"/>
              </w:numPr>
              <w:rPr>
                <w:rFonts w:ascii="微软雅黑" w:hAnsi="微软雅黑"/>
                <w:szCs w:val="18"/>
              </w:rPr>
            </w:pPr>
            <w:r w:rsidRPr="009548EC">
              <w:rPr>
                <w:rFonts w:ascii="微软雅黑" w:hAnsi="微软雅黑"/>
                <w:szCs w:val="18"/>
              </w:rPr>
              <w:t xml:space="preserve">融资情况：科技硬件 + AI 软件融合企业，市场化融资 </w:t>
            </w:r>
          </w:p>
          <w:p w14:paraId="5A2F70B7" w14:textId="77777777" w:rsidR="006758A7" w:rsidRPr="009548EC" w:rsidRDefault="006758A7" w:rsidP="006758A7">
            <w:pPr>
              <w:pStyle w:val="aa"/>
              <w:numPr>
                <w:ilvl w:val="0"/>
                <w:numId w:val="166"/>
              </w:numPr>
              <w:rPr>
                <w:rFonts w:ascii="微软雅黑" w:hAnsi="微软雅黑"/>
                <w:szCs w:val="18"/>
              </w:rPr>
            </w:pPr>
            <w:r w:rsidRPr="009548EC">
              <w:rPr>
                <w:rFonts w:ascii="微软雅黑" w:hAnsi="微软雅黑"/>
                <w:szCs w:val="18"/>
              </w:rPr>
              <w:t xml:space="preserve">核心团队：数字人技术团队 + 硬件产品团队 + 行业知识库专家 </w:t>
            </w:r>
          </w:p>
          <w:p w14:paraId="6904071A" w14:textId="77777777" w:rsidR="006758A7" w:rsidRPr="009548EC" w:rsidRDefault="006758A7" w:rsidP="006758A7">
            <w:pPr>
              <w:pStyle w:val="aa"/>
              <w:numPr>
                <w:ilvl w:val="0"/>
                <w:numId w:val="166"/>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5A915C7E"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多模态数字人实时渲染与唇形驱动</w:t>
            </w:r>
          </w:p>
          <w:p w14:paraId="159624C5"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远场麦克风阵列语音识别</w:t>
            </w:r>
          </w:p>
          <w:p w14:paraId="3C0D489F"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行业专属知识库定制</w:t>
            </w:r>
          </w:p>
          <w:p w14:paraId="64A7D84C"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私有化部署与内网安全</w:t>
            </w:r>
          </w:p>
          <w:p w14:paraId="1621C1F7"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触控 + 语音双交互引擎</w:t>
            </w:r>
          </w:p>
          <w:p w14:paraId="281AD8DB"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一体化硬件即插即用方案</w:t>
            </w:r>
          </w:p>
          <w:p w14:paraId="28FDFEE9" w14:textId="77777777" w:rsidR="006758A7" w:rsidRPr="009548EC" w:rsidRDefault="006758A7" w:rsidP="006758A7">
            <w:pPr>
              <w:pStyle w:val="aa"/>
              <w:numPr>
                <w:ilvl w:val="0"/>
                <w:numId w:val="167"/>
              </w:numPr>
              <w:rPr>
                <w:rFonts w:ascii="微软雅黑" w:hAnsi="微软雅黑"/>
                <w:szCs w:val="18"/>
              </w:rPr>
            </w:pPr>
            <w:r w:rsidRPr="009548EC">
              <w:rPr>
                <w:rFonts w:ascii="微软雅黑" w:hAnsi="微软雅黑"/>
                <w:szCs w:val="18"/>
              </w:rPr>
              <w:t>多场景业务流程对接</w:t>
            </w:r>
          </w:p>
        </w:tc>
      </w:tr>
      <w:tr w:rsidR="009548EC" w:rsidRPr="009548EC" w14:paraId="431A4649"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A735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行业背景</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B109D8" w14:textId="77777777" w:rsidR="006758A7" w:rsidRPr="009548EC" w:rsidRDefault="006758A7" w:rsidP="006758A7">
            <w:pPr>
              <w:pStyle w:val="aa"/>
              <w:numPr>
                <w:ilvl w:val="0"/>
                <w:numId w:val="158"/>
              </w:numPr>
              <w:rPr>
                <w:rFonts w:ascii="微软雅黑" w:hAnsi="微软雅黑"/>
                <w:szCs w:val="18"/>
              </w:rPr>
            </w:pPr>
            <w:r w:rsidRPr="009548EC">
              <w:rPr>
                <w:rFonts w:ascii="微软雅黑" w:hAnsi="微软雅黑"/>
                <w:szCs w:val="18"/>
              </w:rPr>
              <w:t xml:space="preserve">核心痛点：基层司法人少事多、事务性工作繁重、文书效率低、数据协同不畅 </w:t>
            </w:r>
          </w:p>
          <w:p w14:paraId="6BD38A45" w14:textId="77777777" w:rsidR="006758A7" w:rsidRPr="009548EC" w:rsidRDefault="006758A7" w:rsidP="006758A7">
            <w:pPr>
              <w:pStyle w:val="aa"/>
              <w:numPr>
                <w:ilvl w:val="0"/>
                <w:numId w:val="158"/>
              </w:numPr>
              <w:rPr>
                <w:rFonts w:ascii="微软雅黑" w:hAnsi="微软雅黑"/>
                <w:szCs w:val="18"/>
              </w:rPr>
            </w:pPr>
            <w:r w:rsidRPr="009548EC">
              <w:rPr>
                <w:rFonts w:ascii="微软雅黑" w:hAnsi="微软雅黑"/>
                <w:szCs w:val="18"/>
              </w:rPr>
              <w:t xml:space="preserve">市场趋势：地方司法向 AI 原生、国产化、基层全覆盖、场景化智能体升级 </w:t>
            </w:r>
          </w:p>
          <w:p w14:paraId="2D6C5B00" w14:textId="77777777" w:rsidR="006758A7" w:rsidRPr="009548EC" w:rsidRDefault="006758A7" w:rsidP="006758A7">
            <w:pPr>
              <w:pStyle w:val="aa"/>
              <w:numPr>
                <w:ilvl w:val="0"/>
                <w:numId w:val="158"/>
              </w:numPr>
              <w:rPr>
                <w:rFonts w:ascii="微软雅黑" w:hAnsi="微软雅黑"/>
                <w:szCs w:val="18"/>
              </w:rPr>
            </w:pPr>
            <w:r w:rsidRPr="009548EC">
              <w:rPr>
                <w:rFonts w:ascii="微软雅黑" w:hAnsi="微软雅黑"/>
                <w:szCs w:val="18"/>
              </w:rPr>
              <w:t>行业缺口：深度适配基层司法全业务、可本地化部署、高可信的一体化大模型平台稀缺</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EBD210" w14:textId="77777777" w:rsidR="006758A7" w:rsidRPr="009548EC" w:rsidRDefault="006758A7" w:rsidP="006758A7">
            <w:pPr>
              <w:pStyle w:val="aa"/>
              <w:numPr>
                <w:ilvl w:val="0"/>
                <w:numId w:val="164"/>
              </w:numPr>
              <w:rPr>
                <w:rFonts w:ascii="微软雅黑" w:hAnsi="微软雅黑"/>
                <w:szCs w:val="18"/>
              </w:rPr>
            </w:pPr>
            <w:r w:rsidRPr="009548EC">
              <w:rPr>
                <w:rFonts w:ascii="微软雅黑" w:hAnsi="微软雅黑"/>
                <w:szCs w:val="18"/>
              </w:rPr>
              <w:t xml:space="preserve">核心痛点：公共法律服务人力不足、群众咨询排队久、法律文书不会写、办事流程不清晰 </w:t>
            </w:r>
          </w:p>
          <w:p w14:paraId="61E67917" w14:textId="77777777" w:rsidR="006758A7" w:rsidRPr="009548EC" w:rsidRDefault="006758A7" w:rsidP="006758A7">
            <w:pPr>
              <w:pStyle w:val="aa"/>
              <w:numPr>
                <w:ilvl w:val="0"/>
                <w:numId w:val="164"/>
              </w:numPr>
              <w:rPr>
                <w:rFonts w:ascii="微软雅黑" w:hAnsi="微软雅黑"/>
                <w:szCs w:val="18"/>
              </w:rPr>
            </w:pPr>
            <w:r w:rsidRPr="009548EC">
              <w:rPr>
                <w:rFonts w:ascii="微软雅黑" w:hAnsi="微软雅黑"/>
                <w:szCs w:val="18"/>
              </w:rPr>
              <w:t xml:space="preserve">市场趋势：公共法律服务向数字人化、全天候、零距离、多模态交互发展 </w:t>
            </w:r>
          </w:p>
          <w:p w14:paraId="61C059EB" w14:textId="77777777" w:rsidR="006758A7" w:rsidRPr="009548EC" w:rsidRDefault="006758A7" w:rsidP="006758A7">
            <w:pPr>
              <w:pStyle w:val="aa"/>
              <w:numPr>
                <w:ilvl w:val="0"/>
                <w:numId w:val="164"/>
              </w:numPr>
              <w:rPr>
                <w:rFonts w:ascii="微软雅黑" w:hAnsi="微软雅黑" w:cs="宋体"/>
                <w:kern w:val="0"/>
                <w:sz w:val="20"/>
                <w:szCs w:val="20"/>
                <w14:ligatures w14:val="none"/>
              </w:rPr>
            </w:pPr>
            <w:r w:rsidRPr="009548EC">
              <w:rPr>
                <w:rFonts w:ascii="微软雅黑" w:hAnsi="微软雅黑"/>
                <w:szCs w:val="18"/>
              </w:rPr>
              <w:t>行业缺口：面向基层、零门槛、多语言支持、可落地部署的法律数字人产品不足</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468229" w14:textId="77777777" w:rsidR="006758A7" w:rsidRPr="009548EC" w:rsidRDefault="006758A7" w:rsidP="006758A7">
            <w:pPr>
              <w:pStyle w:val="aa"/>
              <w:numPr>
                <w:ilvl w:val="0"/>
                <w:numId w:val="168"/>
              </w:numPr>
              <w:rPr>
                <w:rFonts w:ascii="微软雅黑" w:hAnsi="微软雅黑"/>
                <w:szCs w:val="18"/>
              </w:rPr>
            </w:pPr>
            <w:r w:rsidRPr="009548EC">
              <w:rPr>
                <w:rFonts w:ascii="微软雅黑" w:hAnsi="微软雅黑"/>
                <w:szCs w:val="18"/>
              </w:rPr>
              <w:t xml:space="preserve">核心痛点：大厅服务压力大、人工讲解成本高、24 小时服务难以覆盖、部署复杂运维难 </w:t>
            </w:r>
          </w:p>
          <w:p w14:paraId="4AFC270D" w14:textId="77777777" w:rsidR="006758A7" w:rsidRPr="009548EC" w:rsidRDefault="006758A7" w:rsidP="006758A7">
            <w:pPr>
              <w:pStyle w:val="aa"/>
              <w:numPr>
                <w:ilvl w:val="0"/>
                <w:numId w:val="168"/>
              </w:numPr>
              <w:rPr>
                <w:rFonts w:ascii="微软雅黑" w:hAnsi="微软雅黑"/>
                <w:szCs w:val="18"/>
              </w:rPr>
            </w:pPr>
            <w:r w:rsidRPr="009548EC">
              <w:rPr>
                <w:rFonts w:ascii="微软雅黑" w:hAnsi="微软雅黑"/>
                <w:szCs w:val="18"/>
              </w:rPr>
              <w:t xml:space="preserve">市场趋势：政法 / 政务服务向硬件一体化、数字人交互、轻量化落地、自助化转型 </w:t>
            </w:r>
          </w:p>
          <w:p w14:paraId="4672F47D" w14:textId="77777777" w:rsidR="006758A7" w:rsidRPr="009548EC" w:rsidRDefault="006758A7" w:rsidP="006758A7">
            <w:pPr>
              <w:pStyle w:val="aa"/>
              <w:numPr>
                <w:ilvl w:val="0"/>
                <w:numId w:val="168"/>
              </w:numPr>
              <w:rPr>
                <w:rFonts w:ascii="微软雅黑" w:hAnsi="微软雅黑" w:cs="宋体"/>
                <w:kern w:val="0"/>
                <w:sz w:val="20"/>
                <w:szCs w:val="20"/>
                <w14:ligatures w14:val="none"/>
              </w:rPr>
            </w:pPr>
            <w:r w:rsidRPr="009548EC">
              <w:rPr>
                <w:rFonts w:ascii="微软雅黑" w:hAnsi="微软雅黑"/>
                <w:szCs w:val="18"/>
              </w:rPr>
              <w:t>行业缺口：开箱即用、适配政法内网、高稳定的法律数智人一体机供给不足</w:t>
            </w:r>
          </w:p>
        </w:tc>
      </w:tr>
    </w:tbl>
    <w:p w14:paraId="6207476B" w14:textId="77777777" w:rsidR="006758A7" w:rsidRPr="006758A7"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核心功能与体验</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852"/>
        <w:gridCol w:w="2693"/>
        <w:gridCol w:w="2838"/>
        <w:gridCol w:w="2832"/>
      </w:tblGrid>
      <w:tr w:rsidR="006758A7" w:rsidRPr="006758A7" w14:paraId="6E413A5E" w14:textId="77777777" w:rsidTr="006758A7">
        <w:trPr>
          <w:trHeight w:val="585"/>
        </w:trPr>
        <w:tc>
          <w:tcPr>
            <w:tcW w:w="85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4BB9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08DD2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28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F182E27" w14:textId="77777777" w:rsidR="006758A7" w:rsidRPr="006758A7" w:rsidRDefault="006758A7" w:rsidP="006758A7">
            <w:pPr>
              <w:rPr>
                <w:rFonts w:ascii="微软雅黑" w:hAnsi="微软雅黑"/>
                <w:szCs w:val="18"/>
              </w:rPr>
            </w:pPr>
            <w:r w:rsidRPr="006758A7">
              <w:rPr>
                <w:rFonts w:ascii="微软雅黑" w:hAnsi="微软雅黑"/>
                <w:szCs w:val="18"/>
              </w:rPr>
              <w:t>竞品二：「</w:t>
            </w:r>
            <w:r w:rsidRPr="009548EC">
              <w:rPr>
                <w:rFonts w:ascii="微软雅黑" w:hAnsi="微软雅黑"/>
                <w:szCs w:val="18"/>
              </w:rPr>
              <w:t>小律同学数字人</w:t>
            </w:r>
            <w:r w:rsidRPr="006758A7">
              <w:rPr>
                <w:rFonts w:ascii="微软雅黑" w:hAnsi="微软雅黑"/>
                <w:szCs w:val="18"/>
              </w:rPr>
              <w:t>」</w:t>
            </w:r>
          </w:p>
        </w:tc>
        <w:tc>
          <w:tcPr>
            <w:tcW w:w="283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DAF6E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2BBB2DD3" w14:textId="77777777" w:rsidTr="006758A7">
        <w:trPr>
          <w:trHeight w:val="1002"/>
        </w:trPr>
        <w:tc>
          <w:tcPr>
            <w:tcW w:w="852"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6928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一级/二级功能清单</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3AF6A5"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09150364"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法律数据聚合与检索</w:t>
            </w:r>
          </w:p>
          <w:p w14:paraId="062FD917"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74A7FEF3" w14:textId="77777777" w:rsidR="006758A7" w:rsidRPr="009548EC" w:rsidRDefault="006758A7" w:rsidP="006758A7">
            <w:pPr>
              <w:jc w:val="center"/>
              <w:rPr>
                <w:rFonts w:ascii="微软雅黑" w:hAnsi="微软雅黑"/>
                <w:szCs w:val="18"/>
              </w:rPr>
            </w:pPr>
            <w:r w:rsidRPr="009548EC">
              <w:rPr>
                <w:rFonts w:ascii="微软雅黑" w:hAnsi="微软雅黑"/>
                <w:szCs w:val="18"/>
              </w:rPr>
              <w:t xml:space="preserve">全域法律数据检索 </w:t>
            </w:r>
          </w:p>
          <w:p w14:paraId="6BECA7EF" w14:textId="77777777" w:rsidR="006758A7" w:rsidRPr="009548EC" w:rsidRDefault="006758A7" w:rsidP="006758A7">
            <w:pPr>
              <w:pStyle w:val="aa"/>
              <w:numPr>
                <w:ilvl w:val="0"/>
                <w:numId w:val="226"/>
              </w:numPr>
              <w:rPr>
                <w:rFonts w:ascii="微软雅黑" w:hAnsi="微软雅黑"/>
                <w:szCs w:val="18"/>
              </w:rPr>
            </w:pPr>
            <w:r w:rsidRPr="009548EC">
              <w:rPr>
                <w:rFonts w:ascii="微软雅黑" w:hAnsi="微软雅黑"/>
                <w:szCs w:val="18"/>
              </w:rPr>
              <w:t xml:space="preserve">功能说明：聚合多渠道法律数据，支持多维度筛选，快速定位信息。 </w:t>
            </w:r>
          </w:p>
          <w:p w14:paraId="70F37F2C" w14:textId="77777777" w:rsidR="006758A7" w:rsidRPr="009548EC" w:rsidRDefault="006758A7" w:rsidP="006758A7">
            <w:pPr>
              <w:pStyle w:val="aa"/>
              <w:numPr>
                <w:ilvl w:val="0"/>
                <w:numId w:val="226"/>
              </w:numPr>
              <w:rPr>
                <w:rFonts w:ascii="微软雅黑" w:hAnsi="微软雅黑"/>
                <w:szCs w:val="18"/>
              </w:rPr>
            </w:pPr>
            <w:r w:rsidRPr="009548EC">
              <w:rPr>
                <w:rFonts w:ascii="微软雅黑" w:hAnsi="微软雅黑"/>
                <w:szCs w:val="18"/>
              </w:rPr>
              <w:t xml:space="preserve">核心优点：数据源广，检索速度快，筛选维度贴合实务需求。 </w:t>
            </w:r>
          </w:p>
          <w:p w14:paraId="4862A4DC" w14:textId="77777777" w:rsidR="006758A7" w:rsidRPr="009548EC" w:rsidRDefault="006758A7" w:rsidP="006758A7">
            <w:pPr>
              <w:pStyle w:val="aa"/>
              <w:numPr>
                <w:ilvl w:val="0"/>
                <w:numId w:val="226"/>
              </w:numPr>
              <w:rPr>
                <w:rFonts w:ascii="微软雅黑" w:hAnsi="微软雅黑"/>
                <w:szCs w:val="18"/>
              </w:rPr>
            </w:pPr>
            <w:r w:rsidRPr="009548EC">
              <w:rPr>
                <w:rFonts w:ascii="微软雅黑" w:hAnsi="微软雅黑"/>
                <w:szCs w:val="18"/>
              </w:rPr>
              <w:t xml:space="preserve">核心缺点：数据精准度一般，无效信息较多，无个性化筛选。 </w:t>
            </w:r>
          </w:p>
          <w:p w14:paraId="0B5B58BA" w14:textId="77777777" w:rsidR="006758A7" w:rsidRPr="009548EC" w:rsidRDefault="006758A7" w:rsidP="006758A7">
            <w:pPr>
              <w:pStyle w:val="aa"/>
              <w:numPr>
                <w:ilvl w:val="0"/>
                <w:numId w:val="226"/>
              </w:numPr>
              <w:rPr>
                <w:rFonts w:ascii="微软雅黑" w:hAnsi="微软雅黑"/>
                <w:szCs w:val="18"/>
              </w:rPr>
            </w:pPr>
            <w:r w:rsidRPr="009548EC">
              <w:rPr>
                <w:rFonts w:ascii="微软雅黑" w:hAnsi="微软雅黑"/>
                <w:szCs w:val="18"/>
              </w:rPr>
              <w:t>可优化方向：提升数据筛选精度，新增个性化检索</w:t>
            </w:r>
            <w:r w:rsidRPr="009548EC">
              <w:rPr>
                <w:rFonts w:ascii="微软雅黑" w:hAnsi="微软雅黑"/>
                <w:szCs w:val="18"/>
              </w:rPr>
              <w:lastRenderedPageBreak/>
              <w:t xml:space="preserve">规则设置。 </w:t>
            </w:r>
          </w:p>
          <w:p w14:paraId="4A679204"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02597102" w14:textId="77777777" w:rsidR="006758A7" w:rsidRPr="009548EC" w:rsidRDefault="006758A7" w:rsidP="006758A7">
            <w:pPr>
              <w:jc w:val="center"/>
              <w:rPr>
                <w:rFonts w:ascii="微软雅黑" w:hAnsi="微软雅黑"/>
                <w:szCs w:val="18"/>
              </w:rPr>
            </w:pPr>
            <w:r w:rsidRPr="009548EC">
              <w:rPr>
                <w:rFonts w:ascii="微软雅黑" w:hAnsi="微软雅黑"/>
                <w:szCs w:val="18"/>
              </w:rPr>
              <w:t>数据统计与可视化</w:t>
            </w:r>
          </w:p>
          <w:p w14:paraId="3C510D21" w14:textId="77777777" w:rsidR="006758A7" w:rsidRPr="009548EC" w:rsidRDefault="006758A7" w:rsidP="006758A7">
            <w:pPr>
              <w:pStyle w:val="aa"/>
              <w:numPr>
                <w:ilvl w:val="0"/>
                <w:numId w:val="227"/>
              </w:numPr>
              <w:rPr>
                <w:rFonts w:ascii="微软雅黑" w:hAnsi="微软雅黑"/>
                <w:szCs w:val="18"/>
              </w:rPr>
            </w:pPr>
            <w:r w:rsidRPr="009548EC">
              <w:rPr>
                <w:rFonts w:ascii="微软雅黑" w:hAnsi="微软雅黑"/>
                <w:szCs w:val="18"/>
              </w:rPr>
              <w:t>功能说明：对检索数据进行批量统计，生成可视化图表辅助研判。</w:t>
            </w:r>
          </w:p>
          <w:p w14:paraId="0C7175B3" w14:textId="77777777" w:rsidR="006758A7" w:rsidRPr="009548EC" w:rsidRDefault="006758A7" w:rsidP="006758A7">
            <w:pPr>
              <w:pStyle w:val="aa"/>
              <w:numPr>
                <w:ilvl w:val="0"/>
                <w:numId w:val="227"/>
              </w:numPr>
              <w:rPr>
                <w:rFonts w:ascii="微软雅黑" w:hAnsi="微软雅黑"/>
                <w:szCs w:val="18"/>
              </w:rPr>
            </w:pPr>
            <w:r w:rsidRPr="009548EC">
              <w:rPr>
                <w:rFonts w:ascii="微软雅黑" w:hAnsi="微软雅黑"/>
                <w:szCs w:val="18"/>
              </w:rPr>
              <w:t xml:space="preserve">核心优点：统计效率高，图表简洁直观，适配汇报与分析场景。 </w:t>
            </w:r>
          </w:p>
          <w:p w14:paraId="77BCFBD0" w14:textId="77777777" w:rsidR="006758A7" w:rsidRPr="009548EC" w:rsidRDefault="006758A7" w:rsidP="006758A7">
            <w:pPr>
              <w:pStyle w:val="aa"/>
              <w:numPr>
                <w:ilvl w:val="0"/>
                <w:numId w:val="227"/>
              </w:numPr>
              <w:rPr>
                <w:rFonts w:ascii="微软雅黑" w:hAnsi="微软雅黑"/>
                <w:szCs w:val="18"/>
              </w:rPr>
            </w:pPr>
            <w:r w:rsidRPr="009548EC">
              <w:rPr>
                <w:rFonts w:ascii="微软雅黑" w:hAnsi="微软雅黑"/>
                <w:szCs w:val="18"/>
              </w:rPr>
              <w:t xml:space="preserve">核心缺点：图表类型单一，不支持自定义编辑，统计维度有限。 </w:t>
            </w:r>
          </w:p>
          <w:p w14:paraId="281545B6" w14:textId="77777777" w:rsidR="006758A7" w:rsidRPr="009548EC" w:rsidRDefault="006758A7" w:rsidP="006758A7">
            <w:pPr>
              <w:pStyle w:val="aa"/>
              <w:numPr>
                <w:ilvl w:val="0"/>
                <w:numId w:val="227"/>
              </w:numPr>
              <w:rPr>
                <w:rFonts w:ascii="微软雅黑" w:hAnsi="微软雅黑"/>
                <w:szCs w:val="18"/>
              </w:rPr>
            </w:pPr>
            <w:r w:rsidRPr="009548EC">
              <w:rPr>
                <w:rFonts w:ascii="微软雅黑" w:hAnsi="微软雅黑"/>
                <w:szCs w:val="18"/>
              </w:rPr>
              <w:t>可优化方向：扩充图表类型，新增编辑功能，丰富统计维度。</w:t>
            </w:r>
          </w:p>
        </w:tc>
        <w:tc>
          <w:tcPr>
            <w:tcW w:w="28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20275D"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 一级核心功能：</w:t>
            </w:r>
          </w:p>
          <w:p w14:paraId="1393093C" w14:textId="77777777" w:rsidR="006758A7" w:rsidRPr="009548EC" w:rsidRDefault="006758A7" w:rsidP="006758A7">
            <w:pPr>
              <w:jc w:val="center"/>
              <w:rPr>
                <w:rFonts w:ascii="微软雅黑" w:hAnsi="微软雅黑"/>
                <w:szCs w:val="18"/>
              </w:rPr>
            </w:pPr>
            <w:r w:rsidRPr="009548EC">
              <w:rPr>
                <w:rFonts w:ascii="微软雅黑" w:hAnsi="微软雅黑"/>
                <w:szCs w:val="18"/>
              </w:rPr>
              <w:t>智能法律咨询</w:t>
            </w:r>
          </w:p>
          <w:p w14:paraId="0AD5EC3C"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4BD47E6E" w14:textId="77777777" w:rsidR="006758A7" w:rsidRPr="009548EC" w:rsidRDefault="006758A7" w:rsidP="006758A7">
            <w:pPr>
              <w:jc w:val="center"/>
              <w:rPr>
                <w:rFonts w:ascii="微软雅黑" w:hAnsi="微软雅黑"/>
                <w:szCs w:val="18"/>
              </w:rPr>
            </w:pPr>
            <w:r w:rsidRPr="009548EC">
              <w:rPr>
                <w:rFonts w:ascii="微软雅黑" w:hAnsi="微软雅黑"/>
                <w:szCs w:val="18"/>
              </w:rPr>
              <w:t>自然语言法律咨询</w:t>
            </w:r>
          </w:p>
          <w:p w14:paraId="32032A7D" w14:textId="77777777" w:rsidR="006758A7" w:rsidRPr="009548EC" w:rsidRDefault="006758A7" w:rsidP="006758A7">
            <w:pPr>
              <w:pStyle w:val="aa"/>
              <w:numPr>
                <w:ilvl w:val="0"/>
                <w:numId w:val="238"/>
              </w:numPr>
              <w:rPr>
                <w:rFonts w:ascii="微软雅黑" w:hAnsi="微软雅黑"/>
                <w:szCs w:val="18"/>
              </w:rPr>
            </w:pPr>
            <w:r w:rsidRPr="009548EC">
              <w:rPr>
                <w:rFonts w:ascii="微软雅黑" w:hAnsi="微软雅黑"/>
                <w:szCs w:val="18"/>
              </w:rPr>
              <w:t>功能说明：数字人交互形式，支持自然语言问答，解读法律问题。</w:t>
            </w:r>
          </w:p>
          <w:p w14:paraId="3E81BFCC" w14:textId="77777777" w:rsidR="006758A7" w:rsidRPr="009548EC" w:rsidRDefault="006758A7" w:rsidP="006758A7">
            <w:pPr>
              <w:pStyle w:val="aa"/>
              <w:numPr>
                <w:ilvl w:val="0"/>
                <w:numId w:val="238"/>
              </w:numPr>
              <w:rPr>
                <w:rFonts w:ascii="微软雅黑" w:hAnsi="微软雅黑"/>
                <w:szCs w:val="18"/>
              </w:rPr>
            </w:pPr>
            <w:r w:rsidRPr="009548EC">
              <w:rPr>
                <w:rFonts w:ascii="微软雅黑" w:hAnsi="微软雅黑"/>
                <w:szCs w:val="18"/>
              </w:rPr>
              <w:t xml:space="preserve">核心优点：交互直观拟人化，解答通俗易懂，适配非专业人群。 </w:t>
            </w:r>
          </w:p>
          <w:p w14:paraId="12A7CC67" w14:textId="77777777" w:rsidR="006758A7" w:rsidRPr="009548EC" w:rsidRDefault="006758A7" w:rsidP="006758A7">
            <w:pPr>
              <w:pStyle w:val="aa"/>
              <w:numPr>
                <w:ilvl w:val="0"/>
                <w:numId w:val="238"/>
              </w:numPr>
              <w:rPr>
                <w:rFonts w:ascii="微软雅黑" w:hAnsi="微软雅黑"/>
                <w:szCs w:val="18"/>
              </w:rPr>
            </w:pPr>
            <w:r w:rsidRPr="009548EC">
              <w:rPr>
                <w:rFonts w:ascii="微软雅黑" w:hAnsi="微软雅黑"/>
                <w:szCs w:val="18"/>
              </w:rPr>
              <w:t xml:space="preserve">核心缺点：复杂案件解读不深入，偶有偏差，无多轮深度追问。 </w:t>
            </w:r>
          </w:p>
          <w:p w14:paraId="4A595659" w14:textId="77777777" w:rsidR="006758A7" w:rsidRPr="009548EC" w:rsidRDefault="006758A7" w:rsidP="006758A7">
            <w:pPr>
              <w:pStyle w:val="aa"/>
              <w:numPr>
                <w:ilvl w:val="0"/>
                <w:numId w:val="238"/>
              </w:numPr>
              <w:rPr>
                <w:rFonts w:ascii="微软雅黑" w:hAnsi="微软雅黑"/>
                <w:szCs w:val="18"/>
              </w:rPr>
            </w:pPr>
            <w:r w:rsidRPr="009548EC">
              <w:rPr>
                <w:rFonts w:ascii="微软雅黑" w:hAnsi="微软雅黑"/>
                <w:szCs w:val="18"/>
              </w:rPr>
              <w:t>可优化方向：提升复杂案件解读能力，完善多轮追</w:t>
            </w:r>
            <w:r w:rsidRPr="009548EC">
              <w:rPr>
                <w:rFonts w:ascii="微软雅黑" w:hAnsi="微软雅黑"/>
                <w:szCs w:val="18"/>
              </w:rPr>
              <w:lastRenderedPageBreak/>
              <w:t xml:space="preserve">问功能。 </w:t>
            </w:r>
          </w:p>
          <w:p w14:paraId="60526062"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53487774" w14:textId="77777777" w:rsidR="006758A7" w:rsidRPr="009548EC" w:rsidRDefault="006758A7" w:rsidP="006758A7">
            <w:pPr>
              <w:jc w:val="center"/>
              <w:rPr>
                <w:rFonts w:ascii="微软雅黑" w:hAnsi="微软雅黑"/>
                <w:szCs w:val="18"/>
              </w:rPr>
            </w:pPr>
            <w:r w:rsidRPr="009548EC">
              <w:rPr>
                <w:rFonts w:ascii="微软雅黑" w:hAnsi="微软雅黑"/>
                <w:szCs w:val="18"/>
              </w:rPr>
              <w:t>法律常识普及</w:t>
            </w:r>
          </w:p>
          <w:p w14:paraId="1E1B6D8B" w14:textId="77777777" w:rsidR="006758A7" w:rsidRPr="009548EC" w:rsidRDefault="006758A7" w:rsidP="006758A7">
            <w:pPr>
              <w:pStyle w:val="aa"/>
              <w:numPr>
                <w:ilvl w:val="0"/>
                <w:numId w:val="245"/>
              </w:numPr>
              <w:rPr>
                <w:rFonts w:ascii="微软雅黑" w:hAnsi="微软雅黑"/>
                <w:szCs w:val="18"/>
              </w:rPr>
            </w:pPr>
            <w:r w:rsidRPr="009548EC">
              <w:rPr>
                <w:rFonts w:ascii="微软雅黑" w:hAnsi="微软雅黑"/>
                <w:szCs w:val="18"/>
              </w:rPr>
              <w:t xml:space="preserve">功能说明：数字人主动讲解法律常识，支持按需调取相关知识点。 </w:t>
            </w:r>
          </w:p>
          <w:p w14:paraId="1D461D27" w14:textId="77777777" w:rsidR="006758A7" w:rsidRPr="009548EC" w:rsidRDefault="006758A7" w:rsidP="006758A7">
            <w:pPr>
              <w:pStyle w:val="aa"/>
              <w:numPr>
                <w:ilvl w:val="0"/>
                <w:numId w:val="245"/>
              </w:numPr>
              <w:rPr>
                <w:rFonts w:ascii="微软雅黑" w:hAnsi="微软雅黑"/>
                <w:szCs w:val="18"/>
              </w:rPr>
            </w:pPr>
            <w:r w:rsidRPr="009548EC">
              <w:rPr>
                <w:rFonts w:ascii="微软雅黑" w:hAnsi="微软雅黑"/>
                <w:szCs w:val="18"/>
              </w:rPr>
              <w:t xml:space="preserve">核心优点：讲解生动易懂，知识点贴合民生，适配普及场景。 </w:t>
            </w:r>
          </w:p>
          <w:p w14:paraId="25D928BA" w14:textId="77777777" w:rsidR="006758A7" w:rsidRPr="009548EC" w:rsidRDefault="006758A7" w:rsidP="006758A7">
            <w:pPr>
              <w:pStyle w:val="aa"/>
              <w:numPr>
                <w:ilvl w:val="0"/>
                <w:numId w:val="245"/>
              </w:numPr>
              <w:rPr>
                <w:rFonts w:ascii="微软雅黑" w:hAnsi="微软雅黑"/>
                <w:szCs w:val="18"/>
              </w:rPr>
            </w:pPr>
            <w:r w:rsidRPr="009548EC">
              <w:rPr>
                <w:rFonts w:ascii="微软雅黑" w:hAnsi="微软雅黑"/>
                <w:szCs w:val="18"/>
              </w:rPr>
              <w:t xml:space="preserve">核心缺点：知识点覆盖有限，更新不及时，无个性化推送。 </w:t>
            </w:r>
          </w:p>
          <w:p w14:paraId="16FC2CF5" w14:textId="77777777" w:rsidR="006758A7" w:rsidRPr="009548EC" w:rsidRDefault="006758A7" w:rsidP="006758A7">
            <w:pPr>
              <w:pStyle w:val="aa"/>
              <w:numPr>
                <w:ilvl w:val="0"/>
                <w:numId w:val="245"/>
              </w:numPr>
              <w:rPr>
                <w:rFonts w:ascii="微软雅黑" w:hAnsi="微软雅黑"/>
                <w:szCs w:val="18"/>
              </w:rPr>
            </w:pPr>
            <w:r w:rsidRPr="009548EC">
              <w:rPr>
                <w:rFonts w:ascii="微软雅黑" w:hAnsi="微软雅黑"/>
                <w:szCs w:val="18"/>
              </w:rPr>
              <w:t xml:space="preserve">可优化方向：扩充知识点库，加快更新频率，新增个性化推送。 </w:t>
            </w:r>
          </w:p>
          <w:p w14:paraId="63556E1F" w14:textId="77777777" w:rsidR="006758A7" w:rsidRPr="006758A7" w:rsidRDefault="006758A7" w:rsidP="006758A7">
            <w:pPr>
              <w:rPr>
                <w:rFonts w:ascii="微软雅黑" w:hAnsi="微软雅黑"/>
                <w:szCs w:val="18"/>
              </w:rPr>
            </w:pPr>
          </w:p>
        </w:tc>
        <w:tc>
          <w:tcPr>
            <w:tcW w:w="283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6E812A"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2D5E034C" w14:textId="77777777" w:rsidR="006758A7" w:rsidRPr="009548EC" w:rsidRDefault="006758A7" w:rsidP="006758A7">
            <w:pPr>
              <w:jc w:val="center"/>
              <w:rPr>
                <w:rFonts w:ascii="微软雅黑" w:hAnsi="微软雅黑"/>
                <w:szCs w:val="18"/>
              </w:rPr>
            </w:pPr>
            <w:r w:rsidRPr="009548EC">
              <w:rPr>
                <w:rFonts w:ascii="微软雅黑" w:hAnsi="微软雅黑"/>
                <w:szCs w:val="18"/>
              </w:rPr>
              <w:t>数智人法务交互</w:t>
            </w:r>
          </w:p>
          <w:p w14:paraId="0AB148B0"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4E3E45C1" w14:textId="77777777" w:rsidR="006758A7" w:rsidRPr="009548EC" w:rsidRDefault="006758A7" w:rsidP="006758A7">
            <w:pPr>
              <w:jc w:val="center"/>
              <w:rPr>
                <w:rFonts w:ascii="微软雅黑" w:hAnsi="微软雅黑"/>
                <w:szCs w:val="18"/>
              </w:rPr>
            </w:pPr>
            <w:r w:rsidRPr="009548EC">
              <w:rPr>
                <w:rFonts w:ascii="微软雅黑" w:hAnsi="微软雅黑"/>
                <w:szCs w:val="18"/>
              </w:rPr>
              <w:t>沉浸式法律咨询</w:t>
            </w:r>
          </w:p>
          <w:p w14:paraId="4606D155" w14:textId="77777777" w:rsidR="006758A7" w:rsidRPr="009548EC" w:rsidRDefault="006758A7" w:rsidP="006758A7">
            <w:pPr>
              <w:pStyle w:val="aa"/>
              <w:numPr>
                <w:ilvl w:val="0"/>
                <w:numId w:val="252"/>
              </w:numPr>
              <w:rPr>
                <w:rFonts w:ascii="微软雅黑" w:hAnsi="微软雅黑"/>
                <w:szCs w:val="18"/>
              </w:rPr>
            </w:pPr>
            <w:r w:rsidRPr="009548EC">
              <w:rPr>
                <w:rFonts w:ascii="微软雅黑" w:hAnsi="微软雅黑"/>
                <w:szCs w:val="18"/>
              </w:rPr>
              <w:t xml:space="preserve">功能说明：元宇宙+数智人结合，沉浸式交互，专业解读法律问题。 </w:t>
            </w:r>
          </w:p>
          <w:p w14:paraId="0E998A04" w14:textId="77777777" w:rsidR="006758A7" w:rsidRPr="009548EC" w:rsidRDefault="006758A7" w:rsidP="006758A7">
            <w:pPr>
              <w:pStyle w:val="aa"/>
              <w:numPr>
                <w:ilvl w:val="0"/>
                <w:numId w:val="252"/>
              </w:numPr>
              <w:rPr>
                <w:rFonts w:ascii="微软雅黑" w:hAnsi="微软雅黑"/>
                <w:szCs w:val="18"/>
              </w:rPr>
            </w:pPr>
            <w:r w:rsidRPr="009548EC">
              <w:rPr>
                <w:rFonts w:ascii="微软雅黑" w:hAnsi="微软雅黑"/>
                <w:szCs w:val="18"/>
              </w:rPr>
              <w:t xml:space="preserve">核心优点：交互体验新颖，解读专业，适配专业与非专业人群。 </w:t>
            </w:r>
          </w:p>
          <w:p w14:paraId="335070A7" w14:textId="77777777" w:rsidR="006758A7" w:rsidRPr="009548EC" w:rsidRDefault="006758A7" w:rsidP="006758A7">
            <w:pPr>
              <w:pStyle w:val="aa"/>
              <w:numPr>
                <w:ilvl w:val="0"/>
                <w:numId w:val="252"/>
              </w:numPr>
              <w:rPr>
                <w:rFonts w:ascii="微软雅黑" w:hAnsi="微软雅黑"/>
                <w:szCs w:val="18"/>
              </w:rPr>
            </w:pPr>
            <w:r w:rsidRPr="009548EC">
              <w:rPr>
                <w:rFonts w:ascii="微软雅黑" w:hAnsi="微软雅黑"/>
                <w:szCs w:val="18"/>
              </w:rPr>
              <w:t xml:space="preserve">核心缺点：沉浸式模式卡顿，操作复杂，对设备要求高。 </w:t>
            </w:r>
          </w:p>
          <w:p w14:paraId="2FFE8F29" w14:textId="77777777" w:rsidR="006758A7" w:rsidRPr="009548EC" w:rsidRDefault="006758A7" w:rsidP="006758A7">
            <w:pPr>
              <w:pStyle w:val="aa"/>
              <w:numPr>
                <w:ilvl w:val="0"/>
                <w:numId w:val="252"/>
              </w:numPr>
              <w:rPr>
                <w:rFonts w:ascii="微软雅黑" w:hAnsi="微软雅黑"/>
                <w:szCs w:val="18"/>
              </w:rPr>
            </w:pPr>
            <w:r w:rsidRPr="009548EC">
              <w:rPr>
                <w:rFonts w:ascii="微软雅黑" w:hAnsi="微软雅黑"/>
                <w:szCs w:val="18"/>
              </w:rPr>
              <w:t>可优化方向：优化沉浸式体验，简化操作，降低设</w:t>
            </w:r>
            <w:r w:rsidRPr="009548EC">
              <w:rPr>
                <w:rFonts w:ascii="微软雅黑" w:hAnsi="微软雅黑"/>
                <w:szCs w:val="18"/>
              </w:rPr>
              <w:lastRenderedPageBreak/>
              <w:t xml:space="preserve">备适配门槛。 </w:t>
            </w:r>
          </w:p>
          <w:p w14:paraId="53C6DF3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0F6E8AEA" w14:textId="77777777" w:rsidR="006758A7" w:rsidRPr="009548EC" w:rsidRDefault="006758A7" w:rsidP="006758A7">
            <w:pPr>
              <w:jc w:val="center"/>
              <w:rPr>
                <w:rFonts w:ascii="微软雅黑" w:hAnsi="微软雅黑"/>
                <w:szCs w:val="18"/>
              </w:rPr>
            </w:pPr>
            <w:r w:rsidRPr="009548EC">
              <w:rPr>
                <w:rFonts w:ascii="微软雅黑" w:hAnsi="微软雅黑"/>
                <w:szCs w:val="18"/>
              </w:rPr>
              <w:t>数智人案件梳理</w:t>
            </w:r>
          </w:p>
          <w:p w14:paraId="1ED3FA7E" w14:textId="77777777" w:rsidR="006758A7" w:rsidRPr="009548EC" w:rsidRDefault="006758A7" w:rsidP="006758A7">
            <w:pPr>
              <w:pStyle w:val="aa"/>
              <w:numPr>
                <w:ilvl w:val="0"/>
                <w:numId w:val="253"/>
              </w:numPr>
              <w:rPr>
                <w:rFonts w:ascii="微软雅黑" w:hAnsi="微软雅黑"/>
                <w:szCs w:val="18"/>
              </w:rPr>
            </w:pPr>
            <w:r w:rsidRPr="009548EC">
              <w:rPr>
                <w:rFonts w:ascii="微软雅黑" w:hAnsi="微软雅黑"/>
                <w:szCs w:val="18"/>
              </w:rPr>
              <w:t xml:space="preserve">功能说明：数智人引导上传案件材料，辅助梳理案情、争议焦点。 </w:t>
            </w:r>
          </w:p>
          <w:p w14:paraId="453D7230" w14:textId="77777777" w:rsidR="006758A7" w:rsidRPr="009548EC" w:rsidRDefault="006758A7" w:rsidP="006758A7">
            <w:pPr>
              <w:pStyle w:val="aa"/>
              <w:numPr>
                <w:ilvl w:val="0"/>
                <w:numId w:val="253"/>
              </w:numPr>
              <w:rPr>
                <w:rFonts w:ascii="微软雅黑" w:hAnsi="微软雅黑"/>
                <w:szCs w:val="18"/>
              </w:rPr>
            </w:pPr>
            <w:r w:rsidRPr="009548EC">
              <w:rPr>
                <w:rFonts w:ascii="微软雅黑" w:hAnsi="微软雅黑"/>
                <w:szCs w:val="18"/>
              </w:rPr>
              <w:t xml:space="preserve">核心优点：引导性强，梳理逻辑清晰，可节省人工梳理成本。 </w:t>
            </w:r>
          </w:p>
          <w:p w14:paraId="6152810A" w14:textId="77777777" w:rsidR="006758A7" w:rsidRPr="009548EC" w:rsidRDefault="006758A7" w:rsidP="006758A7">
            <w:pPr>
              <w:pStyle w:val="aa"/>
              <w:numPr>
                <w:ilvl w:val="0"/>
                <w:numId w:val="253"/>
              </w:numPr>
              <w:rPr>
                <w:rFonts w:ascii="微软雅黑" w:hAnsi="微软雅黑"/>
                <w:szCs w:val="18"/>
              </w:rPr>
            </w:pPr>
            <w:r w:rsidRPr="009548EC">
              <w:rPr>
                <w:rFonts w:ascii="微软雅黑" w:hAnsi="微软雅黑"/>
                <w:szCs w:val="18"/>
              </w:rPr>
              <w:t xml:space="preserve">核心缺点：复杂案件梳理不全面，无人工辅助修正功能。 </w:t>
            </w:r>
          </w:p>
          <w:p w14:paraId="352D4229" w14:textId="77777777" w:rsidR="006758A7" w:rsidRPr="009548EC" w:rsidRDefault="006758A7" w:rsidP="006758A7">
            <w:pPr>
              <w:pStyle w:val="aa"/>
              <w:numPr>
                <w:ilvl w:val="0"/>
                <w:numId w:val="253"/>
              </w:numPr>
              <w:rPr>
                <w:rFonts w:ascii="微软雅黑" w:hAnsi="微软雅黑"/>
                <w:szCs w:val="18"/>
              </w:rPr>
            </w:pPr>
            <w:r w:rsidRPr="009548EC">
              <w:rPr>
                <w:rFonts w:ascii="微软雅黑" w:hAnsi="微软雅黑"/>
                <w:szCs w:val="18"/>
              </w:rPr>
              <w:t>可优化方向：提升复杂案件梳理能力，新增人工辅助修正功能</w:t>
            </w:r>
          </w:p>
          <w:p w14:paraId="244FFD75" w14:textId="77777777" w:rsidR="006758A7" w:rsidRPr="009548EC" w:rsidRDefault="006758A7" w:rsidP="006758A7">
            <w:pPr>
              <w:rPr>
                <w:rFonts w:ascii="微软雅黑" w:hAnsi="微软雅黑"/>
                <w:szCs w:val="18"/>
              </w:rPr>
            </w:pPr>
          </w:p>
        </w:tc>
      </w:tr>
      <w:tr w:rsidR="006758A7" w:rsidRPr="009548EC" w14:paraId="56225EDC" w14:textId="77777777" w:rsidTr="006758A7">
        <w:trPr>
          <w:trHeight w:val="585"/>
        </w:trPr>
        <w:tc>
          <w:tcPr>
            <w:tcW w:w="852" w:type="dxa"/>
            <w:vMerge/>
            <w:tcBorders>
              <w:top w:val="single" w:sz="6" w:space="0" w:color="DEE0E3"/>
              <w:left w:val="single" w:sz="6" w:space="0" w:color="DEE0E3"/>
              <w:bottom w:val="single" w:sz="6" w:space="0" w:color="DEE0E3"/>
              <w:right w:val="single" w:sz="6" w:space="0" w:color="DEE0E3"/>
            </w:tcBorders>
            <w:vAlign w:val="center"/>
            <w:hideMark/>
          </w:tcPr>
          <w:p w14:paraId="46D9B3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CBB40C"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29C7046E" w14:textId="77777777" w:rsidR="006758A7" w:rsidRPr="009548EC" w:rsidRDefault="006758A7" w:rsidP="006758A7">
            <w:pPr>
              <w:rPr>
                <w:rFonts w:ascii="微软雅黑" w:hAnsi="微软雅黑"/>
                <w:szCs w:val="18"/>
              </w:rPr>
            </w:pPr>
            <w:r w:rsidRPr="009548EC">
              <w:rPr>
                <w:rFonts w:ascii="微软雅黑" w:hAnsi="微软雅黑"/>
                <w:szCs w:val="18"/>
              </w:rPr>
              <w:t>政务法务辅助</w:t>
            </w:r>
          </w:p>
          <w:p w14:paraId="5301C228"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05825C57" w14:textId="77777777" w:rsidR="006758A7" w:rsidRPr="009548EC" w:rsidRDefault="006758A7" w:rsidP="006758A7">
            <w:pPr>
              <w:rPr>
                <w:rFonts w:ascii="微软雅黑" w:hAnsi="微软雅黑"/>
                <w:szCs w:val="18"/>
              </w:rPr>
            </w:pPr>
            <w:r w:rsidRPr="009548EC">
              <w:rPr>
                <w:rFonts w:ascii="微软雅黑" w:hAnsi="微软雅黑"/>
                <w:szCs w:val="18"/>
              </w:rPr>
              <w:t xml:space="preserve">政务法务文书生成 </w:t>
            </w:r>
          </w:p>
          <w:p w14:paraId="751D26FB" w14:textId="77777777" w:rsidR="006758A7" w:rsidRPr="009548EC" w:rsidRDefault="006758A7" w:rsidP="006758A7">
            <w:pPr>
              <w:pStyle w:val="aa"/>
              <w:numPr>
                <w:ilvl w:val="0"/>
                <w:numId w:val="229"/>
              </w:numPr>
              <w:rPr>
                <w:rFonts w:ascii="微软雅黑" w:hAnsi="微软雅黑"/>
                <w:szCs w:val="18"/>
              </w:rPr>
            </w:pPr>
            <w:r w:rsidRPr="009548EC">
              <w:rPr>
                <w:rFonts w:ascii="微软雅黑" w:hAnsi="微软雅黑"/>
                <w:szCs w:val="18"/>
              </w:rPr>
              <w:t xml:space="preserve">功能说明：聚焦政务场景，提供专属文书模板，支持快速生成导出。 </w:t>
            </w:r>
          </w:p>
          <w:p w14:paraId="7A6D5FEB" w14:textId="77777777" w:rsidR="006758A7" w:rsidRPr="009548EC" w:rsidRDefault="006758A7" w:rsidP="006758A7">
            <w:pPr>
              <w:pStyle w:val="aa"/>
              <w:numPr>
                <w:ilvl w:val="0"/>
                <w:numId w:val="229"/>
              </w:numPr>
              <w:rPr>
                <w:rFonts w:ascii="微软雅黑" w:hAnsi="微软雅黑"/>
                <w:szCs w:val="18"/>
              </w:rPr>
            </w:pPr>
            <w:r w:rsidRPr="009548EC">
              <w:rPr>
                <w:rFonts w:ascii="微软雅黑" w:hAnsi="微软雅黑"/>
                <w:szCs w:val="18"/>
              </w:rPr>
              <w:t>核心优点：模板贴合政务需求，格式规范，生成效率高。</w:t>
            </w:r>
          </w:p>
          <w:p w14:paraId="5105BA93" w14:textId="77777777" w:rsidR="006758A7" w:rsidRPr="009548EC" w:rsidRDefault="006758A7" w:rsidP="006758A7">
            <w:pPr>
              <w:pStyle w:val="aa"/>
              <w:numPr>
                <w:ilvl w:val="0"/>
                <w:numId w:val="229"/>
              </w:numPr>
              <w:rPr>
                <w:rFonts w:ascii="微软雅黑" w:hAnsi="微软雅黑"/>
                <w:szCs w:val="18"/>
              </w:rPr>
            </w:pPr>
            <w:r w:rsidRPr="009548EC">
              <w:rPr>
                <w:rFonts w:ascii="微软雅黑" w:hAnsi="微软雅黑"/>
                <w:szCs w:val="18"/>
              </w:rPr>
              <w:t xml:space="preserve">核心缺点：模板覆盖场景有限，不支持个性化修改，灵活性不足。 </w:t>
            </w:r>
          </w:p>
          <w:p w14:paraId="63D36B26" w14:textId="77777777" w:rsidR="006758A7" w:rsidRPr="009548EC" w:rsidRDefault="006758A7" w:rsidP="006758A7">
            <w:pPr>
              <w:pStyle w:val="aa"/>
              <w:numPr>
                <w:ilvl w:val="0"/>
                <w:numId w:val="229"/>
              </w:numPr>
              <w:rPr>
                <w:rFonts w:ascii="微软雅黑" w:hAnsi="微软雅黑"/>
                <w:szCs w:val="18"/>
              </w:rPr>
            </w:pPr>
            <w:r w:rsidRPr="009548EC">
              <w:rPr>
                <w:rFonts w:ascii="微软雅黑" w:hAnsi="微软雅黑"/>
                <w:szCs w:val="18"/>
              </w:rPr>
              <w:t xml:space="preserve">可优化方向：扩充政务模板库，新增自定义编辑功能，提升灵活性。 </w:t>
            </w:r>
          </w:p>
          <w:p w14:paraId="40C2712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7E7C225C"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 xml:space="preserve">政务合规校验 </w:t>
            </w:r>
          </w:p>
          <w:p w14:paraId="7B3F15E9" w14:textId="77777777" w:rsidR="006758A7" w:rsidRPr="009548EC" w:rsidRDefault="006758A7" w:rsidP="006758A7">
            <w:pPr>
              <w:pStyle w:val="aa"/>
              <w:numPr>
                <w:ilvl w:val="0"/>
                <w:numId w:val="230"/>
              </w:numPr>
              <w:rPr>
                <w:rFonts w:ascii="微软雅黑" w:hAnsi="微软雅黑"/>
                <w:szCs w:val="18"/>
              </w:rPr>
            </w:pPr>
            <w:r w:rsidRPr="009548EC">
              <w:rPr>
                <w:rFonts w:ascii="微软雅黑" w:hAnsi="微软雅黑"/>
                <w:szCs w:val="18"/>
              </w:rPr>
              <w:t xml:space="preserve">功能说明：针对政务法务文书，自动校验合规性，提示不合规要点。 </w:t>
            </w:r>
          </w:p>
          <w:p w14:paraId="3E387A77" w14:textId="77777777" w:rsidR="006758A7" w:rsidRPr="009548EC" w:rsidRDefault="006758A7" w:rsidP="006758A7">
            <w:pPr>
              <w:pStyle w:val="aa"/>
              <w:numPr>
                <w:ilvl w:val="0"/>
                <w:numId w:val="230"/>
              </w:numPr>
              <w:rPr>
                <w:rFonts w:ascii="微软雅黑" w:hAnsi="微软雅黑"/>
                <w:szCs w:val="18"/>
              </w:rPr>
            </w:pPr>
            <w:r w:rsidRPr="009548EC">
              <w:rPr>
                <w:rFonts w:ascii="微软雅黑" w:hAnsi="微软雅黑"/>
                <w:szCs w:val="18"/>
              </w:rPr>
              <w:t xml:space="preserve">核心优点：合规校验针对性强，提示清晰，降低合规风险。 </w:t>
            </w:r>
          </w:p>
          <w:p w14:paraId="17BEF396" w14:textId="77777777" w:rsidR="006758A7" w:rsidRPr="009548EC" w:rsidRDefault="006758A7" w:rsidP="006758A7">
            <w:pPr>
              <w:pStyle w:val="aa"/>
              <w:numPr>
                <w:ilvl w:val="0"/>
                <w:numId w:val="230"/>
              </w:numPr>
              <w:rPr>
                <w:rFonts w:ascii="微软雅黑" w:hAnsi="微软雅黑"/>
                <w:szCs w:val="18"/>
              </w:rPr>
            </w:pPr>
            <w:r w:rsidRPr="009548EC">
              <w:rPr>
                <w:rFonts w:ascii="微软雅黑" w:hAnsi="微软雅黑"/>
                <w:szCs w:val="18"/>
              </w:rPr>
              <w:t xml:space="preserve">核心缺点：新兴政务合规规则更新滞后，校验精度有待提升。 </w:t>
            </w:r>
          </w:p>
          <w:p w14:paraId="1393787E" w14:textId="77777777" w:rsidR="006758A7" w:rsidRPr="009548EC" w:rsidRDefault="006758A7" w:rsidP="006758A7">
            <w:pPr>
              <w:pStyle w:val="aa"/>
              <w:numPr>
                <w:ilvl w:val="0"/>
                <w:numId w:val="230"/>
              </w:numPr>
              <w:rPr>
                <w:rFonts w:ascii="微软雅黑" w:hAnsi="微软雅黑"/>
                <w:szCs w:val="18"/>
              </w:rPr>
            </w:pPr>
            <w:r w:rsidRPr="009548EC">
              <w:rPr>
                <w:rFonts w:ascii="微软雅黑" w:hAnsi="微软雅黑"/>
                <w:szCs w:val="18"/>
              </w:rPr>
              <w:t>可优化方向：加快合规规则更新，提升校验精度，补充整改建议。</w:t>
            </w:r>
          </w:p>
        </w:tc>
        <w:tc>
          <w:tcPr>
            <w:tcW w:w="28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8239B1"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6DEBEC74" w14:textId="77777777" w:rsidR="006758A7" w:rsidRPr="009548EC" w:rsidRDefault="006758A7" w:rsidP="006758A7">
            <w:pPr>
              <w:rPr>
                <w:rFonts w:ascii="微软雅黑" w:hAnsi="微软雅黑"/>
                <w:szCs w:val="18"/>
              </w:rPr>
            </w:pPr>
            <w:r w:rsidRPr="009548EC">
              <w:rPr>
                <w:rFonts w:ascii="微软雅黑" w:hAnsi="微软雅黑"/>
                <w:szCs w:val="18"/>
              </w:rPr>
              <w:t>基础法务辅助</w:t>
            </w:r>
          </w:p>
          <w:p w14:paraId="0EDAFDFA"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024E1F97" w14:textId="77777777" w:rsidR="006758A7" w:rsidRPr="009548EC" w:rsidRDefault="006758A7" w:rsidP="006758A7">
            <w:pPr>
              <w:rPr>
                <w:rFonts w:ascii="微软雅黑" w:hAnsi="微软雅黑"/>
                <w:szCs w:val="18"/>
              </w:rPr>
            </w:pPr>
            <w:r w:rsidRPr="009548EC">
              <w:rPr>
                <w:rFonts w:ascii="微软雅黑" w:hAnsi="微软雅黑"/>
                <w:szCs w:val="18"/>
              </w:rPr>
              <w:t xml:space="preserve">简易文书模板调取 </w:t>
            </w:r>
          </w:p>
          <w:p w14:paraId="0A1E8713" w14:textId="77777777" w:rsidR="006758A7" w:rsidRPr="009548EC" w:rsidRDefault="006758A7" w:rsidP="006758A7">
            <w:pPr>
              <w:pStyle w:val="aa"/>
              <w:numPr>
                <w:ilvl w:val="0"/>
                <w:numId w:val="239"/>
              </w:numPr>
              <w:rPr>
                <w:rFonts w:ascii="微软雅黑" w:hAnsi="微软雅黑"/>
                <w:szCs w:val="18"/>
              </w:rPr>
            </w:pPr>
            <w:r w:rsidRPr="009548EC">
              <w:rPr>
                <w:rFonts w:ascii="微软雅黑" w:hAnsi="微软雅黑"/>
                <w:szCs w:val="18"/>
              </w:rPr>
              <w:t xml:space="preserve">功能说明：提供常用简易法律文书模板，支持数字人引导调取使用。 </w:t>
            </w:r>
          </w:p>
          <w:p w14:paraId="5030A59E" w14:textId="77777777" w:rsidR="006758A7" w:rsidRPr="009548EC" w:rsidRDefault="006758A7" w:rsidP="006758A7">
            <w:pPr>
              <w:pStyle w:val="aa"/>
              <w:numPr>
                <w:ilvl w:val="0"/>
                <w:numId w:val="239"/>
              </w:numPr>
              <w:rPr>
                <w:rFonts w:ascii="微软雅黑" w:hAnsi="微软雅黑"/>
                <w:szCs w:val="18"/>
              </w:rPr>
            </w:pPr>
            <w:r w:rsidRPr="009548EC">
              <w:rPr>
                <w:rFonts w:ascii="微软雅黑" w:hAnsi="微软雅黑"/>
                <w:szCs w:val="18"/>
              </w:rPr>
              <w:t xml:space="preserve">核心优点：模板调取便捷，有数字人引导，操作门槛极低。 </w:t>
            </w:r>
          </w:p>
          <w:p w14:paraId="754E7454" w14:textId="77777777" w:rsidR="006758A7" w:rsidRPr="009548EC" w:rsidRDefault="006758A7" w:rsidP="006758A7">
            <w:pPr>
              <w:pStyle w:val="aa"/>
              <w:numPr>
                <w:ilvl w:val="0"/>
                <w:numId w:val="239"/>
              </w:numPr>
              <w:rPr>
                <w:rFonts w:ascii="微软雅黑" w:hAnsi="微软雅黑"/>
                <w:szCs w:val="18"/>
              </w:rPr>
            </w:pPr>
            <w:r w:rsidRPr="009548EC">
              <w:rPr>
                <w:rFonts w:ascii="微软雅黑" w:hAnsi="微软雅黑"/>
                <w:szCs w:val="18"/>
              </w:rPr>
              <w:t xml:space="preserve">核心缺点：模板类型少，仅支持简易文书，无编辑功能。 </w:t>
            </w:r>
          </w:p>
          <w:p w14:paraId="5DD1B88B" w14:textId="77777777" w:rsidR="006758A7" w:rsidRPr="009548EC" w:rsidRDefault="006758A7" w:rsidP="006758A7">
            <w:pPr>
              <w:pStyle w:val="aa"/>
              <w:numPr>
                <w:ilvl w:val="0"/>
                <w:numId w:val="239"/>
              </w:numPr>
              <w:rPr>
                <w:rFonts w:ascii="微软雅黑" w:hAnsi="微软雅黑"/>
                <w:szCs w:val="18"/>
              </w:rPr>
            </w:pPr>
            <w:r w:rsidRPr="009548EC">
              <w:rPr>
                <w:rFonts w:ascii="微软雅黑" w:hAnsi="微软雅黑"/>
                <w:szCs w:val="18"/>
              </w:rPr>
              <w:t xml:space="preserve">可优化方向：扩充简易模板库，新增基础编辑功能，提升实用性。 </w:t>
            </w:r>
          </w:p>
          <w:p w14:paraId="51A19A6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3FADC041"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 xml:space="preserve">案件进度查询 </w:t>
            </w:r>
          </w:p>
          <w:p w14:paraId="07B55F19" w14:textId="77777777" w:rsidR="006758A7" w:rsidRPr="009548EC" w:rsidRDefault="006758A7" w:rsidP="006758A7">
            <w:pPr>
              <w:pStyle w:val="aa"/>
              <w:numPr>
                <w:ilvl w:val="0"/>
                <w:numId w:val="240"/>
              </w:numPr>
              <w:rPr>
                <w:rFonts w:ascii="微软雅黑" w:hAnsi="微软雅黑"/>
                <w:szCs w:val="18"/>
              </w:rPr>
            </w:pPr>
            <w:r w:rsidRPr="009548EC">
              <w:rPr>
                <w:rFonts w:ascii="微软雅黑" w:hAnsi="微软雅黑"/>
                <w:szCs w:val="18"/>
              </w:rPr>
              <w:t xml:space="preserve">功能说明：对接简易案件查询渠道，数字人引导输入信息查询进度。 </w:t>
            </w:r>
          </w:p>
          <w:p w14:paraId="540E019F" w14:textId="77777777" w:rsidR="006758A7" w:rsidRPr="009548EC" w:rsidRDefault="006758A7" w:rsidP="006758A7">
            <w:pPr>
              <w:pStyle w:val="aa"/>
              <w:numPr>
                <w:ilvl w:val="0"/>
                <w:numId w:val="240"/>
              </w:numPr>
              <w:rPr>
                <w:rFonts w:ascii="微软雅黑" w:hAnsi="微软雅黑"/>
                <w:szCs w:val="18"/>
              </w:rPr>
            </w:pPr>
            <w:r w:rsidRPr="009548EC">
              <w:rPr>
                <w:rFonts w:ascii="微软雅黑" w:hAnsi="微软雅黑"/>
                <w:szCs w:val="18"/>
              </w:rPr>
              <w:t xml:space="preserve">核心优点：查询流程简单，有拟人化引导，适配非专业人群。 </w:t>
            </w:r>
          </w:p>
          <w:p w14:paraId="38610BCD" w14:textId="77777777" w:rsidR="006758A7" w:rsidRPr="009548EC" w:rsidRDefault="006758A7" w:rsidP="006758A7">
            <w:pPr>
              <w:pStyle w:val="aa"/>
              <w:numPr>
                <w:ilvl w:val="0"/>
                <w:numId w:val="240"/>
              </w:numPr>
              <w:rPr>
                <w:rFonts w:ascii="微软雅黑" w:hAnsi="微软雅黑"/>
                <w:szCs w:val="18"/>
              </w:rPr>
            </w:pPr>
            <w:r w:rsidRPr="009548EC">
              <w:rPr>
                <w:rFonts w:ascii="微软雅黑" w:hAnsi="微软雅黑"/>
                <w:szCs w:val="18"/>
              </w:rPr>
              <w:t xml:space="preserve">核心缺点：可查询案件类型有限，查询速度慢，无进度提醒。 </w:t>
            </w:r>
          </w:p>
          <w:p w14:paraId="7E0E858B" w14:textId="77777777" w:rsidR="006758A7" w:rsidRPr="009548EC" w:rsidRDefault="006758A7" w:rsidP="006758A7">
            <w:pPr>
              <w:pStyle w:val="aa"/>
              <w:numPr>
                <w:ilvl w:val="0"/>
                <w:numId w:val="240"/>
              </w:numPr>
              <w:rPr>
                <w:rFonts w:ascii="微软雅黑" w:hAnsi="微软雅黑"/>
                <w:szCs w:val="18"/>
              </w:rPr>
            </w:pPr>
            <w:r w:rsidRPr="009548EC">
              <w:rPr>
                <w:rFonts w:ascii="微软雅黑" w:hAnsi="微软雅黑"/>
                <w:szCs w:val="18"/>
              </w:rPr>
              <w:t>可优化方向：扩充可查询案件范围，提升查询速度，新增进度提醒。</w:t>
            </w:r>
          </w:p>
        </w:tc>
        <w:tc>
          <w:tcPr>
            <w:tcW w:w="283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26300B"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6A0DC3ED" w14:textId="77777777" w:rsidR="006758A7" w:rsidRPr="009548EC" w:rsidRDefault="006758A7" w:rsidP="006758A7">
            <w:pPr>
              <w:rPr>
                <w:rFonts w:ascii="微软雅黑" w:hAnsi="微软雅黑"/>
                <w:szCs w:val="18"/>
              </w:rPr>
            </w:pPr>
            <w:r w:rsidRPr="009548EC">
              <w:rPr>
                <w:rFonts w:ascii="微软雅黑" w:hAnsi="微软雅黑"/>
                <w:szCs w:val="18"/>
              </w:rPr>
              <w:t>一体化法务处理</w:t>
            </w:r>
          </w:p>
          <w:p w14:paraId="2D224233"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165275F9" w14:textId="77777777" w:rsidR="006758A7" w:rsidRPr="009548EC" w:rsidRDefault="006758A7" w:rsidP="006758A7">
            <w:pPr>
              <w:rPr>
                <w:rFonts w:ascii="微软雅黑" w:hAnsi="微软雅黑"/>
                <w:szCs w:val="18"/>
              </w:rPr>
            </w:pPr>
            <w:r w:rsidRPr="009548EC">
              <w:rPr>
                <w:rFonts w:ascii="微软雅黑" w:hAnsi="微软雅黑"/>
                <w:szCs w:val="18"/>
              </w:rPr>
              <w:t>文书生成与审查</w:t>
            </w:r>
          </w:p>
          <w:p w14:paraId="748483F5" w14:textId="77777777" w:rsidR="006758A7" w:rsidRPr="009548EC" w:rsidRDefault="006758A7" w:rsidP="006758A7">
            <w:pPr>
              <w:pStyle w:val="aa"/>
              <w:numPr>
                <w:ilvl w:val="0"/>
                <w:numId w:val="250"/>
              </w:numPr>
              <w:rPr>
                <w:rFonts w:ascii="微软雅黑" w:hAnsi="微软雅黑"/>
                <w:szCs w:val="18"/>
              </w:rPr>
            </w:pPr>
            <w:r w:rsidRPr="009548EC">
              <w:rPr>
                <w:rFonts w:ascii="微软雅黑" w:hAnsi="微软雅黑"/>
                <w:szCs w:val="18"/>
              </w:rPr>
              <w:t xml:space="preserve">功能说明：数智人引导生成法律文书，同步提供基础合规审查。 </w:t>
            </w:r>
          </w:p>
          <w:p w14:paraId="1AC7382E" w14:textId="77777777" w:rsidR="006758A7" w:rsidRPr="009548EC" w:rsidRDefault="006758A7" w:rsidP="006758A7">
            <w:pPr>
              <w:pStyle w:val="aa"/>
              <w:numPr>
                <w:ilvl w:val="0"/>
                <w:numId w:val="250"/>
              </w:numPr>
              <w:rPr>
                <w:rFonts w:ascii="微软雅黑" w:hAnsi="微软雅黑"/>
                <w:szCs w:val="18"/>
              </w:rPr>
            </w:pPr>
            <w:r w:rsidRPr="009548EC">
              <w:rPr>
                <w:rFonts w:ascii="微软雅黑" w:hAnsi="微软雅黑"/>
                <w:szCs w:val="18"/>
              </w:rPr>
              <w:t xml:space="preserve">核心优点：引导式操作，文书规范，审查便捷，一体化完成。 </w:t>
            </w:r>
          </w:p>
          <w:p w14:paraId="67C2FF05" w14:textId="77777777" w:rsidR="006758A7" w:rsidRPr="009548EC" w:rsidRDefault="006758A7" w:rsidP="006758A7">
            <w:pPr>
              <w:pStyle w:val="aa"/>
              <w:numPr>
                <w:ilvl w:val="0"/>
                <w:numId w:val="250"/>
              </w:numPr>
              <w:rPr>
                <w:rFonts w:ascii="微软雅黑" w:hAnsi="微软雅黑"/>
                <w:szCs w:val="18"/>
              </w:rPr>
            </w:pPr>
            <w:r w:rsidRPr="009548EC">
              <w:rPr>
                <w:rFonts w:ascii="微软雅黑" w:hAnsi="微软雅黑"/>
                <w:szCs w:val="18"/>
              </w:rPr>
              <w:t xml:space="preserve">核心缺点：复杂文书处理能力弱，审查精度一般，无自定义模板。 </w:t>
            </w:r>
          </w:p>
          <w:p w14:paraId="3EBE5981" w14:textId="77777777" w:rsidR="006758A7" w:rsidRPr="009548EC" w:rsidRDefault="006758A7" w:rsidP="006758A7">
            <w:pPr>
              <w:pStyle w:val="aa"/>
              <w:numPr>
                <w:ilvl w:val="0"/>
                <w:numId w:val="250"/>
              </w:numPr>
              <w:rPr>
                <w:rFonts w:ascii="微软雅黑" w:hAnsi="微软雅黑"/>
                <w:szCs w:val="18"/>
              </w:rPr>
            </w:pPr>
            <w:r w:rsidRPr="009548EC">
              <w:rPr>
                <w:rFonts w:ascii="微软雅黑" w:hAnsi="微软雅黑"/>
                <w:szCs w:val="18"/>
              </w:rPr>
              <w:t xml:space="preserve">可优化方向：提升复杂文书能力，提高审查精度，新增自定义模板。 </w:t>
            </w:r>
          </w:p>
          <w:p w14:paraId="277C78E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6D3774AF"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类案检索与呈现</w:t>
            </w:r>
          </w:p>
          <w:p w14:paraId="038448F3" w14:textId="77777777" w:rsidR="006758A7" w:rsidRPr="009548EC" w:rsidRDefault="006758A7" w:rsidP="006758A7">
            <w:pPr>
              <w:pStyle w:val="aa"/>
              <w:numPr>
                <w:ilvl w:val="0"/>
                <w:numId w:val="251"/>
              </w:numPr>
              <w:rPr>
                <w:rFonts w:ascii="微软雅黑" w:hAnsi="微软雅黑"/>
                <w:szCs w:val="18"/>
              </w:rPr>
            </w:pPr>
            <w:r w:rsidRPr="009548EC">
              <w:rPr>
                <w:rFonts w:ascii="微软雅黑" w:hAnsi="微软雅黑"/>
                <w:szCs w:val="18"/>
              </w:rPr>
              <w:t xml:space="preserve">功能说明：数智人辅助检索类案，以可视化形式呈现检索结果。 </w:t>
            </w:r>
          </w:p>
          <w:p w14:paraId="04EF50FF" w14:textId="77777777" w:rsidR="006758A7" w:rsidRPr="009548EC" w:rsidRDefault="006758A7" w:rsidP="006758A7">
            <w:pPr>
              <w:pStyle w:val="aa"/>
              <w:numPr>
                <w:ilvl w:val="0"/>
                <w:numId w:val="251"/>
              </w:numPr>
              <w:rPr>
                <w:rFonts w:ascii="微软雅黑" w:hAnsi="微软雅黑"/>
                <w:szCs w:val="18"/>
              </w:rPr>
            </w:pPr>
            <w:r w:rsidRPr="009548EC">
              <w:rPr>
                <w:rFonts w:ascii="微软雅黑" w:hAnsi="微软雅黑"/>
                <w:szCs w:val="18"/>
              </w:rPr>
              <w:t xml:space="preserve">核心优点：检索引导性强，结果呈现直观，适配专业办案场景。 </w:t>
            </w:r>
          </w:p>
          <w:p w14:paraId="6C02FB62" w14:textId="77777777" w:rsidR="006758A7" w:rsidRPr="009548EC" w:rsidRDefault="006758A7" w:rsidP="006758A7">
            <w:pPr>
              <w:pStyle w:val="aa"/>
              <w:numPr>
                <w:ilvl w:val="0"/>
                <w:numId w:val="251"/>
              </w:numPr>
              <w:rPr>
                <w:rFonts w:ascii="微软雅黑" w:hAnsi="微软雅黑"/>
                <w:szCs w:val="18"/>
              </w:rPr>
            </w:pPr>
            <w:r w:rsidRPr="009548EC">
              <w:rPr>
                <w:rFonts w:ascii="微软雅黑" w:hAnsi="微软雅黑"/>
                <w:szCs w:val="18"/>
              </w:rPr>
              <w:t xml:space="preserve">核心缺点：检索精准度不足，可视化形式单一，无批量导出。 </w:t>
            </w:r>
          </w:p>
          <w:p w14:paraId="4972DA02" w14:textId="77777777" w:rsidR="006758A7" w:rsidRPr="009548EC" w:rsidRDefault="006758A7" w:rsidP="006758A7">
            <w:pPr>
              <w:pStyle w:val="aa"/>
              <w:numPr>
                <w:ilvl w:val="0"/>
                <w:numId w:val="251"/>
              </w:numPr>
              <w:rPr>
                <w:rFonts w:ascii="微软雅黑" w:hAnsi="微软雅黑"/>
                <w:szCs w:val="18"/>
              </w:rPr>
            </w:pPr>
            <w:r w:rsidRPr="009548EC">
              <w:rPr>
                <w:rFonts w:ascii="微软雅黑" w:hAnsi="微软雅黑"/>
                <w:szCs w:val="18"/>
              </w:rPr>
              <w:t xml:space="preserve">可优化方向：提升检索精准度，扩充可视化形式，新增批量导出。 </w:t>
            </w:r>
          </w:p>
        </w:tc>
      </w:tr>
      <w:tr w:rsidR="006758A7" w:rsidRPr="006758A7" w14:paraId="48AA37F5" w14:textId="77777777" w:rsidTr="006758A7">
        <w:trPr>
          <w:trHeight w:val="585"/>
        </w:trPr>
        <w:tc>
          <w:tcPr>
            <w:tcW w:w="85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DF9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特色功能</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78E289" w14:textId="77777777" w:rsidR="006758A7" w:rsidRPr="009548EC" w:rsidRDefault="006758A7" w:rsidP="006758A7">
            <w:pPr>
              <w:pStyle w:val="aa"/>
              <w:numPr>
                <w:ilvl w:val="0"/>
                <w:numId w:val="232"/>
              </w:numPr>
              <w:rPr>
                <w:rFonts w:ascii="微软雅黑" w:hAnsi="微软雅黑"/>
                <w:szCs w:val="18"/>
              </w:rPr>
            </w:pPr>
            <w:r w:rsidRPr="009548EC">
              <w:rPr>
                <w:rFonts w:ascii="微软雅黑" w:hAnsi="微软雅黑"/>
                <w:szCs w:val="18"/>
              </w:rPr>
              <w:t xml:space="preserve">聚焦政务法务场景，适配湛江本地政务需求，实用性强； </w:t>
            </w:r>
          </w:p>
          <w:p w14:paraId="3A978F8A" w14:textId="77777777" w:rsidR="006758A7" w:rsidRPr="009548EC" w:rsidRDefault="006758A7" w:rsidP="006758A7">
            <w:pPr>
              <w:pStyle w:val="aa"/>
              <w:numPr>
                <w:ilvl w:val="0"/>
                <w:numId w:val="232"/>
              </w:numPr>
              <w:rPr>
                <w:rFonts w:ascii="微软雅黑" w:hAnsi="微软雅黑"/>
                <w:szCs w:val="18"/>
              </w:rPr>
            </w:pPr>
            <w:r w:rsidRPr="009548EC">
              <w:rPr>
                <w:rFonts w:ascii="微软雅黑" w:hAnsi="微软雅黑"/>
                <w:szCs w:val="18"/>
              </w:rPr>
              <w:t xml:space="preserve">数据聚合能力突出，整合多渠道法律与政务相关数据； </w:t>
            </w:r>
          </w:p>
          <w:p w14:paraId="636A7EF1" w14:textId="77777777" w:rsidR="006758A7" w:rsidRPr="009548EC" w:rsidRDefault="006758A7" w:rsidP="006758A7">
            <w:pPr>
              <w:pStyle w:val="aa"/>
              <w:numPr>
                <w:ilvl w:val="0"/>
                <w:numId w:val="232"/>
              </w:numPr>
              <w:rPr>
                <w:rFonts w:ascii="微软雅黑" w:hAnsi="微软雅黑"/>
                <w:szCs w:val="18"/>
              </w:rPr>
            </w:pPr>
            <w:r w:rsidRPr="009548EC">
              <w:rPr>
                <w:rFonts w:ascii="微软雅黑" w:hAnsi="微软雅黑"/>
                <w:szCs w:val="18"/>
              </w:rPr>
              <w:t xml:space="preserve">适配政务办公流程，可与本地政务系统简易衔接； </w:t>
            </w:r>
          </w:p>
          <w:p w14:paraId="0794CD47" w14:textId="77777777" w:rsidR="006758A7" w:rsidRPr="009548EC" w:rsidRDefault="006758A7" w:rsidP="006758A7">
            <w:pPr>
              <w:pStyle w:val="aa"/>
              <w:numPr>
                <w:ilvl w:val="0"/>
                <w:numId w:val="232"/>
              </w:numPr>
              <w:rPr>
                <w:rFonts w:ascii="微软雅黑" w:hAnsi="微软雅黑"/>
                <w:sz w:val="22"/>
              </w:rPr>
            </w:pPr>
            <w:r w:rsidRPr="009548EC">
              <w:rPr>
                <w:rFonts w:ascii="微软雅黑" w:hAnsi="微软雅黑"/>
                <w:szCs w:val="18"/>
              </w:rPr>
              <w:t>操作贴合政务人员习惯，学习成本低，适配批量办公。</w:t>
            </w:r>
          </w:p>
        </w:tc>
        <w:tc>
          <w:tcPr>
            <w:tcW w:w="28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93DB95" w14:textId="77777777" w:rsidR="006758A7" w:rsidRPr="009548EC" w:rsidRDefault="006758A7" w:rsidP="006758A7">
            <w:pPr>
              <w:widowControl/>
              <w:numPr>
                <w:ilvl w:val="0"/>
                <w:numId w:val="244"/>
              </w:numPr>
              <w:spacing w:before="100" w:beforeAutospacing="1" w:after="100" w:afterAutospacing="1" w:line="240" w:lineRule="auto"/>
              <w:rPr>
                <w:rFonts w:ascii="微软雅黑" w:hAnsi="微软雅黑"/>
                <w:szCs w:val="18"/>
              </w:rPr>
            </w:pPr>
            <w:r w:rsidRPr="009548EC">
              <w:rPr>
                <w:rFonts w:ascii="微软雅黑" w:hAnsi="微软雅黑"/>
                <w:szCs w:val="18"/>
              </w:rPr>
              <w:t xml:space="preserve">拟人化数字人交互，区别于传统文字咨询，体验更直观； </w:t>
            </w:r>
          </w:p>
          <w:p w14:paraId="2D5BC536" w14:textId="77777777" w:rsidR="006758A7" w:rsidRPr="009548EC" w:rsidRDefault="006758A7" w:rsidP="006758A7">
            <w:pPr>
              <w:widowControl/>
              <w:numPr>
                <w:ilvl w:val="0"/>
                <w:numId w:val="244"/>
              </w:numPr>
              <w:spacing w:before="100" w:beforeAutospacing="1" w:after="100" w:afterAutospacing="1" w:line="240" w:lineRule="auto"/>
              <w:rPr>
                <w:rFonts w:ascii="微软雅黑" w:hAnsi="微软雅黑"/>
                <w:szCs w:val="18"/>
              </w:rPr>
            </w:pPr>
            <w:r w:rsidRPr="009548EC">
              <w:rPr>
                <w:rFonts w:ascii="微软雅黑" w:hAnsi="微软雅黑"/>
                <w:szCs w:val="18"/>
              </w:rPr>
              <w:t xml:space="preserve">聚焦普法与简易咨询，适配非专业人群、民生场景需求； </w:t>
            </w:r>
          </w:p>
          <w:p w14:paraId="34A9799E" w14:textId="77777777" w:rsidR="006758A7" w:rsidRPr="009548EC" w:rsidRDefault="006758A7" w:rsidP="006758A7">
            <w:pPr>
              <w:widowControl/>
              <w:numPr>
                <w:ilvl w:val="0"/>
                <w:numId w:val="244"/>
              </w:numPr>
              <w:spacing w:before="100" w:beforeAutospacing="1" w:after="100" w:afterAutospacing="1" w:line="240" w:lineRule="auto"/>
              <w:rPr>
                <w:rFonts w:ascii="微软雅黑" w:hAnsi="微软雅黑"/>
                <w:szCs w:val="18"/>
              </w:rPr>
            </w:pPr>
            <w:r w:rsidRPr="009548EC">
              <w:rPr>
                <w:rFonts w:ascii="微软雅黑" w:hAnsi="微软雅黑"/>
                <w:szCs w:val="18"/>
              </w:rPr>
              <w:t xml:space="preserve">操作门槛极低，无需专业基础，老人、普通人可快速使用； </w:t>
            </w:r>
          </w:p>
          <w:p w14:paraId="64AB636F" w14:textId="77777777" w:rsidR="006758A7" w:rsidRPr="006758A7" w:rsidRDefault="006758A7" w:rsidP="006758A7">
            <w:pPr>
              <w:widowControl/>
              <w:numPr>
                <w:ilvl w:val="0"/>
                <w:numId w:val="244"/>
              </w:numPr>
              <w:spacing w:before="100" w:beforeAutospacing="1" w:after="100" w:afterAutospacing="1" w:line="240" w:lineRule="auto"/>
              <w:rPr>
                <w:rFonts w:ascii="微软雅黑" w:hAnsi="微软雅黑"/>
                <w:szCs w:val="18"/>
              </w:rPr>
            </w:pPr>
            <w:r w:rsidRPr="009548EC">
              <w:rPr>
                <w:rFonts w:ascii="微软雅黑" w:hAnsi="微软雅黑"/>
                <w:szCs w:val="18"/>
              </w:rPr>
              <w:t xml:space="preserve">支持多终端适配，可嵌入政务大厅、社区服务终端使用。 </w:t>
            </w:r>
          </w:p>
        </w:tc>
        <w:tc>
          <w:tcPr>
            <w:tcW w:w="283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128CA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86A6E97" w14:textId="77777777" w:rsidTr="006758A7">
        <w:trPr>
          <w:trHeight w:val="585"/>
        </w:trPr>
        <w:tc>
          <w:tcPr>
            <w:tcW w:w="85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319DA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交互与UI设计</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7AD05D" w14:textId="77777777" w:rsidR="006758A7" w:rsidRPr="009548EC" w:rsidRDefault="006758A7" w:rsidP="006758A7">
            <w:pPr>
              <w:pStyle w:val="aa"/>
              <w:numPr>
                <w:ilvl w:val="0"/>
                <w:numId w:val="234"/>
              </w:numPr>
              <w:rPr>
                <w:rFonts w:ascii="微软雅黑" w:hAnsi="微软雅黑"/>
                <w:szCs w:val="18"/>
              </w:rPr>
            </w:pPr>
            <w:r w:rsidRPr="009548EC">
              <w:rPr>
                <w:rFonts w:ascii="微软雅黑" w:hAnsi="微软雅黑"/>
                <w:szCs w:val="18"/>
              </w:rPr>
              <w:t xml:space="preserve">操作逻辑：贴合政务办公流程，导航分类清晰，流程简洁高效； </w:t>
            </w:r>
          </w:p>
          <w:p w14:paraId="51984372" w14:textId="77777777" w:rsidR="006758A7" w:rsidRPr="009548EC" w:rsidRDefault="006758A7" w:rsidP="006758A7">
            <w:pPr>
              <w:pStyle w:val="aa"/>
              <w:numPr>
                <w:ilvl w:val="0"/>
                <w:numId w:val="234"/>
              </w:numPr>
              <w:rPr>
                <w:rFonts w:ascii="微软雅黑" w:hAnsi="微软雅黑"/>
                <w:szCs w:val="18"/>
              </w:rPr>
            </w:pPr>
            <w:r w:rsidRPr="009548EC">
              <w:rPr>
                <w:rFonts w:ascii="微软雅黑" w:hAnsi="微软雅黑"/>
                <w:szCs w:val="18"/>
              </w:rPr>
              <w:t xml:space="preserve">界面视觉：稳重正式风，蓝白主调，贴合政务系统视觉规范； </w:t>
            </w:r>
          </w:p>
          <w:p w14:paraId="59604713" w14:textId="77777777" w:rsidR="006758A7" w:rsidRPr="009548EC" w:rsidRDefault="006758A7" w:rsidP="006758A7">
            <w:pPr>
              <w:pStyle w:val="aa"/>
              <w:numPr>
                <w:ilvl w:val="0"/>
                <w:numId w:val="234"/>
              </w:numPr>
              <w:rPr>
                <w:rFonts w:ascii="微软雅黑" w:hAnsi="微软雅黑"/>
                <w:sz w:val="22"/>
              </w:rPr>
            </w:pPr>
            <w:r w:rsidRPr="009548EC">
              <w:rPr>
                <w:rFonts w:ascii="微软雅黑" w:hAnsi="微软雅黑"/>
                <w:szCs w:val="18"/>
              </w:rPr>
              <w:t>易用性：操作简洁，适配政务人员使用习惯，新手易上手。</w:t>
            </w:r>
          </w:p>
        </w:tc>
        <w:tc>
          <w:tcPr>
            <w:tcW w:w="283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939BDC" w14:textId="77777777" w:rsidR="006758A7" w:rsidRPr="009548EC" w:rsidRDefault="006758A7" w:rsidP="006758A7">
            <w:pPr>
              <w:widowControl/>
              <w:numPr>
                <w:ilvl w:val="0"/>
                <w:numId w:val="243"/>
              </w:numPr>
              <w:spacing w:before="100" w:beforeAutospacing="1" w:after="100" w:afterAutospacing="1" w:line="240" w:lineRule="auto"/>
              <w:rPr>
                <w:rFonts w:ascii="微软雅黑" w:hAnsi="微软雅黑"/>
                <w:szCs w:val="18"/>
              </w:rPr>
            </w:pPr>
            <w:r w:rsidRPr="009548EC">
              <w:rPr>
                <w:rFonts w:ascii="微软雅黑" w:hAnsi="微软雅黑"/>
                <w:b/>
                <w:bCs/>
                <w:szCs w:val="18"/>
              </w:rPr>
              <w:t>操作逻辑</w:t>
            </w:r>
            <w:r w:rsidRPr="009548EC">
              <w:rPr>
                <w:rFonts w:ascii="微软雅黑" w:hAnsi="微软雅黑"/>
                <w:szCs w:val="18"/>
              </w:rPr>
              <w:t xml:space="preserve">：以对话交互为主，功能入口简洁，引导性强； </w:t>
            </w:r>
          </w:p>
          <w:p w14:paraId="02CF3FB6" w14:textId="77777777" w:rsidR="006758A7" w:rsidRPr="009548EC" w:rsidRDefault="006758A7" w:rsidP="006758A7">
            <w:pPr>
              <w:widowControl/>
              <w:numPr>
                <w:ilvl w:val="0"/>
                <w:numId w:val="243"/>
              </w:numPr>
              <w:spacing w:before="100" w:beforeAutospacing="1" w:after="100" w:afterAutospacing="1" w:line="240" w:lineRule="auto"/>
              <w:rPr>
                <w:rFonts w:ascii="微软雅黑" w:hAnsi="微软雅黑"/>
                <w:szCs w:val="18"/>
              </w:rPr>
            </w:pPr>
            <w:r w:rsidRPr="009548EC">
              <w:rPr>
                <w:rFonts w:ascii="微软雅黑" w:hAnsi="微软雅黑"/>
                <w:b/>
                <w:bCs/>
                <w:szCs w:val="18"/>
              </w:rPr>
              <w:t>界面视觉</w:t>
            </w:r>
            <w:r w:rsidRPr="009548EC">
              <w:rPr>
                <w:rFonts w:ascii="微软雅黑" w:hAnsi="微软雅黑"/>
                <w:szCs w:val="18"/>
              </w:rPr>
              <w:t xml:space="preserve">：清新简洁风，数字人形象亲和，色彩柔和，适配大众； </w:t>
            </w:r>
          </w:p>
          <w:p w14:paraId="63CBD519" w14:textId="77777777" w:rsidR="006758A7" w:rsidRPr="009548EC" w:rsidRDefault="006758A7" w:rsidP="006758A7">
            <w:pPr>
              <w:widowControl/>
              <w:numPr>
                <w:ilvl w:val="0"/>
                <w:numId w:val="243"/>
              </w:numPr>
              <w:spacing w:before="100" w:beforeAutospacing="1" w:after="100" w:afterAutospacing="1" w:line="240" w:lineRule="auto"/>
              <w:rPr>
                <w:rFonts w:ascii="微软雅黑" w:hAnsi="微软雅黑"/>
                <w:szCs w:val="18"/>
              </w:rPr>
            </w:pPr>
            <w:r w:rsidRPr="009548EC">
              <w:rPr>
                <w:rFonts w:ascii="微软雅黑" w:hAnsi="微软雅黑"/>
                <w:b/>
                <w:bCs/>
                <w:szCs w:val="18"/>
              </w:rPr>
              <w:lastRenderedPageBreak/>
              <w:t>易用性</w:t>
            </w:r>
            <w:r w:rsidRPr="009548EC">
              <w:rPr>
                <w:rFonts w:ascii="微软雅黑" w:hAnsi="微软雅黑"/>
                <w:szCs w:val="18"/>
              </w:rPr>
              <w:t xml:space="preserve">：全程拟人化引导，无需复杂操作，适配所有人群。 </w:t>
            </w:r>
          </w:p>
          <w:p w14:paraId="1DBB11D4" w14:textId="77777777" w:rsidR="006758A7" w:rsidRPr="006758A7" w:rsidRDefault="006758A7" w:rsidP="006758A7">
            <w:pPr>
              <w:rPr>
                <w:rFonts w:ascii="微软雅黑" w:hAnsi="微软雅黑"/>
                <w:szCs w:val="18"/>
              </w:rPr>
            </w:pPr>
          </w:p>
        </w:tc>
        <w:tc>
          <w:tcPr>
            <w:tcW w:w="283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A7B2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66216A53" w14:textId="77777777" w:rsidR="006758A7" w:rsidRPr="006758A7"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Pr>
          <w:rFonts w:ascii="微软雅黑" w:hAnsi="微软雅黑"/>
        </w:rPr>
        <w:t>技术能力支撑6</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440"/>
        <w:gridCol w:w="2972"/>
        <w:gridCol w:w="3114"/>
        <w:gridCol w:w="2689"/>
      </w:tblGrid>
      <w:tr w:rsidR="006758A7" w:rsidRPr="006758A7" w14:paraId="3A1BCABF" w14:textId="77777777" w:rsidTr="00F91FCB">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F8D95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7B649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3EDD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D16BA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21FCAC11" w14:textId="77777777" w:rsidTr="00F91FCB">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3DDC8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技术架构</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40EF8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详解Agent编排方式、核心模型集成方案、算力支持体系及技术底层逻辑</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32878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87275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40B66E9" w14:textId="77777777" w:rsidTr="00F91FCB">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61C70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技术特性</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1DB3A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涵盖节点库、模型库的丰富度，以及产品部署方式的灵活性</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830D8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AABC6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9F0B6B2" w14:textId="77777777" w:rsidTr="00F91FCB">
        <w:trPr>
          <w:trHeight w:val="585"/>
        </w:trPr>
        <w:tc>
          <w:tcPr>
            <w:tcW w:w="426"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7ACD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技术短板与</w:t>
            </w:r>
            <w:r w:rsidRPr="006758A7">
              <w:rPr>
                <w:rFonts w:ascii="微软雅黑" w:hAnsi="微软雅黑" w:cs="宋体"/>
                <w:kern w:val="0"/>
                <w:sz w:val="20"/>
                <w:szCs w:val="20"/>
                <w14:ligatures w14:val="none"/>
              </w:rPr>
              <w:lastRenderedPageBreak/>
              <w:t>优化方向</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2FB1A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lastRenderedPageBreak/>
              <w:t>客观分析当前技术瓶颈，并提出合理的优化建议</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BEB7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83F23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529DAEC4" w14:textId="77777777" w:rsidR="00071C64" w:rsidRDefault="00000000">
      <w:pPr>
        <w:pStyle w:val="aa"/>
        <w:ind w:left="420" w:firstLine="420"/>
      </w:pPr>
      <w:r>
        <w:rPr>
          <w:rFonts w:ascii="微软雅黑" w:hAnsi="微软雅黑"/>
        </w:rPr>
        <w:t>6.        Agent编排方式：采用"咨询-办理-反馈"三阶段服务流程架构，支持多部门协同审批、政策解读、办事指南生成等政务场景，支持人工干预节点插入。</w:t>
      </w:r>
    </w:p>
    <w:p w14:paraId="064688D2" w14:textId="77777777" w:rsidR="00071C64" w:rsidRDefault="00000000">
      <w:pPr>
        <w:pStyle w:val="aa"/>
        <w:ind w:left="420" w:firstLine="420"/>
      </w:pPr>
      <w:r>
        <w:rPr>
          <w:rFonts w:ascii="微软雅黑" w:hAnsi="微软雅黑"/>
        </w:rPr>
        <w:t>7.        核心模型集成方案：政务垂直大模型+多模态交互+RAG检索引擎，挂载政务知识库与政策法规库，支持与政务系统对接和数据安全交换。</w:t>
      </w:r>
    </w:p>
    <w:p w14:paraId="5AFB9E2E" w14:textId="77777777" w:rsidR="00071C64" w:rsidRDefault="00000000">
      <w:pPr>
        <w:pStyle w:val="aa"/>
        <w:ind w:left="420" w:firstLine="420"/>
      </w:pPr>
      <w:r>
        <w:rPr>
          <w:rFonts w:ascii="微软雅黑" w:hAnsi="微软雅黑"/>
        </w:rPr>
        <w:t>8.        算力支持体系：政务云私有部署+边缘计算节点，支持国产化芯片适配，满足等保三级要求，提供政务数据安全与隐私保护方案。</w:t>
      </w:r>
    </w:p>
    <w:p w14:paraId="01F025E7" w14:textId="77777777" w:rsidR="006758A7" w:rsidRPr="006758A7"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商业与运营</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568"/>
        <w:gridCol w:w="2835"/>
        <w:gridCol w:w="3119"/>
        <w:gridCol w:w="2693"/>
      </w:tblGrid>
      <w:tr w:rsidR="006758A7" w:rsidRPr="006758A7" w14:paraId="7DFFE83B"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AC4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83CA9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400D5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F87D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226FC43C"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7D24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F9D8F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明确免费、订阅、按量计费等不同定价模式，以及各模式的价格梯度设置</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0545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40CF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A818BF1"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C7FB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0659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梳理核心变现路径，包括订阅收费、作品分成、API接口授权、企业定制服务等</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B0AE7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2222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998E499"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E2650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获客渠道</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49CA0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分析产品核心获客路径，如工具导航站、内容营销、社区裂变、行业合作等</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D75EC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5AFC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3BFAF75"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86C72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用户留存手段</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9404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总结提升用户粘性的核心方式，如积分激励、作品分成、资产复用、社区互动等</w:t>
            </w:r>
          </w:p>
        </w:tc>
        <w:tc>
          <w:tcPr>
            <w:tcW w:w="311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7BC0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9EE4E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7BBAF0FE" w14:textId="77777777" w:rsidR="006758A7" w:rsidRPr="006758A7"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215" w:type="dxa"/>
        <w:tblInd w:w="-434" w:type="dxa"/>
        <w:tblCellMar>
          <w:top w:w="15" w:type="dxa"/>
          <w:left w:w="15" w:type="dxa"/>
          <w:bottom w:w="15" w:type="dxa"/>
          <w:right w:w="15" w:type="dxa"/>
        </w:tblCellMar>
        <w:tblLook w:val="04A0" w:firstRow="1" w:lastRow="0" w:firstColumn="1" w:lastColumn="0" w:noHBand="0" w:noVBand="1"/>
      </w:tblPr>
      <w:tblGrid>
        <w:gridCol w:w="568"/>
        <w:gridCol w:w="2977"/>
        <w:gridCol w:w="2977"/>
        <w:gridCol w:w="2693"/>
      </w:tblGrid>
      <w:tr w:rsidR="006758A7" w:rsidRPr="006758A7" w14:paraId="68428EE6"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BC4A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B7529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8BE9A8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3C38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45D52985"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70F4E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6F481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明确核心用户类型、用户特征，以及不同用户群体的核心需求与痛点</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2D407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100D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EC111B4"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A6AE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用户规模与分布</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7E870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涵盖月访问量、月活跃用户数（MAU）、用户地域分布等核心数据</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0E116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BF30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6AB2F70" w14:textId="77777777" w:rsidTr="006758A7">
        <w:trPr>
          <w:trHeight w:val="585"/>
        </w:trPr>
        <w:tc>
          <w:tcPr>
            <w:tcW w:w="5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D0F4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技能门槛</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3C7D8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分析产品对新手、进阶、专业三类用户的适配情况，明确不同用户的上手难度</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A8EF7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69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7D4C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70479E4C" w14:textId="77777777" w:rsidR="006758A7" w:rsidRPr="006758A7" w:rsidRDefault="006758A7" w:rsidP="006758A7">
      <w:pPr>
        <w:pStyle w:val="aa"/>
        <w:widowControl/>
        <w:numPr>
          <w:ilvl w:val="0"/>
          <w:numId w:val="47"/>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结论要点</w:t>
      </w:r>
    </w:p>
    <w:p w14:paraId="0690B5CF"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结论要点：</w:t>
      </w:r>
    </w:p>
    <w:p w14:paraId="789B84C3"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color w:val="8F959E"/>
          <w:kern w:val="0"/>
          <w14:ligatures w14:val="none"/>
        </w:rPr>
        <w:t>这里是对单产品拆解的总结文案...</w:t>
      </w:r>
    </w:p>
    <w:p w14:paraId="01412062" w14:textId="77777777" w:rsidR="006758A7" w:rsidRPr="006758A7" w:rsidRDefault="006758A7" w:rsidP="006758A7">
      <w:pPr>
        <w:pStyle w:val="aa"/>
        <w:widowControl/>
        <w:numPr>
          <w:ilvl w:val="0"/>
          <w:numId w:val="37"/>
        </w:numPr>
        <w:spacing w:before="100" w:beforeAutospacing="1" w:after="100" w:afterAutospacing="1" w:line="240" w:lineRule="auto"/>
        <w:outlineLvl w:val="1"/>
        <w:rPr>
          <w:rFonts w:ascii="微软雅黑" w:hAnsi="微软雅黑" w:cs="宋体"/>
          <w:b/>
          <w:bCs/>
          <w:kern w:val="0"/>
          <w:sz w:val="36"/>
          <w:szCs w:val="36"/>
          <w14:ligatures w14:val="none"/>
        </w:rPr>
      </w:pPr>
      <w:r w:rsidRPr="006758A7">
        <w:rPr>
          <w:rFonts w:ascii="微软雅黑" w:hAnsi="微软雅黑" w:cs="宋体" w:hint="eastAsia"/>
          <w:b/>
          <w:bCs/>
          <w:kern w:val="0"/>
          <w:szCs w:val="36"/>
          <w14:ligatures w14:val="none"/>
        </w:rPr>
        <w:t>通用法律</w:t>
      </w:r>
    </w:p>
    <w:p w14:paraId="3A8406AD" w14:textId="77777777" w:rsidR="006758A7" w:rsidRPr="009548EC"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9548EC">
        <w:rPr>
          <w:rFonts w:ascii="微软雅黑" w:hAnsi="微软雅黑" w:cs="宋体"/>
          <w:b/>
          <w:bCs/>
          <w:kern w:val="0"/>
          <w:szCs w:val="27"/>
          <w14:ligatures w14:val="none"/>
        </w:rPr>
        <w:t>产品定位与背景</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441"/>
        <w:gridCol w:w="2981"/>
        <w:gridCol w:w="3100"/>
        <w:gridCol w:w="2835"/>
      </w:tblGrid>
      <w:tr w:rsidR="006758A7" w:rsidRPr="009548EC" w14:paraId="0FC2CCD6" w14:textId="77777777" w:rsidTr="006758A7">
        <w:trPr>
          <w:trHeight w:val="585"/>
        </w:trPr>
        <w:tc>
          <w:tcPr>
            <w:tcW w:w="44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00E1B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E0A1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310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ABC1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1B48B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9548EC" w14:paraId="517AC29E" w14:textId="77777777" w:rsidTr="006758A7">
        <w:trPr>
          <w:trHeight w:val="585"/>
        </w:trPr>
        <w:tc>
          <w:tcPr>
            <w:tcW w:w="44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38F48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核心定位</w:t>
            </w:r>
          </w:p>
        </w:tc>
        <w:tc>
          <w:tcPr>
            <w:tcW w:w="29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0A91A7" w14:textId="77777777" w:rsidR="006758A7" w:rsidRPr="006758A7" w:rsidRDefault="006758A7" w:rsidP="006758A7">
            <w:pPr>
              <w:rPr>
                <w:rFonts w:ascii="微软雅黑" w:hAnsi="微软雅黑"/>
                <w:szCs w:val="18"/>
              </w:rPr>
            </w:pPr>
            <w:r w:rsidRPr="009548EC">
              <w:rPr>
                <w:rFonts w:ascii="微软雅黑" w:hAnsi="微软雅黑"/>
                <w:szCs w:val="18"/>
              </w:rPr>
              <w:t>阿里云基于通义千问大模型打造的法律行业 AI 平台，面向政法、律所与企业提供法律检索、类案分析、文书生成与合同审查一体化智能服务。</w:t>
            </w:r>
          </w:p>
        </w:tc>
        <w:tc>
          <w:tcPr>
            <w:tcW w:w="310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8271A2" w14:textId="77777777" w:rsidR="006758A7" w:rsidRPr="006758A7" w:rsidRDefault="006758A7" w:rsidP="006758A7">
            <w:pPr>
              <w:rPr>
                <w:rFonts w:ascii="微软雅黑" w:hAnsi="微软雅黑"/>
                <w:szCs w:val="18"/>
              </w:rPr>
            </w:pPr>
            <w:r w:rsidRPr="009548EC">
              <w:rPr>
                <w:rFonts w:ascii="微软雅黑" w:hAnsi="微软雅黑"/>
                <w:szCs w:val="18"/>
              </w:rPr>
              <w:t>秘塔科技基于自研 MetaLLM 大模型打造的专业法律 AI 工具，面向律师与法务提供自然语言类案检索、法规查询与法律分析一站式智能辅助。</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4E360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rPr>
              <w:t>深圳得理科技联合中科院先进院打造的法律大数据 AI 平台，依托海量裁判文书与法规数据，为法律人提供智能检索、类案分析、文书生成与合同审查全流程服务。</w:t>
            </w:r>
          </w:p>
        </w:tc>
      </w:tr>
      <w:tr w:rsidR="006758A7" w:rsidRPr="009548EC" w14:paraId="77997444" w14:textId="77777777" w:rsidTr="006758A7">
        <w:trPr>
          <w:trHeight w:val="585"/>
        </w:trPr>
        <w:tc>
          <w:tcPr>
            <w:tcW w:w="44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8903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公司背景</w:t>
            </w:r>
          </w:p>
        </w:tc>
        <w:tc>
          <w:tcPr>
            <w:tcW w:w="29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602E91" w14:textId="77777777" w:rsidR="006758A7" w:rsidRPr="009548EC" w:rsidRDefault="006758A7" w:rsidP="006758A7">
            <w:pPr>
              <w:pStyle w:val="aa"/>
              <w:numPr>
                <w:ilvl w:val="0"/>
                <w:numId w:val="171"/>
              </w:numPr>
              <w:rPr>
                <w:rFonts w:ascii="微软雅黑" w:hAnsi="微软雅黑"/>
                <w:szCs w:val="18"/>
              </w:rPr>
            </w:pPr>
            <w:r w:rsidRPr="009548EC">
              <w:rPr>
                <w:rFonts w:ascii="微软雅黑" w:hAnsi="微软雅黑"/>
                <w:szCs w:val="18"/>
              </w:rPr>
              <w:t xml:space="preserve">成立时间：阿里云（阿里巴巴集团），云计算与 AI 龙头 </w:t>
            </w:r>
          </w:p>
          <w:p w14:paraId="50E7353C" w14:textId="77777777" w:rsidR="006758A7" w:rsidRPr="009548EC" w:rsidRDefault="006758A7" w:rsidP="006758A7">
            <w:pPr>
              <w:pStyle w:val="aa"/>
              <w:numPr>
                <w:ilvl w:val="0"/>
                <w:numId w:val="171"/>
              </w:numPr>
              <w:rPr>
                <w:rFonts w:ascii="微软雅黑" w:hAnsi="微软雅黑"/>
                <w:szCs w:val="18"/>
              </w:rPr>
            </w:pPr>
            <w:r w:rsidRPr="009548EC">
              <w:rPr>
                <w:rFonts w:ascii="微软雅黑" w:hAnsi="微软雅黑"/>
                <w:szCs w:val="18"/>
              </w:rPr>
              <w:t xml:space="preserve">融资情况：阿里体系内成熟产品，全栈技术自研 </w:t>
            </w:r>
          </w:p>
          <w:p w14:paraId="50F2205A" w14:textId="77777777" w:rsidR="006758A7" w:rsidRPr="009548EC" w:rsidRDefault="006758A7" w:rsidP="006758A7">
            <w:pPr>
              <w:pStyle w:val="aa"/>
              <w:numPr>
                <w:ilvl w:val="0"/>
                <w:numId w:val="171"/>
              </w:numPr>
              <w:rPr>
                <w:rFonts w:ascii="微软雅黑" w:hAnsi="微软雅黑"/>
                <w:szCs w:val="18"/>
              </w:rPr>
            </w:pPr>
            <w:r w:rsidRPr="009548EC">
              <w:rPr>
                <w:rFonts w:ascii="微软雅黑" w:hAnsi="微软雅黑"/>
                <w:szCs w:val="18"/>
              </w:rPr>
              <w:t xml:space="preserve">核心团队：通义大模型团队 + 法律行业解决方案专家 </w:t>
            </w:r>
          </w:p>
          <w:p w14:paraId="73D00990" w14:textId="77777777" w:rsidR="006758A7" w:rsidRPr="009548EC" w:rsidRDefault="006758A7" w:rsidP="006758A7">
            <w:pPr>
              <w:pStyle w:val="aa"/>
              <w:numPr>
                <w:ilvl w:val="0"/>
                <w:numId w:val="171"/>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0F0BD699"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通义千问大模型基座与法律领域精调</w:t>
            </w:r>
          </w:p>
          <w:p w14:paraId="543453AB"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法律 RAG 检索增强生成</w:t>
            </w:r>
          </w:p>
          <w:p w14:paraId="767AA7C7"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法律文本理解与要素抽取</w:t>
            </w:r>
          </w:p>
          <w:p w14:paraId="5A836345"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类案智能匹配与裁判分析</w:t>
            </w:r>
          </w:p>
          <w:p w14:paraId="7D843025"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法律文书自动生成</w:t>
            </w:r>
          </w:p>
          <w:p w14:paraId="5337F2BA"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合同审查与风险识别</w:t>
            </w:r>
          </w:p>
          <w:p w14:paraId="2467AA01" w14:textId="77777777" w:rsidR="006758A7" w:rsidRPr="009548EC" w:rsidRDefault="006758A7" w:rsidP="006758A7">
            <w:pPr>
              <w:pStyle w:val="aa"/>
              <w:numPr>
                <w:ilvl w:val="0"/>
                <w:numId w:val="172"/>
              </w:numPr>
              <w:rPr>
                <w:rFonts w:ascii="微软雅黑" w:hAnsi="微软雅黑"/>
                <w:szCs w:val="18"/>
              </w:rPr>
            </w:pPr>
            <w:r w:rsidRPr="009548EC">
              <w:rPr>
                <w:rFonts w:ascii="微软雅黑" w:hAnsi="微软雅黑"/>
                <w:szCs w:val="18"/>
              </w:rPr>
              <w:t>国产化部署与政务内网适配</w:t>
            </w:r>
          </w:p>
        </w:tc>
        <w:tc>
          <w:tcPr>
            <w:tcW w:w="310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F1B970" w14:textId="77777777" w:rsidR="006758A7" w:rsidRPr="009548EC" w:rsidRDefault="006758A7" w:rsidP="006758A7">
            <w:pPr>
              <w:pStyle w:val="aa"/>
              <w:numPr>
                <w:ilvl w:val="0"/>
                <w:numId w:val="176"/>
              </w:numPr>
              <w:rPr>
                <w:rFonts w:ascii="微软雅黑" w:hAnsi="微软雅黑"/>
                <w:szCs w:val="18"/>
              </w:rPr>
            </w:pPr>
            <w:r w:rsidRPr="009548EC">
              <w:rPr>
                <w:rFonts w:ascii="微软雅黑" w:hAnsi="微软雅黑"/>
                <w:szCs w:val="18"/>
              </w:rPr>
              <w:t xml:space="preserve">成立时间：上海秘塔网络科技有限公司，2018 年成立 </w:t>
            </w:r>
          </w:p>
          <w:p w14:paraId="4F63C5B1" w14:textId="77777777" w:rsidR="006758A7" w:rsidRPr="009548EC" w:rsidRDefault="006758A7" w:rsidP="006758A7">
            <w:pPr>
              <w:pStyle w:val="aa"/>
              <w:numPr>
                <w:ilvl w:val="0"/>
                <w:numId w:val="176"/>
              </w:numPr>
              <w:rPr>
                <w:rFonts w:ascii="微软雅黑" w:hAnsi="微软雅黑"/>
                <w:szCs w:val="18"/>
              </w:rPr>
            </w:pPr>
            <w:r w:rsidRPr="009548EC">
              <w:rPr>
                <w:rFonts w:ascii="微软雅黑" w:hAnsi="微软雅黑"/>
                <w:szCs w:val="18"/>
              </w:rPr>
              <w:t xml:space="preserve">融资情况：法律 AI 头部企业，多轮融资，估值超 10 亿元 </w:t>
            </w:r>
          </w:p>
          <w:p w14:paraId="41A4067F" w14:textId="77777777" w:rsidR="006758A7" w:rsidRPr="009548EC" w:rsidRDefault="006758A7" w:rsidP="006758A7">
            <w:pPr>
              <w:pStyle w:val="aa"/>
              <w:numPr>
                <w:ilvl w:val="0"/>
                <w:numId w:val="176"/>
              </w:numPr>
              <w:rPr>
                <w:rFonts w:ascii="微软雅黑" w:hAnsi="微软雅黑"/>
                <w:szCs w:val="18"/>
              </w:rPr>
            </w:pPr>
            <w:r w:rsidRPr="009548EC">
              <w:rPr>
                <w:rFonts w:ascii="微软雅黑" w:hAnsi="微软雅黑"/>
                <w:szCs w:val="18"/>
              </w:rPr>
              <w:t xml:space="preserve">核心团队：NLP 与大模型技术团队 + 法律实务专家 </w:t>
            </w:r>
          </w:p>
          <w:p w14:paraId="4C99FEE4" w14:textId="77777777" w:rsidR="006758A7" w:rsidRPr="009548EC" w:rsidRDefault="006758A7" w:rsidP="006758A7">
            <w:pPr>
              <w:pStyle w:val="aa"/>
              <w:numPr>
                <w:ilvl w:val="0"/>
                <w:numId w:val="176"/>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4AD458FA"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自研 MetaLLM 法律大模型</w:t>
            </w:r>
          </w:p>
          <w:p w14:paraId="4F665B17"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自然语言案情理解与语义检索</w:t>
            </w:r>
          </w:p>
          <w:p w14:paraId="24C16D41"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类案智能推送与关联分析</w:t>
            </w:r>
          </w:p>
          <w:p w14:paraId="2B891FAC"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法律文本结构化与摘要</w:t>
            </w:r>
          </w:p>
          <w:p w14:paraId="4690C0C8"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法律知识图谱与实时更新</w:t>
            </w:r>
          </w:p>
          <w:p w14:paraId="3A409472"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多模态法律内容解析</w:t>
            </w:r>
          </w:p>
          <w:p w14:paraId="5A8BA072" w14:textId="77777777" w:rsidR="006758A7" w:rsidRPr="009548EC" w:rsidRDefault="006758A7" w:rsidP="006758A7">
            <w:pPr>
              <w:pStyle w:val="aa"/>
              <w:numPr>
                <w:ilvl w:val="0"/>
                <w:numId w:val="177"/>
              </w:numPr>
              <w:rPr>
                <w:rFonts w:ascii="微软雅黑" w:hAnsi="微软雅黑"/>
                <w:szCs w:val="18"/>
              </w:rPr>
            </w:pPr>
            <w:r w:rsidRPr="009548EC">
              <w:rPr>
                <w:rFonts w:ascii="微软雅黑" w:hAnsi="微软雅黑"/>
                <w:szCs w:val="18"/>
              </w:rPr>
              <w:t>API 开放与系统集成</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9716BF" w14:textId="77777777" w:rsidR="006758A7" w:rsidRPr="009548EC" w:rsidRDefault="006758A7" w:rsidP="006758A7">
            <w:pPr>
              <w:pStyle w:val="aa"/>
              <w:numPr>
                <w:ilvl w:val="0"/>
                <w:numId w:val="183"/>
              </w:numPr>
              <w:rPr>
                <w:rFonts w:ascii="微软雅黑" w:hAnsi="微软雅黑"/>
                <w:szCs w:val="18"/>
              </w:rPr>
            </w:pPr>
            <w:r w:rsidRPr="009548EC">
              <w:rPr>
                <w:rFonts w:ascii="微软雅黑" w:hAnsi="微软雅黑"/>
                <w:szCs w:val="18"/>
              </w:rPr>
              <w:t xml:space="preserve">成立时间：深圳得理科技有限公司，2018 年成立 </w:t>
            </w:r>
          </w:p>
          <w:p w14:paraId="7450755A" w14:textId="77777777" w:rsidR="006758A7" w:rsidRPr="009548EC" w:rsidRDefault="006758A7" w:rsidP="006758A7">
            <w:pPr>
              <w:pStyle w:val="aa"/>
              <w:numPr>
                <w:ilvl w:val="0"/>
                <w:numId w:val="183"/>
              </w:numPr>
              <w:rPr>
                <w:rFonts w:ascii="微软雅黑" w:hAnsi="微软雅黑"/>
                <w:szCs w:val="18"/>
              </w:rPr>
            </w:pPr>
            <w:r w:rsidRPr="009548EC">
              <w:rPr>
                <w:rFonts w:ascii="微软雅黑" w:hAnsi="微软雅黑"/>
                <w:szCs w:val="18"/>
              </w:rPr>
              <w:t xml:space="preserve">融资情况：法律科技成熟企业，市场化融资 </w:t>
            </w:r>
          </w:p>
          <w:p w14:paraId="4DB2E0FA" w14:textId="77777777" w:rsidR="006758A7" w:rsidRPr="009548EC" w:rsidRDefault="006758A7" w:rsidP="006758A7">
            <w:pPr>
              <w:pStyle w:val="aa"/>
              <w:numPr>
                <w:ilvl w:val="0"/>
                <w:numId w:val="183"/>
              </w:numPr>
              <w:rPr>
                <w:rFonts w:ascii="微软雅黑" w:hAnsi="微软雅黑"/>
                <w:szCs w:val="18"/>
              </w:rPr>
            </w:pPr>
            <w:r w:rsidRPr="009548EC">
              <w:rPr>
                <w:rFonts w:ascii="微软雅黑" w:hAnsi="微软雅黑"/>
                <w:szCs w:val="18"/>
              </w:rPr>
              <w:t xml:space="preserve">核心团队：AI 算法团队 + 法律专家 + 中科院联合实验室 </w:t>
            </w:r>
          </w:p>
          <w:p w14:paraId="626DA438" w14:textId="77777777" w:rsidR="006758A7" w:rsidRPr="009548EC" w:rsidRDefault="006758A7" w:rsidP="006758A7">
            <w:pPr>
              <w:pStyle w:val="aa"/>
              <w:numPr>
                <w:ilvl w:val="0"/>
                <w:numId w:val="183"/>
              </w:numPr>
              <w:rPr>
                <w:rFonts w:ascii="微软雅黑" w:hAnsi="微软雅黑"/>
                <w:szCs w:val="18"/>
              </w:rPr>
            </w:pPr>
            <w:r w:rsidRPr="009548EC">
              <w:rPr>
                <w:rFonts w:ascii="微软雅黑" w:hAnsi="微软雅黑"/>
                <w:szCs w:val="18"/>
              </w:rPr>
              <w:t>核心技术沉淀</w:t>
            </w:r>
            <w:r w:rsidRPr="009548EC">
              <w:rPr>
                <w:rFonts w:ascii="微软雅黑" w:hAnsi="微软雅黑" w:hint="eastAsia"/>
                <w:szCs w:val="18"/>
              </w:rPr>
              <w:t>：</w:t>
            </w:r>
          </w:p>
          <w:p w14:paraId="2341EA89"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得理自研法律大模型</w:t>
            </w:r>
          </w:p>
          <w:p w14:paraId="32CF5CB7"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海量法律数据治理与结构化</w:t>
            </w:r>
          </w:p>
          <w:p w14:paraId="5824B53E"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深度语义检索与相似案例匹配</w:t>
            </w:r>
          </w:p>
          <w:p w14:paraId="1349E06C"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裁判要点自动提取</w:t>
            </w:r>
          </w:p>
          <w:p w14:paraId="14333AFF"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法律文书智能生成</w:t>
            </w:r>
          </w:p>
          <w:p w14:paraId="0C6AFF1D"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合同审查与风险预警</w:t>
            </w:r>
          </w:p>
          <w:p w14:paraId="7FC9B108" w14:textId="77777777" w:rsidR="006758A7" w:rsidRPr="009548EC" w:rsidRDefault="006758A7" w:rsidP="006758A7">
            <w:pPr>
              <w:pStyle w:val="aa"/>
              <w:numPr>
                <w:ilvl w:val="0"/>
                <w:numId w:val="185"/>
              </w:numPr>
              <w:rPr>
                <w:rFonts w:ascii="微软雅黑" w:hAnsi="微软雅黑"/>
                <w:szCs w:val="18"/>
              </w:rPr>
            </w:pPr>
            <w:r w:rsidRPr="009548EC">
              <w:rPr>
                <w:rFonts w:ascii="微软雅黑" w:hAnsi="微软雅黑"/>
                <w:szCs w:val="18"/>
              </w:rPr>
              <w:t>私有化部署与数据安全</w:t>
            </w:r>
          </w:p>
        </w:tc>
      </w:tr>
      <w:tr w:rsidR="006758A7" w:rsidRPr="009548EC" w14:paraId="045042EC" w14:textId="77777777" w:rsidTr="006758A7">
        <w:trPr>
          <w:trHeight w:val="585"/>
        </w:trPr>
        <w:tc>
          <w:tcPr>
            <w:tcW w:w="44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0E58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行业背景</w:t>
            </w:r>
          </w:p>
        </w:tc>
        <w:tc>
          <w:tcPr>
            <w:tcW w:w="29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605415" w14:textId="77777777" w:rsidR="006758A7" w:rsidRPr="009548EC" w:rsidRDefault="006758A7" w:rsidP="006758A7">
            <w:pPr>
              <w:pStyle w:val="aa"/>
              <w:numPr>
                <w:ilvl w:val="0"/>
                <w:numId w:val="178"/>
              </w:numPr>
              <w:rPr>
                <w:rFonts w:ascii="微软雅黑" w:hAnsi="微软雅黑"/>
                <w:szCs w:val="18"/>
              </w:rPr>
            </w:pPr>
            <w:r w:rsidRPr="009548EC">
              <w:rPr>
                <w:rFonts w:ascii="微软雅黑" w:hAnsi="微软雅黑"/>
                <w:szCs w:val="18"/>
              </w:rPr>
              <w:t>核心痛点：法律检索效率低、类案筛选难、文书工作量大、合规要求高</w:t>
            </w:r>
          </w:p>
          <w:p w14:paraId="648665DF" w14:textId="77777777" w:rsidR="006758A7" w:rsidRPr="009548EC" w:rsidRDefault="006758A7" w:rsidP="006758A7">
            <w:pPr>
              <w:pStyle w:val="aa"/>
              <w:numPr>
                <w:ilvl w:val="0"/>
                <w:numId w:val="178"/>
              </w:numPr>
              <w:rPr>
                <w:rFonts w:ascii="微软雅黑" w:hAnsi="微软雅黑"/>
                <w:szCs w:val="18"/>
              </w:rPr>
            </w:pPr>
            <w:r w:rsidRPr="009548EC">
              <w:rPr>
                <w:rFonts w:ascii="微软雅黑" w:hAnsi="微软雅黑"/>
                <w:szCs w:val="18"/>
              </w:rPr>
              <w:t>市场趋势：法律 AI 走向云原生、大模型底座化、全场景能力一体化</w:t>
            </w:r>
          </w:p>
          <w:p w14:paraId="12FEF75A" w14:textId="77777777" w:rsidR="006758A7" w:rsidRPr="009548EC" w:rsidRDefault="006758A7" w:rsidP="006758A7">
            <w:pPr>
              <w:pStyle w:val="aa"/>
              <w:numPr>
                <w:ilvl w:val="0"/>
                <w:numId w:val="178"/>
              </w:numPr>
              <w:rPr>
                <w:rFonts w:ascii="微软雅黑" w:hAnsi="微软雅黑" w:cs="宋体"/>
                <w:kern w:val="0"/>
                <w:sz w:val="20"/>
                <w:szCs w:val="20"/>
                <w14:ligatures w14:val="none"/>
              </w:rPr>
            </w:pPr>
            <w:r w:rsidRPr="009548EC">
              <w:rPr>
                <w:rFonts w:ascii="微软雅黑" w:hAnsi="微软雅黑"/>
                <w:szCs w:val="18"/>
              </w:rPr>
              <w:t>行业缺口：兼具强算力、高安全、全栈能力的国产化法律大模型平台稀缺</w:t>
            </w:r>
          </w:p>
        </w:tc>
        <w:tc>
          <w:tcPr>
            <w:tcW w:w="310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63FB48" w14:textId="77777777" w:rsidR="006758A7" w:rsidRPr="009548EC" w:rsidRDefault="006758A7" w:rsidP="006758A7">
            <w:pPr>
              <w:pStyle w:val="aa"/>
              <w:numPr>
                <w:ilvl w:val="0"/>
                <w:numId w:val="179"/>
              </w:numPr>
              <w:rPr>
                <w:rFonts w:ascii="微软雅黑" w:hAnsi="微软雅黑"/>
                <w:szCs w:val="18"/>
              </w:rPr>
            </w:pPr>
            <w:r w:rsidRPr="009548EC">
              <w:rPr>
                <w:rFonts w:ascii="微软雅黑" w:hAnsi="微软雅黑"/>
                <w:szCs w:val="18"/>
              </w:rPr>
              <w:t xml:space="preserve">核心痛点：传统检索依赖关键词、类案精准度低、信息零散、分析耗时长 </w:t>
            </w:r>
          </w:p>
          <w:p w14:paraId="48ABCCDA" w14:textId="77777777" w:rsidR="006758A7" w:rsidRPr="009548EC" w:rsidRDefault="006758A7" w:rsidP="006758A7">
            <w:pPr>
              <w:pStyle w:val="aa"/>
              <w:numPr>
                <w:ilvl w:val="0"/>
                <w:numId w:val="179"/>
              </w:numPr>
              <w:rPr>
                <w:rFonts w:ascii="微软雅黑" w:hAnsi="微软雅黑"/>
                <w:szCs w:val="18"/>
              </w:rPr>
            </w:pPr>
            <w:r w:rsidRPr="009548EC">
              <w:rPr>
                <w:rFonts w:ascii="微软雅黑" w:hAnsi="微软雅黑"/>
                <w:szCs w:val="18"/>
              </w:rPr>
              <w:t xml:space="preserve">市场趋势：法律检索向自然语言交互、语义理解、一键成稿方向升级 </w:t>
            </w:r>
          </w:p>
          <w:p w14:paraId="01DE9CEB" w14:textId="77777777" w:rsidR="006758A7" w:rsidRPr="009548EC" w:rsidRDefault="006758A7" w:rsidP="006758A7">
            <w:pPr>
              <w:pStyle w:val="aa"/>
              <w:numPr>
                <w:ilvl w:val="0"/>
                <w:numId w:val="179"/>
              </w:numPr>
              <w:rPr>
                <w:rFonts w:ascii="微软雅黑" w:hAnsi="微软雅黑" w:cs="宋体"/>
                <w:kern w:val="0"/>
                <w:sz w:val="20"/>
                <w:szCs w:val="20"/>
                <w14:ligatures w14:val="none"/>
              </w:rPr>
            </w:pPr>
            <w:r w:rsidRPr="009548EC">
              <w:rPr>
                <w:rFonts w:ascii="微软雅黑" w:hAnsi="微软雅黑"/>
                <w:szCs w:val="18"/>
              </w:rPr>
              <w:t>行业缺口：轻量易用、高精准、无需复杂配置的 AI 驱动法律检索工具不足</w:t>
            </w:r>
          </w:p>
        </w:tc>
        <w:tc>
          <w:tcPr>
            <w:tcW w:w="2835"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368F0E" w14:textId="77777777" w:rsidR="006758A7" w:rsidRPr="009548EC" w:rsidRDefault="006758A7" w:rsidP="006758A7">
            <w:pPr>
              <w:widowControl/>
              <w:numPr>
                <w:ilvl w:val="0"/>
                <w:numId w:val="182"/>
              </w:numPr>
              <w:spacing w:after="0" w:line="360" w:lineRule="atLeast"/>
              <w:rPr>
                <w:rFonts w:ascii="微软雅黑" w:hAnsi="微软雅黑" w:cs="Arial"/>
                <w:color w:val="1F2329"/>
                <w:szCs w:val="18"/>
              </w:rPr>
            </w:pPr>
            <w:r w:rsidRPr="009548EC">
              <w:rPr>
                <w:rStyle w:val="af"/>
                <w:rFonts w:ascii="微软雅黑" w:hAnsi="微软雅黑" w:cs="Arial"/>
                <w:color w:val="1F2329"/>
                <w:szCs w:val="18"/>
              </w:rPr>
              <w:t>核心痛点</w:t>
            </w:r>
            <w:r w:rsidRPr="009548EC">
              <w:rPr>
                <w:rFonts w:ascii="微软雅黑" w:hAnsi="微软雅黑" w:cs="Arial"/>
                <w:color w:val="1F2329"/>
                <w:szCs w:val="18"/>
              </w:rPr>
              <w:t>：法律数据量大、检索成本高、类案质量参差不齐、文书制作重复劳动多</w:t>
            </w:r>
          </w:p>
          <w:p w14:paraId="4C1AE1F5" w14:textId="77777777" w:rsidR="006758A7" w:rsidRPr="009548EC" w:rsidRDefault="006758A7" w:rsidP="006758A7">
            <w:pPr>
              <w:widowControl/>
              <w:numPr>
                <w:ilvl w:val="0"/>
                <w:numId w:val="182"/>
              </w:numPr>
              <w:spacing w:after="0" w:line="360" w:lineRule="atLeast"/>
              <w:rPr>
                <w:rFonts w:ascii="微软雅黑" w:hAnsi="微软雅黑" w:cs="Arial"/>
                <w:color w:val="1F2329"/>
                <w:szCs w:val="18"/>
              </w:rPr>
            </w:pPr>
            <w:r w:rsidRPr="009548EC">
              <w:rPr>
                <w:rStyle w:val="af"/>
                <w:rFonts w:ascii="微软雅黑" w:hAnsi="微软雅黑" w:cs="Arial"/>
                <w:color w:val="1F2329"/>
                <w:szCs w:val="18"/>
              </w:rPr>
              <w:t>市场趋势</w:t>
            </w:r>
            <w:r w:rsidRPr="009548EC">
              <w:rPr>
                <w:rFonts w:ascii="微软雅黑" w:hAnsi="微软雅黑" w:cs="Arial"/>
                <w:color w:val="1F2329"/>
                <w:szCs w:val="18"/>
              </w:rPr>
              <w:t>：法律 AI 向大数据驱动、深度推理、全流程工具化方向发展</w:t>
            </w:r>
          </w:p>
          <w:p w14:paraId="3E5B44A1" w14:textId="77777777" w:rsidR="006758A7" w:rsidRPr="009548EC" w:rsidRDefault="006758A7" w:rsidP="006758A7">
            <w:pPr>
              <w:widowControl/>
              <w:numPr>
                <w:ilvl w:val="0"/>
                <w:numId w:val="182"/>
              </w:numPr>
              <w:spacing w:after="0" w:line="360" w:lineRule="atLeast"/>
              <w:rPr>
                <w:rFonts w:ascii="微软雅黑" w:hAnsi="微软雅黑" w:cs="Arial"/>
                <w:color w:val="1F2329"/>
                <w:szCs w:val="18"/>
              </w:rPr>
            </w:pPr>
            <w:r w:rsidRPr="009548EC">
              <w:rPr>
                <w:rStyle w:val="af"/>
                <w:rFonts w:ascii="微软雅黑" w:hAnsi="微软雅黑" w:cs="Arial"/>
                <w:color w:val="1F2329"/>
                <w:szCs w:val="18"/>
              </w:rPr>
              <w:t>行业缺口</w:t>
            </w:r>
            <w:r w:rsidRPr="009548EC">
              <w:rPr>
                <w:rFonts w:ascii="微软雅黑" w:hAnsi="微软雅黑" w:cs="Arial"/>
                <w:color w:val="1F2329"/>
                <w:szCs w:val="18"/>
              </w:rPr>
              <w:t>：数据体量足、检索精准、贴近实务的一</w:t>
            </w:r>
            <w:r w:rsidRPr="009548EC">
              <w:rPr>
                <w:rFonts w:ascii="微软雅黑" w:hAnsi="微软雅黑" w:cs="Arial"/>
                <w:color w:val="1F2329"/>
                <w:szCs w:val="18"/>
              </w:rPr>
              <w:lastRenderedPageBreak/>
              <w:t>站式法律 AI 检索平台供给不足</w:t>
            </w:r>
          </w:p>
          <w:p w14:paraId="4E64990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1623F7E2" w14:textId="77777777" w:rsidR="006758A7" w:rsidRPr="009548EC"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9548EC">
        <w:rPr>
          <w:rFonts w:ascii="微软雅黑" w:hAnsi="微软雅黑" w:cs="宋体"/>
          <w:b/>
          <w:bCs/>
          <w:kern w:val="0"/>
          <w:szCs w:val="27"/>
          <w14:ligatures w14:val="none"/>
        </w:rPr>
        <w:lastRenderedPageBreak/>
        <w:t>核心功能与体验</w:t>
      </w:r>
    </w:p>
    <w:tbl>
      <w:tblPr>
        <w:tblW w:w="9356" w:type="dxa"/>
        <w:tblInd w:w="-575" w:type="dxa"/>
        <w:tblCellMar>
          <w:top w:w="15" w:type="dxa"/>
          <w:left w:w="15" w:type="dxa"/>
          <w:bottom w:w="15" w:type="dxa"/>
          <w:right w:w="15" w:type="dxa"/>
        </w:tblCellMar>
        <w:tblLook w:val="04A0" w:firstRow="1" w:lastRow="0" w:firstColumn="1" w:lastColumn="0" w:noHBand="0" w:noVBand="1"/>
      </w:tblPr>
      <w:tblGrid>
        <w:gridCol w:w="581"/>
        <w:gridCol w:w="2830"/>
        <w:gridCol w:w="2968"/>
        <w:gridCol w:w="2977"/>
      </w:tblGrid>
      <w:tr w:rsidR="006758A7" w:rsidRPr="009548EC" w14:paraId="20E0FA07" w14:textId="77777777" w:rsidTr="006758A7">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E949A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BB807C" w14:textId="77777777" w:rsidR="006758A7" w:rsidRPr="006758A7" w:rsidRDefault="006758A7" w:rsidP="006758A7">
            <w:pPr>
              <w:rPr>
                <w:rFonts w:ascii="微软雅黑" w:hAnsi="微软雅黑"/>
                <w:szCs w:val="18"/>
              </w:rPr>
            </w:pPr>
            <w:r w:rsidRPr="006758A7">
              <w:rPr>
                <w:rFonts w:ascii="微软雅黑" w:hAnsi="微软雅黑"/>
                <w:szCs w:val="18"/>
              </w:rPr>
              <w:t>竞品一：「</w:t>
            </w:r>
            <w:r w:rsidRPr="009548EC">
              <w:rPr>
                <w:rFonts w:ascii="微软雅黑" w:hAnsi="微软雅黑"/>
                <w:szCs w:val="18"/>
              </w:rPr>
              <w:t>通义法睿（阿里云）</w:t>
            </w:r>
            <w:r w:rsidRPr="006758A7">
              <w:rPr>
                <w:rFonts w:ascii="微软雅黑" w:hAnsi="微软雅黑"/>
                <w:szCs w:val="18"/>
              </w:rPr>
              <w:t>」</w:t>
            </w:r>
          </w:p>
        </w:tc>
        <w:tc>
          <w:tcPr>
            <w:tcW w:w="29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3CCF6A" w14:textId="77777777" w:rsidR="006758A7" w:rsidRPr="006758A7" w:rsidRDefault="006758A7" w:rsidP="006758A7">
            <w:pPr>
              <w:rPr>
                <w:rFonts w:ascii="微软雅黑" w:hAnsi="微软雅黑"/>
                <w:szCs w:val="18"/>
              </w:rPr>
            </w:pPr>
            <w:r w:rsidRPr="006758A7">
              <w:rPr>
                <w:rFonts w:ascii="微软雅黑" w:hAnsi="微软雅黑"/>
                <w:szCs w:val="18"/>
              </w:rPr>
              <w:t>竞品二：「</w:t>
            </w:r>
            <w:r w:rsidRPr="009548EC">
              <w:rPr>
                <w:rFonts w:ascii="微软雅黑" w:hAnsi="微软雅黑"/>
                <w:szCs w:val="18"/>
              </w:rPr>
              <w:t>MetaLaw（秘塔）</w:t>
            </w:r>
            <w:r w:rsidRPr="006758A7">
              <w:rPr>
                <w:rFonts w:ascii="微软雅黑" w:hAnsi="微软雅黑"/>
                <w:szCs w:val="18"/>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EE0275" w14:textId="77777777" w:rsidR="006758A7" w:rsidRPr="006758A7" w:rsidRDefault="006758A7" w:rsidP="006758A7">
            <w:pPr>
              <w:rPr>
                <w:rFonts w:ascii="微软雅黑" w:hAnsi="微软雅黑"/>
                <w:szCs w:val="18"/>
              </w:rPr>
            </w:pPr>
            <w:r w:rsidRPr="006758A7">
              <w:rPr>
                <w:rFonts w:ascii="微软雅黑" w:hAnsi="微软雅黑"/>
                <w:szCs w:val="18"/>
              </w:rPr>
              <w:t>竞品三：「</w:t>
            </w:r>
            <w:r w:rsidRPr="009548EC">
              <w:rPr>
                <w:rFonts w:ascii="微软雅黑" w:hAnsi="微软雅黑"/>
                <w:szCs w:val="18"/>
              </w:rPr>
              <w:t>得理法搜</w:t>
            </w:r>
            <w:r w:rsidRPr="006758A7">
              <w:rPr>
                <w:rFonts w:ascii="微软雅黑" w:hAnsi="微软雅黑"/>
                <w:szCs w:val="18"/>
              </w:rPr>
              <w:t>」</w:t>
            </w:r>
          </w:p>
        </w:tc>
      </w:tr>
      <w:tr w:rsidR="006758A7" w:rsidRPr="009548EC" w14:paraId="1C6CE626" w14:textId="77777777" w:rsidTr="006758A7">
        <w:trPr>
          <w:trHeight w:val="585"/>
        </w:trPr>
        <w:tc>
          <w:tcPr>
            <w:tcW w:w="581" w:type="dxa"/>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E4A8D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一级/二级功能清单</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2F540B" w14:textId="77777777" w:rsidR="006758A7" w:rsidRPr="009548EC" w:rsidRDefault="006758A7" w:rsidP="006758A7">
            <w:pPr>
              <w:rPr>
                <w:rFonts w:ascii="微软雅黑" w:hAnsi="微软雅黑"/>
                <w:szCs w:val="18"/>
              </w:rPr>
            </w:pPr>
            <w:r w:rsidRPr="009548EC">
              <w:rPr>
                <w:rFonts w:ascii="微软雅黑" w:hAnsi="微软雅黑"/>
                <w:szCs w:val="18"/>
              </w:rPr>
              <w:t>一级核心功能：</w:t>
            </w:r>
          </w:p>
          <w:p w14:paraId="6EB80C86" w14:textId="77777777" w:rsidR="006758A7" w:rsidRPr="009548EC" w:rsidRDefault="006758A7" w:rsidP="006758A7">
            <w:pPr>
              <w:rPr>
                <w:rFonts w:ascii="微软雅黑" w:hAnsi="微软雅黑"/>
                <w:szCs w:val="18"/>
              </w:rPr>
            </w:pPr>
            <w:r w:rsidRPr="009548EC">
              <w:rPr>
                <w:rFonts w:ascii="微软雅黑" w:hAnsi="微软雅黑"/>
                <w:szCs w:val="18"/>
              </w:rPr>
              <w:t>法律检索与研究</w:t>
            </w:r>
          </w:p>
          <w:p w14:paraId="25C56B7D"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21B96929" w14:textId="77777777" w:rsidR="006758A7" w:rsidRPr="009548EC" w:rsidRDefault="006758A7" w:rsidP="006758A7">
            <w:pPr>
              <w:pStyle w:val="aa"/>
              <w:numPr>
                <w:ilvl w:val="0"/>
                <w:numId w:val="222"/>
              </w:numPr>
              <w:rPr>
                <w:rFonts w:ascii="微软雅黑" w:hAnsi="微软雅黑"/>
                <w:szCs w:val="18"/>
              </w:rPr>
            </w:pPr>
            <w:r w:rsidRPr="009548EC">
              <w:rPr>
                <w:rFonts w:ascii="微软雅黑" w:hAnsi="微软雅黑"/>
                <w:szCs w:val="18"/>
              </w:rPr>
              <w:t>类案检索功能说明：RAG技术支持自然语言+长文本检索，匹配类案提炼核心。</w:t>
            </w:r>
          </w:p>
          <w:p w14:paraId="6104200F" w14:textId="77777777" w:rsidR="006758A7" w:rsidRPr="009548EC" w:rsidRDefault="006758A7" w:rsidP="006758A7">
            <w:pPr>
              <w:pStyle w:val="aa"/>
              <w:numPr>
                <w:ilvl w:val="0"/>
                <w:numId w:val="222"/>
              </w:numPr>
              <w:rPr>
                <w:rFonts w:ascii="微软雅黑" w:hAnsi="微软雅黑"/>
                <w:szCs w:val="18"/>
              </w:rPr>
            </w:pPr>
            <w:r w:rsidRPr="009548EC">
              <w:rPr>
                <w:rFonts w:ascii="微软雅黑" w:hAnsi="微软雅黑"/>
                <w:szCs w:val="18"/>
              </w:rPr>
              <w:t>核心优点：数据源权威全面，筛选便捷，无需复杂关键词。</w:t>
            </w:r>
          </w:p>
          <w:p w14:paraId="764EDB4D" w14:textId="77777777" w:rsidR="006758A7" w:rsidRPr="009548EC" w:rsidRDefault="006758A7" w:rsidP="006758A7">
            <w:pPr>
              <w:pStyle w:val="aa"/>
              <w:numPr>
                <w:ilvl w:val="0"/>
                <w:numId w:val="222"/>
              </w:numPr>
              <w:rPr>
                <w:rFonts w:ascii="微软雅黑" w:hAnsi="微软雅黑"/>
                <w:szCs w:val="18"/>
              </w:rPr>
            </w:pPr>
            <w:r w:rsidRPr="009548EC">
              <w:rPr>
                <w:rFonts w:ascii="微软雅黑" w:hAnsi="微软雅黑"/>
                <w:szCs w:val="18"/>
              </w:rPr>
              <w:t>核心缺点：匹配笼统、更新滞后，法条无一键跳转。</w:t>
            </w:r>
          </w:p>
          <w:p w14:paraId="4A4022D7" w14:textId="77777777" w:rsidR="006758A7" w:rsidRPr="009548EC" w:rsidRDefault="006758A7" w:rsidP="006758A7">
            <w:pPr>
              <w:pStyle w:val="aa"/>
              <w:numPr>
                <w:ilvl w:val="0"/>
                <w:numId w:val="222"/>
              </w:numPr>
              <w:rPr>
                <w:rFonts w:ascii="微软雅黑" w:hAnsi="微软雅黑"/>
                <w:szCs w:val="18"/>
              </w:rPr>
            </w:pPr>
            <w:r w:rsidRPr="009548EC">
              <w:rPr>
                <w:rFonts w:ascii="微软雅黑" w:hAnsi="微软雅黑"/>
                <w:szCs w:val="18"/>
              </w:rPr>
              <w:t>可优化方向：提升匹配精度，加快更新，新增法条跳转功能。</w:t>
            </w:r>
          </w:p>
          <w:p w14:paraId="19857457"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2FCCE61A" w14:textId="77777777" w:rsidR="006758A7" w:rsidRPr="009548EC" w:rsidRDefault="006758A7" w:rsidP="006758A7">
            <w:pPr>
              <w:pStyle w:val="aa"/>
              <w:numPr>
                <w:ilvl w:val="0"/>
                <w:numId w:val="221"/>
              </w:numPr>
              <w:rPr>
                <w:rFonts w:ascii="微软雅黑" w:hAnsi="微软雅黑"/>
                <w:szCs w:val="18"/>
              </w:rPr>
            </w:pPr>
            <w:r w:rsidRPr="009548EC">
              <w:rPr>
                <w:rFonts w:ascii="微软雅黑" w:hAnsi="微软雅黑"/>
                <w:szCs w:val="18"/>
              </w:rPr>
              <w:t>法规检索功能说明：全类型法规检索，提供解读关联案例，同步修订。</w:t>
            </w:r>
          </w:p>
          <w:p w14:paraId="62A44BA2" w14:textId="77777777" w:rsidR="006758A7" w:rsidRPr="009548EC" w:rsidRDefault="006758A7" w:rsidP="006758A7">
            <w:pPr>
              <w:pStyle w:val="aa"/>
              <w:numPr>
                <w:ilvl w:val="0"/>
                <w:numId w:val="221"/>
              </w:numPr>
              <w:rPr>
                <w:rFonts w:ascii="微软雅黑" w:hAnsi="微软雅黑"/>
                <w:szCs w:val="18"/>
              </w:rPr>
            </w:pPr>
            <w:r w:rsidRPr="009548EC">
              <w:rPr>
                <w:rFonts w:ascii="微软雅黑" w:hAnsi="微软雅黑"/>
                <w:szCs w:val="18"/>
              </w:rPr>
              <w:t>核心优点：覆盖全、更新快，关联功能完善，提升效率。</w:t>
            </w:r>
          </w:p>
          <w:p w14:paraId="53F67E09" w14:textId="77777777" w:rsidR="006758A7" w:rsidRPr="009548EC" w:rsidRDefault="006758A7" w:rsidP="006758A7">
            <w:pPr>
              <w:pStyle w:val="aa"/>
              <w:numPr>
                <w:ilvl w:val="0"/>
                <w:numId w:val="221"/>
              </w:numPr>
              <w:rPr>
                <w:rFonts w:ascii="微软雅黑" w:hAnsi="微软雅黑"/>
                <w:szCs w:val="18"/>
              </w:rPr>
            </w:pPr>
            <w:r w:rsidRPr="009548EC">
              <w:rPr>
                <w:rFonts w:ascii="微软雅黑" w:hAnsi="微软雅黑"/>
                <w:szCs w:val="18"/>
              </w:rPr>
              <w:t>核心缺点：官方解读少，无法规冲突提醒，需手动比对。</w:t>
            </w:r>
          </w:p>
          <w:p w14:paraId="324E0699" w14:textId="77777777" w:rsidR="006758A7" w:rsidRPr="009548EC" w:rsidRDefault="006758A7" w:rsidP="006758A7">
            <w:pPr>
              <w:pStyle w:val="aa"/>
              <w:numPr>
                <w:ilvl w:val="0"/>
                <w:numId w:val="221"/>
              </w:numPr>
              <w:rPr>
                <w:rFonts w:ascii="微软雅黑" w:hAnsi="微软雅黑"/>
                <w:szCs w:val="18"/>
              </w:rPr>
            </w:pPr>
            <w:r w:rsidRPr="009548EC">
              <w:rPr>
                <w:rFonts w:ascii="微软雅黑" w:hAnsi="微软雅黑"/>
                <w:szCs w:val="18"/>
              </w:rPr>
              <w:t>可优化方向：补充官方解</w:t>
            </w:r>
            <w:r w:rsidRPr="009548EC">
              <w:rPr>
                <w:rFonts w:ascii="微软雅黑" w:hAnsi="微软雅黑"/>
                <w:szCs w:val="18"/>
              </w:rPr>
              <w:lastRenderedPageBreak/>
              <w:t>读，新增法规冲突检测与对比。</w:t>
            </w:r>
          </w:p>
        </w:tc>
        <w:tc>
          <w:tcPr>
            <w:tcW w:w="29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5FE190"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575D442D" w14:textId="77777777" w:rsidR="006758A7" w:rsidRPr="009548EC" w:rsidRDefault="006758A7" w:rsidP="006758A7">
            <w:pPr>
              <w:rPr>
                <w:rFonts w:ascii="微软雅黑" w:hAnsi="微软雅黑"/>
                <w:szCs w:val="18"/>
              </w:rPr>
            </w:pPr>
            <w:r w:rsidRPr="009548EC">
              <w:rPr>
                <w:rFonts w:ascii="微软雅黑" w:hAnsi="微软雅黑"/>
                <w:szCs w:val="18"/>
              </w:rPr>
              <w:t>类案检索与分析</w:t>
            </w:r>
          </w:p>
          <w:p w14:paraId="300D5DB9"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0BD140DA" w14:textId="77777777" w:rsidR="006758A7" w:rsidRPr="009548EC" w:rsidRDefault="006758A7" w:rsidP="006758A7">
            <w:pPr>
              <w:pStyle w:val="aa"/>
              <w:numPr>
                <w:ilvl w:val="0"/>
                <w:numId w:val="223"/>
              </w:numPr>
              <w:rPr>
                <w:rFonts w:ascii="微软雅黑" w:hAnsi="微软雅黑"/>
                <w:szCs w:val="18"/>
              </w:rPr>
            </w:pPr>
            <w:r w:rsidRPr="009548EC">
              <w:rPr>
                <w:rFonts w:ascii="微软雅黑" w:hAnsi="微软雅黑"/>
                <w:szCs w:val="18"/>
              </w:rPr>
              <w:t>精准类案检索功能说明：自研MetaLLM模型，自然语言输入，精准匹配类案。</w:t>
            </w:r>
          </w:p>
          <w:p w14:paraId="75B198F9" w14:textId="77777777" w:rsidR="006758A7" w:rsidRPr="009548EC" w:rsidRDefault="006758A7" w:rsidP="006758A7">
            <w:pPr>
              <w:pStyle w:val="aa"/>
              <w:numPr>
                <w:ilvl w:val="0"/>
                <w:numId w:val="223"/>
              </w:numPr>
              <w:rPr>
                <w:rFonts w:ascii="微软雅黑" w:hAnsi="微软雅黑"/>
                <w:szCs w:val="18"/>
              </w:rPr>
            </w:pPr>
            <w:r w:rsidRPr="009548EC">
              <w:rPr>
                <w:rFonts w:ascii="微软雅黑" w:hAnsi="微软雅黑"/>
                <w:szCs w:val="18"/>
              </w:rPr>
              <w:t>核心优点：检索准、筛选细，案例来源可复查，操作便捷。</w:t>
            </w:r>
          </w:p>
          <w:p w14:paraId="394687FC" w14:textId="77777777" w:rsidR="006758A7" w:rsidRPr="009548EC" w:rsidRDefault="006758A7" w:rsidP="006758A7">
            <w:pPr>
              <w:pStyle w:val="aa"/>
              <w:numPr>
                <w:ilvl w:val="0"/>
                <w:numId w:val="223"/>
              </w:numPr>
              <w:rPr>
                <w:rFonts w:ascii="微软雅黑" w:hAnsi="微软雅黑"/>
                <w:szCs w:val="18"/>
              </w:rPr>
            </w:pPr>
            <w:r w:rsidRPr="009548EC">
              <w:rPr>
                <w:rFonts w:ascii="微软雅黑" w:hAnsi="微软雅黑"/>
                <w:szCs w:val="18"/>
              </w:rPr>
              <w:t>核心缺点：案例量少，不支持长文本检索，无批量导出。</w:t>
            </w:r>
          </w:p>
          <w:p w14:paraId="61DBAE61" w14:textId="77777777" w:rsidR="006758A7" w:rsidRPr="009548EC" w:rsidRDefault="006758A7" w:rsidP="006758A7">
            <w:pPr>
              <w:pStyle w:val="aa"/>
              <w:numPr>
                <w:ilvl w:val="0"/>
                <w:numId w:val="223"/>
              </w:numPr>
              <w:rPr>
                <w:rFonts w:ascii="微软雅黑" w:hAnsi="微软雅黑"/>
                <w:szCs w:val="18"/>
              </w:rPr>
            </w:pPr>
            <w:r w:rsidRPr="009548EC">
              <w:rPr>
                <w:rFonts w:ascii="微软雅黑" w:hAnsi="微软雅黑"/>
                <w:szCs w:val="18"/>
              </w:rPr>
              <w:t>可优化方向：扩充案例库，新增长文本检索及批量导出。</w:t>
            </w:r>
          </w:p>
          <w:p w14:paraId="43BDA54A"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5D7AF0DB" w14:textId="77777777" w:rsidR="006758A7" w:rsidRPr="009548EC" w:rsidRDefault="006758A7" w:rsidP="006758A7">
            <w:pPr>
              <w:pStyle w:val="aa"/>
              <w:numPr>
                <w:ilvl w:val="0"/>
                <w:numId w:val="220"/>
              </w:numPr>
              <w:rPr>
                <w:rFonts w:ascii="微软雅黑" w:hAnsi="微软雅黑"/>
                <w:szCs w:val="18"/>
              </w:rPr>
            </w:pPr>
            <w:r w:rsidRPr="009548EC">
              <w:rPr>
                <w:rFonts w:ascii="微软雅黑" w:hAnsi="微软雅黑"/>
                <w:szCs w:val="18"/>
              </w:rPr>
              <w:t>类案深度分析功能说明：生成分析报告，提炼裁判规律，支持多案例对比。</w:t>
            </w:r>
          </w:p>
          <w:p w14:paraId="5076EDC1" w14:textId="77777777" w:rsidR="006758A7" w:rsidRPr="009548EC" w:rsidRDefault="006758A7" w:rsidP="006758A7">
            <w:pPr>
              <w:pStyle w:val="aa"/>
              <w:numPr>
                <w:ilvl w:val="0"/>
                <w:numId w:val="220"/>
              </w:numPr>
              <w:rPr>
                <w:rFonts w:ascii="微软雅黑" w:hAnsi="微软雅黑"/>
                <w:szCs w:val="18"/>
              </w:rPr>
            </w:pPr>
            <w:r w:rsidRPr="009548EC">
              <w:rPr>
                <w:rFonts w:ascii="微软雅黑" w:hAnsi="微软雅黑"/>
                <w:szCs w:val="18"/>
              </w:rPr>
              <w:t>核心优点：分析深、贴合实务，报告逻辑清晰，可直接复用。</w:t>
            </w:r>
          </w:p>
          <w:p w14:paraId="7D8BEA0A" w14:textId="77777777" w:rsidR="006758A7" w:rsidRPr="009548EC" w:rsidRDefault="006758A7" w:rsidP="006758A7">
            <w:pPr>
              <w:pStyle w:val="aa"/>
              <w:numPr>
                <w:ilvl w:val="0"/>
                <w:numId w:val="220"/>
              </w:numPr>
              <w:rPr>
                <w:rFonts w:ascii="微软雅黑" w:hAnsi="微软雅黑"/>
                <w:szCs w:val="18"/>
              </w:rPr>
            </w:pPr>
            <w:r w:rsidRPr="009548EC">
              <w:rPr>
                <w:rFonts w:ascii="微软雅黑" w:hAnsi="微软雅黑"/>
                <w:szCs w:val="18"/>
              </w:rPr>
              <w:t>核心缺点：报告生成慢，格式单一，不支持自定义编辑。</w:t>
            </w:r>
          </w:p>
          <w:p w14:paraId="7B9E752B" w14:textId="77777777" w:rsidR="006758A7" w:rsidRPr="009548EC" w:rsidRDefault="006758A7" w:rsidP="006758A7">
            <w:pPr>
              <w:pStyle w:val="aa"/>
              <w:numPr>
                <w:ilvl w:val="0"/>
                <w:numId w:val="220"/>
              </w:numPr>
              <w:rPr>
                <w:rFonts w:ascii="微软雅黑" w:hAnsi="微软雅黑"/>
                <w:szCs w:val="18"/>
              </w:rPr>
            </w:pPr>
            <w:r w:rsidRPr="009548EC">
              <w:rPr>
                <w:rFonts w:ascii="微软雅黑" w:hAnsi="微软雅黑"/>
                <w:szCs w:val="18"/>
              </w:rPr>
              <w:t>可优化方向：提升生成速度，新增编辑功能及多导出</w:t>
            </w:r>
            <w:r w:rsidRPr="009548EC">
              <w:rPr>
                <w:rFonts w:ascii="微软雅黑" w:hAnsi="微软雅黑"/>
                <w:szCs w:val="18"/>
              </w:rPr>
              <w:lastRenderedPageBreak/>
              <w:t>格式。</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01F66C" w14:textId="77777777" w:rsidR="006758A7" w:rsidRPr="009548EC" w:rsidRDefault="006758A7" w:rsidP="006758A7">
            <w:pPr>
              <w:rPr>
                <w:rFonts w:ascii="微软雅黑" w:hAnsi="微软雅黑"/>
                <w:szCs w:val="18"/>
              </w:rPr>
            </w:pPr>
            <w:r w:rsidRPr="009548EC">
              <w:rPr>
                <w:rFonts w:ascii="微软雅黑" w:hAnsi="微软雅黑"/>
                <w:szCs w:val="18"/>
              </w:rPr>
              <w:lastRenderedPageBreak/>
              <w:t>一级核心功能：</w:t>
            </w:r>
          </w:p>
          <w:p w14:paraId="2B575431" w14:textId="77777777" w:rsidR="006758A7" w:rsidRPr="009548EC" w:rsidRDefault="006758A7" w:rsidP="006758A7">
            <w:pPr>
              <w:rPr>
                <w:rFonts w:ascii="微软雅黑" w:hAnsi="微软雅黑"/>
                <w:szCs w:val="18"/>
              </w:rPr>
            </w:pPr>
            <w:r w:rsidRPr="009548EC">
              <w:rPr>
                <w:rFonts w:ascii="微软雅黑" w:hAnsi="微软雅黑"/>
                <w:szCs w:val="18"/>
              </w:rPr>
              <w:t>法律文书生成与编辑</w:t>
            </w:r>
          </w:p>
          <w:p w14:paraId="5045B62A" w14:textId="77777777" w:rsidR="006758A7" w:rsidRPr="009548EC" w:rsidRDefault="006758A7" w:rsidP="006758A7">
            <w:pPr>
              <w:rPr>
                <w:rFonts w:ascii="微软雅黑" w:hAnsi="微软雅黑"/>
                <w:szCs w:val="18"/>
              </w:rPr>
            </w:pPr>
            <w:r w:rsidRPr="009548EC">
              <w:rPr>
                <w:rFonts w:ascii="微软雅黑" w:hAnsi="微软雅黑"/>
                <w:szCs w:val="18"/>
              </w:rPr>
              <w:t>二级功能1：</w:t>
            </w:r>
          </w:p>
          <w:p w14:paraId="1D6A4559" w14:textId="77777777" w:rsidR="006758A7" w:rsidRPr="009548EC" w:rsidRDefault="006758A7" w:rsidP="006758A7">
            <w:pPr>
              <w:pStyle w:val="aa"/>
              <w:numPr>
                <w:ilvl w:val="0"/>
                <w:numId w:val="224"/>
              </w:numPr>
              <w:rPr>
                <w:rFonts w:ascii="微软雅黑" w:hAnsi="微软雅黑"/>
                <w:szCs w:val="18"/>
              </w:rPr>
            </w:pPr>
            <w:r w:rsidRPr="009548EC">
              <w:rPr>
                <w:rFonts w:ascii="微软雅黑" w:hAnsi="微软雅黑"/>
                <w:szCs w:val="18"/>
              </w:rPr>
              <w:t>引导式文书生成功能说明：200+模板，引导填写，自动提取材料关键信息。</w:t>
            </w:r>
          </w:p>
          <w:p w14:paraId="10F323E1" w14:textId="77777777" w:rsidR="006758A7" w:rsidRPr="009548EC" w:rsidRDefault="006758A7" w:rsidP="006758A7">
            <w:pPr>
              <w:pStyle w:val="aa"/>
              <w:numPr>
                <w:ilvl w:val="0"/>
                <w:numId w:val="224"/>
              </w:numPr>
              <w:rPr>
                <w:rFonts w:ascii="微软雅黑" w:hAnsi="微软雅黑"/>
                <w:szCs w:val="18"/>
              </w:rPr>
            </w:pPr>
            <w:r w:rsidRPr="009548EC">
              <w:rPr>
                <w:rFonts w:ascii="微软雅黑" w:hAnsi="微软雅黑"/>
                <w:szCs w:val="18"/>
              </w:rPr>
              <w:t>核心优点：操作门槛低，格式规范，可避免要素疏漏。</w:t>
            </w:r>
          </w:p>
          <w:p w14:paraId="5AB41939" w14:textId="77777777" w:rsidR="006758A7" w:rsidRPr="009548EC" w:rsidRDefault="006758A7" w:rsidP="006758A7">
            <w:pPr>
              <w:pStyle w:val="aa"/>
              <w:numPr>
                <w:ilvl w:val="0"/>
                <w:numId w:val="224"/>
              </w:numPr>
              <w:rPr>
                <w:rFonts w:ascii="微软雅黑" w:hAnsi="微软雅黑"/>
                <w:szCs w:val="18"/>
              </w:rPr>
            </w:pPr>
            <w:r w:rsidRPr="009548EC">
              <w:rPr>
                <w:rFonts w:ascii="微软雅黑" w:hAnsi="微软雅黑"/>
                <w:szCs w:val="18"/>
              </w:rPr>
              <w:t>核心缺点：引导步骤多、耗时久，模板化程度高。</w:t>
            </w:r>
          </w:p>
          <w:p w14:paraId="4A38792C" w14:textId="77777777" w:rsidR="006758A7" w:rsidRPr="009548EC" w:rsidRDefault="006758A7" w:rsidP="006758A7">
            <w:pPr>
              <w:pStyle w:val="aa"/>
              <w:numPr>
                <w:ilvl w:val="0"/>
                <w:numId w:val="224"/>
              </w:numPr>
              <w:rPr>
                <w:rFonts w:ascii="微软雅黑" w:hAnsi="微软雅黑"/>
                <w:szCs w:val="18"/>
              </w:rPr>
            </w:pPr>
            <w:r w:rsidRPr="009548EC">
              <w:rPr>
                <w:rFonts w:ascii="微软雅黑" w:hAnsi="微软雅黑"/>
                <w:szCs w:val="18"/>
              </w:rPr>
              <w:t>可优化方向：简化引导步骤，新增个性化生成功能。</w:t>
            </w:r>
          </w:p>
          <w:p w14:paraId="738D622D"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11FC4658" w14:textId="77777777" w:rsidR="006758A7" w:rsidRPr="009548EC" w:rsidRDefault="006758A7" w:rsidP="006758A7">
            <w:pPr>
              <w:pStyle w:val="aa"/>
              <w:numPr>
                <w:ilvl w:val="0"/>
                <w:numId w:val="219"/>
              </w:numPr>
              <w:rPr>
                <w:rFonts w:ascii="微软雅黑" w:hAnsi="微软雅黑"/>
                <w:szCs w:val="18"/>
              </w:rPr>
            </w:pPr>
            <w:r w:rsidRPr="009548EC">
              <w:rPr>
                <w:rFonts w:ascii="微软雅黑" w:hAnsi="微软雅黑"/>
                <w:szCs w:val="18"/>
              </w:rPr>
              <w:t>文书格式转换功能说明：支持传统与要素式文书转换，适配法院立案要求。</w:t>
            </w:r>
          </w:p>
          <w:p w14:paraId="16236A53" w14:textId="77777777" w:rsidR="006758A7" w:rsidRPr="009548EC" w:rsidRDefault="006758A7" w:rsidP="006758A7">
            <w:pPr>
              <w:pStyle w:val="aa"/>
              <w:numPr>
                <w:ilvl w:val="0"/>
                <w:numId w:val="219"/>
              </w:numPr>
              <w:rPr>
                <w:rFonts w:ascii="微软雅黑" w:hAnsi="微软雅黑"/>
                <w:szCs w:val="18"/>
              </w:rPr>
            </w:pPr>
            <w:r w:rsidRPr="009548EC">
              <w:rPr>
                <w:rFonts w:ascii="微软雅黑" w:hAnsi="微软雅黑"/>
                <w:szCs w:val="18"/>
              </w:rPr>
              <w:t>核心优点：转换快速精准，操作简单，贴合实务需求。</w:t>
            </w:r>
          </w:p>
          <w:p w14:paraId="67B2A926" w14:textId="77777777" w:rsidR="006758A7" w:rsidRPr="009548EC" w:rsidRDefault="006758A7" w:rsidP="006758A7">
            <w:pPr>
              <w:pStyle w:val="aa"/>
              <w:numPr>
                <w:ilvl w:val="0"/>
                <w:numId w:val="219"/>
              </w:numPr>
              <w:rPr>
                <w:rFonts w:ascii="微软雅黑" w:hAnsi="微软雅黑"/>
                <w:szCs w:val="18"/>
              </w:rPr>
            </w:pPr>
            <w:r w:rsidRPr="009548EC">
              <w:rPr>
                <w:rFonts w:ascii="微软雅黑" w:hAnsi="微软雅黑"/>
                <w:szCs w:val="18"/>
              </w:rPr>
              <w:t>核心缺点：多格式转换弱，不支持批量格式转换。</w:t>
            </w:r>
          </w:p>
          <w:p w14:paraId="4C0FFD15" w14:textId="77777777" w:rsidR="006758A7" w:rsidRPr="009548EC" w:rsidRDefault="006758A7" w:rsidP="006758A7">
            <w:pPr>
              <w:pStyle w:val="aa"/>
              <w:numPr>
                <w:ilvl w:val="0"/>
                <w:numId w:val="219"/>
              </w:numPr>
              <w:rPr>
                <w:rFonts w:ascii="微软雅黑" w:hAnsi="微软雅黑"/>
                <w:szCs w:val="18"/>
              </w:rPr>
            </w:pPr>
            <w:r w:rsidRPr="009548EC">
              <w:rPr>
                <w:rFonts w:ascii="微软雅黑" w:hAnsi="微软雅黑"/>
                <w:szCs w:val="18"/>
              </w:rPr>
              <w:t>可优化方向：完善多格式转换，新增批量转换功能。</w:t>
            </w:r>
          </w:p>
        </w:tc>
      </w:tr>
      <w:tr w:rsidR="006758A7" w:rsidRPr="009548EC" w14:paraId="65B06D42" w14:textId="77777777" w:rsidTr="006758A7">
        <w:trPr>
          <w:trHeight w:val="585"/>
        </w:trPr>
        <w:tc>
          <w:tcPr>
            <w:tcW w:w="581" w:type="dxa"/>
            <w:vMerge/>
            <w:tcBorders>
              <w:top w:val="single" w:sz="6" w:space="0" w:color="DEE0E3"/>
              <w:left w:val="single" w:sz="6" w:space="0" w:color="DEE0E3"/>
              <w:bottom w:val="single" w:sz="6" w:space="0" w:color="DEE0E3"/>
              <w:right w:val="single" w:sz="6" w:space="0" w:color="DEE0E3"/>
            </w:tcBorders>
            <w:vAlign w:val="center"/>
            <w:hideMark/>
          </w:tcPr>
          <w:p w14:paraId="18C5F9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F8D87B"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一级核心功能：</w:t>
            </w:r>
          </w:p>
          <w:p w14:paraId="4E95CFA8"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法律文书处理</w:t>
            </w:r>
          </w:p>
          <w:p w14:paraId="644C4C4D"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二级功能1：</w:t>
            </w:r>
          </w:p>
          <w:p w14:paraId="5E1811DE" w14:textId="77777777" w:rsidR="006758A7" w:rsidRPr="009548EC" w:rsidRDefault="006758A7" w:rsidP="006758A7">
            <w:pPr>
              <w:pStyle w:val="aa"/>
              <w:numPr>
                <w:ilvl w:val="0"/>
                <w:numId w:val="206"/>
              </w:numPr>
              <w:rPr>
                <w:rFonts w:ascii="微软雅黑" w:hAnsi="微软雅黑"/>
                <w:szCs w:val="18"/>
              </w:rPr>
            </w:pPr>
            <w:r w:rsidRPr="009548EC">
              <w:rPr>
                <w:rFonts w:ascii="微软雅黑" w:hAnsi="微软雅黑"/>
                <w:szCs w:val="18"/>
              </w:rPr>
              <w:t>文书生成功能说明：200+模板，两种生成模式，3分钟出稿可编辑导出。</w:t>
            </w:r>
          </w:p>
          <w:p w14:paraId="5C726111" w14:textId="77777777" w:rsidR="006758A7" w:rsidRPr="009548EC" w:rsidRDefault="006758A7" w:rsidP="006758A7">
            <w:pPr>
              <w:pStyle w:val="aa"/>
              <w:numPr>
                <w:ilvl w:val="0"/>
                <w:numId w:val="206"/>
              </w:numPr>
              <w:rPr>
                <w:rFonts w:ascii="微软雅黑" w:hAnsi="微软雅黑"/>
                <w:szCs w:val="18"/>
              </w:rPr>
            </w:pPr>
            <w:r w:rsidRPr="009548EC">
              <w:rPr>
                <w:rFonts w:ascii="微软雅黑" w:hAnsi="微软雅黑"/>
                <w:szCs w:val="18"/>
              </w:rPr>
              <w:t>核心优点：模板多、生成快、成本低，减少重复劳动。</w:t>
            </w:r>
          </w:p>
          <w:p w14:paraId="2B02A6D6" w14:textId="77777777" w:rsidR="006758A7" w:rsidRPr="009548EC" w:rsidRDefault="006758A7" w:rsidP="006758A7">
            <w:pPr>
              <w:pStyle w:val="aa"/>
              <w:numPr>
                <w:ilvl w:val="0"/>
                <w:numId w:val="206"/>
              </w:numPr>
              <w:rPr>
                <w:rFonts w:ascii="微软雅黑" w:hAnsi="微软雅黑"/>
                <w:szCs w:val="18"/>
              </w:rPr>
            </w:pPr>
            <w:r w:rsidRPr="009548EC">
              <w:rPr>
                <w:rFonts w:ascii="微软雅黑" w:hAnsi="微软雅黑"/>
                <w:szCs w:val="18"/>
              </w:rPr>
              <w:t>核心缺点：专业文书不规范，无合规校验，偶有逻辑疏漏。</w:t>
            </w:r>
          </w:p>
          <w:p w14:paraId="1FC73B88" w14:textId="77777777" w:rsidR="006758A7" w:rsidRPr="009548EC" w:rsidRDefault="006758A7" w:rsidP="006758A7">
            <w:pPr>
              <w:pStyle w:val="aa"/>
              <w:numPr>
                <w:ilvl w:val="0"/>
                <w:numId w:val="206"/>
              </w:numPr>
              <w:rPr>
                <w:rFonts w:ascii="微软雅黑" w:hAnsi="微软雅黑"/>
                <w:szCs w:val="18"/>
              </w:rPr>
            </w:pPr>
            <w:r w:rsidRPr="009548EC">
              <w:rPr>
                <w:rFonts w:ascii="微软雅黑" w:hAnsi="微软雅黑"/>
                <w:szCs w:val="18"/>
              </w:rPr>
              <w:t>可优化方向：提升模板专业度，新增合规校验及模板自定义。</w:t>
            </w:r>
          </w:p>
          <w:p w14:paraId="39439770"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二级功能2：</w:t>
            </w:r>
          </w:p>
          <w:p w14:paraId="71158504" w14:textId="77777777" w:rsidR="006758A7" w:rsidRPr="009548EC" w:rsidRDefault="006758A7" w:rsidP="006758A7">
            <w:pPr>
              <w:pStyle w:val="aa"/>
              <w:numPr>
                <w:ilvl w:val="0"/>
                <w:numId w:val="207"/>
              </w:numPr>
              <w:rPr>
                <w:rFonts w:ascii="微软雅黑" w:hAnsi="微软雅黑"/>
                <w:szCs w:val="18"/>
              </w:rPr>
            </w:pPr>
            <w:r w:rsidRPr="009548EC">
              <w:rPr>
                <w:rFonts w:ascii="微软雅黑" w:hAnsi="微软雅黑"/>
                <w:szCs w:val="18"/>
              </w:rPr>
              <w:t>合同审查功能说明：上传合同识别风险分级，提供建议与报告，支持自定义。</w:t>
            </w:r>
          </w:p>
          <w:p w14:paraId="619CE8C8" w14:textId="77777777" w:rsidR="006758A7" w:rsidRPr="009548EC" w:rsidRDefault="006758A7" w:rsidP="006758A7">
            <w:pPr>
              <w:pStyle w:val="aa"/>
              <w:numPr>
                <w:ilvl w:val="0"/>
                <w:numId w:val="207"/>
              </w:numPr>
              <w:rPr>
                <w:rFonts w:ascii="微软雅黑" w:hAnsi="微软雅黑"/>
                <w:szCs w:val="18"/>
              </w:rPr>
            </w:pPr>
            <w:r w:rsidRPr="009548EC">
              <w:rPr>
                <w:rFonts w:ascii="微软雅黑" w:hAnsi="微软雅黑"/>
                <w:szCs w:val="18"/>
              </w:rPr>
              <w:t>核心优点：风险识别全，建议具体，支持个性化规则。</w:t>
            </w:r>
          </w:p>
          <w:p w14:paraId="5B9B2416" w14:textId="77777777" w:rsidR="006758A7" w:rsidRPr="009548EC" w:rsidRDefault="006758A7" w:rsidP="006758A7">
            <w:pPr>
              <w:pStyle w:val="aa"/>
              <w:numPr>
                <w:ilvl w:val="0"/>
                <w:numId w:val="207"/>
              </w:numPr>
              <w:rPr>
                <w:rFonts w:ascii="微软雅黑" w:hAnsi="微软雅黑"/>
                <w:szCs w:val="18"/>
              </w:rPr>
            </w:pPr>
            <w:r w:rsidRPr="009548EC">
              <w:rPr>
                <w:rFonts w:ascii="微软雅黑" w:hAnsi="微软雅黑"/>
                <w:szCs w:val="18"/>
              </w:rPr>
              <w:t>核心缺点：复杂合同准确率低，无版本比对，需手动核对。</w:t>
            </w:r>
          </w:p>
          <w:p w14:paraId="69C43B41" w14:textId="77777777" w:rsidR="006758A7" w:rsidRPr="009548EC" w:rsidRDefault="006758A7" w:rsidP="006758A7">
            <w:pPr>
              <w:pStyle w:val="aa"/>
              <w:numPr>
                <w:ilvl w:val="0"/>
                <w:numId w:val="207"/>
              </w:numPr>
              <w:rPr>
                <w:rFonts w:ascii="微软雅黑" w:hAnsi="微软雅黑"/>
                <w:szCs w:val="18"/>
              </w:rPr>
            </w:pPr>
            <w:r w:rsidRPr="009548EC">
              <w:rPr>
                <w:rFonts w:ascii="微软雅黑" w:hAnsi="微软雅黑"/>
                <w:szCs w:val="18"/>
              </w:rPr>
              <w:t>可优化方向：提升精度，新增版本比对，完善审查历史。</w:t>
            </w:r>
          </w:p>
        </w:tc>
        <w:tc>
          <w:tcPr>
            <w:tcW w:w="29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220F98"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一级核心功能：</w:t>
            </w:r>
          </w:p>
          <w:p w14:paraId="3DBD1209"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法律文书辅助</w:t>
            </w:r>
          </w:p>
          <w:p w14:paraId="1969B89E"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二级功能1：</w:t>
            </w:r>
          </w:p>
          <w:p w14:paraId="07DC349B" w14:textId="77777777" w:rsidR="006758A7" w:rsidRPr="009548EC" w:rsidRDefault="006758A7" w:rsidP="006758A7">
            <w:pPr>
              <w:pStyle w:val="aa"/>
              <w:numPr>
                <w:ilvl w:val="0"/>
                <w:numId w:val="205"/>
              </w:numPr>
              <w:rPr>
                <w:rFonts w:ascii="微软雅黑" w:hAnsi="微软雅黑"/>
                <w:szCs w:val="18"/>
              </w:rPr>
            </w:pPr>
            <w:r w:rsidRPr="009548EC">
              <w:rPr>
                <w:rFonts w:ascii="微软雅黑" w:hAnsi="微软雅黑"/>
                <w:szCs w:val="18"/>
              </w:rPr>
              <w:t>文书片段生成功能说明：生成实务化文书片段，可直接嵌入现有文书。</w:t>
            </w:r>
          </w:p>
          <w:p w14:paraId="25DAE26C" w14:textId="77777777" w:rsidR="006758A7" w:rsidRPr="009548EC" w:rsidRDefault="006758A7" w:rsidP="006758A7">
            <w:pPr>
              <w:pStyle w:val="aa"/>
              <w:numPr>
                <w:ilvl w:val="0"/>
                <w:numId w:val="205"/>
              </w:numPr>
              <w:rPr>
                <w:rFonts w:ascii="微软雅黑" w:hAnsi="微软雅黑"/>
                <w:szCs w:val="18"/>
              </w:rPr>
            </w:pPr>
            <w:r w:rsidRPr="009548EC">
              <w:rPr>
                <w:rFonts w:ascii="微软雅黑" w:hAnsi="微软雅黑"/>
                <w:szCs w:val="18"/>
              </w:rPr>
              <w:t>核心优点：片段精准、无需修改，操作快捷，贴合实务。</w:t>
            </w:r>
          </w:p>
          <w:p w14:paraId="592D00FB" w14:textId="77777777" w:rsidR="006758A7" w:rsidRPr="009548EC" w:rsidRDefault="006758A7" w:rsidP="006758A7">
            <w:pPr>
              <w:pStyle w:val="aa"/>
              <w:numPr>
                <w:ilvl w:val="0"/>
                <w:numId w:val="205"/>
              </w:numPr>
              <w:rPr>
                <w:rFonts w:ascii="微软雅黑" w:hAnsi="微软雅黑"/>
                <w:szCs w:val="18"/>
              </w:rPr>
            </w:pPr>
            <w:r w:rsidRPr="009548EC">
              <w:rPr>
                <w:rFonts w:ascii="微软雅黑" w:hAnsi="微软雅黑"/>
                <w:szCs w:val="18"/>
              </w:rPr>
              <w:t>核心缺点：不支持完整文书生成，片段模板覆盖不足。</w:t>
            </w:r>
          </w:p>
          <w:p w14:paraId="2E8B7C6B" w14:textId="77777777" w:rsidR="006758A7" w:rsidRPr="009548EC" w:rsidRDefault="006758A7" w:rsidP="006758A7">
            <w:pPr>
              <w:pStyle w:val="aa"/>
              <w:numPr>
                <w:ilvl w:val="0"/>
                <w:numId w:val="205"/>
              </w:numPr>
              <w:rPr>
                <w:rFonts w:ascii="微软雅黑" w:hAnsi="微软雅黑"/>
                <w:szCs w:val="18"/>
              </w:rPr>
            </w:pPr>
            <w:r w:rsidRPr="009548EC">
              <w:rPr>
                <w:rFonts w:ascii="微软雅黑" w:hAnsi="微软雅黑"/>
                <w:szCs w:val="18"/>
              </w:rPr>
              <w:t>可优化方向：新增完整文书生成，扩充片段模板库。</w:t>
            </w:r>
          </w:p>
          <w:p w14:paraId="3830E98A" w14:textId="77777777" w:rsidR="006758A7" w:rsidRPr="009548EC" w:rsidRDefault="006758A7" w:rsidP="006758A7">
            <w:pPr>
              <w:pStyle w:val="aa"/>
              <w:ind w:left="440"/>
              <w:rPr>
                <w:rFonts w:ascii="微软雅黑" w:hAnsi="微软雅黑"/>
                <w:szCs w:val="18"/>
              </w:rPr>
            </w:pPr>
            <w:r w:rsidRPr="009548EC">
              <w:rPr>
                <w:rFonts w:ascii="微软雅黑" w:hAnsi="微软雅黑"/>
                <w:szCs w:val="18"/>
              </w:rPr>
              <w:t>二级功能2：</w:t>
            </w:r>
          </w:p>
          <w:p w14:paraId="477C36B6" w14:textId="77777777" w:rsidR="006758A7" w:rsidRPr="009548EC" w:rsidRDefault="006758A7" w:rsidP="006758A7">
            <w:pPr>
              <w:pStyle w:val="aa"/>
              <w:numPr>
                <w:ilvl w:val="0"/>
                <w:numId w:val="208"/>
              </w:numPr>
              <w:rPr>
                <w:rFonts w:ascii="微软雅黑" w:hAnsi="微软雅黑"/>
                <w:szCs w:val="18"/>
              </w:rPr>
            </w:pPr>
            <w:r w:rsidRPr="009548EC">
              <w:rPr>
                <w:rFonts w:ascii="微软雅黑" w:hAnsi="微软雅黑"/>
                <w:szCs w:val="18"/>
              </w:rPr>
              <w:t>合同审查功能说明：覆盖海量风险点，自动识别风险，提供批注建议。</w:t>
            </w:r>
          </w:p>
          <w:p w14:paraId="034BCD52" w14:textId="77777777" w:rsidR="006758A7" w:rsidRPr="009548EC" w:rsidRDefault="006758A7" w:rsidP="006758A7">
            <w:pPr>
              <w:pStyle w:val="aa"/>
              <w:numPr>
                <w:ilvl w:val="0"/>
                <w:numId w:val="208"/>
              </w:numPr>
              <w:rPr>
                <w:rFonts w:ascii="微软雅黑" w:hAnsi="微软雅黑"/>
                <w:szCs w:val="18"/>
              </w:rPr>
            </w:pPr>
            <w:r w:rsidRPr="009548EC">
              <w:rPr>
                <w:rFonts w:ascii="微软雅黑" w:hAnsi="微软雅黑"/>
                <w:szCs w:val="18"/>
              </w:rPr>
              <w:t>核心优点：风险识别全、速度快，批注详细，支持在线编辑。</w:t>
            </w:r>
          </w:p>
          <w:p w14:paraId="0E10772B" w14:textId="77777777" w:rsidR="006758A7" w:rsidRPr="009548EC" w:rsidRDefault="006758A7" w:rsidP="006758A7">
            <w:pPr>
              <w:pStyle w:val="aa"/>
              <w:numPr>
                <w:ilvl w:val="0"/>
                <w:numId w:val="208"/>
              </w:numPr>
              <w:rPr>
                <w:rFonts w:ascii="微软雅黑" w:hAnsi="微软雅黑"/>
                <w:szCs w:val="18"/>
              </w:rPr>
            </w:pPr>
            <w:r w:rsidRPr="009548EC">
              <w:rPr>
                <w:rFonts w:ascii="微软雅黑" w:hAnsi="微软雅黑"/>
                <w:szCs w:val="18"/>
              </w:rPr>
              <w:t>核心缺点：复杂合同能力弱，不支持自定义审查规则。</w:t>
            </w:r>
          </w:p>
          <w:p w14:paraId="28B85ED4" w14:textId="77777777" w:rsidR="006758A7" w:rsidRPr="009548EC" w:rsidRDefault="006758A7" w:rsidP="006758A7">
            <w:pPr>
              <w:pStyle w:val="aa"/>
              <w:numPr>
                <w:ilvl w:val="0"/>
                <w:numId w:val="208"/>
              </w:numPr>
              <w:rPr>
                <w:rFonts w:ascii="微软雅黑" w:hAnsi="微软雅黑"/>
                <w:szCs w:val="18"/>
              </w:rPr>
            </w:pPr>
            <w:r w:rsidRPr="009548EC">
              <w:rPr>
                <w:rFonts w:ascii="微软雅黑" w:hAnsi="微软雅黑"/>
                <w:szCs w:val="18"/>
              </w:rPr>
              <w:t>可优化方向：提升复杂合同能力，新增自定义规则功能。</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1AA9F5" w14:textId="77777777" w:rsidR="006758A7" w:rsidRPr="009548EC" w:rsidRDefault="006758A7" w:rsidP="006758A7">
            <w:pPr>
              <w:pStyle w:val="aa"/>
              <w:ind w:left="440"/>
              <w:jc w:val="both"/>
              <w:rPr>
                <w:rFonts w:ascii="微软雅黑" w:hAnsi="微软雅黑"/>
                <w:szCs w:val="18"/>
              </w:rPr>
            </w:pPr>
            <w:r w:rsidRPr="009548EC">
              <w:rPr>
                <w:rFonts w:ascii="微软雅黑" w:hAnsi="微软雅黑"/>
                <w:szCs w:val="18"/>
              </w:rPr>
              <w:t>一级核心功能：</w:t>
            </w:r>
          </w:p>
          <w:p w14:paraId="4DF6E5A8" w14:textId="77777777" w:rsidR="006758A7" w:rsidRPr="009548EC" w:rsidRDefault="006758A7" w:rsidP="006758A7">
            <w:pPr>
              <w:pStyle w:val="aa"/>
              <w:ind w:left="440"/>
              <w:jc w:val="both"/>
              <w:rPr>
                <w:rFonts w:ascii="微软雅黑" w:hAnsi="微软雅黑"/>
                <w:szCs w:val="18"/>
              </w:rPr>
            </w:pPr>
            <w:r w:rsidRPr="009548EC">
              <w:rPr>
                <w:rFonts w:ascii="微软雅黑" w:hAnsi="微软雅黑"/>
                <w:szCs w:val="18"/>
              </w:rPr>
              <w:t>法律文书生成与编辑</w:t>
            </w:r>
          </w:p>
          <w:p w14:paraId="13D54D14" w14:textId="77777777" w:rsidR="006758A7" w:rsidRPr="009548EC" w:rsidRDefault="006758A7" w:rsidP="006758A7">
            <w:pPr>
              <w:pStyle w:val="aa"/>
              <w:ind w:left="440"/>
              <w:jc w:val="both"/>
              <w:rPr>
                <w:rFonts w:ascii="微软雅黑" w:hAnsi="微软雅黑"/>
                <w:szCs w:val="18"/>
              </w:rPr>
            </w:pPr>
            <w:r w:rsidRPr="009548EC">
              <w:rPr>
                <w:rFonts w:ascii="微软雅黑" w:hAnsi="微软雅黑"/>
                <w:szCs w:val="18"/>
              </w:rPr>
              <w:t>二级功能1：</w:t>
            </w:r>
          </w:p>
          <w:p w14:paraId="78FAB315" w14:textId="77777777" w:rsidR="006758A7" w:rsidRPr="009548EC" w:rsidRDefault="006758A7" w:rsidP="006758A7">
            <w:pPr>
              <w:pStyle w:val="aa"/>
              <w:numPr>
                <w:ilvl w:val="0"/>
                <w:numId w:val="211"/>
              </w:numPr>
              <w:rPr>
                <w:rFonts w:ascii="微软雅黑" w:hAnsi="微软雅黑"/>
                <w:szCs w:val="18"/>
              </w:rPr>
            </w:pPr>
            <w:r w:rsidRPr="009548EC">
              <w:rPr>
                <w:rFonts w:ascii="微软雅黑" w:hAnsi="微软雅黑"/>
                <w:szCs w:val="18"/>
              </w:rPr>
              <w:t>引导式文书生成功能说明：200+模板，引导填写，自动提取材料关键信息。</w:t>
            </w:r>
          </w:p>
          <w:p w14:paraId="44B51D05" w14:textId="77777777" w:rsidR="006758A7" w:rsidRPr="009548EC" w:rsidRDefault="006758A7" w:rsidP="006758A7">
            <w:pPr>
              <w:pStyle w:val="aa"/>
              <w:numPr>
                <w:ilvl w:val="0"/>
                <w:numId w:val="211"/>
              </w:numPr>
              <w:rPr>
                <w:rFonts w:ascii="微软雅黑" w:hAnsi="微软雅黑"/>
                <w:szCs w:val="18"/>
              </w:rPr>
            </w:pPr>
            <w:r w:rsidRPr="009548EC">
              <w:rPr>
                <w:rFonts w:ascii="微软雅黑" w:hAnsi="微软雅黑"/>
                <w:szCs w:val="18"/>
              </w:rPr>
              <w:t>核心优点：操作门槛低，格式规范，可避免要素疏漏。</w:t>
            </w:r>
          </w:p>
          <w:p w14:paraId="73273456" w14:textId="77777777" w:rsidR="006758A7" w:rsidRPr="009548EC" w:rsidRDefault="006758A7" w:rsidP="006758A7">
            <w:pPr>
              <w:pStyle w:val="aa"/>
              <w:numPr>
                <w:ilvl w:val="0"/>
                <w:numId w:val="211"/>
              </w:numPr>
              <w:rPr>
                <w:rFonts w:ascii="微软雅黑" w:hAnsi="微软雅黑"/>
                <w:szCs w:val="18"/>
              </w:rPr>
            </w:pPr>
            <w:r w:rsidRPr="009548EC">
              <w:rPr>
                <w:rFonts w:ascii="微软雅黑" w:hAnsi="微软雅黑"/>
                <w:szCs w:val="18"/>
              </w:rPr>
              <w:t>核心缺点：引导步骤多、耗时久，模板化程度高。</w:t>
            </w:r>
          </w:p>
          <w:p w14:paraId="420FBA2F" w14:textId="77777777" w:rsidR="006758A7" w:rsidRPr="009548EC" w:rsidRDefault="006758A7" w:rsidP="006758A7">
            <w:pPr>
              <w:pStyle w:val="aa"/>
              <w:numPr>
                <w:ilvl w:val="0"/>
                <w:numId w:val="211"/>
              </w:numPr>
              <w:rPr>
                <w:rFonts w:ascii="微软雅黑" w:hAnsi="微软雅黑"/>
                <w:szCs w:val="18"/>
              </w:rPr>
            </w:pPr>
            <w:r w:rsidRPr="009548EC">
              <w:rPr>
                <w:rFonts w:ascii="微软雅黑" w:hAnsi="微软雅黑"/>
                <w:szCs w:val="18"/>
              </w:rPr>
              <w:t>可优化方向：简化引导步骤，新增个性化生成功能。</w:t>
            </w:r>
          </w:p>
          <w:p w14:paraId="70666920" w14:textId="77777777" w:rsidR="006758A7" w:rsidRPr="009548EC" w:rsidRDefault="006758A7" w:rsidP="006758A7">
            <w:pPr>
              <w:rPr>
                <w:rFonts w:ascii="微软雅黑" w:hAnsi="微软雅黑"/>
                <w:szCs w:val="18"/>
              </w:rPr>
            </w:pPr>
            <w:r w:rsidRPr="009548EC">
              <w:rPr>
                <w:rFonts w:ascii="微软雅黑" w:hAnsi="微软雅黑"/>
                <w:szCs w:val="18"/>
              </w:rPr>
              <w:t>二级功能2：</w:t>
            </w:r>
          </w:p>
          <w:p w14:paraId="23DBD87A" w14:textId="77777777" w:rsidR="006758A7" w:rsidRPr="009548EC" w:rsidRDefault="006758A7" w:rsidP="006758A7">
            <w:pPr>
              <w:pStyle w:val="aa"/>
              <w:numPr>
                <w:ilvl w:val="0"/>
                <w:numId w:val="209"/>
              </w:numPr>
              <w:rPr>
                <w:rFonts w:ascii="微软雅黑" w:hAnsi="微软雅黑"/>
                <w:szCs w:val="18"/>
              </w:rPr>
            </w:pPr>
            <w:r w:rsidRPr="009548EC">
              <w:rPr>
                <w:rFonts w:ascii="微软雅黑" w:hAnsi="微软雅黑"/>
                <w:szCs w:val="18"/>
              </w:rPr>
              <w:t>文书格式转换功能说明：支持传统与要素式文书转换，适配法院立案要求。</w:t>
            </w:r>
          </w:p>
          <w:p w14:paraId="440C90DE" w14:textId="77777777" w:rsidR="006758A7" w:rsidRPr="009548EC" w:rsidRDefault="006758A7" w:rsidP="006758A7">
            <w:pPr>
              <w:pStyle w:val="aa"/>
              <w:numPr>
                <w:ilvl w:val="0"/>
                <w:numId w:val="209"/>
              </w:numPr>
              <w:rPr>
                <w:rFonts w:ascii="微软雅黑" w:hAnsi="微软雅黑"/>
                <w:szCs w:val="18"/>
              </w:rPr>
            </w:pPr>
            <w:r w:rsidRPr="009548EC">
              <w:rPr>
                <w:rFonts w:ascii="微软雅黑" w:hAnsi="微软雅黑"/>
                <w:szCs w:val="18"/>
              </w:rPr>
              <w:t>核心优点：转换快速精准，操作简单，贴合实务需求。</w:t>
            </w:r>
          </w:p>
          <w:p w14:paraId="311E789B" w14:textId="77777777" w:rsidR="006758A7" w:rsidRPr="009548EC" w:rsidRDefault="006758A7" w:rsidP="006758A7">
            <w:pPr>
              <w:pStyle w:val="aa"/>
              <w:numPr>
                <w:ilvl w:val="0"/>
                <w:numId w:val="209"/>
              </w:numPr>
              <w:rPr>
                <w:rFonts w:ascii="微软雅黑" w:hAnsi="微软雅黑"/>
                <w:szCs w:val="18"/>
              </w:rPr>
            </w:pPr>
            <w:r w:rsidRPr="009548EC">
              <w:rPr>
                <w:rFonts w:ascii="微软雅黑" w:hAnsi="微软雅黑"/>
                <w:szCs w:val="18"/>
              </w:rPr>
              <w:t>核心缺点：多格式转换弱，不支持批量格式转换。</w:t>
            </w:r>
          </w:p>
          <w:p w14:paraId="7905919F" w14:textId="77777777" w:rsidR="006758A7" w:rsidRPr="009548EC" w:rsidRDefault="006758A7" w:rsidP="006758A7">
            <w:pPr>
              <w:pStyle w:val="aa"/>
              <w:numPr>
                <w:ilvl w:val="0"/>
                <w:numId w:val="209"/>
              </w:numPr>
              <w:rPr>
                <w:rFonts w:ascii="微软雅黑" w:hAnsi="微软雅黑"/>
                <w:szCs w:val="18"/>
              </w:rPr>
            </w:pPr>
            <w:r w:rsidRPr="009548EC">
              <w:rPr>
                <w:rFonts w:ascii="微软雅黑" w:hAnsi="微软雅黑"/>
                <w:szCs w:val="18"/>
              </w:rPr>
              <w:t>可优化方向：完善多格式转换，新增批量转换功能。</w:t>
            </w:r>
          </w:p>
        </w:tc>
      </w:tr>
      <w:tr w:rsidR="006758A7" w:rsidRPr="009548EC" w14:paraId="61A254B0" w14:textId="77777777" w:rsidTr="006758A7">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5C57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特色</w:t>
            </w:r>
            <w:r w:rsidRPr="006758A7">
              <w:rPr>
                <w:rFonts w:ascii="微软雅黑" w:hAnsi="微软雅黑" w:cs="宋体"/>
                <w:kern w:val="0"/>
                <w:sz w:val="20"/>
                <w:szCs w:val="20"/>
                <w14:ligatures w14:val="none"/>
              </w:rPr>
              <w:lastRenderedPageBreak/>
              <w:t>功能</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926090" w14:textId="77777777" w:rsidR="006758A7" w:rsidRPr="009548EC" w:rsidRDefault="006758A7" w:rsidP="006758A7">
            <w:pPr>
              <w:pStyle w:val="aa"/>
              <w:numPr>
                <w:ilvl w:val="0"/>
                <w:numId w:val="218"/>
              </w:numPr>
              <w:rPr>
                <w:rFonts w:ascii="微软雅黑" w:hAnsi="微软雅黑"/>
                <w:szCs w:val="18"/>
              </w:rPr>
            </w:pPr>
            <w:r w:rsidRPr="009548EC">
              <w:rPr>
                <w:rFonts w:ascii="微软雅黑" w:hAnsi="微软雅黑"/>
                <w:szCs w:val="18"/>
              </w:rPr>
              <w:lastRenderedPageBreak/>
              <w:t>云原生一体化，支持私有化部署与阿里云产品集成；</w:t>
            </w:r>
          </w:p>
          <w:p w14:paraId="338F5319" w14:textId="77777777" w:rsidR="006758A7" w:rsidRPr="009548EC" w:rsidRDefault="006758A7" w:rsidP="006758A7">
            <w:pPr>
              <w:pStyle w:val="aa"/>
              <w:numPr>
                <w:ilvl w:val="0"/>
                <w:numId w:val="218"/>
              </w:numPr>
              <w:rPr>
                <w:rFonts w:ascii="微软雅黑" w:hAnsi="微软雅黑"/>
                <w:szCs w:val="18"/>
              </w:rPr>
            </w:pPr>
            <w:r w:rsidRPr="009548EC">
              <w:rPr>
                <w:rFonts w:ascii="微软雅黑" w:hAnsi="微软雅黑"/>
                <w:szCs w:val="18"/>
              </w:rPr>
              <w:t>长文本处理高效，适配百页级文书；</w:t>
            </w:r>
          </w:p>
          <w:p w14:paraId="1C73B74F" w14:textId="77777777" w:rsidR="006758A7" w:rsidRPr="009548EC" w:rsidRDefault="006758A7" w:rsidP="006758A7">
            <w:pPr>
              <w:pStyle w:val="aa"/>
              <w:numPr>
                <w:ilvl w:val="0"/>
                <w:numId w:val="218"/>
              </w:numPr>
              <w:rPr>
                <w:rFonts w:ascii="微软雅黑" w:hAnsi="微软雅黑"/>
                <w:szCs w:val="18"/>
              </w:rPr>
            </w:pPr>
            <w:r w:rsidRPr="009548EC">
              <w:rPr>
                <w:rFonts w:ascii="微软雅黑" w:hAnsi="微软雅黑"/>
                <w:szCs w:val="18"/>
              </w:rPr>
              <w:lastRenderedPageBreak/>
              <w:t>全场景覆盖，无需切换工具；</w:t>
            </w:r>
          </w:p>
          <w:p w14:paraId="1E4C0148" w14:textId="77777777" w:rsidR="006758A7" w:rsidRPr="009548EC" w:rsidRDefault="006758A7" w:rsidP="006758A7">
            <w:pPr>
              <w:pStyle w:val="aa"/>
              <w:numPr>
                <w:ilvl w:val="0"/>
                <w:numId w:val="218"/>
              </w:numPr>
              <w:rPr>
                <w:rFonts w:ascii="微软雅黑" w:hAnsi="微软雅黑"/>
                <w:szCs w:val="18"/>
              </w:rPr>
            </w:pPr>
            <w:r w:rsidRPr="009548EC">
              <w:rPr>
                <w:rFonts w:ascii="微软雅黑" w:hAnsi="微软雅黑"/>
                <w:szCs w:val="18"/>
              </w:rPr>
              <w:t>高性价比，基础功能免费。</w:t>
            </w:r>
          </w:p>
        </w:tc>
        <w:tc>
          <w:tcPr>
            <w:tcW w:w="29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D9E7BE" w14:textId="77777777" w:rsidR="006758A7" w:rsidRPr="009548EC" w:rsidRDefault="006758A7" w:rsidP="006758A7">
            <w:pPr>
              <w:pStyle w:val="aa"/>
              <w:numPr>
                <w:ilvl w:val="0"/>
                <w:numId w:val="214"/>
              </w:numPr>
              <w:rPr>
                <w:rFonts w:ascii="微软雅黑" w:hAnsi="微软雅黑"/>
                <w:szCs w:val="18"/>
              </w:rPr>
            </w:pPr>
            <w:r w:rsidRPr="009548EC">
              <w:rPr>
                <w:rFonts w:ascii="微软雅黑" w:hAnsi="微软雅黑"/>
                <w:szCs w:val="18"/>
              </w:rPr>
              <w:lastRenderedPageBreak/>
              <w:t>类案检索精准度领先，适配专业人群办案需求；</w:t>
            </w:r>
          </w:p>
          <w:p w14:paraId="169C53E5" w14:textId="77777777" w:rsidR="006758A7" w:rsidRPr="009548EC" w:rsidRDefault="006758A7" w:rsidP="006758A7">
            <w:pPr>
              <w:pStyle w:val="aa"/>
              <w:numPr>
                <w:ilvl w:val="0"/>
                <w:numId w:val="214"/>
              </w:numPr>
              <w:rPr>
                <w:rFonts w:ascii="微软雅黑" w:hAnsi="微软雅黑"/>
                <w:szCs w:val="18"/>
              </w:rPr>
            </w:pPr>
            <w:r w:rsidRPr="009548EC">
              <w:rPr>
                <w:rFonts w:ascii="微软雅黑" w:hAnsi="微软雅黑"/>
                <w:szCs w:val="18"/>
              </w:rPr>
              <w:t>独家思维导图工具，可视化梳理办案逻辑；</w:t>
            </w:r>
          </w:p>
          <w:p w14:paraId="064B32F0" w14:textId="77777777" w:rsidR="006758A7" w:rsidRPr="009548EC" w:rsidRDefault="006758A7" w:rsidP="006758A7">
            <w:pPr>
              <w:pStyle w:val="aa"/>
              <w:numPr>
                <w:ilvl w:val="0"/>
                <w:numId w:val="214"/>
              </w:numPr>
              <w:rPr>
                <w:rFonts w:ascii="微软雅黑" w:hAnsi="微软雅黑"/>
                <w:szCs w:val="18"/>
              </w:rPr>
            </w:pPr>
            <w:r w:rsidRPr="009548EC">
              <w:rPr>
                <w:rFonts w:ascii="微软雅黑" w:hAnsi="微软雅黑"/>
                <w:szCs w:val="18"/>
              </w:rPr>
              <w:t>核心功能免费，性价比高，</w:t>
            </w:r>
            <w:r w:rsidRPr="009548EC">
              <w:rPr>
                <w:rFonts w:ascii="微软雅黑" w:hAnsi="微软雅黑"/>
                <w:szCs w:val="18"/>
              </w:rPr>
              <w:lastRenderedPageBreak/>
              <w:t>适配多类用户；</w:t>
            </w:r>
          </w:p>
          <w:p w14:paraId="0DEDE440" w14:textId="77777777" w:rsidR="006758A7" w:rsidRPr="009548EC" w:rsidRDefault="006758A7" w:rsidP="006758A7">
            <w:pPr>
              <w:pStyle w:val="aa"/>
              <w:numPr>
                <w:ilvl w:val="0"/>
                <w:numId w:val="214"/>
              </w:numPr>
              <w:rPr>
                <w:rFonts w:ascii="微软雅黑" w:hAnsi="微软雅黑"/>
                <w:szCs w:val="18"/>
              </w:rPr>
            </w:pPr>
            <w:r w:rsidRPr="009548EC">
              <w:rPr>
                <w:rFonts w:ascii="微软雅黑" w:hAnsi="微软雅黑"/>
                <w:szCs w:val="18"/>
              </w:rPr>
              <w:t>案例深度拆解，助力总结同类案件办案经验。</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A3487" w14:textId="77777777" w:rsidR="006758A7" w:rsidRPr="009548EC" w:rsidRDefault="006758A7" w:rsidP="006758A7">
            <w:pPr>
              <w:pStyle w:val="aa"/>
              <w:numPr>
                <w:ilvl w:val="0"/>
                <w:numId w:val="213"/>
              </w:numPr>
              <w:rPr>
                <w:rFonts w:ascii="微软雅黑" w:hAnsi="微软雅黑"/>
                <w:szCs w:val="18"/>
              </w:rPr>
            </w:pPr>
            <w:r w:rsidRPr="009548EC">
              <w:rPr>
                <w:rFonts w:ascii="微软雅黑" w:hAnsi="微软雅黑"/>
                <w:szCs w:val="18"/>
              </w:rPr>
              <w:lastRenderedPageBreak/>
              <w:t>独家文书双生成模式，支持格式转换，适配立案；</w:t>
            </w:r>
          </w:p>
          <w:p w14:paraId="719E119B" w14:textId="77777777" w:rsidR="006758A7" w:rsidRPr="009548EC" w:rsidRDefault="006758A7" w:rsidP="006758A7">
            <w:pPr>
              <w:pStyle w:val="aa"/>
              <w:numPr>
                <w:ilvl w:val="0"/>
                <w:numId w:val="213"/>
              </w:numPr>
              <w:rPr>
                <w:rFonts w:ascii="微软雅黑" w:hAnsi="微软雅黑"/>
                <w:szCs w:val="18"/>
              </w:rPr>
            </w:pPr>
            <w:r w:rsidRPr="009548EC">
              <w:rPr>
                <w:rFonts w:ascii="微软雅黑" w:hAnsi="微软雅黑"/>
                <w:szCs w:val="18"/>
              </w:rPr>
              <w:t>数据挖掘专业，适配律师、科研机构数据分析需求；</w:t>
            </w:r>
          </w:p>
          <w:p w14:paraId="58165D2B" w14:textId="77777777" w:rsidR="006758A7" w:rsidRPr="009548EC" w:rsidRDefault="006758A7" w:rsidP="006758A7">
            <w:pPr>
              <w:pStyle w:val="aa"/>
              <w:numPr>
                <w:ilvl w:val="0"/>
                <w:numId w:val="213"/>
              </w:numPr>
              <w:rPr>
                <w:rFonts w:ascii="微软雅黑" w:hAnsi="微软雅黑"/>
                <w:szCs w:val="18"/>
              </w:rPr>
            </w:pPr>
            <w:r w:rsidRPr="009548EC">
              <w:rPr>
                <w:rFonts w:ascii="微软雅黑" w:hAnsi="微软雅黑"/>
                <w:szCs w:val="18"/>
              </w:rPr>
              <w:t>精准适配中小企业，性价比</w:t>
            </w:r>
            <w:r w:rsidRPr="009548EC">
              <w:rPr>
                <w:rFonts w:ascii="微软雅黑" w:hAnsi="微软雅黑"/>
                <w:szCs w:val="18"/>
              </w:rPr>
              <w:lastRenderedPageBreak/>
              <w:t>高，降低法务支出；</w:t>
            </w:r>
          </w:p>
          <w:p w14:paraId="6D01302E" w14:textId="77777777" w:rsidR="006758A7" w:rsidRPr="009548EC" w:rsidRDefault="006758A7" w:rsidP="006758A7">
            <w:pPr>
              <w:pStyle w:val="aa"/>
              <w:numPr>
                <w:ilvl w:val="0"/>
                <w:numId w:val="213"/>
              </w:numPr>
              <w:rPr>
                <w:rFonts w:ascii="微软雅黑" w:hAnsi="微软雅黑"/>
                <w:szCs w:val="18"/>
              </w:rPr>
            </w:pPr>
            <w:r w:rsidRPr="009548EC">
              <w:rPr>
                <w:rFonts w:ascii="微软雅黑" w:hAnsi="微软雅黑"/>
                <w:szCs w:val="18"/>
              </w:rPr>
              <w:t>产学研融合，联合中科院，技术有科研背书。</w:t>
            </w:r>
          </w:p>
        </w:tc>
      </w:tr>
      <w:tr w:rsidR="006758A7" w:rsidRPr="009548EC" w14:paraId="55BC6414" w14:textId="77777777" w:rsidTr="006758A7">
        <w:trPr>
          <w:trHeight w:val="585"/>
        </w:trPr>
        <w:tc>
          <w:tcPr>
            <w:tcW w:w="581"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97C71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交互与UI设计</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BCBCED" w14:textId="77777777" w:rsidR="006758A7" w:rsidRPr="009548EC" w:rsidRDefault="006758A7" w:rsidP="006758A7">
            <w:pPr>
              <w:pStyle w:val="aa"/>
              <w:numPr>
                <w:ilvl w:val="0"/>
                <w:numId w:val="217"/>
              </w:numPr>
              <w:rPr>
                <w:rFonts w:ascii="微软雅黑" w:hAnsi="微软雅黑"/>
                <w:szCs w:val="18"/>
              </w:rPr>
            </w:pPr>
            <w:r w:rsidRPr="009548EC">
              <w:rPr>
                <w:rFonts w:ascii="微软雅黑" w:hAnsi="微软雅黑"/>
                <w:szCs w:val="18"/>
              </w:rPr>
              <w:t>操作逻辑：导航清晰，流程简洁，连贯性强；</w:t>
            </w:r>
          </w:p>
          <w:p w14:paraId="7BA8C38F" w14:textId="77777777" w:rsidR="006758A7" w:rsidRPr="009548EC" w:rsidRDefault="006758A7" w:rsidP="006758A7">
            <w:pPr>
              <w:pStyle w:val="aa"/>
              <w:numPr>
                <w:ilvl w:val="0"/>
                <w:numId w:val="217"/>
              </w:numPr>
              <w:rPr>
                <w:rFonts w:ascii="微软雅黑" w:hAnsi="微软雅黑"/>
                <w:szCs w:val="18"/>
              </w:rPr>
            </w:pPr>
            <w:r w:rsidRPr="009548EC">
              <w:rPr>
                <w:rFonts w:ascii="微软雅黑" w:hAnsi="微软雅黑"/>
                <w:szCs w:val="18"/>
              </w:rPr>
              <w:t>界面视觉：简约商务风，阿里云蓝色主调，支持多终端适配；</w:t>
            </w:r>
          </w:p>
          <w:p w14:paraId="146341B5" w14:textId="77777777" w:rsidR="006758A7" w:rsidRPr="009548EC" w:rsidRDefault="006758A7" w:rsidP="006758A7">
            <w:pPr>
              <w:pStyle w:val="aa"/>
              <w:numPr>
                <w:ilvl w:val="0"/>
                <w:numId w:val="217"/>
              </w:numPr>
              <w:rPr>
                <w:rFonts w:ascii="微软雅黑" w:hAnsi="微软雅黑"/>
                <w:szCs w:val="18"/>
              </w:rPr>
            </w:pPr>
            <w:r w:rsidRPr="009548EC">
              <w:rPr>
                <w:rFonts w:ascii="微软雅黑" w:hAnsi="微软雅黑"/>
                <w:szCs w:val="18"/>
              </w:rPr>
              <w:t>易用性：操作简单、新手引导完善，核心功能易上手。</w:t>
            </w:r>
          </w:p>
        </w:tc>
        <w:tc>
          <w:tcPr>
            <w:tcW w:w="296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DC80DD" w14:textId="77777777" w:rsidR="006758A7" w:rsidRPr="009548EC" w:rsidRDefault="006758A7" w:rsidP="006758A7">
            <w:pPr>
              <w:pStyle w:val="aa"/>
              <w:numPr>
                <w:ilvl w:val="0"/>
                <w:numId w:val="215"/>
              </w:numPr>
              <w:rPr>
                <w:rFonts w:ascii="微软雅黑" w:hAnsi="微软雅黑"/>
                <w:szCs w:val="18"/>
              </w:rPr>
            </w:pPr>
            <w:r w:rsidRPr="009548EC">
              <w:rPr>
                <w:rFonts w:ascii="微软雅黑" w:hAnsi="微软雅黑"/>
                <w:szCs w:val="18"/>
              </w:rPr>
              <w:t>操作逻辑：聚焦类案检索，导航清晰，流程简洁易操作；</w:t>
            </w:r>
          </w:p>
          <w:p w14:paraId="2C487C66" w14:textId="77777777" w:rsidR="006758A7" w:rsidRPr="009548EC" w:rsidRDefault="006758A7" w:rsidP="006758A7">
            <w:pPr>
              <w:pStyle w:val="aa"/>
              <w:numPr>
                <w:ilvl w:val="0"/>
                <w:numId w:val="215"/>
              </w:numPr>
              <w:rPr>
                <w:rFonts w:ascii="微软雅黑" w:hAnsi="微软雅黑"/>
                <w:szCs w:val="18"/>
              </w:rPr>
            </w:pPr>
            <w:r w:rsidRPr="009548EC">
              <w:rPr>
                <w:rFonts w:ascii="微软雅黑" w:hAnsi="微软雅黑"/>
                <w:szCs w:val="18"/>
              </w:rPr>
              <w:t>界面视觉：简约清新风，浅灰+深蓝主调，适配电脑端；</w:t>
            </w:r>
          </w:p>
          <w:p w14:paraId="73D90DEC" w14:textId="77777777" w:rsidR="006758A7" w:rsidRPr="009548EC" w:rsidRDefault="006758A7" w:rsidP="006758A7">
            <w:pPr>
              <w:pStyle w:val="aa"/>
              <w:numPr>
                <w:ilvl w:val="0"/>
                <w:numId w:val="215"/>
              </w:numPr>
              <w:rPr>
                <w:rFonts w:ascii="微软雅黑" w:hAnsi="微软雅黑"/>
                <w:szCs w:val="18"/>
              </w:rPr>
            </w:pPr>
            <w:r w:rsidRPr="009548EC">
              <w:rPr>
                <w:rFonts w:ascii="微软雅黑" w:hAnsi="微软雅黑"/>
                <w:szCs w:val="18"/>
              </w:rPr>
              <w:t>易用性：核心功能门槛低，新手引导简洁，快速上手。</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811C4" w14:textId="77777777" w:rsidR="006758A7" w:rsidRPr="009548EC" w:rsidRDefault="006758A7" w:rsidP="006758A7">
            <w:pPr>
              <w:pStyle w:val="aa"/>
              <w:numPr>
                <w:ilvl w:val="0"/>
                <w:numId w:val="212"/>
              </w:numPr>
              <w:rPr>
                <w:rFonts w:ascii="微软雅黑" w:hAnsi="微软雅黑"/>
                <w:szCs w:val="18"/>
              </w:rPr>
            </w:pPr>
            <w:r w:rsidRPr="009548EC">
              <w:rPr>
                <w:rFonts w:ascii="微软雅黑" w:hAnsi="微软雅黑"/>
                <w:szCs w:val="18"/>
              </w:rPr>
              <w:t>操作逻辑：聚焦文书与检索，流程明确，打通完整工作流；</w:t>
            </w:r>
          </w:p>
          <w:p w14:paraId="0FCE6FF0" w14:textId="77777777" w:rsidR="006758A7" w:rsidRPr="009548EC" w:rsidRDefault="006758A7" w:rsidP="006758A7">
            <w:pPr>
              <w:pStyle w:val="aa"/>
              <w:numPr>
                <w:ilvl w:val="0"/>
                <w:numId w:val="212"/>
              </w:numPr>
              <w:rPr>
                <w:rFonts w:ascii="微软雅黑" w:hAnsi="微软雅黑"/>
                <w:szCs w:val="18"/>
              </w:rPr>
            </w:pPr>
            <w:r w:rsidRPr="009548EC">
              <w:rPr>
                <w:rFonts w:ascii="微软雅黑" w:hAnsi="微软雅黑"/>
                <w:szCs w:val="18"/>
              </w:rPr>
              <w:t>界面视觉：稳重商务风，深蓝+灰色主调，适配电脑、平板；</w:t>
            </w:r>
          </w:p>
          <w:p w14:paraId="7DA8F498" w14:textId="77777777" w:rsidR="006758A7" w:rsidRPr="009548EC" w:rsidRDefault="006758A7" w:rsidP="006758A7">
            <w:pPr>
              <w:pStyle w:val="aa"/>
              <w:numPr>
                <w:ilvl w:val="0"/>
                <w:numId w:val="212"/>
              </w:numPr>
              <w:rPr>
                <w:rFonts w:ascii="微软雅黑" w:hAnsi="微软雅黑"/>
                <w:sz w:val="24"/>
              </w:rPr>
            </w:pPr>
            <w:r w:rsidRPr="009548EC">
              <w:rPr>
                <w:rFonts w:ascii="微软雅黑" w:hAnsi="微软雅黑"/>
                <w:szCs w:val="18"/>
              </w:rPr>
              <w:t>易用性：引导式生成适配新手，核心功能快速上手</w:t>
            </w:r>
          </w:p>
        </w:tc>
      </w:tr>
    </w:tbl>
    <w:p w14:paraId="37582CA8" w14:textId="77777777" w:rsidR="006758A7" w:rsidRPr="006758A7"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技术能力支撑</w:t>
      </w:r>
    </w:p>
    <w:tbl>
      <w:tblPr>
        <w:tblW w:w="9215" w:type="dxa"/>
        <w:tblInd w:w="-292" w:type="dxa"/>
        <w:tblCellMar>
          <w:top w:w="15" w:type="dxa"/>
          <w:left w:w="15" w:type="dxa"/>
          <w:bottom w:w="15" w:type="dxa"/>
          <w:right w:w="15" w:type="dxa"/>
        </w:tblCellMar>
        <w:tblLook w:val="04A0" w:firstRow="1" w:lastRow="0" w:firstColumn="1" w:lastColumn="0" w:noHBand="0" w:noVBand="1"/>
      </w:tblPr>
      <w:tblGrid>
        <w:gridCol w:w="492"/>
        <w:gridCol w:w="2769"/>
        <w:gridCol w:w="2977"/>
        <w:gridCol w:w="2977"/>
      </w:tblGrid>
      <w:tr w:rsidR="006758A7" w:rsidRPr="009548EC" w14:paraId="2C17B94E" w14:textId="77777777" w:rsidTr="006758A7">
        <w:trPr>
          <w:trHeight w:val="585"/>
        </w:trPr>
        <w:tc>
          <w:tcPr>
            <w:tcW w:w="4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B5F74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7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DB6AB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9A53E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1F2A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9548EC" w14:paraId="629BD62E" w14:textId="77777777" w:rsidTr="006758A7">
        <w:trPr>
          <w:trHeight w:val="585"/>
        </w:trPr>
        <w:tc>
          <w:tcPr>
            <w:tcW w:w="4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2CB2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技术架构</w:t>
            </w:r>
          </w:p>
        </w:tc>
        <w:tc>
          <w:tcPr>
            <w:tcW w:w="27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D1C8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详解Agent编排方式、核心模型集成方案、算力支持体系及技术底层逻辑</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05365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031D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9548EC" w14:paraId="43A2CEBB" w14:textId="77777777" w:rsidTr="006758A7">
        <w:trPr>
          <w:trHeight w:val="585"/>
        </w:trPr>
        <w:tc>
          <w:tcPr>
            <w:tcW w:w="4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749B3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技术特性</w:t>
            </w:r>
          </w:p>
        </w:tc>
        <w:tc>
          <w:tcPr>
            <w:tcW w:w="27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72AA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涵盖节点库、模型库的丰富度，以及产品部署方式的灵活性</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F09DD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E4F54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9548EC" w14:paraId="56EB8BF7" w14:textId="77777777" w:rsidTr="006758A7">
        <w:trPr>
          <w:trHeight w:val="585"/>
        </w:trPr>
        <w:tc>
          <w:tcPr>
            <w:tcW w:w="49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1B4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技术短板与优化方向</w:t>
            </w:r>
          </w:p>
        </w:tc>
        <w:tc>
          <w:tcPr>
            <w:tcW w:w="2769"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CDC1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客观分析当前技术瓶颈，并提出合理的优化建议</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792D8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D434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25656B2F" w14:textId="77777777" w:rsidR="006758A7" w:rsidRPr="006758A7"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商业与运营</w:t>
      </w:r>
    </w:p>
    <w:tbl>
      <w:tblPr>
        <w:tblW w:w="9357" w:type="dxa"/>
        <w:tblInd w:w="-434" w:type="dxa"/>
        <w:tblCellMar>
          <w:top w:w="15" w:type="dxa"/>
          <w:left w:w="15" w:type="dxa"/>
          <w:bottom w:w="15" w:type="dxa"/>
          <w:right w:w="15" w:type="dxa"/>
        </w:tblCellMar>
        <w:tblLook w:val="04A0" w:firstRow="1" w:lastRow="0" w:firstColumn="1" w:lastColumn="0" w:noHBand="0" w:noVBand="1"/>
      </w:tblPr>
      <w:tblGrid>
        <w:gridCol w:w="582"/>
        <w:gridCol w:w="2830"/>
        <w:gridCol w:w="2973"/>
        <w:gridCol w:w="2972"/>
      </w:tblGrid>
      <w:tr w:rsidR="006758A7" w:rsidRPr="006758A7" w14:paraId="0F51B6CC" w14:textId="77777777" w:rsidTr="006758A7">
        <w:trPr>
          <w:trHeight w:val="585"/>
        </w:trPr>
        <w:tc>
          <w:tcPr>
            <w:tcW w:w="58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CDA57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52AE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297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131F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17AC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15F66539" w14:textId="77777777" w:rsidTr="006758A7">
        <w:trPr>
          <w:trHeight w:val="585"/>
        </w:trPr>
        <w:tc>
          <w:tcPr>
            <w:tcW w:w="58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DE7A8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定价体系</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0EDB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明确免费、订阅、按量计费等不同定价模式，以及各模式的价格梯度设置</w:t>
            </w:r>
          </w:p>
        </w:tc>
        <w:tc>
          <w:tcPr>
            <w:tcW w:w="297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0B0E3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2C3B9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D4EF436" w14:textId="77777777" w:rsidTr="006758A7">
        <w:trPr>
          <w:trHeight w:val="585"/>
        </w:trPr>
        <w:tc>
          <w:tcPr>
            <w:tcW w:w="58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9607F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w:t>
            </w:r>
            <w:r w:rsidRPr="006758A7">
              <w:rPr>
                <w:rFonts w:ascii="微软雅黑" w:hAnsi="微软雅黑" w:cs="宋体"/>
                <w:kern w:val="0"/>
                <w:sz w:val="20"/>
                <w:szCs w:val="20"/>
                <w14:ligatures w14:val="none"/>
              </w:rPr>
              <w:lastRenderedPageBreak/>
              <w:t>模式</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D24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lastRenderedPageBreak/>
              <w:t>梳理核心变现路径，包括订阅收费、作品分成、API接口授权、企业定制服务等</w:t>
            </w:r>
          </w:p>
        </w:tc>
        <w:tc>
          <w:tcPr>
            <w:tcW w:w="297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3EF5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6052A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3CE67FD" w14:textId="77777777" w:rsidTr="006758A7">
        <w:trPr>
          <w:trHeight w:val="585"/>
        </w:trPr>
        <w:tc>
          <w:tcPr>
            <w:tcW w:w="58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FB698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获客渠道</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0D06F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分析产品核心获客路径，如工具导航站、内容营销、社区裂变、行业合作等</w:t>
            </w:r>
          </w:p>
        </w:tc>
        <w:tc>
          <w:tcPr>
            <w:tcW w:w="297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D0E2D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99F8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D58B84B" w14:textId="77777777" w:rsidTr="006758A7">
        <w:trPr>
          <w:trHeight w:val="585"/>
        </w:trPr>
        <w:tc>
          <w:tcPr>
            <w:tcW w:w="58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7817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用户留存手段</w:t>
            </w:r>
          </w:p>
        </w:tc>
        <w:tc>
          <w:tcPr>
            <w:tcW w:w="283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CD62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总结提升用户粘性的核心方式，如积分激励、作品分成、资产复用、社区互动等</w:t>
            </w:r>
          </w:p>
        </w:tc>
        <w:tc>
          <w:tcPr>
            <w:tcW w:w="297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50B6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72"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5757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1FA2C919" w14:textId="77777777" w:rsidR="006758A7" w:rsidRPr="006758A7"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用户层面</w:t>
      </w:r>
    </w:p>
    <w:tbl>
      <w:tblPr>
        <w:tblW w:w="9498" w:type="dxa"/>
        <w:tblInd w:w="-434" w:type="dxa"/>
        <w:tblCellMar>
          <w:top w:w="15" w:type="dxa"/>
          <w:left w:w="15" w:type="dxa"/>
          <w:bottom w:w="15" w:type="dxa"/>
          <w:right w:w="15" w:type="dxa"/>
        </w:tblCellMar>
        <w:tblLook w:val="04A0" w:firstRow="1" w:lastRow="0" w:firstColumn="1" w:lastColumn="0" w:noHBand="0" w:noVBand="1"/>
      </w:tblPr>
      <w:tblGrid>
        <w:gridCol w:w="440"/>
        <w:gridCol w:w="2963"/>
        <w:gridCol w:w="2977"/>
        <w:gridCol w:w="3118"/>
      </w:tblGrid>
      <w:tr w:rsidR="006758A7" w:rsidRPr="006758A7" w14:paraId="0334F2CF"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09923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3BCC9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2440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0D19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4A38F32E"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53B3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用户画像</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0A1C3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明确核心用户类型、用户特征，以及不同用户群体的核心需求与痛点</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E8AC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38A5A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1948679"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D605E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用户规模与分布</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AE233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涵盖月访问量、月活跃用户数（MAU）、用户地域分布等核心数据</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8B130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610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894841D" w14:textId="77777777" w:rsidTr="006758A7">
        <w:trPr>
          <w:trHeight w:val="585"/>
        </w:trPr>
        <w:tc>
          <w:tcPr>
            <w:tcW w:w="44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F7A6B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技能门槛</w:t>
            </w:r>
          </w:p>
        </w:tc>
        <w:tc>
          <w:tcPr>
            <w:tcW w:w="296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3EE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分析产品对新手、进阶、专业三类用户的适配情况，明确不同用户的上手难度</w:t>
            </w:r>
          </w:p>
        </w:tc>
        <w:tc>
          <w:tcPr>
            <w:tcW w:w="297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9184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3118"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96144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549D3FB3" w14:textId="77777777" w:rsidR="006758A7" w:rsidRPr="006758A7" w:rsidRDefault="006758A7" w:rsidP="006758A7">
      <w:pPr>
        <w:pStyle w:val="aa"/>
        <w:widowControl/>
        <w:numPr>
          <w:ilvl w:val="0"/>
          <w:numId w:val="48"/>
        </w:numPr>
        <w:spacing w:before="100" w:beforeAutospacing="1" w:after="100" w:afterAutospacing="1" w:line="240" w:lineRule="auto"/>
        <w:outlineLvl w:val="2"/>
        <w:rPr>
          <w:rFonts w:ascii="微软雅黑" w:hAnsi="微软雅黑" w:cs="宋体"/>
          <w:b/>
          <w:bCs/>
          <w:kern w:val="0"/>
          <w:sz w:val="27"/>
          <w:szCs w:val="27"/>
          <w14:ligatures w14:val="none"/>
        </w:rPr>
      </w:pPr>
      <w:r w:rsidRPr="006758A7">
        <w:rPr>
          <w:rFonts w:ascii="微软雅黑" w:hAnsi="微软雅黑" w:cs="宋体"/>
          <w:b/>
          <w:bCs/>
          <w:kern w:val="0"/>
          <w:szCs w:val="27"/>
          <w14:ligatures w14:val="none"/>
        </w:rPr>
        <w:t>结论要点</w:t>
      </w:r>
    </w:p>
    <w:p w14:paraId="2FA196D6"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结论要点：</w:t>
      </w:r>
    </w:p>
    <w:p w14:paraId="65245D4B" w14:textId="77777777" w:rsidR="006758A7" w:rsidRPr="006758A7" w:rsidRDefault="006758A7" w:rsidP="006758A7">
      <w:pPr>
        <w:widowControl/>
        <w:shd w:val="clear" w:color="auto" w:fill="F5F6F7"/>
        <w:spacing w:after="0" w:line="240" w:lineRule="auto"/>
        <w:rPr>
          <w:rFonts w:ascii="微软雅黑" w:hAnsi="微软雅黑" w:cs="宋体"/>
          <w:kern w:val="0"/>
          <w:sz w:val="24"/>
          <w14:ligatures w14:val="none"/>
        </w:rPr>
      </w:pPr>
      <w:r w:rsidRPr="006758A7">
        <w:rPr>
          <w:rFonts w:ascii="微软雅黑" w:hAnsi="微软雅黑" w:cs="宋体"/>
          <w:color w:val="8F959E"/>
          <w:kern w:val="0"/>
          <w14:ligatures w14:val="none"/>
        </w:rPr>
        <w:t>这里是对单产品拆解的总结文案...</w:t>
      </w:r>
    </w:p>
    <w:p w14:paraId="3F1BE003"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三、多产品横向对比（核心分析模块）</w:t>
      </w:r>
    </w:p>
    <w:p w14:paraId="2B6D9DCC" w14:textId="77777777" w:rsidR="006758A7" w:rsidRPr="006758A7" w:rsidRDefault="006758A7" w:rsidP="006758A7">
      <w:pPr>
        <w:widowControl/>
        <w:spacing w:after="0" w:line="240" w:lineRule="auto"/>
        <w:rPr>
          <w:rFonts w:ascii="微软雅黑" w:hAnsi="微软雅黑" w:cs="宋体"/>
          <w:kern w:val="0"/>
          <w:sz w:val="24"/>
          <w14:ligatures w14:val="none"/>
        </w:rPr>
      </w:pPr>
      <w:r w:rsidRPr="006758A7">
        <w:rPr>
          <w:rFonts w:ascii="微软雅黑" w:hAnsi="微软雅黑" w:cs="宋体"/>
          <w:kern w:val="0"/>
          <w14:ligatures w14:val="none"/>
        </w:rPr>
        <w:t>围绕“用户、技术、商业、模型”四大核心维度，对办公、零售、工业、医疗、教育、金融、法律7个行业的龙头代表性产品进行直接对标，清晰呈现各产品的优势与差距，具体对比内容如下：</w:t>
      </w:r>
    </w:p>
    <w:p w14:paraId="274B5242" w14:textId="77777777" w:rsidR="006758A7" w:rsidRPr="009548EC"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法院</w:t>
      </w:r>
    </w:p>
    <w:tbl>
      <w:tblPr>
        <w:tblW w:w="7500" w:type="dxa"/>
        <w:tblCellMar>
          <w:top w:w="15" w:type="dxa"/>
          <w:left w:w="15" w:type="dxa"/>
          <w:bottom w:w="15" w:type="dxa"/>
          <w:right w:w="15" w:type="dxa"/>
        </w:tblCellMar>
        <w:tblLook w:val="04A0" w:firstRow="1" w:lastRow="0" w:firstColumn="1" w:lastColumn="0" w:noHBand="0" w:noVBand="1"/>
      </w:tblPr>
      <w:tblGrid>
        <w:gridCol w:w="643"/>
        <w:gridCol w:w="1232"/>
        <w:gridCol w:w="2922"/>
        <w:gridCol w:w="1402"/>
        <w:gridCol w:w="1301"/>
      </w:tblGrid>
      <w:tr w:rsidR="006758A7" w:rsidRPr="006758A7" w14:paraId="0B34C65B" w14:textId="77777777" w:rsidTr="00C84FC8">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9F7B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5E434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F484E7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小至</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F70A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科大讯飞</w:t>
            </w:r>
            <w:r w:rsidRPr="009548EC">
              <w:rPr>
                <w:rFonts w:ascii="微软雅黑" w:hAnsi="微软雅黑" w:cs="宋体"/>
                <w:kern w:val="0"/>
                <w:sz w:val="20"/>
                <w:szCs w:val="20"/>
                <w14:ligatures w14:val="none"/>
              </w:rPr>
              <w:lastRenderedPageBreak/>
              <w:t>星火法律大模型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538C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竞品三：「</w:t>
            </w:r>
            <w:r w:rsidRPr="009548EC">
              <w:rPr>
                <w:rFonts w:ascii="微软雅黑" w:hAnsi="微软雅黑" w:cs="宋体"/>
                <w:kern w:val="0"/>
                <w:sz w:val="20"/>
                <w:szCs w:val="20"/>
                <w14:ligatures w14:val="none"/>
              </w:rPr>
              <w:t>实在智能</w:t>
            </w:r>
            <w:r w:rsidRPr="009548EC">
              <w:rPr>
                <w:rFonts w:ascii="微软雅黑" w:hAnsi="微软雅黑" w:cs="微软雅黑" w:hint="eastAsia"/>
                <w:kern w:val="0"/>
                <w:sz w:val="20"/>
                <w:szCs w:val="20"/>
                <w14:ligatures w14:val="none"/>
              </w:rPr>
              <w:lastRenderedPageBreak/>
              <w:t>・</w:t>
            </w:r>
            <w:r w:rsidRPr="009548EC">
              <w:rPr>
                <w:rFonts w:ascii="微软雅黑" w:hAnsi="微软雅黑" w:cs="宋体" w:hint="eastAsia"/>
                <w:kern w:val="0"/>
                <w:sz w:val="20"/>
                <w:szCs w:val="20"/>
                <w14:ligatures w14:val="none"/>
              </w:rPr>
              <w:t>数字干警</w:t>
            </w:r>
            <w:r w:rsidRPr="006758A7">
              <w:rPr>
                <w:rFonts w:ascii="微软雅黑" w:hAnsi="微软雅黑" w:cs="宋体"/>
                <w:kern w:val="0"/>
                <w:sz w:val="20"/>
                <w:szCs w:val="20"/>
                <w14:ligatures w14:val="none"/>
              </w:rPr>
              <w:t>」</w:t>
            </w:r>
          </w:p>
        </w:tc>
      </w:tr>
      <w:tr w:rsidR="006758A7" w:rsidRPr="006758A7" w14:paraId="21CBB6C5"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AA53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44943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F72A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17C8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7FE6F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6B95EB1"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F2F69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F9B25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3B6C2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B1D99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F4FD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FBA580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0726F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1E6C7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3376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5DCC0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6A07C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882F81D"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AD0F2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EDEAF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5BED3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A7DE4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06088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0D2D774"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756A2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75DFC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713C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5DEF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B3AB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74967A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3A039E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DA5F0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CA9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7A77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53E37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3621787"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61B3AD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ACAED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BBF6B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4EC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2C526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0F5527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52D75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F8F9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7077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5899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ED26C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D9D09AB"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AA0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9F7B2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4446C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5C48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5C6B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8947A7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C88DC5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9825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A3F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ABB5A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63CBF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F85833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32B798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E3114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19CE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0817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6735B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9D46689"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00833A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B2FA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4739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852D3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41F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31DD17"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6E8C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14F34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C66E0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78881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0AC4E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F3A3A9C"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FFB94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F32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F6D0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AFD2B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34735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67E73043"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检察院</w:t>
      </w:r>
    </w:p>
    <w:tbl>
      <w:tblPr>
        <w:tblW w:w="7500" w:type="dxa"/>
        <w:tblCellMar>
          <w:top w:w="15" w:type="dxa"/>
          <w:left w:w="15" w:type="dxa"/>
          <w:bottom w:w="15" w:type="dxa"/>
          <w:right w:w="15" w:type="dxa"/>
        </w:tblCellMar>
        <w:tblLook w:val="04A0" w:firstRow="1" w:lastRow="0" w:firstColumn="1" w:lastColumn="0" w:noHBand="0" w:noVBand="1"/>
      </w:tblPr>
      <w:tblGrid>
        <w:gridCol w:w="662"/>
        <w:gridCol w:w="1271"/>
        <w:gridCol w:w="3062"/>
        <w:gridCol w:w="1475"/>
        <w:gridCol w:w="1030"/>
      </w:tblGrid>
      <w:tr w:rsidR="006758A7" w:rsidRPr="006758A7" w14:paraId="105A60B4" w14:textId="77777777" w:rsidTr="00381DA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33600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F765F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A0EF5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南威獬豸智阅</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AF550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检察数字助手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2256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鄄小嫚</w:t>
            </w:r>
            <w:r w:rsidRPr="006758A7">
              <w:rPr>
                <w:rFonts w:ascii="微软雅黑" w:hAnsi="微软雅黑" w:cs="宋体"/>
                <w:kern w:val="0"/>
                <w:sz w:val="20"/>
                <w:szCs w:val="20"/>
                <w14:ligatures w14:val="none"/>
              </w:rPr>
              <w:t>」</w:t>
            </w:r>
          </w:p>
        </w:tc>
      </w:tr>
      <w:tr w:rsidR="006758A7" w:rsidRPr="006758A7" w14:paraId="20476E21"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3C89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6DD8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139C6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6392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EF817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0048868"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F58BA0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E5C1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2F3BD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17CF6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7C2E2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CB0E2F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8F1D49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76C59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7B0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7B219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C4A9B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A85FD0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8FF40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5DE99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D77F6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E7C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2F10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0A7DD50"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481F4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E5A4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DB8FA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22115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0122F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7DAAE1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2E20FB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1CE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DCCBD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85A7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7093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7AF219"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B54B4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9B2CF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8D85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189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826C2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DD55F28"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3A687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9D420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FB27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805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4219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ACE2EBF"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B05A1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7D3F6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F5656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3FC8E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0A3C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483B53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2E439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75C4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FCE0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4772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2CE5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3DAAB3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BCB698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9D22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2E941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F54A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3B814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F4B587C"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6E799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EFFE0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F1261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4F08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F801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7D218AA"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8E4D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480F9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8AF0D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4651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0F70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8A20F7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20930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921EE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B875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6FA4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1708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1C378BD7"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金融法律 / 风控</w:t>
      </w:r>
    </w:p>
    <w:tbl>
      <w:tblPr>
        <w:tblW w:w="7500" w:type="dxa"/>
        <w:tblCellMar>
          <w:top w:w="15" w:type="dxa"/>
          <w:left w:w="15" w:type="dxa"/>
          <w:bottom w:w="15" w:type="dxa"/>
          <w:right w:w="15" w:type="dxa"/>
        </w:tblCellMar>
        <w:tblLook w:val="04A0" w:firstRow="1" w:lastRow="0" w:firstColumn="1" w:lastColumn="0" w:noHBand="0" w:noVBand="1"/>
      </w:tblPr>
      <w:tblGrid>
        <w:gridCol w:w="612"/>
        <w:gridCol w:w="1167"/>
        <w:gridCol w:w="2692"/>
        <w:gridCol w:w="1197"/>
        <w:gridCol w:w="1832"/>
      </w:tblGrid>
      <w:tr w:rsidR="006758A7" w:rsidRPr="006758A7" w14:paraId="1AD2065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FC818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01403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09CF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6968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AB44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6758A7" w14:paraId="30A7ACF9"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4930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C599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F32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8840E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2ED4D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841F43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BA38BC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5F1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DCD3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67F3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EDD6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BC179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54322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9F87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0B38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7C0DC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299EC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607ABF7"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6E124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44910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7DEA1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8AD8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A996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759E220"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5D19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A7CC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84F4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B728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A1FC5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98EE71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E44ED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6B199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19A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4D7ED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07F00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DE0669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A438AC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3014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8C06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A7D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CAB0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13D3C8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4CBE8B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ABDA7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E82E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3C16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2B61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AF8019D"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4877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2E0B0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6ADB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82C8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5DDD1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B1E30FF"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762D5B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AD22F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246A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23FB5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E4A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127C0A0"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04A872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2F6E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AE4EE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16F00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03282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39C5839"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D1581E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257B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02652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EF96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6FBC6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B924D8C"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F151A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D5E45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A5EB7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46485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51CF8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A3CA90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6B5CA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33E29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897D9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A330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844AF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342CDCA4"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律所服务</w:t>
      </w:r>
    </w:p>
    <w:tbl>
      <w:tblPr>
        <w:tblW w:w="7500" w:type="dxa"/>
        <w:tblCellMar>
          <w:top w:w="15" w:type="dxa"/>
          <w:left w:w="15" w:type="dxa"/>
          <w:bottom w:w="15" w:type="dxa"/>
          <w:right w:w="15" w:type="dxa"/>
        </w:tblCellMar>
        <w:tblLook w:val="04A0" w:firstRow="1" w:lastRow="0" w:firstColumn="1" w:lastColumn="0" w:noHBand="0" w:noVBand="1"/>
      </w:tblPr>
      <w:tblGrid>
        <w:gridCol w:w="551"/>
        <w:gridCol w:w="1045"/>
        <w:gridCol w:w="2270"/>
        <w:gridCol w:w="1845"/>
        <w:gridCol w:w="1789"/>
      </w:tblGrid>
      <w:tr w:rsidR="006758A7" w:rsidRPr="006758A7" w14:paraId="399E807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193F6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A2BC6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2338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47DC5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DC6F1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1B6774CE"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B387D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6FDDF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A2F47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88773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52E6A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A5BD01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AF8B80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B909C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B8453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455FB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75196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FC07D81"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F4BF1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6E5DD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13260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A686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6F955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751EAAF"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69B6F8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12EB6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DCD7C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4FE58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2486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25B8043"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A5163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52F3C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5E2B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C6E8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1B14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0BA24F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B54410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4FE70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5F43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A44DB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45257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3835BC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029B59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27ED7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CDF4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23FF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1862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24F40A6"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165167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1BDB6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BBCD4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w:t>
            </w:r>
            <w:r w:rsidRPr="006758A7">
              <w:rPr>
                <w:rFonts w:ascii="微软雅黑" w:hAnsi="微软雅黑" w:cs="宋体"/>
                <w:color w:val="8F959E"/>
                <w:kern w:val="0"/>
                <w:sz w:val="20"/>
                <w:szCs w:val="20"/>
                <w14:ligatures w14:val="none"/>
              </w:rPr>
              <w:lastRenderedPageBreak/>
              <w:t>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BF65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686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5BCB35D"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7001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08A8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3786D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3D8B2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1019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781755"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339B1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50F1F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602A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4409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3781B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4E3028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623E72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7A3C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01DB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5887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570EE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2CF241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3E54D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DB6B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ACE18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554CB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6BE8C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1CEB234"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961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模型层</w:t>
            </w:r>
            <w:r w:rsidRPr="006758A7">
              <w:rPr>
                <w:rFonts w:ascii="微软雅黑" w:hAnsi="微软雅黑" w:cs="宋体"/>
                <w:kern w:val="0"/>
                <w:sz w:val="20"/>
                <w:szCs w:val="20"/>
                <w14:ligatures w14:val="none"/>
              </w:rPr>
              <w:lastRenderedPageBreak/>
              <w:t>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0873F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5696E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7647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063F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E9F7E5"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1971F3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95BF9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E445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B94D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AD8B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46D7E43B"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企业法务部</w:t>
      </w:r>
    </w:p>
    <w:tbl>
      <w:tblPr>
        <w:tblW w:w="7500" w:type="dxa"/>
        <w:tblCellMar>
          <w:top w:w="15" w:type="dxa"/>
          <w:left w:w="15" w:type="dxa"/>
          <w:bottom w:w="15" w:type="dxa"/>
          <w:right w:w="15" w:type="dxa"/>
        </w:tblCellMar>
        <w:tblLook w:val="04A0" w:firstRow="1" w:lastRow="0" w:firstColumn="1" w:lastColumn="0" w:noHBand="0" w:noVBand="1"/>
      </w:tblPr>
      <w:tblGrid>
        <w:gridCol w:w="642"/>
        <w:gridCol w:w="1231"/>
        <w:gridCol w:w="2920"/>
        <w:gridCol w:w="1458"/>
        <w:gridCol w:w="1249"/>
      </w:tblGrid>
      <w:tr w:rsidR="006758A7" w:rsidRPr="006758A7" w14:paraId="5A04FB5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5B95A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8A23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8B74E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022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0384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6E7C38F2"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2A4D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FBA4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B3B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79E3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2B8AE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D3D9360"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EA1A03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8D15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2C62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8C7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FBBAE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487A826"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E4B75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E6E4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9FC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7619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AC85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08F650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34A95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624ED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78494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9F1BB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6A11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81CDF9B"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2447D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E4CB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7DF6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F26D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6EF79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3A5752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6BAF3E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2CDB4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45F1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1200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D7174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2D9842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D8C70B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CD82D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224EE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3995A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2E5E0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2BE24E3"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DB008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EA2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F078E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5A63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B63F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E88E06F"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9D32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45A1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5D4FC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952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723C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8D61D65"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416D08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4B7C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064E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09C8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708C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26A273F"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93250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437FC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9882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39F77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D8921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2454211"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D70650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E02F1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7B104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2CFB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A6A6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4724F5A"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0444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D699C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D791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F522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3899D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017D990"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05B1AC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1EC0B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D3514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E281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9ECC7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4E023058"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行政服务</w:t>
      </w:r>
    </w:p>
    <w:tbl>
      <w:tblPr>
        <w:tblW w:w="7500" w:type="dxa"/>
        <w:tblCellMar>
          <w:top w:w="15" w:type="dxa"/>
          <w:left w:w="15" w:type="dxa"/>
          <w:bottom w:w="15" w:type="dxa"/>
          <w:right w:w="15" w:type="dxa"/>
        </w:tblCellMar>
        <w:tblLook w:val="04A0" w:firstRow="1" w:lastRow="0" w:firstColumn="1" w:lastColumn="0" w:noHBand="0" w:noVBand="1"/>
      </w:tblPr>
      <w:tblGrid>
        <w:gridCol w:w="646"/>
        <w:gridCol w:w="1238"/>
        <w:gridCol w:w="2944"/>
        <w:gridCol w:w="1207"/>
        <w:gridCol w:w="1465"/>
      </w:tblGrid>
      <w:tr w:rsidR="006758A7" w:rsidRPr="006758A7" w14:paraId="58CC4A2D" w14:textId="77777777" w:rsidTr="004F2D9C">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05814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3E3EE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201607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9DEA8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E060A7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148A84CC"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467D1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3A70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EA0E4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33567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882F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83A2FA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1153CF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D05B5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4D1EB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A0A4A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D987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877734F"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B434E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34964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74F0A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41745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17F0A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87180E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98F6C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37AE5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27D4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1912A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EE63A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498CD9A"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6A7D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5992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4FD6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EE074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9DBF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58AD057"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514676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CEFD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E5F4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EDC7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FDD2C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D5653AD"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967631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520A4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12F3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5D40A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506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E6B9B1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3D520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4C330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4D6D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7D13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5949A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42195F8"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29416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BFF9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E0A7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9760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52D0D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94E69C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782F12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690E4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6555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14113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E5508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E8900A3"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03D26B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02835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7539B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33A8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E078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EE36B0B"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8EA44F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444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B1E4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8A127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F353D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95F6F4C"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8E50F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C541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687B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4850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3C323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BE8B38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D3DB87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DA58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7DBFC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3332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16C0A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693B65F4" w14:textId="77777777" w:rsidR="006758A7" w:rsidRPr="006758A7" w:rsidRDefault="006758A7" w:rsidP="006758A7">
      <w:pPr>
        <w:pStyle w:val="aa"/>
        <w:widowControl/>
        <w:numPr>
          <w:ilvl w:val="0"/>
          <w:numId w:val="36"/>
        </w:numPr>
        <w:spacing w:before="100" w:beforeAutospacing="1" w:after="100" w:afterAutospacing="1" w:line="240" w:lineRule="auto"/>
        <w:outlineLvl w:val="1"/>
        <w:rPr>
          <w:rFonts w:ascii="微软雅黑" w:hAnsi="微软雅黑" w:cs="宋体"/>
          <w:b/>
          <w:bCs/>
          <w:kern w:val="0"/>
          <w:sz w:val="36"/>
          <w:szCs w:val="36"/>
          <w14:ligatures w14:val="none"/>
        </w:rPr>
      </w:pPr>
      <w:r w:rsidRPr="006758A7">
        <w:rPr>
          <w:rFonts w:ascii="微软雅黑" w:hAnsi="微软雅黑" w:cs="宋体" w:hint="eastAsia"/>
          <w:b/>
          <w:bCs/>
          <w:kern w:val="0"/>
          <w:szCs w:val="36"/>
          <w14:ligatures w14:val="none"/>
        </w:rPr>
        <w:t>通用法律</w:t>
      </w:r>
    </w:p>
    <w:tbl>
      <w:tblPr>
        <w:tblW w:w="7500" w:type="dxa"/>
        <w:tblCellMar>
          <w:top w:w="15" w:type="dxa"/>
          <w:left w:w="15" w:type="dxa"/>
          <w:bottom w:w="15" w:type="dxa"/>
          <w:right w:w="15" w:type="dxa"/>
        </w:tblCellMar>
        <w:tblLook w:val="04A0" w:firstRow="1" w:lastRow="0" w:firstColumn="1" w:lastColumn="0" w:noHBand="0" w:noVBand="1"/>
      </w:tblPr>
      <w:tblGrid>
        <w:gridCol w:w="635"/>
        <w:gridCol w:w="1217"/>
        <w:gridCol w:w="2869"/>
        <w:gridCol w:w="1747"/>
        <w:gridCol w:w="1032"/>
      </w:tblGrid>
      <w:tr w:rsidR="006758A7" w:rsidRPr="006758A7" w14:paraId="04F4EA7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C338C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65FCC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9FAAB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645C4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352C6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4D18B0A3"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2E3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6A54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核心用户差异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2D70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（示例：RunningHub主要覆盖开发者/企业用户，OiiOii聚焦创意小白群体）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33C45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00C88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008F183"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73D4A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69E3B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用户体验感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52E61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对比三款产品的易用性、运行稳定性，以及用户使用后的成就感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52A43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7225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4E5001C"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1225F10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9D5DF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使用场景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2B535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区分各产品的核心应用场景，如深度定制、垂直动画创作、商业营销等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2996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7EF7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E9B05EC"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041EA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D47A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用户规模与活跃度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6520E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横向对比三款产品的用户体量及用户活跃情况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B65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5EF2F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FFEAE9D"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3EDBF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88FE1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Agent编排方式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887D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对比节点式、角色化、工具链调用等不同编排方式的优劣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3FD8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6216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A48F3E1"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87D95A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E3E31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数据源与资源库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8CC48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对比三款产品的模型数量、风格库、模板库的丰富度及更新频率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5B2AB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8325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C4D2CB9"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BC0C1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D1DF0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技术栈优势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654A8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分析各产品在开源兼容、垂直领域优化、多模态聚合等方面的核心优势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E938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273C9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E08E9D0"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7B99F4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2154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C57B9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对比云SaaS、私有化部署、API集成等不同部署方式的适配场景与灵活性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2262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367A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88814D7"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EA20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9A119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盈利模式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A10EF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对比订阅、分成、按量计费、企业定制等不同变现模式的成熟度与盈利能力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C8F0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EA4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13D7F97"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7944B0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0E497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定价差异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254D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分析各产品在积分消耗、订阅费用、成本结构上的核心差异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283B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8AE3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5311AC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F54C6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5120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获客成本与留存手段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6360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对比三款产品的获客成本高低，以及用户留存手段的有效性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41E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862B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0A05122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7DE22D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EA2E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变现闭环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F759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梳理各产品从用户试用→付费转化→复购留存的完整变现路径，对比闭环完整性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2553A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86B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39F63B8E"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5B2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模型层对比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F3F7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支持模型类型与更新频率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68F2E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对比三款产品所支持的核心模型类型，以及模型的更新迭代速度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C93D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0070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DAFD38F"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365780B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F0D26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模型适配场景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58E6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分析各产品模型在图像生成、视频制作、音频合成等不同场景的适配效果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56B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1C67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0D541275"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四、核心共性与差异总结</w:t>
      </w:r>
    </w:p>
    <w:p w14:paraId="6D54CF91" w14:textId="77777777" w:rsidR="006758A7" w:rsidRPr="006758A7" w:rsidRDefault="006758A7" w:rsidP="006758A7">
      <w:pPr>
        <w:widowControl/>
        <w:spacing w:before="100" w:beforeAutospacing="1" w:after="100" w:afterAutospacing="1" w:line="240" w:lineRule="auto"/>
        <w:ind w:left="420" w:firstLine="420"/>
        <w:outlineLvl w:val="1"/>
        <w:rPr>
          <w:rFonts w:ascii="微软雅黑" w:hAnsi="微软雅黑" w:cs="宋体"/>
          <w:b/>
          <w:bCs/>
          <w:kern w:val="0"/>
          <w:sz w:val="36"/>
          <w:szCs w:val="36"/>
          <w14:ligatures w14:val="none"/>
        </w:rPr>
      </w:pPr>
      <w:r w:rsidRPr="006758A7">
        <w:rPr>
          <w:rFonts w:ascii="微软雅黑" w:hAnsi="微软雅黑" w:cs="宋体"/>
          <w:b/>
          <w:bCs/>
          <w:kern w:val="0"/>
          <w:szCs w:val="36"/>
          <w14:ligatures w14:val="none"/>
        </w:rPr>
        <w:t>1. 行业共性（三款产品的一致特征）</w:t>
      </w:r>
    </w:p>
    <w:tbl>
      <w:tblPr>
        <w:tblW w:w="7500" w:type="dxa"/>
        <w:tblCellMar>
          <w:top w:w="15" w:type="dxa"/>
          <w:left w:w="15" w:type="dxa"/>
          <w:bottom w:w="15" w:type="dxa"/>
          <w:right w:w="15" w:type="dxa"/>
        </w:tblCellMar>
        <w:tblLook w:val="04A0" w:firstRow="1" w:lastRow="0" w:firstColumn="1" w:lastColumn="0" w:noHBand="0" w:noVBand="1"/>
      </w:tblPr>
      <w:tblGrid>
        <w:gridCol w:w="807"/>
        <w:gridCol w:w="1986"/>
        <w:gridCol w:w="2476"/>
        <w:gridCol w:w="2231"/>
      </w:tblGrid>
      <w:tr w:rsidR="006758A7" w:rsidRPr="006758A7" w14:paraId="0408401B"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9ABEF4D" w14:textId="77777777" w:rsidR="006758A7" w:rsidRPr="006758A7" w:rsidRDefault="006758A7" w:rsidP="006758A7">
            <w:pPr>
              <w:widowControl/>
              <w:spacing w:after="0" w:line="240" w:lineRule="auto"/>
              <w:rPr>
                <w:rFonts w:ascii="微软雅黑" w:hAnsi="微软雅黑" w:cs="宋体"/>
                <w:b/>
                <w:bCs/>
                <w:kern w:val="0"/>
                <w:sz w:val="24"/>
                <w14:ligatures w14:val="none"/>
              </w:rPr>
            </w:pPr>
            <w:r w:rsidRPr="009548EC">
              <w:rPr>
                <w:rFonts w:ascii="微软雅黑" w:hAnsi="微软雅黑" w:cs="宋体" w:hint="eastAsia"/>
                <w:kern w:val="0"/>
                <w:sz w:val="20"/>
                <w:szCs w:val="20"/>
                <w14:ligatures w14:val="none"/>
              </w:rPr>
              <w:t>法院</w:t>
            </w:r>
          </w:p>
        </w:tc>
      </w:tr>
      <w:tr w:rsidR="006758A7" w:rsidRPr="006758A7" w14:paraId="441FDBF7" w14:textId="77777777" w:rsidTr="0058755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900B33" w14:textId="77777777" w:rsidR="006758A7" w:rsidRPr="006758A7" w:rsidRDefault="00995F95" w:rsidP="006758A7">
            <w:pPr>
              <w:widowControl/>
              <w:spacing w:after="0" w:line="240" w:lineRule="auto"/>
              <w:rPr>
                <w:rFonts w:ascii="微软雅黑" w:hAnsi="微软雅黑" w:cs="宋体"/>
                <w:kern w:val="0"/>
                <w:sz w:val="20"/>
                <w:szCs w:val="20"/>
                <w14:ligatures w14:val="none"/>
              </w:rPr>
            </w:pPr>
            <w:r>
              <w:rPr>
                <w:rFonts w:ascii="微软雅黑" w:hAnsi="微软雅黑" w:cs="宋体" w:hint="eastAsia"/>
                <w:kern w:val="0"/>
                <w:sz w:val="20"/>
                <w:szCs w:val="20"/>
                <w14:ligatures w14:val="none"/>
              </w:rPr>
              <w:t>产品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00A70A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小至</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8FA6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科大讯飞星火法律大模型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0FF10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实在智能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数字干警</w:t>
            </w:r>
            <w:r w:rsidRPr="006758A7">
              <w:rPr>
                <w:rFonts w:ascii="微软雅黑" w:hAnsi="微软雅黑" w:cs="宋体"/>
                <w:kern w:val="0"/>
                <w:sz w:val="20"/>
                <w:szCs w:val="20"/>
                <w14:ligatures w14:val="none"/>
              </w:rPr>
              <w:t>」</w:t>
            </w:r>
          </w:p>
        </w:tc>
      </w:tr>
      <w:tr w:rsidR="006758A7" w:rsidRPr="006758A7" w14:paraId="70C40C2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4675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1E9EE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2547527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13A3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853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51396E5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4A9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492C6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6728D50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49FFC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E653C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24806DCB"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80"/>
        <w:gridCol w:w="2109"/>
        <w:gridCol w:w="2843"/>
        <w:gridCol w:w="1668"/>
      </w:tblGrid>
      <w:tr w:rsidR="006758A7" w:rsidRPr="006758A7" w14:paraId="2E65C056"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E00C3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检察院</w:t>
            </w:r>
          </w:p>
        </w:tc>
      </w:tr>
      <w:tr w:rsidR="006758A7" w:rsidRPr="006758A7" w14:paraId="2D618520" w14:textId="77777777" w:rsidTr="00117E18">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9063C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4FCC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南威獬豸智阅</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652745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检察数字助手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45307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鄄小嫚</w:t>
            </w:r>
            <w:r w:rsidRPr="006758A7">
              <w:rPr>
                <w:rFonts w:ascii="微软雅黑" w:hAnsi="微软雅黑" w:cs="宋体"/>
                <w:kern w:val="0"/>
                <w:sz w:val="20"/>
                <w:szCs w:val="20"/>
                <w14:ligatures w14:val="none"/>
              </w:rPr>
              <w:t>」</w:t>
            </w:r>
          </w:p>
        </w:tc>
      </w:tr>
      <w:tr w:rsidR="006758A7" w:rsidRPr="006758A7" w14:paraId="19319B1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3CD71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139B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544E035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18BE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62E73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6DA90FF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E449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717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7E49DF7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D6A99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34A9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730F793A"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47"/>
        <w:gridCol w:w="1724"/>
        <w:gridCol w:w="2402"/>
        <w:gridCol w:w="2527"/>
      </w:tblGrid>
      <w:tr w:rsidR="006758A7" w:rsidRPr="006758A7" w14:paraId="325DF856"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3AA968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金融法律 / 风控</w:t>
            </w:r>
          </w:p>
        </w:tc>
      </w:tr>
      <w:tr w:rsidR="006758A7" w:rsidRPr="006758A7" w14:paraId="5A54C78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CCAA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C7CA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A7DC9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C540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6758A7" w14:paraId="58BC3ED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7851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D991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7D6268A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C2C45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F35D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5CB892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5586C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20CF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68A3A8D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C684C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0EAF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69909A6A"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660"/>
        <w:gridCol w:w="2346"/>
        <w:gridCol w:w="2117"/>
        <w:gridCol w:w="2377"/>
      </w:tblGrid>
      <w:tr w:rsidR="006758A7" w:rsidRPr="006758A7" w14:paraId="465393F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B80C6B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律所服务</w:t>
            </w:r>
          </w:p>
        </w:tc>
      </w:tr>
      <w:tr w:rsidR="006758A7" w:rsidRPr="006758A7" w14:paraId="0142288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60944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25DD1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A049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23FA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76259D0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18BC9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08FE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06EBDE4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5F9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3BA31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5E634D4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BB23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4D0FC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4F16642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98DD5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70E53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290DA2C2"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33"/>
        <w:gridCol w:w="2081"/>
        <w:gridCol w:w="2374"/>
        <w:gridCol w:w="2212"/>
      </w:tblGrid>
      <w:tr w:rsidR="006758A7" w:rsidRPr="006758A7" w14:paraId="5B6511B6"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B29BD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企业法务部</w:t>
            </w:r>
          </w:p>
        </w:tc>
      </w:tr>
      <w:tr w:rsidR="006758A7" w:rsidRPr="006758A7" w14:paraId="73FB247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6551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00FC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ABD2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9681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73BE8F1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B1F08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6506B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7A8114E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852B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D21B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1FA0D31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0B0FA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641C5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36AA9A4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CEA8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FD7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49EC6137"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26"/>
        <w:gridCol w:w="1925"/>
        <w:gridCol w:w="2053"/>
        <w:gridCol w:w="2696"/>
      </w:tblGrid>
      <w:tr w:rsidR="006758A7" w:rsidRPr="006758A7" w14:paraId="01DEFDAC"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C5A5E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行政</w:t>
            </w:r>
            <w:r w:rsidRPr="009548EC">
              <w:rPr>
                <w:rFonts w:ascii="微软雅黑" w:hAnsi="微软雅黑" w:cs="宋体" w:hint="eastAsia"/>
                <w:kern w:val="0"/>
                <w:sz w:val="20"/>
                <w:szCs w:val="20"/>
                <w14:ligatures w14:val="none"/>
              </w:rPr>
              <w:t>服务</w:t>
            </w:r>
          </w:p>
        </w:tc>
      </w:tr>
      <w:tr w:rsidR="006758A7" w:rsidRPr="006758A7" w14:paraId="015180A7" w14:textId="77777777" w:rsidTr="004F272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B64D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DA6D4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9E23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CA19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55ED5AE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13B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08AD4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5E14EA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C4E5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9F5F3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56B5780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62934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B85C3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11682A0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CA6F2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7C18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6420AA5A"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41"/>
        <w:gridCol w:w="2443"/>
        <w:gridCol w:w="2508"/>
        <w:gridCol w:w="1708"/>
      </w:tblGrid>
      <w:tr w:rsidR="006758A7" w:rsidRPr="006758A7" w14:paraId="6F27DFB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43422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通用法律</w:t>
            </w:r>
          </w:p>
        </w:tc>
      </w:tr>
      <w:tr w:rsidR="006758A7" w:rsidRPr="006758A7" w14:paraId="08B9333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BEA0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1EAA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7476D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FFE9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568C950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EDB0D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痛点解决</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A64AB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均采用可视化流程编排，提供云端化基础设施，实现免本地部署，降低用户使用门槛</w:t>
            </w:r>
          </w:p>
        </w:tc>
      </w:tr>
      <w:tr w:rsidR="006758A7" w:rsidRPr="006758A7" w14:paraId="0DF5269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D61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功能覆盖</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DA8A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核心功能均涵盖图片/视频生成、批量内容生产、跨层级协作等核心需求</w:t>
            </w:r>
          </w:p>
        </w:tc>
      </w:tr>
      <w:tr w:rsidR="006758A7" w:rsidRPr="006758A7" w14:paraId="619CE89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D5403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商业模式</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0CAE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均采用“免费试水→沉没成本→订阅续费→企业升级”的梯度变现模式</w:t>
            </w:r>
          </w:p>
        </w:tc>
      </w:tr>
      <w:tr w:rsidR="006758A7" w:rsidRPr="006758A7" w14:paraId="1A05660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93CB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用户适配</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EB89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均实现梯度式门槛设计，满足新手零门槛、进阶可扩展、专业可定制的多元化需求</w:t>
            </w:r>
          </w:p>
        </w:tc>
      </w:tr>
    </w:tbl>
    <w:p w14:paraId="5C292065" w14:textId="77777777" w:rsidR="006758A7" w:rsidRPr="006758A7" w:rsidRDefault="006758A7" w:rsidP="006758A7">
      <w:pPr>
        <w:widowControl/>
        <w:spacing w:before="100" w:beforeAutospacing="1" w:after="100" w:afterAutospacing="1" w:line="240" w:lineRule="auto"/>
        <w:ind w:left="420" w:firstLine="420"/>
        <w:outlineLvl w:val="1"/>
        <w:rPr>
          <w:rFonts w:ascii="微软雅黑" w:hAnsi="微软雅黑" w:cs="宋体"/>
          <w:b/>
          <w:bCs/>
          <w:kern w:val="0"/>
          <w:sz w:val="36"/>
          <w:szCs w:val="36"/>
          <w14:ligatures w14:val="none"/>
        </w:rPr>
      </w:pPr>
      <w:r w:rsidRPr="006758A7">
        <w:rPr>
          <w:rFonts w:ascii="微软雅黑" w:hAnsi="微软雅黑" w:cs="宋体"/>
          <w:b/>
          <w:bCs/>
          <w:kern w:val="0"/>
          <w:szCs w:val="36"/>
          <w14:ligatures w14:val="none"/>
        </w:rPr>
        <w:t>2. 核心差异（产品定位与优势分化）</w:t>
      </w:r>
    </w:p>
    <w:tbl>
      <w:tblPr>
        <w:tblW w:w="7500" w:type="dxa"/>
        <w:tblCellMar>
          <w:top w:w="15" w:type="dxa"/>
          <w:left w:w="15" w:type="dxa"/>
          <w:bottom w:w="15" w:type="dxa"/>
          <w:right w:w="15" w:type="dxa"/>
        </w:tblCellMar>
        <w:tblLook w:val="04A0" w:firstRow="1" w:lastRow="0" w:firstColumn="1" w:lastColumn="0" w:noHBand="0" w:noVBand="1"/>
      </w:tblPr>
      <w:tblGrid>
        <w:gridCol w:w="807"/>
        <w:gridCol w:w="1986"/>
        <w:gridCol w:w="2476"/>
        <w:gridCol w:w="2231"/>
      </w:tblGrid>
      <w:tr w:rsidR="006758A7" w:rsidRPr="006758A7" w14:paraId="350DFA0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0CC9F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法院</w:t>
            </w:r>
          </w:p>
        </w:tc>
      </w:tr>
      <w:tr w:rsidR="006758A7" w:rsidRPr="006758A7" w14:paraId="10148172" w14:textId="77777777" w:rsidTr="00481B3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3DFD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2EC22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小至</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DBA1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科大讯飞星火法律大模型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C3D02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实在智能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数字干警</w:t>
            </w:r>
            <w:r w:rsidRPr="006758A7">
              <w:rPr>
                <w:rFonts w:ascii="微软雅黑" w:hAnsi="微软雅黑" w:cs="宋体"/>
                <w:kern w:val="0"/>
                <w:sz w:val="20"/>
                <w:szCs w:val="20"/>
                <w14:ligatures w14:val="none"/>
              </w:rPr>
              <w:t>」</w:t>
            </w:r>
          </w:p>
        </w:tc>
      </w:tr>
      <w:tr w:rsidR="006758A7" w:rsidRPr="006758A7" w14:paraId="25B1EC9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B6A4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DBCF7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4B8D5DB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CEC5E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8A453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6FC8C20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50109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98462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03C766CD"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17"/>
        <w:gridCol w:w="2132"/>
        <w:gridCol w:w="2849"/>
        <w:gridCol w:w="1702"/>
      </w:tblGrid>
      <w:tr w:rsidR="006758A7" w:rsidRPr="006758A7" w14:paraId="323AC205"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3BF701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检察院</w:t>
            </w:r>
          </w:p>
        </w:tc>
      </w:tr>
      <w:tr w:rsidR="006758A7" w:rsidRPr="006758A7" w14:paraId="35274C97" w14:textId="77777777" w:rsidTr="00D1496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321A1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201A9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南威獬豸智阅</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EA896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检察数字助手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9DCF5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鄄小嫚</w:t>
            </w:r>
            <w:r w:rsidRPr="006758A7">
              <w:rPr>
                <w:rFonts w:ascii="微软雅黑" w:hAnsi="微软雅黑" w:cs="宋体"/>
                <w:kern w:val="0"/>
                <w:sz w:val="20"/>
                <w:szCs w:val="20"/>
                <w14:ligatures w14:val="none"/>
              </w:rPr>
              <w:t>」</w:t>
            </w:r>
          </w:p>
        </w:tc>
      </w:tr>
      <w:tr w:rsidR="006758A7" w:rsidRPr="006758A7" w14:paraId="5460B99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B201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F000F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33D5B94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BC13B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4C5E9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4361319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3173E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38CE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02B80F0E"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790"/>
        <w:gridCol w:w="1730"/>
        <w:gridCol w:w="2384"/>
        <w:gridCol w:w="2596"/>
      </w:tblGrid>
      <w:tr w:rsidR="006758A7" w:rsidRPr="006758A7" w14:paraId="55508C4B"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A262B1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金融法律 / 风控</w:t>
            </w:r>
          </w:p>
        </w:tc>
      </w:tr>
      <w:tr w:rsidR="006758A7" w:rsidRPr="006758A7" w14:paraId="14C8794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22EF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55EA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0C73F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962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6758A7" w14:paraId="7CC106F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E212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E7EE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7303418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34F9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43B1A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1B8B352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F5235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5AB2D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4682CD3E"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660"/>
        <w:gridCol w:w="2346"/>
        <w:gridCol w:w="2117"/>
        <w:gridCol w:w="2377"/>
      </w:tblGrid>
      <w:tr w:rsidR="006758A7" w:rsidRPr="006758A7" w14:paraId="1DEB5A8D"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308A69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律所服务</w:t>
            </w:r>
          </w:p>
        </w:tc>
      </w:tr>
      <w:tr w:rsidR="006758A7" w:rsidRPr="006758A7" w14:paraId="17CF496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DA4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9A7F5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14AD0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3E159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10AF5BA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3FBE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7CE6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10DF7DC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5C084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B7951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68F0AA6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E82C4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F69C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73C57F10"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10"/>
        <w:gridCol w:w="2087"/>
        <w:gridCol w:w="2387"/>
        <w:gridCol w:w="2216"/>
      </w:tblGrid>
      <w:tr w:rsidR="006758A7" w:rsidRPr="006758A7" w14:paraId="2E413457"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AA8869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企业法务部</w:t>
            </w:r>
          </w:p>
        </w:tc>
      </w:tr>
      <w:tr w:rsidR="006758A7" w:rsidRPr="006758A7" w14:paraId="611EBEF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81B8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8E4BF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04954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DE88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15E29F3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10C4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003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150E159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02BB6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DD122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500F3F9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E4CB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B2F28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74088608"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816"/>
        <w:gridCol w:w="1929"/>
        <w:gridCol w:w="2057"/>
        <w:gridCol w:w="2698"/>
      </w:tblGrid>
      <w:tr w:rsidR="006758A7" w:rsidRPr="006758A7" w14:paraId="6B6D7547"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60AE7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行政服务</w:t>
            </w:r>
          </w:p>
        </w:tc>
      </w:tr>
      <w:tr w:rsidR="006758A7" w:rsidRPr="006758A7" w14:paraId="6B0794C9" w14:textId="77777777" w:rsidTr="000F3AA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3911E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701D4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92061F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A5B48E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07F087C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3D3F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466DD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12A187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96B4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932F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2701412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C54CB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1BEA8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762CE4D5"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790"/>
        <w:gridCol w:w="2444"/>
        <w:gridCol w:w="2552"/>
        <w:gridCol w:w="1714"/>
      </w:tblGrid>
      <w:tr w:rsidR="006758A7" w:rsidRPr="006758A7" w14:paraId="2D332CA3"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353B4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通用法律</w:t>
            </w:r>
          </w:p>
        </w:tc>
      </w:tr>
      <w:tr w:rsidR="006758A7" w:rsidRPr="006758A7" w14:paraId="19CFBA9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44355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BF396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0AD6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225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180662A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367D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定位差异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69985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RunningHub主打专业高效，OiiOii聚焦创意惊喜，AIpai侧重务实商用</w:t>
            </w:r>
          </w:p>
        </w:tc>
      </w:tr>
      <w:tr w:rsidR="006758A7" w:rsidRPr="006758A7" w14:paraId="47E4757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027B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场景差异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3E37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RunningHub覆盖全场景深度定制，OiiOii聚焦动画垂直场景，AIpai主打营销标准化场景</w:t>
            </w:r>
          </w:p>
        </w:tc>
      </w:tr>
      <w:tr w:rsidR="006758A7" w:rsidRPr="006758A7" w14:paraId="53F3691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7ACD5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技术差异</w:t>
            </w:r>
          </w:p>
        </w:tc>
        <w:tc>
          <w:tcPr>
            <w:tcW w:w="0" w:type="auto"/>
            <w:gridSpan w:val="3"/>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235E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RunningHub拥有高灵活性节点编排优势，OiiOii主打低门槛Agent协作，AIpai擅长自动化工具链调用</w:t>
            </w:r>
          </w:p>
        </w:tc>
      </w:tr>
    </w:tbl>
    <w:p w14:paraId="3C1450B5"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五、可借鉴经验与待完成事项</w:t>
      </w:r>
    </w:p>
    <w:p w14:paraId="7268FB0E" w14:textId="77777777" w:rsidR="006758A7" w:rsidRPr="006758A7" w:rsidRDefault="006758A7" w:rsidP="006758A7">
      <w:pPr>
        <w:widowControl/>
        <w:spacing w:before="100" w:beforeAutospacing="1" w:after="100" w:afterAutospacing="1" w:line="240" w:lineRule="auto"/>
        <w:ind w:left="420" w:firstLine="420"/>
        <w:outlineLvl w:val="1"/>
        <w:rPr>
          <w:rFonts w:ascii="微软雅黑" w:hAnsi="微软雅黑" w:cs="宋体"/>
          <w:b/>
          <w:bCs/>
          <w:kern w:val="0"/>
          <w:sz w:val="36"/>
          <w:szCs w:val="36"/>
          <w14:ligatures w14:val="none"/>
        </w:rPr>
      </w:pPr>
      <w:r w:rsidRPr="006758A7">
        <w:rPr>
          <w:rFonts w:ascii="微软雅黑" w:hAnsi="微软雅黑" w:cs="宋体"/>
          <w:b/>
          <w:bCs/>
          <w:kern w:val="0"/>
          <w:szCs w:val="36"/>
          <w14:ligatures w14:val="none"/>
        </w:rPr>
        <w:t>1. 可复用核心经验（产品/运营/生态层面）</w:t>
      </w:r>
    </w:p>
    <w:tbl>
      <w:tblPr>
        <w:tblW w:w="7500" w:type="dxa"/>
        <w:tblCellMar>
          <w:top w:w="15" w:type="dxa"/>
          <w:left w:w="15" w:type="dxa"/>
          <w:bottom w:w="15" w:type="dxa"/>
          <w:right w:w="15" w:type="dxa"/>
        </w:tblCellMar>
        <w:tblLook w:val="04A0" w:firstRow="1" w:lastRow="0" w:firstColumn="1" w:lastColumn="0" w:noHBand="0" w:noVBand="1"/>
      </w:tblPr>
      <w:tblGrid>
        <w:gridCol w:w="987"/>
        <w:gridCol w:w="3161"/>
        <w:gridCol w:w="1750"/>
        <w:gridCol w:w="1602"/>
      </w:tblGrid>
      <w:tr w:rsidR="006758A7" w:rsidRPr="006758A7" w14:paraId="456E0E6E"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07436F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法院</w:t>
            </w:r>
          </w:p>
        </w:tc>
      </w:tr>
      <w:tr w:rsidR="006758A7" w:rsidRPr="006758A7" w14:paraId="68A2D3CA" w14:textId="77777777" w:rsidTr="007324F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2C643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40E16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小至</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76C2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科大讯飞星火法律大模型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1EDA2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实在智能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数字干警</w:t>
            </w:r>
            <w:r w:rsidRPr="006758A7">
              <w:rPr>
                <w:rFonts w:ascii="微软雅黑" w:hAnsi="微软雅黑" w:cs="宋体"/>
                <w:kern w:val="0"/>
                <w:sz w:val="20"/>
                <w:szCs w:val="20"/>
                <w14:ligatures w14:val="none"/>
              </w:rPr>
              <w:t>」</w:t>
            </w:r>
          </w:p>
        </w:tc>
      </w:tr>
      <w:tr w:rsidR="006758A7" w:rsidRPr="006758A7" w14:paraId="20A803C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A3E83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114F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2A0E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8DDEC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8C7965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A4FB4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4979F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7B22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DB0E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A9268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DF8C0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0ADAA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722B6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8E5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6DB1F6CE"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1004"/>
        <w:gridCol w:w="3416"/>
        <w:gridCol w:w="1867"/>
        <w:gridCol w:w="1213"/>
      </w:tblGrid>
      <w:tr w:rsidR="006758A7" w:rsidRPr="006758A7" w14:paraId="08E98BF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F5632D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检察院</w:t>
            </w:r>
          </w:p>
        </w:tc>
      </w:tr>
      <w:tr w:rsidR="006758A7" w:rsidRPr="006758A7" w14:paraId="23DB6869" w14:textId="77777777" w:rsidTr="00C26BE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AB7A7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7860B1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南威獬豸智阅</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650FE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检察数字助手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1F32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鄄小嫚</w:t>
            </w:r>
            <w:r w:rsidRPr="006758A7">
              <w:rPr>
                <w:rFonts w:ascii="微软雅黑" w:hAnsi="微软雅黑" w:cs="宋体"/>
                <w:kern w:val="0"/>
                <w:sz w:val="20"/>
                <w:szCs w:val="20"/>
                <w14:ligatures w14:val="none"/>
              </w:rPr>
              <w:t>」</w:t>
            </w:r>
          </w:p>
        </w:tc>
      </w:tr>
      <w:tr w:rsidR="006758A7" w:rsidRPr="006758A7" w14:paraId="577467F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4143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B76C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FE4F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9078B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E6F1A0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C533E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647E6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5227A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C93E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15700C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4739F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893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9DC09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F2D80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21C4AF07"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74"/>
        <w:gridCol w:w="2976"/>
        <w:gridCol w:w="1528"/>
        <w:gridCol w:w="2022"/>
      </w:tblGrid>
      <w:tr w:rsidR="006758A7" w:rsidRPr="006758A7" w14:paraId="445A8AE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17B5AE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金融法律 / 风控</w:t>
            </w:r>
          </w:p>
        </w:tc>
      </w:tr>
      <w:tr w:rsidR="006758A7" w:rsidRPr="006758A7" w14:paraId="2D6E03F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8FDB5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DDA7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826E8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D6EDD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6758A7" w14:paraId="296EF46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9A74B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7D8A5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312C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8174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38FCDE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A2BA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CC66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92764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FC39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852A1A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DBD4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3EA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C2544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2778C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051122B9"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14"/>
        <w:gridCol w:w="2685"/>
        <w:gridCol w:w="1929"/>
        <w:gridCol w:w="1972"/>
      </w:tblGrid>
      <w:tr w:rsidR="006758A7" w:rsidRPr="006758A7" w14:paraId="76A5A22B"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D6DC18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律所服务</w:t>
            </w:r>
          </w:p>
        </w:tc>
      </w:tr>
      <w:tr w:rsidR="006758A7" w:rsidRPr="006758A7" w14:paraId="2739FC5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4B34E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3916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3329D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DA1A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3AC5902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1D9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46F46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1A58E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D14EB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61F8E2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391C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03D0F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7498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05A1D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3AA2E7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9D331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BE4A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3C28F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FBCB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62C50BD4"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90"/>
        <w:gridCol w:w="3218"/>
        <w:gridCol w:w="1743"/>
        <w:gridCol w:w="1549"/>
      </w:tblGrid>
      <w:tr w:rsidR="006758A7" w:rsidRPr="006758A7" w14:paraId="57468E3A"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C63AF3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企业法务部</w:t>
            </w:r>
          </w:p>
        </w:tc>
      </w:tr>
      <w:tr w:rsidR="006758A7" w:rsidRPr="006758A7" w14:paraId="1364867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CB237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1C17E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CE79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088F0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186F9DD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876B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37F41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9D28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32E45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AAB91D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07746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09B8A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E7C7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FA62C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E5D099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074F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7582A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21626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C91CA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32458DF1"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89"/>
        <w:gridCol w:w="3201"/>
        <w:gridCol w:w="1467"/>
        <w:gridCol w:w="1843"/>
      </w:tblGrid>
      <w:tr w:rsidR="006758A7" w:rsidRPr="006758A7" w14:paraId="4649D23B"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163373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行政服务</w:t>
            </w:r>
          </w:p>
        </w:tc>
      </w:tr>
      <w:tr w:rsidR="006758A7" w:rsidRPr="006758A7" w14:paraId="2A285012" w14:textId="77777777" w:rsidTr="00615F4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1303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77D00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739AE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0AFA1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4CACA5A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94799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0A42E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B604C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E1B3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0B462B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5CB24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30B5E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BFEDE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17C38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447C38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ADB9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063D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72C3C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C6B9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30255682"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91"/>
        <w:gridCol w:w="3276"/>
        <w:gridCol w:w="1987"/>
        <w:gridCol w:w="1246"/>
      </w:tblGrid>
      <w:tr w:rsidR="006758A7" w:rsidRPr="006758A7" w14:paraId="45FC35BC"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37476B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通用法律</w:t>
            </w:r>
          </w:p>
        </w:tc>
      </w:tr>
      <w:tr w:rsidR="006758A7" w:rsidRPr="006758A7" w14:paraId="6D714E4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A6378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ADF64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E353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DD8C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7BD60FB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D5C8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创作者生态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70F9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完善的分成机制、UGC模板市场、作品复刻/Fork功能，可有效提升创作者粘性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7D61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7CD3C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6C4C70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262B8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Agent设计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600B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角色化分工、工具链集成、流程可视化，可降低用户操作门槛，提升创作效率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A3D97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DBC94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2026F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1396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商业闭环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7BF9D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梯度定价策略、场景化变现路径、企业定制服务延伸，可实现盈利可持续增长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2CDD0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288EF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0272E74F" w14:textId="77777777" w:rsidR="006758A7" w:rsidRPr="006758A7" w:rsidRDefault="006758A7" w:rsidP="006758A7">
      <w:pPr>
        <w:widowControl/>
        <w:spacing w:before="100" w:beforeAutospacing="1" w:after="100" w:afterAutospacing="1" w:line="240" w:lineRule="auto"/>
        <w:ind w:left="420" w:firstLine="420"/>
        <w:outlineLvl w:val="1"/>
        <w:rPr>
          <w:rFonts w:ascii="微软雅黑" w:hAnsi="微软雅黑" w:cs="宋体"/>
          <w:b/>
          <w:bCs/>
          <w:kern w:val="0"/>
          <w:sz w:val="36"/>
          <w:szCs w:val="36"/>
          <w14:ligatures w14:val="none"/>
        </w:rPr>
      </w:pPr>
      <w:r w:rsidRPr="006758A7">
        <w:rPr>
          <w:rFonts w:ascii="微软雅黑" w:hAnsi="微软雅黑" w:cs="宋体"/>
          <w:b/>
          <w:bCs/>
          <w:kern w:val="0"/>
          <w:szCs w:val="36"/>
          <w14:ligatures w14:val="none"/>
        </w:rPr>
        <w:t>2. 待完成事项</w:t>
      </w:r>
    </w:p>
    <w:tbl>
      <w:tblPr>
        <w:tblW w:w="7500" w:type="dxa"/>
        <w:tblCellMar>
          <w:top w:w="15" w:type="dxa"/>
          <w:left w:w="15" w:type="dxa"/>
          <w:bottom w:w="15" w:type="dxa"/>
          <w:right w:w="15" w:type="dxa"/>
        </w:tblCellMar>
        <w:tblLook w:val="04A0" w:firstRow="1" w:lastRow="0" w:firstColumn="1" w:lastColumn="0" w:noHBand="0" w:noVBand="1"/>
      </w:tblPr>
      <w:tblGrid>
        <w:gridCol w:w="966"/>
        <w:gridCol w:w="3151"/>
        <w:gridCol w:w="1767"/>
        <w:gridCol w:w="1616"/>
      </w:tblGrid>
      <w:tr w:rsidR="006758A7" w:rsidRPr="006758A7" w14:paraId="3224E68C"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D207B3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法院</w:t>
            </w:r>
          </w:p>
        </w:tc>
      </w:tr>
      <w:tr w:rsidR="006758A7" w:rsidRPr="006758A7" w14:paraId="1ABFC07C" w14:textId="77777777" w:rsidTr="004A075C">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AD5E5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092A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小至</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4A5C38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科大讯飞星火法律大模型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64B88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实在智能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数字干警</w:t>
            </w:r>
            <w:r w:rsidRPr="006758A7">
              <w:rPr>
                <w:rFonts w:ascii="微软雅黑" w:hAnsi="微软雅黑" w:cs="宋体"/>
                <w:kern w:val="0"/>
                <w:sz w:val="20"/>
                <w:szCs w:val="20"/>
                <w14:ligatures w14:val="none"/>
              </w:rPr>
              <w:t>」</w:t>
            </w:r>
          </w:p>
        </w:tc>
      </w:tr>
      <w:tr w:rsidR="006758A7" w:rsidRPr="006758A7" w14:paraId="24A1540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481A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392E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C5196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C87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7C2FB2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20701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7A333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0BE30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107A4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4CD67E4B"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1017"/>
        <w:gridCol w:w="3392"/>
        <w:gridCol w:w="1875"/>
        <w:gridCol w:w="1216"/>
      </w:tblGrid>
      <w:tr w:rsidR="006758A7" w:rsidRPr="006758A7" w14:paraId="3947540B"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BB7E7E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检察院</w:t>
            </w:r>
          </w:p>
        </w:tc>
      </w:tr>
      <w:tr w:rsidR="006758A7" w:rsidRPr="006758A7" w14:paraId="263B61ED" w14:textId="77777777" w:rsidTr="003A5E1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FF16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8CDA3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南威獬豸智阅</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9CCCC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华宇万象</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检察数字助手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69785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鄄小嫚</w:t>
            </w:r>
            <w:r w:rsidRPr="006758A7">
              <w:rPr>
                <w:rFonts w:ascii="微软雅黑" w:hAnsi="微软雅黑" w:cs="宋体"/>
                <w:kern w:val="0"/>
                <w:sz w:val="20"/>
                <w:szCs w:val="20"/>
                <w14:ligatures w14:val="none"/>
              </w:rPr>
              <w:t>」</w:t>
            </w:r>
          </w:p>
        </w:tc>
      </w:tr>
      <w:tr w:rsidR="006758A7" w:rsidRPr="006758A7" w14:paraId="7A5FE1D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28884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00FB0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AC648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99BFC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2B757CC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67715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74AD4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27D1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90DCD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554183A3"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30"/>
        <w:gridCol w:w="2983"/>
        <w:gridCol w:w="1551"/>
        <w:gridCol w:w="2036"/>
      </w:tblGrid>
      <w:tr w:rsidR="006758A7" w:rsidRPr="006758A7" w14:paraId="0BFFA89D"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D63E2C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金融法律 / 风控</w:t>
            </w:r>
          </w:p>
        </w:tc>
      </w:tr>
      <w:tr w:rsidR="006758A7" w:rsidRPr="006758A7" w14:paraId="2E60615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F44AF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D3EA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魔次元界</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893A6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威科先行 AI 专业版</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91471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理脉 LegalMiner</w:t>
            </w:r>
            <w:r w:rsidRPr="006758A7">
              <w:rPr>
                <w:rFonts w:ascii="微软雅黑" w:hAnsi="微软雅黑" w:cs="宋体"/>
                <w:kern w:val="0"/>
                <w:sz w:val="20"/>
                <w:szCs w:val="20"/>
                <w14:ligatures w14:val="none"/>
              </w:rPr>
              <w:t>」</w:t>
            </w:r>
          </w:p>
        </w:tc>
      </w:tr>
      <w:tr w:rsidR="006758A7" w:rsidRPr="006758A7" w14:paraId="2EC6D85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8344B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EFC87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EB63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538FF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B5D727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67354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731E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57F38B"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26D2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7AFC1690"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754"/>
        <w:gridCol w:w="2786"/>
        <w:gridCol w:w="1948"/>
        <w:gridCol w:w="2012"/>
      </w:tblGrid>
      <w:tr w:rsidR="006758A7" w:rsidRPr="006758A7" w14:paraId="2F915B2A"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3FA97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律所服务</w:t>
            </w:r>
          </w:p>
        </w:tc>
      </w:tr>
      <w:tr w:rsidR="006758A7" w:rsidRPr="006758A7" w14:paraId="16F0CE2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63372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484F7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CoCounsel（汤森路透</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美国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1CDF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Luminance</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英国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A7804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AlphaGPT（iCourt）</w:t>
            </w:r>
            <w:r w:rsidRPr="006758A7">
              <w:rPr>
                <w:rFonts w:ascii="微软雅黑" w:hAnsi="微软雅黑" w:cs="宋体"/>
                <w:kern w:val="0"/>
                <w:sz w:val="20"/>
                <w:szCs w:val="20"/>
                <w14:ligatures w14:val="none"/>
              </w:rPr>
              <w:t>」</w:t>
            </w:r>
            <w:r w:rsidRPr="009548EC">
              <w:rPr>
                <w:rFonts w:ascii="微软雅黑" w:hAnsi="微软雅黑" w:cs="宋体" w:hint="eastAsia"/>
                <w:kern w:val="0"/>
                <w:sz w:val="20"/>
                <w:szCs w:val="20"/>
                <w14:ligatures w14:val="none"/>
              </w:rPr>
              <w:t>北京</w:t>
            </w:r>
          </w:p>
        </w:tc>
      </w:tr>
      <w:tr w:rsidR="006758A7" w:rsidRPr="006758A7" w14:paraId="4D94094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20938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C80C6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01F3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A2E0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57448A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58B2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27B87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DBDB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7FF77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7B78E881"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78"/>
        <w:gridCol w:w="3206"/>
        <w:gridCol w:w="1755"/>
        <w:gridCol w:w="1561"/>
      </w:tblGrid>
      <w:tr w:rsidR="006758A7" w:rsidRPr="006758A7" w14:paraId="0ED09071"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87C979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企业法务部</w:t>
            </w:r>
          </w:p>
        </w:tc>
      </w:tr>
      <w:tr w:rsidR="006758A7" w:rsidRPr="006758A7" w14:paraId="2B99535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41F9F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E89E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幂律智能</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吾律</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D971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法大大 iTerms Pro</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BB542F"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法天使法务智能体</w:t>
            </w:r>
            <w:r w:rsidRPr="006758A7">
              <w:rPr>
                <w:rFonts w:ascii="微软雅黑" w:hAnsi="微软雅黑" w:cs="宋体"/>
                <w:kern w:val="0"/>
                <w:sz w:val="20"/>
                <w:szCs w:val="20"/>
                <w14:ligatures w14:val="none"/>
              </w:rPr>
              <w:t>」</w:t>
            </w:r>
          </w:p>
        </w:tc>
      </w:tr>
      <w:tr w:rsidR="006758A7" w:rsidRPr="006758A7" w14:paraId="296EA89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1ECFE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1B8E1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26DDC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16D17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6192FDC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463AC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49347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F7D9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32166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5F1EC59C"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74"/>
        <w:gridCol w:w="3188"/>
        <w:gridCol w:w="1478"/>
        <w:gridCol w:w="1860"/>
      </w:tblGrid>
      <w:tr w:rsidR="006758A7" w:rsidRPr="006758A7" w14:paraId="3B455DD4"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A8FD75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lastRenderedPageBreak/>
              <w:t>行政服务</w:t>
            </w:r>
          </w:p>
        </w:tc>
      </w:tr>
      <w:tr w:rsidR="006758A7" w:rsidRPr="006758A7" w14:paraId="2BA2C43A" w14:textId="77777777" w:rsidTr="003C2C4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2D687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0D0D32"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湛江鲲鹏矩阵</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BC0161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小律同学数字人</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31C9C3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竞品三：「这</w:t>
            </w:r>
            <w:r w:rsidRPr="009548EC">
              <w:rPr>
                <w:rFonts w:ascii="微软雅黑" w:hAnsi="微软雅黑" w:cs="宋体"/>
                <w:kern w:val="0"/>
                <w:sz w:val="20"/>
                <w:szCs w:val="20"/>
                <w14:ligatures w14:val="none"/>
              </w:rPr>
              <w:t>元宇律镜</w:t>
            </w:r>
            <w:r w:rsidRPr="009548EC">
              <w:rPr>
                <w:rFonts w:ascii="微软雅黑" w:hAnsi="微软雅黑" w:cs="微软雅黑" w:hint="eastAsia"/>
                <w:kern w:val="0"/>
                <w:sz w:val="20"/>
                <w:szCs w:val="20"/>
                <w14:ligatures w14:val="none"/>
              </w:rPr>
              <w:t>・</w:t>
            </w:r>
            <w:r w:rsidRPr="009548EC">
              <w:rPr>
                <w:rFonts w:ascii="微软雅黑" w:hAnsi="微软雅黑" w:cs="宋体" w:hint="eastAsia"/>
                <w:kern w:val="0"/>
                <w:sz w:val="20"/>
                <w:szCs w:val="20"/>
                <w14:ligatures w14:val="none"/>
              </w:rPr>
              <w:t>数智人一体机</w:t>
            </w:r>
            <w:r w:rsidRPr="006758A7">
              <w:rPr>
                <w:rFonts w:ascii="微软雅黑" w:hAnsi="微软雅黑" w:cs="宋体"/>
                <w:kern w:val="0"/>
                <w:sz w:val="20"/>
                <w:szCs w:val="20"/>
                <w14:ligatures w14:val="none"/>
              </w:rPr>
              <w:t>」</w:t>
            </w:r>
          </w:p>
        </w:tc>
      </w:tr>
      <w:tr w:rsidR="006758A7" w:rsidRPr="006758A7" w14:paraId="463BA7A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4EA67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55AC7A"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69E7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B9DC0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440EEB5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9A9B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14AA6"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D988A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5CAABC"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0B67BBAF" w14:textId="77777777" w:rsidR="006758A7" w:rsidRPr="006758A7" w:rsidRDefault="006758A7" w:rsidP="006758A7">
      <w:pPr>
        <w:widowControl/>
        <w:spacing w:after="0" w:line="240" w:lineRule="auto"/>
        <w:rPr>
          <w:rFonts w:ascii="微软雅黑" w:hAnsi="微软雅黑" w:cs="宋体"/>
          <w:vanish/>
          <w:kern w:val="0"/>
          <w:sz w:val="24"/>
          <w14:ligatures w14:val="none"/>
        </w:rPr>
      </w:pPr>
    </w:p>
    <w:tbl>
      <w:tblPr>
        <w:tblW w:w="7500" w:type="dxa"/>
        <w:tblCellMar>
          <w:top w:w="15" w:type="dxa"/>
          <w:left w:w="15" w:type="dxa"/>
          <w:bottom w:w="15" w:type="dxa"/>
          <w:right w:w="15" w:type="dxa"/>
        </w:tblCellMar>
        <w:tblLook w:val="04A0" w:firstRow="1" w:lastRow="0" w:firstColumn="1" w:lastColumn="0" w:noHBand="0" w:noVBand="1"/>
      </w:tblPr>
      <w:tblGrid>
        <w:gridCol w:w="970"/>
        <w:gridCol w:w="3296"/>
        <w:gridCol w:w="1988"/>
        <w:gridCol w:w="1246"/>
      </w:tblGrid>
      <w:tr w:rsidR="006758A7" w:rsidRPr="006758A7" w14:paraId="4C0D2579" w14:textId="77777777">
        <w:trPr>
          <w:trHeight w:val="585"/>
          <w:tblHeader/>
        </w:trPr>
        <w:tc>
          <w:tcPr>
            <w:tcW w:w="0" w:type="auto"/>
            <w:gridSpan w:val="4"/>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597CFD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9548EC">
              <w:rPr>
                <w:rFonts w:ascii="微软雅黑" w:hAnsi="微软雅黑" w:cs="宋体"/>
                <w:kern w:val="0"/>
                <w:sz w:val="20"/>
                <w:szCs w:val="20"/>
                <w14:ligatures w14:val="none"/>
              </w:rPr>
              <w:t>通用法律</w:t>
            </w:r>
          </w:p>
        </w:tc>
      </w:tr>
      <w:tr w:rsidR="006758A7" w:rsidRPr="006758A7" w14:paraId="0AFCBC6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637FE7"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2E9ECE"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竞品一：「</w:t>
            </w:r>
            <w:r w:rsidRPr="009548EC">
              <w:rPr>
                <w:rFonts w:ascii="微软雅黑" w:hAnsi="微软雅黑" w:cs="宋体"/>
                <w:kern w:val="0"/>
                <w:sz w:val="20"/>
                <w:szCs w:val="20"/>
                <w14:ligatures w14:val="none"/>
              </w:rPr>
              <w:t>通义法睿（阿里云）</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8F0F2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竞品二：「</w:t>
            </w:r>
            <w:r w:rsidRPr="009548EC">
              <w:rPr>
                <w:rFonts w:ascii="微软雅黑" w:hAnsi="微软雅黑" w:cs="宋体"/>
                <w:kern w:val="0"/>
                <w:sz w:val="20"/>
                <w:szCs w:val="20"/>
                <w14:ligatures w14:val="none"/>
              </w:rPr>
              <w:t>MetaLaw（秘塔）</w:t>
            </w:r>
            <w:r w:rsidRPr="006758A7">
              <w:rPr>
                <w:rFonts w:ascii="微软雅黑" w:hAnsi="微软雅黑" w:cs="宋体"/>
                <w:kern w:val="0"/>
                <w:sz w:val="20"/>
                <w:szCs w:val="20"/>
                <w14:ligatures w14:val="none"/>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459F49"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竞品三：「</w:t>
            </w:r>
            <w:r w:rsidRPr="009548EC">
              <w:rPr>
                <w:rFonts w:ascii="微软雅黑" w:hAnsi="微软雅黑" w:cs="宋体"/>
                <w:kern w:val="0"/>
                <w:sz w:val="20"/>
                <w:szCs w:val="20"/>
                <w14:ligatures w14:val="none"/>
              </w:rPr>
              <w:t>得理法搜</w:t>
            </w:r>
            <w:r w:rsidRPr="006758A7">
              <w:rPr>
                <w:rFonts w:ascii="微软雅黑" w:hAnsi="微软雅黑" w:cs="宋体"/>
                <w:kern w:val="0"/>
                <w:sz w:val="20"/>
                <w:szCs w:val="20"/>
                <w14:ligatures w14:val="none"/>
              </w:rPr>
              <w:t>」</w:t>
            </w:r>
          </w:p>
        </w:tc>
      </w:tr>
      <w:tr w:rsidR="006758A7" w:rsidRPr="006758A7" w14:paraId="12FF5BC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D502F4"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t>模型评测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DF1951"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补充文生图/视频效果实测数据，包含特定场景下的效果参考，完善技术对比维度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DB07A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05EBD"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r w:rsidR="006758A7" w:rsidRPr="006758A7" w14:paraId="1F7A954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713A35"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kern w:val="0"/>
                <w:sz w:val="20"/>
                <w:szCs w:val="20"/>
                <w14:ligatures w14:val="none"/>
              </w:rPr>
              <w:lastRenderedPageBreak/>
              <w:t>功能优化细节补充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D2FDB0" w14:textId="77777777" w:rsidR="006758A7" w:rsidRPr="006758A7" w:rsidRDefault="006758A7" w:rsidP="006758A7">
            <w:pPr>
              <w:widowControl/>
              <w:spacing w:after="0" w:line="240" w:lineRule="auto"/>
              <w:rPr>
                <w:rFonts w:ascii="微软雅黑" w:hAnsi="微软雅黑" w:cs="宋体"/>
                <w:kern w:val="0"/>
                <w:sz w:val="20"/>
                <w:szCs w:val="20"/>
                <w14:ligatures w14:val="none"/>
              </w:rPr>
            </w:pPr>
            <w:r w:rsidRPr="006758A7">
              <w:rPr>
                <w:rFonts w:ascii="微软雅黑" w:hAnsi="微软雅黑" w:cs="宋体"/>
                <w:color w:val="8F959E"/>
                <w:kern w:val="0"/>
                <w:sz w:val="20"/>
                <w:szCs w:val="20"/>
                <w14:ligatures w14:val="none"/>
              </w:rPr>
              <w:t>部分产品已提出的可优化点尚未完全落地，需进一步补充落地思路与细节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5B1B23"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2CCB28" w14:textId="77777777" w:rsidR="006758A7" w:rsidRPr="006758A7" w:rsidRDefault="006758A7" w:rsidP="006758A7">
            <w:pPr>
              <w:widowControl/>
              <w:spacing w:after="0" w:line="240" w:lineRule="auto"/>
              <w:rPr>
                <w:rFonts w:ascii="微软雅黑" w:hAnsi="微软雅黑" w:cs="宋体"/>
                <w:kern w:val="0"/>
                <w:sz w:val="20"/>
                <w:szCs w:val="20"/>
                <w14:ligatures w14:val="none"/>
              </w:rPr>
            </w:pPr>
          </w:p>
        </w:tc>
      </w:tr>
    </w:tbl>
    <w:p w14:paraId="3CBD6CCE" w14:textId="77777777" w:rsidR="006758A7" w:rsidRPr="006758A7" w:rsidRDefault="006758A7" w:rsidP="006758A7">
      <w:pPr>
        <w:widowControl/>
        <w:spacing w:before="100" w:beforeAutospacing="1" w:after="100" w:afterAutospacing="1" w:line="240" w:lineRule="auto"/>
        <w:outlineLvl w:val="0"/>
        <w:rPr>
          <w:rFonts w:ascii="微软雅黑" w:hAnsi="微软雅黑" w:cs="宋体"/>
          <w:b/>
          <w:bCs/>
          <w:kern w:val="36"/>
          <w:sz w:val="48"/>
          <w:szCs w:val="48"/>
          <w14:ligatures w14:val="none"/>
        </w:rPr>
      </w:pPr>
      <w:r w:rsidRPr="006758A7">
        <w:rPr>
          <w:rFonts w:ascii="微软雅黑" w:hAnsi="微软雅黑" w:cs="宋体"/>
          <w:b/>
          <w:bCs/>
          <w:kern w:val="36"/>
          <w:szCs w:val="48"/>
          <w14:ligatures w14:val="none"/>
        </w:rPr>
        <w:t>六、报告总结</w:t>
      </w:r>
    </w:p>
    <w:p w14:paraId="4A03F486" w14:textId="77777777" w:rsidR="006758A7" w:rsidRPr="009548EC"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法院</w:t>
      </w:r>
    </w:p>
    <w:p w14:paraId="14C8A2C8" w14:textId="77777777" w:rsidR="006758A7" w:rsidRPr="006758A7" w:rsidRDefault="006758A7" w:rsidP="006758A7">
      <w:pPr>
        <w:widowControl/>
        <w:numPr>
          <w:ilvl w:val="0"/>
          <w:numId w:val="29"/>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70198DEC" w14:textId="77777777" w:rsidR="006758A7" w:rsidRPr="006758A7" w:rsidRDefault="006758A7" w:rsidP="006758A7">
      <w:pPr>
        <w:widowControl/>
        <w:numPr>
          <w:ilvl w:val="0"/>
          <w:numId w:val="29"/>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1F668A93" w14:textId="77777777" w:rsidR="006758A7" w:rsidRPr="009548EC" w:rsidRDefault="006758A7" w:rsidP="006758A7">
      <w:pPr>
        <w:widowControl/>
        <w:numPr>
          <w:ilvl w:val="0"/>
          <w:numId w:val="29"/>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3BDEFC59"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hint="eastAsia"/>
          <w:b/>
          <w:bCs/>
          <w:kern w:val="0"/>
          <w:szCs w:val="36"/>
          <w14:ligatures w14:val="none"/>
        </w:rPr>
        <w:t>检察院</w:t>
      </w:r>
    </w:p>
    <w:p w14:paraId="7483BF17" w14:textId="77777777" w:rsidR="006758A7" w:rsidRPr="006758A7" w:rsidRDefault="006758A7" w:rsidP="006758A7">
      <w:pPr>
        <w:widowControl/>
        <w:numPr>
          <w:ilvl w:val="0"/>
          <w:numId w:val="35"/>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7D46D09C" w14:textId="77777777" w:rsidR="006758A7" w:rsidRPr="006758A7" w:rsidRDefault="006758A7" w:rsidP="006758A7">
      <w:pPr>
        <w:widowControl/>
        <w:numPr>
          <w:ilvl w:val="0"/>
          <w:numId w:val="35"/>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20BDE93C" w14:textId="77777777" w:rsidR="006758A7" w:rsidRPr="006758A7" w:rsidRDefault="006758A7" w:rsidP="006758A7">
      <w:pPr>
        <w:widowControl/>
        <w:numPr>
          <w:ilvl w:val="0"/>
          <w:numId w:val="35"/>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30A96050" w14:textId="77777777" w:rsidR="006758A7" w:rsidRPr="006758A7" w:rsidRDefault="006758A7" w:rsidP="006758A7">
      <w:pPr>
        <w:widowControl/>
        <w:numPr>
          <w:ilvl w:val="0"/>
          <w:numId w:val="35"/>
        </w:numPr>
        <w:shd w:val="clear" w:color="auto" w:fill="F5F6F7"/>
        <w:spacing w:before="100" w:beforeAutospacing="1" w:after="100" w:afterAutospacing="1" w:line="240" w:lineRule="auto"/>
        <w:rPr>
          <w:rFonts w:ascii="微软雅黑" w:hAnsi="微软雅黑" w:cs="宋体"/>
          <w:kern w:val="0"/>
          <w:sz w:val="24"/>
          <w14:ligatures w14:val="none"/>
        </w:rPr>
      </w:pPr>
    </w:p>
    <w:p w14:paraId="6CE0BBC5"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金融法律 / 风控</w:t>
      </w:r>
    </w:p>
    <w:p w14:paraId="04906530" w14:textId="77777777" w:rsidR="006758A7" w:rsidRPr="006758A7" w:rsidRDefault="006758A7" w:rsidP="006758A7">
      <w:pPr>
        <w:widowControl/>
        <w:numPr>
          <w:ilvl w:val="0"/>
          <w:numId w:val="30"/>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lastRenderedPageBreak/>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32869637" w14:textId="77777777" w:rsidR="006758A7" w:rsidRPr="006758A7" w:rsidRDefault="006758A7" w:rsidP="006758A7">
      <w:pPr>
        <w:widowControl/>
        <w:numPr>
          <w:ilvl w:val="0"/>
          <w:numId w:val="30"/>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703D8329" w14:textId="77777777" w:rsidR="006758A7" w:rsidRPr="006758A7" w:rsidRDefault="006758A7" w:rsidP="006758A7">
      <w:pPr>
        <w:widowControl/>
        <w:numPr>
          <w:ilvl w:val="0"/>
          <w:numId w:val="30"/>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02DDAB2B"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律所服务</w:t>
      </w:r>
    </w:p>
    <w:p w14:paraId="0CFC3A0F" w14:textId="77777777" w:rsidR="006758A7" w:rsidRPr="006758A7" w:rsidRDefault="006758A7" w:rsidP="006758A7">
      <w:pPr>
        <w:widowControl/>
        <w:numPr>
          <w:ilvl w:val="0"/>
          <w:numId w:val="31"/>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434C1616" w14:textId="77777777" w:rsidR="006758A7" w:rsidRPr="006758A7" w:rsidRDefault="006758A7" w:rsidP="006758A7">
      <w:pPr>
        <w:widowControl/>
        <w:numPr>
          <w:ilvl w:val="0"/>
          <w:numId w:val="31"/>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58F82325" w14:textId="77777777" w:rsidR="006758A7" w:rsidRPr="006758A7" w:rsidRDefault="006758A7" w:rsidP="006758A7">
      <w:pPr>
        <w:widowControl/>
        <w:numPr>
          <w:ilvl w:val="0"/>
          <w:numId w:val="31"/>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42693934"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企业法务部</w:t>
      </w:r>
    </w:p>
    <w:p w14:paraId="59C455E8" w14:textId="77777777" w:rsidR="006758A7" w:rsidRPr="006758A7" w:rsidRDefault="006758A7" w:rsidP="006758A7">
      <w:pPr>
        <w:widowControl/>
        <w:numPr>
          <w:ilvl w:val="0"/>
          <w:numId w:val="32"/>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5C209333" w14:textId="77777777" w:rsidR="006758A7" w:rsidRPr="006758A7" w:rsidRDefault="006758A7" w:rsidP="006758A7">
      <w:pPr>
        <w:widowControl/>
        <w:numPr>
          <w:ilvl w:val="0"/>
          <w:numId w:val="32"/>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68BBF746" w14:textId="77777777" w:rsidR="006758A7" w:rsidRPr="006758A7" w:rsidRDefault="006758A7" w:rsidP="006758A7">
      <w:pPr>
        <w:widowControl/>
        <w:numPr>
          <w:ilvl w:val="0"/>
          <w:numId w:val="32"/>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0E0A19EA"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行政服务</w:t>
      </w:r>
    </w:p>
    <w:p w14:paraId="3490E58C" w14:textId="77777777" w:rsidR="006758A7" w:rsidRPr="006758A7" w:rsidRDefault="006758A7" w:rsidP="006758A7">
      <w:pPr>
        <w:widowControl/>
        <w:numPr>
          <w:ilvl w:val="0"/>
          <w:numId w:val="33"/>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35C306E6" w14:textId="77777777" w:rsidR="006758A7" w:rsidRPr="006758A7" w:rsidRDefault="006758A7" w:rsidP="006758A7">
      <w:pPr>
        <w:widowControl/>
        <w:numPr>
          <w:ilvl w:val="0"/>
          <w:numId w:val="33"/>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15EC73A2" w14:textId="77777777" w:rsidR="006758A7" w:rsidRPr="006758A7" w:rsidRDefault="006758A7" w:rsidP="006758A7">
      <w:pPr>
        <w:widowControl/>
        <w:numPr>
          <w:ilvl w:val="0"/>
          <w:numId w:val="33"/>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lastRenderedPageBreak/>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2B1CCBAB" w14:textId="77777777" w:rsidR="006758A7" w:rsidRPr="006758A7" w:rsidRDefault="006758A7" w:rsidP="006758A7">
      <w:pPr>
        <w:pStyle w:val="aa"/>
        <w:widowControl/>
        <w:numPr>
          <w:ilvl w:val="0"/>
          <w:numId w:val="51"/>
        </w:numPr>
        <w:spacing w:before="100" w:beforeAutospacing="1" w:after="100" w:afterAutospacing="1" w:line="240" w:lineRule="auto"/>
        <w:outlineLvl w:val="1"/>
        <w:rPr>
          <w:rFonts w:ascii="微软雅黑" w:hAnsi="微软雅黑" w:cs="宋体"/>
          <w:b/>
          <w:bCs/>
          <w:kern w:val="0"/>
          <w:sz w:val="36"/>
          <w:szCs w:val="36"/>
          <w14:ligatures w14:val="none"/>
        </w:rPr>
      </w:pPr>
      <w:r w:rsidRPr="009548EC">
        <w:rPr>
          <w:rFonts w:ascii="微软雅黑" w:hAnsi="微软雅黑" w:cs="宋体"/>
          <w:b/>
          <w:bCs/>
          <w:kern w:val="0"/>
          <w:szCs w:val="36"/>
          <w14:ligatures w14:val="none"/>
        </w:rPr>
        <w:t>通用法律</w:t>
      </w:r>
    </w:p>
    <w:p w14:paraId="0ABE3358" w14:textId="77777777" w:rsidR="006758A7" w:rsidRPr="006758A7" w:rsidRDefault="006758A7" w:rsidP="006758A7">
      <w:pPr>
        <w:widowControl/>
        <w:numPr>
          <w:ilvl w:val="0"/>
          <w:numId w:val="34"/>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产品定位分化结论</w:t>
      </w:r>
      <w:r w:rsidRPr="006758A7">
        <w:rPr>
          <w:rFonts w:ascii="微软雅黑" w:hAnsi="微软雅黑" w:cs="宋体"/>
          <w:kern w:val="0"/>
          <w14:ligatures w14:val="none"/>
        </w:rPr>
        <w:t>：明确不同用户群体的最优选择——技术控优先选择RunningHub，创意小白适配OiiOii，营销实干家更适合AIpai</w:t>
      </w:r>
    </w:p>
    <w:p w14:paraId="3DC470BD" w14:textId="77777777" w:rsidR="006758A7" w:rsidRPr="006758A7" w:rsidRDefault="006758A7" w:rsidP="006758A7">
      <w:pPr>
        <w:widowControl/>
        <w:numPr>
          <w:ilvl w:val="0"/>
          <w:numId w:val="34"/>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行业趋势判断</w:t>
      </w:r>
      <w:r w:rsidRPr="006758A7">
        <w:rPr>
          <w:rFonts w:ascii="微软雅黑" w:hAnsi="微软雅黑" w:cs="宋体"/>
          <w:kern w:val="0"/>
          <w14:ligatures w14:val="none"/>
        </w:rPr>
        <w:t>：当前AIGC视频领域已形成生产力金字塔格局，未来将持续聚焦“降本增效、低门槛、生态化”三大核心发展方向</w:t>
      </w:r>
    </w:p>
    <w:p w14:paraId="3425DE39" w14:textId="77777777" w:rsidR="006758A7" w:rsidRPr="006758A7" w:rsidRDefault="006758A7" w:rsidP="006758A7">
      <w:pPr>
        <w:widowControl/>
        <w:numPr>
          <w:ilvl w:val="0"/>
          <w:numId w:val="34"/>
        </w:numPr>
        <w:shd w:val="clear" w:color="auto" w:fill="F5F6F7"/>
        <w:spacing w:before="100" w:beforeAutospacing="1" w:after="100" w:afterAutospacing="1" w:line="240" w:lineRule="auto"/>
        <w:rPr>
          <w:rFonts w:ascii="微软雅黑" w:hAnsi="微软雅黑" w:cs="宋体"/>
          <w:kern w:val="0"/>
          <w:sz w:val="24"/>
          <w14:ligatures w14:val="none"/>
        </w:rPr>
      </w:pPr>
      <w:r w:rsidRPr="006758A7">
        <w:rPr>
          <w:rFonts w:ascii="微软雅黑" w:hAnsi="微软雅黑" w:cs="宋体"/>
          <w:b/>
          <w:bCs/>
          <w:kern w:val="0"/>
          <w14:ligatures w14:val="none"/>
        </w:rPr>
        <w:t>核心价值输出</w:t>
      </w:r>
      <w:r w:rsidRPr="006758A7">
        <w:rPr>
          <w:rFonts w:ascii="微软雅黑" w:hAnsi="微软雅黑" w:cs="宋体"/>
          <w:kern w:val="0"/>
          <w14:ligatures w14:val="none"/>
        </w:rPr>
        <w:t>：为同类AIGC视频产品提供“功能设计、技术选型、商业变现、用户运营”的完整参考框架，助力产品快速找准定位、规避短板</w:t>
      </w:r>
    </w:p>
    <w:p w14:paraId="2BCB0933" w14:textId="77777777" w:rsidR="006758A7" w:rsidRPr="009548EC" w:rsidRDefault="006758A7" w:rsidP="006758A7">
      <w:pPr>
        <w:rPr>
          <w:rFonts w:ascii="微软雅黑" w:hAnsi="微软雅黑"/>
        </w:rPr>
      </w:pPr>
    </w:p>
    <w:p w14:paraId="272CB0DC" w14:textId="77777777" w:rsidR="006758A7" w:rsidRPr="009548EC" w:rsidRDefault="006758A7" w:rsidP="006758A7">
      <w:pPr>
        <w:rPr>
          <w:rFonts w:ascii="微软雅黑" w:hAnsi="微软雅黑"/>
        </w:rPr>
      </w:pPr>
    </w:p>
    <w:p w14:paraId="7889BEC3" w14:textId="77777777" w:rsidR="006758A7" w:rsidRPr="009548EC" w:rsidRDefault="006758A7" w:rsidP="006758A7">
      <w:pPr>
        <w:rPr>
          <w:rFonts w:ascii="微软雅黑" w:hAnsi="微软雅黑"/>
        </w:rPr>
      </w:pPr>
    </w:p>
    <w:p w14:paraId="57682CAF" w14:textId="77777777" w:rsidR="006758A7" w:rsidRPr="009548EC" w:rsidRDefault="006758A7" w:rsidP="006758A7">
      <w:pPr>
        <w:rPr>
          <w:rFonts w:ascii="微软雅黑" w:hAnsi="微软雅黑"/>
        </w:rPr>
      </w:pPr>
    </w:p>
    <w:p w14:paraId="52871A80" w14:textId="77777777" w:rsidR="006758A7" w:rsidRPr="009548EC" w:rsidRDefault="006758A7" w:rsidP="006758A7">
      <w:pPr>
        <w:rPr>
          <w:rFonts w:ascii="微软雅黑" w:hAnsi="微软雅黑"/>
        </w:rPr>
      </w:pPr>
    </w:p>
    <w:p w14:paraId="2410940B" w14:textId="77777777" w:rsidR="006758A7" w:rsidRPr="009548EC" w:rsidRDefault="006758A7" w:rsidP="006758A7">
      <w:pPr>
        <w:rPr>
          <w:rFonts w:ascii="微软雅黑" w:hAnsi="微软雅黑"/>
        </w:rPr>
      </w:pPr>
    </w:p>
    <w:p w14:paraId="2B0C20EC" w14:textId="77777777" w:rsidR="006758A7" w:rsidRPr="009548EC" w:rsidRDefault="006758A7" w:rsidP="006758A7">
      <w:pPr>
        <w:rPr>
          <w:rFonts w:ascii="微软雅黑" w:hAnsi="微软雅黑"/>
        </w:rPr>
      </w:pPr>
      <w:r w:rsidRPr="009548EC">
        <w:rPr>
          <w:rFonts w:ascii="微软雅黑" w:hAnsi="微软雅黑"/>
        </w:rPr>
        <w:t>魔次元界</w:t>
      </w:r>
      <w:r w:rsidRPr="009548EC">
        <w:rPr>
          <w:rFonts w:ascii="微软雅黑" w:hAnsi="微软雅黑"/>
        </w:rPr>
        <w:tab/>
        <w:t>威科先行 AI 专业版</w:t>
      </w:r>
      <w:r w:rsidRPr="009548EC">
        <w:rPr>
          <w:rFonts w:ascii="微软雅黑" w:hAnsi="微软雅黑"/>
        </w:rPr>
        <w:tab/>
        <w:t>理脉 LegalMiner</w:t>
      </w:r>
      <w:r w:rsidRPr="009548EC">
        <w:rPr>
          <w:rFonts w:ascii="微软雅黑" w:hAnsi="微软雅黑" w:hint="eastAsia"/>
        </w:rPr>
        <w:t>产品总结对比</w:t>
      </w:r>
    </w:p>
    <w:tbl>
      <w:tblPr>
        <w:tblStyle w:val="1-2"/>
        <w:tblW w:w="0" w:type="auto"/>
        <w:tblLook w:val="04A0" w:firstRow="1" w:lastRow="0" w:firstColumn="1" w:lastColumn="0" w:noHBand="0" w:noVBand="1"/>
      </w:tblPr>
      <w:tblGrid>
        <w:gridCol w:w="1659"/>
        <w:gridCol w:w="1659"/>
        <w:gridCol w:w="1659"/>
        <w:gridCol w:w="1659"/>
      </w:tblGrid>
      <w:tr w:rsidR="006758A7" w:rsidRPr="009548EC" w14:paraId="3F080CD9" w14:textId="77777777" w:rsidTr="00A62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6" w:type="dxa"/>
            <w:gridSpan w:val="4"/>
            <w:vAlign w:val="center"/>
          </w:tcPr>
          <w:p w14:paraId="0B57B6AF" w14:textId="77777777" w:rsidR="006758A7" w:rsidRPr="009548EC" w:rsidRDefault="006758A7" w:rsidP="006758A7">
            <w:pPr>
              <w:rPr>
                <w:rFonts w:ascii="微软雅黑" w:hAnsi="微软雅黑"/>
                <w:b w:val="0"/>
                <w:bCs w:val="0"/>
              </w:rPr>
            </w:pPr>
            <w:r w:rsidRPr="009548EC">
              <w:rPr>
                <w:rFonts w:ascii="微软雅黑" w:hAnsi="微软雅黑" w:hint="eastAsia"/>
                <w:b w:val="0"/>
                <w:bCs w:val="0"/>
              </w:rPr>
              <w:t>表格</w:t>
            </w:r>
          </w:p>
        </w:tc>
      </w:tr>
      <w:tr w:rsidR="006758A7" w:rsidRPr="009548EC" w14:paraId="395801CC"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32E1C04B" w14:textId="77777777" w:rsidR="006758A7" w:rsidRPr="009548EC" w:rsidRDefault="006758A7" w:rsidP="006758A7">
            <w:pPr>
              <w:rPr>
                <w:rFonts w:ascii="微软雅黑" w:hAnsi="微软雅黑"/>
              </w:rPr>
            </w:pPr>
            <w:r w:rsidRPr="009548EC">
              <w:rPr>
                <w:rFonts w:ascii="微软雅黑" w:hAnsi="微软雅黑"/>
                <w:b w:val="0"/>
                <w:bCs w:val="0"/>
              </w:rPr>
              <w:t>维度</w:t>
            </w:r>
          </w:p>
        </w:tc>
        <w:tc>
          <w:tcPr>
            <w:tcW w:w="1659" w:type="dxa"/>
            <w:vAlign w:val="center"/>
          </w:tcPr>
          <w:p w14:paraId="199AC076"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b/>
                <w:bCs/>
              </w:rPr>
              <w:t>魔次元界</w:t>
            </w:r>
          </w:p>
        </w:tc>
        <w:tc>
          <w:tcPr>
            <w:tcW w:w="1659" w:type="dxa"/>
            <w:vAlign w:val="center"/>
          </w:tcPr>
          <w:p w14:paraId="60D61FB8"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b/>
                <w:bCs/>
              </w:rPr>
              <w:t>威科先行 AI 专业版</w:t>
            </w:r>
          </w:p>
        </w:tc>
        <w:tc>
          <w:tcPr>
            <w:tcW w:w="1659" w:type="dxa"/>
            <w:vAlign w:val="center"/>
          </w:tcPr>
          <w:p w14:paraId="118BC02C"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b/>
                <w:bCs/>
              </w:rPr>
              <w:t>理脉 LegalMiner</w:t>
            </w:r>
          </w:p>
        </w:tc>
      </w:tr>
      <w:tr w:rsidR="006758A7" w:rsidRPr="009548EC" w14:paraId="631D697C"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0049B03A" w14:textId="77777777" w:rsidR="006758A7" w:rsidRPr="009548EC" w:rsidRDefault="006758A7" w:rsidP="006758A7">
            <w:pPr>
              <w:rPr>
                <w:rFonts w:ascii="微软雅黑" w:hAnsi="微软雅黑"/>
              </w:rPr>
            </w:pPr>
            <w:r w:rsidRPr="009548EC">
              <w:rPr>
                <w:rFonts w:ascii="微软雅黑" w:hAnsi="微软雅黑"/>
              </w:rPr>
              <w:t>Agent 编排</w:t>
            </w:r>
          </w:p>
        </w:tc>
        <w:tc>
          <w:tcPr>
            <w:tcW w:w="1659" w:type="dxa"/>
            <w:vAlign w:val="center"/>
          </w:tcPr>
          <w:p w14:paraId="25FA4EA1"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任务分解式，多 Agent 协同</w:t>
            </w:r>
          </w:p>
        </w:tc>
        <w:tc>
          <w:tcPr>
            <w:tcW w:w="1659" w:type="dxa"/>
            <w:vAlign w:val="center"/>
          </w:tcPr>
          <w:p w14:paraId="0EA73AC1"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串联式工作流，条件分支</w:t>
            </w:r>
          </w:p>
        </w:tc>
        <w:tc>
          <w:tcPr>
            <w:tcW w:w="1659" w:type="dxa"/>
            <w:vAlign w:val="center"/>
          </w:tcPr>
          <w:p w14:paraId="4085ABD2"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流水线式，批量并行</w:t>
            </w:r>
          </w:p>
        </w:tc>
      </w:tr>
      <w:tr w:rsidR="006758A7" w:rsidRPr="009548EC" w14:paraId="19A7B975"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7A649DD9" w14:textId="77777777" w:rsidR="006758A7" w:rsidRPr="009548EC" w:rsidRDefault="006758A7" w:rsidP="006758A7">
            <w:pPr>
              <w:rPr>
                <w:rFonts w:ascii="微软雅黑" w:hAnsi="微软雅黑"/>
              </w:rPr>
            </w:pPr>
            <w:r w:rsidRPr="009548EC">
              <w:rPr>
                <w:rFonts w:ascii="微软雅黑" w:hAnsi="微软雅黑"/>
              </w:rPr>
              <w:t>核心模型</w:t>
            </w:r>
          </w:p>
        </w:tc>
        <w:tc>
          <w:tcPr>
            <w:tcW w:w="1659" w:type="dxa"/>
            <w:vAlign w:val="center"/>
          </w:tcPr>
          <w:p w14:paraId="01088BF1"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多模态大模型+RAG</w:t>
            </w:r>
          </w:p>
        </w:tc>
        <w:tc>
          <w:tcPr>
            <w:tcW w:w="1659" w:type="dxa"/>
            <w:vAlign w:val="center"/>
          </w:tcPr>
          <w:p w14:paraId="3FED44A3"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LLM+RAG+ 知识图谱</w:t>
            </w:r>
          </w:p>
        </w:tc>
        <w:tc>
          <w:tcPr>
            <w:tcW w:w="1659" w:type="dxa"/>
            <w:vAlign w:val="center"/>
          </w:tcPr>
          <w:p w14:paraId="0C6F01E1"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机器学习 + 数据挖掘</w:t>
            </w:r>
          </w:p>
        </w:tc>
      </w:tr>
      <w:tr w:rsidR="006758A7" w:rsidRPr="009548EC" w14:paraId="2A6C174D"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52827121" w14:textId="77777777" w:rsidR="006758A7" w:rsidRPr="009548EC" w:rsidRDefault="006758A7" w:rsidP="006758A7">
            <w:pPr>
              <w:rPr>
                <w:rFonts w:ascii="微软雅黑" w:hAnsi="微软雅黑"/>
              </w:rPr>
            </w:pPr>
            <w:r w:rsidRPr="009548EC">
              <w:rPr>
                <w:rFonts w:ascii="微软雅黑" w:hAnsi="微软雅黑"/>
              </w:rPr>
              <w:t>算力体系</w:t>
            </w:r>
          </w:p>
        </w:tc>
        <w:tc>
          <w:tcPr>
            <w:tcW w:w="1659" w:type="dxa"/>
            <w:vAlign w:val="center"/>
          </w:tcPr>
          <w:p w14:paraId="713ADE98"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云端 GPU 渲染 + 本地推理</w:t>
            </w:r>
          </w:p>
        </w:tc>
        <w:tc>
          <w:tcPr>
            <w:tcW w:w="1659" w:type="dxa"/>
            <w:vAlign w:val="center"/>
          </w:tcPr>
          <w:p w14:paraId="7A7A64BA"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云端 GPU 推理，弹性扩容</w:t>
            </w:r>
          </w:p>
        </w:tc>
        <w:tc>
          <w:tcPr>
            <w:tcW w:w="1659" w:type="dxa"/>
            <w:vAlign w:val="center"/>
          </w:tcPr>
          <w:p w14:paraId="447728FC"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分布式大数据集群</w:t>
            </w:r>
          </w:p>
        </w:tc>
      </w:tr>
      <w:tr w:rsidR="006758A7" w:rsidRPr="009548EC" w14:paraId="7020233E"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0FC6B0F4" w14:textId="77777777" w:rsidR="006758A7" w:rsidRPr="009548EC" w:rsidRDefault="006758A7" w:rsidP="006758A7">
            <w:pPr>
              <w:rPr>
                <w:rFonts w:ascii="微软雅黑" w:hAnsi="微软雅黑"/>
              </w:rPr>
            </w:pPr>
            <w:r w:rsidRPr="009548EC">
              <w:rPr>
                <w:rFonts w:ascii="微软雅黑" w:hAnsi="微软雅黑"/>
              </w:rPr>
              <w:t>节点库</w:t>
            </w:r>
          </w:p>
        </w:tc>
        <w:tc>
          <w:tcPr>
            <w:tcW w:w="1659" w:type="dxa"/>
            <w:vAlign w:val="center"/>
          </w:tcPr>
          <w:p w14:paraId="547F3B29"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20+ 虚拟场景节点</w:t>
            </w:r>
          </w:p>
        </w:tc>
        <w:tc>
          <w:tcPr>
            <w:tcW w:w="1659" w:type="dxa"/>
            <w:vAlign w:val="center"/>
          </w:tcPr>
          <w:p w14:paraId="300D686A"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15+ 法务功能节点</w:t>
            </w:r>
          </w:p>
        </w:tc>
        <w:tc>
          <w:tcPr>
            <w:tcW w:w="1659" w:type="dxa"/>
            <w:vAlign w:val="center"/>
          </w:tcPr>
          <w:p w14:paraId="0D6B8027"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12+ 数据分析节点</w:t>
            </w:r>
          </w:p>
        </w:tc>
      </w:tr>
      <w:tr w:rsidR="006758A7" w:rsidRPr="009548EC" w14:paraId="1BDA8C91"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1BF501E1" w14:textId="77777777" w:rsidR="006758A7" w:rsidRPr="009548EC" w:rsidRDefault="006758A7" w:rsidP="006758A7">
            <w:pPr>
              <w:rPr>
                <w:rFonts w:ascii="微软雅黑" w:hAnsi="微软雅黑"/>
              </w:rPr>
            </w:pPr>
            <w:r w:rsidRPr="009548EC">
              <w:rPr>
                <w:rFonts w:ascii="微软雅黑" w:hAnsi="微软雅黑"/>
              </w:rPr>
              <w:t>模型库</w:t>
            </w:r>
          </w:p>
        </w:tc>
        <w:tc>
          <w:tcPr>
            <w:tcW w:w="1659" w:type="dxa"/>
            <w:vAlign w:val="center"/>
          </w:tcPr>
          <w:p w14:paraId="2155CE10"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10+ 垂直模型，多语种</w:t>
            </w:r>
          </w:p>
        </w:tc>
        <w:tc>
          <w:tcPr>
            <w:tcW w:w="1659" w:type="dxa"/>
            <w:vAlign w:val="center"/>
          </w:tcPr>
          <w:p w14:paraId="73CEED90"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8+ 专项领域模型</w:t>
            </w:r>
          </w:p>
        </w:tc>
        <w:tc>
          <w:tcPr>
            <w:tcW w:w="1659" w:type="dxa"/>
            <w:vAlign w:val="center"/>
          </w:tcPr>
          <w:p w14:paraId="647C9E87"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5+ 行业合规模型</w:t>
            </w:r>
          </w:p>
        </w:tc>
      </w:tr>
      <w:tr w:rsidR="006758A7" w:rsidRPr="009548EC" w14:paraId="3EBF5E3A"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2A4F6341" w14:textId="77777777" w:rsidR="006758A7" w:rsidRPr="009548EC" w:rsidRDefault="006758A7" w:rsidP="006758A7">
            <w:pPr>
              <w:rPr>
                <w:rFonts w:ascii="微软雅黑" w:hAnsi="微软雅黑"/>
              </w:rPr>
            </w:pPr>
            <w:r w:rsidRPr="009548EC">
              <w:rPr>
                <w:rFonts w:ascii="微软雅黑" w:hAnsi="微软雅黑"/>
              </w:rPr>
              <w:t>部署方式</w:t>
            </w:r>
          </w:p>
        </w:tc>
        <w:tc>
          <w:tcPr>
            <w:tcW w:w="1659" w:type="dxa"/>
            <w:vAlign w:val="center"/>
          </w:tcPr>
          <w:p w14:paraId="429F8084"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公有云/私有化，VR 需额外配置</w:t>
            </w:r>
          </w:p>
        </w:tc>
        <w:tc>
          <w:tcPr>
            <w:tcW w:w="1659" w:type="dxa"/>
            <w:vAlign w:val="center"/>
          </w:tcPr>
          <w:p w14:paraId="7C1221DD"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公有云/私有云/混合云</w:t>
            </w:r>
          </w:p>
        </w:tc>
        <w:tc>
          <w:tcPr>
            <w:tcW w:w="1659" w:type="dxa"/>
            <w:vAlign w:val="center"/>
          </w:tcPr>
          <w:p w14:paraId="5EAA1A49"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本地化/云端 SaaS</w:t>
            </w:r>
          </w:p>
        </w:tc>
      </w:tr>
      <w:tr w:rsidR="006758A7" w:rsidRPr="009548EC" w14:paraId="1BD087E4"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4E8EACA3" w14:textId="77777777" w:rsidR="006758A7" w:rsidRPr="009548EC" w:rsidRDefault="006758A7" w:rsidP="006758A7">
            <w:pPr>
              <w:rPr>
                <w:rFonts w:ascii="微软雅黑" w:hAnsi="微软雅黑"/>
              </w:rPr>
            </w:pPr>
            <w:r w:rsidRPr="009548EC">
              <w:rPr>
                <w:rFonts w:ascii="微软雅黑" w:hAnsi="微软雅黑"/>
              </w:rPr>
              <w:lastRenderedPageBreak/>
              <w:t>核心瓶颈</w:t>
            </w:r>
          </w:p>
        </w:tc>
        <w:tc>
          <w:tcPr>
            <w:tcW w:w="1659" w:type="dxa"/>
            <w:vAlign w:val="center"/>
          </w:tcPr>
          <w:p w14:paraId="5281D3B0"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加载延迟、并发卡顿</w:t>
            </w:r>
          </w:p>
        </w:tc>
        <w:tc>
          <w:tcPr>
            <w:tcW w:w="1659" w:type="dxa"/>
            <w:vAlign w:val="center"/>
          </w:tcPr>
          <w:p w14:paraId="59A2E50C"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检索速度、跨域能力</w:t>
            </w:r>
          </w:p>
        </w:tc>
        <w:tc>
          <w:tcPr>
            <w:tcW w:w="1659" w:type="dxa"/>
            <w:vAlign w:val="center"/>
          </w:tcPr>
          <w:p w14:paraId="5939DC98"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挖掘速度、误报率</w:t>
            </w:r>
          </w:p>
        </w:tc>
      </w:tr>
      <w:tr w:rsidR="006758A7" w:rsidRPr="009548EC" w14:paraId="70AA6737" w14:textId="77777777" w:rsidTr="00122B5C">
        <w:tc>
          <w:tcPr>
            <w:cnfStyle w:val="001000000000" w:firstRow="0" w:lastRow="0" w:firstColumn="1" w:lastColumn="0" w:oddVBand="0" w:evenVBand="0" w:oddHBand="0" w:evenHBand="0" w:firstRowFirstColumn="0" w:firstRowLastColumn="0" w:lastRowFirstColumn="0" w:lastRowLastColumn="0"/>
            <w:tcW w:w="1659" w:type="dxa"/>
            <w:vAlign w:val="center"/>
          </w:tcPr>
          <w:p w14:paraId="29F9F30C" w14:textId="77777777" w:rsidR="006758A7" w:rsidRPr="009548EC" w:rsidRDefault="006758A7" w:rsidP="006758A7">
            <w:pPr>
              <w:rPr>
                <w:rFonts w:ascii="微软雅黑" w:hAnsi="微软雅黑"/>
              </w:rPr>
            </w:pPr>
            <w:r w:rsidRPr="009548EC">
              <w:rPr>
                <w:rFonts w:ascii="微软雅黑" w:hAnsi="微软雅黑"/>
              </w:rPr>
              <w:t>优化优先级</w:t>
            </w:r>
          </w:p>
        </w:tc>
        <w:tc>
          <w:tcPr>
            <w:tcW w:w="1659" w:type="dxa"/>
            <w:vAlign w:val="center"/>
          </w:tcPr>
          <w:p w14:paraId="74EDD631"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边缘计算、协同架构</w:t>
            </w:r>
          </w:p>
        </w:tc>
        <w:tc>
          <w:tcPr>
            <w:tcW w:w="1659" w:type="dxa"/>
            <w:vAlign w:val="center"/>
          </w:tcPr>
          <w:p w14:paraId="633F16E7"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缓存机制、知识图谱</w:t>
            </w:r>
          </w:p>
        </w:tc>
        <w:tc>
          <w:tcPr>
            <w:tcW w:w="1659" w:type="dxa"/>
            <w:vAlign w:val="center"/>
          </w:tcPr>
          <w:p w14:paraId="065E7490" w14:textId="77777777" w:rsidR="006758A7" w:rsidRPr="009548EC" w:rsidRDefault="006758A7" w:rsidP="006758A7">
            <w:pPr>
              <w:cnfStyle w:val="000000000000" w:firstRow="0" w:lastRow="0" w:firstColumn="0" w:lastColumn="0" w:oddVBand="0" w:evenVBand="0" w:oddHBand="0" w:evenHBand="0" w:firstRowFirstColumn="0" w:firstRowLastColumn="0" w:lastRowFirstColumn="0" w:lastRowLastColumn="0"/>
              <w:rPr>
                <w:rFonts w:ascii="微软雅黑" w:hAnsi="微软雅黑"/>
              </w:rPr>
            </w:pPr>
            <w:r w:rsidRPr="009548EC">
              <w:rPr>
                <w:rFonts w:ascii="微软雅黑" w:hAnsi="微软雅黑"/>
              </w:rPr>
              <w:t>流式计算、预警算法</w:t>
            </w:r>
          </w:p>
        </w:tc>
      </w:tr>
    </w:tbl>
    <w:p w14:paraId="54469DF1" w14:textId="77777777" w:rsidR="006758A7" w:rsidRDefault="006758A7" w:rsidP="006758A7">
      <w:pPr>
        <w:rPr>
          <w:rFonts w:ascii="微软雅黑" w:hAnsi="微软雅黑"/>
        </w:rPr>
      </w:pPr>
    </w:p>
    <w:tbl>
      <w:tblPr>
        <w:tblStyle w:val="1-2"/>
        <w:tblW w:w="0" w:type="auto"/>
        <w:tblLook w:val="04A0" w:firstRow="1" w:lastRow="0" w:firstColumn="1" w:lastColumn="0" w:noHBand="0" w:noVBand="1"/>
      </w:tblPr>
      <w:tblGrid>
        <w:gridCol w:w="1659"/>
        <w:gridCol w:w="1659"/>
        <w:gridCol w:w="1659"/>
        <w:gridCol w:w="1659"/>
      </w:tblGrid>
      <w:tr w:rsidR="00E034BE" w:rsidRPr="009548EC" w14:paraId="3408EA0C" w14:textId="77777777" w:rsidTr="007A6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6" w:type="dxa"/>
            <w:gridSpan w:val="4"/>
            <w:vAlign w:val="center"/>
          </w:tcPr>
          <w:p w14:paraId="34261539" w14:textId="77777777" w:rsidR="00E034BE" w:rsidRPr="009548EC" w:rsidRDefault="00E034BE" w:rsidP="007A632E">
            <w:pPr>
              <w:rPr>
                <w:rFonts w:ascii="微软雅黑" w:hAnsi="微软雅黑"/>
                <w:b w:val="0"/>
                <w:bCs w:val="0"/>
              </w:rPr>
            </w:pPr>
            <w:r w:rsidRPr="009548EC">
              <w:rPr>
                <w:rFonts w:ascii="微软雅黑" w:hAnsi="微软雅黑" w:hint="eastAsia"/>
                <w:b w:val="0"/>
                <w:bCs w:val="0"/>
              </w:rPr>
              <w:t>表格</w:t>
            </w:r>
          </w:p>
        </w:tc>
      </w:tr>
      <w:tr w:rsidR="00E034BE" w:rsidRPr="009548EC" w14:paraId="3056FCF4"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5507ACFE" w14:textId="77777777" w:rsidR="00E034BE" w:rsidRPr="00E034BE" w:rsidRDefault="00E034BE" w:rsidP="00E034BE">
            <w:r w:rsidRPr="00E034BE">
              <w:t>维度</w:t>
            </w:r>
          </w:p>
        </w:tc>
        <w:tc>
          <w:tcPr>
            <w:tcW w:w="1659" w:type="dxa"/>
            <w:vAlign w:val="center"/>
          </w:tcPr>
          <w:p w14:paraId="228475ED"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华宇万象・小至</w:t>
            </w:r>
          </w:p>
        </w:tc>
        <w:tc>
          <w:tcPr>
            <w:tcW w:w="1659" w:type="dxa"/>
            <w:vAlign w:val="center"/>
          </w:tcPr>
          <w:p w14:paraId="4EACBCEB"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科大讯飞星火法律大模型</w:t>
            </w:r>
          </w:p>
        </w:tc>
        <w:tc>
          <w:tcPr>
            <w:tcW w:w="1659" w:type="dxa"/>
            <w:vAlign w:val="center"/>
          </w:tcPr>
          <w:p w14:paraId="53D86993"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实在智能・数字干警</w:t>
            </w:r>
          </w:p>
        </w:tc>
      </w:tr>
      <w:tr w:rsidR="00E034BE" w:rsidRPr="009548EC" w14:paraId="711DDC00"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1432DA3C" w14:textId="77777777" w:rsidR="00E034BE" w:rsidRPr="00E034BE" w:rsidRDefault="00E034BE" w:rsidP="00E034BE">
            <w:r w:rsidRPr="00E034BE">
              <w:t xml:space="preserve">Agent </w:t>
            </w:r>
            <w:r w:rsidRPr="00E034BE">
              <w:t>编排</w:t>
            </w:r>
          </w:p>
        </w:tc>
        <w:tc>
          <w:tcPr>
            <w:tcW w:w="1659" w:type="dxa"/>
            <w:vAlign w:val="center"/>
          </w:tcPr>
          <w:p w14:paraId="7DEAEF1C"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流程驱动式，规则</w:t>
            </w:r>
            <w:r w:rsidRPr="00E034BE">
              <w:t xml:space="preserve"> + </w:t>
            </w:r>
            <w:r w:rsidRPr="00E034BE">
              <w:t>大模型混合</w:t>
            </w:r>
          </w:p>
        </w:tc>
        <w:tc>
          <w:tcPr>
            <w:tcW w:w="1659" w:type="dxa"/>
            <w:vAlign w:val="center"/>
          </w:tcPr>
          <w:p w14:paraId="38E3F1AB"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多</w:t>
            </w:r>
            <w:r w:rsidRPr="00E034BE">
              <w:t xml:space="preserve"> Agent </w:t>
            </w:r>
            <w:r w:rsidRPr="00E034BE">
              <w:t>协同，中央调度</w:t>
            </w:r>
          </w:p>
        </w:tc>
        <w:tc>
          <w:tcPr>
            <w:tcW w:w="1659" w:type="dxa"/>
            <w:vAlign w:val="center"/>
          </w:tcPr>
          <w:p w14:paraId="1BBB0790"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RPA+AI </w:t>
            </w:r>
            <w:r w:rsidRPr="00E034BE">
              <w:t>融合式</w:t>
            </w:r>
          </w:p>
        </w:tc>
      </w:tr>
      <w:tr w:rsidR="00E034BE" w:rsidRPr="009548EC" w14:paraId="587EE7B5"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218DF126" w14:textId="77777777" w:rsidR="00E034BE" w:rsidRPr="00E034BE" w:rsidRDefault="00E034BE" w:rsidP="00E034BE">
            <w:r w:rsidRPr="00E034BE">
              <w:t>核心模型</w:t>
            </w:r>
          </w:p>
        </w:tc>
        <w:tc>
          <w:tcPr>
            <w:tcW w:w="1659" w:type="dxa"/>
            <w:vAlign w:val="center"/>
          </w:tcPr>
          <w:p w14:paraId="5D69101A"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法律垂直大模型</w:t>
            </w:r>
            <w:r w:rsidRPr="00E034BE">
              <w:t xml:space="preserve">+RAG+ </w:t>
            </w:r>
            <w:r w:rsidRPr="00E034BE">
              <w:t>图谱</w:t>
            </w:r>
          </w:p>
        </w:tc>
        <w:tc>
          <w:tcPr>
            <w:tcW w:w="1659" w:type="dxa"/>
            <w:vAlign w:val="center"/>
          </w:tcPr>
          <w:p w14:paraId="229B925C"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星火大模型</w:t>
            </w:r>
            <w:r w:rsidRPr="00E034BE">
              <w:t xml:space="preserve">+RAG+ </w:t>
            </w:r>
            <w:r w:rsidRPr="00E034BE">
              <w:t>语音识别</w:t>
            </w:r>
          </w:p>
        </w:tc>
        <w:tc>
          <w:tcPr>
            <w:tcW w:w="1659" w:type="dxa"/>
            <w:vAlign w:val="center"/>
          </w:tcPr>
          <w:p w14:paraId="454A8FE4"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自研大模型</w:t>
            </w:r>
            <w:r w:rsidRPr="00E034BE">
              <w:t>+RPA+OCR</w:t>
            </w:r>
          </w:p>
        </w:tc>
      </w:tr>
      <w:tr w:rsidR="00E034BE" w:rsidRPr="009548EC" w14:paraId="0CF0071E"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178BE858" w14:textId="77777777" w:rsidR="00E034BE" w:rsidRPr="00E034BE" w:rsidRDefault="00E034BE" w:rsidP="00E034BE">
            <w:r w:rsidRPr="00E034BE">
              <w:t>算力体系</w:t>
            </w:r>
          </w:p>
        </w:tc>
        <w:tc>
          <w:tcPr>
            <w:tcW w:w="1659" w:type="dxa"/>
            <w:vAlign w:val="center"/>
          </w:tcPr>
          <w:p w14:paraId="6D5D266C"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云端</w:t>
            </w:r>
            <w:r w:rsidRPr="00E034BE">
              <w:t xml:space="preserve"> GPU+ </w:t>
            </w:r>
            <w:r w:rsidRPr="00E034BE">
              <w:t>本地化部署</w:t>
            </w:r>
          </w:p>
        </w:tc>
        <w:tc>
          <w:tcPr>
            <w:tcW w:w="1659" w:type="dxa"/>
            <w:vAlign w:val="center"/>
          </w:tcPr>
          <w:p w14:paraId="2997EEC1"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云端超算</w:t>
            </w:r>
            <w:r w:rsidRPr="00E034BE">
              <w:t xml:space="preserve"> + </w:t>
            </w:r>
            <w:r w:rsidRPr="00E034BE">
              <w:t>边缘计算</w:t>
            </w:r>
          </w:p>
        </w:tc>
        <w:tc>
          <w:tcPr>
            <w:tcW w:w="1659" w:type="dxa"/>
            <w:vAlign w:val="center"/>
          </w:tcPr>
          <w:p w14:paraId="44AF1CC8"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本地</w:t>
            </w:r>
            <w:r w:rsidRPr="00E034BE">
              <w:t xml:space="preserve"> GPU+ </w:t>
            </w:r>
            <w:r w:rsidRPr="00E034BE">
              <w:t>低算力优化</w:t>
            </w:r>
          </w:p>
        </w:tc>
      </w:tr>
      <w:tr w:rsidR="00E034BE" w:rsidRPr="009548EC" w14:paraId="55B1E2D2"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6F4DB0EF" w14:textId="77777777" w:rsidR="00E034BE" w:rsidRPr="00E034BE" w:rsidRDefault="00E034BE" w:rsidP="00E034BE">
            <w:r w:rsidRPr="00E034BE">
              <w:t>节点库</w:t>
            </w:r>
          </w:p>
        </w:tc>
        <w:tc>
          <w:tcPr>
            <w:tcW w:w="1659" w:type="dxa"/>
            <w:vAlign w:val="center"/>
          </w:tcPr>
          <w:p w14:paraId="1289B305"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18+ </w:t>
            </w:r>
            <w:r w:rsidRPr="00E034BE">
              <w:t>司法场景节点</w:t>
            </w:r>
          </w:p>
        </w:tc>
        <w:tc>
          <w:tcPr>
            <w:tcW w:w="1659" w:type="dxa"/>
            <w:vAlign w:val="center"/>
          </w:tcPr>
          <w:p w14:paraId="47A57366"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20+ </w:t>
            </w:r>
            <w:r w:rsidRPr="00E034BE">
              <w:t>法律功能节点</w:t>
            </w:r>
          </w:p>
        </w:tc>
        <w:tc>
          <w:tcPr>
            <w:tcW w:w="1659" w:type="dxa"/>
            <w:vAlign w:val="center"/>
          </w:tcPr>
          <w:p w14:paraId="3148ECD1"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15+ </w:t>
            </w:r>
            <w:r w:rsidRPr="00E034BE">
              <w:t>政务场景节点</w:t>
            </w:r>
          </w:p>
        </w:tc>
      </w:tr>
      <w:tr w:rsidR="00E034BE" w:rsidRPr="009548EC" w14:paraId="7A1E35A1"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2457646A" w14:textId="77777777" w:rsidR="00E034BE" w:rsidRPr="00E034BE" w:rsidRDefault="00E034BE" w:rsidP="00E034BE">
            <w:r w:rsidRPr="00E034BE">
              <w:t>模型库</w:t>
            </w:r>
          </w:p>
        </w:tc>
        <w:tc>
          <w:tcPr>
            <w:tcW w:w="1659" w:type="dxa"/>
            <w:vAlign w:val="center"/>
          </w:tcPr>
          <w:p w14:paraId="47B3ECFB"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6+ </w:t>
            </w:r>
            <w:r w:rsidRPr="00E034BE">
              <w:t>审判领域模型</w:t>
            </w:r>
          </w:p>
        </w:tc>
        <w:tc>
          <w:tcPr>
            <w:tcW w:w="1659" w:type="dxa"/>
            <w:vAlign w:val="center"/>
          </w:tcPr>
          <w:p w14:paraId="5C97350B"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10+ </w:t>
            </w:r>
            <w:r w:rsidRPr="00E034BE">
              <w:t>法律垂直模型</w:t>
            </w:r>
          </w:p>
        </w:tc>
        <w:tc>
          <w:tcPr>
            <w:tcW w:w="1659" w:type="dxa"/>
            <w:vAlign w:val="center"/>
          </w:tcPr>
          <w:p w14:paraId="2FDADB5C"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5+ </w:t>
            </w:r>
            <w:r w:rsidRPr="00E034BE">
              <w:t>政务法律模型</w:t>
            </w:r>
          </w:p>
        </w:tc>
      </w:tr>
      <w:tr w:rsidR="00E034BE" w:rsidRPr="009548EC" w14:paraId="70502E10"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73FC6030" w14:textId="77777777" w:rsidR="00E034BE" w:rsidRPr="00E034BE" w:rsidRDefault="00E034BE" w:rsidP="00E034BE">
            <w:r w:rsidRPr="00E034BE">
              <w:t>部署方式</w:t>
            </w:r>
          </w:p>
        </w:tc>
        <w:tc>
          <w:tcPr>
            <w:tcW w:w="1659" w:type="dxa"/>
            <w:vAlign w:val="center"/>
          </w:tcPr>
          <w:p w14:paraId="340317A3"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公有云</w:t>
            </w:r>
            <w:r w:rsidRPr="00E034BE">
              <w:t>/</w:t>
            </w:r>
            <w:r w:rsidRPr="00E034BE">
              <w:t>私有云</w:t>
            </w:r>
            <w:r w:rsidRPr="00E034BE">
              <w:t>/</w:t>
            </w:r>
            <w:r w:rsidRPr="00E034BE">
              <w:t>本地化</w:t>
            </w:r>
          </w:p>
        </w:tc>
        <w:tc>
          <w:tcPr>
            <w:tcW w:w="1659" w:type="dxa"/>
            <w:vAlign w:val="center"/>
          </w:tcPr>
          <w:p w14:paraId="75AE87FA"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公有云</w:t>
            </w:r>
            <w:r w:rsidRPr="00E034BE">
              <w:t>/</w:t>
            </w:r>
            <w:r w:rsidRPr="00E034BE">
              <w:t>私有化</w:t>
            </w:r>
            <w:r w:rsidRPr="00E034BE">
              <w:t>/</w:t>
            </w:r>
            <w:r w:rsidRPr="00E034BE">
              <w:t>混合云</w:t>
            </w:r>
          </w:p>
        </w:tc>
        <w:tc>
          <w:tcPr>
            <w:tcW w:w="1659" w:type="dxa"/>
            <w:vAlign w:val="center"/>
          </w:tcPr>
          <w:p w14:paraId="43A371C3"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主打本地化私有部署</w:t>
            </w:r>
          </w:p>
        </w:tc>
      </w:tr>
      <w:tr w:rsidR="00E034BE" w:rsidRPr="009548EC" w14:paraId="385BDF89"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4F040F0D" w14:textId="77777777" w:rsidR="00E034BE" w:rsidRPr="00E034BE" w:rsidRDefault="00E034BE" w:rsidP="00E034BE">
            <w:r w:rsidRPr="00E034BE">
              <w:t>核心瓶颈</w:t>
            </w:r>
          </w:p>
        </w:tc>
        <w:tc>
          <w:tcPr>
            <w:tcW w:w="1659" w:type="dxa"/>
            <w:vAlign w:val="center"/>
          </w:tcPr>
          <w:p w14:paraId="69C24DA5"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跨域能力弱、响应速度</w:t>
            </w:r>
          </w:p>
        </w:tc>
        <w:tc>
          <w:tcPr>
            <w:tcW w:w="1659" w:type="dxa"/>
            <w:vAlign w:val="center"/>
          </w:tcPr>
          <w:p w14:paraId="5E29B0AB"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方言精度、推理深度</w:t>
            </w:r>
          </w:p>
        </w:tc>
        <w:tc>
          <w:tcPr>
            <w:tcW w:w="1659" w:type="dxa"/>
            <w:vAlign w:val="center"/>
          </w:tcPr>
          <w:p w14:paraId="006B8863"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 xml:space="preserve">OCR </w:t>
            </w:r>
            <w:r w:rsidRPr="00E034BE">
              <w:t>精度、流程配置</w:t>
            </w:r>
          </w:p>
        </w:tc>
      </w:tr>
      <w:tr w:rsidR="00E034BE" w:rsidRPr="009548EC" w14:paraId="3CBAEF14" w14:textId="77777777" w:rsidTr="007A632E">
        <w:tc>
          <w:tcPr>
            <w:cnfStyle w:val="001000000000" w:firstRow="0" w:lastRow="0" w:firstColumn="1" w:lastColumn="0" w:oddVBand="0" w:evenVBand="0" w:oddHBand="0" w:evenHBand="0" w:firstRowFirstColumn="0" w:firstRowLastColumn="0" w:lastRowFirstColumn="0" w:lastRowLastColumn="0"/>
            <w:tcW w:w="1659" w:type="dxa"/>
            <w:vAlign w:val="center"/>
          </w:tcPr>
          <w:p w14:paraId="379B4CA2" w14:textId="77777777" w:rsidR="00E034BE" w:rsidRPr="00E034BE" w:rsidRDefault="00E034BE" w:rsidP="00E034BE">
            <w:r w:rsidRPr="00E034BE">
              <w:t>优化优先级</w:t>
            </w:r>
          </w:p>
        </w:tc>
        <w:tc>
          <w:tcPr>
            <w:tcW w:w="1659" w:type="dxa"/>
            <w:vAlign w:val="center"/>
          </w:tcPr>
          <w:p w14:paraId="5BD7BB31"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知识图谱、缓存机制</w:t>
            </w:r>
          </w:p>
        </w:tc>
        <w:tc>
          <w:tcPr>
            <w:tcW w:w="1659" w:type="dxa"/>
            <w:vAlign w:val="center"/>
          </w:tcPr>
          <w:p w14:paraId="7E35268E"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方言数据、轻量化部署</w:t>
            </w:r>
          </w:p>
        </w:tc>
        <w:tc>
          <w:tcPr>
            <w:tcW w:w="1659" w:type="dxa"/>
            <w:vAlign w:val="center"/>
          </w:tcPr>
          <w:p w14:paraId="58151B08" w14:textId="77777777" w:rsidR="00E034BE" w:rsidRPr="00E034BE" w:rsidRDefault="00E034BE" w:rsidP="00E034BE">
            <w:pPr>
              <w:cnfStyle w:val="000000000000" w:firstRow="0" w:lastRow="0" w:firstColumn="0" w:lastColumn="0" w:oddVBand="0" w:evenVBand="0" w:oddHBand="0" w:evenHBand="0" w:firstRowFirstColumn="0" w:firstRowLastColumn="0" w:lastRowFirstColumn="0" w:lastRowLastColumn="0"/>
            </w:pPr>
            <w:r w:rsidRPr="00E034BE">
              <w:t>图像增强、标准化</w:t>
            </w:r>
            <w:r w:rsidRPr="00E034BE">
              <w:t xml:space="preserve"> API</w:t>
            </w:r>
          </w:p>
        </w:tc>
      </w:tr>
    </w:tbl>
    <w:p w14:paraId="6A729EB1" w14:textId="77777777" w:rsidR="00E034BE" w:rsidRPr="009548EC" w:rsidRDefault="00E034BE" w:rsidP="006758A7">
      <w:pPr>
        <w:rPr>
          <w:rFonts w:ascii="微软雅黑" w:hAnsi="微软雅黑"/>
        </w:rPr>
      </w:pPr>
    </w:p>
    <w:sectPr w:rsidR="00E034BE" w:rsidRPr="009548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DE86" w14:textId="77777777" w:rsidR="00D128ED" w:rsidRDefault="00D128ED" w:rsidP="006758A7">
      <w:pPr>
        <w:spacing w:after="0" w:line="240" w:lineRule="auto"/>
      </w:pPr>
      <w:r>
        <w:separator/>
      </w:r>
    </w:p>
  </w:endnote>
  <w:endnote w:type="continuationSeparator" w:id="0">
    <w:p w14:paraId="7D25C319" w14:textId="77777777" w:rsidR="00D128ED" w:rsidRDefault="00D128ED" w:rsidP="00675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1D3D6" w14:textId="77777777" w:rsidR="00D128ED" w:rsidRDefault="00D128ED" w:rsidP="006758A7">
      <w:pPr>
        <w:spacing w:after="0" w:line="240" w:lineRule="auto"/>
      </w:pPr>
      <w:r>
        <w:separator/>
      </w:r>
    </w:p>
  </w:footnote>
  <w:footnote w:type="continuationSeparator" w:id="0">
    <w:p w14:paraId="37659CA9" w14:textId="77777777" w:rsidR="00D128ED" w:rsidRDefault="00D128ED" w:rsidP="00675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0CB"/>
    <w:multiLevelType w:val="hybridMultilevel"/>
    <w:tmpl w:val="2D6033D8"/>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0171FB2"/>
    <w:multiLevelType w:val="hybridMultilevel"/>
    <w:tmpl w:val="66728D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0560626"/>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0B3046A"/>
    <w:multiLevelType w:val="multilevel"/>
    <w:tmpl w:val="0EA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B7C1F"/>
    <w:multiLevelType w:val="hybridMultilevel"/>
    <w:tmpl w:val="20D266F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10723EB"/>
    <w:multiLevelType w:val="multilevel"/>
    <w:tmpl w:val="432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B4697"/>
    <w:multiLevelType w:val="hybridMultilevel"/>
    <w:tmpl w:val="88C437E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1C47A03"/>
    <w:multiLevelType w:val="hybridMultilevel"/>
    <w:tmpl w:val="219A6522"/>
    <w:lvl w:ilvl="0" w:tplc="04090011">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8" w15:restartNumberingAfterBreak="0">
    <w:nsid w:val="01E148DA"/>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23255DC"/>
    <w:multiLevelType w:val="hybridMultilevel"/>
    <w:tmpl w:val="4E0C8F06"/>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0233180C"/>
    <w:multiLevelType w:val="hybridMultilevel"/>
    <w:tmpl w:val="729EB1EE"/>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023900F8"/>
    <w:multiLevelType w:val="hybridMultilevel"/>
    <w:tmpl w:val="B4AC9B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255281B"/>
    <w:multiLevelType w:val="hybridMultilevel"/>
    <w:tmpl w:val="31588076"/>
    <w:lvl w:ilvl="0" w:tplc="FFFFFFFF">
      <w:start w:val="1"/>
      <w:numFmt w:val="decimal"/>
      <w:lvlText w:val="%1."/>
      <w:lvlJc w:val="left"/>
      <w:pPr>
        <w:ind w:left="440" w:hanging="440"/>
      </w:pPr>
    </w:lvl>
    <w:lvl w:ilvl="1" w:tplc="FFFFFFFF">
      <w:start w:val="1"/>
      <w:numFmt w:val="decimal"/>
      <w:lvlText w:val="%2."/>
      <w:lvlJc w:val="left"/>
      <w:pPr>
        <w:ind w:left="440" w:hanging="440"/>
      </w:pPr>
    </w:lvl>
    <w:lvl w:ilvl="2" w:tplc="04090011">
      <w:start w:val="1"/>
      <w:numFmt w:val="decimal"/>
      <w:lvlText w:val="%3)"/>
      <w:lvlJc w:val="left"/>
      <w:pPr>
        <w:ind w:left="86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27446AD"/>
    <w:multiLevelType w:val="hybridMultilevel"/>
    <w:tmpl w:val="39C0009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2B10207"/>
    <w:multiLevelType w:val="hybridMultilevel"/>
    <w:tmpl w:val="D99A945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2B16ED3"/>
    <w:multiLevelType w:val="hybridMultilevel"/>
    <w:tmpl w:val="E05269EC"/>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030C0111"/>
    <w:multiLevelType w:val="multilevel"/>
    <w:tmpl w:val="2A6A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2E23FD"/>
    <w:multiLevelType w:val="hybridMultilevel"/>
    <w:tmpl w:val="A90CB7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0378496A"/>
    <w:multiLevelType w:val="hybridMultilevel"/>
    <w:tmpl w:val="5E542C8E"/>
    <w:lvl w:ilvl="0" w:tplc="04090011">
      <w:start w:val="1"/>
      <w:numFmt w:val="decimal"/>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9" w15:restartNumberingAfterBreak="0">
    <w:nsid w:val="03B308AB"/>
    <w:multiLevelType w:val="hybridMultilevel"/>
    <w:tmpl w:val="53AC87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03C42DE6"/>
    <w:multiLevelType w:val="hybridMultilevel"/>
    <w:tmpl w:val="1CC4D0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041125A6"/>
    <w:multiLevelType w:val="multilevel"/>
    <w:tmpl w:val="26B2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C223A8"/>
    <w:multiLevelType w:val="hybridMultilevel"/>
    <w:tmpl w:val="522846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04FC56DB"/>
    <w:multiLevelType w:val="hybridMultilevel"/>
    <w:tmpl w:val="6F18632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05833212"/>
    <w:multiLevelType w:val="hybridMultilevel"/>
    <w:tmpl w:val="179E6D16"/>
    <w:lvl w:ilvl="0" w:tplc="FFFFFFFF">
      <w:start w:val="1"/>
      <w:numFmt w:val="decimal"/>
      <w:lvlText w:val="%1)"/>
      <w:lvlJc w:val="left"/>
      <w:pPr>
        <w:ind w:left="866" w:hanging="440"/>
      </w:pPr>
    </w:lvl>
    <w:lvl w:ilvl="1" w:tplc="FFFFFFFF">
      <w:start w:val="1"/>
      <w:numFmt w:val="bullet"/>
      <w:lvlText w:val=""/>
      <w:lvlJc w:val="left"/>
      <w:pPr>
        <w:ind w:left="1306" w:hanging="440"/>
      </w:pPr>
      <w:rPr>
        <w:rFonts w:ascii="DengXian" w:eastAsia="DengXian" w:hAnsi="DengXian" w:cstheme="minorBidi" w:hint="eastAsia"/>
      </w:r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25" w15:restartNumberingAfterBreak="0">
    <w:nsid w:val="05B50F6E"/>
    <w:multiLevelType w:val="hybridMultilevel"/>
    <w:tmpl w:val="38F22CD0"/>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6" w15:restartNumberingAfterBreak="0">
    <w:nsid w:val="05D279CE"/>
    <w:multiLevelType w:val="hybridMultilevel"/>
    <w:tmpl w:val="F458677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05F81D43"/>
    <w:multiLevelType w:val="hybridMultilevel"/>
    <w:tmpl w:val="933AA470"/>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8" w15:restartNumberingAfterBreak="0">
    <w:nsid w:val="06495E1D"/>
    <w:multiLevelType w:val="hybridMultilevel"/>
    <w:tmpl w:val="A1AA61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066B63B7"/>
    <w:multiLevelType w:val="hybridMultilevel"/>
    <w:tmpl w:val="FD2E779E"/>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06937025"/>
    <w:multiLevelType w:val="hybridMultilevel"/>
    <w:tmpl w:val="2D4C3D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069371B9"/>
    <w:multiLevelType w:val="hybridMultilevel"/>
    <w:tmpl w:val="35FEDAD6"/>
    <w:lvl w:ilvl="0" w:tplc="FFFFFFF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06D96608"/>
    <w:multiLevelType w:val="hybridMultilevel"/>
    <w:tmpl w:val="27C40B48"/>
    <w:lvl w:ilvl="0" w:tplc="2A989674">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06E406EA"/>
    <w:multiLevelType w:val="hybridMultilevel"/>
    <w:tmpl w:val="DBFE4D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06F10CBE"/>
    <w:multiLevelType w:val="hybridMultilevel"/>
    <w:tmpl w:val="8FE6E83C"/>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35" w15:restartNumberingAfterBreak="0">
    <w:nsid w:val="074935F9"/>
    <w:multiLevelType w:val="hybridMultilevel"/>
    <w:tmpl w:val="7AFE07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076555BE"/>
    <w:multiLevelType w:val="hybridMultilevel"/>
    <w:tmpl w:val="69C88D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078072B4"/>
    <w:multiLevelType w:val="hybridMultilevel"/>
    <w:tmpl w:val="5E7088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07B977E2"/>
    <w:multiLevelType w:val="hybridMultilevel"/>
    <w:tmpl w:val="7538845A"/>
    <w:lvl w:ilvl="0" w:tplc="FFFFFFFF">
      <w:start w:val="1"/>
      <w:numFmt w:val="decimal"/>
      <w:lvlText w:val="%1)"/>
      <w:lvlJc w:val="left"/>
      <w:pPr>
        <w:ind w:left="724" w:hanging="440"/>
      </w:pPr>
    </w:lvl>
    <w:lvl w:ilvl="1" w:tplc="FFFFFFFF" w:tentative="1">
      <w:start w:val="1"/>
      <w:numFmt w:val="low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lowerLetter"/>
      <w:lvlText w:val="%8)"/>
      <w:lvlJc w:val="left"/>
      <w:pPr>
        <w:ind w:left="3804" w:hanging="440"/>
      </w:pPr>
    </w:lvl>
    <w:lvl w:ilvl="8" w:tplc="FFFFFFFF" w:tentative="1">
      <w:start w:val="1"/>
      <w:numFmt w:val="lowerRoman"/>
      <w:lvlText w:val="%9."/>
      <w:lvlJc w:val="right"/>
      <w:pPr>
        <w:ind w:left="4244" w:hanging="440"/>
      </w:pPr>
    </w:lvl>
  </w:abstractNum>
  <w:abstractNum w:abstractNumId="39" w15:restartNumberingAfterBreak="0">
    <w:nsid w:val="07BB4A06"/>
    <w:multiLevelType w:val="hybridMultilevel"/>
    <w:tmpl w:val="2D6033D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07E10319"/>
    <w:multiLevelType w:val="multilevel"/>
    <w:tmpl w:val="F7A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E91D77"/>
    <w:multiLevelType w:val="hybridMultilevel"/>
    <w:tmpl w:val="FEB29E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07EA4D53"/>
    <w:multiLevelType w:val="hybridMultilevel"/>
    <w:tmpl w:val="F0E0666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08055BDD"/>
    <w:multiLevelType w:val="hybridMultilevel"/>
    <w:tmpl w:val="0B3E864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08832817"/>
    <w:multiLevelType w:val="hybridMultilevel"/>
    <w:tmpl w:val="869E04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08F434EA"/>
    <w:multiLevelType w:val="hybridMultilevel"/>
    <w:tmpl w:val="3F88C9E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09024C43"/>
    <w:multiLevelType w:val="hybridMultilevel"/>
    <w:tmpl w:val="69C88D9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09907CCE"/>
    <w:multiLevelType w:val="hybridMultilevel"/>
    <w:tmpl w:val="7A381C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09B76785"/>
    <w:multiLevelType w:val="hybridMultilevel"/>
    <w:tmpl w:val="69C88D9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0A03515A"/>
    <w:multiLevelType w:val="hybridMultilevel"/>
    <w:tmpl w:val="4AB0CD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0A114DE1"/>
    <w:multiLevelType w:val="hybridMultilevel"/>
    <w:tmpl w:val="7028475E"/>
    <w:lvl w:ilvl="0" w:tplc="FFFFFFFF">
      <w:start w:val="1"/>
      <w:numFmt w:val="decimal"/>
      <w:lvlText w:val="%1)"/>
      <w:lvlJc w:val="left"/>
      <w:pPr>
        <w:ind w:left="671" w:hanging="440"/>
      </w:pPr>
    </w:lvl>
    <w:lvl w:ilvl="1" w:tplc="FFFFFFFF">
      <w:start w:val="1"/>
      <w:numFmt w:val="bullet"/>
      <w:lvlText w:val=""/>
      <w:lvlJc w:val="left"/>
      <w:pPr>
        <w:ind w:left="1031" w:hanging="360"/>
      </w:pPr>
      <w:rPr>
        <w:rFonts w:ascii="Symbol" w:eastAsiaTheme="minorEastAsia" w:hAnsi="Symbol" w:cstheme="minorBidi" w:hint="default"/>
      </w:rPr>
    </w:lvl>
    <w:lvl w:ilvl="2" w:tplc="FFFFFFFF" w:tentative="1">
      <w:start w:val="1"/>
      <w:numFmt w:val="lowerRoman"/>
      <w:lvlText w:val="%3."/>
      <w:lvlJc w:val="right"/>
      <w:pPr>
        <w:ind w:left="1551" w:hanging="440"/>
      </w:pPr>
    </w:lvl>
    <w:lvl w:ilvl="3" w:tplc="FFFFFFFF" w:tentative="1">
      <w:start w:val="1"/>
      <w:numFmt w:val="decimal"/>
      <w:lvlText w:val="%4."/>
      <w:lvlJc w:val="left"/>
      <w:pPr>
        <w:ind w:left="1991" w:hanging="440"/>
      </w:pPr>
    </w:lvl>
    <w:lvl w:ilvl="4" w:tplc="FFFFFFFF" w:tentative="1">
      <w:start w:val="1"/>
      <w:numFmt w:val="lowerLetter"/>
      <w:lvlText w:val="%5)"/>
      <w:lvlJc w:val="left"/>
      <w:pPr>
        <w:ind w:left="2431" w:hanging="440"/>
      </w:pPr>
    </w:lvl>
    <w:lvl w:ilvl="5" w:tplc="FFFFFFFF" w:tentative="1">
      <w:start w:val="1"/>
      <w:numFmt w:val="lowerRoman"/>
      <w:lvlText w:val="%6."/>
      <w:lvlJc w:val="right"/>
      <w:pPr>
        <w:ind w:left="2871" w:hanging="440"/>
      </w:pPr>
    </w:lvl>
    <w:lvl w:ilvl="6" w:tplc="FFFFFFFF" w:tentative="1">
      <w:start w:val="1"/>
      <w:numFmt w:val="decimal"/>
      <w:lvlText w:val="%7."/>
      <w:lvlJc w:val="left"/>
      <w:pPr>
        <w:ind w:left="3311" w:hanging="440"/>
      </w:pPr>
    </w:lvl>
    <w:lvl w:ilvl="7" w:tplc="FFFFFFFF" w:tentative="1">
      <w:start w:val="1"/>
      <w:numFmt w:val="lowerLetter"/>
      <w:lvlText w:val="%8)"/>
      <w:lvlJc w:val="left"/>
      <w:pPr>
        <w:ind w:left="3751" w:hanging="440"/>
      </w:pPr>
    </w:lvl>
    <w:lvl w:ilvl="8" w:tplc="FFFFFFFF" w:tentative="1">
      <w:start w:val="1"/>
      <w:numFmt w:val="lowerRoman"/>
      <w:lvlText w:val="%9."/>
      <w:lvlJc w:val="right"/>
      <w:pPr>
        <w:ind w:left="4191" w:hanging="440"/>
      </w:pPr>
    </w:lvl>
  </w:abstractNum>
  <w:abstractNum w:abstractNumId="51" w15:restartNumberingAfterBreak="0">
    <w:nsid w:val="0A18713D"/>
    <w:multiLevelType w:val="hybridMultilevel"/>
    <w:tmpl w:val="81F888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0AC01ACC"/>
    <w:multiLevelType w:val="hybridMultilevel"/>
    <w:tmpl w:val="270EB128"/>
    <w:lvl w:ilvl="0" w:tplc="2A3A3F12">
      <w:start w:val="1"/>
      <w:numFmt w:val="bullet"/>
      <w:lvlText w:val=""/>
      <w:lvlJc w:val="left"/>
      <w:pPr>
        <w:ind w:left="360" w:hanging="360"/>
      </w:pPr>
      <w:rPr>
        <w:rFonts w:ascii="Symbol" w:eastAsiaTheme="minorEastAsia"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0B0031C5"/>
    <w:multiLevelType w:val="hybridMultilevel"/>
    <w:tmpl w:val="13AC11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0B8E680A"/>
    <w:multiLevelType w:val="hybridMultilevel"/>
    <w:tmpl w:val="7E54BE2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0BEF13B5"/>
    <w:multiLevelType w:val="multilevel"/>
    <w:tmpl w:val="557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4432A1"/>
    <w:multiLevelType w:val="hybridMultilevel"/>
    <w:tmpl w:val="7538845A"/>
    <w:lvl w:ilvl="0" w:tplc="FFFFFFFF">
      <w:start w:val="1"/>
      <w:numFmt w:val="decimal"/>
      <w:lvlText w:val="%1)"/>
      <w:lvlJc w:val="left"/>
      <w:pPr>
        <w:ind w:left="724" w:hanging="440"/>
      </w:pPr>
    </w:lvl>
    <w:lvl w:ilvl="1" w:tplc="FFFFFFFF" w:tentative="1">
      <w:start w:val="1"/>
      <w:numFmt w:val="low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lowerLetter"/>
      <w:lvlText w:val="%8)"/>
      <w:lvlJc w:val="left"/>
      <w:pPr>
        <w:ind w:left="3804" w:hanging="440"/>
      </w:pPr>
    </w:lvl>
    <w:lvl w:ilvl="8" w:tplc="FFFFFFFF" w:tentative="1">
      <w:start w:val="1"/>
      <w:numFmt w:val="lowerRoman"/>
      <w:lvlText w:val="%9."/>
      <w:lvlJc w:val="right"/>
      <w:pPr>
        <w:ind w:left="4244" w:hanging="440"/>
      </w:pPr>
    </w:lvl>
  </w:abstractNum>
  <w:abstractNum w:abstractNumId="57" w15:restartNumberingAfterBreak="0">
    <w:nsid w:val="0CA72327"/>
    <w:multiLevelType w:val="hybridMultilevel"/>
    <w:tmpl w:val="6C440B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0CDE56DF"/>
    <w:multiLevelType w:val="hybridMultilevel"/>
    <w:tmpl w:val="D7DA5FB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0D4A7422"/>
    <w:multiLevelType w:val="hybridMultilevel"/>
    <w:tmpl w:val="0D8031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0DC1634D"/>
    <w:multiLevelType w:val="hybridMultilevel"/>
    <w:tmpl w:val="3BA6D75C"/>
    <w:lvl w:ilvl="0" w:tplc="63B4752E">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0DF35B7A"/>
    <w:multiLevelType w:val="hybridMultilevel"/>
    <w:tmpl w:val="F4702CF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0E3373EF"/>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E3B1E6F"/>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E4527F1"/>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E700C91"/>
    <w:multiLevelType w:val="multilevel"/>
    <w:tmpl w:val="73A2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7722BE"/>
    <w:multiLevelType w:val="hybridMultilevel"/>
    <w:tmpl w:val="CAE08F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0EF0426A"/>
    <w:multiLevelType w:val="hybridMultilevel"/>
    <w:tmpl w:val="39C000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0EFE5A7C"/>
    <w:multiLevelType w:val="hybridMultilevel"/>
    <w:tmpl w:val="177647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0F50236B"/>
    <w:multiLevelType w:val="hybridMultilevel"/>
    <w:tmpl w:val="F1BC4586"/>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0F70709F"/>
    <w:multiLevelType w:val="multilevel"/>
    <w:tmpl w:val="A978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F7E7F5E"/>
    <w:multiLevelType w:val="hybridMultilevel"/>
    <w:tmpl w:val="FAB6C3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0F9E4A13"/>
    <w:multiLevelType w:val="multilevel"/>
    <w:tmpl w:val="188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EC70D4"/>
    <w:multiLevelType w:val="hybridMultilevel"/>
    <w:tmpl w:val="F8928220"/>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1000756C"/>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1011133A"/>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6" w15:restartNumberingAfterBreak="0">
    <w:nsid w:val="10774594"/>
    <w:multiLevelType w:val="hybridMultilevel"/>
    <w:tmpl w:val="1794CB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10931471"/>
    <w:multiLevelType w:val="multilevel"/>
    <w:tmpl w:val="43E03C36"/>
    <w:lvl w:ilvl="0">
      <w:start w:val="1"/>
      <w:numFmt w:val="decimal"/>
      <w:lvlText w:val="%1."/>
      <w:lvlJc w:val="left"/>
      <w:pPr>
        <w:ind w:left="440"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EE2BAA"/>
    <w:multiLevelType w:val="multilevel"/>
    <w:tmpl w:val="CB00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1146A85"/>
    <w:multiLevelType w:val="hybridMultilevel"/>
    <w:tmpl w:val="6E4CBD9A"/>
    <w:lvl w:ilvl="0" w:tplc="04090019">
      <w:start w:val="1"/>
      <w:numFmt w:val="lowerLetter"/>
      <w:lvlText w:val="%1)"/>
      <w:lvlJc w:val="left"/>
      <w:pPr>
        <w:ind w:left="582" w:hanging="440"/>
      </w:p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80" w15:restartNumberingAfterBreak="0">
    <w:nsid w:val="11255BAB"/>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1" w15:restartNumberingAfterBreak="0">
    <w:nsid w:val="119F3D16"/>
    <w:multiLevelType w:val="hybridMultilevel"/>
    <w:tmpl w:val="DBA25D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1219026F"/>
    <w:multiLevelType w:val="hybridMultilevel"/>
    <w:tmpl w:val="66FE784E"/>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122078FC"/>
    <w:multiLevelType w:val="hybridMultilevel"/>
    <w:tmpl w:val="F4702C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12D05662"/>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1303115E"/>
    <w:multiLevelType w:val="hybridMultilevel"/>
    <w:tmpl w:val="A73660A6"/>
    <w:lvl w:ilvl="0" w:tplc="5B7627AE">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13542716"/>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3695905"/>
    <w:multiLevelType w:val="hybridMultilevel"/>
    <w:tmpl w:val="E0500AE2"/>
    <w:lvl w:ilvl="0" w:tplc="04090019">
      <w:start w:val="1"/>
      <w:numFmt w:val="lowerLetter"/>
      <w:lvlText w:val="%1)"/>
      <w:lvlJc w:val="left"/>
      <w:pPr>
        <w:ind w:left="1022" w:hanging="440"/>
      </w:pPr>
    </w:lvl>
    <w:lvl w:ilvl="1" w:tplc="04090019" w:tentative="1">
      <w:start w:val="1"/>
      <w:numFmt w:val="lowerLetter"/>
      <w:lvlText w:val="%2)"/>
      <w:lvlJc w:val="left"/>
      <w:pPr>
        <w:ind w:left="1462" w:hanging="440"/>
      </w:pPr>
    </w:lvl>
    <w:lvl w:ilvl="2" w:tplc="0409001B" w:tentative="1">
      <w:start w:val="1"/>
      <w:numFmt w:val="lowerRoman"/>
      <w:lvlText w:val="%3."/>
      <w:lvlJc w:val="right"/>
      <w:pPr>
        <w:ind w:left="1902" w:hanging="440"/>
      </w:pPr>
    </w:lvl>
    <w:lvl w:ilvl="3" w:tplc="0409000F" w:tentative="1">
      <w:start w:val="1"/>
      <w:numFmt w:val="decimal"/>
      <w:lvlText w:val="%4."/>
      <w:lvlJc w:val="left"/>
      <w:pPr>
        <w:ind w:left="2342" w:hanging="440"/>
      </w:pPr>
    </w:lvl>
    <w:lvl w:ilvl="4" w:tplc="04090019" w:tentative="1">
      <w:start w:val="1"/>
      <w:numFmt w:val="lowerLetter"/>
      <w:lvlText w:val="%5)"/>
      <w:lvlJc w:val="left"/>
      <w:pPr>
        <w:ind w:left="2782" w:hanging="440"/>
      </w:pPr>
    </w:lvl>
    <w:lvl w:ilvl="5" w:tplc="0409001B" w:tentative="1">
      <w:start w:val="1"/>
      <w:numFmt w:val="lowerRoman"/>
      <w:lvlText w:val="%6."/>
      <w:lvlJc w:val="right"/>
      <w:pPr>
        <w:ind w:left="3222" w:hanging="440"/>
      </w:pPr>
    </w:lvl>
    <w:lvl w:ilvl="6" w:tplc="0409000F" w:tentative="1">
      <w:start w:val="1"/>
      <w:numFmt w:val="decimal"/>
      <w:lvlText w:val="%7."/>
      <w:lvlJc w:val="left"/>
      <w:pPr>
        <w:ind w:left="3662" w:hanging="440"/>
      </w:pPr>
    </w:lvl>
    <w:lvl w:ilvl="7" w:tplc="04090019" w:tentative="1">
      <w:start w:val="1"/>
      <w:numFmt w:val="lowerLetter"/>
      <w:lvlText w:val="%8)"/>
      <w:lvlJc w:val="left"/>
      <w:pPr>
        <w:ind w:left="4102" w:hanging="440"/>
      </w:pPr>
    </w:lvl>
    <w:lvl w:ilvl="8" w:tplc="0409001B" w:tentative="1">
      <w:start w:val="1"/>
      <w:numFmt w:val="lowerRoman"/>
      <w:lvlText w:val="%9."/>
      <w:lvlJc w:val="right"/>
      <w:pPr>
        <w:ind w:left="4542" w:hanging="440"/>
      </w:pPr>
    </w:lvl>
  </w:abstractNum>
  <w:abstractNum w:abstractNumId="88" w15:restartNumberingAfterBreak="0">
    <w:nsid w:val="136969D9"/>
    <w:multiLevelType w:val="hybridMultilevel"/>
    <w:tmpl w:val="83F839A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9" w15:restartNumberingAfterBreak="0">
    <w:nsid w:val="13D86813"/>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3EE41C4"/>
    <w:multiLevelType w:val="hybridMultilevel"/>
    <w:tmpl w:val="79A057AA"/>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1" w15:restartNumberingAfterBreak="0">
    <w:nsid w:val="13FB32B6"/>
    <w:multiLevelType w:val="hybridMultilevel"/>
    <w:tmpl w:val="495E2722"/>
    <w:lvl w:ilvl="0" w:tplc="FFFFFFFF">
      <w:start w:val="1"/>
      <w:numFmt w:val="decimal"/>
      <w:lvlText w:val="%1."/>
      <w:lvlJc w:val="left"/>
      <w:pPr>
        <w:ind w:left="440" w:hanging="440"/>
      </w:pPr>
    </w:lvl>
    <w:lvl w:ilvl="1" w:tplc="FFFFFFFF">
      <w:start w:val="1"/>
      <w:numFmt w:val="lowerLetter"/>
      <w:lvlText w:val="%2)"/>
      <w:lvlJc w:val="left"/>
      <w:pPr>
        <w:ind w:left="58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2" w15:restartNumberingAfterBreak="0">
    <w:nsid w:val="14040D4C"/>
    <w:multiLevelType w:val="hybridMultilevel"/>
    <w:tmpl w:val="7BD88EF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14192C4D"/>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4681484"/>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5" w15:restartNumberingAfterBreak="0">
    <w:nsid w:val="148F7156"/>
    <w:multiLevelType w:val="multilevel"/>
    <w:tmpl w:val="520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BA532A"/>
    <w:multiLevelType w:val="hybridMultilevel"/>
    <w:tmpl w:val="9468BE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151909AB"/>
    <w:multiLevelType w:val="hybridMultilevel"/>
    <w:tmpl w:val="81F888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8" w15:restartNumberingAfterBreak="0">
    <w:nsid w:val="15255FA6"/>
    <w:multiLevelType w:val="multilevel"/>
    <w:tmpl w:val="520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BC0B86"/>
    <w:multiLevelType w:val="hybridMultilevel"/>
    <w:tmpl w:val="DA4AF7DA"/>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0" w15:restartNumberingAfterBreak="0">
    <w:nsid w:val="16834776"/>
    <w:multiLevelType w:val="multilevel"/>
    <w:tmpl w:val="8E7C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686455E"/>
    <w:multiLevelType w:val="multilevel"/>
    <w:tmpl w:val="CC24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6A90D25"/>
    <w:multiLevelType w:val="hybridMultilevel"/>
    <w:tmpl w:val="C33675DE"/>
    <w:lvl w:ilvl="0" w:tplc="FFFFFFFF">
      <w:start w:val="1"/>
      <w:numFmt w:val="decimal"/>
      <w:lvlText w:val="%1."/>
      <w:lvlJc w:val="left"/>
      <w:pPr>
        <w:ind w:left="44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3" w15:restartNumberingAfterBreak="0">
    <w:nsid w:val="16B126F0"/>
    <w:multiLevelType w:val="hybridMultilevel"/>
    <w:tmpl w:val="792C0FF2"/>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4" w15:restartNumberingAfterBreak="0">
    <w:nsid w:val="16C2516C"/>
    <w:multiLevelType w:val="hybridMultilevel"/>
    <w:tmpl w:val="D02E21B8"/>
    <w:lvl w:ilvl="0" w:tplc="1166B1A0">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16D2239C"/>
    <w:multiLevelType w:val="multilevel"/>
    <w:tmpl w:val="C234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7107E77"/>
    <w:multiLevelType w:val="hybridMultilevel"/>
    <w:tmpl w:val="FC12D5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17222A90"/>
    <w:multiLevelType w:val="hybridMultilevel"/>
    <w:tmpl w:val="3182C5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8" w15:restartNumberingAfterBreak="0">
    <w:nsid w:val="17775A1E"/>
    <w:multiLevelType w:val="hybridMultilevel"/>
    <w:tmpl w:val="0C86E2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17A300EE"/>
    <w:multiLevelType w:val="multilevel"/>
    <w:tmpl w:val="CE9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F67315"/>
    <w:multiLevelType w:val="hybridMultilevel"/>
    <w:tmpl w:val="5492DF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181646B5"/>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2" w15:restartNumberingAfterBreak="0">
    <w:nsid w:val="18187A39"/>
    <w:multiLevelType w:val="hybridMultilevel"/>
    <w:tmpl w:val="8FF2D954"/>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188E293D"/>
    <w:multiLevelType w:val="hybridMultilevel"/>
    <w:tmpl w:val="7CC4F15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4" w15:restartNumberingAfterBreak="0">
    <w:nsid w:val="18B3432D"/>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5" w15:restartNumberingAfterBreak="0">
    <w:nsid w:val="193C4967"/>
    <w:multiLevelType w:val="hybridMultilevel"/>
    <w:tmpl w:val="8A960D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1978494A"/>
    <w:multiLevelType w:val="hybridMultilevel"/>
    <w:tmpl w:val="CE24F6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1981192A"/>
    <w:multiLevelType w:val="hybridMultilevel"/>
    <w:tmpl w:val="4E0C8F0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8" w15:restartNumberingAfterBreak="0">
    <w:nsid w:val="19B1551B"/>
    <w:multiLevelType w:val="hybridMultilevel"/>
    <w:tmpl w:val="51E6401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9" w15:restartNumberingAfterBreak="0">
    <w:nsid w:val="19C24EE2"/>
    <w:multiLevelType w:val="multilevel"/>
    <w:tmpl w:val="1054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281E12"/>
    <w:multiLevelType w:val="hybridMultilevel"/>
    <w:tmpl w:val="BE8EE4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1A607B06"/>
    <w:multiLevelType w:val="hybridMultilevel"/>
    <w:tmpl w:val="7F429918"/>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2" w15:restartNumberingAfterBreak="0">
    <w:nsid w:val="1A6126FA"/>
    <w:multiLevelType w:val="hybridMultilevel"/>
    <w:tmpl w:val="D9EE4180"/>
    <w:lvl w:ilvl="0" w:tplc="04090011">
      <w:start w:val="1"/>
      <w:numFmt w:val="decimal"/>
      <w:lvlText w:val="%1)"/>
      <w:lvlJc w:val="left"/>
      <w:pPr>
        <w:ind w:left="860"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123" w15:restartNumberingAfterBreak="0">
    <w:nsid w:val="1A6E125E"/>
    <w:multiLevelType w:val="hybridMultilevel"/>
    <w:tmpl w:val="53AC87A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4" w15:restartNumberingAfterBreak="0">
    <w:nsid w:val="1A9216B2"/>
    <w:multiLevelType w:val="hybridMultilevel"/>
    <w:tmpl w:val="DABE22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1ABB20C6"/>
    <w:multiLevelType w:val="multilevel"/>
    <w:tmpl w:val="15F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C9438C"/>
    <w:multiLevelType w:val="hybridMultilevel"/>
    <w:tmpl w:val="CF963626"/>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27" w15:restartNumberingAfterBreak="0">
    <w:nsid w:val="1B233F4D"/>
    <w:multiLevelType w:val="hybridMultilevel"/>
    <w:tmpl w:val="5A946F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8" w15:restartNumberingAfterBreak="0">
    <w:nsid w:val="1B5E28B1"/>
    <w:multiLevelType w:val="hybridMultilevel"/>
    <w:tmpl w:val="40BCF0E2"/>
    <w:lvl w:ilvl="0" w:tplc="FFFFFFFF">
      <w:start w:val="1"/>
      <w:numFmt w:val="decimal"/>
      <w:lvlText w:val="%1."/>
      <w:lvlJc w:val="left"/>
      <w:pPr>
        <w:ind w:left="440" w:hanging="440"/>
      </w:pPr>
    </w:lvl>
    <w:lvl w:ilvl="1" w:tplc="04090011">
      <w:start w:val="1"/>
      <w:numFmt w:val="decimal"/>
      <w:lvlText w:val="%2)"/>
      <w:lvlJc w:val="left"/>
      <w:pPr>
        <w:ind w:left="723"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9" w15:restartNumberingAfterBreak="0">
    <w:nsid w:val="1BBC3AC7"/>
    <w:multiLevelType w:val="multilevel"/>
    <w:tmpl w:val="367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CC0AB4"/>
    <w:multiLevelType w:val="hybridMultilevel"/>
    <w:tmpl w:val="191831DC"/>
    <w:lvl w:ilvl="0" w:tplc="FFFFFFFF">
      <w:start w:val="1"/>
      <w:numFmt w:val="decimal"/>
      <w:lvlText w:val="%1)"/>
      <w:lvlJc w:val="left"/>
      <w:pPr>
        <w:ind w:left="582"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1" w15:restartNumberingAfterBreak="0">
    <w:nsid w:val="1BF52D01"/>
    <w:multiLevelType w:val="hybridMultilevel"/>
    <w:tmpl w:val="53B4A1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1BF667E4"/>
    <w:multiLevelType w:val="hybridMultilevel"/>
    <w:tmpl w:val="C0004FC2"/>
    <w:lvl w:ilvl="0" w:tplc="FFFFFFF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3" w15:restartNumberingAfterBreak="0">
    <w:nsid w:val="1BF946D5"/>
    <w:multiLevelType w:val="hybridMultilevel"/>
    <w:tmpl w:val="4CEA07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1C4C4E5E"/>
    <w:multiLevelType w:val="hybridMultilevel"/>
    <w:tmpl w:val="F76227A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5" w15:restartNumberingAfterBreak="0">
    <w:nsid w:val="1CC57822"/>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6" w15:restartNumberingAfterBreak="0">
    <w:nsid w:val="1D656CC0"/>
    <w:multiLevelType w:val="hybridMultilevel"/>
    <w:tmpl w:val="BFFA64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7" w15:restartNumberingAfterBreak="0">
    <w:nsid w:val="1D742F68"/>
    <w:multiLevelType w:val="hybridMultilevel"/>
    <w:tmpl w:val="FA367520"/>
    <w:lvl w:ilvl="0" w:tplc="0409000F">
      <w:start w:val="1"/>
      <w:numFmt w:val="decimal"/>
      <w:lvlText w:val="%1."/>
      <w:lvlJc w:val="left"/>
      <w:pPr>
        <w:ind w:left="440" w:hanging="440"/>
      </w:pPr>
    </w:lvl>
    <w:lvl w:ilvl="1" w:tplc="0409000F">
      <w:start w:val="1"/>
      <w:numFmt w:val="decimal"/>
      <w:lvlText w:val="%2."/>
      <w:lvlJc w:val="left"/>
      <w:pPr>
        <w:ind w:left="582"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15:restartNumberingAfterBreak="0">
    <w:nsid w:val="1D8810F0"/>
    <w:multiLevelType w:val="hybridMultilevel"/>
    <w:tmpl w:val="7538845A"/>
    <w:lvl w:ilvl="0" w:tplc="FFFFFFFF">
      <w:start w:val="1"/>
      <w:numFmt w:val="decimal"/>
      <w:lvlText w:val="%1)"/>
      <w:lvlJc w:val="left"/>
      <w:pPr>
        <w:ind w:left="723" w:hanging="440"/>
      </w:p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139" w15:restartNumberingAfterBreak="0">
    <w:nsid w:val="1DBE47D2"/>
    <w:multiLevelType w:val="multilevel"/>
    <w:tmpl w:val="EE7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C24FC8"/>
    <w:multiLevelType w:val="hybridMultilevel"/>
    <w:tmpl w:val="F15297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1" w15:restartNumberingAfterBreak="0">
    <w:nsid w:val="1DC54267"/>
    <w:multiLevelType w:val="hybridMultilevel"/>
    <w:tmpl w:val="627A6FA2"/>
    <w:lvl w:ilvl="0" w:tplc="04090011">
      <w:start w:val="1"/>
      <w:numFmt w:val="decimal"/>
      <w:lvlText w:val="%1)"/>
      <w:lvlJc w:val="left"/>
      <w:pPr>
        <w:ind w:left="880" w:hanging="440"/>
      </w:pPr>
    </w:lvl>
    <w:lvl w:ilvl="1" w:tplc="FFFFFFFF" w:tentative="1">
      <w:start w:val="1"/>
      <w:numFmt w:val="lowerLetter"/>
      <w:lvlText w:val="%2)"/>
      <w:lvlJc w:val="left"/>
      <w:pPr>
        <w:ind w:left="1462" w:hanging="440"/>
      </w:pPr>
    </w:lvl>
    <w:lvl w:ilvl="2" w:tplc="FFFFFFFF" w:tentative="1">
      <w:start w:val="1"/>
      <w:numFmt w:val="lowerRoman"/>
      <w:lvlText w:val="%3."/>
      <w:lvlJc w:val="right"/>
      <w:pPr>
        <w:ind w:left="1902" w:hanging="440"/>
      </w:pPr>
    </w:lvl>
    <w:lvl w:ilvl="3" w:tplc="FFFFFFFF" w:tentative="1">
      <w:start w:val="1"/>
      <w:numFmt w:val="decimal"/>
      <w:lvlText w:val="%4."/>
      <w:lvlJc w:val="left"/>
      <w:pPr>
        <w:ind w:left="2342" w:hanging="440"/>
      </w:pPr>
    </w:lvl>
    <w:lvl w:ilvl="4" w:tplc="FFFFFFFF" w:tentative="1">
      <w:start w:val="1"/>
      <w:numFmt w:val="lowerLetter"/>
      <w:lvlText w:val="%5)"/>
      <w:lvlJc w:val="left"/>
      <w:pPr>
        <w:ind w:left="2782" w:hanging="440"/>
      </w:pPr>
    </w:lvl>
    <w:lvl w:ilvl="5" w:tplc="FFFFFFFF" w:tentative="1">
      <w:start w:val="1"/>
      <w:numFmt w:val="lowerRoman"/>
      <w:lvlText w:val="%6."/>
      <w:lvlJc w:val="right"/>
      <w:pPr>
        <w:ind w:left="3222" w:hanging="440"/>
      </w:pPr>
    </w:lvl>
    <w:lvl w:ilvl="6" w:tplc="FFFFFFFF" w:tentative="1">
      <w:start w:val="1"/>
      <w:numFmt w:val="decimal"/>
      <w:lvlText w:val="%7."/>
      <w:lvlJc w:val="left"/>
      <w:pPr>
        <w:ind w:left="3662" w:hanging="440"/>
      </w:pPr>
    </w:lvl>
    <w:lvl w:ilvl="7" w:tplc="FFFFFFFF" w:tentative="1">
      <w:start w:val="1"/>
      <w:numFmt w:val="lowerLetter"/>
      <w:lvlText w:val="%8)"/>
      <w:lvlJc w:val="left"/>
      <w:pPr>
        <w:ind w:left="4102" w:hanging="440"/>
      </w:pPr>
    </w:lvl>
    <w:lvl w:ilvl="8" w:tplc="FFFFFFFF" w:tentative="1">
      <w:start w:val="1"/>
      <w:numFmt w:val="lowerRoman"/>
      <w:lvlText w:val="%9."/>
      <w:lvlJc w:val="right"/>
      <w:pPr>
        <w:ind w:left="4542" w:hanging="440"/>
      </w:pPr>
    </w:lvl>
  </w:abstractNum>
  <w:abstractNum w:abstractNumId="142" w15:restartNumberingAfterBreak="0">
    <w:nsid w:val="1DCF46D3"/>
    <w:multiLevelType w:val="hybridMultilevel"/>
    <w:tmpl w:val="97D06A9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3" w15:restartNumberingAfterBreak="0">
    <w:nsid w:val="1E0023D0"/>
    <w:multiLevelType w:val="hybridMultilevel"/>
    <w:tmpl w:val="2166D2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4" w15:restartNumberingAfterBreak="0">
    <w:nsid w:val="1E085E33"/>
    <w:multiLevelType w:val="hybridMultilevel"/>
    <w:tmpl w:val="ACC6DE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5" w15:restartNumberingAfterBreak="0">
    <w:nsid w:val="1E097751"/>
    <w:multiLevelType w:val="hybridMultilevel"/>
    <w:tmpl w:val="83C2092C"/>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6" w15:restartNumberingAfterBreak="0">
    <w:nsid w:val="1E154F6C"/>
    <w:multiLevelType w:val="multilevel"/>
    <w:tmpl w:val="6AE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E596552"/>
    <w:multiLevelType w:val="multilevel"/>
    <w:tmpl w:val="6BB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8B7640"/>
    <w:multiLevelType w:val="multilevel"/>
    <w:tmpl w:val="703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9625CD"/>
    <w:multiLevelType w:val="hybridMultilevel"/>
    <w:tmpl w:val="AB28D0F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0" w15:restartNumberingAfterBreak="0">
    <w:nsid w:val="1F6D538E"/>
    <w:multiLevelType w:val="hybridMultilevel"/>
    <w:tmpl w:val="6D2A4D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1" w15:restartNumberingAfterBreak="0">
    <w:nsid w:val="1F9251E3"/>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FB1060B"/>
    <w:multiLevelType w:val="hybridMultilevel"/>
    <w:tmpl w:val="18668A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3" w15:restartNumberingAfterBreak="0">
    <w:nsid w:val="1FEC4D91"/>
    <w:multiLevelType w:val="multilevel"/>
    <w:tmpl w:val="F38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FF2506"/>
    <w:multiLevelType w:val="hybridMultilevel"/>
    <w:tmpl w:val="03F294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5" w15:restartNumberingAfterBreak="0">
    <w:nsid w:val="200E79B1"/>
    <w:multiLevelType w:val="hybridMultilevel"/>
    <w:tmpl w:val="081A3454"/>
    <w:lvl w:ilvl="0" w:tplc="FFFFFFFF">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6" w15:restartNumberingAfterBreak="0">
    <w:nsid w:val="201A2AD7"/>
    <w:multiLevelType w:val="multilevel"/>
    <w:tmpl w:val="7386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03F562D"/>
    <w:multiLevelType w:val="hybridMultilevel"/>
    <w:tmpl w:val="38267C2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8" w15:restartNumberingAfterBreak="0">
    <w:nsid w:val="20E40D46"/>
    <w:multiLevelType w:val="hybridMultilevel"/>
    <w:tmpl w:val="C4BACB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9" w15:restartNumberingAfterBreak="0">
    <w:nsid w:val="212240F3"/>
    <w:multiLevelType w:val="multilevel"/>
    <w:tmpl w:val="520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1A574C2"/>
    <w:multiLevelType w:val="hybridMultilevel"/>
    <w:tmpl w:val="7538845A"/>
    <w:lvl w:ilvl="0" w:tplc="FFFFFFFF">
      <w:start w:val="1"/>
      <w:numFmt w:val="decimal"/>
      <w:lvlText w:val="%1)"/>
      <w:lvlJc w:val="left"/>
      <w:pPr>
        <w:ind w:left="724" w:hanging="440"/>
      </w:pPr>
    </w:lvl>
    <w:lvl w:ilvl="1" w:tplc="FFFFFFFF" w:tentative="1">
      <w:start w:val="1"/>
      <w:numFmt w:val="low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lowerLetter"/>
      <w:lvlText w:val="%8)"/>
      <w:lvlJc w:val="left"/>
      <w:pPr>
        <w:ind w:left="3804" w:hanging="440"/>
      </w:pPr>
    </w:lvl>
    <w:lvl w:ilvl="8" w:tplc="FFFFFFFF" w:tentative="1">
      <w:start w:val="1"/>
      <w:numFmt w:val="lowerRoman"/>
      <w:lvlText w:val="%9."/>
      <w:lvlJc w:val="right"/>
      <w:pPr>
        <w:ind w:left="4244" w:hanging="440"/>
      </w:pPr>
    </w:lvl>
  </w:abstractNum>
  <w:abstractNum w:abstractNumId="161" w15:restartNumberingAfterBreak="0">
    <w:nsid w:val="21DC39C8"/>
    <w:multiLevelType w:val="hybridMultilevel"/>
    <w:tmpl w:val="F77A854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2" w15:restartNumberingAfterBreak="0">
    <w:nsid w:val="225253D7"/>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3" w15:restartNumberingAfterBreak="0">
    <w:nsid w:val="22583936"/>
    <w:multiLevelType w:val="multilevel"/>
    <w:tmpl w:val="F9C8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2AB3461"/>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2E200F2"/>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6" w15:restartNumberingAfterBreak="0">
    <w:nsid w:val="2330281D"/>
    <w:multiLevelType w:val="hybridMultilevel"/>
    <w:tmpl w:val="3D2E98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7" w15:restartNumberingAfterBreak="0">
    <w:nsid w:val="23693CEB"/>
    <w:multiLevelType w:val="hybridMultilevel"/>
    <w:tmpl w:val="66868D7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8" w15:restartNumberingAfterBreak="0">
    <w:nsid w:val="237B63C7"/>
    <w:multiLevelType w:val="hybridMultilevel"/>
    <w:tmpl w:val="D2884ED4"/>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9" w15:restartNumberingAfterBreak="0">
    <w:nsid w:val="23A63EFC"/>
    <w:multiLevelType w:val="hybridMultilevel"/>
    <w:tmpl w:val="ACC21FB6"/>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0" w15:restartNumberingAfterBreak="0">
    <w:nsid w:val="23B051B4"/>
    <w:multiLevelType w:val="hybridMultilevel"/>
    <w:tmpl w:val="4C525D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1" w15:restartNumberingAfterBreak="0">
    <w:nsid w:val="248418D0"/>
    <w:multiLevelType w:val="hybridMultilevel"/>
    <w:tmpl w:val="FEDA9512"/>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2" w15:restartNumberingAfterBreak="0">
    <w:nsid w:val="24B4495F"/>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3" w15:restartNumberingAfterBreak="0">
    <w:nsid w:val="24E6534D"/>
    <w:multiLevelType w:val="hybridMultilevel"/>
    <w:tmpl w:val="D7C2CA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4" w15:restartNumberingAfterBreak="0">
    <w:nsid w:val="24F04966"/>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5" w15:restartNumberingAfterBreak="0">
    <w:nsid w:val="25184AE6"/>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6" w15:restartNumberingAfterBreak="0">
    <w:nsid w:val="253E632A"/>
    <w:multiLevelType w:val="hybridMultilevel"/>
    <w:tmpl w:val="DFF4411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7" w15:restartNumberingAfterBreak="0">
    <w:nsid w:val="253E6D71"/>
    <w:multiLevelType w:val="hybridMultilevel"/>
    <w:tmpl w:val="7CAEA912"/>
    <w:lvl w:ilvl="0" w:tplc="DE564146">
      <w:start w:val="1"/>
      <w:numFmt w:val="bullet"/>
      <w:lvlText w:val=""/>
      <w:lvlJc w:val="left"/>
      <w:pPr>
        <w:ind w:left="360" w:hanging="360"/>
      </w:pPr>
      <w:rPr>
        <w:rFonts w:ascii="Symbol" w:eastAsiaTheme="minorEastAsia"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8" w15:restartNumberingAfterBreak="0">
    <w:nsid w:val="256954FE"/>
    <w:multiLevelType w:val="hybridMultilevel"/>
    <w:tmpl w:val="C40214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9" w15:restartNumberingAfterBreak="0">
    <w:nsid w:val="25C65643"/>
    <w:multiLevelType w:val="hybridMultilevel"/>
    <w:tmpl w:val="3520789C"/>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0" w15:restartNumberingAfterBreak="0">
    <w:nsid w:val="25C82549"/>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1" w15:restartNumberingAfterBreak="0">
    <w:nsid w:val="260F3889"/>
    <w:multiLevelType w:val="hybridMultilevel"/>
    <w:tmpl w:val="58B807C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2" w15:restartNumberingAfterBreak="0">
    <w:nsid w:val="261536C8"/>
    <w:multiLevelType w:val="hybridMultilevel"/>
    <w:tmpl w:val="1E58572A"/>
    <w:lvl w:ilvl="0" w:tplc="E6060062">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3" w15:restartNumberingAfterBreak="0">
    <w:nsid w:val="261655B6"/>
    <w:multiLevelType w:val="hybridMultilevel"/>
    <w:tmpl w:val="ACC6DE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4" w15:restartNumberingAfterBreak="0">
    <w:nsid w:val="26195696"/>
    <w:multiLevelType w:val="hybridMultilevel"/>
    <w:tmpl w:val="F2F2B05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5" w15:restartNumberingAfterBreak="0">
    <w:nsid w:val="265F44E1"/>
    <w:multiLevelType w:val="hybridMultilevel"/>
    <w:tmpl w:val="83C000C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6" w15:restartNumberingAfterBreak="0">
    <w:nsid w:val="27356041"/>
    <w:multiLevelType w:val="hybridMultilevel"/>
    <w:tmpl w:val="83C2092C"/>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87" w15:restartNumberingAfterBreak="0">
    <w:nsid w:val="274370EA"/>
    <w:multiLevelType w:val="hybridMultilevel"/>
    <w:tmpl w:val="83E69224"/>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8" w15:restartNumberingAfterBreak="0">
    <w:nsid w:val="279C4EA4"/>
    <w:multiLevelType w:val="hybridMultilevel"/>
    <w:tmpl w:val="7DB4FC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9" w15:restartNumberingAfterBreak="0">
    <w:nsid w:val="27D24F3D"/>
    <w:multiLevelType w:val="hybridMultilevel"/>
    <w:tmpl w:val="606A2BD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0" w15:restartNumberingAfterBreak="0">
    <w:nsid w:val="28713067"/>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1" w15:restartNumberingAfterBreak="0">
    <w:nsid w:val="28A74674"/>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8F575A0"/>
    <w:multiLevelType w:val="hybridMultilevel"/>
    <w:tmpl w:val="179E6D16"/>
    <w:lvl w:ilvl="0" w:tplc="FFFFFFFF">
      <w:start w:val="1"/>
      <w:numFmt w:val="decimal"/>
      <w:lvlText w:val="%1)"/>
      <w:lvlJc w:val="left"/>
      <w:pPr>
        <w:ind w:left="860" w:hanging="440"/>
      </w:pPr>
    </w:lvl>
    <w:lvl w:ilvl="1" w:tplc="FFFFFFFF">
      <w:start w:val="1"/>
      <w:numFmt w:val="bullet"/>
      <w:lvlText w:val=""/>
      <w:lvlJc w:val="left"/>
      <w:pPr>
        <w:ind w:left="1300" w:hanging="440"/>
      </w:pPr>
      <w:rPr>
        <w:rFonts w:ascii="DengXian" w:eastAsia="DengXian" w:hAnsi="DengXian" w:cstheme="minorBidi" w:hint="eastAsia"/>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3" w15:restartNumberingAfterBreak="0">
    <w:nsid w:val="29136547"/>
    <w:multiLevelType w:val="multilevel"/>
    <w:tmpl w:val="290A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96A7998"/>
    <w:multiLevelType w:val="hybridMultilevel"/>
    <w:tmpl w:val="317246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5" w15:restartNumberingAfterBreak="0">
    <w:nsid w:val="297351C7"/>
    <w:multiLevelType w:val="multilevel"/>
    <w:tmpl w:val="EB8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961B75"/>
    <w:multiLevelType w:val="hybridMultilevel"/>
    <w:tmpl w:val="F6D4E27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7" w15:restartNumberingAfterBreak="0">
    <w:nsid w:val="29CF2F1E"/>
    <w:multiLevelType w:val="hybridMultilevel"/>
    <w:tmpl w:val="55CCFDBE"/>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8" w15:restartNumberingAfterBreak="0">
    <w:nsid w:val="29D640BA"/>
    <w:multiLevelType w:val="hybridMultilevel"/>
    <w:tmpl w:val="7538845A"/>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9" w15:restartNumberingAfterBreak="0">
    <w:nsid w:val="29E7477A"/>
    <w:multiLevelType w:val="hybridMultilevel"/>
    <w:tmpl w:val="8D963D0C"/>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00" w15:restartNumberingAfterBreak="0">
    <w:nsid w:val="2A2B7EFA"/>
    <w:multiLevelType w:val="hybridMultilevel"/>
    <w:tmpl w:val="1066A026"/>
    <w:lvl w:ilvl="0" w:tplc="79425F34">
      <w:start w:val="1"/>
      <w:numFmt w:val="decimal"/>
      <w:lvlText w:val="%1."/>
      <w:lvlJc w:val="left"/>
      <w:pPr>
        <w:ind w:left="440" w:hanging="440"/>
      </w:pPr>
      <w:rPr>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1" w15:restartNumberingAfterBreak="0">
    <w:nsid w:val="2A3327E1"/>
    <w:multiLevelType w:val="hybridMultilevel"/>
    <w:tmpl w:val="49A472F0"/>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2" w15:restartNumberingAfterBreak="0">
    <w:nsid w:val="2A6B11DA"/>
    <w:multiLevelType w:val="multilevel"/>
    <w:tmpl w:val="FE4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A65AC8"/>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4" w15:restartNumberingAfterBreak="0">
    <w:nsid w:val="2ABA5154"/>
    <w:multiLevelType w:val="hybridMultilevel"/>
    <w:tmpl w:val="7D10688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5" w15:restartNumberingAfterBreak="0">
    <w:nsid w:val="2AC86BEC"/>
    <w:multiLevelType w:val="hybridMultilevel"/>
    <w:tmpl w:val="081A345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6" w15:restartNumberingAfterBreak="0">
    <w:nsid w:val="2B297CD3"/>
    <w:multiLevelType w:val="hybridMultilevel"/>
    <w:tmpl w:val="11928D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7" w15:restartNumberingAfterBreak="0">
    <w:nsid w:val="2B547FA8"/>
    <w:multiLevelType w:val="hybridMultilevel"/>
    <w:tmpl w:val="38267C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8" w15:restartNumberingAfterBreak="0">
    <w:nsid w:val="2B6D3643"/>
    <w:multiLevelType w:val="hybridMultilevel"/>
    <w:tmpl w:val="08C8228A"/>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9" w15:restartNumberingAfterBreak="0">
    <w:nsid w:val="2BB87F3D"/>
    <w:multiLevelType w:val="hybridMultilevel"/>
    <w:tmpl w:val="495E2722"/>
    <w:lvl w:ilvl="0" w:tplc="0409000F">
      <w:start w:val="1"/>
      <w:numFmt w:val="decimal"/>
      <w:lvlText w:val="%1."/>
      <w:lvlJc w:val="left"/>
      <w:pPr>
        <w:ind w:left="440" w:hanging="440"/>
      </w:pPr>
    </w:lvl>
    <w:lvl w:ilvl="1" w:tplc="04090019">
      <w:start w:val="1"/>
      <w:numFmt w:val="lowerLetter"/>
      <w:lvlText w:val="%2)"/>
      <w:lvlJc w:val="left"/>
      <w:pPr>
        <w:ind w:left="582"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0" w15:restartNumberingAfterBreak="0">
    <w:nsid w:val="2BFA47AD"/>
    <w:multiLevelType w:val="hybridMultilevel"/>
    <w:tmpl w:val="E64202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1" w15:restartNumberingAfterBreak="0">
    <w:nsid w:val="2C101084"/>
    <w:multiLevelType w:val="multilevel"/>
    <w:tmpl w:val="AEA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C777A98"/>
    <w:multiLevelType w:val="multilevel"/>
    <w:tmpl w:val="BF0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9924DC"/>
    <w:multiLevelType w:val="hybridMultilevel"/>
    <w:tmpl w:val="81F888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4" w15:restartNumberingAfterBreak="0">
    <w:nsid w:val="2CF60D70"/>
    <w:multiLevelType w:val="hybridMultilevel"/>
    <w:tmpl w:val="60261DA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5" w15:restartNumberingAfterBreak="0">
    <w:nsid w:val="2D472C3D"/>
    <w:multiLevelType w:val="hybridMultilevel"/>
    <w:tmpl w:val="D7683B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6" w15:restartNumberingAfterBreak="0">
    <w:nsid w:val="2DB8245D"/>
    <w:multiLevelType w:val="hybridMultilevel"/>
    <w:tmpl w:val="DE96DB4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7" w15:restartNumberingAfterBreak="0">
    <w:nsid w:val="2DF253BC"/>
    <w:multiLevelType w:val="multilevel"/>
    <w:tmpl w:val="390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0C1177"/>
    <w:multiLevelType w:val="hybridMultilevel"/>
    <w:tmpl w:val="66868D7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9" w15:restartNumberingAfterBreak="0">
    <w:nsid w:val="2F2318CE"/>
    <w:multiLevelType w:val="hybridMultilevel"/>
    <w:tmpl w:val="3F88C9E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0" w15:restartNumberingAfterBreak="0">
    <w:nsid w:val="2F2428BF"/>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1" w15:restartNumberingAfterBreak="0">
    <w:nsid w:val="2F7859F3"/>
    <w:multiLevelType w:val="hybridMultilevel"/>
    <w:tmpl w:val="2A9C29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2" w15:restartNumberingAfterBreak="0">
    <w:nsid w:val="2F842225"/>
    <w:multiLevelType w:val="multilevel"/>
    <w:tmpl w:val="1A82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F917E87"/>
    <w:multiLevelType w:val="multilevel"/>
    <w:tmpl w:val="964C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9A6795"/>
    <w:multiLevelType w:val="hybridMultilevel"/>
    <w:tmpl w:val="09E6FE3E"/>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225" w15:restartNumberingAfterBreak="0">
    <w:nsid w:val="302C516F"/>
    <w:multiLevelType w:val="hybridMultilevel"/>
    <w:tmpl w:val="E642026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6" w15:restartNumberingAfterBreak="0">
    <w:nsid w:val="30462D3D"/>
    <w:multiLevelType w:val="hybridMultilevel"/>
    <w:tmpl w:val="FEF82360"/>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7" w15:restartNumberingAfterBreak="0">
    <w:nsid w:val="307B2B82"/>
    <w:multiLevelType w:val="hybridMultilevel"/>
    <w:tmpl w:val="9FA05A6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8" w15:restartNumberingAfterBreak="0">
    <w:nsid w:val="30A434D1"/>
    <w:multiLevelType w:val="hybridMultilevel"/>
    <w:tmpl w:val="DBC8469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9" w15:restartNumberingAfterBreak="0">
    <w:nsid w:val="3102664E"/>
    <w:multiLevelType w:val="hybridMultilevel"/>
    <w:tmpl w:val="F0E066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0" w15:restartNumberingAfterBreak="0">
    <w:nsid w:val="310C489A"/>
    <w:multiLevelType w:val="hybridMultilevel"/>
    <w:tmpl w:val="FD4A8E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1" w15:restartNumberingAfterBreak="0">
    <w:nsid w:val="315B1F8F"/>
    <w:multiLevelType w:val="hybridMultilevel"/>
    <w:tmpl w:val="D7683B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2" w15:restartNumberingAfterBreak="0">
    <w:nsid w:val="321E739C"/>
    <w:multiLevelType w:val="hybridMultilevel"/>
    <w:tmpl w:val="CF96362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33" w15:restartNumberingAfterBreak="0">
    <w:nsid w:val="325B7C90"/>
    <w:multiLevelType w:val="hybridMultilevel"/>
    <w:tmpl w:val="7028475E"/>
    <w:lvl w:ilvl="0" w:tplc="04090011">
      <w:start w:val="1"/>
      <w:numFmt w:val="decimal"/>
      <w:lvlText w:val="%1)"/>
      <w:lvlJc w:val="left"/>
      <w:pPr>
        <w:ind w:left="671" w:hanging="440"/>
      </w:pPr>
    </w:lvl>
    <w:lvl w:ilvl="1" w:tplc="2D602A76">
      <w:start w:val="1"/>
      <w:numFmt w:val="bullet"/>
      <w:lvlText w:val=""/>
      <w:lvlJc w:val="left"/>
      <w:pPr>
        <w:ind w:left="1031" w:hanging="360"/>
      </w:pPr>
      <w:rPr>
        <w:rFonts w:ascii="Symbol" w:eastAsiaTheme="minorEastAsia" w:hAnsi="Symbol" w:cstheme="minorBidi" w:hint="default"/>
      </w:rPr>
    </w:lvl>
    <w:lvl w:ilvl="2" w:tplc="0409001B" w:tentative="1">
      <w:start w:val="1"/>
      <w:numFmt w:val="lowerRoman"/>
      <w:lvlText w:val="%3."/>
      <w:lvlJc w:val="right"/>
      <w:pPr>
        <w:ind w:left="1551" w:hanging="440"/>
      </w:pPr>
    </w:lvl>
    <w:lvl w:ilvl="3" w:tplc="0409000F" w:tentative="1">
      <w:start w:val="1"/>
      <w:numFmt w:val="decimal"/>
      <w:lvlText w:val="%4."/>
      <w:lvlJc w:val="left"/>
      <w:pPr>
        <w:ind w:left="1991" w:hanging="440"/>
      </w:pPr>
    </w:lvl>
    <w:lvl w:ilvl="4" w:tplc="04090019" w:tentative="1">
      <w:start w:val="1"/>
      <w:numFmt w:val="lowerLetter"/>
      <w:lvlText w:val="%5)"/>
      <w:lvlJc w:val="left"/>
      <w:pPr>
        <w:ind w:left="2431" w:hanging="440"/>
      </w:pPr>
    </w:lvl>
    <w:lvl w:ilvl="5" w:tplc="0409001B" w:tentative="1">
      <w:start w:val="1"/>
      <w:numFmt w:val="lowerRoman"/>
      <w:lvlText w:val="%6."/>
      <w:lvlJc w:val="right"/>
      <w:pPr>
        <w:ind w:left="2871" w:hanging="440"/>
      </w:pPr>
    </w:lvl>
    <w:lvl w:ilvl="6" w:tplc="0409000F" w:tentative="1">
      <w:start w:val="1"/>
      <w:numFmt w:val="decimal"/>
      <w:lvlText w:val="%7."/>
      <w:lvlJc w:val="left"/>
      <w:pPr>
        <w:ind w:left="3311" w:hanging="440"/>
      </w:pPr>
    </w:lvl>
    <w:lvl w:ilvl="7" w:tplc="04090019" w:tentative="1">
      <w:start w:val="1"/>
      <w:numFmt w:val="lowerLetter"/>
      <w:lvlText w:val="%8)"/>
      <w:lvlJc w:val="left"/>
      <w:pPr>
        <w:ind w:left="3751" w:hanging="440"/>
      </w:pPr>
    </w:lvl>
    <w:lvl w:ilvl="8" w:tplc="0409001B" w:tentative="1">
      <w:start w:val="1"/>
      <w:numFmt w:val="lowerRoman"/>
      <w:lvlText w:val="%9."/>
      <w:lvlJc w:val="right"/>
      <w:pPr>
        <w:ind w:left="4191" w:hanging="440"/>
      </w:pPr>
    </w:lvl>
  </w:abstractNum>
  <w:abstractNum w:abstractNumId="234" w15:restartNumberingAfterBreak="0">
    <w:nsid w:val="327D1A59"/>
    <w:multiLevelType w:val="hybridMultilevel"/>
    <w:tmpl w:val="0EE6DC2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5" w15:restartNumberingAfterBreak="0">
    <w:nsid w:val="33032F5D"/>
    <w:multiLevelType w:val="hybridMultilevel"/>
    <w:tmpl w:val="7D34D0A8"/>
    <w:lvl w:ilvl="0" w:tplc="04090011">
      <w:start w:val="1"/>
      <w:numFmt w:val="decimal"/>
      <w:lvlText w:val="%1)"/>
      <w:lvlJc w:val="left"/>
      <w:pPr>
        <w:ind w:left="620" w:hanging="440"/>
      </w:p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236" w15:restartNumberingAfterBreak="0">
    <w:nsid w:val="332C5546"/>
    <w:multiLevelType w:val="hybridMultilevel"/>
    <w:tmpl w:val="39B0631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7" w15:restartNumberingAfterBreak="0">
    <w:nsid w:val="336E361E"/>
    <w:multiLevelType w:val="hybridMultilevel"/>
    <w:tmpl w:val="D02221E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8" w15:restartNumberingAfterBreak="0">
    <w:nsid w:val="33B3208D"/>
    <w:multiLevelType w:val="hybridMultilevel"/>
    <w:tmpl w:val="8A4CFC56"/>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9" w15:restartNumberingAfterBreak="0">
    <w:nsid w:val="33C41638"/>
    <w:multiLevelType w:val="hybridMultilevel"/>
    <w:tmpl w:val="1794CB8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0" w15:restartNumberingAfterBreak="0">
    <w:nsid w:val="340B4BEB"/>
    <w:multiLevelType w:val="hybridMultilevel"/>
    <w:tmpl w:val="83DE3C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1" w15:restartNumberingAfterBreak="0">
    <w:nsid w:val="345560F6"/>
    <w:multiLevelType w:val="multilevel"/>
    <w:tmpl w:val="31B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276408"/>
    <w:multiLevelType w:val="multilevel"/>
    <w:tmpl w:val="8C5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412EC9"/>
    <w:multiLevelType w:val="hybridMultilevel"/>
    <w:tmpl w:val="FED82E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4" w15:restartNumberingAfterBreak="0">
    <w:nsid w:val="35D163B0"/>
    <w:multiLevelType w:val="hybridMultilevel"/>
    <w:tmpl w:val="9A5E7724"/>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245" w15:restartNumberingAfterBreak="0">
    <w:nsid w:val="35DA2E55"/>
    <w:multiLevelType w:val="multilevel"/>
    <w:tmpl w:val="5BF0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60B07CE"/>
    <w:multiLevelType w:val="hybridMultilevel"/>
    <w:tmpl w:val="D9727E22"/>
    <w:lvl w:ilvl="0" w:tplc="6E6CBA40">
      <w:start w:val="1"/>
      <w:numFmt w:val="decimal"/>
      <w:lvlText w:val="%1."/>
      <w:lvlJc w:val="left"/>
      <w:pPr>
        <w:ind w:left="440" w:hanging="440"/>
      </w:pPr>
      <w:rPr>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7" w15:restartNumberingAfterBreak="0">
    <w:nsid w:val="3660504F"/>
    <w:multiLevelType w:val="multilevel"/>
    <w:tmpl w:val="799E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6714985"/>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9" w15:restartNumberingAfterBreak="0">
    <w:nsid w:val="36C20229"/>
    <w:multiLevelType w:val="multilevel"/>
    <w:tmpl w:val="226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382913"/>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7D77EC8"/>
    <w:multiLevelType w:val="hybridMultilevel"/>
    <w:tmpl w:val="532E808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2" w15:restartNumberingAfterBreak="0">
    <w:nsid w:val="37DD515A"/>
    <w:multiLevelType w:val="hybridMultilevel"/>
    <w:tmpl w:val="38F8DC2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3" w15:restartNumberingAfterBreak="0">
    <w:nsid w:val="38264D09"/>
    <w:multiLevelType w:val="hybridMultilevel"/>
    <w:tmpl w:val="1E10B2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4" w15:restartNumberingAfterBreak="0">
    <w:nsid w:val="385850CF"/>
    <w:multiLevelType w:val="hybridMultilevel"/>
    <w:tmpl w:val="9A5E7724"/>
    <w:lvl w:ilvl="0" w:tplc="FFFFFFFF">
      <w:start w:val="1"/>
      <w:numFmt w:val="decimal"/>
      <w:lvlText w:val="%1)"/>
      <w:lvlJc w:val="left"/>
      <w:pPr>
        <w:ind w:left="723" w:hanging="440"/>
      </w:p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255" w15:restartNumberingAfterBreak="0">
    <w:nsid w:val="38A9650B"/>
    <w:multiLevelType w:val="multilevel"/>
    <w:tmpl w:val="27B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1A5019"/>
    <w:multiLevelType w:val="hybridMultilevel"/>
    <w:tmpl w:val="83BA0B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7" w15:restartNumberingAfterBreak="0">
    <w:nsid w:val="3957094E"/>
    <w:multiLevelType w:val="multilevel"/>
    <w:tmpl w:val="62E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5C4826"/>
    <w:multiLevelType w:val="hybridMultilevel"/>
    <w:tmpl w:val="B0DEE5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9" w15:restartNumberingAfterBreak="0">
    <w:nsid w:val="39C87554"/>
    <w:multiLevelType w:val="hybridMultilevel"/>
    <w:tmpl w:val="F3908D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0" w15:restartNumberingAfterBreak="0">
    <w:nsid w:val="39D316A4"/>
    <w:multiLevelType w:val="hybridMultilevel"/>
    <w:tmpl w:val="DE96DB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1" w15:restartNumberingAfterBreak="0">
    <w:nsid w:val="3A1044B4"/>
    <w:multiLevelType w:val="hybridMultilevel"/>
    <w:tmpl w:val="CAE08F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2" w15:restartNumberingAfterBreak="0">
    <w:nsid w:val="3A1624C3"/>
    <w:multiLevelType w:val="hybridMultilevel"/>
    <w:tmpl w:val="E7B4661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3" w15:restartNumberingAfterBreak="0">
    <w:nsid w:val="3A2E3584"/>
    <w:multiLevelType w:val="hybridMultilevel"/>
    <w:tmpl w:val="83BA0B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4" w15:restartNumberingAfterBreak="0">
    <w:nsid w:val="3A6D3177"/>
    <w:multiLevelType w:val="hybridMultilevel"/>
    <w:tmpl w:val="89E24422"/>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65" w15:restartNumberingAfterBreak="0">
    <w:nsid w:val="3A90655C"/>
    <w:multiLevelType w:val="hybridMultilevel"/>
    <w:tmpl w:val="81F888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6" w15:restartNumberingAfterBreak="0">
    <w:nsid w:val="3A98118E"/>
    <w:multiLevelType w:val="hybridMultilevel"/>
    <w:tmpl w:val="C48E1C2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7" w15:restartNumberingAfterBreak="0">
    <w:nsid w:val="3AC14CC7"/>
    <w:multiLevelType w:val="hybridMultilevel"/>
    <w:tmpl w:val="14B022B8"/>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8" w15:restartNumberingAfterBreak="0">
    <w:nsid w:val="3B451292"/>
    <w:multiLevelType w:val="hybridMultilevel"/>
    <w:tmpl w:val="4560F7B8"/>
    <w:lvl w:ilvl="0" w:tplc="28B061B8">
      <w:start w:val="1"/>
      <w:numFmt w:val="upp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9" w15:restartNumberingAfterBreak="0">
    <w:nsid w:val="3B463393"/>
    <w:multiLevelType w:val="hybridMultilevel"/>
    <w:tmpl w:val="D2E42956"/>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0" w15:restartNumberingAfterBreak="0">
    <w:nsid w:val="3B6E3C6B"/>
    <w:multiLevelType w:val="hybridMultilevel"/>
    <w:tmpl w:val="93CCA4B6"/>
    <w:lvl w:ilvl="0" w:tplc="0409000F">
      <w:start w:val="1"/>
      <w:numFmt w:val="decimal"/>
      <w:lvlText w:val="%1."/>
      <w:lvlJc w:val="left"/>
      <w:pPr>
        <w:ind w:left="582"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1" w15:restartNumberingAfterBreak="0">
    <w:nsid w:val="3B7C35CC"/>
    <w:multiLevelType w:val="hybridMultilevel"/>
    <w:tmpl w:val="2A3814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2" w15:restartNumberingAfterBreak="0">
    <w:nsid w:val="3C747FFA"/>
    <w:multiLevelType w:val="hybridMultilevel"/>
    <w:tmpl w:val="EC78711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3" w15:restartNumberingAfterBreak="0">
    <w:nsid w:val="3C8C12C0"/>
    <w:multiLevelType w:val="hybridMultilevel"/>
    <w:tmpl w:val="F892822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4" w15:restartNumberingAfterBreak="0">
    <w:nsid w:val="3CCE592F"/>
    <w:multiLevelType w:val="hybridMultilevel"/>
    <w:tmpl w:val="FD94A13A"/>
    <w:lvl w:ilvl="0" w:tplc="04090011">
      <w:start w:val="1"/>
      <w:numFmt w:val="decimal"/>
      <w:lvlText w:val="%1)"/>
      <w:lvlJc w:val="left"/>
      <w:pPr>
        <w:ind w:left="44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75" w15:restartNumberingAfterBreak="0">
    <w:nsid w:val="3D774A33"/>
    <w:multiLevelType w:val="hybridMultilevel"/>
    <w:tmpl w:val="A9C44A1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6" w15:restartNumberingAfterBreak="0">
    <w:nsid w:val="3DE37E82"/>
    <w:multiLevelType w:val="hybridMultilevel"/>
    <w:tmpl w:val="BE2AEB2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7" w15:restartNumberingAfterBreak="0">
    <w:nsid w:val="3DF94A7B"/>
    <w:multiLevelType w:val="hybridMultilevel"/>
    <w:tmpl w:val="09E6FE3E"/>
    <w:lvl w:ilvl="0" w:tplc="04090011">
      <w:start w:val="1"/>
      <w:numFmt w:val="decimal"/>
      <w:lvlText w:val="%1)"/>
      <w:lvlJc w:val="left"/>
      <w:pPr>
        <w:ind w:left="532" w:hanging="440"/>
      </w:pPr>
    </w:lvl>
    <w:lvl w:ilvl="1" w:tplc="04090019" w:tentative="1">
      <w:start w:val="1"/>
      <w:numFmt w:val="lowerLetter"/>
      <w:lvlText w:val="%2)"/>
      <w:lvlJc w:val="left"/>
      <w:pPr>
        <w:ind w:left="972" w:hanging="440"/>
      </w:pPr>
    </w:lvl>
    <w:lvl w:ilvl="2" w:tplc="0409001B" w:tentative="1">
      <w:start w:val="1"/>
      <w:numFmt w:val="lowerRoman"/>
      <w:lvlText w:val="%3."/>
      <w:lvlJc w:val="right"/>
      <w:pPr>
        <w:ind w:left="1412" w:hanging="440"/>
      </w:pPr>
    </w:lvl>
    <w:lvl w:ilvl="3" w:tplc="0409000F" w:tentative="1">
      <w:start w:val="1"/>
      <w:numFmt w:val="decimal"/>
      <w:lvlText w:val="%4."/>
      <w:lvlJc w:val="left"/>
      <w:pPr>
        <w:ind w:left="1852" w:hanging="440"/>
      </w:pPr>
    </w:lvl>
    <w:lvl w:ilvl="4" w:tplc="04090019" w:tentative="1">
      <w:start w:val="1"/>
      <w:numFmt w:val="lowerLetter"/>
      <w:lvlText w:val="%5)"/>
      <w:lvlJc w:val="left"/>
      <w:pPr>
        <w:ind w:left="2292" w:hanging="440"/>
      </w:pPr>
    </w:lvl>
    <w:lvl w:ilvl="5" w:tplc="0409001B" w:tentative="1">
      <w:start w:val="1"/>
      <w:numFmt w:val="lowerRoman"/>
      <w:lvlText w:val="%6."/>
      <w:lvlJc w:val="right"/>
      <w:pPr>
        <w:ind w:left="2732" w:hanging="440"/>
      </w:pPr>
    </w:lvl>
    <w:lvl w:ilvl="6" w:tplc="0409000F" w:tentative="1">
      <w:start w:val="1"/>
      <w:numFmt w:val="decimal"/>
      <w:lvlText w:val="%7."/>
      <w:lvlJc w:val="left"/>
      <w:pPr>
        <w:ind w:left="3172" w:hanging="440"/>
      </w:pPr>
    </w:lvl>
    <w:lvl w:ilvl="7" w:tplc="04090019" w:tentative="1">
      <w:start w:val="1"/>
      <w:numFmt w:val="lowerLetter"/>
      <w:lvlText w:val="%8)"/>
      <w:lvlJc w:val="left"/>
      <w:pPr>
        <w:ind w:left="3612" w:hanging="440"/>
      </w:pPr>
    </w:lvl>
    <w:lvl w:ilvl="8" w:tplc="0409001B" w:tentative="1">
      <w:start w:val="1"/>
      <w:numFmt w:val="lowerRoman"/>
      <w:lvlText w:val="%9."/>
      <w:lvlJc w:val="right"/>
      <w:pPr>
        <w:ind w:left="4052" w:hanging="440"/>
      </w:pPr>
    </w:lvl>
  </w:abstractNum>
  <w:abstractNum w:abstractNumId="278" w15:restartNumberingAfterBreak="0">
    <w:nsid w:val="3E2011E4"/>
    <w:multiLevelType w:val="multilevel"/>
    <w:tmpl w:val="1F0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2F5998"/>
    <w:multiLevelType w:val="multilevel"/>
    <w:tmpl w:val="E07E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E6E41AC"/>
    <w:multiLevelType w:val="multilevel"/>
    <w:tmpl w:val="2A3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C427CD"/>
    <w:multiLevelType w:val="hybridMultilevel"/>
    <w:tmpl w:val="2D686B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2" w15:restartNumberingAfterBreak="0">
    <w:nsid w:val="3EC53B08"/>
    <w:multiLevelType w:val="multilevel"/>
    <w:tmpl w:val="B09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F44CC7"/>
    <w:multiLevelType w:val="hybridMultilevel"/>
    <w:tmpl w:val="6BAC3676"/>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4" w15:restartNumberingAfterBreak="0">
    <w:nsid w:val="3F1A0361"/>
    <w:multiLevelType w:val="multilevel"/>
    <w:tmpl w:val="7B6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4F6F55"/>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6" w15:restartNumberingAfterBreak="0">
    <w:nsid w:val="3F845F31"/>
    <w:multiLevelType w:val="hybridMultilevel"/>
    <w:tmpl w:val="36C829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7" w15:restartNumberingAfterBreak="0">
    <w:nsid w:val="3F9B508F"/>
    <w:multiLevelType w:val="hybridMultilevel"/>
    <w:tmpl w:val="C73CEDD0"/>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8" w15:restartNumberingAfterBreak="0">
    <w:nsid w:val="3FB1390C"/>
    <w:multiLevelType w:val="hybridMultilevel"/>
    <w:tmpl w:val="9A5E7724"/>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89" w15:restartNumberingAfterBreak="0">
    <w:nsid w:val="3FCB0353"/>
    <w:multiLevelType w:val="hybridMultilevel"/>
    <w:tmpl w:val="D6C83232"/>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0" w15:restartNumberingAfterBreak="0">
    <w:nsid w:val="3FEF64E1"/>
    <w:multiLevelType w:val="hybridMultilevel"/>
    <w:tmpl w:val="0B96C92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1" w15:restartNumberingAfterBreak="0">
    <w:nsid w:val="40164E50"/>
    <w:multiLevelType w:val="hybridMultilevel"/>
    <w:tmpl w:val="0B96C92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2" w15:restartNumberingAfterBreak="0">
    <w:nsid w:val="401764D5"/>
    <w:multiLevelType w:val="hybridMultilevel"/>
    <w:tmpl w:val="60261DA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3" w15:restartNumberingAfterBreak="0">
    <w:nsid w:val="40577DB4"/>
    <w:multiLevelType w:val="multilevel"/>
    <w:tmpl w:val="859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BA4EAA"/>
    <w:multiLevelType w:val="hybridMultilevel"/>
    <w:tmpl w:val="219A6522"/>
    <w:lvl w:ilvl="0" w:tplc="FFFFFFFF">
      <w:start w:val="1"/>
      <w:numFmt w:val="decimal"/>
      <w:lvlText w:val="%1)"/>
      <w:lvlJc w:val="left"/>
      <w:pPr>
        <w:ind w:left="866" w:hanging="440"/>
      </w:p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295" w15:restartNumberingAfterBreak="0">
    <w:nsid w:val="40C75D6D"/>
    <w:multiLevelType w:val="hybridMultilevel"/>
    <w:tmpl w:val="ACC6DE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6" w15:restartNumberingAfterBreak="0">
    <w:nsid w:val="41202C09"/>
    <w:multiLevelType w:val="multilevel"/>
    <w:tmpl w:val="3F60D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78697C"/>
    <w:multiLevelType w:val="hybridMultilevel"/>
    <w:tmpl w:val="EBC22D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8" w15:restartNumberingAfterBreak="0">
    <w:nsid w:val="419777BF"/>
    <w:multiLevelType w:val="hybridMultilevel"/>
    <w:tmpl w:val="40F8CB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9" w15:restartNumberingAfterBreak="0">
    <w:nsid w:val="41E47CAC"/>
    <w:multiLevelType w:val="hybridMultilevel"/>
    <w:tmpl w:val="447EF1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0" w15:restartNumberingAfterBreak="0">
    <w:nsid w:val="424A54AE"/>
    <w:multiLevelType w:val="hybridMultilevel"/>
    <w:tmpl w:val="B39E48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1" w15:restartNumberingAfterBreak="0">
    <w:nsid w:val="42672E79"/>
    <w:multiLevelType w:val="hybridMultilevel"/>
    <w:tmpl w:val="1B62F2E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2" w15:restartNumberingAfterBreak="0">
    <w:nsid w:val="42B31CBF"/>
    <w:multiLevelType w:val="hybridMultilevel"/>
    <w:tmpl w:val="F8928220"/>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3" w15:restartNumberingAfterBreak="0">
    <w:nsid w:val="42F210DC"/>
    <w:multiLevelType w:val="multilevel"/>
    <w:tmpl w:val="F3D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A8515D"/>
    <w:multiLevelType w:val="hybridMultilevel"/>
    <w:tmpl w:val="44D2B3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5" w15:restartNumberingAfterBreak="0">
    <w:nsid w:val="43C36369"/>
    <w:multiLevelType w:val="hybridMultilevel"/>
    <w:tmpl w:val="0840F9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6" w15:restartNumberingAfterBreak="0">
    <w:nsid w:val="441F2E61"/>
    <w:multiLevelType w:val="hybridMultilevel"/>
    <w:tmpl w:val="D068A4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7" w15:restartNumberingAfterBreak="0">
    <w:nsid w:val="443B57C6"/>
    <w:multiLevelType w:val="hybridMultilevel"/>
    <w:tmpl w:val="25D0FD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8" w15:restartNumberingAfterBreak="0">
    <w:nsid w:val="447F7C7D"/>
    <w:multiLevelType w:val="hybridMultilevel"/>
    <w:tmpl w:val="404614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9" w15:restartNumberingAfterBreak="0">
    <w:nsid w:val="456C0FCB"/>
    <w:multiLevelType w:val="hybridMultilevel"/>
    <w:tmpl w:val="26F841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0" w15:restartNumberingAfterBreak="0">
    <w:nsid w:val="459D5681"/>
    <w:multiLevelType w:val="hybridMultilevel"/>
    <w:tmpl w:val="BE2AEB2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1" w15:restartNumberingAfterBreak="0">
    <w:nsid w:val="45BE5B47"/>
    <w:multiLevelType w:val="hybridMultilevel"/>
    <w:tmpl w:val="510CCFC2"/>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2" w15:restartNumberingAfterBreak="0">
    <w:nsid w:val="45BF6EEA"/>
    <w:multiLevelType w:val="hybridMultilevel"/>
    <w:tmpl w:val="C7047E92"/>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13" w15:restartNumberingAfterBreak="0">
    <w:nsid w:val="4698076B"/>
    <w:multiLevelType w:val="hybridMultilevel"/>
    <w:tmpl w:val="A476D2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4" w15:restartNumberingAfterBreak="0">
    <w:nsid w:val="46A7377E"/>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6AD1C96"/>
    <w:multiLevelType w:val="hybridMultilevel"/>
    <w:tmpl w:val="0B3E8642"/>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6" w15:restartNumberingAfterBreak="0">
    <w:nsid w:val="46B12744"/>
    <w:multiLevelType w:val="hybridMultilevel"/>
    <w:tmpl w:val="2E6EBD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7" w15:restartNumberingAfterBreak="0">
    <w:nsid w:val="47C91E5D"/>
    <w:multiLevelType w:val="hybridMultilevel"/>
    <w:tmpl w:val="39B063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8" w15:restartNumberingAfterBreak="0">
    <w:nsid w:val="47DF7AE3"/>
    <w:multiLevelType w:val="hybridMultilevel"/>
    <w:tmpl w:val="3B64BF9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9" w15:restartNumberingAfterBreak="0">
    <w:nsid w:val="48854F72"/>
    <w:multiLevelType w:val="hybridMultilevel"/>
    <w:tmpl w:val="2B2CA2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0" w15:restartNumberingAfterBreak="0">
    <w:nsid w:val="489B35A5"/>
    <w:multiLevelType w:val="hybridMultilevel"/>
    <w:tmpl w:val="987EB4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1" w15:restartNumberingAfterBreak="0">
    <w:nsid w:val="48EE0B5E"/>
    <w:multiLevelType w:val="multilevel"/>
    <w:tmpl w:val="A6C6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8F10BEF"/>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3" w15:restartNumberingAfterBreak="0">
    <w:nsid w:val="48FA54B3"/>
    <w:multiLevelType w:val="multilevel"/>
    <w:tmpl w:val="3BF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BD0B02"/>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5" w15:restartNumberingAfterBreak="0">
    <w:nsid w:val="4A421AF0"/>
    <w:multiLevelType w:val="multilevel"/>
    <w:tmpl w:val="5FEE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A444B4D"/>
    <w:multiLevelType w:val="hybridMultilevel"/>
    <w:tmpl w:val="3A46EB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7" w15:restartNumberingAfterBreak="0">
    <w:nsid w:val="4A4A3B98"/>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8" w15:restartNumberingAfterBreak="0">
    <w:nsid w:val="4A4E4CAF"/>
    <w:multiLevelType w:val="hybridMultilevel"/>
    <w:tmpl w:val="442469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9" w15:restartNumberingAfterBreak="0">
    <w:nsid w:val="4A5B400C"/>
    <w:multiLevelType w:val="hybridMultilevel"/>
    <w:tmpl w:val="A43894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0" w15:restartNumberingAfterBreak="0">
    <w:nsid w:val="4A770D91"/>
    <w:multiLevelType w:val="multilevel"/>
    <w:tmpl w:val="4EA0AD44"/>
    <w:lvl w:ilvl="0">
      <w:start w:val="1"/>
      <w:numFmt w:val="decimal"/>
      <w:lvlText w:val="%1)"/>
      <w:lvlJc w:val="left"/>
      <w:pPr>
        <w:ind w:left="671"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AAD105D"/>
    <w:multiLevelType w:val="hybridMultilevel"/>
    <w:tmpl w:val="C6F425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2" w15:restartNumberingAfterBreak="0">
    <w:nsid w:val="4B077D56"/>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3" w15:restartNumberingAfterBreak="0">
    <w:nsid w:val="4B10623F"/>
    <w:multiLevelType w:val="hybridMultilevel"/>
    <w:tmpl w:val="567E7D7C"/>
    <w:lvl w:ilvl="0" w:tplc="95F0A768">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4" w15:restartNumberingAfterBreak="0">
    <w:nsid w:val="4BA24B67"/>
    <w:multiLevelType w:val="hybridMultilevel"/>
    <w:tmpl w:val="F45867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5" w15:restartNumberingAfterBreak="0">
    <w:nsid w:val="4C010434"/>
    <w:multiLevelType w:val="hybridMultilevel"/>
    <w:tmpl w:val="627461B2"/>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6" w15:restartNumberingAfterBreak="0">
    <w:nsid w:val="4C1A3E03"/>
    <w:multiLevelType w:val="hybridMultilevel"/>
    <w:tmpl w:val="63F62F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7" w15:restartNumberingAfterBreak="0">
    <w:nsid w:val="4C1E6D5A"/>
    <w:multiLevelType w:val="hybridMultilevel"/>
    <w:tmpl w:val="A5E27ACA"/>
    <w:lvl w:ilvl="0" w:tplc="04090011">
      <w:start w:val="1"/>
      <w:numFmt w:val="decimal"/>
      <w:lvlText w:val="%1)"/>
      <w:lvlJc w:val="left"/>
      <w:pPr>
        <w:ind w:left="532" w:hanging="440"/>
      </w:pPr>
    </w:lvl>
    <w:lvl w:ilvl="1" w:tplc="04090019" w:tentative="1">
      <w:start w:val="1"/>
      <w:numFmt w:val="lowerLetter"/>
      <w:lvlText w:val="%2)"/>
      <w:lvlJc w:val="left"/>
      <w:pPr>
        <w:ind w:left="972" w:hanging="440"/>
      </w:pPr>
    </w:lvl>
    <w:lvl w:ilvl="2" w:tplc="0409001B" w:tentative="1">
      <w:start w:val="1"/>
      <w:numFmt w:val="lowerRoman"/>
      <w:lvlText w:val="%3."/>
      <w:lvlJc w:val="right"/>
      <w:pPr>
        <w:ind w:left="1412" w:hanging="440"/>
      </w:pPr>
    </w:lvl>
    <w:lvl w:ilvl="3" w:tplc="0409000F" w:tentative="1">
      <w:start w:val="1"/>
      <w:numFmt w:val="decimal"/>
      <w:lvlText w:val="%4."/>
      <w:lvlJc w:val="left"/>
      <w:pPr>
        <w:ind w:left="1852" w:hanging="440"/>
      </w:pPr>
    </w:lvl>
    <w:lvl w:ilvl="4" w:tplc="04090019" w:tentative="1">
      <w:start w:val="1"/>
      <w:numFmt w:val="lowerLetter"/>
      <w:lvlText w:val="%5)"/>
      <w:lvlJc w:val="left"/>
      <w:pPr>
        <w:ind w:left="2292" w:hanging="440"/>
      </w:pPr>
    </w:lvl>
    <w:lvl w:ilvl="5" w:tplc="0409001B" w:tentative="1">
      <w:start w:val="1"/>
      <w:numFmt w:val="lowerRoman"/>
      <w:lvlText w:val="%6."/>
      <w:lvlJc w:val="right"/>
      <w:pPr>
        <w:ind w:left="2732" w:hanging="440"/>
      </w:pPr>
    </w:lvl>
    <w:lvl w:ilvl="6" w:tplc="0409000F" w:tentative="1">
      <w:start w:val="1"/>
      <w:numFmt w:val="decimal"/>
      <w:lvlText w:val="%7."/>
      <w:lvlJc w:val="left"/>
      <w:pPr>
        <w:ind w:left="3172" w:hanging="440"/>
      </w:pPr>
    </w:lvl>
    <w:lvl w:ilvl="7" w:tplc="04090019" w:tentative="1">
      <w:start w:val="1"/>
      <w:numFmt w:val="lowerLetter"/>
      <w:lvlText w:val="%8)"/>
      <w:lvlJc w:val="left"/>
      <w:pPr>
        <w:ind w:left="3612" w:hanging="440"/>
      </w:pPr>
    </w:lvl>
    <w:lvl w:ilvl="8" w:tplc="0409001B" w:tentative="1">
      <w:start w:val="1"/>
      <w:numFmt w:val="lowerRoman"/>
      <w:lvlText w:val="%9."/>
      <w:lvlJc w:val="right"/>
      <w:pPr>
        <w:ind w:left="4052" w:hanging="440"/>
      </w:pPr>
    </w:lvl>
  </w:abstractNum>
  <w:abstractNum w:abstractNumId="338" w15:restartNumberingAfterBreak="0">
    <w:nsid w:val="4C314B45"/>
    <w:multiLevelType w:val="hybridMultilevel"/>
    <w:tmpl w:val="7CC4F1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9" w15:restartNumberingAfterBreak="0">
    <w:nsid w:val="4C7A32BC"/>
    <w:multiLevelType w:val="hybridMultilevel"/>
    <w:tmpl w:val="1B5859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0" w15:restartNumberingAfterBreak="0">
    <w:nsid w:val="4C8E2C4D"/>
    <w:multiLevelType w:val="hybridMultilevel"/>
    <w:tmpl w:val="781077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1" w15:restartNumberingAfterBreak="0">
    <w:nsid w:val="4CA75AA4"/>
    <w:multiLevelType w:val="hybridMultilevel"/>
    <w:tmpl w:val="100C07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2" w15:restartNumberingAfterBreak="0">
    <w:nsid w:val="4CD70683"/>
    <w:multiLevelType w:val="hybridMultilevel"/>
    <w:tmpl w:val="D068A41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3" w15:restartNumberingAfterBreak="0">
    <w:nsid w:val="4D381D87"/>
    <w:multiLevelType w:val="multilevel"/>
    <w:tmpl w:val="12B6524C"/>
    <w:lvl w:ilvl="0">
      <w:start w:val="1"/>
      <w:numFmt w:val="decimal"/>
      <w:lvlText w:val="%1)"/>
      <w:lvlJc w:val="left"/>
      <w:pPr>
        <w:ind w:left="86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D4B0E17"/>
    <w:multiLevelType w:val="hybridMultilevel"/>
    <w:tmpl w:val="71262E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5" w15:restartNumberingAfterBreak="0">
    <w:nsid w:val="4D8B01E4"/>
    <w:multiLevelType w:val="hybridMultilevel"/>
    <w:tmpl w:val="72BE8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6" w15:restartNumberingAfterBreak="0">
    <w:nsid w:val="4DAB6A06"/>
    <w:multiLevelType w:val="hybridMultilevel"/>
    <w:tmpl w:val="7310A3F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7" w15:restartNumberingAfterBreak="0">
    <w:nsid w:val="4E8C0A7E"/>
    <w:multiLevelType w:val="multilevel"/>
    <w:tmpl w:val="8BF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EB65589"/>
    <w:multiLevelType w:val="hybridMultilevel"/>
    <w:tmpl w:val="88025D7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9" w15:restartNumberingAfterBreak="0">
    <w:nsid w:val="4EFC5F7C"/>
    <w:multiLevelType w:val="hybridMultilevel"/>
    <w:tmpl w:val="8FE6E83C"/>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350" w15:restartNumberingAfterBreak="0">
    <w:nsid w:val="4F0F2DE0"/>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1" w15:restartNumberingAfterBreak="0">
    <w:nsid w:val="4F193048"/>
    <w:multiLevelType w:val="multilevel"/>
    <w:tmpl w:val="124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F263401"/>
    <w:multiLevelType w:val="hybridMultilevel"/>
    <w:tmpl w:val="BA1C6948"/>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3" w15:restartNumberingAfterBreak="0">
    <w:nsid w:val="4F6E78A7"/>
    <w:multiLevelType w:val="hybridMultilevel"/>
    <w:tmpl w:val="627461B2"/>
    <w:lvl w:ilvl="0" w:tplc="FFFFFFFF">
      <w:start w:val="1"/>
      <w:numFmt w:val="decimal"/>
      <w:lvlText w:val="%1."/>
      <w:lvlJc w:val="left"/>
      <w:pPr>
        <w:ind w:left="440" w:hanging="440"/>
      </w:pPr>
    </w:lvl>
    <w:lvl w:ilvl="1" w:tplc="FFFFFFFF">
      <w:start w:val="1"/>
      <w:numFmt w:val="decimal"/>
      <w:lvlText w:val="%2)"/>
      <w:lvlJc w:val="left"/>
      <w:pPr>
        <w:ind w:left="723"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4" w15:restartNumberingAfterBreak="0">
    <w:nsid w:val="4F7E4A05"/>
    <w:multiLevelType w:val="hybridMultilevel"/>
    <w:tmpl w:val="E1FC2930"/>
    <w:lvl w:ilvl="0" w:tplc="FFFFFFF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55" w15:restartNumberingAfterBreak="0">
    <w:nsid w:val="4FA93EF2"/>
    <w:multiLevelType w:val="hybridMultilevel"/>
    <w:tmpl w:val="F80099A6"/>
    <w:lvl w:ilvl="0" w:tplc="FFFFFFFF">
      <w:start w:val="1"/>
      <w:numFmt w:val="decimal"/>
      <w:lvlText w:val="%1)"/>
      <w:lvlJc w:val="left"/>
      <w:pPr>
        <w:ind w:left="723"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6" w15:restartNumberingAfterBreak="0">
    <w:nsid w:val="50453FB5"/>
    <w:multiLevelType w:val="multilevel"/>
    <w:tmpl w:val="8FC0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0714994"/>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8" w15:restartNumberingAfterBreak="0">
    <w:nsid w:val="5077373D"/>
    <w:multiLevelType w:val="hybridMultilevel"/>
    <w:tmpl w:val="81F888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9" w15:restartNumberingAfterBreak="0">
    <w:nsid w:val="51631C80"/>
    <w:multiLevelType w:val="hybridMultilevel"/>
    <w:tmpl w:val="400A33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0" w15:restartNumberingAfterBreak="0">
    <w:nsid w:val="517D63F6"/>
    <w:multiLevelType w:val="hybridMultilevel"/>
    <w:tmpl w:val="F44CC95E"/>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1" w15:restartNumberingAfterBreak="0">
    <w:nsid w:val="51E514C7"/>
    <w:multiLevelType w:val="hybridMultilevel"/>
    <w:tmpl w:val="AD9229A8"/>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2" w15:restartNumberingAfterBreak="0">
    <w:nsid w:val="520672FF"/>
    <w:multiLevelType w:val="hybridMultilevel"/>
    <w:tmpl w:val="210AFA54"/>
    <w:lvl w:ilvl="0" w:tplc="FFFFFFFF">
      <w:start w:val="1"/>
      <w:numFmt w:val="decimal"/>
      <w:lvlText w:val="%1."/>
      <w:lvlJc w:val="left"/>
      <w:pPr>
        <w:ind w:left="44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63" w15:restartNumberingAfterBreak="0">
    <w:nsid w:val="52165371"/>
    <w:multiLevelType w:val="hybridMultilevel"/>
    <w:tmpl w:val="41CCBEF8"/>
    <w:lvl w:ilvl="0" w:tplc="FFFFFFFF">
      <w:start w:val="1"/>
      <w:numFmt w:val="decimal"/>
      <w:lvlText w:val="%1."/>
      <w:lvlJc w:val="left"/>
      <w:pPr>
        <w:ind w:left="440" w:hanging="440"/>
      </w:pPr>
    </w:lvl>
    <w:lvl w:ilvl="1" w:tplc="FFFFFFFF">
      <w:start w:val="1"/>
      <w:numFmt w:val="decimal"/>
      <w:lvlText w:val="%2)"/>
      <w:lvlJc w:val="left"/>
      <w:pPr>
        <w:ind w:left="53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4" w15:restartNumberingAfterBreak="0">
    <w:nsid w:val="52357BA0"/>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5" w15:restartNumberingAfterBreak="0">
    <w:nsid w:val="5263611F"/>
    <w:multiLevelType w:val="hybridMultilevel"/>
    <w:tmpl w:val="179E6D16"/>
    <w:lvl w:ilvl="0" w:tplc="FFFFFFFF">
      <w:start w:val="1"/>
      <w:numFmt w:val="decimal"/>
      <w:lvlText w:val="%1)"/>
      <w:lvlJc w:val="left"/>
      <w:pPr>
        <w:ind w:left="860" w:hanging="440"/>
      </w:pPr>
    </w:lvl>
    <w:lvl w:ilvl="1" w:tplc="52E4511A">
      <w:start w:val="1"/>
      <w:numFmt w:val="bullet"/>
      <w:lvlText w:val=""/>
      <w:lvlJc w:val="left"/>
      <w:pPr>
        <w:ind w:left="1300" w:hanging="440"/>
      </w:pPr>
      <w:rPr>
        <w:rFonts w:ascii="DengXian" w:eastAsia="DengXian" w:hAnsi="DengXian" w:cstheme="minorBidi" w:hint="eastAsia"/>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66" w15:restartNumberingAfterBreak="0">
    <w:nsid w:val="52777790"/>
    <w:multiLevelType w:val="hybridMultilevel"/>
    <w:tmpl w:val="DEC6CDF4"/>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7" w15:restartNumberingAfterBreak="0">
    <w:nsid w:val="53D548A4"/>
    <w:multiLevelType w:val="hybridMultilevel"/>
    <w:tmpl w:val="09E6FE3E"/>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368" w15:restartNumberingAfterBreak="0">
    <w:nsid w:val="53D7172E"/>
    <w:multiLevelType w:val="hybridMultilevel"/>
    <w:tmpl w:val="A476D2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9" w15:restartNumberingAfterBreak="0">
    <w:nsid w:val="53FA6275"/>
    <w:multiLevelType w:val="hybridMultilevel"/>
    <w:tmpl w:val="D02221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0" w15:restartNumberingAfterBreak="0">
    <w:nsid w:val="54297A85"/>
    <w:multiLevelType w:val="hybridMultilevel"/>
    <w:tmpl w:val="D7A2FC8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1" w15:restartNumberingAfterBreak="0">
    <w:nsid w:val="544072D5"/>
    <w:multiLevelType w:val="hybridMultilevel"/>
    <w:tmpl w:val="342A891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2" w15:restartNumberingAfterBreak="0">
    <w:nsid w:val="545C1646"/>
    <w:multiLevelType w:val="hybridMultilevel"/>
    <w:tmpl w:val="83E69224"/>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3" w15:restartNumberingAfterBreak="0">
    <w:nsid w:val="54DB0F02"/>
    <w:multiLevelType w:val="hybridMultilevel"/>
    <w:tmpl w:val="7538845A"/>
    <w:lvl w:ilvl="0" w:tplc="FFFFFFFF">
      <w:start w:val="1"/>
      <w:numFmt w:val="decimal"/>
      <w:lvlText w:val="%1)"/>
      <w:lvlJc w:val="left"/>
      <w:pPr>
        <w:ind w:left="724" w:hanging="440"/>
      </w:pPr>
    </w:lvl>
    <w:lvl w:ilvl="1" w:tplc="FFFFFFFF" w:tentative="1">
      <w:start w:val="1"/>
      <w:numFmt w:val="low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lowerLetter"/>
      <w:lvlText w:val="%8)"/>
      <w:lvlJc w:val="left"/>
      <w:pPr>
        <w:ind w:left="3804" w:hanging="440"/>
      </w:pPr>
    </w:lvl>
    <w:lvl w:ilvl="8" w:tplc="FFFFFFFF" w:tentative="1">
      <w:start w:val="1"/>
      <w:numFmt w:val="lowerRoman"/>
      <w:lvlText w:val="%9."/>
      <w:lvlJc w:val="right"/>
      <w:pPr>
        <w:ind w:left="4244" w:hanging="440"/>
      </w:pPr>
    </w:lvl>
  </w:abstractNum>
  <w:abstractNum w:abstractNumId="374" w15:restartNumberingAfterBreak="0">
    <w:nsid w:val="54FC0484"/>
    <w:multiLevelType w:val="hybridMultilevel"/>
    <w:tmpl w:val="5E14B55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5" w15:restartNumberingAfterBreak="0">
    <w:nsid w:val="55030942"/>
    <w:multiLevelType w:val="hybridMultilevel"/>
    <w:tmpl w:val="DBB447D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6" w15:restartNumberingAfterBreak="0">
    <w:nsid w:val="55557062"/>
    <w:multiLevelType w:val="multilevel"/>
    <w:tmpl w:val="7CD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5624E5D"/>
    <w:multiLevelType w:val="hybridMultilevel"/>
    <w:tmpl w:val="15245C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8" w15:restartNumberingAfterBreak="0">
    <w:nsid w:val="55625C2B"/>
    <w:multiLevelType w:val="hybridMultilevel"/>
    <w:tmpl w:val="5E7088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9" w15:restartNumberingAfterBreak="0">
    <w:nsid w:val="558B74B4"/>
    <w:multiLevelType w:val="hybridMultilevel"/>
    <w:tmpl w:val="081A3454"/>
    <w:lvl w:ilvl="0" w:tplc="FFFFFFFF">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0" w15:restartNumberingAfterBreak="0">
    <w:nsid w:val="562472F7"/>
    <w:multiLevelType w:val="hybridMultilevel"/>
    <w:tmpl w:val="81169B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1" w15:restartNumberingAfterBreak="0">
    <w:nsid w:val="563E5E63"/>
    <w:multiLevelType w:val="hybridMultilevel"/>
    <w:tmpl w:val="67DE43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2" w15:restartNumberingAfterBreak="0">
    <w:nsid w:val="5647197D"/>
    <w:multiLevelType w:val="hybridMultilevel"/>
    <w:tmpl w:val="3182C5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3" w15:restartNumberingAfterBreak="0">
    <w:nsid w:val="56695250"/>
    <w:multiLevelType w:val="hybridMultilevel"/>
    <w:tmpl w:val="197628F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84" w15:restartNumberingAfterBreak="0">
    <w:nsid w:val="56780F3A"/>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682785E"/>
    <w:multiLevelType w:val="hybridMultilevel"/>
    <w:tmpl w:val="210AFA54"/>
    <w:lvl w:ilvl="0" w:tplc="0409000F">
      <w:start w:val="1"/>
      <w:numFmt w:val="decimal"/>
      <w:lvlText w:val="%1."/>
      <w:lvlJc w:val="left"/>
      <w:pPr>
        <w:ind w:left="44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86" w15:restartNumberingAfterBreak="0">
    <w:nsid w:val="56DA3BE1"/>
    <w:multiLevelType w:val="hybridMultilevel"/>
    <w:tmpl w:val="BFACDD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7" w15:restartNumberingAfterBreak="0">
    <w:nsid w:val="56F23D7C"/>
    <w:multiLevelType w:val="hybridMultilevel"/>
    <w:tmpl w:val="0B9E2500"/>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388" w15:restartNumberingAfterBreak="0">
    <w:nsid w:val="57017B4C"/>
    <w:multiLevelType w:val="hybridMultilevel"/>
    <w:tmpl w:val="F2F2B05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9" w15:restartNumberingAfterBreak="0">
    <w:nsid w:val="57EA7F4A"/>
    <w:multiLevelType w:val="hybridMultilevel"/>
    <w:tmpl w:val="2EC0F2B4"/>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0" w15:restartNumberingAfterBreak="0">
    <w:nsid w:val="58143FE4"/>
    <w:multiLevelType w:val="hybridMultilevel"/>
    <w:tmpl w:val="7CC4F15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1" w15:restartNumberingAfterBreak="0">
    <w:nsid w:val="582725BA"/>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2" w15:restartNumberingAfterBreak="0">
    <w:nsid w:val="587A78A6"/>
    <w:multiLevelType w:val="hybridMultilevel"/>
    <w:tmpl w:val="82C2B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3" w15:restartNumberingAfterBreak="0">
    <w:nsid w:val="58A9111F"/>
    <w:multiLevelType w:val="hybridMultilevel"/>
    <w:tmpl w:val="88025D74"/>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4" w15:restartNumberingAfterBreak="0">
    <w:nsid w:val="58BA0D48"/>
    <w:multiLevelType w:val="multilevel"/>
    <w:tmpl w:val="525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8C374E5"/>
    <w:multiLevelType w:val="hybridMultilevel"/>
    <w:tmpl w:val="BADAF3B0"/>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6" w15:restartNumberingAfterBreak="0">
    <w:nsid w:val="58F85F5C"/>
    <w:multiLevelType w:val="hybridMultilevel"/>
    <w:tmpl w:val="2BE07B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7" w15:restartNumberingAfterBreak="0">
    <w:nsid w:val="59276DCF"/>
    <w:multiLevelType w:val="hybridMultilevel"/>
    <w:tmpl w:val="09E6FE3E"/>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398" w15:restartNumberingAfterBreak="0">
    <w:nsid w:val="59735947"/>
    <w:multiLevelType w:val="hybridMultilevel"/>
    <w:tmpl w:val="9086E1A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9" w15:restartNumberingAfterBreak="0">
    <w:nsid w:val="59AF4DCB"/>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0" w15:restartNumberingAfterBreak="0">
    <w:nsid w:val="5A1941D6"/>
    <w:multiLevelType w:val="hybridMultilevel"/>
    <w:tmpl w:val="C33675DE"/>
    <w:lvl w:ilvl="0" w:tplc="0409000F">
      <w:start w:val="1"/>
      <w:numFmt w:val="decimal"/>
      <w:lvlText w:val="%1."/>
      <w:lvlJc w:val="left"/>
      <w:pPr>
        <w:ind w:left="44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01" w15:restartNumberingAfterBreak="0">
    <w:nsid w:val="5A9C5753"/>
    <w:multiLevelType w:val="hybridMultilevel"/>
    <w:tmpl w:val="899229C2"/>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2" w15:restartNumberingAfterBreak="0">
    <w:nsid w:val="5AD722E0"/>
    <w:multiLevelType w:val="hybridMultilevel"/>
    <w:tmpl w:val="39B0631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3" w15:restartNumberingAfterBreak="0">
    <w:nsid w:val="5AD975CA"/>
    <w:multiLevelType w:val="multilevel"/>
    <w:tmpl w:val="490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ED0AAF"/>
    <w:multiLevelType w:val="hybridMultilevel"/>
    <w:tmpl w:val="365E26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5" w15:restartNumberingAfterBreak="0">
    <w:nsid w:val="5B325711"/>
    <w:multiLevelType w:val="hybridMultilevel"/>
    <w:tmpl w:val="EB0812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6" w15:restartNumberingAfterBreak="0">
    <w:nsid w:val="5B534DB1"/>
    <w:multiLevelType w:val="hybridMultilevel"/>
    <w:tmpl w:val="91E0D93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7" w15:restartNumberingAfterBreak="0">
    <w:nsid w:val="5B88365D"/>
    <w:multiLevelType w:val="hybridMultilevel"/>
    <w:tmpl w:val="9B9AEE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8" w15:restartNumberingAfterBreak="0">
    <w:nsid w:val="5BA04A86"/>
    <w:multiLevelType w:val="hybridMultilevel"/>
    <w:tmpl w:val="191831DC"/>
    <w:lvl w:ilvl="0" w:tplc="04090011">
      <w:start w:val="1"/>
      <w:numFmt w:val="decimal"/>
      <w:lvlText w:val="%1)"/>
      <w:lvlJc w:val="left"/>
      <w:pPr>
        <w:ind w:left="582"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9" w15:restartNumberingAfterBreak="0">
    <w:nsid w:val="5BA933C9"/>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0" w15:restartNumberingAfterBreak="0">
    <w:nsid w:val="5BB03CD5"/>
    <w:multiLevelType w:val="hybridMultilevel"/>
    <w:tmpl w:val="69C88D9E"/>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1" w15:restartNumberingAfterBreak="0">
    <w:nsid w:val="5BD36795"/>
    <w:multiLevelType w:val="multilevel"/>
    <w:tmpl w:val="203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BE77108"/>
    <w:multiLevelType w:val="hybridMultilevel"/>
    <w:tmpl w:val="3C82D7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3" w15:restartNumberingAfterBreak="0">
    <w:nsid w:val="5C45062A"/>
    <w:multiLevelType w:val="multilevel"/>
    <w:tmpl w:val="520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474AEA"/>
    <w:multiLevelType w:val="multilevel"/>
    <w:tmpl w:val="8900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C614CEA"/>
    <w:multiLevelType w:val="hybridMultilevel"/>
    <w:tmpl w:val="1CC4D09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6" w15:restartNumberingAfterBreak="0">
    <w:nsid w:val="5C963E5D"/>
    <w:multiLevelType w:val="hybridMultilevel"/>
    <w:tmpl w:val="ACC6DE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7" w15:restartNumberingAfterBreak="0">
    <w:nsid w:val="5CDC23AB"/>
    <w:multiLevelType w:val="hybridMultilevel"/>
    <w:tmpl w:val="FC12D5E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8" w15:restartNumberingAfterBreak="0">
    <w:nsid w:val="5CFA280E"/>
    <w:multiLevelType w:val="hybridMultilevel"/>
    <w:tmpl w:val="C0D651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9" w15:restartNumberingAfterBreak="0">
    <w:nsid w:val="5D1C34D9"/>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D1C40AA"/>
    <w:multiLevelType w:val="hybridMultilevel"/>
    <w:tmpl w:val="E004AFD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1" w15:restartNumberingAfterBreak="0">
    <w:nsid w:val="5D4E500B"/>
    <w:multiLevelType w:val="hybridMultilevel"/>
    <w:tmpl w:val="81F888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2" w15:restartNumberingAfterBreak="0">
    <w:nsid w:val="5DB124D9"/>
    <w:multiLevelType w:val="hybridMultilevel"/>
    <w:tmpl w:val="C616CD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3" w15:restartNumberingAfterBreak="0">
    <w:nsid w:val="5DB53C82"/>
    <w:multiLevelType w:val="hybridMultilevel"/>
    <w:tmpl w:val="D068A41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4" w15:restartNumberingAfterBreak="0">
    <w:nsid w:val="5E290F89"/>
    <w:multiLevelType w:val="hybridMultilevel"/>
    <w:tmpl w:val="CB10D992"/>
    <w:lvl w:ilvl="0" w:tplc="FFFFFFFF">
      <w:start w:val="1"/>
      <w:numFmt w:val="decimal"/>
      <w:lvlText w:val="%1."/>
      <w:lvlJc w:val="left"/>
      <w:pPr>
        <w:ind w:left="440" w:hanging="440"/>
      </w:pPr>
    </w:lvl>
    <w:lvl w:ilvl="1" w:tplc="04090011">
      <w:start w:val="1"/>
      <w:numFmt w:val="decimal"/>
      <w:lvlText w:val="%2)"/>
      <w:lvlJc w:val="left"/>
      <w:pPr>
        <w:ind w:left="866"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5" w15:restartNumberingAfterBreak="0">
    <w:nsid w:val="5E3317E0"/>
    <w:multiLevelType w:val="hybridMultilevel"/>
    <w:tmpl w:val="E31899B4"/>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6" w15:restartNumberingAfterBreak="0">
    <w:nsid w:val="5E8C59BC"/>
    <w:multiLevelType w:val="hybridMultilevel"/>
    <w:tmpl w:val="7E54BE28"/>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7" w15:restartNumberingAfterBreak="0">
    <w:nsid w:val="5E8E3787"/>
    <w:multiLevelType w:val="hybridMultilevel"/>
    <w:tmpl w:val="EF6241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8" w15:restartNumberingAfterBreak="0">
    <w:nsid w:val="5ED96FAF"/>
    <w:multiLevelType w:val="hybridMultilevel"/>
    <w:tmpl w:val="F2F2B05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9" w15:restartNumberingAfterBreak="0">
    <w:nsid w:val="5EE07120"/>
    <w:multiLevelType w:val="hybridMultilevel"/>
    <w:tmpl w:val="593CDBA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0" w15:restartNumberingAfterBreak="0">
    <w:nsid w:val="5F9E73CA"/>
    <w:multiLevelType w:val="multilevel"/>
    <w:tmpl w:val="C37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FC677A1"/>
    <w:multiLevelType w:val="hybridMultilevel"/>
    <w:tmpl w:val="18668A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2" w15:restartNumberingAfterBreak="0">
    <w:nsid w:val="601A7E20"/>
    <w:multiLevelType w:val="hybridMultilevel"/>
    <w:tmpl w:val="B5F4F9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3" w15:restartNumberingAfterBreak="0">
    <w:nsid w:val="609461D6"/>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0D21D6E"/>
    <w:multiLevelType w:val="hybridMultilevel"/>
    <w:tmpl w:val="9A5C333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5" w15:restartNumberingAfterBreak="0">
    <w:nsid w:val="60E160F5"/>
    <w:multiLevelType w:val="hybridMultilevel"/>
    <w:tmpl w:val="A7F86526"/>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36" w15:restartNumberingAfterBreak="0">
    <w:nsid w:val="60E20677"/>
    <w:multiLevelType w:val="hybridMultilevel"/>
    <w:tmpl w:val="735E40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7" w15:restartNumberingAfterBreak="0">
    <w:nsid w:val="61DB5E79"/>
    <w:multiLevelType w:val="hybridMultilevel"/>
    <w:tmpl w:val="83E69224"/>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8" w15:restartNumberingAfterBreak="0">
    <w:nsid w:val="62576CB0"/>
    <w:multiLevelType w:val="hybridMultilevel"/>
    <w:tmpl w:val="B0DEE5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9" w15:restartNumberingAfterBreak="0">
    <w:nsid w:val="6295438B"/>
    <w:multiLevelType w:val="hybridMultilevel"/>
    <w:tmpl w:val="FEB29E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0" w15:restartNumberingAfterBreak="0">
    <w:nsid w:val="62B750BF"/>
    <w:multiLevelType w:val="hybridMultilevel"/>
    <w:tmpl w:val="FD2E779E"/>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1" w15:restartNumberingAfterBreak="0">
    <w:nsid w:val="62C27140"/>
    <w:multiLevelType w:val="hybridMultilevel"/>
    <w:tmpl w:val="F9A4A7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2" w15:restartNumberingAfterBreak="0">
    <w:nsid w:val="62D149E2"/>
    <w:multiLevelType w:val="hybridMultilevel"/>
    <w:tmpl w:val="55620A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3" w15:restartNumberingAfterBreak="0">
    <w:nsid w:val="62DA0322"/>
    <w:multiLevelType w:val="hybridMultilevel"/>
    <w:tmpl w:val="B566BD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4" w15:restartNumberingAfterBreak="0">
    <w:nsid w:val="633002FF"/>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5" w15:restartNumberingAfterBreak="0">
    <w:nsid w:val="63CB281D"/>
    <w:multiLevelType w:val="hybridMultilevel"/>
    <w:tmpl w:val="10806B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6" w15:restartNumberingAfterBreak="0">
    <w:nsid w:val="63F32DD5"/>
    <w:multiLevelType w:val="hybridMultilevel"/>
    <w:tmpl w:val="4092B18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7" w15:restartNumberingAfterBreak="0">
    <w:nsid w:val="63FB606E"/>
    <w:multiLevelType w:val="hybridMultilevel"/>
    <w:tmpl w:val="288A9B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8" w15:restartNumberingAfterBreak="0">
    <w:nsid w:val="641E0F8F"/>
    <w:multiLevelType w:val="hybridMultilevel"/>
    <w:tmpl w:val="0B96C9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9" w15:restartNumberingAfterBreak="0">
    <w:nsid w:val="642065E8"/>
    <w:multiLevelType w:val="multilevel"/>
    <w:tmpl w:val="6B7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44505DB"/>
    <w:multiLevelType w:val="hybridMultilevel"/>
    <w:tmpl w:val="8C121E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1" w15:restartNumberingAfterBreak="0">
    <w:nsid w:val="64C11765"/>
    <w:multiLevelType w:val="multilevel"/>
    <w:tmpl w:val="8AE6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4EB6A48"/>
    <w:multiLevelType w:val="hybridMultilevel"/>
    <w:tmpl w:val="191831DC"/>
    <w:lvl w:ilvl="0" w:tplc="FFFFFFFF">
      <w:start w:val="1"/>
      <w:numFmt w:val="decimal"/>
      <w:lvlText w:val="%1)"/>
      <w:lvlJc w:val="left"/>
      <w:pPr>
        <w:ind w:left="582"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3" w15:restartNumberingAfterBreak="0">
    <w:nsid w:val="64FB4C06"/>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4" w15:restartNumberingAfterBreak="0">
    <w:nsid w:val="64FE20F1"/>
    <w:multiLevelType w:val="hybridMultilevel"/>
    <w:tmpl w:val="FC783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5" w15:restartNumberingAfterBreak="0">
    <w:nsid w:val="655D60E5"/>
    <w:multiLevelType w:val="multilevel"/>
    <w:tmpl w:val="4FFC01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6" w15:restartNumberingAfterBreak="0">
    <w:nsid w:val="65BA59CD"/>
    <w:multiLevelType w:val="hybridMultilevel"/>
    <w:tmpl w:val="8A9AD3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7" w15:restartNumberingAfterBreak="0">
    <w:nsid w:val="661F0F92"/>
    <w:multiLevelType w:val="hybridMultilevel"/>
    <w:tmpl w:val="D0409C2C"/>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8" w15:restartNumberingAfterBreak="0">
    <w:nsid w:val="66202EC4"/>
    <w:multiLevelType w:val="hybridMultilevel"/>
    <w:tmpl w:val="A8066F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9" w15:restartNumberingAfterBreak="0">
    <w:nsid w:val="66436580"/>
    <w:multiLevelType w:val="hybridMultilevel"/>
    <w:tmpl w:val="3D14A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0" w15:restartNumberingAfterBreak="0">
    <w:nsid w:val="66935938"/>
    <w:multiLevelType w:val="hybridMultilevel"/>
    <w:tmpl w:val="5E7088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1" w15:restartNumberingAfterBreak="0">
    <w:nsid w:val="674B737C"/>
    <w:multiLevelType w:val="hybridMultilevel"/>
    <w:tmpl w:val="8FF2D954"/>
    <w:lvl w:ilvl="0" w:tplc="FFFFFFFF">
      <w:start w:val="1"/>
      <w:numFmt w:val="decimal"/>
      <w:lvlText w:val="%1."/>
      <w:lvlJc w:val="left"/>
      <w:pPr>
        <w:ind w:left="440" w:hanging="440"/>
      </w:pPr>
    </w:lvl>
    <w:lvl w:ilvl="1" w:tplc="FFFFFFF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2" w15:restartNumberingAfterBreak="0">
    <w:nsid w:val="67B60909"/>
    <w:multiLevelType w:val="hybridMultilevel"/>
    <w:tmpl w:val="9F10C7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3" w15:restartNumberingAfterBreak="0">
    <w:nsid w:val="67BF4952"/>
    <w:multiLevelType w:val="hybridMultilevel"/>
    <w:tmpl w:val="20D266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4" w15:restartNumberingAfterBreak="0">
    <w:nsid w:val="68100276"/>
    <w:multiLevelType w:val="hybridMultilevel"/>
    <w:tmpl w:val="F4309226"/>
    <w:lvl w:ilvl="0" w:tplc="4E081692">
      <w:start w:val="1"/>
      <w:numFmt w:val="decimal"/>
      <w:pStyle w:val="A"/>
      <w:lvlText w:val="%1."/>
      <w:lvlJc w:val="left"/>
      <w:pPr>
        <w:ind w:left="440" w:hanging="440"/>
      </w:pPr>
      <w:rPr>
        <w:b w:val="0"/>
        <w:bCs w:val="0"/>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5" w15:restartNumberingAfterBreak="0">
    <w:nsid w:val="68251CE8"/>
    <w:multiLevelType w:val="hybridMultilevel"/>
    <w:tmpl w:val="682A6F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6" w15:restartNumberingAfterBreak="0">
    <w:nsid w:val="685D7CD2"/>
    <w:multiLevelType w:val="hybridMultilevel"/>
    <w:tmpl w:val="55620A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7" w15:restartNumberingAfterBreak="0">
    <w:nsid w:val="68957B2D"/>
    <w:multiLevelType w:val="hybridMultilevel"/>
    <w:tmpl w:val="88C437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8" w15:restartNumberingAfterBreak="0">
    <w:nsid w:val="68CA6D8E"/>
    <w:multiLevelType w:val="hybridMultilevel"/>
    <w:tmpl w:val="40045B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9" w15:restartNumberingAfterBreak="0">
    <w:nsid w:val="69B17BFD"/>
    <w:multiLevelType w:val="hybridMultilevel"/>
    <w:tmpl w:val="53B4A12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0" w15:restartNumberingAfterBreak="0">
    <w:nsid w:val="6A231318"/>
    <w:multiLevelType w:val="multilevel"/>
    <w:tmpl w:val="80B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1A1FD7"/>
    <w:multiLevelType w:val="hybridMultilevel"/>
    <w:tmpl w:val="A1AA61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2" w15:restartNumberingAfterBreak="0">
    <w:nsid w:val="6B2A04FB"/>
    <w:multiLevelType w:val="hybridMultilevel"/>
    <w:tmpl w:val="4CD26B52"/>
    <w:lvl w:ilvl="0" w:tplc="C2E20E2E">
      <w:start w:val="1"/>
      <w:numFmt w:val="decimal"/>
      <w:lvlText w:val="%1)"/>
      <w:lvlJc w:val="left"/>
      <w:pPr>
        <w:ind w:left="860" w:hanging="440"/>
      </w:pPr>
      <w:rPr>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73" w15:restartNumberingAfterBreak="0">
    <w:nsid w:val="6B393CE9"/>
    <w:multiLevelType w:val="hybridMultilevel"/>
    <w:tmpl w:val="0B9E2500"/>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474" w15:restartNumberingAfterBreak="0">
    <w:nsid w:val="6B5440A8"/>
    <w:multiLevelType w:val="hybridMultilevel"/>
    <w:tmpl w:val="36C8294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5" w15:restartNumberingAfterBreak="0">
    <w:nsid w:val="6B5F76C5"/>
    <w:multiLevelType w:val="hybridMultilevel"/>
    <w:tmpl w:val="8A960D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6" w15:restartNumberingAfterBreak="0">
    <w:nsid w:val="6BAD2396"/>
    <w:multiLevelType w:val="hybridMultilevel"/>
    <w:tmpl w:val="83C2092C"/>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77" w15:restartNumberingAfterBreak="0">
    <w:nsid w:val="6C55384E"/>
    <w:multiLevelType w:val="hybridMultilevel"/>
    <w:tmpl w:val="7538845A"/>
    <w:lvl w:ilvl="0" w:tplc="FFFFFFFF">
      <w:start w:val="1"/>
      <w:numFmt w:val="decimal"/>
      <w:lvlText w:val="%1)"/>
      <w:lvlJc w:val="left"/>
      <w:pPr>
        <w:ind w:left="724" w:hanging="440"/>
      </w:pPr>
    </w:lvl>
    <w:lvl w:ilvl="1" w:tplc="FFFFFFFF" w:tentative="1">
      <w:start w:val="1"/>
      <w:numFmt w:val="low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lowerLetter"/>
      <w:lvlText w:val="%8)"/>
      <w:lvlJc w:val="left"/>
      <w:pPr>
        <w:ind w:left="3804" w:hanging="440"/>
      </w:pPr>
    </w:lvl>
    <w:lvl w:ilvl="8" w:tplc="FFFFFFFF" w:tentative="1">
      <w:start w:val="1"/>
      <w:numFmt w:val="lowerRoman"/>
      <w:lvlText w:val="%9."/>
      <w:lvlJc w:val="right"/>
      <w:pPr>
        <w:ind w:left="4244" w:hanging="440"/>
      </w:pPr>
    </w:lvl>
  </w:abstractNum>
  <w:abstractNum w:abstractNumId="478" w15:restartNumberingAfterBreak="0">
    <w:nsid w:val="6C624BEC"/>
    <w:multiLevelType w:val="hybridMultilevel"/>
    <w:tmpl w:val="B8F87C3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9" w15:restartNumberingAfterBreak="0">
    <w:nsid w:val="6C8A4038"/>
    <w:multiLevelType w:val="hybridMultilevel"/>
    <w:tmpl w:val="0C86E2E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0" w15:restartNumberingAfterBreak="0">
    <w:nsid w:val="6D337B27"/>
    <w:multiLevelType w:val="hybridMultilevel"/>
    <w:tmpl w:val="39C0009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1" w15:restartNumberingAfterBreak="0">
    <w:nsid w:val="6D6A55DF"/>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2" w15:restartNumberingAfterBreak="0">
    <w:nsid w:val="6D756F80"/>
    <w:multiLevelType w:val="hybridMultilevel"/>
    <w:tmpl w:val="99247E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3" w15:restartNumberingAfterBreak="0">
    <w:nsid w:val="6D85441C"/>
    <w:multiLevelType w:val="hybridMultilevel"/>
    <w:tmpl w:val="92960FD8"/>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4" w15:restartNumberingAfterBreak="0">
    <w:nsid w:val="6DC9741E"/>
    <w:multiLevelType w:val="hybridMultilevel"/>
    <w:tmpl w:val="A2BC6E7E"/>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5" w15:restartNumberingAfterBreak="0">
    <w:nsid w:val="6DF52775"/>
    <w:multiLevelType w:val="hybridMultilevel"/>
    <w:tmpl w:val="F89AB7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6" w15:restartNumberingAfterBreak="0">
    <w:nsid w:val="6E6E4164"/>
    <w:multiLevelType w:val="hybridMultilevel"/>
    <w:tmpl w:val="9390A6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7" w15:restartNumberingAfterBreak="0">
    <w:nsid w:val="6EEA48E5"/>
    <w:multiLevelType w:val="hybridMultilevel"/>
    <w:tmpl w:val="7096AE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8" w15:restartNumberingAfterBreak="0">
    <w:nsid w:val="6F0C6E12"/>
    <w:multiLevelType w:val="hybridMultilevel"/>
    <w:tmpl w:val="007E2F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9" w15:restartNumberingAfterBreak="0">
    <w:nsid w:val="70360ABC"/>
    <w:multiLevelType w:val="hybridMultilevel"/>
    <w:tmpl w:val="94202FE4"/>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0" w15:restartNumberingAfterBreak="0">
    <w:nsid w:val="708443B7"/>
    <w:multiLevelType w:val="hybridMultilevel"/>
    <w:tmpl w:val="0D54A3F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1" w15:restartNumberingAfterBreak="0">
    <w:nsid w:val="711C12DC"/>
    <w:multiLevelType w:val="hybridMultilevel"/>
    <w:tmpl w:val="E004AF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2" w15:restartNumberingAfterBreak="0">
    <w:nsid w:val="71B2046F"/>
    <w:multiLevelType w:val="multilevel"/>
    <w:tmpl w:val="AD6A4B36"/>
    <w:lvl w:ilvl="0">
      <w:start w:val="1"/>
      <w:numFmt w:val="decimal"/>
      <w:lvlText w:val="%1."/>
      <w:lvlJc w:val="left"/>
      <w:pPr>
        <w:ind w:left="440"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1B573CA"/>
    <w:multiLevelType w:val="hybridMultilevel"/>
    <w:tmpl w:val="D9BA43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4" w15:restartNumberingAfterBreak="0">
    <w:nsid w:val="71BD1D84"/>
    <w:multiLevelType w:val="hybridMultilevel"/>
    <w:tmpl w:val="1794CB8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5" w15:restartNumberingAfterBreak="0">
    <w:nsid w:val="7234772D"/>
    <w:multiLevelType w:val="hybridMultilevel"/>
    <w:tmpl w:val="3C8ACB4A"/>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6" w15:restartNumberingAfterBreak="0">
    <w:nsid w:val="72503830"/>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2E803B9"/>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8" w15:restartNumberingAfterBreak="0">
    <w:nsid w:val="733472CF"/>
    <w:multiLevelType w:val="hybridMultilevel"/>
    <w:tmpl w:val="8E1E8C3C"/>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9" w15:restartNumberingAfterBreak="0">
    <w:nsid w:val="739D0D81"/>
    <w:multiLevelType w:val="hybridMultilevel"/>
    <w:tmpl w:val="31B0843C"/>
    <w:lvl w:ilvl="0" w:tplc="FFFFFFFF">
      <w:start w:val="1"/>
      <w:numFmt w:val="decimal"/>
      <w:lvlText w:val="%1."/>
      <w:lvlJc w:val="left"/>
      <w:pPr>
        <w:ind w:left="440" w:hanging="440"/>
      </w:pPr>
    </w:lvl>
    <w:lvl w:ilvl="1" w:tplc="04090011">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0" w15:restartNumberingAfterBreak="0">
    <w:nsid w:val="73ED16F1"/>
    <w:multiLevelType w:val="hybridMultilevel"/>
    <w:tmpl w:val="1E10B27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1" w15:restartNumberingAfterBreak="0">
    <w:nsid w:val="743B5B90"/>
    <w:multiLevelType w:val="hybridMultilevel"/>
    <w:tmpl w:val="EBC22D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2" w15:restartNumberingAfterBreak="0">
    <w:nsid w:val="750D3637"/>
    <w:multiLevelType w:val="multilevel"/>
    <w:tmpl w:val="2A7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57B3A92"/>
    <w:multiLevelType w:val="hybridMultilevel"/>
    <w:tmpl w:val="0E064168"/>
    <w:lvl w:ilvl="0" w:tplc="0409000F">
      <w:start w:val="1"/>
      <w:numFmt w:val="decimal"/>
      <w:lvlText w:val="%1."/>
      <w:lvlJc w:val="left"/>
      <w:pPr>
        <w:ind w:left="440" w:hanging="440"/>
      </w:pPr>
    </w:lvl>
    <w:lvl w:ilvl="1" w:tplc="04090011">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4" w15:restartNumberingAfterBreak="0">
    <w:nsid w:val="757F6801"/>
    <w:multiLevelType w:val="hybridMultilevel"/>
    <w:tmpl w:val="723E2A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5" w15:restartNumberingAfterBreak="0">
    <w:nsid w:val="75C5455B"/>
    <w:multiLevelType w:val="hybridMultilevel"/>
    <w:tmpl w:val="BFFA64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6" w15:restartNumberingAfterBreak="0">
    <w:nsid w:val="75ED601E"/>
    <w:multiLevelType w:val="hybridMultilevel"/>
    <w:tmpl w:val="5832D8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7" w15:restartNumberingAfterBreak="0">
    <w:nsid w:val="75F628F2"/>
    <w:multiLevelType w:val="hybridMultilevel"/>
    <w:tmpl w:val="1B62F2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8" w15:restartNumberingAfterBreak="0">
    <w:nsid w:val="76130FD8"/>
    <w:multiLevelType w:val="hybridMultilevel"/>
    <w:tmpl w:val="B9EC0134"/>
    <w:lvl w:ilvl="0" w:tplc="FFFFFFFF">
      <w:start w:val="1"/>
      <w:numFmt w:val="decimal"/>
      <w:lvlText w:val="%1."/>
      <w:lvlJc w:val="left"/>
      <w:pPr>
        <w:ind w:left="440" w:hanging="440"/>
      </w:pPr>
    </w:lvl>
    <w:lvl w:ilvl="1" w:tplc="04090011">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9" w15:restartNumberingAfterBreak="0">
    <w:nsid w:val="76EE5429"/>
    <w:multiLevelType w:val="hybridMultilevel"/>
    <w:tmpl w:val="18668A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0" w15:restartNumberingAfterBreak="0">
    <w:nsid w:val="773E632C"/>
    <w:multiLevelType w:val="hybridMultilevel"/>
    <w:tmpl w:val="C1CA0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1" w15:restartNumberingAfterBreak="0">
    <w:nsid w:val="77C10978"/>
    <w:multiLevelType w:val="multilevel"/>
    <w:tmpl w:val="BF9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80D6055"/>
    <w:multiLevelType w:val="hybridMultilevel"/>
    <w:tmpl w:val="1C428B7E"/>
    <w:lvl w:ilvl="0" w:tplc="FE68639E">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3" w15:restartNumberingAfterBreak="0">
    <w:nsid w:val="786A46CD"/>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8AC344E"/>
    <w:multiLevelType w:val="hybridMultilevel"/>
    <w:tmpl w:val="A442F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5" w15:restartNumberingAfterBreak="0">
    <w:nsid w:val="78AE77EF"/>
    <w:multiLevelType w:val="hybridMultilevel"/>
    <w:tmpl w:val="3182C5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6" w15:restartNumberingAfterBreak="0">
    <w:nsid w:val="78DD03B7"/>
    <w:multiLevelType w:val="multilevel"/>
    <w:tmpl w:val="AD5C1DB6"/>
    <w:lvl w:ilvl="0">
      <w:start w:val="1"/>
      <w:numFmt w:val="decimal"/>
      <w:lvlText w:val="%1"/>
      <w:lvlJc w:val="left"/>
      <w:pPr>
        <w:ind w:left="425" w:hanging="425"/>
      </w:pPr>
    </w:lvl>
    <w:lvl w:ilvl="1">
      <w:start w:val="1"/>
      <w:numFmt w:val="decimal"/>
      <w:lvlText w:val="%2)"/>
      <w:lvlJc w:val="left"/>
      <w:pPr>
        <w:ind w:left="440" w:hanging="440"/>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17" w15:restartNumberingAfterBreak="0">
    <w:nsid w:val="790C19B6"/>
    <w:multiLevelType w:val="hybridMultilevel"/>
    <w:tmpl w:val="95F66546"/>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8" w15:restartNumberingAfterBreak="0">
    <w:nsid w:val="7939443A"/>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988367A"/>
    <w:multiLevelType w:val="hybridMultilevel"/>
    <w:tmpl w:val="532E80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0" w15:restartNumberingAfterBreak="0">
    <w:nsid w:val="79BB53F7"/>
    <w:multiLevelType w:val="hybridMultilevel"/>
    <w:tmpl w:val="C0D40B90"/>
    <w:lvl w:ilvl="0" w:tplc="DC880888">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1" w15:restartNumberingAfterBreak="0">
    <w:nsid w:val="7A0A15E6"/>
    <w:multiLevelType w:val="hybridMultilevel"/>
    <w:tmpl w:val="9E6AB0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2" w15:restartNumberingAfterBreak="0">
    <w:nsid w:val="7A2B1CCF"/>
    <w:multiLevelType w:val="hybridMultilevel"/>
    <w:tmpl w:val="9A5E7724"/>
    <w:lvl w:ilvl="0" w:tplc="FFFFFFFF">
      <w:start w:val="1"/>
      <w:numFmt w:val="decimal"/>
      <w:lvlText w:val="%1)"/>
      <w:lvlJc w:val="left"/>
      <w:pPr>
        <w:ind w:left="723" w:hanging="440"/>
      </w:p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523" w15:restartNumberingAfterBreak="0">
    <w:nsid w:val="7A543BEF"/>
    <w:multiLevelType w:val="hybridMultilevel"/>
    <w:tmpl w:val="DA4AF7DA"/>
    <w:lvl w:ilvl="0" w:tplc="FFFFFFF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4" w15:restartNumberingAfterBreak="0">
    <w:nsid w:val="7A9E4BE7"/>
    <w:multiLevelType w:val="hybridMultilevel"/>
    <w:tmpl w:val="83E69224"/>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5" w15:restartNumberingAfterBreak="0">
    <w:nsid w:val="7AA276AC"/>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AC22558"/>
    <w:multiLevelType w:val="hybridMultilevel"/>
    <w:tmpl w:val="18A4D12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7" w15:restartNumberingAfterBreak="0">
    <w:nsid w:val="7ADE63DD"/>
    <w:multiLevelType w:val="multilevel"/>
    <w:tmpl w:val="AB8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AE20736"/>
    <w:multiLevelType w:val="hybridMultilevel"/>
    <w:tmpl w:val="2BE07B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9" w15:restartNumberingAfterBreak="0">
    <w:nsid w:val="7B1F1D5E"/>
    <w:multiLevelType w:val="hybridMultilevel"/>
    <w:tmpl w:val="495E2722"/>
    <w:lvl w:ilvl="0" w:tplc="FFFFFFFF">
      <w:start w:val="1"/>
      <w:numFmt w:val="decimal"/>
      <w:lvlText w:val="%1."/>
      <w:lvlJc w:val="left"/>
      <w:pPr>
        <w:ind w:left="440" w:hanging="440"/>
      </w:pPr>
    </w:lvl>
    <w:lvl w:ilvl="1" w:tplc="FFFFFFFF">
      <w:start w:val="1"/>
      <w:numFmt w:val="lowerLetter"/>
      <w:lvlText w:val="%2)"/>
      <w:lvlJc w:val="left"/>
      <w:pPr>
        <w:ind w:left="58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0" w15:restartNumberingAfterBreak="0">
    <w:nsid w:val="7B3C7382"/>
    <w:multiLevelType w:val="multilevel"/>
    <w:tmpl w:val="4FF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B6056A8"/>
    <w:multiLevelType w:val="hybridMultilevel"/>
    <w:tmpl w:val="09E6FE3E"/>
    <w:lvl w:ilvl="0" w:tplc="FFFFFFFF">
      <w:start w:val="1"/>
      <w:numFmt w:val="decimal"/>
      <w:lvlText w:val="%1)"/>
      <w:lvlJc w:val="left"/>
      <w:pPr>
        <w:ind w:left="532" w:hanging="440"/>
      </w:pPr>
    </w:lvl>
    <w:lvl w:ilvl="1" w:tplc="FFFFFFFF" w:tentative="1">
      <w:start w:val="1"/>
      <w:numFmt w:val="lowerLetter"/>
      <w:lvlText w:val="%2)"/>
      <w:lvlJc w:val="left"/>
      <w:pPr>
        <w:ind w:left="972" w:hanging="440"/>
      </w:pPr>
    </w:lvl>
    <w:lvl w:ilvl="2" w:tplc="FFFFFFFF" w:tentative="1">
      <w:start w:val="1"/>
      <w:numFmt w:val="lowerRoman"/>
      <w:lvlText w:val="%3."/>
      <w:lvlJc w:val="right"/>
      <w:pPr>
        <w:ind w:left="1412" w:hanging="440"/>
      </w:pPr>
    </w:lvl>
    <w:lvl w:ilvl="3" w:tplc="FFFFFFFF" w:tentative="1">
      <w:start w:val="1"/>
      <w:numFmt w:val="decimal"/>
      <w:lvlText w:val="%4."/>
      <w:lvlJc w:val="left"/>
      <w:pPr>
        <w:ind w:left="1852" w:hanging="440"/>
      </w:pPr>
    </w:lvl>
    <w:lvl w:ilvl="4" w:tplc="FFFFFFFF" w:tentative="1">
      <w:start w:val="1"/>
      <w:numFmt w:val="lowerLetter"/>
      <w:lvlText w:val="%5)"/>
      <w:lvlJc w:val="left"/>
      <w:pPr>
        <w:ind w:left="2292" w:hanging="440"/>
      </w:pPr>
    </w:lvl>
    <w:lvl w:ilvl="5" w:tplc="FFFFFFFF" w:tentative="1">
      <w:start w:val="1"/>
      <w:numFmt w:val="lowerRoman"/>
      <w:lvlText w:val="%6."/>
      <w:lvlJc w:val="right"/>
      <w:pPr>
        <w:ind w:left="2732" w:hanging="440"/>
      </w:pPr>
    </w:lvl>
    <w:lvl w:ilvl="6" w:tplc="FFFFFFFF" w:tentative="1">
      <w:start w:val="1"/>
      <w:numFmt w:val="decimal"/>
      <w:lvlText w:val="%7."/>
      <w:lvlJc w:val="left"/>
      <w:pPr>
        <w:ind w:left="3172" w:hanging="440"/>
      </w:pPr>
    </w:lvl>
    <w:lvl w:ilvl="7" w:tplc="FFFFFFFF" w:tentative="1">
      <w:start w:val="1"/>
      <w:numFmt w:val="lowerLetter"/>
      <w:lvlText w:val="%8)"/>
      <w:lvlJc w:val="left"/>
      <w:pPr>
        <w:ind w:left="3612" w:hanging="440"/>
      </w:pPr>
    </w:lvl>
    <w:lvl w:ilvl="8" w:tplc="FFFFFFFF" w:tentative="1">
      <w:start w:val="1"/>
      <w:numFmt w:val="lowerRoman"/>
      <w:lvlText w:val="%9."/>
      <w:lvlJc w:val="right"/>
      <w:pPr>
        <w:ind w:left="4052" w:hanging="440"/>
      </w:pPr>
    </w:lvl>
  </w:abstractNum>
  <w:abstractNum w:abstractNumId="532" w15:restartNumberingAfterBreak="0">
    <w:nsid w:val="7B651B3C"/>
    <w:multiLevelType w:val="hybridMultilevel"/>
    <w:tmpl w:val="DE2CCF2E"/>
    <w:lvl w:ilvl="0" w:tplc="FFFFFFFF">
      <w:start w:val="1"/>
      <w:numFmt w:val="decimal"/>
      <w:lvlText w:val="%1."/>
      <w:lvlJc w:val="left"/>
      <w:pPr>
        <w:ind w:left="440" w:hanging="440"/>
      </w:pPr>
    </w:lvl>
    <w:lvl w:ilvl="1" w:tplc="04090011">
      <w:start w:val="1"/>
      <w:numFmt w:val="decimal"/>
      <w:lvlText w:val="%2)"/>
      <w:lvlJc w:val="left"/>
      <w:pPr>
        <w:ind w:left="866"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3" w15:restartNumberingAfterBreak="0">
    <w:nsid w:val="7CA16E0C"/>
    <w:multiLevelType w:val="hybridMultilevel"/>
    <w:tmpl w:val="DFF4411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4" w15:restartNumberingAfterBreak="0">
    <w:nsid w:val="7D3E083C"/>
    <w:multiLevelType w:val="hybridMultilevel"/>
    <w:tmpl w:val="3F88C9E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5" w15:restartNumberingAfterBreak="0">
    <w:nsid w:val="7D48066E"/>
    <w:multiLevelType w:val="hybridMultilevel"/>
    <w:tmpl w:val="BB5AE5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6" w15:restartNumberingAfterBreak="0">
    <w:nsid w:val="7D991A49"/>
    <w:multiLevelType w:val="hybridMultilevel"/>
    <w:tmpl w:val="0FEE6D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7" w15:restartNumberingAfterBreak="0">
    <w:nsid w:val="7E013986"/>
    <w:multiLevelType w:val="hybridMultilevel"/>
    <w:tmpl w:val="41CCBEF8"/>
    <w:lvl w:ilvl="0" w:tplc="FFFFFFFF">
      <w:start w:val="1"/>
      <w:numFmt w:val="decimal"/>
      <w:lvlText w:val="%1."/>
      <w:lvlJc w:val="left"/>
      <w:pPr>
        <w:ind w:left="440" w:hanging="440"/>
      </w:pPr>
    </w:lvl>
    <w:lvl w:ilvl="1" w:tplc="04090011">
      <w:start w:val="1"/>
      <w:numFmt w:val="decimal"/>
      <w:lvlText w:val="%2)"/>
      <w:lvlJc w:val="left"/>
      <w:pPr>
        <w:ind w:left="53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8" w15:restartNumberingAfterBreak="0">
    <w:nsid w:val="7EE84BA7"/>
    <w:multiLevelType w:val="hybridMultilevel"/>
    <w:tmpl w:val="2C2A9CE6"/>
    <w:lvl w:ilvl="0" w:tplc="0409000F">
      <w:start w:val="1"/>
      <w:numFmt w:val="decimal"/>
      <w:lvlText w:val="%1."/>
      <w:lvlJc w:val="left"/>
      <w:pPr>
        <w:ind w:left="440" w:hanging="440"/>
      </w:pPr>
    </w:lvl>
    <w:lvl w:ilvl="1" w:tplc="04090011">
      <w:start w:val="1"/>
      <w:numFmt w:val="decimal"/>
      <w:lvlText w:val="%2)"/>
      <w:lvlJc w:val="left"/>
      <w:pPr>
        <w:ind w:left="86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9" w15:restartNumberingAfterBreak="0">
    <w:nsid w:val="7EEB5923"/>
    <w:multiLevelType w:val="hybridMultilevel"/>
    <w:tmpl w:val="FD2E779E"/>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0" w15:restartNumberingAfterBreak="0">
    <w:nsid w:val="7F9B4237"/>
    <w:multiLevelType w:val="hybridMultilevel"/>
    <w:tmpl w:val="D6C83232"/>
    <w:lvl w:ilvl="0" w:tplc="FFFFFFFF">
      <w:start w:val="1"/>
      <w:numFmt w:val="decimal"/>
      <w:lvlText w:val="%1."/>
      <w:lvlJc w:val="left"/>
      <w:pPr>
        <w:ind w:left="440" w:hanging="440"/>
      </w:pPr>
    </w:lvl>
    <w:lvl w:ilvl="1" w:tplc="FFFFFFFF">
      <w:start w:val="1"/>
      <w:numFmt w:val="decimal"/>
      <w:lvlText w:val="%2)"/>
      <w:lvlJc w:val="left"/>
      <w:pPr>
        <w:ind w:left="86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1" w15:restartNumberingAfterBreak="0">
    <w:nsid w:val="7FAB2AC1"/>
    <w:multiLevelType w:val="hybridMultilevel"/>
    <w:tmpl w:val="B04CDA5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2" w15:restartNumberingAfterBreak="0">
    <w:nsid w:val="7FF82146"/>
    <w:multiLevelType w:val="multilevel"/>
    <w:tmpl w:val="419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08873">
    <w:abstractNumId w:val="156"/>
  </w:num>
  <w:num w:numId="2" w16cid:durableId="1301963302">
    <w:abstractNumId w:val="222"/>
  </w:num>
  <w:num w:numId="3" w16cid:durableId="548762407">
    <w:abstractNumId w:val="78"/>
  </w:num>
  <w:num w:numId="4" w16cid:durableId="1795295571">
    <w:abstractNumId w:val="451"/>
  </w:num>
  <w:num w:numId="5" w16cid:durableId="1224484357">
    <w:abstractNumId w:val="511"/>
  </w:num>
  <w:num w:numId="6" w16cid:durableId="2068065998">
    <w:abstractNumId w:val="284"/>
  </w:num>
  <w:num w:numId="7" w16cid:durableId="1244486687">
    <w:abstractNumId w:val="16"/>
  </w:num>
  <w:num w:numId="8" w16cid:durableId="304749086">
    <w:abstractNumId w:val="470"/>
  </w:num>
  <w:num w:numId="9" w16cid:durableId="2068255545">
    <w:abstractNumId w:val="129"/>
  </w:num>
  <w:num w:numId="10" w16cid:durableId="565340989">
    <w:abstractNumId w:val="242"/>
  </w:num>
  <w:num w:numId="11" w16cid:durableId="212545240">
    <w:abstractNumId w:val="347"/>
  </w:num>
  <w:num w:numId="12" w16cid:durableId="2091582949">
    <w:abstractNumId w:val="303"/>
  </w:num>
  <w:num w:numId="13" w16cid:durableId="747652055">
    <w:abstractNumId w:val="411"/>
  </w:num>
  <w:num w:numId="14" w16cid:durableId="247227743">
    <w:abstractNumId w:val="293"/>
  </w:num>
  <w:num w:numId="15" w16cid:durableId="770202804">
    <w:abstractNumId w:val="202"/>
  </w:num>
  <w:num w:numId="16" w16cid:durableId="106850131">
    <w:abstractNumId w:val="278"/>
  </w:num>
  <w:num w:numId="17" w16cid:durableId="1206526845">
    <w:abstractNumId w:val="148"/>
  </w:num>
  <w:num w:numId="18" w16cid:durableId="1040742701">
    <w:abstractNumId w:val="195"/>
  </w:num>
  <w:num w:numId="19" w16cid:durableId="1552765678">
    <w:abstractNumId w:val="247"/>
  </w:num>
  <w:num w:numId="20" w16cid:durableId="146365963">
    <w:abstractNumId w:val="245"/>
  </w:num>
  <w:num w:numId="21" w16cid:durableId="1572890277">
    <w:abstractNumId w:val="100"/>
  </w:num>
  <w:num w:numId="22" w16cid:durableId="676689568">
    <w:abstractNumId w:val="21"/>
  </w:num>
  <w:num w:numId="23" w16cid:durableId="977877570">
    <w:abstractNumId w:val="105"/>
  </w:num>
  <w:num w:numId="24" w16cid:durableId="727725958">
    <w:abstractNumId w:val="193"/>
  </w:num>
  <w:num w:numId="25" w16cid:durableId="13532578">
    <w:abstractNumId w:val="279"/>
  </w:num>
  <w:num w:numId="26" w16cid:durableId="231161884">
    <w:abstractNumId w:val="70"/>
  </w:num>
  <w:num w:numId="27" w16cid:durableId="441851086">
    <w:abstractNumId w:val="356"/>
  </w:num>
  <w:num w:numId="28" w16cid:durableId="511915163">
    <w:abstractNumId w:val="325"/>
  </w:num>
  <w:num w:numId="29" w16cid:durableId="348609715">
    <w:abstractNumId w:val="86"/>
  </w:num>
  <w:num w:numId="30" w16cid:durableId="1508136587">
    <w:abstractNumId w:val="101"/>
  </w:num>
  <w:num w:numId="31" w16cid:durableId="921724101">
    <w:abstractNumId w:val="321"/>
  </w:num>
  <w:num w:numId="32" w16cid:durableId="671882968">
    <w:abstractNumId w:val="146"/>
  </w:num>
  <w:num w:numId="33" w16cid:durableId="1796488553">
    <w:abstractNumId w:val="65"/>
  </w:num>
  <w:num w:numId="34" w16cid:durableId="1814984815">
    <w:abstractNumId w:val="163"/>
  </w:num>
  <w:num w:numId="35" w16cid:durableId="388190548">
    <w:abstractNumId w:val="314"/>
  </w:num>
  <w:num w:numId="36" w16cid:durableId="790906746">
    <w:abstractNumId w:val="334"/>
  </w:num>
  <w:num w:numId="37" w16cid:durableId="541089621">
    <w:abstractNumId w:val="137"/>
  </w:num>
  <w:num w:numId="38" w16cid:durableId="1908105432">
    <w:abstractNumId w:val="268"/>
  </w:num>
  <w:num w:numId="39" w16cid:durableId="1539977359">
    <w:abstractNumId w:val="205"/>
  </w:num>
  <w:num w:numId="40" w16cid:durableId="328169457">
    <w:abstractNumId w:val="85"/>
  </w:num>
  <w:num w:numId="41" w16cid:durableId="2015960071">
    <w:abstractNumId w:val="208"/>
  </w:num>
  <w:num w:numId="42" w16cid:durableId="1367215871">
    <w:abstractNumId w:val="510"/>
  </w:num>
  <w:num w:numId="43" w16cid:durableId="832525718">
    <w:abstractNumId w:val="266"/>
  </w:num>
  <w:num w:numId="44" w16cid:durableId="1381368149">
    <w:abstractNumId w:val="167"/>
  </w:num>
  <w:num w:numId="45" w16cid:durableId="551617653">
    <w:abstractNumId w:val="150"/>
  </w:num>
  <w:num w:numId="46" w16cid:durableId="1414889196">
    <w:abstractNumId w:val="104"/>
  </w:num>
  <w:num w:numId="47" w16cid:durableId="13197067">
    <w:abstractNumId w:val="457"/>
  </w:num>
  <w:num w:numId="48" w16cid:durableId="1877808653">
    <w:abstractNumId w:val="252"/>
  </w:num>
  <w:num w:numId="49" w16cid:durableId="2086564737">
    <w:abstractNumId w:val="182"/>
  </w:num>
  <w:num w:numId="50" w16cid:durableId="1087070445">
    <w:abstractNumId w:val="228"/>
  </w:num>
  <w:num w:numId="51" w16cid:durableId="337853974">
    <w:abstractNumId w:val="26"/>
  </w:num>
  <w:num w:numId="52" w16cid:durableId="1140339752">
    <w:abstractNumId w:val="255"/>
  </w:num>
  <w:num w:numId="53" w16cid:durableId="1433666781">
    <w:abstractNumId w:val="233"/>
  </w:num>
  <w:num w:numId="54" w16cid:durableId="1498030722">
    <w:abstractNumId w:val="67"/>
  </w:num>
  <w:num w:numId="55" w16cid:durableId="2132017238">
    <w:abstractNumId w:val="19"/>
  </w:num>
  <w:num w:numId="56" w16cid:durableId="1931423850">
    <w:abstractNumId w:val="52"/>
  </w:num>
  <w:num w:numId="57" w16cid:durableId="1928075169">
    <w:abstractNumId w:val="217"/>
  </w:num>
  <w:num w:numId="58" w16cid:durableId="864054745">
    <w:abstractNumId w:val="490"/>
  </w:num>
  <w:num w:numId="59" w16cid:durableId="786778461">
    <w:abstractNumId w:val="189"/>
  </w:num>
  <w:num w:numId="60" w16cid:durableId="1819221787">
    <w:abstractNumId w:val="50"/>
  </w:num>
  <w:num w:numId="61" w16cid:durableId="1485781730">
    <w:abstractNumId w:val="480"/>
  </w:num>
  <w:num w:numId="62" w16cid:durableId="1269115788">
    <w:abstractNumId w:val="123"/>
  </w:num>
  <w:num w:numId="63" w16cid:durableId="252714667">
    <w:abstractNumId w:val="333"/>
  </w:num>
  <w:num w:numId="64" w16cid:durableId="704452197">
    <w:abstractNumId w:val="246"/>
  </w:num>
  <w:num w:numId="65" w16cid:durableId="185214031">
    <w:abstractNumId w:val="119"/>
  </w:num>
  <w:num w:numId="66" w16cid:durableId="371853413">
    <w:abstractNumId w:val="13"/>
  </w:num>
  <w:num w:numId="67" w16cid:durableId="1971283351">
    <w:abstractNumId w:val="77"/>
  </w:num>
  <w:num w:numId="68" w16cid:durableId="514928923">
    <w:abstractNumId w:val="330"/>
  </w:num>
  <w:num w:numId="69" w16cid:durableId="1530948903">
    <w:abstractNumId w:val="317"/>
  </w:num>
  <w:num w:numId="70" w16cid:durableId="1788162956">
    <w:abstractNumId w:val="262"/>
  </w:num>
  <w:num w:numId="71" w16cid:durableId="570697953">
    <w:abstractNumId w:val="10"/>
  </w:num>
  <w:num w:numId="72" w16cid:durableId="864438869">
    <w:abstractNumId w:val="236"/>
  </w:num>
  <w:num w:numId="73" w16cid:durableId="659965551">
    <w:abstractNumId w:val="402"/>
  </w:num>
  <w:num w:numId="74" w16cid:durableId="316569115">
    <w:abstractNumId w:val="277"/>
  </w:num>
  <w:num w:numId="75" w16cid:durableId="227886550">
    <w:abstractNumId w:val="224"/>
  </w:num>
  <w:num w:numId="76" w16cid:durableId="59718195">
    <w:abstractNumId w:val="367"/>
  </w:num>
  <w:num w:numId="77" w16cid:durableId="1367945178">
    <w:abstractNumId w:val="149"/>
  </w:num>
  <w:num w:numId="78" w16cid:durableId="1402410947">
    <w:abstractNumId w:val="339"/>
  </w:num>
  <w:num w:numId="79" w16cid:durableId="158346389">
    <w:abstractNumId w:val="36"/>
  </w:num>
  <w:num w:numId="80" w16cid:durableId="1838224785">
    <w:abstractNumId w:val="62"/>
  </w:num>
  <w:num w:numId="81" w16cid:durableId="1440955301">
    <w:abstractNumId w:val="312"/>
  </w:num>
  <w:num w:numId="82" w16cid:durableId="204754958">
    <w:abstractNumId w:val="459"/>
  </w:num>
  <w:num w:numId="83" w16cid:durableId="982612996">
    <w:abstractNumId w:val="177"/>
  </w:num>
  <w:num w:numId="84" w16cid:durableId="855851177">
    <w:abstractNumId w:val="360"/>
  </w:num>
  <w:num w:numId="85" w16cid:durableId="1470831">
    <w:abstractNumId w:val="525"/>
  </w:num>
  <w:num w:numId="86" w16cid:durableId="1467891338">
    <w:abstractNumId w:val="395"/>
  </w:num>
  <w:num w:numId="87" w16cid:durableId="814875690">
    <w:abstractNumId w:val="48"/>
  </w:num>
  <w:num w:numId="88" w16cid:durableId="128254573">
    <w:abstractNumId w:val="82"/>
  </w:num>
  <w:num w:numId="89" w16cid:durableId="593169115">
    <w:abstractNumId w:val="365"/>
  </w:num>
  <w:num w:numId="90" w16cid:durableId="1032027980">
    <w:abstractNumId w:val="151"/>
  </w:num>
  <w:num w:numId="91" w16cid:durableId="1121151227">
    <w:abstractNumId w:val="272"/>
  </w:num>
  <w:num w:numId="92" w16cid:durableId="1984581744">
    <w:abstractNumId w:val="90"/>
  </w:num>
  <w:num w:numId="93" w16cid:durableId="1435830075">
    <w:abstractNumId w:val="192"/>
  </w:num>
  <w:num w:numId="94" w16cid:durableId="1202748655">
    <w:abstractNumId w:val="201"/>
  </w:num>
  <w:num w:numId="95" w16cid:durableId="159933756">
    <w:abstractNumId w:val="517"/>
  </w:num>
  <w:num w:numId="96" w16cid:durableId="1310749266">
    <w:abstractNumId w:val="93"/>
  </w:num>
  <w:num w:numId="97" w16cid:durableId="1737195080">
    <w:abstractNumId w:val="455"/>
  </w:num>
  <w:num w:numId="98" w16cid:durableId="1973048821">
    <w:abstractNumId w:val="435"/>
  </w:num>
  <w:num w:numId="99" w16cid:durableId="2087720893">
    <w:abstractNumId w:val="410"/>
  </w:num>
  <w:num w:numId="100" w16cid:durableId="1078215679">
    <w:abstractNumId w:val="462"/>
  </w:num>
  <w:num w:numId="101" w16cid:durableId="1542938317">
    <w:abstractNumId w:val="12"/>
  </w:num>
  <w:num w:numId="102" w16cid:durableId="759525163">
    <w:abstractNumId w:val="69"/>
  </w:num>
  <w:num w:numId="103" w16cid:durableId="423457968">
    <w:abstractNumId w:val="439"/>
  </w:num>
  <w:num w:numId="104" w16cid:durableId="1916545045">
    <w:abstractNumId w:val="89"/>
  </w:num>
  <w:num w:numId="105" w16cid:durableId="1832984911">
    <w:abstractNumId w:val="46"/>
  </w:num>
  <w:num w:numId="106" w16cid:durableId="1701855389">
    <w:abstractNumId w:val="43"/>
  </w:num>
  <w:num w:numId="107" w16cid:durableId="58214181">
    <w:abstractNumId w:val="343"/>
  </w:num>
  <w:num w:numId="108" w16cid:durableId="67196984">
    <w:abstractNumId w:val="145"/>
  </w:num>
  <w:num w:numId="109" w16cid:durableId="966399788">
    <w:abstractNumId w:val="132"/>
  </w:num>
  <w:num w:numId="110" w16cid:durableId="86124247">
    <w:abstractNumId w:val="304"/>
  </w:num>
  <w:num w:numId="111" w16cid:durableId="139730840">
    <w:abstractNumId w:val="41"/>
  </w:num>
  <w:num w:numId="112" w16cid:durableId="1817725195">
    <w:abstractNumId w:val="250"/>
  </w:num>
  <w:num w:numId="113" w16cid:durableId="1942488668">
    <w:abstractNumId w:val="243"/>
  </w:num>
  <w:num w:numId="114" w16cid:durableId="1441100103">
    <w:abstractNumId w:val="315"/>
  </w:num>
  <w:num w:numId="115" w16cid:durableId="370542855">
    <w:abstractNumId w:val="498"/>
  </w:num>
  <w:num w:numId="116" w16cid:durableId="2018144335">
    <w:abstractNumId w:val="238"/>
  </w:num>
  <w:num w:numId="117" w16cid:durableId="1903448102">
    <w:abstractNumId w:val="186"/>
  </w:num>
  <w:num w:numId="118" w16cid:durableId="900671712">
    <w:abstractNumId w:val="518"/>
  </w:num>
  <w:num w:numId="119" w16cid:durableId="744303851">
    <w:abstractNumId w:val="185"/>
  </w:num>
  <w:num w:numId="120" w16cid:durableId="529294842">
    <w:abstractNumId w:val="433"/>
  </w:num>
  <w:num w:numId="121" w16cid:durableId="1368018731">
    <w:abstractNumId w:val="23"/>
  </w:num>
  <w:num w:numId="122" w16cid:durableId="1607156535">
    <w:abstractNumId w:val="371"/>
  </w:num>
  <w:num w:numId="123" w16cid:durableId="1959413214">
    <w:abstractNumId w:val="387"/>
  </w:num>
  <w:num w:numId="124" w16cid:durableId="69233818">
    <w:abstractNumId w:val="34"/>
  </w:num>
  <w:num w:numId="125" w16cid:durableId="16735560">
    <w:abstractNumId w:val="473"/>
  </w:num>
  <w:num w:numId="126" w16cid:durableId="857238493">
    <w:abstractNumId w:val="531"/>
  </w:num>
  <w:num w:numId="127" w16cid:durableId="1921671059">
    <w:abstractNumId w:val="397"/>
  </w:num>
  <w:num w:numId="128" w16cid:durableId="733426801">
    <w:abstractNumId w:val="31"/>
  </w:num>
  <w:num w:numId="129" w16cid:durableId="1976451644">
    <w:abstractNumId w:val="200"/>
  </w:num>
  <w:num w:numId="130" w16cid:durableId="130372389">
    <w:abstractNumId w:val="191"/>
  </w:num>
  <w:num w:numId="131" w16cid:durableId="1405106761">
    <w:abstractNumId w:val="349"/>
  </w:num>
  <w:num w:numId="132" w16cid:durableId="1469005692">
    <w:abstractNumId w:val="337"/>
  </w:num>
  <w:num w:numId="133" w16cid:durableId="268898137">
    <w:abstractNumId w:val="122"/>
  </w:num>
  <w:num w:numId="134" w16cid:durableId="163085154">
    <w:abstractNumId w:val="288"/>
  </w:num>
  <w:num w:numId="135" w16cid:durableId="279342784">
    <w:abstractNumId w:val="244"/>
  </w:num>
  <w:num w:numId="136" w16cid:durableId="1617105213">
    <w:abstractNumId w:val="522"/>
  </w:num>
  <w:num w:numId="137" w16cid:durableId="1613515575">
    <w:abstractNumId w:val="254"/>
  </w:num>
  <w:num w:numId="138" w16cid:durableId="823281867">
    <w:abstractNumId w:val="465"/>
  </w:num>
  <w:num w:numId="139" w16cid:durableId="1925912127">
    <w:abstractNumId w:val="296"/>
  </w:num>
  <w:num w:numId="140" w16cid:durableId="1173766490">
    <w:abstractNumId w:val="218"/>
  </w:num>
  <w:num w:numId="141" w16cid:durableId="902831120">
    <w:abstractNumId w:val="372"/>
  </w:num>
  <w:num w:numId="142" w16cid:durableId="1375809597">
    <w:abstractNumId w:val="155"/>
  </w:num>
  <w:num w:numId="143" w16cid:durableId="1915313381">
    <w:abstractNumId w:val="379"/>
  </w:num>
  <w:num w:numId="144" w16cid:durableId="932668456">
    <w:abstractNumId w:val="128"/>
  </w:num>
  <w:num w:numId="145" w16cid:durableId="558975303">
    <w:abstractNumId w:val="187"/>
  </w:num>
  <w:num w:numId="146" w16cid:durableId="317274437">
    <w:abstractNumId w:val="489"/>
  </w:num>
  <w:num w:numId="147" w16cid:durableId="1537543147">
    <w:abstractNumId w:val="513"/>
  </w:num>
  <w:num w:numId="148" w16cid:durableId="73432846">
    <w:abstractNumId w:val="27"/>
  </w:num>
  <w:num w:numId="149" w16cid:durableId="217669134">
    <w:abstractNumId w:val="523"/>
  </w:num>
  <w:num w:numId="150" w16cid:durableId="880634860">
    <w:abstractNumId w:val="524"/>
  </w:num>
  <w:num w:numId="151" w16cid:durableId="1705709006">
    <w:abstractNumId w:val="384"/>
  </w:num>
  <w:num w:numId="152" w16cid:durableId="495808221">
    <w:abstractNumId w:val="437"/>
  </w:num>
  <w:num w:numId="153" w16cid:durableId="1185897622">
    <w:abstractNumId w:val="199"/>
  </w:num>
  <w:num w:numId="154" w16cid:durableId="1485392768">
    <w:abstractNumId w:val="99"/>
  </w:num>
  <w:num w:numId="155" w16cid:durableId="1405444315">
    <w:abstractNumId w:val="496"/>
  </w:num>
  <w:num w:numId="156" w16cid:durableId="2124613841">
    <w:abstractNumId w:val="382"/>
  </w:num>
  <w:num w:numId="157" w16cid:durableId="1982610610">
    <w:abstractNumId w:val="184"/>
  </w:num>
  <w:num w:numId="158" w16cid:durableId="1700428344">
    <w:abstractNumId w:val="81"/>
  </w:num>
  <w:num w:numId="159" w16cid:durableId="1693414088">
    <w:abstractNumId w:val="476"/>
  </w:num>
  <w:num w:numId="160" w16cid:durableId="751006782">
    <w:abstractNumId w:val="63"/>
  </w:num>
  <w:num w:numId="161" w16cid:durableId="303891671">
    <w:abstractNumId w:val="107"/>
  </w:num>
  <w:num w:numId="162" w16cid:durableId="231550972">
    <w:abstractNumId w:val="14"/>
  </w:num>
  <w:num w:numId="163" w16cid:durableId="1619333562">
    <w:abstractNumId w:val="428"/>
  </w:num>
  <w:num w:numId="164" w16cid:durableId="2054645727">
    <w:abstractNumId w:val="136"/>
  </w:num>
  <w:num w:numId="165" w16cid:durableId="1961183941">
    <w:abstractNumId w:val="64"/>
  </w:num>
  <w:num w:numId="166" w16cid:durableId="1408071975">
    <w:abstractNumId w:val="515"/>
  </w:num>
  <w:num w:numId="167" w16cid:durableId="1556889703">
    <w:abstractNumId w:val="388"/>
  </w:num>
  <w:num w:numId="168" w16cid:durableId="1882132333">
    <w:abstractNumId w:val="505"/>
  </w:num>
  <w:num w:numId="169" w16cid:durableId="192156331">
    <w:abstractNumId w:val="530"/>
  </w:num>
  <w:num w:numId="170" w16cid:durableId="1345209368">
    <w:abstractNumId w:val="161"/>
  </w:num>
  <w:num w:numId="171" w16cid:durableId="2068993727">
    <w:abstractNumId w:val="214"/>
  </w:num>
  <w:num w:numId="172" w16cid:durableId="1105227481">
    <w:abstractNumId w:val="408"/>
  </w:num>
  <w:num w:numId="173" w16cid:durableId="689602255">
    <w:abstractNumId w:val="164"/>
  </w:num>
  <w:num w:numId="174" w16cid:durableId="516382838">
    <w:abstractNumId w:val="270"/>
  </w:num>
  <w:num w:numId="175" w16cid:durableId="30540718">
    <w:abstractNumId w:val="406"/>
  </w:num>
  <w:num w:numId="176" w16cid:durableId="2050101795">
    <w:abstractNumId w:val="292"/>
  </w:num>
  <w:num w:numId="177" w16cid:durableId="1271931693">
    <w:abstractNumId w:val="130"/>
  </w:num>
  <w:num w:numId="178" w16cid:durableId="1456871088">
    <w:abstractNumId w:val="166"/>
  </w:num>
  <w:num w:numId="179" w16cid:durableId="1543901951">
    <w:abstractNumId w:val="442"/>
  </w:num>
  <w:num w:numId="180" w16cid:durableId="910384386">
    <w:abstractNumId w:val="419"/>
  </w:num>
  <w:num w:numId="181" w16cid:durableId="1591039546">
    <w:abstractNumId w:val="109"/>
  </w:num>
  <w:num w:numId="182" w16cid:durableId="1384983086">
    <w:abstractNumId w:val="466"/>
  </w:num>
  <w:num w:numId="183" w16cid:durableId="2092775251">
    <w:abstractNumId w:val="271"/>
  </w:num>
  <w:num w:numId="184" w16cid:durableId="562450582">
    <w:abstractNumId w:val="434"/>
  </w:num>
  <w:num w:numId="185" w16cid:durableId="521093954">
    <w:abstractNumId w:val="452"/>
  </w:num>
  <w:num w:numId="186" w16cid:durableId="1670938245">
    <w:abstractNumId w:val="3"/>
  </w:num>
  <w:num w:numId="187" w16cid:durableId="862934881">
    <w:abstractNumId w:val="153"/>
  </w:num>
  <w:num w:numId="188" w16cid:durableId="1735471489">
    <w:abstractNumId w:val="211"/>
  </w:num>
  <w:num w:numId="189" w16cid:durableId="181821935">
    <w:abstractNumId w:val="257"/>
  </w:num>
  <w:num w:numId="190" w16cid:durableId="1733581333">
    <w:abstractNumId w:val="72"/>
  </w:num>
  <w:num w:numId="191" w16cid:durableId="1875734078">
    <w:abstractNumId w:val="351"/>
  </w:num>
  <w:num w:numId="192" w16cid:durableId="856891565">
    <w:abstractNumId w:val="40"/>
  </w:num>
  <w:num w:numId="193" w16cid:durableId="1569539534">
    <w:abstractNumId w:val="55"/>
  </w:num>
  <w:num w:numId="194" w16cid:durableId="1398435015">
    <w:abstractNumId w:val="280"/>
  </w:num>
  <w:num w:numId="195" w16cid:durableId="649791584">
    <w:abstractNumId w:val="249"/>
  </w:num>
  <w:num w:numId="196" w16cid:durableId="807816813">
    <w:abstractNumId w:val="223"/>
  </w:num>
  <w:num w:numId="197" w16cid:durableId="358166002">
    <w:abstractNumId w:val="139"/>
  </w:num>
  <w:num w:numId="198" w16cid:durableId="608508713">
    <w:abstractNumId w:val="241"/>
  </w:num>
  <w:num w:numId="199" w16cid:durableId="9912788">
    <w:abstractNumId w:val="430"/>
  </w:num>
  <w:num w:numId="200" w16cid:durableId="782383843">
    <w:abstractNumId w:val="394"/>
  </w:num>
  <w:num w:numId="201" w16cid:durableId="674573396">
    <w:abstractNumId w:val="147"/>
  </w:num>
  <w:num w:numId="202" w16cid:durableId="519898838">
    <w:abstractNumId w:val="323"/>
  </w:num>
  <w:num w:numId="203" w16cid:durableId="893084040">
    <w:abstractNumId w:val="98"/>
  </w:num>
  <w:num w:numId="204" w16cid:durableId="1255438276">
    <w:abstractNumId w:val="516"/>
  </w:num>
  <w:num w:numId="205" w16cid:durableId="1483741957">
    <w:abstractNumId w:val="273"/>
  </w:num>
  <w:num w:numId="206" w16cid:durableId="1908297655">
    <w:abstractNumId w:val="369"/>
  </w:num>
  <w:num w:numId="207" w16cid:durableId="1367559903">
    <w:abstractNumId w:val="237"/>
  </w:num>
  <w:num w:numId="208" w16cid:durableId="96369780">
    <w:abstractNumId w:val="302"/>
  </w:num>
  <w:num w:numId="209" w16cid:durableId="1935091256">
    <w:abstractNumId w:val="506"/>
  </w:num>
  <w:num w:numId="210" w16cid:durableId="642388091">
    <w:abstractNumId w:val="486"/>
  </w:num>
  <w:num w:numId="211" w16cid:durableId="1127892645">
    <w:abstractNumId w:val="73"/>
  </w:num>
  <w:num w:numId="212" w16cid:durableId="1096752286">
    <w:abstractNumId w:val="142"/>
  </w:num>
  <w:num w:numId="213" w16cid:durableId="436753608">
    <w:abstractNumId w:val="346"/>
  </w:num>
  <w:num w:numId="214" w16cid:durableId="145708259">
    <w:abstractNumId w:val="393"/>
  </w:num>
  <w:num w:numId="215" w16cid:durableId="732385621">
    <w:abstractNumId w:val="348"/>
  </w:num>
  <w:num w:numId="216" w16cid:durableId="1679848015">
    <w:abstractNumId w:val="541"/>
  </w:num>
  <w:num w:numId="217" w16cid:durableId="168253285">
    <w:abstractNumId w:val="171"/>
  </w:num>
  <w:num w:numId="218" w16cid:durableId="1510288120">
    <w:abstractNumId w:val="374"/>
  </w:num>
  <w:num w:numId="219" w16cid:durableId="963273105">
    <w:abstractNumId w:val="341"/>
  </w:num>
  <w:num w:numId="220" w16cid:durableId="510491859">
    <w:abstractNumId w:val="59"/>
  </w:num>
  <w:num w:numId="221" w16cid:durableId="949051405">
    <w:abstractNumId w:val="57"/>
  </w:num>
  <w:num w:numId="222" w16cid:durableId="1438911666">
    <w:abstractNumId w:val="319"/>
  </w:num>
  <w:num w:numId="223" w16cid:durableId="1411200786">
    <w:abstractNumId w:val="482"/>
  </w:num>
  <w:num w:numId="224" w16cid:durableId="2023386759">
    <w:abstractNumId w:val="68"/>
  </w:num>
  <w:num w:numId="225" w16cid:durableId="311982677">
    <w:abstractNumId w:val="542"/>
  </w:num>
  <w:num w:numId="226" w16cid:durableId="1580139102">
    <w:abstractNumId w:val="39"/>
  </w:num>
  <w:num w:numId="227" w16cid:durableId="1028528173">
    <w:abstractNumId w:val="0"/>
  </w:num>
  <w:num w:numId="228" w16cid:durableId="1572620788">
    <w:abstractNumId w:val="376"/>
  </w:num>
  <w:num w:numId="229" w16cid:durableId="1120339072">
    <w:abstractNumId w:val="329"/>
  </w:num>
  <w:num w:numId="230" w16cid:durableId="1432629584">
    <w:abstractNumId w:val="35"/>
  </w:num>
  <w:num w:numId="231" w16cid:durableId="1271859768">
    <w:abstractNumId w:val="502"/>
  </w:num>
  <w:num w:numId="232" w16cid:durableId="2001810324">
    <w:abstractNumId w:val="438"/>
  </w:num>
  <w:num w:numId="233" w16cid:durableId="303504797">
    <w:abstractNumId w:val="527"/>
  </w:num>
  <w:num w:numId="234" w16cid:durableId="155078958">
    <w:abstractNumId w:val="28"/>
  </w:num>
  <w:num w:numId="235" w16cid:durableId="294874895">
    <w:abstractNumId w:val="125"/>
  </w:num>
  <w:num w:numId="236" w16cid:durableId="1645502063">
    <w:abstractNumId w:val="449"/>
  </w:num>
  <w:num w:numId="237" w16cid:durableId="1527406211">
    <w:abstractNumId w:val="33"/>
  </w:num>
  <w:num w:numId="238" w16cid:durableId="274750061">
    <w:abstractNumId w:val="326"/>
  </w:num>
  <w:num w:numId="239" w16cid:durableId="1533570686">
    <w:abstractNumId w:val="143"/>
  </w:num>
  <w:num w:numId="240" w16cid:durableId="726732040">
    <w:abstractNumId w:val="120"/>
  </w:num>
  <w:num w:numId="241" w16cid:durableId="1910651743">
    <w:abstractNumId w:val="282"/>
  </w:num>
  <w:num w:numId="242" w16cid:durableId="855339989">
    <w:abstractNumId w:val="5"/>
  </w:num>
  <w:num w:numId="243" w16cid:durableId="1066026332">
    <w:abstractNumId w:val="471"/>
  </w:num>
  <w:num w:numId="244" w16cid:durableId="241764070">
    <w:abstractNumId w:val="258"/>
  </w:num>
  <w:num w:numId="245" w16cid:durableId="18706297">
    <w:abstractNumId w:val="259"/>
  </w:num>
  <w:num w:numId="246" w16cid:durableId="1008756777">
    <w:abstractNumId w:val="212"/>
  </w:num>
  <w:num w:numId="247" w16cid:durableId="655887158">
    <w:abstractNumId w:val="253"/>
  </w:num>
  <w:num w:numId="248" w16cid:durableId="1067338889">
    <w:abstractNumId w:val="500"/>
  </w:num>
  <w:num w:numId="249" w16cid:durableId="1720400776">
    <w:abstractNumId w:val="403"/>
  </w:num>
  <w:num w:numId="250" w16cid:durableId="170877785">
    <w:abstractNumId w:val="194"/>
  </w:num>
  <w:num w:numId="251" w16cid:durableId="292949080">
    <w:abstractNumId w:val="328"/>
  </w:num>
  <w:num w:numId="252" w16cid:durableId="2115325560">
    <w:abstractNumId w:val="47"/>
  </w:num>
  <w:num w:numId="253" w16cid:durableId="665665672">
    <w:abstractNumId w:val="458"/>
  </w:num>
  <w:num w:numId="254" w16cid:durableId="698627794">
    <w:abstractNumId w:val="404"/>
  </w:num>
  <w:num w:numId="255" w16cid:durableId="329985976">
    <w:abstractNumId w:val="456"/>
  </w:num>
  <w:num w:numId="256" w16cid:durableId="538710493">
    <w:abstractNumId w:val="30"/>
  </w:num>
  <w:num w:numId="257" w16cid:durableId="356741020">
    <w:abstractNumId w:val="425"/>
  </w:num>
  <w:num w:numId="258" w16cid:durableId="930510293">
    <w:abstractNumId w:val="483"/>
  </w:num>
  <w:num w:numId="259" w16cid:durableId="1075055493">
    <w:abstractNumId w:val="71"/>
  </w:num>
  <w:num w:numId="260" w16cid:durableId="1335455748">
    <w:abstractNumId w:val="110"/>
  </w:num>
  <w:num w:numId="261" w16cid:durableId="1090615427">
    <w:abstractNumId w:val="58"/>
  </w:num>
  <w:num w:numId="262" w16cid:durableId="70541318">
    <w:abstractNumId w:val="115"/>
  </w:num>
  <w:num w:numId="263" w16cid:durableId="1199315155">
    <w:abstractNumId w:val="475"/>
  </w:num>
  <w:num w:numId="264" w16cid:durableId="1985355038">
    <w:abstractNumId w:val="295"/>
  </w:num>
  <w:num w:numId="265" w16cid:durableId="33233087">
    <w:abstractNumId w:val="144"/>
  </w:num>
  <w:num w:numId="266" w16cid:durableId="944650756">
    <w:abstractNumId w:val="416"/>
  </w:num>
  <w:num w:numId="267" w16cid:durableId="1904412507">
    <w:abstractNumId w:val="183"/>
  </w:num>
  <w:num w:numId="268" w16cid:durableId="2097555744">
    <w:abstractNumId w:val="519"/>
  </w:num>
  <w:num w:numId="269" w16cid:durableId="476803910">
    <w:abstractNumId w:val="251"/>
  </w:num>
  <w:num w:numId="270" w16cid:durableId="551238060">
    <w:abstractNumId w:val="300"/>
  </w:num>
  <w:num w:numId="271" w16cid:durableId="530873814">
    <w:abstractNumId w:val="386"/>
  </w:num>
  <w:num w:numId="272" w16cid:durableId="1185244242">
    <w:abstractNumId w:val="467"/>
  </w:num>
  <w:num w:numId="273" w16cid:durableId="1680888011">
    <w:abstractNumId w:val="6"/>
  </w:num>
  <w:num w:numId="274" w16cid:durableId="1281498567">
    <w:abstractNumId w:val="170"/>
  </w:num>
  <w:num w:numId="275" w16cid:durableId="64769474">
    <w:abstractNumId w:val="380"/>
  </w:num>
  <w:num w:numId="276" w16cid:durableId="578559046">
    <w:abstractNumId w:val="493"/>
  </w:num>
  <w:num w:numId="277" w16cid:durableId="1465847852">
    <w:abstractNumId w:val="133"/>
  </w:num>
  <w:num w:numId="278" w16cid:durableId="173224353">
    <w:abstractNumId w:val="131"/>
  </w:num>
  <w:num w:numId="279" w16cid:durableId="1738894321">
    <w:abstractNumId w:val="469"/>
  </w:num>
  <w:num w:numId="280" w16cid:durableId="1507793795">
    <w:abstractNumId w:val="106"/>
  </w:num>
  <w:num w:numId="281" w16cid:durableId="542406991">
    <w:abstractNumId w:val="417"/>
  </w:num>
  <w:num w:numId="282" w16cid:durableId="495153510">
    <w:abstractNumId w:val="96"/>
  </w:num>
  <w:num w:numId="283" w16cid:durableId="1255473988">
    <w:abstractNumId w:val="488"/>
  </w:num>
  <w:num w:numId="284" w16cid:durableId="2098751024">
    <w:abstractNumId w:val="535"/>
  </w:num>
  <w:num w:numId="285" w16cid:durableId="1351420206">
    <w:abstractNumId w:val="331"/>
  </w:num>
  <w:num w:numId="286" w16cid:durableId="12998816">
    <w:abstractNumId w:val="340"/>
  </w:num>
  <w:num w:numId="287" w16cid:durableId="438642625">
    <w:abstractNumId w:val="441"/>
  </w:num>
  <w:num w:numId="288" w16cid:durableId="1432162068">
    <w:abstractNumId w:val="83"/>
  </w:num>
  <w:num w:numId="289" w16cid:durableId="670832131">
    <w:abstractNumId w:val="61"/>
  </w:num>
  <w:num w:numId="290" w16cid:durableId="804202676">
    <w:abstractNumId w:val="345"/>
  </w:num>
  <w:num w:numId="291" w16cid:durableId="1113982335">
    <w:abstractNumId w:val="22"/>
  </w:num>
  <w:num w:numId="292" w16cid:durableId="483591837">
    <w:abstractNumId w:val="412"/>
  </w:num>
  <w:num w:numId="293" w16cid:durableId="2107068849">
    <w:abstractNumId w:val="197"/>
  </w:num>
  <w:num w:numId="294" w16cid:durableId="108092884">
    <w:abstractNumId w:val="336"/>
  </w:num>
  <w:num w:numId="295" w16cid:durableId="2135371266">
    <w:abstractNumId w:val="229"/>
  </w:num>
  <w:num w:numId="296" w16cid:durableId="1003313183">
    <w:abstractNumId w:val="42"/>
  </w:num>
  <w:num w:numId="297" w16cid:durableId="796294052">
    <w:abstractNumId w:val="53"/>
  </w:num>
  <w:num w:numId="298" w16cid:durableId="1428648718">
    <w:abstractNumId w:val="299"/>
  </w:num>
  <w:num w:numId="299" w16cid:durableId="368265078">
    <w:abstractNumId w:val="261"/>
  </w:num>
  <w:num w:numId="300" w16cid:durableId="72898390">
    <w:abstractNumId w:val="66"/>
  </w:num>
  <w:num w:numId="301" w16cid:durableId="1544557356">
    <w:abstractNumId w:val="210"/>
  </w:num>
  <w:num w:numId="302" w16cid:durableId="1579634959">
    <w:abstractNumId w:val="225"/>
  </w:num>
  <w:num w:numId="303" w16cid:durableId="1371494828">
    <w:abstractNumId w:val="468"/>
  </w:num>
  <w:num w:numId="304" w16cid:durableId="1637224777">
    <w:abstractNumId w:val="432"/>
  </w:num>
  <w:num w:numId="305" w16cid:durableId="68307478">
    <w:abstractNumId w:val="492"/>
  </w:num>
  <w:num w:numId="306" w16cid:durableId="607854672">
    <w:abstractNumId w:val="378"/>
  </w:num>
  <w:num w:numId="307" w16cid:durableId="783041117">
    <w:abstractNumId w:val="260"/>
  </w:num>
  <w:num w:numId="308" w16cid:durableId="750397238">
    <w:abstractNumId w:val="507"/>
  </w:num>
  <w:num w:numId="309" w16cid:durableId="632369711">
    <w:abstractNumId w:val="301"/>
  </w:num>
  <w:num w:numId="310" w16cid:durableId="185103409">
    <w:abstractNumId w:val="392"/>
  </w:num>
  <w:num w:numId="311" w16cid:durableId="1517769971">
    <w:abstractNumId w:val="305"/>
  </w:num>
  <w:num w:numId="312" w16cid:durableId="1196503617">
    <w:abstractNumId w:val="108"/>
  </w:num>
  <w:num w:numId="313" w16cid:durableId="2023432208">
    <w:abstractNumId w:val="479"/>
  </w:num>
  <w:num w:numId="314" w16cid:durableId="1342321628">
    <w:abstractNumId w:val="232"/>
  </w:num>
  <w:num w:numId="315" w16cid:durableId="495657346">
    <w:abstractNumId w:val="126"/>
  </w:num>
  <w:num w:numId="316" w16cid:durableId="1942911743">
    <w:abstractNumId w:val="344"/>
  </w:num>
  <w:num w:numId="317" w16cid:durableId="978222523">
    <w:abstractNumId w:val="216"/>
  </w:num>
  <w:num w:numId="318" w16cid:durableId="271981804">
    <w:abstractNumId w:val="460"/>
  </w:num>
  <w:num w:numId="319" w16cid:durableId="996298315">
    <w:abstractNumId w:val="37"/>
  </w:num>
  <w:num w:numId="320" w16cid:durableId="2029141283">
    <w:abstractNumId w:val="118"/>
  </w:num>
  <w:num w:numId="321" w16cid:durableId="1390422584">
    <w:abstractNumId w:val="385"/>
  </w:num>
  <w:num w:numId="322" w16cid:durableId="32460891">
    <w:abstractNumId w:val="362"/>
  </w:num>
  <w:num w:numId="323" w16cid:durableId="442041723">
    <w:abstractNumId w:val="443"/>
  </w:num>
  <w:num w:numId="324" w16cid:durableId="1508136627">
    <w:abstractNumId w:val="400"/>
  </w:num>
  <w:num w:numId="325" w16cid:durableId="188565827">
    <w:abstractNumId w:val="308"/>
  </w:num>
  <w:num w:numId="326" w16cid:durableId="2104063399">
    <w:abstractNumId w:val="316"/>
  </w:num>
  <w:num w:numId="327" w16cid:durableId="1843355315">
    <w:abstractNumId w:val="102"/>
  </w:num>
  <w:num w:numId="328" w16cid:durableId="2094087456">
    <w:abstractNumId w:val="227"/>
  </w:num>
  <w:num w:numId="329" w16cid:durableId="1478574466">
    <w:abstractNumId w:val="198"/>
  </w:num>
  <w:num w:numId="330" w16cid:durableId="997730808">
    <w:abstractNumId w:val="413"/>
  </w:num>
  <w:num w:numId="331" w16cid:durableId="1081029099">
    <w:abstractNumId w:val="283"/>
  </w:num>
  <w:num w:numId="332" w16cid:durableId="1406680640">
    <w:abstractNumId w:val="15"/>
  </w:num>
  <w:num w:numId="333" w16cid:durableId="943540079">
    <w:abstractNumId w:val="95"/>
  </w:num>
  <w:num w:numId="334" w16cid:durableId="81878276">
    <w:abstractNumId w:val="204"/>
  </w:num>
  <w:num w:numId="335" w16cid:durableId="296449736">
    <w:abstractNumId w:val="140"/>
  </w:num>
  <w:num w:numId="336" w16cid:durableId="1545363593">
    <w:abstractNumId w:val="188"/>
  </w:num>
  <w:num w:numId="337" w16cid:durableId="1070228006">
    <w:abstractNumId w:val="60"/>
  </w:num>
  <w:num w:numId="338" w16cid:durableId="1898976163">
    <w:abstractNumId w:val="512"/>
  </w:num>
  <w:num w:numId="339" w16cid:durableId="1510098703">
    <w:abstractNumId w:val="121"/>
  </w:num>
  <w:num w:numId="340" w16cid:durableId="190539230">
    <w:abstractNumId w:val="138"/>
  </w:num>
  <w:num w:numId="341" w16cid:durableId="1919436079">
    <w:abstractNumId w:val="373"/>
  </w:num>
  <w:num w:numId="342" w16cid:durableId="1718050144">
    <w:abstractNumId w:val="414"/>
  </w:num>
  <w:num w:numId="343" w16cid:durableId="1915582783">
    <w:abstractNumId w:val="159"/>
  </w:num>
  <w:num w:numId="344" w16cid:durableId="959531533">
    <w:abstractNumId w:val="116"/>
  </w:num>
  <w:num w:numId="345" w16cid:durableId="1146749008">
    <w:abstractNumId w:val="235"/>
  </w:num>
  <w:num w:numId="346" w16cid:durableId="2071734304">
    <w:abstractNumId w:val="25"/>
  </w:num>
  <w:num w:numId="347" w16cid:durableId="1749841500">
    <w:abstractNumId w:val="11"/>
  </w:num>
  <w:num w:numId="348" w16cid:durableId="877083046">
    <w:abstractNumId w:val="287"/>
  </w:num>
  <w:num w:numId="349" w16cid:durableId="387269454">
    <w:abstractNumId w:val="381"/>
  </w:num>
  <w:num w:numId="350" w16cid:durableId="2005354396">
    <w:abstractNumId w:val="504"/>
  </w:num>
  <w:num w:numId="351" w16cid:durableId="359743317">
    <w:abstractNumId w:val="398"/>
  </w:num>
  <w:num w:numId="352" w16cid:durableId="25451182">
    <w:abstractNumId w:val="17"/>
  </w:num>
  <w:num w:numId="353" w16cid:durableId="483469047">
    <w:abstractNumId w:val="520"/>
  </w:num>
  <w:num w:numId="354" w16cid:durableId="2116173889">
    <w:abstractNumId w:val="32"/>
  </w:num>
  <w:num w:numId="355" w16cid:durableId="1561478189">
    <w:abstractNumId w:val="32"/>
    <w:lvlOverride w:ilvl="0">
      <w:startOverride w:val="1"/>
    </w:lvlOverride>
  </w:num>
  <w:num w:numId="356" w16cid:durableId="1477339899">
    <w:abstractNumId w:val="454"/>
  </w:num>
  <w:num w:numId="357" w16cid:durableId="694888489">
    <w:abstractNumId w:val="521"/>
  </w:num>
  <w:num w:numId="358" w16cid:durableId="419569121">
    <w:abstractNumId w:val="464"/>
  </w:num>
  <w:num w:numId="359" w16cid:durableId="2044863699">
    <w:abstractNumId w:val="464"/>
    <w:lvlOverride w:ilvl="0">
      <w:startOverride w:val="1"/>
    </w:lvlOverride>
  </w:num>
  <w:num w:numId="360" w16cid:durableId="2126388878">
    <w:abstractNumId w:val="464"/>
  </w:num>
  <w:num w:numId="361" w16cid:durableId="751321622">
    <w:abstractNumId w:val="127"/>
  </w:num>
  <w:num w:numId="362" w16cid:durableId="1094010909">
    <w:abstractNumId w:val="464"/>
    <w:lvlOverride w:ilvl="0">
      <w:startOverride w:val="1"/>
    </w:lvlOverride>
  </w:num>
  <w:num w:numId="363" w16cid:durableId="524564100">
    <w:abstractNumId w:val="464"/>
  </w:num>
  <w:num w:numId="364" w16cid:durableId="1261791589">
    <w:abstractNumId w:val="464"/>
    <w:lvlOverride w:ilvl="0">
      <w:startOverride w:val="1"/>
    </w:lvlOverride>
  </w:num>
  <w:num w:numId="365" w16cid:durableId="1821143883">
    <w:abstractNumId w:val="464"/>
  </w:num>
  <w:num w:numId="366" w16cid:durableId="453014230">
    <w:abstractNumId w:val="464"/>
    <w:lvlOverride w:ilvl="0">
      <w:startOverride w:val="1"/>
    </w:lvlOverride>
  </w:num>
  <w:num w:numId="367" w16cid:durableId="1490637914">
    <w:abstractNumId w:val="306"/>
  </w:num>
  <w:num w:numId="368" w16cid:durableId="59135939">
    <w:abstractNumId w:val="423"/>
  </w:num>
  <w:num w:numId="369" w16cid:durableId="1994218955">
    <w:abstractNumId w:val="342"/>
  </w:num>
  <w:num w:numId="370" w16cid:durableId="2137869331">
    <w:abstractNumId w:val="311"/>
  </w:num>
  <w:num w:numId="371" w16cid:durableId="642613045">
    <w:abstractNumId w:val="407"/>
  </w:num>
  <w:num w:numId="372" w16cid:durableId="1633174057">
    <w:abstractNumId w:val="448"/>
  </w:num>
  <w:num w:numId="373" w16cid:durableId="1236361294">
    <w:abstractNumId w:val="290"/>
  </w:num>
  <w:num w:numId="374" w16cid:durableId="201409105">
    <w:abstractNumId w:val="291"/>
  </w:num>
  <w:num w:numId="375" w16cid:durableId="714618076">
    <w:abstractNumId w:val="209"/>
  </w:num>
  <w:num w:numId="376" w16cid:durableId="1732650009">
    <w:abstractNumId w:val="529"/>
  </w:num>
  <w:num w:numId="377" w16cid:durableId="469371114">
    <w:abstractNumId w:val="91"/>
  </w:num>
  <w:num w:numId="378" w16cid:durableId="767651770">
    <w:abstractNumId w:val="1"/>
  </w:num>
  <w:num w:numId="379" w16cid:durableId="1538810856">
    <w:abstractNumId w:val="44"/>
  </w:num>
  <w:num w:numId="380" w16cid:durableId="1838033394">
    <w:abstractNumId w:val="377"/>
  </w:num>
  <w:num w:numId="381" w16cid:durableId="40643026">
    <w:abstractNumId w:val="152"/>
  </w:num>
  <w:num w:numId="382" w16cid:durableId="1025980223">
    <w:abstractNumId w:val="431"/>
  </w:num>
  <w:num w:numId="383" w16cid:durableId="1795758259">
    <w:abstractNumId w:val="509"/>
  </w:num>
  <w:num w:numId="384" w16cid:durableId="36324121">
    <w:abstractNumId w:val="320"/>
  </w:num>
  <w:num w:numId="385" w16cid:durableId="349527459">
    <w:abstractNumId w:val="20"/>
  </w:num>
  <w:num w:numId="386" w16cid:durableId="1782214606">
    <w:abstractNumId w:val="415"/>
  </w:num>
  <w:num w:numId="387" w16cid:durableId="1220359101">
    <w:abstractNumId w:val="76"/>
  </w:num>
  <w:num w:numId="388" w16cid:durableId="518280727">
    <w:abstractNumId w:val="239"/>
  </w:num>
  <w:num w:numId="389" w16cid:durableId="1972902510">
    <w:abstractNumId w:val="494"/>
  </w:num>
  <w:num w:numId="390" w16cid:durableId="1022131056">
    <w:abstractNumId w:val="310"/>
  </w:num>
  <w:num w:numId="391" w16cid:durableId="134101388">
    <w:abstractNumId w:val="537"/>
  </w:num>
  <w:num w:numId="392" w16cid:durableId="298003459">
    <w:abstractNumId w:val="276"/>
  </w:num>
  <w:num w:numId="393" w16cid:durableId="1298804507">
    <w:abstractNumId w:val="363"/>
  </w:num>
  <w:num w:numId="394" w16cid:durableId="1213226401">
    <w:abstractNumId w:val="234"/>
  </w:num>
  <w:num w:numId="395" w16cid:durableId="2057846654">
    <w:abstractNumId w:val="4"/>
  </w:num>
  <w:num w:numId="396" w16cid:durableId="271668398">
    <w:abstractNumId w:val="190"/>
  </w:num>
  <w:num w:numId="397" w16cid:durableId="497309896">
    <w:abstractNumId w:val="309"/>
  </w:num>
  <w:num w:numId="398" w16cid:durableId="1076706268">
    <w:abstractNumId w:val="206"/>
  </w:num>
  <w:num w:numId="399" w16cid:durableId="494994056">
    <w:abstractNumId w:val="8"/>
  </w:num>
  <w:num w:numId="400" w16cid:durableId="1341467027">
    <w:abstractNumId w:val="453"/>
  </w:num>
  <w:num w:numId="401" w16cid:durableId="1006252204">
    <w:abstractNumId w:val="94"/>
  </w:num>
  <w:num w:numId="402" w16cid:durableId="208147034">
    <w:abstractNumId w:val="263"/>
  </w:num>
  <w:num w:numId="403" w16cid:durableId="144661040">
    <w:abstractNumId w:val="256"/>
  </w:num>
  <w:num w:numId="404" w16cid:durableId="592317772">
    <w:abstractNumId w:val="463"/>
  </w:num>
  <w:num w:numId="405" w16cid:durableId="1189872685">
    <w:abstractNumId w:val="84"/>
  </w:num>
  <w:num w:numId="406" w16cid:durableId="19169128">
    <w:abstractNumId w:val="533"/>
  </w:num>
  <w:num w:numId="407" w16cid:durableId="2116360126">
    <w:abstractNumId w:val="176"/>
  </w:num>
  <w:num w:numId="408" w16cid:durableId="588579628">
    <w:abstractNumId w:val="491"/>
  </w:num>
  <w:num w:numId="409" w16cid:durableId="789936220">
    <w:abstractNumId w:val="230"/>
  </w:num>
  <w:num w:numId="410" w16cid:durableId="2109307639">
    <w:abstractNumId w:val="181"/>
  </w:num>
  <w:num w:numId="411" w16cid:durableId="1873761846">
    <w:abstractNumId w:val="420"/>
  </w:num>
  <w:num w:numId="412" w16cid:durableId="1723359756">
    <w:abstractNumId w:val="298"/>
  </w:num>
  <w:num w:numId="413" w16cid:durableId="2120290951">
    <w:abstractNumId w:val="538"/>
  </w:num>
  <w:num w:numId="414" w16cid:durableId="1701274152">
    <w:abstractNumId w:val="484"/>
  </w:num>
  <w:num w:numId="415" w16cid:durableId="1163813952">
    <w:abstractNumId w:val="352"/>
  </w:num>
  <w:num w:numId="416" w16cid:durableId="256713563">
    <w:abstractNumId w:val="446"/>
  </w:num>
  <w:num w:numId="417" w16cid:durableId="966282012">
    <w:abstractNumId w:val="269"/>
  </w:num>
  <w:num w:numId="418" w16cid:durableId="1369724952">
    <w:abstractNumId w:val="499"/>
  </w:num>
  <w:num w:numId="419" w16cid:durableId="1558780732">
    <w:abstractNumId w:val="508"/>
  </w:num>
  <w:num w:numId="420" w16cid:durableId="1424181171">
    <w:abstractNumId w:val="401"/>
  </w:num>
  <w:num w:numId="421" w16cid:durableId="394815929">
    <w:abstractNumId w:val="179"/>
  </w:num>
  <w:num w:numId="422" w16cid:durableId="1883514686">
    <w:abstractNumId w:val="103"/>
  </w:num>
  <w:num w:numId="423" w16cid:durableId="463668710">
    <w:abstractNumId w:val="370"/>
  </w:num>
  <w:num w:numId="424" w16cid:durableId="485323612">
    <w:abstractNumId w:val="366"/>
  </w:num>
  <w:num w:numId="425" w16cid:durableId="134370326">
    <w:abstractNumId w:val="389"/>
  </w:num>
  <w:num w:numId="426" w16cid:durableId="12998175">
    <w:abstractNumId w:val="134"/>
  </w:num>
  <w:num w:numId="427" w16cid:durableId="484708738">
    <w:abstractNumId w:val="375"/>
  </w:num>
  <w:num w:numId="428" w16cid:durableId="1758402767">
    <w:abstractNumId w:val="440"/>
  </w:num>
  <w:num w:numId="429" w16cid:durableId="84422413">
    <w:abstractNumId w:val="361"/>
  </w:num>
  <w:num w:numId="430" w16cid:durableId="201676889">
    <w:abstractNumId w:val="160"/>
  </w:num>
  <w:num w:numId="431" w16cid:durableId="61686722">
    <w:abstractNumId w:val="56"/>
  </w:num>
  <w:num w:numId="432" w16cid:durableId="1192915538">
    <w:abstractNumId w:val="226"/>
  </w:num>
  <w:num w:numId="433" w16cid:durableId="1171482200">
    <w:abstractNumId w:val="477"/>
  </w:num>
  <w:num w:numId="434" w16cid:durableId="1887642913">
    <w:abstractNumId w:val="38"/>
  </w:num>
  <w:num w:numId="435" w16cid:durableId="462039405">
    <w:abstractNumId w:val="450"/>
  </w:num>
  <w:num w:numId="436" w16cid:durableId="97529199">
    <w:abstractNumId w:val="88"/>
  </w:num>
  <w:num w:numId="437" w16cid:durableId="1213157266">
    <w:abstractNumId w:val="445"/>
  </w:num>
  <w:num w:numId="438" w16cid:durableId="1014652617">
    <w:abstractNumId w:val="267"/>
  </w:num>
  <w:num w:numId="439" w16cid:durableId="1267929957">
    <w:abstractNumId w:val="275"/>
  </w:num>
  <w:num w:numId="440" w16cid:durableId="1765688750">
    <w:abstractNumId w:val="335"/>
  </w:num>
  <w:num w:numId="441" w16cid:durableId="1327705739">
    <w:abstractNumId w:val="264"/>
  </w:num>
  <w:num w:numId="442" w16cid:durableId="1753623873">
    <w:abstractNumId w:val="354"/>
  </w:num>
  <w:num w:numId="443" w16cid:durableId="1635671514">
    <w:abstractNumId w:val="353"/>
  </w:num>
  <w:num w:numId="444" w16cid:durableId="1420634701">
    <w:abstractNumId w:val="92"/>
  </w:num>
  <w:num w:numId="445" w16cid:durableId="1078558221">
    <w:abstractNumId w:val="503"/>
  </w:num>
  <w:num w:numId="446" w16cid:durableId="625623266">
    <w:abstractNumId w:val="355"/>
  </w:num>
  <w:num w:numId="447" w16cid:durableId="1397971721">
    <w:abstractNumId w:val="169"/>
  </w:num>
  <w:num w:numId="448" w16cid:durableId="27264697">
    <w:abstractNumId w:val="196"/>
  </w:num>
  <w:num w:numId="449" w16cid:durableId="10838342">
    <w:abstractNumId w:val="79"/>
  </w:num>
  <w:num w:numId="450" w16cid:durableId="54818350">
    <w:abstractNumId w:val="87"/>
  </w:num>
  <w:num w:numId="451" w16cid:durableId="861673737">
    <w:abstractNumId w:val="141"/>
  </w:num>
  <w:num w:numId="452" w16cid:durableId="172039280">
    <w:abstractNumId w:val="154"/>
  </w:num>
  <w:num w:numId="453" w16cid:durableId="2094159216">
    <w:abstractNumId w:val="485"/>
  </w:num>
  <w:num w:numId="454" w16cid:durableId="622422244">
    <w:abstractNumId w:val="240"/>
  </w:num>
  <w:num w:numId="455" w16cid:durableId="627007025">
    <w:abstractNumId w:val="396"/>
  </w:num>
  <w:num w:numId="456" w16cid:durableId="1990818832">
    <w:abstractNumId w:val="322"/>
  </w:num>
  <w:num w:numId="457" w16cid:durableId="1342777715">
    <w:abstractNumId w:val="220"/>
  </w:num>
  <w:num w:numId="458" w16cid:durableId="1394036939">
    <w:abstractNumId w:val="75"/>
  </w:num>
  <w:num w:numId="459" w16cid:durableId="1209611661">
    <w:abstractNumId w:val="528"/>
  </w:num>
  <w:num w:numId="460" w16cid:durableId="661008645">
    <w:abstractNumId w:val="444"/>
  </w:num>
  <w:num w:numId="461" w16cid:durableId="1670210268">
    <w:abstractNumId w:val="409"/>
  </w:num>
  <w:num w:numId="462" w16cid:durableId="1855727869">
    <w:abstractNumId w:val="165"/>
  </w:num>
  <w:num w:numId="463" w16cid:durableId="33817373">
    <w:abstractNumId w:val="172"/>
  </w:num>
  <w:num w:numId="464" w16cid:durableId="126244490">
    <w:abstractNumId w:val="173"/>
  </w:num>
  <w:num w:numId="465" w16cid:durableId="1598170820">
    <w:abstractNumId w:val="487"/>
  </w:num>
  <w:num w:numId="466" w16cid:durableId="1556818664">
    <w:abstractNumId w:val="359"/>
  </w:num>
  <w:num w:numId="467" w16cid:durableId="934943818">
    <w:abstractNumId w:val="514"/>
  </w:num>
  <w:num w:numId="468" w16cid:durableId="424770896">
    <w:abstractNumId w:val="338"/>
  </w:num>
  <w:num w:numId="469" w16cid:durableId="1067532578">
    <w:abstractNumId w:val="390"/>
  </w:num>
  <w:num w:numId="470" w16cid:durableId="1215853027">
    <w:abstractNumId w:val="113"/>
  </w:num>
  <w:num w:numId="471" w16cid:durableId="889346264">
    <w:abstractNumId w:val="29"/>
  </w:num>
  <w:num w:numId="472" w16cid:durableId="1822654048">
    <w:abstractNumId w:val="539"/>
  </w:num>
  <w:num w:numId="473" w16cid:durableId="1211263345">
    <w:abstractNumId w:val="478"/>
  </w:num>
  <w:num w:numId="474" w16cid:durableId="627903334">
    <w:abstractNumId w:val="289"/>
  </w:num>
  <w:num w:numId="475" w16cid:durableId="777067976">
    <w:abstractNumId w:val="281"/>
  </w:num>
  <w:num w:numId="476" w16cid:durableId="413825399">
    <w:abstractNumId w:val="174"/>
  </w:num>
  <w:num w:numId="477" w16cid:durableId="1174881189">
    <w:abstractNumId w:val="114"/>
  </w:num>
  <w:num w:numId="478" w16cid:durableId="1631469607">
    <w:abstractNumId w:val="285"/>
  </w:num>
  <w:num w:numId="479" w16cid:durableId="827131844">
    <w:abstractNumId w:val="175"/>
  </w:num>
  <w:num w:numId="480" w16cid:durableId="2030721375">
    <w:abstractNumId w:val="357"/>
  </w:num>
  <w:num w:numId="481" w16cid:durableId="120610736">
    <w:abstractNumId w:val="324"/>
  </w:num>
  <w:num w:numId="482" w16cid:durableId="29108080">
    <w:abstractNumId w:val="135"/>
  </w:num>
  <w:num w:numId="483" w16cid:durableId="102846459">
    <w:abstractNumId w:val="540"/>
  </w:num>
  <w:num w:numId="484" w16cid:durableId="15470962">
    <w:abstractNumId w:val="481"/>
  </w:num>
  <w:num w:numId="485" w16cid:durableId="178590206">
    <w:abstractNumId w:val="80"/>
  </w:num>
  <w:num w:numId="486" w16cid:durableId="314844441">
    <w:abstractNumId w:val="405"/>
  </w:num>
  <w:num w:numId="487" w16cid:durableId="874468060">
    <w:abstractNumId w:val="536"/>
  </w:num>
  <w:num w:numId="488" w16cid:durableId="305356516">
    <w:abstractNumId w:val="207"/>
  </w:num>
  <w:num w:numId="489" w16cid:durableId="855195177">
    <w:abstractNumId w:val="157"/>
  </w:num>
  <w:num w:numId="490" w16cid:durableId="728385696">
    <w:abstractNumId w:val="24"/>
  </w:num>
  <w:num w:numId="491" w16cid:durableId="1381368350">
    <w:abstractNumId w:val="383"/>
  </w:num>
  <w:num w:numId="492" w16cid:durableId="1264722829">
    <w:abstractNumId w:val="49"/>
  </w:num>
  <w:num w:numId="493" w16cid:durableId="1673139877">
    <w:abstractNumId w:val="418"/>
  </w:num>
  <w:num w:numId="494" w16cid:durableId="556430434">
    <w:abstractNumId w:val="158"/>
  </w:num>
  <w:num w:numId="495" w16cid:durableId="802188634">
    <w:abstractNumId w:val="427"/>
  </w:num>
  <w:num w:numId="496" w16cid:durableId="1188562378">
    <w:abstractNumId w:val="297"/>
  </w:num>
  <w:num w:numId="497" w16cid:durableId="2105957323">
    <w:abstractNumId w:val="364"/>
  </w:num>
  <w:num w:numId="498" w16cid:durableId="2040475251">
    <w:abstractNumId w:val="501"/>
  </w:num>
  <w:num w:numId="499" w16cid:durableId="1910996696">
    <w:abstractNumId w:val="74"/>
  </w:num>
  <w:num w:numId="500" w16cid:durableId="520896247">
    <w:abstractNumId w:val="350"/>
  </w:num>
  <w:num w:numId="501" w16cid:durableId="466901423">
    <w:abstractNumId w:val="391"/>
  </w:num>
  <w:num w:numId="502" w16cid:durableId="1499230210">
    <w:abstractNumId w:val="111"/>
  </w:num>
  <w:num w:numId="503" w16cid:durableId="1017197334">
    <w:abstractNumId w:val="399"/>
  </w:num>
  <w:num w:numId="504" w16cid:durableId="8332153">
    <w:abstractNumId w:val="2"/>
  </w:num>
  <w:num w:numId="505" w16cid:durableId="2054229024">
    <w:abstractNumId w:val="497"/>
  </w:num>
  <w:num w:numId="506" w16cid:durableId="1727753064">
    <w:abstractNumId w:val="231"/>
  </w:num>
  <w:num w:numId="507" w16cid:durableId="1838616665">
    <w:abstractNumId w:val="215"/>
  </w:num>
  <w:num w:numId="508" w16cid:durableId="1614701742">
    <w:abstractNumId w:val="313"/>
  </w:num>
  <w:num w:numId="509" w16cid:durableId="360596102">
    <w:abstractNumId w:val="286"/>
  </w:num>
  <w:num w:numId="510" w16cid:durableId="459350032">
    <w:abstractNumId w:val="162"/>
  </w:num>
  <w:num w:numId="511" w16cid:durableId="1951010747">
    <w:abstractNumId w:val="327"/>
  </w:num>
  <w:num w:numId="512" w16cid:durableId="1040403436">
    <w:abstractNumId w:val="248"/>
  </w:num>
  <w:num w:numId="513" w16cid:durableId="672142716">
    <w:abstractNumId w:val="332"/>
  </w:num>
  <w:num w:numId="514" w16cid:durableId="649600433">
    <w:abstractNumId w:val="474"/>
  </w:num>
  <w:num w:numId="515" w16cid:durableId="1860047519">
    <w:abstractNumId w:val="203"/>
  </w:num>
  <w:num w:numId="516" w16cid:durableId="723794590">
    <w:abstractNumId w:val="180"/>
  </w:num>
  <w:num w:numId="517" w16cid:durableId="1938247937">
    <w:abstractNumId w:val="368"/>
  </w:num>
  <w:num w:numId="518" w16cid:durableId="1202087202">
    <w:abstractNumId w:val="124"/>
  </w:num>
  <w:num w:numId="519" w16cid:durableId="134445662">
    <w:abstractNumId w:val="307"/>
  </w:num>
  <w:num w:numId="520" w16cid:durableId="1504474445">
    <w:abstractNumId w:val="447"/>
  </w:num>
  <w:num w:numId="521" w16cid:durableId="881134014">
    <w:abstractNumId w:val="422"/>
  </w:num>
  <w:num w:numId="522" w16cid:durableId="691803324">
    <w:abstractNumId w:val="178"/>
  </w:num>
  <w:num w:numId="523" w16cid:durableId="1200312693">
    <w:abstractNumId w:val="221"/>
  </w:num>
  <w:num w:numId="524" w16cid:durableId="722870491">
    <w:abstractNumId w:val="265"/>
  </w:num>
  <w:num w:numId="525" w16cid:durableId="1896967832">
    <w:abstractNumId w:val="421"/>
  </w:num>
  <w:num w:numId="526" w16cid:durableId="289828353">
    <w:abstractNumId w:val="51"/>
  </w:num>
  <w:num w:numId="527" w16cid:durableId="1249073079">
    <w:abstractNumId w:val="213"/>
  </w:num>
  <w:num w:numId="528" w16cid:durableId="116990777">
    <w:abstractNumId w:val="97"/>
  </w:num>
  <w:num w:numId="529" w16cid:durableId="1654795383">
    <w:abstractNumId w:val="358"/>
  </w:num>
  <w:num w:numId="530" w16cid:durableId="1277634631">
    <w:abstractNumId w:val="436"/>
  </w:num>
  <w:num w:numId="531" w16cid:durableId="955600339">
    <w:abstractNumId w:val="45"/>
  </w:num>
  <w:num w:numId="532" w16cid:durableId="1416128830">
    <w:abstractNumId w:val="426"/>
  </w:num>
  <w:num w:numId="533" w16cid:durableId="178544719">
    <w:abstractNumId w:val="54"/>
  </w:num>
  <w:num w:numId="534" w16cid:durableId="494153184">
    <w:abstractNumId w:val="534"/>
  </w:num>
  <w:num w:numId="535" w16cid:durableId="1229347196">
    <w:abstractNumId w:val="219"/>
  </w:num>
  <w:num w:numId="536" w16cid:durableId="1897811216">
    <w:abstractNumId w:val="117"/>
  </w:num>
  <w:num w:numId="537" w16cid:durableId="566648320">
    <w:abstractNumId w:val="9"/>
  </w:num>
  <w:num w:numId="538" w16cid:durableId="150147502">
    <w:abstractNumId w:val="472"/>
  </w:num>
  <w:num w:numId="539" w16cid:durableId="1214542797">
    <w:abstractNumId w:val="318"/>
  </w:num>
  <w:num w:numId="540" w16cid:durableId="422994233">
    <w:abstractNumId w:val="112"/>
  </w:num>
  <w:num w:numId="541" w16cid:durableId="361368296">
    <w:abstractNumId w:val="168"/>
  </w:num>
  <w:num w:numId="542" w16cid:durableId="180513830">
    <w:abstractNumId w:val="532"/>
  </w:num>
  <w:num w:numId="543" w16cid:durableId="712651824">
    <w:abstractNumId w:val="424"/>
  </w:num>
  <w:num w:numId="544" w16cid:durableId="445583307">
    <w:abstractNumId w:val="7"/>
  </w:num>
  <w:num w:numId="545" w16cid:durableId="274797704">
    <w:abstractNumId w:val="294"/>
  </w:num>
  <w:num w:numId="546" w16cid:durableId="1018116734">
    <w:abstractNumId w:val="274"/>
  </w:num>
  <w:num w:numId="547" w16cid:durableId="509873976">
    <w:abstractNumId w:val="18"/>
  </w:num>
  <w:num w:numId="548" w16cid:durableId="1062680810">
    <w:abstractNumId w:val="495"/>
  </w:num>
  <w:num w:numId="549" w16cid:durableId="707528138">
    <w:abstractNumId w:val="461"/>
  </w:num>
  <w:num w:numId="550" w16cid:durableId="1901863336">
    <w:abstractNumId w:val="429"/>
  </w:num>
  <w:num w:numId="551" w16cid:durableId="1660310927">
    <w:abstractNumId w:val="5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52"/>
    <w:rsid w:val="00071C64"/>
    <w:rsid w:val="00085452"/>
    <w:rsid w:val="0009257F"/>
    <w:rsid w:val="000E5014"/>
    <w:rsid w:val="00146284"/>
    <w:rsid w:val="00154F2A"/>
    <w:rsid w:val="001D6922"/>
    <w:rsid w:val="00260AE8"/>
    <w:rsid w:val="002B7D87"/>
    <w:rsid w:val="002E4F6A"/>
    <w:rsid w:val="00344789"/>
    <w:rsid w:val="004467CF"/>
    <w:rsid w:val="00462D07"/>
    <w:rsid w:val="00470A02"/>
    <w:rsid w:val="00490A88"/>
    <w:rsid w:val="00492978"/>
    <w:rsid w:val="00511769"/>
    <w:rsid w:val="00550BFE"/>
    <w:rsid w:val="0056076C"/>
    <w:rsid w:val="005D30FF"/>
    <w:rsid w:val="006564EB"/>
    <w:rsid w:val="00672D56"/>
    <w:rsid w:val="00674AC1"/>
    <w:rsid w:val="006758A7"/>
    <w:rsid w:val="00677A6C"/>
    <w:rsid w:val="006847EA"/>
    <w:rsid w:val="007050A3"/>
    <w:rsid w:val="0071722F"/>
    <w:rsid w:val="00721C0E"/>
    <w:rsid w:val="00782557"/>
    <w:rsid w:val="0078480A"/>
    <w:rsid w:val="007C542C"/>
    <w:rsid w:val="007C652D"/>
    <w:rsid w:val="007E76F6"/>
    <w:rsid w:val="0084535B"/>
    <w:rsid w:val="008A71A3"/>
    <w:rsid w:val="00900DBE"/>
    <w:rsid w:val="009548EC"/>
    <w:rsid w:val="0096565E"/>
    <w:rsid w:val="009770F3"/>
    <w:rsid w:val="00995F95"/>
    <w:rsid w:val="009B79C0"/>
    <w:rsid w:val="00A26315"/>
    <w:rsid w:val="00AB3945"/>
    <w:rsid w:val="00AB53A0"/>
    <w:rsid w:val="00B23907"/>
    <w:rsid w:val="00B32EC3"/>
    <w:rsid w:val="00BF47EC"/>
    <w:rsid w:val="00C26B4D"/>
    <w:rsid w:val="00C35B57"/>
    <w:rsid w:val="00C43836"/>
    <w:rsid w:val="00D128ED"/>
    <w:rsid w:val="00D33004"/>
    <w:rsid w:val="00DC1D25"/>
    <w:rsid w:val="00DF25A4"/>
    <w:rsid w:val="00E034BE"/>
    <w:rsid w:val="00E44A11"/>
    <w:rsid w:val="00E73BD4"/>
    <w:rsid w:val="00EF2187"/>
    <w:rsid w:val="00EF3530"/>
    <w:rsid w:val="00F91FCB"/>
    <w:rsid w:val="00FE3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5B0B"/>
  <w15:chartTrackingRefBased/>
  <w15:docId w15:val="{26FA6A7F-E3AA-9E4B-BBAC-F0C8BC50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758A7"/>
    <w:pPr>
      <w:widowControl w:val="0"/>
    </w:pPr>
    <w:rPr>
      <w:rFonts w:eastAsia="微软雅黑"/>
      <w:sz w:val="18"/>
    </w:rPr>
  </w:style>
  <w:style w:type="paragraph" w:styleId="1">
    <w:name w:val="heading 1"/>
    <w:basedOn w:val="a0"/>
    <w:next w:val="a0"/>
    <w:link w:val="10"/>
    <w:uiPriority w:val="9"/>
    <w:qFormat/>
    <w:rsid w:val="000854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854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0854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085452"/>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085452"/>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085452"/>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085452"/>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085452"/>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085452"/>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854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0854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0854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85452"/>
    <w:rPr>
      <w:rFonts w:cstheme="majorBidi"/>
      <w:color w:val="0F4761" w:themeColor="accent1" w:themeShade="BF"/>
      <w:sz w:val="28"/>
      <w:szCs w:val="28"/>
    </w:rPr>
  </w:style>
  <w:style w:type="character" w:customStyle="1" w:styleId="50">
    <w:name w:val="标题 5 字符"/>
    <w:basedOn w:val="a1"/>
    <w:link w:val="5"/>
    <w:uiPriority w:val="9"/>
    <w:semiHidden/>
    <w:rsid w:val="00085452"/>
    <w:rPr>
      <w:rFonts w:cstheme="majorBidi"/>
      <w:color w:val="0F4761" w:themeColor="accent1" w:themeShade="BF"/>
      <w:sz w:val="24"/>
    </w:rPr>
  </w:style>
  <w:style w:type="character" w:customStyle="1" w:styleId="60">
    <w:name w:val="标题 6 字符"/>
    <w:basedOn w:val="a1"/>
    <w:link w:val="6"/>
    <w:uiPriority w:val="9"/>
    <w:semiHidden/>
    <w:rsid w:val="00085452"/>
    <w:rPr>
      <w:rFonts w:cstheme="majorBidi"/>
      <w:b/>
      <w:bCs/>
      <w:color w:val="0F4761" w:themeColor="accent1" w:themeShade="BF"/>
    </w:rPr>
  </w:style>
  <w:style w:type="character" w:customStyle="1" w:styleId="70">
    <w:name w:val="标题 7 字符"/>
    <w:basedOn w:val="a1"/>
    <w:link w:val="7"/>
    <w:uiPriority w:val="9"/>
    <w:semiHidden/>
    <w:rsid w:val="00085452"/>
    <w:rPr>
      <w:rFonts w:cstheme="majorBidi"/>
      <w:b/>
      <w:bCs/>
      <w:color w:val="595959" w:themeColor="text1" w:themeTint="A6"/>
    </w:rPr>
  </w:style>
  <w:style w:type="character" w:customStyle="1" w:styleId="80">
    <w:name w:val="标题 8 字符"/>
    <w:basedOn w:val="a1"/>
    <w:link w:val="8"/>
    <w:uiPriority w:val="9"/>
    <w:semiHidden/>
    <w:rsid w:val="00085452"/>
    <w:rPr>
      <w:rFonts w:cstheme="majorBidi"/>
      <w:color w:val="595959" w:themeColor="text1" w:themeTint="A6"/>
    </w:rPr>
  </w:style>
  <w:style w:type="character" w:customStyle="1" w:styleId="90">
    <w:name w:val="标题 9 字符"/>
    <w:basedOn w:val="a1"/>
    <w:link w:val="9"/>
    <w:uiPriority w:val="9"/>
    <w:semiHidden/>
    <w:rsid w:val="00085452"/>
    <w:rPr>
      <w:rFonts w:eastAsiaTheme="majorEastAsia" w:cstheme="majorBidi"/>
      <w:color w:val="595959" w:themeColor="text1" w:themeTint="A6"/>
    </w:rPr>
  </w:style>
  <w:style w:type="paragraph" w:styleId="a4">
    <w:name w:val="Title"/>
    <w:basedOn w:val="a0"/>
    <w:next w:val="a0"/>
    <w:link w:val="a5"/>
    <w:uiPriority w:val="10"/>
    <w:qFormat/>
    <w:rsid w:val="000854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85452"/>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854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85452"/>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85452"/>
    <w:pPr>
      <w:spacing w:before="160"/>
      <w:jc w:val="center"/>
    </w:pPr>
    <w:rPr>
      <w:i/>
      <w:iCs/>
      <w:color w:val="404040" w:themeColor="text1" w:themeTint="BF"/>
    </w:rPr>
  </w:style>
  <w:style w:type="character" w:customStyle="1" w:styleId="a9">
    <w:name w:val="引用 字符"/>
    <w:basedOn w:val="a1"/>
    <w:link w:val="a8"/>
    <w:uiPriority w:val="29"/>
    <w:rsid w:val="00085452"/>
    <w:rPr>
      <w:i/>
      <w:iCs/>
      <w:color w:val="404040" w:themeColor="text1" w:themeTint="BF"/>
    </w:rPr>
  </w:style>
  <w:style w:type="paragraph" w:styleId="aa">
    <w:name w:val="List Paragraph"/>
    <w:basedOn w:val="a0"/>
    <w:uiPriority w:val="34"/>
    <w:qFormat/>
    <w:rsid w:val="00085452"/>
    <w:pPr>
      <w:ind w:left="720"/>
      <w:contextualSpacing/>
    </w:pPr>
  </w:style>
  <w:style w:type="character" w:styleId="ab">
    <w:name w:val="Intense Emphasis"/>
    <w:basedOn w:val="a1"/>
    <w:uiPriority w:val="21"/>
    <w:qFormat/>
    <w:rsid w:val="00085452"/>
    <w:rPr>
      <w:i/>
      <w:iCs/>
      <w:color w:val="0F4761" w:themeColor="accent1" w:themeShade="BF"/>
    </w:rPr>
  </w:style>
  <w:style w:type="paragraph" w:styleId="ac">
    <w:name w:val="Intense Quote"/>
    <w:basedOn w:val="a0"/>
    <w:next w:val="a0"/>
    <w:link w:val="ad"/>
    <w:uiPriority w:val="30"/>
    <w:qFormat/>
    <w:rsid w:val="00085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085452"/>
    <w:rPr>
      <w:i/>
      <w:iCs/>
      <w:color w:val="0F4761" w:themeColor="accent1" w:themeShade="BF"/>
    </w:rPr>
  </w:style>
  <w:style w:type="character" w:styleId="ae">
    <w:name w:val="Intense Reference"/>
    <w:basedOn w:val="a1"/>
    <w:uiPriority w:val="32"/>
    <w:qFormat/>
    <w:rsid w:val="00085452"/>
    <w:rPr>
      <w:b/>
      <w:bCs/>
      <w:smallCaps/>
      <w:color w:val="0F4761" w:themeColor="accent1" w:themeShade="BF"/>
      <w:spacing w:val="5"/>
    </w:rPr>
  </w:style>
  <w:style w:type="paragraph" w:customStyle="1" w:styleId="ace-line">
    <w:name w:val="ace-line"/>
    <w:basedOn w:val="a0"/>
    <w:rsid w:val="0008545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msonormal0">
    <w:name w:val="msonormal"/>
    <w:basedOn w:val="a0"/>
    <w:rsid w:val="006758A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1"/>
    <w:uiPriority w:val="22"/>
    <w:qFormat/>
    <w:rsid w:val="006758A7"/>
    <w:rPr>
      <w:b/>
      <w:bCs/>
    </w:rPr>
  </w:style>
  <w:style w:type="character" w:customStyle="1" w:styleId="lark-record-clipboard">
    <w:name w:val="lark-record-clipboard"/>
    <w:basedOn w:val="a1"/>
    <w:rsid w:val="006758A7"/>
  </w:style>
  <w:style w:type="paragraph" w:styleId="TOC">
    <w:name w:val="TOC Heading"/>
    <w:basedOn w:val="1"/>
    <w:next w:val="a0"/>
    <w:uiPriority w:val="39"/>
    <w:unhideWhenUsed/>
    <w:qFormat/>
    <w:rsid w:val="006758A7"/>
    <w:pPr>
      <w:widowControl/>
      <w:spacing w:after="0" w:line="276" w:lineRule="auto"/>
      <w:outlineLvl w:val="9"/>
    </w:pPr>
    <w:rPr>
      <w:b/>
      <w:bCs/>
      <w:kern w:val="0"/>
      <w:sz w:val="28"/>
      <w:szCs w:val="28"/>
      <w14:ligatures w14:val="none"/>
    </w:rPr>
  </w:style>
  <w:style w:type="paragraph" w:styleId="TOC1">
    <w:name w:val="toc 1"/>
    <w:basedOn w:val="a0"/>
    <w:next w:val="a0"/>
    <w:autoRedefine/>
    <w:uiPriority w:val="39"/>
    <w:semiHidden/>
    <w:unhideWhenUsed/>
    <w:rsid w:val="006758A7"/>
    <w:pPr>
      <w:spacing w:before="120" w:after="0"/>
    </w:pPr>
    <w:rPr>
      <w:rFonts w:eastAsiaTheme="minorHAnsi"/>
      <w:b/>
      <w:bCs/>
      <w:i/>
      <w:iCs/>
      <w:sz w:val="24"/>
    </w:rPr>
  </w:style>
  <w:style w:type="paragraph" w:styleId="TOC2">
    <w:name w:val="toc 2"/>
    <w:basedOn w:val="a0"/>
    <w:next w:val="a0"/>
    <w:autoRedefine/>
    <w:uiPriority w:val="39"/>
    <w:semiHidden/>
    <w:unhideWhenUsed/>
    <w:rsid w:val="006758A7"/>
    <w:pPr>
      <w:spacing w:before="120" w:after="0"/>
      <w:ind w:left="220"/>
    </w:pPr>
    <w:rPr>
      <w:rFonts w:eastAsiaTheme="minorHAnsi"/>
      <w:b/>
      <w:bCs/>
      <w:szCs w:val="22"/>
    </w:rPr>
  </w:style>
  <w:style w:type="paragraph" w:styleId="TOC3">
    <w:name w:val="toc 3"/>
    <w:basedOn w:val="a0"/>
    <w:next w:val="a0"/>
    <w:autoRedefine/>
    <w:uiPriority w:val="39"/>
    <w:semiHidden/>
    <w:unhideWhenUsed/>
    <w:rsid w:val="006758A7"/>
    <w:pPr>
      <w:spacing w:after="0"/>
      <w:ind w:left="440"/>
    </w:pPr>
    <w:rPr>
      <w:rFonts w:eastAsiaTheme="minorHAnsi"/>
      <w:sz w:val="20"/>
      <w:szCs w:val="20"/>
    </w:rPr>
  </w:style>
  <w:style w:type="paragraph" w:styleId="TOC4">
    <w:name w:val="toc 4"/>
    <w:basedOn w:val="a0"/>
    <w:next w:val="a0"/>
    <w:autoRedefine/>
    <w:uiPriority w:val="39"/>
    <w:semiHidden/>
    <w:unhideWhenUsed/>
    <w:rsid w:val="006758A7"/>
    <w:pPr>
      <w:spacing w:after="0"/>
      <w:ind w:left="660"/>
    </w:pPr>
    <w:rPr>
      <w:rFonts w:eastAsiaTheme="minorHAnsi"/>
      <w:sz w:val="20"/>
      <w:szCs w:val="20"/>
    </w:rPr>
  </w:style>
  <w:style w:type="paragraph" w:styleId="TOC5">
    <w:name w:val="toc 5"/>
    <w:basedOn w:val="a0"/>
    <w:next w:val="a0"/>
    <w:autoRedefine/>
    <w:uiPriority w:val="39"/>
    <w:semiHidden/>
    <w:unhideWhenUsed/>
    <w:rsid w:val="006758A7"/>
    <w:pPr>
      <w:spacing w:after="0"/>
      <w:ind w:left="880"/>
    </w:pPr>
    <w:rPr>
      <w:rFonts w:eastAsiaTheme="minorHAnsi"/>
      <w:sz w:val="20"/>
      <w:szCs w:val="20"/>
    </w:rPr>
  </w:style>
  <w:style w:type="paragraph" w:styleId="TOC6">
    <w:name w:val="toc 6"/>
    <w:basedOn w:val="a0"/>
    <w:next w:val="a0"/>
    <w:autoRedefine/>
    <w:uiPriority w:val="39"/>
    <w:semiHidden/>
    <w:unhideWhenUsed/>
    <w:rsid w:val="006758A7"/>
    <w:pPr>
      <w:spacing w:after="0"/>
      <w:ind w:left="1100"/>
    </w:pPr>
    <w:rPr>
      <w:rFonts w:eastAsiaTheme="minorHAnsi"/>
      <w:sz w:val="20"/>
      <w:szCs w:val="20"/>
    </w:rPr>
  </w:style>
  <w:style w:type="paragraph" w:styleId="TOC7">
    <w:name w:val="toc 7"/>
    <w:basedOn w:val="a0"/>
    <w:next w:val="a0"/>
    <w:autoRedefine/>
    <w:uiPriority w:val="39"/>
    <w:semiHidden/>
    <w:unhideWhenUsed/>
    <w:rsid w:val="006758A7"/>
    <w:pPr>
      <w:spacing w:after="0"/>
      <w:ind w:left="1320"/>
    </w:pPr>
    <w:rPr>
      <w:rFonts w:eastAsiaTheme="minorHAnsi"/>
      <w:sz w:val="20"/>
      <w:szCs w:val="20"/>
    </w:rPr>
  </w:style>
  <w:style w:type="paragraph" w:styleId="TOC8">
    <w:name w:val="toc 8"/>
    <w:basedOn w:val="a0"/>
    <w:next w:val="a0"/>
    <w:autoRedefine/>
    <w:uiPriority w:val="39"/>
    <w:semiHidden/>
    <w:unhideWhenUsed/>
    <w:rsid w:val="006758A7"/>
    <w:pPr>
      <w:spacing w:after="0"/>
      <w:ind w:left="1540"/>
    </w:pPr>
    <w:rPr>
      <w:rFonts w:eastAsiaTheme="minorHAnsi"/>
      <w:sz w:val="20"/>
      <w:szCs w:val="20"/>
    </w:rPr>
  </w:style>
  <w:style w:type="paragraph" w:styleId="TOC9">
    <w:name w:val="toc 9"/>
    <w:basedOn w:val="a0"/>
    <w:next w:val="a0"/>
    <w:autoRedefine/>
    <w:uiPriority w:val="39"/>
    <w:semiHidden/>
    <w:unhideWhenUsed/>
    <w:rsid w:val="006758A7"/>
    <w:pPr>
      <w:spacing w:after="0"/>
      <w:ind w:left="1760"/>
    </w:pPr>
    <w:rPr>
      <w:rFonts w:eastAsiaTheme="minorHAnsi"/>
      <w:sz w:val="20"/>
      <w:szCs w:val="20"/>
    </w:rPr>
  </w:style>
  <w:style w:type="paragraph" w:styleId="af0">
    <w:name w:val="Revision"/>
    <w:hidden/>
    <w:uiPriority w:val="99"/>
    <w:semiHidden/>
    <w:rsid w:val="006758A7"/>
    <w:pPr>
      <w:spacing w:after="0" w:line="240" w:lineRule="auto"/>
    </w:pPr>
  </w:style>
  <w:style w:type="paragraph" w:styleId="af1">
    <w:name w:val="header"/>
    <w:basedOn w:val="a0"/>
    <w:link w:val="af2"/>
    <w:uiPriority w:val="99"/>
    <w:unhideWhenUsed/>
    <w:rsid w:val="006758A7"/>
    <w:pPr>
      <w:tabs>
        <w:tab w:val="center" w:pos="4153"/>
        <w:tab w:val="right" w:pos="8306"/>
      </w:tabs>
      <w:snapToGrid w:val="0"/>
      <w:spacing w:line="240" w:lineRule="auto"/>
      <w:jc w:val="center"/>
    </w:pPr>
    <w:rPr>
      <w:szCs w:val="18"/>
    </w:rPr>
  </w:style>
  <w:style w:type="character" w:customStyle="1" w:styleId="af2">
    <w:name w:val="页眉 字符"/>
    <w:basedOn w:val="a1"/>
    <w:link w:val="af1"/>
    <w:uiPriority w:val="99"/>
    <w:rsid w:val="006758A7"/>
    <w:rPr>
      <w:sz w:val="18"/>
      <w:szCs w:val="18"/>
    </w:rPr>
  </w:style>
  <w:style w:type="paragraph" w:styleId="af3">
    <w:name w:val="footer"/>
    <w:basedOn w:val="a0"/>
    <w:link w:val="af4"/>
    <w:uiPriority w:val="99"/>
    <w:unhideWhenUsed/>
    <w:rsid w:val="006758A7"/>
    <w:pPr>
      <w:tabs>
        <w:tab w:val="center" w:pos="4153"/>
        <w:tab w:val="right" w:pos="8306"/>
      </w:tabs>
      <w:snapToGrid w:val="0"/>
      <w:spacing w:line="240" w:lineRule="auto"/>
    </w:pPr>
    <w:rPr>
      <w:szCs w:val="18"/>
    </w:rPr>
  </w:style>
  <w:style w:type="character" w:customStyle="1" w:styleId="af4">
    <w:name w:val="页脚 字符"/>
    <w:basedOn w:val="a1"/>
    <w:link w:val="af3"/>
    <w:uiPriority w:val="99"/>
    <w:rsid w:val="006758A7"/>
    <w:rPr>
      <w:sz w:val="18"/>
      <w:szCs w:val="18"/>
    </w:rPr>
  </w:style>
  <w:style w:type="character" w:customStyle="1" w:styleId="qk-md-text">
    <w:name w:val="qk-md-text"/>
    <w:basedOn w:val="a1"/>
    <w:rsid w:val="006758A7"/>
  </w:style>
  <w:style w:type="paragraph" w:styleId="af5">
    <w:name w:val="Normal (Web)"/>
    <w:basedOn w:val="a0"/>
    <w:uiPriority w:val="99"/>
    <w:unhideWhenUsed/>
    <w:rsid w:val="006758A7"/>
    <w:pPr>
      <w:widowControl/>
      <w:spacing w:before="100" w:beforeAutospacing="1" w:after="100" w:afterAutospacing="1" w:line="240" w:lineRule="auto"/>
    </w:pPr>
    <w:rPr>
      <w:rFonts w:ascii="宋体" w:eastAsia="宋体" w:hAnsi="宋体" w:cs="宋体"/>
      <w:kern w:val="0"/>
      <w:sz w:val="24"/>
      <w14:ligatures w14:val="none"/>
    </w:rPr>
  </w:style>
  <w:style w:type="table" w:styleId="af6">
    <w:name w:val="Table Grid"/>
    <w:basedOn w:val="a2"/>
    <w:uiPriority w:val="39"/>
    <w:rsid w:val="00675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Accent 2"/>
    <w:basedOn w:val="a2"/>
    <w:uiPriority w:val="46"/>
    <w:rsid w:val="006758A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A">
    <w:name w:val="A自定义样式"/>
    <w:basedOn w:val="a0"/>
    <w:autoRedefine/>
    <w:qFormat/>
    <w:rsid w:val="004467CF"/>
    <w:pPr>
      <w:numPr>
        <w:numId w:val="3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D9BF2-AE15-E741-B64D-3975B3F6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97</Pages>
  <Words>7785</Words>
  <Characters>44376</Characters>
  <Application>Microsoft Office Word</Application>
  <DocSecurity>0</DocSecurity>
  <Lines>369</Lines>
  <Paragraphs>104</Paragraphs>
  <ScaleCrop>false</ScaleCrop>
  <Company/>
  <LinksUpToDate>false</LinksUpToDate>
  <CharactersWithSpaces>52057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Hi6362</dc:creator>
  <cp:keywords/>
  <dc:description/>
  <cp:lastModifiedBy>Hi6362</cp:lastModifiedBy>
  <cp:revision>4</cp:revision>
  <dcterms:created xsi:type="dcterms:W3CDTF">2026-02-20T18:57:00Z</dcterms:created>
  <dcterms:modified xsi:type="dcterms:W3CDTF">2026-02-23T12:56:00Z</dcterms:modified>
</cp:coreProperties>
</file>