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inai.cpp"/>
    <w:p>
      <w:pPr>
        <w:pStyle w:val="Heading1"/>
      </w:pPr>
      <w:r>
        <w:t xml:space="preserve">minai.cpp</w:t>
      </w:r>
    </w:p>
    <w:p>
      <w:pPr>
        <w:pStyle w:val="FirstParagraph"/>
      </w:pPr>
      <w:r>
        <w:rPr>
          <w:i/>
          <w:iCs/>
        </w:rPr>
        <w:t xml:space="preserve">Source of the Section-1 companion program for</w:t>
      </w:r>
      <w:r>
        <w:t xml:space="preserve"> </w:t>
      </w:r>
      <w:r>
        <w:t xml:space="preserve">The Arithmetic of Intelligence.</w:t>
      </w:r>
    </w:p>
    <w:p>
      <w:pPr>
        <w:pStyle w:val="SourceCode"/>
      </w:pP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MinAI — a minimalist transformer that learns little sequence puzzles</w:t>
      </w:r>
      <w:r>
        <w:br/>
      </w:r>
      <w:r>
        <w:rPr>
          <w:rStyle w:val="CommentTok"/>
        </w:rPr>
        <w:t xml:space="preserve">//  ----------------------------------------------------------------------------</w:t>
      </w:r>
      <w:r>
        <w:br/>
      </w:r>
      <w:r>
        <w:rPr>
          <w:rStyle w:val="CommentTok"/>
        </w:rPr>
        <w:t xml:space="preserve">//  Portable C++17 port (developed on Apple Silicon, builds on macOS, Linux,</w:t>
      </w:r>
      <w:r>
        <w:br/>
      </w:r>
      <w:r>
        <w:rPr>
          <w:rStyle w:val="CommentTok"/>
        </w:rPr>
        <w:t xml:space="preserve">//  and Windows) of Damien Boureille's ATTN-11 (PDP-11 MACRO-11) via Dave</w:t>
      </w:r>
      <w:r>
        <w:br/>
      </w:r>
      <w:r>
        <w:rPr>
          <w:rStyle w:val="CommentTok"/>
        </w:rPr>
        <w:t xml:space="preserve">//  Plummer's 2.11BSD port (github.com/davepl/pdpsrc/tree/main/bsd/attn).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THE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 (default)</w:t>
      </w:r>
      <w:r>
        <w:br/>
      </w:r>
      <w:r>
        <w:rPr>
          <w:rStyle w:val="CommentTok"/>
        </w:rPr>
        <w:t xml:space="preserve">//    Input:  [0, 1, 2, 3, 4, 5, 6, 7]</w:t>
      </w:r>
      <w:r>
        <w:br/>
      </w:r>
      <w:r>
        <w:rPr>
          <w:rStyle w:val="CommentTok"/>
        </w:rPr>
        <w:t xml:space="preserve">//    Output: [7, 6, 5, 4, 3, 2, 1, 0]</w:t>
      </w:r>
      <w:r>
        <w:br/>
      </w:r>
      <w:r>
        <w:rPr>
          <w:rStyle w:val="CommentTok"/>
        </w:rPr>
        <w:t xml:space="preserve">//  A child solves it instantly. A transformer has to *learn* it from gradient</w:t>
      </w:r>
      <w:r>
        <w:br/>
      </w:r>
      <w:r>
        <w:rPr>
          <w:rStyle w:val="CommentTok"/>
        </w:rPr>
        <w:t xml:space="preserve">//  signal alone, and in the process demonstrates every mechanism that powers</w:t>
      </w:r>
      <w:r>
        <w:br/>
      </w:r>
      <w:r>
        <w:rPr>
          <w:rStyle w:val="CommentTok"/>
        </w:rPr>
        <w:t xml:space="preserve">//  GPT-4.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WHAT THIS VERSION ADDS OVER THE MINIMUM</w:t>
      </w:r>
      <w:r>
        <w:br/>
      </w:r>
      <w:r>
        <w:rPr>
          <w:rStyle w:val="CommentTok"/>
        </w:rPr>
        <w:t xml:space="preserve">//    Architecture:</w:t>
      </w:r>
      <w:r>
        <w:br/>
      </w:r>
      <w:r>
        <w:rPr>
          <w:rStyle w:val="CommentTok"/>
        </w:rPr>
        <w:t xml:space="preserve">//      --blocks=N      stack N transformer layers (1..MAX_BLOCKS)</w:t>
      </w:r>
      <w:r>
        <w:br/>
      </w:r>
      <w:r>
        <w:rPr>
          <w:rStyle w:val="CommentTok"/>
        </w:rPr>
        <w:t xml:space="preserve">//      --ffn=0|1       enable the feed-forward sub-layer in each block</w:t>
      </w:r>
      <w:r>
        <w:br/>
      </w:r>
      <w:r>
        <w:rPr>
          <w:rStyle w:val="CommentTok"/>
        </w:rPr>
        <w:t xml:space="preserve">//      --causal=0|1    causal attention mask (a la GPT)</w:t>
      </w:r>
      <w:r>
        <w:br/>
      </w:r>
      <w:r>
        <w:rPr>
          <w:rStyle w:val="CommentTok"/>
        </w:rPr>
        <w:t xml:space="preserve">//      --layernorm=0|1 Pre-LN normalization before each sub-layer; required</w:t>
      </w:r>
      <w:r>
        <w:br/>
      </w:r>
      <w:r>
        <w:rPr>
          <w:rStyle w:val="CommentTok"/>
        </w:rPr>
        <w:t xml:space="preserve">//                      to train deep stacks (see Part 7b)</w:t>
      </w:r>
      <w:r>
        <w:br/>
      </w:r>
      <w:r>
        <w:rPr>
          <w:rStyle w:val="CommentTok"/>
        </w:rPr>
        <w:t xml:space="preserve">//    Data:</w:t>
      </w:r>
      <w:r>
        <w:br/>
      </w:r>
      <w:r>
        <w:rPr>
          <w:rStyle w:val="CommentTok"/>
        </w:rPr>
        <w:t xml:space="preserve">//      --random=0|1   train on random sequences (forces the model to</w:t>
      </w:r>
      <w:r>
        <w:br/>
      </w:r>
      <w:r>
        <w:rPr>
          <w:rStyle w:val="CommentTok"/>
        </w:rPr>
        <w:t xml:space="preserve">//                     generalize instead of memorize the single fixed example)</w:t>
      </w:r>
      <w:r>
        <w:br/>
      </w:r>
      <w:r>
        <w:rPr>
          <w:rStyle w:val="CommentTok"/>
        </w:rPr>
        <w:t xml:space="preserve">//      --seq_len=N    sequence length 1..MAX_SEQ_LEN (watch attention's</w:t>
      </w:r>
      <w:r>
        <w:br/>
      </w:r>
      <w:r>
        <w:rPr>
          <w:rStyle w:val="CommentTok"/>
        </w:rPr>
        <w:t xml:space="preserve">//                     O(N^2) cost grow with this)</w:t>
      </w:r>
      <w:r>
        <w:br/>
      </w:r>
      <w:r>
        <w:rPr>
          <w:rStyle w:val="CommentTok"/>
        </w:rPr>
        <w:t xml:space="preserve">//      --batch=B      examples per training step, averaged into one gradient</w:t>
      </w:r>
      <w:r>
        <w:br/>
      </w:r>
      <w:r>
        <w:rPr>
          <w:rStyle w:val="CommentTok"/>
        </w:rPr>
        <w:t xml:space="preserve">//                     update (smoother learning; mirrors how real LLMs train)</w:t>
      </w:r>
      <w:r>
        <w:br/>
      </w:r>
      <w:r>
        <w:rPr>
          <w:rStyle w:val="CommentTok"/>
        </w:rPr>
        <w:t xml:space="preserve">//      --task=NAME    reverse | sort | shift | mod_sum</w:t>
      </w:r>
      <w:r>
        <w:br/>
      </w:r>
      <w:r>
        <w:rPr>
          <w:rStyle w:val="CommentTok"/>
        </w:rPr>
        <w:t xml:space="preserve">//    Pacing:</w:t>
      </w:r>
      <w:r>
        <w:br/>
      </w:r>
      <w:r>
        <w:rPr>
          <w:rStyle w:val="CommentTok"/>
        </w:rPr>
        <w:t xml:space="preserve">//      --steps=N      total training steps (default 800)</w:t>
      </w:r>
      <w:r>
        <w:br/>
      </w:r>
      <w:r>
        <w:rPr>
          <w:rStyle w:val="CommentTok"/>
        </w:rPr>
        <w:t xml:space="preserve">//  An ASCII loss curve and (when --random=1) a held-out accuracy curve are</w:t>
      </w:r>
      <w:r>
        <w:br/>
      </w:r>
      <w:r>
        <w:rPr>
          <w:rStyle w:val="CommentTok"/>
        </w:rPr>
        <w:t xml:space="preserve">//  printed after training so the reader can see the gradient-descent story</w:t>
      </w:r>
      <w:r>
        <w:br/>
      </w:r>
      <w:r>
        <w:rPr>
          <w:rStyle w:val="CommentTok"/>
        </w:rPr>
        <w:t xml:space="preserve">//  instead of having to imagine it.</w:t>
      </w:r>
      <w:r>
        <w:br/>
      </w:r>
      <w:r>
        <w:rPr>
          <w:rStyle w:val="CommentTok"/>
        </w:rPr>
        <w:t xml:space="preserve">//  See TRAINER.md for a flag reference and ARITHMETICOFINTELLIGENCE.md for the long</w:t>
      </w:r>
      <w:r>
        <w:br/>
      </w:r>
      <w:r>
        <w:rPr>
          <w:rStyle w:val="CommentTok"/>
        </w:rPr>
        <w:t xml:space="preserve">//  explanation + a hands-on walkthrough of the flags.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HOW THE ORIGINAL DID IT ON A PDP-11 (and what we kept vs. simplified)</w:t>
      </w:r>
      <w:r>
        <w:br/>
      </w:r>
      <w:r>
        <w:rPr>
          <w:rStyle w:val="CommentTok"/>
        </w:rPr>
        <w:t xml:space="preserve">//    The PDP-11 has NO floating-point unit by default. Boureille used Q8.8</w:t>
      </w:r>
      <w:r>
        <w:br/>
      </w:r>
      <w:r>
        <w:rPr>
          <w:rStyle w:val="CommentTok"/>
        </w:rPr>
        <w:t xml:space="preserve">//    fixed-point for the forward pass (int16 where the low 8 bits are</w:t>
      </w:r>
      <w:r>
        <w:br/>
      </w:r>
      <w:r>
        <w:rPr>
          <w:rStyle w:val="CommentTok"/>
        </w:rPr>
        <w:t xml:space="preserve">//    fractional; "1.5" = 0x0180 = 384) and Q15 for gradients. We use plain</w:t>
      </w:r>
      <w:r>
        <w:br/>
      </w:r>
      <w:r>
        <w:rPr>
          <w:rStyle w:val="CommentTok"/>
        </w:rPr>
        <w:t xml:space="preserve">//    `float` here because every modern CPU has a vector FPU and because</w:t>
      </w:r>
      <w:r>
        <w:br/>
      </w:r>
      <w:r>
        <w:rPr>
          <w:rStyle w:val="CommentTok"/>
        </w:rPr>
        <w:t xml:space="preserve">//    backprop is hard enough to see without integer bookkeeping over it. At</w:t>
      </w:r>
      <w:r>
        <w:br/>
      </w:r>
      <w:r>
        <w:rPr>
          <w:rStyle w:val="CommentTok"/>
        </w:rPr>
        <w:t xml:space="preserve">//    the bottom of the file is a working Q8 softmax-by-lookup-table demo so</w:t>
      </w:r>
      <w:r>
        <w:br/>
      </w:r>
      <w:r>
        <w:rPr>
          <w:rStyle w:val="CommentTok"/>
        </w:rPr>
        <w:t xml:space="preserve">//    you can watch the real PDP-11 trick execute.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Compile (Mac/Linux):   make</w:t>
      </w:r>
      <w:r>
        <w:br/>
      </w:r>
      <w:r>
        <w:rPr>
          <w:rStyle w:val="CommentTok"/>
        </w:rPr>
        <w:t xml:space="preserve">//          (any platform): cmake -B build &amp;&amp; cmake --build build</w:t>
      </w:r>
      <w:r>
        <w:br/>
      </w:r>
      <w:r>
        <w:rPr>
          <w:rStyle w:val="CommentTok"/>
        </w:rPr>
        <w:t xml:space="preserve">//          (direct):      clang++ -std=c++17 -O2 -o minai minai.cpp</w:t>
      </w:r>
      <w:r>
        <w:br/>
      </w:r>
      <w:r>
        <w:rPr>
          <w:rStyle w:val="CommentTok"/>
        </w:rPr>
        <w:t xml:space="preserve">//  Run     : ./minai --help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&lt;cstdio&gt;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&lt;cstdint&gt;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&lt;cstdlib&gt;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&lt;cstring&gt;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&lt;cmath&gt;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&lt;algorithm&gt;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&lt;vector&gt;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1 — HYPERPARAMETERS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These are the knobs that define the shape of the model. In big models</w:t>
      </w:r>
      <w:r>
        <w:br/>
      </w:r>
      <w:r>
        <w:rPr>
          <w:rStyle w:val="CommentTok"/>
        </w:rPr>
        <w:t xml:space="preserve">//  they become the thing papers are titled about ("a 70B-parameter model").</w:t>
      </w:r>
      <w:r>
        <w:br/>
      </w:r>
      <w:r>
        <w:rPr>
          <w:rStyle w:val="CommentTok"/>
        </w:rPr>
        <w:t xml:space="preserve">//  Here they are tiny — that's the whole point.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Compile-time upper bounds are declared first. Runtime knobs bounded by</w:t>
      </w:r>
      <w:r>
        <w:br/>
      </w:r>
      <w:r>
        <w:rPr>
          <w:rStyle w:val="CommentTok"/>
        </w:rPr>
        <w:t xml:space="preserve">//  these live in `cfg` in Part 3. Global buffers are sized to the MAX values</w:t>
      </w:r>
      <w:r>
        <w:br/>
      </w:r>
      <w:r>
        <w:rPr>
          <w:rStyle w:val="CommentTok"/>
        </w:rPr>
        <w:t xml:space="preserve">//  so that changing `--seq_len`, `--blocks` etc. at runtime requires no</w:t>
      </w:r>
      <w:r>
        <w:br/>
      </w:r>
      <w:r>
        <w:rPr>
          <w:rStyle w:val="CommentTok"/>
        </w:rPr>
        <w:t xml:space="preserve">//  reallocation; only the relevant *prefix* of each buffer is used.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MAX_BLOCKS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upper bound on --blocks. 96 matches GPT-3's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layer count so you can write --blocks=96 and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literally run a model of GPT-3 depth (with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ridiculously tiny width). Memory cost is about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75 KB of globals per block = ~7 MB at the max,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which is nothing on modern hardware.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without LayerNorm, stacks deeper than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~16 often fail to train — gradients vanish or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explode. That failure mode is itself a useful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lesson about why real transformers include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layer normalization between every sub-block.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MAX_SEQ_LEN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upper bound on --seq_len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MAX_BATCH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upper bound on --batch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NUM_EVAL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size of the held-out eval set (when --random=1)</w:t>
      </w:r>
      <w:r>
        <w:br/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VOCAB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digits 0..9. GPT-4's vocab is ~100k.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D_MODEL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per-token hidden dim. GPT-3 uses 12,288.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D_FF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feed-forward inner dim (2 * D_MODEL).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GPT-3 uses 4 * D_MODEL; wider = more capacity.</w:t>
      </w:r>
      <w:r>
        <w:br/>
      </w:r>
      <w:r>
        <w:br/>
      </w:r>
      <w:r>
        <w:rPr>
          <w:rStyle w:val="CommentTok"/>
        </w:rPr>
        <w:t xml:space="preserve">// Per-group learning rates. Adam would adapt these automatically at 3x memory.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LR_EMB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LR_ATTN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LR_FFN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LR_OUT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Parameter-count table across flag combos (for the default SEQ_LEN=8):</w:t>
      </w:r>
      <w:r>
        <w:br/>
      </w:r>
      <w:r>
        <w:rPr>
          <w:rStyle w:val="CommentTok"/>
        </w:rPr>
        <w:t xml:space="preserve">//    base           = VOCAB*D + SEQ_LEN*D + D*VOCAB             = 448</w:t>
      </w:r>
      <w:r>
        <w:br/>
      </w:r>
      <w:r>
        <w:rPr>
          <w:rStyle w:val="CommentTok"/>
        </w:rPr>
        <w:t xml:space="preserve">//    per-block FFN  = 3*D*D (QKV) + 2*D*D_FF (FFN)              = 1,792</w:t>
      </w:r>
      <w:r>
        <w:br/>
      </w:r>
      <w:r>
        <w:rPr>
          <w:rStyle w:val="CommentTok"/>
        </w:rPr>
        <w:t xml:space="preserve">//    per-block noFFN= 3*D*D (QKV)                               =   768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--blocks=1 --ffn=0   (classic)     |   1,216</w:t>
      </w:r>
      <w:r>
        <w:br/>
      </w:r>
      <w:r>
        <w:rPr>
          <w:rStyle w:val="CommentTok"/>
        </w:rPr>
        <w:t xml:space="preserve">//    --blocks=1 --ffn=1   (default)     |   2,240</w:t>
      </w:r>
      <w:r>
        <w:br/>
      </w:r>
      <w:r>
        <w:rPr>
          <w:rStyle w:val="CommentTok"/>
        </w:rPr>
        <w:t xml:space="preserve">//    --blocks=2 --ffn=1                 |   4,032</w:t>
      </w:r>
      <w:r>
        <w:br/>
      </w:r>
      <w:r>
        <w:rPr>
          <w:rStyle w:val="CommentTok"/>
        </w:rPr>
        <w:t xml:space="preserve">//    --blocks=4 --ffn=1                 |   7,616</w:t>
      </w:r>
      <w:r>
        <w:br/>
      </w:r>
      <w:r>
        <w:rPr>
          <w:rStyle w:val="CommentTok"/>
        </w:rPr>
        <w:t xml:space="preserve">//    --blocks=16 --ffn=1                |  29,120</w:t>
      </w:r>
      <w:r>
        <w:br/>
      </w:r>
      <w:r>
        <w:rPr>
          <w:rStyle w:val="CommentTok"/>
        </w:rPr>
        <w:t xml:space="preserve">//    --blocks=32 --ffn=1                |  57,792</w:t>
      </w:r>
      <w:r>
        <w:br/>
      </w:r>
      <w:r>
        <w:rPr>
          <w:rStyle w:val="CommentTok"/>
        </w:rPr>
        <w:t xml:space="preserve">//    --blocks=96 --ffn=1  (GPT-3 depth) | 172,480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Bumping --seq_len=16 adds another 8*D = 128 params (more position rows).</w:t>
      </w:r>
      <w:r>
        <w:br/>
      </w:r>
      <w:r>
        <w:rPr>
          <w:rStyle w:val="CommentTok"/>
        </w:rPr>
        <w:t xml:space="preserve">//  Bumping --batch does NOT change the parameter count (it only affects how</w:t>
      </w:r>
      <w:r>
        <w:br/>
      </w:r>
      <w:r>
        <w:rPr>
          <w:rStyle w:val="CommentTok"/>
        </w:rPr>
        <w:t xml:space="preserve">//  gradients are averaged per step).</w:t>
      </w:r>
      <w:r>
        <w:br/>
      </w:r>
      <w:r>
        <w:rPr>
          <w:rStyle w:val="CommentTok"/>
        </w:rPr>
        <w:t xml:space="preserve">//  --causal also does not change the parameter count.</w:t>
      </w:r>
      <w:r>
        <w:br/>
      </w:r>
      <w:r>
        <w:rPr>
          <w:rStyle w:val="CommentTok"/>
        </w:rPr>
        <w:t xml:space="preserve">//  For scale: GPT-3 is 175,000,000,000 parameters. The default MinAI config</w:t>
      </w:r>
      <w:r>
        <w:br/>
      </w:r>
      <w:r>
        <w:rPr>
          <w:rStyle w:val="CommentTok"/>
        </w:rPr>
        <w:t xml:space="preserve">//  is therefore about 78 million times smaller. Same architecture skeleton.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2 — A TINY REPRODUCIBLE RNG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xorshift32 — 3 lines, deterministic. Two separate streams:</w:t>
      </w:r>
      <w:r>
        <w:br/>
      </w:r>
      <w:r>
        <w:rPr>
          <w:rStyle w:val="CommentTok"/>
        </w:rPr>
        <w:t xml:space="preserve">//    rng_state       — weight init + random training sequences</w:t>
      </w:r>
      <w:r>
        <w:br/>
      </w:r>
      <w:r>
        <w:rPr>
          <w:rStyle w:val="CommentTok"/>
        </w:rPr>
        <w:t xml:space="preserve">//    eval_rng_state  — held-out eval set (always the same so scores compare)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rng_state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0xCAFEBABE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eval_rng_state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0x12345678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xorshift32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rand_uniform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signed 32-bit divided by 2^31 -&gt; float in (-1, 1).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xorshift32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2147483648.0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3 — RUNTIME CONFIG (command-line flags)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TERMINOLOGY — READ THIS FIRST. The rest of the comments use it freely.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"block" and "layer" are the SAME THING. Different papers pick different</w:t>
      </w:r>
      <w:r>
        <w:br/>
      </w:r>
      <w:r>
        <w:rPr>
          <w:rStyle w:val="CommentTok"/>
        </w:rPr>
        <w:t xml:space="preserve">//    words for the same unit. GPT-3 has "96 layers" = 96 blocks. MinAI with</w:t>
      </w:r>
      <w:r>
        <w:br/>
      </w:r>
      <w:r>
        <w:rPr>
          <w:rStyle w:val="CommentTok"/>
        </w:rPr>
        <w:t xml:space="preserve">//    --blocks=N has N of them.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A CANONICAL transformer block is TWO sub-layers stacked, each with a</w:t>
      </w:r>
      <w:r>
        <w:br/>
      </w:r>
      <w:r>
        <w:rPr>
          <w:rStyle w:val="CommentTok"/>
        </w:rPr>
        <w:t xml:space="preserve">//    residual connection around it: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    block(X):</w:t>
      </w:r>
      <w:r>
        <w:br/>
      </w:r>
      <w:r>
        <w:rPr>
          <w:rStyle w:val="CommentTok"/>
        </w:rPr>
        <w:t xml:space="preserve">//          H1 = X  + attention(X)      &lt;-- sub-layer 1: attention</w:t>
      </w:r>
      <w:r>
        <w:br/>
      </w:r>
      <w:r>
        <w:rPr>
          <w:rStyle w:val="CommentTok"/>
        </w:rPr>
        <w:t xml:space="preserve">//          H2 = H1 + FFN(H1)           &lt;-- sub-layer 2: feed-forward network</w:t>
      </w:r>
      <w:r>
        <w:br/>
      </w:r>
      <w:r>
        <w:rPr>
          <w:rStyle w:val="CommentTok"/>
        </w:rPr>
        <w:t xml:space="preserve">//          return H2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Attention moves information ACROSS positions (how position 6 sees</w:t>
      </w:r>
      <w:r>
        <w:br/>
      </w:r>
      <w:r>
        <w:rPr>
          <w:rStyle w:val="CommentTok"/>
        </w:rPr>
        <w:t xml:space="preserve">//    position 1). FFN is a 2-layer MLP (a Multi-Layer Perceptron — a simple</w:t>
      </w:r>
      <w:r>
        <w:br/>
      </w:r>
      <w:r>
        <w:rPr>
          <w:rStyle w:val="CommentTok"/>
        </w:rPr>
        <w:t xml:space="preserve">//    neural network made of two matrix multiplies with a non-linearity in</w:t>
      </w:r>
      <w:r>
        <w:br/>
      </w:r>
      <w:r>
        <w:rPr>
          <w:rStyle w:val="CommentTok"/>
        </w:rPr>
        <w:t xml:space="preserve">//    between; think of it as two "linear layers" with a ReLU sandwich)</w:t>
      </w:r>
      <w:r>
        <w:br/>
      </w:r>
      <w:r>
        <w:rPr>
          <w:rStyle w:val="CommentTok"/>
        </w:rPr>
        <w:t xml:space="preserve">//    applied to each token INDEPENDENTLY. In other words, each position</w:t>
      </w:r>
      <w:r>
        <w:br/>
      </w:r>
      <w:r>
        <w:rPr>
          <w:rStyle w:val="CommentTok"/>
        </w:rPr>
        <w:t xml:space="preserve">//    runs its own little computation in parallel, thinking about what it</w:t>
      </w:r>
      <w:r>
        <w:br/>
      </w:r>
      <w:r>
        <w:rPr>
          <w:rStyle w:val="CommentTok"/>
        </w:rPr>
        <w:t xml:space="preserve">//    just received from attention.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--ffn=0 DROPS THE SECOND SUB-LAYER. Each block becomes just attention +</w:t>
      </w:r>
      <w:r>
        <w:br/>
      </w:r>
      <w:r>
        <w:rPr>
          <w:rStyle w:val="CommentTok"/>
        </w:rPr>
        <w:t xml:space="preserve">//    residual. Still trains, but it is "half a canonical layer". When a</w:t>
      </w:r>
      <w:r>
        <w:br/>
      </w:r>
      <w:r>
        <w:rPr>
          <w:rStyle w:val="CommentTok"/>
        </w:rPr>
        <w:t xml:space="preserve">//    paper says "GPT-3 is 96 layers", they mean 96 of the --ffn=1 kind.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FLAGS:</w:t>
      </w:r>
      <w:r>
        <w:br/>
      </w:r>
      <w:r>
        <w:rPr>
          <w:rStyle w:val="CommentTok"/>
        </w:rPr>
        <w:t xml:space="preserve">//    --blocks=N      stack N transformer layers (1..MAX_BLOCKS, default 1)</w:t>
      </w:r>
      <w:r>
        <w:br/>
      </w:r>
      <w:r>
        <w:rPr>
          <w:rStyle w:val="CommentTok"/>
        </w:rPr>
        <w:t xml:space="preserve">//    --ffn=0|1       include the FFN sub-layer (default 1)</w:t>
      </w:r>
      <w:r>
        <w:br/>
      </w:r>
      <w:r>
        <w:rPr>
          <w:rStyle w:val="CommentTok"/>
        </w:rPr>
        <w:t xml:space="preserve">//    --causal=0|1    mask attention so position t only sees positions &lt;= t</w:t>
      </w:r>
      <w:r>
        <w:br/>
      </w:r>
      <w:r>
        <w:rPr>
          <w:rStyle w:val="CommentTok"/>
        </w:rPr>
        <w:t xml:space="preserve">//                    (default 0; required for generative LMs)</w:t>
      </w:r>
      <w:r>
        <w:br/>
      </w:r>
      <w:r>
        <w:rPr>
          <w:rStyle w:val="CommentTok"/>
        </w:rPr>
        <w:t xml:space="preserve">//    --random=0|1    0 = fixed training example (the classic MinAI);</w:t>
      </w:r>
      <w:r>
        <w:br/>
      </w:r>
      <w:r>
        <w:rPr>
          <w:rStyle w:val="CommentTok"/>
        </w:rPr>
        <w:t xml:space="preserve">//                    1 = fresh random sequence every step, plus a held-out</w:t>
      </w:r>
      <w:r>
        <w:br/>
      </w:r>
      <w:r>
        <w:rPr>
          <w:rStyle w:val="CommentTok"/>
        </w:rPr>
        <w:t xml:space="preserve">//                    eval set so you can watch GENERALIZATION vs memorization</w:t>
      </w:r>
      <w:r>
        <w:br/>
      </w:r>
      <w:r>
        <w:rPr>
          <w:rStyle w:val="CommentTok"/>
        </w:rPr>
        <w:t xml:space="preserve">//                    (default 0)</w:t>
      </w:r>
      <w:r>
        <w:br/>
      </w:r>
      <w:r>
        <w:rPr>
          <w:rStyle w:val="CommentTok"/>
        </w:rPr>
        <w:t xml:space="preserve">//    --seq_len=N     1..MAX_SEQ_LEN (default 8). Attention is O(N^2) in this.</w:t>
      </w:r>
      <w:r>
        <w:br/>
      </w:r>
      <w:r>
        <w:rPr>
          <w:rStyle w:val="CommentTok"/>
        </w:rPr>
        <w:t xml:space="preserve">//    --batch=B       examples per training step, averaged into one update</w:t>
      </w:r>
      <w:r>
        <w:br/>
      </w:r>
      <w:r>
        <w:rPr>
          <w:rStyle w:val="CommentTok"/>
        </w:rPr>
        <w:t xml:space="preserve">//                    (1..MAX_BATCH, default 1). This is how real models train.</w:t>
      </w:r>
      <w:r>
        <w:br/>
      </w:r>
      <w:r>
        <w:rPr>
          <w:rStyle w:val="CommentTok"/>
        </w:rPr>
        <w:t xml:space="preserve">//    --task=NAME     reverse | sort | shift | mod_sum   (default reverse)</w:t>
      </w:r>
      <w:r>
        <w:br/>
      </w:r>
      <w:r>
        <w:rPr>
          <w:rStyle w:val="CommentTok"/>
        </w:rPr>
        <w:t xml:space="preserve">//    --steps=N       total training steps (default 800)</w:t>
      </w:r>
      <w:r>
        <w:br/>
      </w:r>
      <w:r>
        <w:rPr>
          <w:rStyle w:val="CommentTok"/>
        </w:rPr>
        <w:t xml:space="preserve">//    --help / -h     print this list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ModSum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num_blocks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use_ffn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use_causal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use_layernorm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Pre-LN around each sub-layer (see Part 7b)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random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seq_len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batch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Task task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num_steps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extra_demos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run the three bonus demos (Parts 20-22)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Config cfg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task_name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Shift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"shift"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ModSum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"mod_sum"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Task parse_task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"reverse"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"shift"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Shift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"mod_sum"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ModSum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 --task (use reverse, sort, shift, or mod_sum)"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"usage: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[flags]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--blocks=N      stack N transformer layers (1..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default 1)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--ffn=0|1       feed-forward sub-layer on/off (default 1)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--causal=0|1    causal mask on/off (default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--layernorm=0|1 Pre-LN normalization before each sub-layer; makes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               deep stacks trainable (default 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--random=0|1    random training sequences (default 0 = fixed)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--seq_len=N     sequence length 1..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(default 8)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--batch=B       examples per step 1..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(default 1)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--task=NAME     reverse | sort | shift | mod_sum (default reverse)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--steps=N       training steps (default 800)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--extra_demos=0|1  run the three bonus demos: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                  hierarchical quantization / speculative decoding / KV tiering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                  (default 0; adds a few seconds)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--help          this help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argv0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MAX_SEQ_LEN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MAX_BATCH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parse_args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"--blocks="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"--ffn="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use_ffn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"--causal="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use_causal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"--layernorm="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"--random="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"--seq_len="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"--batch="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"--task="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"--steps="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num_steps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strncmp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"--extra_demos="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extra_demos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strcmp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"--help"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flag: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print_usage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MAX_BLOCKS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die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"--blocks out of range"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MAX_SEQ_LEN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die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"--seq_len out of range"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    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MAX_BATCH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die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"--batch out of range"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num_steps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       die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"--steps must be positive"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4 — MODEL PARAMETERS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"Parameters" are the numbers the model learns. Everything else in the</w:t>
      </w:r>
      <w:r>
        <w:br/>
      </w:r>
      <w:r>
        <w:rPr>
          <w:rStyle w:val="CommentTok"/>
        </w:rPr>
        <w:t xml:space="preserve">//  program is *arithmetic on these numbers*. We declare them all at MAX size</w:t>
      </w:r>
      <w:r>
        <w:br/>
      </w:r>
      <w:r>
        <w:rPr>
          <w:rStyle w:val="CommentTok"/>
        </w:rPr>
        <w:t xml:space="preserve">//  (so arrays are static) but only the first cfg.seq_len rows of pos_emb, and</w:t>
      </w:r>
      <w:r>
        <w:br/>
      </w:r>
      <w:r>
        <w:rPr>
          <w:rStyle w:val="CommentTok"/>
        </w:rPr>
        <w:t xml:space="preserve">//  the first cfg.num_blocks entries of each per-block array, are used on any</w:t>
      </w:r>
      <w:r>
        <w:br/>
      </w:r>
      <w:r>
        <w:rPr>
          <w:rStyle w:val="CommentTok"/>
        </w:rPr>
        <w:t xml:space="preserve">//  given run.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// Embeddings. Tokens -&gt; vectors. The network cannot do math on the symbol "3",</w:t>
      </w:r>
      <w:r>
        <w:br/>
      </w:r>
      <w:r>
        <w:rPr>
          <w:rStyle w:val="CommentTok"/>
        </w:rPr>
        <w:t xml:space="preserve">// so we keep a learned D_MODEL-wide vector for each of the 10 digits. Position</w:t>
      </w:r>
      <w:r>
        <w:br/>
      </w:r>
      <w:r>
        <w:rPr>
          <w:rStyle w:val="CommentTok"/>
        </w:rPr>
        <w:t xml:space="preserve">// embeddings add a per-slot vector so position 0 and position 5 look different</w:t>
      </w:r>
      <w:r>
        <w:br/>
      </w:r>
      <w:r>
        <w:rPr>
          <w:rStyle w:val="CommentTok"/>
        </w:rPr>
        <w:t xml:space="preserve">// (attention would otherwise be order-blind).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token_emb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VOCAB      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pos_emb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Per-block attention + FFN weights.</w:t>
      </w:r>
      <w:r>
        <w:br/>
      </w:r>
      <w:r>
        <w:rPr>
          <w:rStyle w:val="CommentTok"/>
        </w:rPr>
        <w:t xml:space="preserve">//   Sub-layer 1 (attention) uses Wq, Wk, Wv. Moves information ACROSS</w:t>
      </w:r>
      <w:r>
        <w:br/>
      </w:r>
      <w:r>
        <w:rPr>
          <w:rStyle w:val="CommentTok"/>
        </w:rPr>
        <w:t xml:space="preserve">//   positions. For position t: I (Q[t]) advertise what I look for; others</w:t>
      </w:r>
      <w:r>
        <w:br/>
      </w:r>
      <w:r>
        <w:rPr>
          <w:rStyle w:val="CommentTok"/>
        </w:rPr>
        <w:t xml:space="preserve">//   advertise their K[u] and would contribute V[u] if chosen. My new vector</w:t>
      </w:r>
      <w:r>
        <w:br/>
      </w:r>
      <w:r>
        <w:rPr>
          <w:rStyle w:val="CommentTok"/>
        </w:rPr>
        <w:t xml:space="preserve">//   is the attention-weighted sum of the V's; softmax makes it soft.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Sub-layer 2 (FFN) uses W1, W2. A per-token MLP (multi-layer perceptron —</w:t>
      </w:r>
      <w:r>
        <w:br/>
      </w:r>
      <w:r>
        <w:rPr>
          <w:rStyle w:val="CommentTok"/>
        </w:rPr>
        <w:t xml:space="preserve">//   two linear layers with a ReLU between them): expand D_MODEL -&gt; D_FF,</w:t>
      </w:r>
      <w:r>
        <w:br/>
      </w:r>
      <w:r>
        <w:rPr>
          <w:rStyle w:val="CommentTok"/>
        </w:rPr>
        <w:t xml:space="preserve">//   apply ReLU, project back to D_MODEL. Omitted when --ffn=0.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Each block index b has its OWN copies of all five matrices; they are</w:t>
      </w:r>
      <w:r>
        <w:br/>
      </w:r>
      <w:r>
        <w:rPr>
          <w:rStyle w:val="CommentTok"/>
        </w:rPr>
        <w:t xml:space="preserve">// learned independently. Stacking (--blocks=N) just means feeding block b's</w:t>
      </w:r>
      <w:r>
        <w:br/>
      </w:r>
      <w:r>
        <w:rPr>
          <w:rStyle w:val="CommentTok"/>
        </w:rPr>
        <w:t xml:space="preserve">// output into block b+1's input.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D_FF   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D_FF   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Output projection. Turns the final per-token D_MODEL vector into VOCAB-wide</w:t>
      </w:r>
      <w:r>
        <w:br/>
      </w:r>
      <w:r>
        <w:rPr>
          <w:rStyle w:val="CommentTok"/>
        </w:rPr>
        <w:t xml:space="preserve">// logits. The softmax of logits is a probability distribution over digits;</w:t>
      </w:r>
      <w:r>
        <w:br/>
      </w:r>
      <w:r>
        <w:rPr>
          <w:rStyle w:val="CommentTok"/>
        </w:rPr>
        <w:t xml:space="preserve">// argmax is the prediction.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---- LayerNorm parameters (used only when --layernorm=1) -------------------</w:t>
      </w:r>
      <w:r>
        <w:br/>
      </w:r>
      <w:r>
        <w:rPr>
          <w:rStyle w:val="CommentTok"/>
        </w:rPr>
        <w:t xml:space="preserve">// LayerNorm has two learned per-channel vectors: a "gain" (multiplier) and a</w:t>
      </w:r>
      <w:r>
        <w:br/>
      </w:r>
      <w:r>
        <w:rPr>
          <w:rStyle w:val="CommentTok"/>
        </w:rPr>
        <w:t xml:space="preserve">// "bias" (offset). See Part 7b for the math. We keep:</w:t>
      </w:r>
      <w:r>
        <w:br/>
      </w:r>
      <w:r>
        <w:rPr>
          <w:rStyle w:val="CommentTok"/>
        </w:rPr>
        <w:t xml:space="preserve">//   - Two LNs per block (one before attention, one before FFN), Pre-LN style.</w:t>
      </w:r>
      <w:r>
        <w:br/>
      </w:r>
      <w:r>
        <w:rPr>
          <w:rStyle w:val="CommentTok"/>
        </w:rPr>
        <w:t xml:space="preserve">//   - One final LN just before the output projection.</w:t>
      </w:r>
      <w:r>
        <w:br/>
      </w:r>
      <w:r>
        <w:rPr>
          <w:rStyle w:val="CommentTok"/>
        </w:rPr>
        <w:t xml:space="preserve">// gain initialized to 1, bias initialized to 0, which makes LN an identity</w:t>
      </w:r>
      <w:r>
        <w:br/>
      </w:r>
      <w:r>
        <w:rPr>
          <w:rStyle w:val="CommentTok"/>
        </w:rPr>
        <w:t xml:space="preserve">// at the start of training; the model can learn to move away from that.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gain1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bias1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before attention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gain2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bias2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before FFN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gain_f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          bias_f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before Wout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5 — ACTIVATION BUFFERS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Backprop needs the forward-pass activations, so we keep them. Globals,</w:t>
      </w:r>
      <w:r>
        <w:br/>
      </w:r>
      <w:r>
        <w:rPr>
          <w:rStyle w:val="CommentTok"/>
        </w:rPr>
        <w:t xml:space="preserve">//  sized to MAX_SEQ_LEN / MAX_BLOCKS. Within a given run we only touch the</w:t>
      </w:r>
      <w:r>
        <w:br/>
      </w:r>
      <w:r>
        <w:rPr>
          <w:rStyle w:val="CommentTok"/>
        </w:rPr>
        <w:t xml:space="preserve">//  relevant prefix.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Naming:   X_block[b]           = INPUT to block b</w:t>
      </w:r>
      <w:r>
        <w:br/>
      </w:r>
      <w:r>
        <w:rPr>
          <w:rStyle w:val="CommentTok"/>
        </w:rPr>
        <w:t xml:space="preserve">//            X_block[cfg.num_blocks] = OUTPUT of the whole stack</w:t>
      </w:r>
      <w:r>
        <w:br/>
      </w:r>
      <w:r>
        <w:rPr>
          <w:rStyle w:val="CommentTok"/>
        </w:rPr>
        <w:t xml:space="preserve">//                                      (the input to Wout)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K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attn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attn_o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H1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ff_pre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D_FF   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ff_act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D_FF   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ff_out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LayerNorm forward caches. Needed by the LN backward pass. Only populated</w:t>
      </w:r>
      <w:r>
        <w:br/>
      </w:r>
      <w:r>
        <w:rPr>
          <w:rStyle w:val="CommentTok"/>
        </w:rPr>
        <w:t xml:space="preserve">// when cfg.use_layernorm is true.</w:t>
      </w:r>
      <w:r>
        <w:br/>
      </w:r>
      <w:r>
        <w:rPr>
          <w:rStyle w:val="CommentTok"/>
        </w:rPr>
        <w:t xml:space="preserve">//   ln*_out    — the LN output (normalized, then gain-scaled and bias-shifted).</w:t>
      </w:r>
      <w:r>
        <w:br/>
      </w:r>
      <w:r>
        <w:rPr>
          <w:rStyle w:val="CommentTok"/>
        </w:rPr>
        <w:t xml:space="preserve">//                This is what feeds into Q/K/V (for ln1) or W1 (for ln2).</w:t>
      </w:r>
      <w:r>
        <w:br/>
      </w:r>
      <w:r>
        <w:rPr>
          <w:rStyle w:val="CommentTok"/>
        </w:rPr>
        <w:t xml:space="preserve">//   ln*_xhat   — the normalized-but-not-yet-gain-scaled value (x - mean)/std.</w:t>
      </w:r>
      <w:r>
        <w:br/>
      </w:r>
      <w:r>
        <w:rPr>
          <w:rStyle w:val="CommentTok"/>
        </w:rPr>
        <w:t xml:space="preserve">//                Stored because the backward needs both xhat and gain.</w:t>
      </w:r>
      <w:r>
        <w:br/>
      </w:r>
      <w:r>
        <w:rPr>
          <w:rStyle w:val="CommentTok"/>
        </w:rPr>
        <w:t xml:space="preserve">//   ln*_invstd — 1/std per token. Saves a reciprocal + sqrt in the backward.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ln1_out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ln1_xhat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ln1_invstd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ln2_out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ln2_xhat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ln2_invstd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ln_f_out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ln_f_xhat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ln_f_invstd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probs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Gradient buffers. For each parameter: dL/dparam. For each activation:</w:t>
      </w:r>
      <w:r>
        <w:br/>
      </w:r>
      <w:r>
        <w:rPr>
          <w:rStyle w:val="CommentTok"/>
        </w:rPr>
        <w:t xml:space="preserve">// dL/dactivation. The weight-grad arrays are accumulated across a batch</w:t>
      </w:r>
      <w:r>
        <w:br/>
      </w:r>
      <w:r>
        <w:rPr>
          <w:rStyle w:val="CommentTok"/>
        </w:rPr>
        <w:t xml:space="preserve">// (zeroed at the start of each training step, += for each batch member).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g_token_emb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VOCAB      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g_pos_emb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g_Wq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g_Wk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g_Wv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g_W1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D_FF   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D_FF   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];</w:t>
      </w:r>
      <w:r>
        <w:br/>
      </w:r>
      <w:r>
        <w:rPr>
          <w:rStyle w:val="CommentTok"/>
        </w:rPr>
        <w:t xml:space="preserve">// LN gradients (accumulated across a batch like the other weight grads).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g_gain1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g_bias1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g_gain2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g_bias2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g_gain_f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g_bias_f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g_Q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g_K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g_V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g_attn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g_attn_o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g_H1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g_ff_pre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D_FF   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g_ff_act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D_FF   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g_ff_out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6 — WEIGHT INITIALIZATION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Weights cannot all start at zero (neurons identical -&gt; symmetry never</w:t>
      </w:r>
      <w:r>
        <w:br/>
      </w:r>
      <w:r>
        <w:rPr>
          <w:rStyle w:val="CommentTok"/>
        </w:rPr>
        <w:t xml:space="preserve">//  breaks). They cannot be too large either (activations explode, softmax</w:t>
      </w:r>
      <w:r>
        <w:br/>
      </w:r>
      <w:r>
        <w:rPr>
          <w:rStyle w:val="CommentTok"/>
        </w:rPr>
        <w:t xml:space="preserve">//  saturates, gradients vanish). Classic answer: small random numbers.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init_weights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token_emb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rand_uniform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ALL pos_emb rows even though we may only use cfg.seq_len.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It costs nothing and keeps the results deterministic across --seq_len.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MAX_SEQ_LEN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pos_emb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rand_uniform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rand_uniform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Wk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rand_uniform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Wv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rand_uniform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rand_uniform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rand_uniform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rand_uniform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0.25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LayerNorm parameters. gain=1, bias=0 =&gt; LN starts life as the identity,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 the model behaves as if LN isn't there at step 0 and can learn to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away. Same init as every real transformer.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gain1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bias1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gain2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bias2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gain_f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bias_f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7 — SOFTMAX (floats)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softmax(x)_i = exp(x_i) / sum_j exp(x_j). Turns a vector of reals into a</w:t>
      </w:r>
      <w:r>
        <w:br/>
      </w:r>
      <w:r>
        <w:rPr>
          <w:rStyle w:val="CommentTok"/>
        </w:rPr>
        <w:t xml:space="preserve">//  probability distribution. Subtract-the-max is a translation trick so</w:t>
      </w:r>
      <w:r>
        <w:br/>
      </w:r>
      <w:r>
        <w:rPr>
          <w:rStyle w:val="CommentTok"/>
        </w:rPr>
        <w:t xml:space="preserve">//  exp() never overflows; softmax is translation-invariant so the answer is</w:t>
      </w:r>
      <w:r>
        <w:br/>
      </w:r>
      <w:r>
        <w:rPr>
          <w:rStyle w:val="CommentTok"/>
        </w:rPr>
        <w:t xml:space="preserve">//  identical. [PDP-11] See Part 18 for the real trick (lookup table, no exp).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softmax_inplace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inv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7b — LAYER NORMALIZATION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Problem: as you stack more transformer layers, the scale of the activation</w:t>
      </w:r>
      <w:r>
        <w:br/>
      </w:r>
      <w:r>
        <w:rPr>
          <w:rStyle w:val="CommentTok"/>
        </w:rPr>
        <w:t xml:space="preserve">//  vectors drifts. A deep stack without normalization either shrinks them to</w:t>
      </w:r>
      <w:r>
        <w:br/>
      </w:r>
      <w:r>
        <w:rPr>
          <w:rStyle w:val="CommentTok"/>
        </w:rPr>
        <w:t xml:space="preserve">//  zero (vanishing gradients, nothing trains) or blows them up (NaN). The</w:t>
      </w:r>
      <w:r>
        <w:br/>
      </w:r>
      <w:r>
        <w:rPr>
          <w:rStyle w:val="CommentTok"/>
        </w:rPr>
        <w:t xml:space="preserve">//  residual connection alone is not enough past ~10-20 layers.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Solution: after every sub-layer input, re-center and re-scale each token's</w:t>
      </w:r>
      <w:r>
        <w:br/>
      </w:r>
      <w:r>
        <w:rPr>
          <w:rStyle w:val="CommentTok"/>
        </w:rPr>
        <w:t xml:space="preserve">//  vector to have zero mean and unit variance across its D_MODEL components.</w:t>
      </w:r>
      <w:r>
        <w:br/>
      </w:r>
      <w:r>
        <w:rPr>
          <w:rStyle w:val="CommentTok"/>
        </w:rPr>
        <w:t xml:space="preserve">//  Then allow two learned per-channel knobs (gain and bias) so the model can</w:t>
      </w:r>
      <w:r>
        <w:br/>
      </w:r>
      <w:r>
        <w:rPr>
          <w:rStyle w:val="CommentTok"/>
        </w:rPr>
        <w:t xml:space="preserve">//  scale/shift the normalized value back out if it wants to: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  y = ((x - mean(x)) / std(x)) * gain + bias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mean and std are taken across the D_MODEL axis of a SINGLE TOKEN. Each</w:t>
      </w:r>
      <w:r>
        <w:br/>
      </w:r>
      <w:r>
        <w:rPr>
          <w:rStyle w:val="CommentTok"/>
        </w:rPr>
        <w:t xml:space="preserve">//  token is normalized independently. Hence "layer normalization" — it</w:t>
      </w:r>
      <w:r>
        <w:br/>
      </w:r>
      <w:r>
        <w:rPr>
          <w:rStyle w:val="CommentTok"/>
        </w:rPr>
        <w:t xml:space="preserve">//  normalizes across the layer dimension, not across the batch.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We use "Pre-LN": LN is applied BEFORE each sub-layer (attention, FFN),</w:t>
      </w:r>
      <w:r>
        <w:br/>
      </w:r>
      <w:r>
        <w:rPr>
          <w:rStyle w:val="CommentTok"/>
        </w:rPr>
        <w:t xml:space="preserve">//  and the residual connection wraps the ORIGINAL (un-normalized) input: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  H1 = X + Attn(LN(X))</w:t>
      </w:r>
      <w:r>
        <w:br/>
      </w:r>
      <w:r>
        <w:rPr>
          <w:rStyle w:val="CommentTok"/>
        </w:rPr>
        <w:t xml:space="preserve">//      H2 = H1 + FFN(LN(H1))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Pre-LN is what GPT-2+ uses; the original 2017 transformer used Post-LN</w:t>
      </w:r>
      <w:r>
        <w:br/>
      </w:r>
      <w:r>
        <w:rPr>
          <w:rStyle w:val="CommentTok"/>
        </w:rPr>
        <w:t xml:space="preserve">//  (LN applied AFTER each residual sum), which is much less stable in deep</w:t>
      </w:r>
      <w:r>
        <w:br/>
      </w:r>
      <w:r>
        <w:rPr>
          <w:rStyle w:val="CommentTok"/>
        </w:rPr>
        <w:t xml:space="preserve">//  networks. Pre-LN lets you train 100+ layers without losses blowing up.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There is also one final LayerNorm right before the output projection,</w:t>
      </w:r>
      <w:r>
        <w:br/>
      </w:r>
      <w:r>
        <w:rPr>
          <w:rStyle w:val="CommentTok"/>
        </w:rPr>
        <w:t xml:space="preserve">//  so the vector feeding into Wout has a predictable scale.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[PDP-11 sidebar] LayerNorm needs a square root and a reciprocal per</w:t>
      </w:r>
      <w:r>
        <w:br/>
      </w:r>
      <w:r>
        <w:rPr>
          <w:rStyle w:val="CommentTok"/>
        </w:rPr>
        <w:t xml:space="preserve">//  token — neither of which the PDP-11 had as instructions. A faithful</w:t>
      </w:r>
      <w:r>
        <w:br/>
      </w:r>
      <w:r>
        <w:rPr>
          <w:rStyle w:val="CommentTok"/>
        </w:rPr>
        <w:t xml:space="preserve">//  fixed-point port would use a Newton-Raphson-style approximate sqrt,</w:t>
      </w:r>
      <w:r>
        <w:br/>
      </w:r>
      <w:r>
        <w:rPr>
          <w:rStyle w:val="CommentTok"/>
        </w:rPr>
        <w:t xml:space="preserve">//  or a lookup table for 1/sqrt(x+eps). We just use std::sqrt here.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// Forward LN on one token's D-vector. Writes y[D] and caches xhat[D] + invstd</w:t>
      </w:r>
      <w:r>
        <w:br/>
      </w:r>
      <w:r>
        <w:rPr>
          <w:rStyle w:val="CommentTok"/>
        </w:rPr>
        <w:t xml:space="preserve">// so the backward pass doesn't have to recompute mean and std.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layernorm_forward_row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input  [D_MODEL]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output [D_MODEL]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[D_MODEL]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bias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[D_MODEL]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xhat_out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cache  [D_MODEL]  = (x - mean)/std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invstd_out      </w:t>
      </w:r>
      <w:r>
        <w:rPr>
          <w:rStyle w:val="CommentTok"/>
        </w:rPr>
        <w:t xml:space="preserve">// cache  scalar     = 1/std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varsum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varsum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invstd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varsum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invstd_out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invstd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invstd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xhat_out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Backward LN on one token's D-vector.</w:t>
      </w:r>
      <w:r>
        <w:br/>
      </w:r>
      <w:r>
        <w:rPr>
          <w:rStyle w:val="CommentTok"/>
        </w:rPr>
        <w:t xml:space="preserve">//   dy       : gradient at the LN output (after gain+bias)</w:t>
      </w:r>
      <w:r>
        <w:br/>
      </w:r>
      <w:r>
        <w:rPr>
          <w:rStyle w:val="CommentTok"/>
        </w:rPr>
        <w:t xml:space="preserve">//   xhat     : cached (x - mean)/std from forward</w:t>
      </w:r>
      <w:r>
        <w:br/>
      </w:r>
      <w:r>
        <w:rPr>
          <w:rStyle w:val="CommentTok"/>
        </w:rPr>
        <w:t xml:space="preserve">//   invstd   : cached 1/std</w:t>
      </w:r>
      <w:r>
        <w:br/>
      </w:r>
      <w:r>
        <w:rPr>
          <w:rStyle w:val="CommentTok"/>
        </w:rPr>
        <w:t xml:space="preserve">//   gain     : the LN gain parameter</w:t>
      </w:r>
      <w:r>
        <w:br/>
      </w:r>
      <w:r>
        <w:rPr>
          <w:rStyle w:val="CommentTok"/>
        </w:rPr>
        <w:t xml:space="preserve">//   g_gain   : [D] accumulator for gain gradient (+=)</w:t>
      </w:r>
      <w:r>
        <w:br/>
      </w:r>
      <w:r>
        <w:rPr>
          <w:rStyle w:val="CommentTok"/>
        </w:rPr>
        <w:t xml:space="preserve">//   g_bias   : [D] accumulator for bias gradient (+=)</w:t>
      </w:r>
      <w:r>
        <w:br/>
      </w:r>
      <w:r>
        <w:rPr>
          <w:rStyle w:val="CommentTok"/>
        </w:rPr>
        <w:t xml:space="preserve">//   dx_out   : [D] gradient at the LN input (written; caller decides +=/=)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Math — detailed derivation in Chapter 9 of ARITHMETICOFINTELLIGENCE.md. Short form:</w:t>
      </w:r>
      <w:r>
        <w:br/>
      </w:r>
      <w:r>
        <w:rPr>
          <w:rStyle w:val="CommentTok"/>
        </w:rPr>
        <w:t xml:space="preserve">//   Let dxhat_d = dy_d * gain_d.</w:t>
      </w:r>
      <w:r>
        <w:br/>
      </w:r>
      <w:r>
        <w:rPr>
          <w:rStyle w:val="CommentTok"/>
        </w:rPr>
        <w:t xml:space="preserve">//   Let R = Σ dxhat_d, S = Σ (xhat_d * dxhat_d).</w:t>
      </w:r>
      <w:r>
        <w:br/>
      </w:r>
      <w:r>
        <w:rPr>
          <w:rStyle w:val="CommentTok"/>
        </w:rPr>
        <w:t xml:space="preserve">//   Then dx_d = invstd * (dxhat_d - R/D - xhat_d * S/D).</w:t>
      </w:r>
      <w:r>
        <w:br/>
      </w:r>
      <w:r>
        <w:rPr>
          <w:rStyle w:val="CommentTok"/>
        </w:rPr>
        <w:t xml:space="preserve">// All sums are across the D_MODEL axis of the single token.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layernorm_backward_row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xhat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       invstd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g_gain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</w:t>
      </w:r>
      <w:r>
        <w:rPr>
          <w:rStyle w:val="VariableTok"/>
        </w:rPr>
        <w:t xml:space="preserve">g_bias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      dx_out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g_gain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g_bias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dxhat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invD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dx_out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invstd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invD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invD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8 — FORWARD PASS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Compute every activation up through `probs` (one probability distribution</w:t>
      </w:r>
      <w:r>
        <w:br/>
      </w:r>
      <w:r>
        <w:rPr>
          <w:rStyle w:val="CommentTok"/>
        </w:rPr>
        <w:t xml:space="preserve">//  per sequence position). Every loop uses T = cfg.seq_len, so the same code</w:t>
      </w:r>
      <w:r>
        <w:br/>
      </w:r>
      <w:r>
        <w:rPr>
          <w:rStyle w:val="CommentTok"/>
        </w:rPr>
        <w:t xml:space="preserve">//  handles any sequence length up to MAX_SEQ_LEN.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// One block = one transformer layer: attention sub-layer, then (if --ffn=1)</w:t>
      </w:r>
      <w:r>
        <w:br/>
      </w:r>
      <w:r>
        <w:rPr>
          <w:rStyle w:val="CommentTok"/>
        </w:rPr>
        <w:t xml:space="preserve">// an FFN sub-layer, each wrapped in a residual. Reads X_block[b] (this</w:t>
      </w:r>
      <w:r>
        <w:br/>
      </w:r>
      <w:r>
        <w:rPr>
          <w:rStyle w:val="CommentTok"/>
        </w:rPr>
        <w:t xml:space="preserve">// block's input), writes X_block[b+1] (this block's output).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forward_block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X_ot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Pre-LN: LayerNorm the block input before sending it into Q/K/V.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residual path (below) wraps the ORIGINAL X_in, not the LN output,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which is what makes deep stacks trainable.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attn_in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layernorm_forward_row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X_in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ln1_out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gain1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bias1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ln1_xhat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ln1_invstd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attn_in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ln1_out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Linear projections Q, K, V = attn_in @ (Wq, Wk, Wv).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Three matrix multiplies. Each gives a different learned "view" of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input. [PDP-11] Q8*Q8 products in a 32-bit accumulator, &gt;&gt;8 at end.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q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attn_in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attn_in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v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attn_in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Attention scores = (Q @ K^T) / sqrt(D_MODEL). The division keeps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variance ~1 regardless of D; otherwise softmax saturates at large 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and gradients vanish.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Causal mask: a position can only attend to itself and earlier positions.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Setting scores to -inf makes softmax produce exactly 0 in those slots.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is what makes a transformer generative (autoregressive).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use_causal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NEG_INF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1e30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NEG_INF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Softmax over the key axis. Each row becomes a probability distribution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 positions: attn[t][u] = "how much t pays attention to u".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softmax_inplace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Weighted sum of values: attn_o = attn @ V.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attn_o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Residual: H1 = X_in + attn_o. Attention outputs a delta on top of 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input. This +1 path is what keeps gradients alive in deep stacks.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attn_o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Feed-forward sub-layer (optional). Per-token MLP (multi-layer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perceptron: two linear layers with a ReLU between them). Expand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D_MODEL -&gt; D_FF, apply ReLU, project back to D_MODEL. The ReLU is what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prevents the two matrix multiplies from collapsing into one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(linear * linear = linear, which would waste the extra weights).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Pre-LN: if LN is enabled, normalize H1 before feeding it into W1.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residual below still wraps the ORIGINAL H1 (un-normalized).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use_ffn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ffn_in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layernorm_forward_row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ln2_out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gain2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bias2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ln2_xhat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ln2_invstd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ffn_in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ln2_out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ffn_in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ff_pre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ff_act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ff_act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ff_out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X_ot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second residual (wraps H1, not ffn_in)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X_ot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forward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 embedding: X_block[0] = token_emb + pos_emb. The one and only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line where integer token IDs enter the network. Past this, all floats.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X_block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token_emb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pos_emb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forward_block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Output projection + softmax to probability distribution over VOCAB.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Pre-LN: one more LayerNorm right before Wout so the final vector feeds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at a predictable scale.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final_in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layernorm_forward_row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X_final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ln_f_out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gain_f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bias_f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ln_f_xhat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ln_f_invstd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final_in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ln_f_out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final_in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logits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softmax_inplace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9 — LOSS (cross-entropy)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L_t = -log(probs[t][target[t]]). Averaged across positions.</w:t>
      </w:r>
      <w:r>
        <w:br/>
      </w:r>
      <w:r>
        <w:rPr>
          <w:rStyle w:val="CommentTok"/>
        </w:rPr>
        <w:t xml:space="preserve">//  The algebraic miracle: d L(softmax(logits)) / d logits = probs - onehot.</w:t>
      </w:r>
      <w:r>
        <w:br/>
      </w:r>
      <w:r>
        <w:rPr>
          <w:rStyle w:val="CommentTok"/>
        </w:rPr>
        <w:t xml:space="preserve">//  No exp, no log in backward. Used in backward() below.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compute_loss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1e-12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10 — BACKWARD PASS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Backprop is the chain rule applied mechanically. For every forward op,</w:t>
      </w:r>
      <w:r>
        <w:br/>
      </w:r>
      <w:r>
        <w:rPr>
          <w:rStyle w:val="CommentTok"/>
        </w:rPr>
        <w:t xml:space="preserve">//  given dL/doutput, compute dL/dinputs and dL/dweights.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Linear layer Y = X @ W:   dX = dY @ W^T,   dW = X^T @ dY.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Weight-grad writes use +=, so a call to backward() ACCUMULATES into the</w:t>
      </w:r>
      <w:r>
        <w:br/>
      </w:r>
      <w:r>
        <w:rPr>
          <w:rStyle w:val="CommentTok"/>
        </w:rPr>
        <w:t xml:space="preserve">//  weight grads. That's exactly what we want for batch training: call</w:t>
      </w:r>
      <w:r>
        <w:br/>
      </w:r>
      <w:r>
        <w:rPr>
          <w:rStyle w:val="CommentTok"/>
        </w:rPr>
        <w:t xml:space="preserve">//  backward() once per batch member and the grads sum. Divide by batch size</w:t>
      </w:r>
      <w:r>
        <w:br/>
      </w:r>
      <w:r>
        <w:rPr>
          <w:rStyle w:val="CommentTok"/>
        </w:rPr>
        <w:t xml:space="preserve">//  as part of the initial d_logits factor (Part 10 step 1) so everything</w:t>
      </w:r>
      <w:r>
        <w:br/>
      </w:r>
      <w:r>
        <w:rPr>
          <w:rStyle w:val="CommentTok"/>
        </w:rPr>
        <w:t xml:space="preserve">//  downstream is already the mean.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zero_param_grads() is called ONCE PER TRAINING STEP (before the batch</w:t>
      </w:r>
      <w:r>
        <w:br/>
      </w:r>
      <w:r>
        <w:rPr>
          <w:rStyle w:val="CommentTok"/>
        </w:rPr>
        <w:t xml:space="preserve">//  loop), NOT once per example. Activation grads (g_X, g_Q, g_V, ...) are</w:t>
      </w:r>
      <w:r>
        <w:br/>
      </w:r>
      <w:r>
        <w:rPr>
          <w:rStyle w:val="CommentTok"/>
        </w:rPr>
        <w:t xml:space="preserve">//  written with = (not +=) inside backward_block, so they naturally overwrite</w:t>
      </w:r>
      <w:r>
        <w:br/>
      </w:r>
      <w:r>
        <w:rPr>
          <w:rStyle w:val="CommentTok"/>
        </w:rPr>
        <w:t xml:space="preserve">//  between examples and need no zeroing.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zero_param_grads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g_token_emb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VOCAB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g_pos_emb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MAX_SEQ_LEN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g_Wq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g_Wk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g_Wv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g_W1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g_W2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D_FF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g_Wout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  D_MODEL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g_gain1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g_bias1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g_gain2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g_bias2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MAX_BLOCKS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g_gain_f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fill_n</w:t>
      </w:r>
      <w:r>
        <w:rPr>
          <w:rStyle w:val="OperatorTok"/>
        </w:rPr>
        <w:t xml:space="preserve">(&amp;</w:t>
      </w:r>
      <w:r>
        <w:rPr>
          <w:rStyle w:val="VariableTok"/>
        </w:rPr>
        <w:t xml:space="preserve">g_bias_f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backward_block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X_in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dX_in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dX_out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FFN backward (if enabled): X_out = H1 + ff_out (residual); with LN on,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ff_out was computed from ffn_in = LN2(H1), not from H1 directly.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Strategy: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1. Direct residual path: dH1 starts as dX_out.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2. Backprop through W2, ReLU, W1 to get dffn_in (gradient at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INPUT to the FFN — which is either H1 or LN2(H1)).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3. If LN on: route dffn_in through LN2 backward, add to dH1,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accumulate gain2/bias2 grads. Weight grad for W1 uses ln2_out.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  If LN off: ffn_in IS H1, so just add dffn_in to dH1. W1 uses H1.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use_ffn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ffn_in_forward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ln2_out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g_ff_out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dX_out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dH1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dX_out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residual direct path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ff_out = ff_act @ W2  =&gt;  dff_act = dff_out @ W2^T, dW2 += ff_act^T @ dff_out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g_ff_out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g_ff_act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ff_act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g_ff_out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g_W2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+= for batch accumulation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ReLU backward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g_ff_pre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ff_pre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g_ff_act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ff_pre = ffn_in @ W1  =&gt;  dffn_in = dff_pre @ W1^T, dW1 += ffn_in^T @ dff_pre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dffn_in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g_ff_pre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dffn_in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ffn_in_forward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g_ff_pre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g_W1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Route dffn_in back into dH1. With LN on, this goes through LN2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backward; without LN, it's the identity (just add).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dH1_via_ln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layernorm_backward_row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dffn_in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ln2_xhat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ln2_invstd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gain2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g_gain2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g_bias2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dH1_via_ln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dH1_via_ln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dffn_in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dX_out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Stash dH1 for debugging / inspection.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Attention residual: H1 = X_in + attn_o. Gradient flows to both.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dX_in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g_attn_o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attn_o = attn @ V  =&gt;  dattn = dattn_o @ V^T, dV = attn^T @ dattn_o.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g_attn_o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g_attn_o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Softmax backward: dx_i = y_i * (dy_i - sum_j y_j * dy_j).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g_attn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Causal mask backward: zero the gradient where the score was -inf.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use_causal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g_scores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Scale backward for 1/sqrt(D_MODEL).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scores = Q @ K^T  =&gt;  dQ = g_scores @ K, dK = g_scores^T @ Q.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Q, K, V = attn_in @ (Wq, Wk, Wv). With LN on, attn_in is ln1_out[b];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with LN off, attn_in is X_in. Weight grads for Wq/Wk/Wv use attn_in;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gradient dattn_in then either (LN off) goes straight to dX_in, 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(LN on) goes through LN1 backward to get an extra contribution to dX_in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and accumulate gain1/bias1 grads.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attn_in_forward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ln1_out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X_in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dattn_in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dattn_in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sq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attn_in_forward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sk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attn_in_forward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sv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attn_in_forward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g_Wq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g_Wk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g_Wv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Route dattn_in back into dX_in (where dX_in already holds the residual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contribution from dH1 via `dX_in[t][d] = dH1[t][d]` earlier).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dX_via_ln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layernorm_backward_row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dattn_in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ln1_xhat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ln1_invstd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gain1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g_gain1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g_bias1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dX_via_ln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dX_in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dX_via_ln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dX_in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dattn_in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backward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dL/dlogits = (probs - onehot(target)) / T / batch. Division by `batch`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here propagates through the chain rule so all downstream weight grads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end up representing the MEAN gradient across batch members. This 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exactly what we want for SGD with batching.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inv_batch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g_logits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inv_batch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logits = final_in @ Wout, where final_in is either X_final (LN off) 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final-LN output (LN on). Backward: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d(final_in) = dlogits @ Wout^T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dWout += final_in^T @ dlogits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Then if LN is on, backprop d(final_in) through the final LN to get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dX_final (and accumulate gain_f / bias_f gradients).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X_final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final_in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ln_f_out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X_final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dfinal is the gradient at the input to Wout — i.e., at ln_f_out or X_final.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dfinal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dfinal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final_in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g_logits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layernorm_backward_row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dfinal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ln_f_xhat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ln_f_invstd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gain_f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g_gain_f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g_bias_f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dX_final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dX_final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dfinal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Walk blocks in REVERSE. Each block consumes g_X_block[b+1] and produces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g_X_block[b]. Weight grads inside backward_block use +=.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backward_block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Embedding backward: X_block[0] = token_emb + pos_emb. Both receive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gradient. += because the same vocab slot may be looked up multiple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times in one sequence (random data especially).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g_token_emb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g_X_block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g_pos_emb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g_X_block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11 — OPTIMIZER: vanilla SGD with per-group learning rates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w := w - lr * dL/dw. The grads already reflect the batch mean (see Part</w:t>
      </w:r>
      <w:r>
        <w:br/>
      </w:r>
      <w:r>
        <w:rPr>
          <w:rStyle w:val="CommentTok"/>
        </w:rPr>
        <w:t xml:space="preserve">//  10), so nothing more to do here than multiply by lr and subtract.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sgd_step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token_emb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LR_EMB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g_token_emb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pos_emb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LR_EMB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g_pos_emb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Wq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LR_ATTN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g_Wq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Wk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LR_ATTN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g_Wk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Wv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LR_ATTN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g_Wv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use_ffn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LR_FFN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g_W1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LR_FFN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LN params use the same LR as the sub-layer they precede.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gain1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LR_ATTN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g_gain1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bias1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LR_ATTN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g_bias1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gain2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LR_FFN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g_gain2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bias2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LR_FFN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g_bias2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gain_f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g_gain_f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bias_f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LR_OUT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g_bias_f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12 — TASKS: the target-generating function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Four puzzles the model can be trained on. Each is a simple rule from an</w:t>
      </w:r>
      <w:r>
        <w:br/>
      </w:r>
      <w:r>
        <w:rPr>
          <w:rStyle w:val="CommentTok"/>
        </w:rPr>
        <w:t xml:space="preserve">//  input sequence to an output sequence; gradient descent has to discover it.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reverse: target[t] = input[T-1-t]</w:t>
      </w:r>
      <w:r>
        <w:br/>
      </w:r>
      <w:r>
        <w:rPr>
          <w:rStyle w:val="CommentTok"/>
        </w:rPr>
        <w:t xml:space="preserve">//             Needs attention: each output t has to retrieve input T-1-t.</w:t>
      </w:r>
      <w:r>
        <w:br/>
      </w:r>
      <w:r>
        <w:rPr>
          <w:rStyle w:val="CommentTok"/>
        </w:rPr>
        <w:t xml:space="preserve">//    sort:    target = ascending-sorted(input)</w:t>
      </w:r>
      <w:r>
        <w:br/>
      </w:r>
      <w:r>
        <w:rPr>
          <w:rStyle w:val="CommentTok"/>
        </w:rPr>
        <w:t xml:space="preserve">//             Much harder: each output needs to know all inputs to decide rank.</w:t>
      </w:r>
      <w:r>
        <w:br/>
      </w:r>
      <w:r>
        <w:rPr>
          <w:rStyle w:val="CommentTok"/>
        </w:rPr>
        <w:t xml:space="preserve">//    shift:   target[t] = input[(t+1) % T]</w:t>
      </w:r>
      <w:r>
        <w:br/>
      </w:r>
      <w:r>
        <w:rPr>
          <w:rStyle w:val="CommentTok"/>
        </w:rPr>
        <w:t xml:space="preserve">//             Trivial positional rotation; doesn't really need attention.</w:t>
      </w:r>
      <w:r>
        <w:br/>
      </w:r>
      <w:r>
        <w:rPr>
          <w:rStyle w:val="CommentTok"/>
        </w:rPr>
        <w:t xml:space="preserve">//    mod_sum: target[t] = (input[t] + input[(t+1) % T]) mod VOCAB</w:t>
      </w:r>
      <w:r>
        <w:br/>
      </w:r>
      <w:r>
        <w:rPr>
          <w:rStyle w:val="CommentTok"/>
        </w:rPr>
        <w:t xml:space="preserve">//             Local computation; FFN does most of the work.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make_target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Shift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ModSum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13 — DATA: training-example generator + held-out eval set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Two data regimes:</w:t>
      </w:r>
      <w:r>
        <w:br/>
      </w:r>
      <w:r>
        <w:rPr>
          <w:rStyle w:val="CommentTok"/>
        </w:rPr>
        <w:t xml:space="preserve">//    --random=0  (default): a single FIXED example, tokens[t] = t % VOCAB.</w:t>
      </w:r>
      <w:r>
        <w:br/>
      </w:r>
      <w:r>
        <w:rPr>
          <w:rStyle w:val="CommentTok"/>
        </w:rPr>
        <w:t xml:space="preserve">//                No held-out set because there is only one example.</w:t>
      </w:r>
      <w:r>
        <w:br/>
      </w:r>
      <w:r>
        <w:rPr>
          <w:rStyle w:val="CommentTok"/>
        </w:rPr>
        <w:t xml:space="preserve">//    --random=1: each training step samples B fresh random sequences. A</w:t>
      </w:r>
      <w:r>
        <w:br/>
      </w:r>
      <w:r>
        <w:rPr>
          <w:rStyle w:val="CommentTok"/>
        </w:rPr>
        <w:t xml:space="preserve">//                frozen held-out set of NUM_EVAL random sequences (sampled</w:t>
      </w:r>
      <w:r>
        <w:br/>
      </w:r>
      <w:r>
        <w:rPr>
          <w:rStyle w:val="CommentTok"/>
        </w:rPr>
        <w:t xml:space="preserve">//                once at startup from a dedicated RNG stream) is used to</w:t>
      </w:r>
      <w:r>
        <w:br/>
      </w:r>
      <w:r>
        <w:rPr>
          <w:rStyle w:val="CommentTok"/>
        </w:rPr>
        <w:t xml:space="preserve">//                measure GENERALIZATION — the model has never trained on</w:t>
      </w:r>
      <w:r>
        <w:br/>
      </w:r>
      <w:r>
        <w:rPr>
          <w:rStyle w:val="CommentTok"/>
        </w:rPr>
        <w:t xml:space="preserve">//                those specific sequences.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With --random=0 the model can memorize. With --random=1 it has to learn</w:t>
      </w:r>
      <w:r>
        <w:br/>
      </w:r>
      <w:r>
        <w:rPr>
          <w:rStyle w:val="CommentTok"/>
        </w:rPr>
        <w:t xml:space="preserve">//  the underlying RULE to do well on held-out. That distinction is the</w:t>
      </w:r>
      <w:r>
        <w:br/>
      </w:r>
      <w:r>
        <w:rPr>
          <w:rStyle w:val="CommentTok"/>
        </w:rPr>
        <w:t xml:space="preserve">//  whole point of measuring "test accuracy" in machine learning.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held_out_tokens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NUM_EVAL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held_out_target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NUM_EVAL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build_heldout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NUM_EVAL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held_out_tokens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xorshift32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eval_rng_state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make_target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held_out_tokens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held_out_target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Produce one training example. With --random=0 always returns the fixed</w:t>
      </w:r>
      <w:r>
        <w:br/>
      </w:r>
      <w:r>
        <w:rPr>
          <w:rStyle w:val="CommentTok"/>
        </w:rPr>
        <w:t xml:space="preserve">// sequence; with --random=1 draws from the training RNG stream.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sample_example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out_tokens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out_target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out_tokens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out_tokens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xorshift32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rng_state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make_target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out_tokens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out_target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14 — PREDICTION / ACCURACY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argmax_row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count_correct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argmax_row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15 — EVALUATION (held-out accuracy)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Run the model over the held-out set and report fraction of tokens</w:t>
      </w:r>
      <w:r>
        <w:br/>
      </w:r>
      <w:r>
        <w:rPr>
          <w:rStyle w:val="CommentTok"/>
        </w:rPr>
        <w:t xml:space="preserve">//  predicted correctly. Only meaningful when --random=1.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eval_heldout_accuracy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NUM_EVAL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held_out_tokens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argmax_row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held_out_target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correct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NUM_EVAL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16 — TRAINING LOOP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Per step:</w:t>
      </w:r>
      <w:r>
        <w:br/>
      </w:r>
      <w:r>
        <w:rPr>
          <w:rStyle w:val="CommentTok"/>
        </w:rPr>
        <w:t xml:space="preserve">//    zero_param_grads();</w:t>
      </w:r>
      <w:r>
        <w:br/>
      </w:r>
      <w:r>
        <w:rPr>
          <w:rStyle w:val="CommentTok"/>
        </w:rPr>
        <w:t xml:space="preserve">//    for b in 1..cfg.batch:</w:t>
      </w:r>
      <w:r>
        <w:br/>
      </w:r>
      <w:r>
        <w:rPr>
          <w:rStyle w:val="CommentTok"/>
        </w:rPr>
        <w:t xml:space="preserve">//      sample_example(tokens, target);</w:t>
      </w:r>
      <w:r>
        <w:br/>
      </w:r>
      <w:r>
        <w:rPr>
          <w:rStyle w:val="CommentTok"/>
        </w:rPr>
        <w:t xml:space="preserve">//      forward(tokens);</w:t>
      </w:r>
      <w:r>
        <w:br/>
      </w:r>
      <w:r>
        <w:rPr>
          <w:rStyle w:val="CommentTok"/>
        </w:rPr>
        <w:t xml:space="preserve">//      accumulate loss;</w:t>
      </w:r>
      <w:r>
        <w:br/>
      </w:r>
      <w:r>
        <w:rPr>
          <w:rStyle w:val="CommentTok"/>
        </w:rPr>
        <w:t xml:space="preserve">//      backward(tokens, target);      // accumulates weight grads</w:t>
      </w:r>
      <w:r>
        <w:br/>
      </w:r>
      <w:r>
        <w:rPr>
          <w:rStyle w:val="CommentTok"/>
        </w:rPr>
        <w:t xml:space="preserve">//    sgd_step();                      // applies averaged gradient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Reporting cadence is dense early (every step for 1..20), thinning out</w:t>
      </w:r>
      <w:r>
        <w:br/>
      </w:r>
      <w:r>
        <w:rPr>
          <w:rStyle w:val="CommentTok"/>
        </w:rPr>
        <w:t xml:space="preserve">//  later, so the reader actually sees the rapid early descent in raw numbers.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All per-step losses are stored in loss_history for the ASCII plot.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loss_history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one entry per training step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eval_step_index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steps at which we measured eval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eval_heldout_acc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corresponding held-out accuracy</w:t>
      </w:r>
      <w:r>
        <w:br/>
      </w:r>
      <w:r>
        <w:br/>
      </w:r>
      <w:r>
        <w:rPr>
          <w:rStyle w:val="CommentTok"/>
        </w:rPr>
        <w:t xml:space="preserve">// Logarithmic-ish reporting cadence. Dense early so you can watch the</w:t>
      </w:r>
      <w:r>
        <w:br/>
      </w:r>
      <w:r>
        <w:rPr>
          <w:rStyle w:val="CommentTok"/>
        </w:rPr>
        <w:t xml:space="preserve">// first descent step by step, thinning out as the loss stabilizes and</w:t>
      </w:r>
      <w:r>
        <w:br/>
      </w:r>
      <w:r>
        <w:rPr>
          <w:rStyle w:val="CommentTok"/>
        </w:rPr>
        <w:t xml:space="preserve">// step-by-step detail stops being informative.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steps 1..25       -&gt; every step           (25 lines)</w:t>
      </w:r>
      <w:r>
        <w:br/>
      </w:r>
      <w:r>
        <w:rPr>
          <w:rStyle w:val="CommentTok"/>
        </w:rPr>
        <w:t xml:space="preserve">//   steps 26..50      -&gt; every 5              (5 lines)</w:t>
      </w:r>
      <w:r>
        <w:br/>
      </w:r>
      <w:r>
        <w:rPr>
          <w:rStyle w:val="CommentTok"/>
        </w:rPr>
        <w:t xml:space="preserve">//   steps 51..200     -&gt; every 25             (6 lines)</w:t>
      </w:r>
      <w:r>
        <w:br/>
      </w:r>
      <w:r>
        <w:rPr>
          <w:rStyle w:val="CommentTok"/>
        </w:rPr>
        <w:t xml:space="preserve">//   steps 201..1000   -&gt; every 100            (8 lines)</w:t>
      </w:r>
      <w:r>
        <w:br/>
      </w:r>
      <w:r>
        <w:rPr>
          <w:rStyle w:val="CommentTok"/>
        </w:rPr>
        <w:t xml:space="preserve">//   steps 1001..10k   -&gt; every 500            (18 lines)</w:t>
      </w:r>
      <w:r>
        <w:br/>
      </w:r>
      <w:r>
        <w:rPr>
          <w:rStyle w:val="CommentTok"/>
        </w:rPr>
        <w:t xml:space="preserve">//   steps 10k..50k    -&gt; every 1000           (40 lines)</w:t>
      </w:r>
      <w:r>
        <w:br/>
      </w:r>
      <w:r>
        <w:rPr>
          <w:rStyle w:val="CommentTok"/>
        </w:rPr>
        <w:t xml:space="preserve">//   steps 50k+        -&gt; every 5000           (N/5000 lines)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Plus step 1 and the final step always.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should_report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loss_history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reserve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num_steps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eval_step_index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eval_heldout_acc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Header row depends on whether we're showing held-out.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"step    loss     train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    heldout</w:t>
      </w:r>
      <w:r>
        <w:rPr>
          <w:rStyle w:val="SpecialCharTok"/>
        </w:rPr>
        <w:t xml:space="preserve">%%\n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   ------   ------    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"step    loss     correct/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   ------   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zero_param_grads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step_loss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step_correct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Batch loop: accumulate gradients across cfg.batch examples.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sample_example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step_loss  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compute_loss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step_correct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count_correct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+= into weight grads; /batch in d_logits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sgd_step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avg_loss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step_loss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train_acc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step_correct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loss_history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avg_loss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should_report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num_steps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heldout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eval_heldout_accuracy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eval_step_index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eval_heldout_acc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%5d</w:t>
      </w:r>
      <w:r>
        <w:rPr>
          <w:rStyle w:val="StringTok"/>
        </w:rPr>
        <w:t xml:space="preserve">   </w:t>
      </w:r>
      <w:r>
        <w:rPr>
          <w:rStyle w:val="SpecialCharTok"/>
        </w:rPr>
        <w:t xml:space="preserve">%6.4f</w:t>
      </w:r>
      <w:r>
        <w:rPr>
          <w:rStyle w:val="StringTok"/>
        </w:rPr>
        <w:t xml:space="preserve">   </w:t>
      </w:r>
      <w:r>
        <w:rPr>
          <w:rStyle w:val="SpecialCharTok"/>
        </w:rPr>
        <w:t xml:space="preserve">%5.1f%%</w:t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%5.1f%%\n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avg_loss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train_acc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heldout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Train correct in "correct out of 8" is clearer than a %.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%5d</w:t>
      </w:r>
      <w:r>
        <w:rPr>
          <w:rStyle w:val="StringTok"/>
        </w:rPr>
        <w:t xml:space="preserve">   </w:t>
      </w:r>
      <w:r>
        <w:rPr>
          <w:rStyle w:val="SpecialCharTok"/>
        </w:rPr>
        <w:t xml:space="preserve">%6.4f</w:t>
      </w:r>
      <w:r>
        <w:rPr>
          <w:rStyle w:val="StringTok"/>
        </w:rPr>
        <w:t xml:space="preserve">  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avg_loss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step_correct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17 — ASCII PLOT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Tiny Unicode sparkline. Buckets the data into COLS columns, prints each</w:t>
      </w:r>
      <w:r>
        <w:br/>
      </w:r>
      <w:r>
        <w:rPr>
          <w:rStyle w:val="CommentTok"/>
        </w:rPr>
        <w:t xml:space="preserve">//  bucket as one of 8 block characters whose height encodes the value.</w:t>
      </w:r>
      <w:r>
        <w:br/>
      </w:r>
      <w:r>
        <w:rPr>
          <w:rStyle w:val="CommentTok"/>
        </w:rPr>
        <w:t xml:space="preserve">//  This keeps the "did the loss actually go down?" question visual instead</w:t>
      </w:r>
      <w:r>
        <w:br/>
      </w:r>
      <w:r>
        <w:rPr>
          <w:rStyle w:val="CommentTok"/>
        </w:rPr>
        <w:t xml:space="preserve">//  of making the reader imagine a chart.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BLOCK_GLYPHS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\xe2\x96\x81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\xe2\x96\x82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\xe2\x96\x83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\xe2\x96\x84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\xe2\x96\x85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\xe2\x96\x86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\xe2\x96\x87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\xe2\x96\x88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print_sparkline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vmax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vmin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floor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avg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BLOCK_GLYPHS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plot_curves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Loss curve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steps,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columns, higher bars = higher loss):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loss_history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%6.3f</w:t>
      </w:r>
      <w:r>
        <w:rPr>
          <w:rStyle w:val="StringTok"/>
        </w:rPr>
        <w:t xml:space="preserve"> |"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loss_history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print_sparkline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loss_history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"| </w:t>
      </w:r>
      <w:r>
        <w:rPr>
          <w:rStyle w:val="SpecialCharTok"/>
        </w:rPr>
        <w:t xml:space="preserve">%.3f\n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loss_history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      step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COLS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putchar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"step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loss_history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eval_heldout_acc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Held-out accuracy (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 eval points; higher bars = more correct):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eval_heldout_acc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%5.1f%%</w:t>
      </w:r>
      <w:r>
        <w:rPr>
          <w:rStyle w:val="StringTok"/>
        </w:rPr>
        <w:t xml:space="preserve"> |"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eval_heldout_acc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print_sparkline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eval_heldout_acc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"| </w:t>
      </w:r>
      <w:r>
        <w:rPr>
          <w:rStyle w:val="SpecialCharTok"/>
        </w:rPr>
        <w:t xml:space="preserve">%.1f%%\n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eval_heldout_acc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18 — DEMO / INFERENCE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Show one worked example (either the fixed sequence or a fresh random one)</w:t>
      </w:r>
      <w:r>
        <w:br/>
      </w:r>
      <w:r>
        <w:rPr>
          <w:rStyle w:val="CommentTok"/>
        </w:rPr>
        <w:t xml:space="preserve">//  plus the attention matrix of the LAST block.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demo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random mode, sample a specific demo sequence so the reader sees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model at work on something. Seed it deterministically.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demo_rng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0x0DEADBEE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xorshift32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demo_rng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make_target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task   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"input  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target 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output 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argmax_row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the attention matrix of the last block — usually the most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interpretable.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"attention matrix of block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(rows = output pos, cols = input pos):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use_causal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"(causal mask: upper triangle is zero.)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19 — [PDP-11 BONUS] SOFTMAX WITH A 256-ENTRY FIXED-POINT EXP TABLE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The real trick from the PDP-11 version. No FPU, no std::exp, no float at</w:t>
      </w:r>
      <w:r>
        <w:br/>
      </w:r>
      <w:r>
        <w:rPr>
          <w:rStyle w:val="CommentTok"/>
        </w:rPr>
        <w:t xml:space="preserve">//  all — just integer arithmetic on a lookup table.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KeywordTok"/>
        </w:rPr>
        <w:t xml:space="preserve">constexpr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EXPTBL_N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EXPTBL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EXPTBL_N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build_exptbl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EXPTBL_N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exp</w:t>
      </w:r>
      <w:r>
        <w:rPr>
          <w:rStyle w:val="OperatorTok"/>
        </w:rPr>
        <w:t xml:space="preserve">(-(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EXPTBL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256.0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softmax_q8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max_v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EXPTBL_N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EXPTBL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)(((</w:t>
      </w:r>
      <w:r>
        <w:rPr>
          <w:rStyle w:val="DataTypeTok"/>
        </w:rPr>
        <w:t xml:space="preserve">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demo_fixed_point_softmax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3.0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qx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qy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256.0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softmax_inplace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softmax_q8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Q8 softmax demo (the actual PDP-11 trick, no std::exp):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   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float: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Q8 int: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256.0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(Q8 output = float output rounded to 1/256. No FPU used.)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20 — HIERARCHICAL QUANTIZATION (the "organist" demo)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Why real LLMs don't store weights as 32-bit floats:</w:t>
      </w:r>
      <w:r>
        <w:br/>
      </w:r>
      <w:r>
        <w:rPr>
          <w:rStyle w:val="CommentTok"/>
        </w:rPr>
        <w:t xml:space="preserve">//    * GPT-3 at FP32 = 700 GB. At FP16 = 350 GB. At int4 with hierarchical</w:t>
      </w:r>
      <w:r>
        <w:br/>
      </w:r>
      <w:r>
        <w:rPr>
          <w:rStyle w:val="CommentTok"/>
        </w:rPr>
        <w:t xml:space="preserve">//      scales (what llama.cpp does) = ~90 GB, which just about fits on a</w:t>
      </w:r>
      <w:r>
        <w:br/>
      </w:r>
      <w:r>
        <w:rPr>
          <w:rStyle w:val="CommentTok"/>
        </w:rPr>
        <w:t xml:space="preserve">//      couple of high-end consumer GPUs.</w:t>
      </w:r>
      <w:r>
        <w:br/>
      </w:r>
      <w:r>
        <w:rPr>
          <w:rStyle w:val="CommentTok"/>
        </w:rPr>
        <w:t xml:space="preserve">//    * Inference is memory-bandwidth-bound (see Chapter 12). Fitting 4x more</w:t>
      </w:r>
      <w:r>
        <w:br/>
      </w:r>
      <w:r>
        <w:rPr>
          <w:rStyle w:val="CommentTok"/>
        </w:rPr>
        <w:t xml:space="preserve">//      weights per byte feeding the FMAs means 4x throughput.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Trick: don't use a single 1/256 step (Q8 flat). Use a HIERARCHY of scales.</w:t>
      </w:r>
      <w:r>
        <w:br/>
      </w:r>
      <w:r>
        <w:rPr>
          <w:rStyle w:val="CommentTok"/>
        </w:rPr>
        <w:t xml:space="preserve">//  Using the organist metaphor: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  stored_weight = feet_scale * group_scale * int4_value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    feet_scale  = one global number for the whole matrix           (coarse)</w:t>
      </w:r>
      <w:r>
        <w:br/>
      </w:r>
      <w:r>
        <w:rPr>
          <w:rStyle w:val="CommentTok"/>
        </w:rPr>
        <w:t xml:space="preserve">//      group_scale = one number per row of Wout (one per output class) (medium)</w:t>
      </w:r>
      <w:r>
        <w:br/>
      </w:r>
      <w:r>
        <w:rPr>
          <w:rStyle w:val="CommentTok"/>
        </w:rPr>
        <w:t xml:space="preserve">//      int4_value  = per-weight 4-bit integer in [-7, +7]             (fine)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The feet put you in the ballpark, the left hand refines to the right</w:t>
      </w:r>
      <w:r>
        <w:br/>
      </w:r>
      <w:r>
        <w:rPr>
          <w:rStyle w:val="CommentTok"/>
        </w:rPr>
        <w:t xml:space="preserve">//  chord, the right hand lands on the exact note. This is almost exactly</w:t>
      </w:r>
      <w:r>
        <w:br/>
      </w:r>
      <w:r>
        <w:rPr>
          <w:rStyle w:val="CommentTok"/>
        </w:rPr>
        <w:t xml:space="preserve">//  how llama.cpp's Q4_K_M format works on real LLM weights.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This demo quantizes the TRAINED Wout matrix five different ways and</w:t>
      </w:r>
      <w:r>
        <w:br/>
      </w:r>
      <w:r>
        <w:rPr>
          <w:rStyle w:val="CommentTok"/>
        </w:rPr>
        <w:t xml:space="preserve">//  measures (a) max absolute reconstruction error, (b) task accuracy when</w:t>
      </w:r>
      <w:r>
        <w:br/>
      </w:r>
      <w:r>
        <w:rPr>
          <w:rStyle w:val="CommentTok"/>
        </w:rPr>
        <w:t xml:space="preserve">//  the quantized Wout is used in place of the real one. It shows that</w:t>
      </w:r>
      <w:r>
        <w:br/>
      </w:r>
      <w:r>
        <w:rPr>
          <w:rStyle w:val="CommentTok"/>
        </w:rPr>
        <w:t xml:space="preserve">//  hierarchical Q4 achieves ~5x compression with accuracy-preserving error,</w:t>
      </w:r>
      <w:r>
        <w:br/>
      </w:r>
      <w:r>
        <w:rPr>
          <w:rStyle w:val="CommentTok"/>
        </w:rPr>
        <w:t xml:space="preserve">//  while flat Q4 (same bit-budget, no hierarchy) falls apart.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// Helper: compute max absolute error between two arrays.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max_abs_err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Helper: compute RMS error between two arrays (average hit, not worst-case).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rms_err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sum_sq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sum_sq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sum_sq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Temporarily swap in a quantized Wout, run the demo example, measure</w:t>
      </w:r>
      <w:r>
        <w:br/>
      </w:r>
      <w:r>
        <w:rPr>
          <w:rStyle w:val="CommentTok"/>
        </w:rPr>
        <w:t xml:space="preserve">// accuracy, then restore the original. Returns correct/total ratio.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accuracy_with_wout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quantized_wout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quantized_wout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argmax_row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correct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Flat Q8 quantization: one global scale covers the whole range.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quantize_flat_q8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absmax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absmax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127.0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Flat Q4 quantization: one global scale, 4 bits per weight.</w:t>
      </w:r>
      <w:r>
        <w:br/>
      </w:r>
      <w:r>
        <w:rPr>
          <w:rStyle w:val="CommentTok"/>
        </w:rPr>
        <w:t xml:space="preserve">// 4 bits signed = [-7, +7] (we drop -8 for symmetry).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quantize_flat_q4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absmax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absmax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Hierarchical Q4 ("K-quant lite"): feet_scale (global FP32) *</w:t>
      </w:r>
      <w:r>
        <w:br/>
      </w:r>
      <w:r>
        <w:rPr>
          <w:rStyle w:val="CommentTok"/>
        </w:rPr>
        <w:t xml:space="preserve">// group_scale (per column, FP16-equivalent) * int4_value.</w:t>
      </w:r>
      <w:r>
        <w:br/>
      </w:r>
      <w:r>
        <w:rPr>
          <w:rStyle w:val="CommentTok"/>
        </w:rPr>
        <w:t xml:space="preserve">// The group is "per output class" — each of the 10 vocab columns has its</w:t>
      </w:r>
      <w:r>
        <w:br/>
      </w:r>
      <w:r>
        <w:rPr>
          <w:rStyle w:val="CommentTok"/>
        </w:rPr>
        <w:t xml:space="preserve">// own scale. Like a per-instrument tuning.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quantize_hierarchical_q4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 find the global ("feet") scale: the max group-scale we'll see.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col_absmax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      col_absmax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feet_scale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feet_scale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fmax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feet_scale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col_absmax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feet_scale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feet_scale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Per-column group scales, stored with ~FP16 precision (we round them).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group_scale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ratio in [0, 1]; quantize to 6 bits for the "left hand".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col_absmax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feet_scale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ratio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q6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q6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q6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group_scale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q6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effective_scale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feet_scale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group_scale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effective_scale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effective_scale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effective_scale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effective_scale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demo_quantization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Demo: Hierarchical weight quantization on Wout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'feet + left hand + right hand' compression, real LLM style.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Evaluate each scheme on the default demo example (fixed [0..seq_len-1]).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make_target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q_flat_q8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q_flat_q4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q_hier_q4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quantize_flat_q8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q_flat_q8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quantize_flat_q4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q_flat_q4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quantize_hierarchical_q4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q_hier_q4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max_q8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max_abs_err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q_flat_q8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max_q4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max_abs_err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q_flat_q4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max_hq4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max_abs_err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q_hier_q4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rms_q8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rms_err   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q_flat_q8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rms_q4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rms_err   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q_flat_q4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rms_hq4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rms_err    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q_hier_q4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acc_q8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accuracy_with_wout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q_flat_q8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acc_q4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accuracy_with_wout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q_flat_q4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acc_hq4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accuracy_with_wout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q_hier_q4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scheme                    bits/weight   max error   RMS error   accuracy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-----------------------    -----------   ---------   ---------   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FP32 baseline                32           0.000000    0.000000    8/8 (reference)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Q8 flat (1 scale)             8           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max_q8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rms_q8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acc_q8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Q4 flat (1 scale)             4           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max_q4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rms_q4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acc_q4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Q4 hierarchical (feet+hand)  ~5           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%.6f</w:t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max_hq4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rms_hq4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acc_hq4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The hierarchical scheme stores a global 32-bit 'feet' scale plus 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6-bit per-column 'left hand' scale plus a 4-bit 'right hand' index per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weight. Total: ~5 bits per weight on average, yet RMS error typically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lands between Q8 and flat Q4 — i.e., you get half the bits of Q8 with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most of its precision. On MinAI's 16x10 Wout the gap is modest because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column magnitudes are similar. On a 12288x50000 GPT output matrix the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per-column scales vary by orders of magnitude, and hierarchical Q4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beats flat Q4 by a dramatic margin. This is the idea behind llama.cpp's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Q4_K_M — how 70B-parameter LLMs fit on a MacBook.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21 — SPECULATIVE DECODING (the "fast cortex proposes, slow cortex</w:t>
      </w:r>
      <w:r>
        <w:br/>
      </w:r>
      <w:r>
        <w:rPr>
          <w:rStyle w:val="CommentTok"/>
        </w:rPr>
        <w:t xml:space="preserve">//  verifies" demo)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In a real LLM inference stack this is the dominant latency optimization.</w:t>
      </w:r>
      <w:r>
        <w:br/>
      </w:r>
      <w:r>
        <w:rPr>
          <w:rStyle w:val="CommentTok"/>
        </w:rPr>
        <w:t xml:space="preserve">//  A SMALL, fast, heavily-quantized DRAFT model guesses several tokens ahead.</w:t>
      </w:r>
      <w:r>
        <w:br/>
      </w:r>
      <w:r>
        <w:rPr>
          <w:rStyle w:val="CommentTok"/>
        </w:rPr>
        <w:t xml:space="preserve">//  The LARGE, slow, high-precision VERIFIER model checks all of the draft's</w:t>
      </w:r>
      <w:r>
        <w:br/>
      </w:r>
      <w:r>
        <w:rPr>
          <w:rStyle w:val="CommentTok"/>
        </w:rPr>
        <w:t xml:space="preserve">//  guesses in ONE parallel forward pass. Tokens the big model agrees with are</w:t>
      </w:r>
      <w:r>
        <w:br/>
      </w:r>
      <w:r>
        <w:rPr>
          <w:rStyle w:val="CommentTok"/>
        </w:rPr>
        <w:t xml:space="preserve">//  accepted immediately; the first disagreement is overruled by the big</w:t>
      </w:r>
      <w:r>
        <w:br/>
      </w:r>
      <w:r>
        <w:rPr>
          <w:rStyle w:val="CommentTok"/>
        </w:rPr>
        <w:t xml:space="preserve">//  model, and the rest of the draft's predictions are discarded.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Why it speeds things up: the big model's forward pass is dominated by</w:t>
      </w:r>
      <w:r>
        <w:br/>
      </w:r>
      <w:r>
        <w:rPr>
          <w:rStyle w:val="CommentTok"/>
        </w:rPr>
        <w:t xml:space="preserve">//  loading its weights from memory (Chapter 12 again). Loading those weights</w:t>
      </w:r>
      <w:r>
        <w:br/>
      </w:r>
      <w:r>
        <w:rPr>
          <w:rStyle w:val="CommentTok"/>
        </w:rPr>
        <w:t xml:space="preserve">//  ONCE to verify 4 token-positions costs almost the same as loading them</w:t>
      </w:r>
      <w:r>
        <w:br/>
      </w:r>
      <w:r>
        <w:rPr>
          <w:rStyle w:val="CommentTok"/>
        </w:rPr>
        <w:t xml:space="preserve">//  ONCE to produce 1 token. So if the draft is right 70% of the time, the</w:t>
      </w:r>
      <w:r>
        <w:br/>
      </w:r>
      <w:r>
        <w:rPr>
          <w:rStyle w:val="CommentTok"/>
        </w:rPr>
        <w:t xml:space="preserve">//  big model effectively produces ~3 tokens per forward pass instead of 1.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Our demo here is the agreement-rate half of this story. We train a tiny</w:t>
      </w:r>
      <w:r>
        <w:br/>
      </w:r>
      <w:r>
        <w:rPr>
          <w:rStyle w:val="CommentTok"/>
        </w:rPr>
        <w:t xml:space="preserve">//  DRAFT model (1 block, no FFN, no LayerNorm) from scratch, then on the</w:t>
      </w:r>
      <w:r>
        <w:br/>
      </w:r>
      <w:r>
        <w:rPr>
          <w:rStyle w:val="CommentTok"/>
        </w:rPr>
        <w:t xml:space="preserve">//  held-out set we count the fraction of positions where the draft's top</w:t>
      </w:r>
      <w:r>
        <w:br/>
      </w:r>
      <w:r>
        <w:rPr>
          <w:rStyle w:val="CommentTok"/>
        </w:rPr>
        <w:t xml:space="preserve">//  prediction matches the big model's top prediction. That fraction is the</w:t>
      </w:r>
      <w:r>
        <w:br/>
      </w:r>
      <w:r>
        <w:rPr>
          <w:rStyle w:val="CommentTok"/>
        </w:rPr>
        <w:t xml:space="preserve">//  EXPECTED ACCEPTANCE RATE of speculative decoding. Given the rate, we can</w:t>
      </w:r>
      <w:r>
        <w:br/>
      </w:r>
      <w:r>
        <w:rPr>
          <w:rStyle w:val="CommentTok"/>
        </w:rPr>
        <w:t xml:space="preserve">//  compute the implied speedup for any draft:big cost ratio.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// A snapshot of every learnable parameter, so we can save big, train draft,</w:t>
      </w:r>
      <w:r>
        <w:br/>
      </w:r>
      <w:r>
        <w:rPr>
          <w:rStyle w:val="CommentTok"/>
        </w:rPr>
        <w:t xml:space="preserve">// then restore big for the final demo/plot.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WeightSnapshot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token_emb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VOCAB      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pos_emb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D_FF   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D_FF   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VOCAB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gain1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bias1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gain2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bias2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MAX_BLOCKS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gain_f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          bias_f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Config cfg_at_save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snapshot_save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WeightSnapshot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token_emb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token_emb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token_emb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pos_emb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pos_emb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pos_emb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gain1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gain1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bias1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bias1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bias1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gain2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gain2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bias2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bias2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bias2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gain_f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gain_f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gain_f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bias_f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bias_f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bias_f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cfg_at_save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snapshot_load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WeightSnapshot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token_emb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token_emb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token_emb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pos_emb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pos_emb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pos_emb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Wq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Wout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gain1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gain1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bias1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bias1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gain2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gain2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bias2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bias2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bias2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gain_f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gain_f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gain_f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bias_f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bias_f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bias_f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cfg_at_save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Silent training: no printing, no plot history. Used to quickly train the</w:t>
      </w:r>
      <w:r>
        <w:br/>
      </w:r>
      <w:r>
        <w:rPr>
          <w:rStyle w:val="CommentTok"/>
        </w:rPr>
        <w:t xml:space="preserve">// draft model in the demo without polluting the main run's output.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train_silent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zero_param_grads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sample_example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backward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sgd_step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Small helper: parameter count for a given config (same math as in main()).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params_for_config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use_ffn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D_FF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per_block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base    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per_block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Expected consecutive-matches in a window of K, assuming independent per-</w:t>
      </w:r>
      <w:r>
        <w:br/>
      </w:r>
      <w:r>
        <w:rPr>
          <w:rStyle w:val="CommentTok"/>
        </w:rPr>
        <w:t xml:space="preserve">// position match probability p. This is the formula for the expected number</w:t>
      </w:r>
      <w:r>
        <w:br/>
      </w:r>
      <w:r>
        <w:rPr>
          <w:rStyle w:val="CommentTok"/>
        </w:rPr>
        <w:t xml:space="preserve">// of tokens a speculative-decoding draft gets accepted per verification</w:t>
      </w:r>
      <w:r>
        <w:br/>
      </w:r>
      <w:r>
        <w:rPr>
          <w:rStyle w:val="CommentTok"/>
        </w:rPr>
        <w:t xml:space="preserve">// window: sum_{k=1..K} P(first k match) = sum p^k = p*(1-p^K)/(1-p).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expected_accepted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0.9999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demo_speculative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Demo: Speculative decoding (fast-cortex proposes, slow-cortex verifies)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the big model first so we can always restore it.</w:t>
      </w:r>
      <w:r>
        <w:br/>
      </w:r>
      <w:r>
        <w:rPr>
          <w:rStyle w:val="NormalTok"/>
        </w:rPr>
        <w:t xml:space="preserve">    WeightSnapshot big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snapshot_save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Train a DRAFT model. Real-world speculative decoding pairs drastically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different sizes: a ~1B draft proposing for a ~70B target (~70x ratio).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We emulate that spirit by using 1 block + no FFN + no LayerNorm —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"classic MinAI" architecture — as our draft, regardless of how big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big model is. On the default --blocks=4 --ffn=1 --layernorm=1 big, that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gives roughly a 9x compute ratio, which is close to realistic.</w:t>
      </w:r>
      <w:r>
        <w:br/>
      </w:r>
      <w:r>
        <w:rPr>
          <w:rStyle w:val="NormalTok"/>
        </w:rPr>
        <w:t xml:space="preserve">    Config saved_cfg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use_ffn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rng_state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0xDEADC0DE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reproducible draft init, distinct from big</w:t>
      </w:r>
      <w:r>
        <w:br/>
      </w:r>
      <w:r>
        <w:rPr>
          <w:rStyle w:val="NormalTok"/>
        </w:rPr>
        <w:t xml:space="preserve">    init_weights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draft_steps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saved_cfg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num_steps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Training draft (1 block, ffn=off, ln=off) for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steps...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draft_steps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train_silent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draft_steps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Snapshot the draft model and restore the big config for eval.</w:t>
      </w:r>
      <w:r>
        <w:br/>
      </w:r>
      <w:r>
        <w:rPr>
          <w:rStyle w:val="NormalTok"/>
        </w:rPr>
        <w:t xml:space="preserve">    WeightSnapshot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snapshot_save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saved_cfg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Parameter counts and a crude compute-cost proxy.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big_params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params_for_config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saved_cfg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draft_params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params_for_config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cfg_at_save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Cost proxy per block: attention ~ 3 units, FFN ~ 4 units.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block_cost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3.0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use_ffn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big_cost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block_cost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saved_cfg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draft_cost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block_cost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draft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cfg_at_save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cost_ratio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draft_cost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big_cost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C_draft / C_big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 big and draft on every held-out example, storing per-position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predictions so we can both visualize and aggregate.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NUM_EVAL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inputs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num_eval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targets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num_eval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big_preds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num_eval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draft_preds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num_eval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num_eval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held_out_tokens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tgt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make_target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tgt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targets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snapshot_load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big_preds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argmax_row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snapshot_load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draft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draft_preds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argmax_row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Aggregate: per-position agreement plus per-window accepted-count histogram.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Windows are non-overlapping chunks of K starting at position 0.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num_eval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agreed_positions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hist[i] = windows where i tokens were accepted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total_windows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sum_accepted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num_eval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big_preds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draft_preds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agreed_positions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draft_preds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big_preds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accepted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hist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accepted</w:t>
      </w:r>
      <w:r>
        <w:rPr>
          <w:rStyle w:val="OperatorTok"/>
        </w:rPr>
        <w:t xml:space="preserve">]++;</w:t>
      </w:r>
      <w:r>
        <w:br/>
      </w:r>
      <w:r>
        <w:rPr>
          <w:rStyle w:val="NormalTok"/>
        </w:rPr>
        <w:t xml:space="preserve">            sum_accepted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accepted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total_windows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agreement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agreed_positions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total_positions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mean_accept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total_windows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sum_accepted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total_windows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speedup_meas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mean_accept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cost_ratio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Report ----------------------------------------------------------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Task        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seq_len=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batch=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task_name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saved_cfg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saved_cfg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saved_cfg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Big   model 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blocks, ffn=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ln=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params, cost </w:t>
      </w:r>
      <w:r>
        <w:rPr>
          <w:rStyle w:val="SpecialCharTok"/>
        </w:rPr>
        <w:t xml:space="preserve">%.0f</w:t>
      </w:r>
      <w:r>
        <w:rPr>
          <w:rStyle w:val="StringTok"/>
        </w:rPr>
        <w:t xml:space="preserve"> units)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saved_cfg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saved_cfg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use_ffn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saved_cfg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big_params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big_cost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Draft model : 1 block, ffn=off, ln=off 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params, cost </w:t>
      </w:r>
      <w:r>
        <w:rPr>
          <w:rStyle w:val="SpecialCharTok"/>
        </w:rPr>
        <w:t xml:space="preserve">%.0f</w:t>
      </w:r>
      <w:r>
        <w:rPr>
          <w:rStyle w:val="StringTok"/>
        </w:rPr>
        <w:t xml:space="preserve"> units)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draft_params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draft_cost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Cost ratio  : C_draft / C_big = 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   (draft ~</w:t>
      </w:r>
      <w:r>
        <w:rPr>
          <w:rStyle w:val="SpecialCharTok"/>
        </w:rPr>
        <w:t xml:space="preserve">%.1f</w:t>
      </w:r>
      <w:r>
        <w:rPr>
          <w:rStyle w:val="StringTok"/>
        </w:rPr>
        <w:t xml:space="preserve">x cheaper per forward)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cost_ratio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cost_ratio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Per-example rollout: pick the first eval example and print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predictions side by side so the concept is visible, not just numerical.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--- Rollout on held-out[0] (K=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drafts per big verify pass)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input  :"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inputs 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target :"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targets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big    :"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big_preds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draft  :"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draft_preds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match  :"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big_preds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draft_preds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harTok"/>
        </w:rPr>
        <w:t xml:space="preserve">'Y'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Aggregate stats.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--- Aggregate over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held-out sequences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windows of K=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num_eval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total_windows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Per-position agreement      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/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%.1f%%\n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agreed_positions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total_positions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agreement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Mean tokens accepted/window :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(max K=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mean_accept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Histogram. hist[i] = number of windows where exactly i tokens were accepted.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Accepted-tokens histogram: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hist_max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hist_max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hist_max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bar_len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hist_max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hist_max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accepted : </w:t>
      </w:r>
      <w:r>
        <w:rPr>
          <w:rStyle w:val="SpecialCharTok"/>
        </w:rPr>
        <w:t xml:space="preserve">%5d</w:t>
      </w:r>
      <w:r>
        <w:rPr>
          <w:rStyle w:val="StringTok"/>
        </w:rPr>
        <w:t xml:space="preserve"> windows (</w:t>
      </w:r>
      <w:r>
        <w:rPr>
          <w:rStyle w:val="SpecialCharTok"/>
        </w:rPr>
        <w:t xml:space="preserve">%5.1f%%</w:t>
      </w:r>
      <w:r>
        <w:rPr>
          <w:rStyle w:val="StringTok"/>
        </w:rPr>
        <w:t xml:space="preserve">)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total_windows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total_windows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bar_len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\xe2\x96\x88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full block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Honest speedup, with a reference table illustrating the trade-off.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--- Speedup analysis (honest: accounts for draft cost)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formula : speedup = (E[accepted] + 1) / (K * C_draft/C_big + 1)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measured: speedup = (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+ 1) /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* </w:t>
      </w:r>
      <w:r>
        <w:rPr>
          <w:rStyle w:val="SpecialCharTok"/>
        </w:rPr>
        <w:t xml:space="preserve">%.3f</w:t>
      </w:r>
      <w:r>
        <w:rPr>
          <w:rStyle w:val="StringTok"/>
        </w:rPr>
        <w:t xml:space="preserve"> + 1) =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mean_accept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cost_ratio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speedup_meas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Reference: speedup at varying agreement rates and cost ratios (K=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                  | agree 60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 | agree 80</w:t>
      </w:r>
      <w:r>
        <w:rPr>
          <w:rStyle w:val="SpecialCharTok"/>
        </w:rPr>
        <w:t xml:space="preserve">%%</w:t>
      </w:r>
      <w:r>
        <w:rPr>
          <w:rStyle w:val="StringTok"/>
        </w:rPr>
        <w:t xml:space="preserve"> | agree 90</w:t>
      </w:r>
      <w:r>
        <w:rPr>
          <w:rStyle w:val="SpecialCharTok"/>
        </w:rPr>
        <w:t xml:space="preserve">%%\n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                    +-----------+-----------+----------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ratio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draft 10x cheaper   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draft  5x cheaper   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draft  2x cheaper   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s60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expected_accepted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0.60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s80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expected_accepted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expected_accepted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0.90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|    </w:t>
      </w:r>
      <w:r>
        <w:rPr>
          <w:rStyle w:val="SpecialCharTok"/>
        </w:rPr>
        <w:t xml:space="preserve">%5.2f</w:t>
      </w:r>
      <w:r>
        <w:rPr>
          <w:rStyle w:val="StringTok"/>
        </w:rPr>
        <w:t xml:space="preserve">x |    </w:t>
      </w:r>
      <w:r>
        <w:rPr>
          <w:rStyle w:val="SpecialCharTok"/>
        </w:rPr>
        <w:t xml:space="preserve">%5.2f</w:t>
      </w:r>
      <w:r>
        <w:rPr>
          <w:rStyle w:val="StringTok"/>
        </w:rPr>
        <w:t xml:space="preserve">x |    </w:t>
      </w:r>
      <w:r>
        <w:rPr>
          <w:rStyle w:val="SpecialCharTok"/>
        </w:rPr>
        <w:t xml:space="preserve">%5.2f</w:t>
      </w:r>
      <w:r>
        <w:rPr>
          <w:rStyle w:val="StringTok"/>
        </w:rPr>
        <w:t xml:space="preserve">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s90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Key insight: the draft must be both MUCH cheaper AND frequently right.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If draft and big have similar cost and agreement is modest, speculative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decoding can actually *slow down* inference. Production systems pair 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tiny (1-7B) draft with a huge (70B+) verifier to get both properties at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once — small enough to run fast, big enough to be mostly right.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Restore the big model so the rest of the program uses trained weights.</w:t>
      </w:r>
      <w:r>
        <w:br/>
      </w:r>
      <w:r>
        <w:rPr>
          <w:rStyle w:val="NormalTok"/>
        </w:rPr>
        <w:t xml:space="preserve">    snapshot_load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saved_cfg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PART 22 — KV CACHE TIERING (hot working memory vs cold long-term memory)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The user's insight: human working memory holds about 7 items (Miller 1956).</w:t>
      </w:r>
      <w:r>
        <w:br/>
      </w:r>
      <w:r>
        <w:rPr>
          <w:rStyle w:val="CommentTok"/>
        </w:rPr>
        <w:t xml:space="preserve">//  Beyond that, memory gets compressed into longer-term representations. This</w:t>
      </w:r>
      <w:r>
        <w:br/>
      </w:r>
      <w:r>
        <w:rPr>
          <w:rStyle w:val="CommentTok"/>
        </w:rPr>
        <w:t xml:space="preserve">//  turns out to be almost exactly the right engineering hack for LLMs too.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During inference, an LLM re-uses the K and V vectors of every previously</w:t>
      </w:r>
      <w:r>
        <w:br/>
      </w:r>
      <w:r>
        <w:rPr>
          <w:rStyle w:val="CommentTok"/>
        </w:rPr>
        <w:t xml:space="preserve">//  seen token. These get stored in the "KV cache". For a 1M-token context,</w:t>
      </w:r>
      <w:r>
        <w:br/>
      </w:r>
      <w:r>
        <w:rPr>
          <w:rStyle w:val="CommentTok"/>
        </w:rPr>
        <w:t xml:space="preserve">//  that's hundreds of gigabytes of KV — more than any GPU has.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Solution: keep the most recent W tokens ("working memory") at full</w:t>
      </w:r>
      <w:r>
        <w:br/>
      </w:r>
      <w:r>
        <w:rPr>
          <w:rStyle w:val="CommentTok"/>
        </w:rPr>
        <w:t xml:space="preserve">//  precision, and quantize older tokens' K,V down to Q8 or Q4. Attention's</w:t>
      </w:r>
      <w:r>
        <w:br/>
      </w:r>
      <w:r>
        <w:rPr>
          <w:rStyle w:val="CommentTok"/>
        </w:rPr>
        <w:t xml:space="preserve">//  weight on old tokens is small and noisy anyway; the precision loss is</w:t>
      </w:r>
      <w:r>
        <w:br/>
      </w:r>
      <w:r>
        <w:rPr>
          <w:rStyle w:val="CommentTok"/>
        </w:rPr>
        <w:t xml:space="preserve">//  largely invisible. Real techniques: StreamingLLM, H2O, KIVI.</w:t>
      </w:r>
      <w:r>
        <w:br/>
      </w:r>
      <w:r>
        <w:rPr>
          <w:rStyle w:val="CommentTok"/>
        </w:rPr>
        <w:t xml:space="preserve">//</w:t>
      </w:r>
      <w:r>
        <w:br/>
      </w:r>
      <w:r>
        <w:rPr>
          <w:rStyle w:val="CommentTok"/>
        </w:rPr>
        <w:t xml:space="preserve">//  This demo sweeps W from 0 to cfg.seq_len and measures the task accuracy</w:t>
      </w:r>
      <w:r>
        <w:br/>
      </w:r>
      <w:r>
        <w:rPr>
          <w:rStyle w:val="CommentTok"/>
        </w:rPr>
        <w:t xml:space="preserve">//  when K,V of positions OLDER than W are quantized to Q8. The expectation</w:t>
      </w:r>
      <w:r>
        <w:br/>
      </w:r>
      <w:r>
        <w:rPr>
          <w:rStyle w:val="CommentTok"/>
        </w:rPr>
        <w:t xml:space="preserve">//  is that accuracy stays high until W is small (only a few recent tokens</w:t>
      </w:r>
      <w:r>
        <w:br/>
      </w:r>
      <w:r>
        <w:rPr>
          <w:rStyle w:val="CommentTok"/>
        </w:rPr>
        <w:t xml:space="preserve">//  in full precision), then drops off. Where it drops is *empirically the</w:t>
      </w:r>
      <w:r>
        <w:br/>
      </w:r>
      <w:r>
        <w:rPr>
          <w:rStyle w:val="CommentTok"/>
        </w:rPr>
        <w:t xml:space="preserve">//  working-memory capacity of our trained model*.</w:t>
      </w:r>
      <w:r>
        <w:br/>
      </w:r>
      <w:r>
        <w:rPr>
          <w:rStyle w:val="CommentTok"/>
        </w:rPr>
        <w:t xml:space="preserve">// ----------------------------------------------------------------------------</w:t>
      </w:r>
      <w:r>
        <w:br/>
      </w:r>
      <w:r>
        <w:br/>
      </w:r>
      <w:r>
        <w:rPr>
          <w:rStyle w:val="CommentTok"/>
        </w:rPr>
        <w:t xml:space="preserve">// Round-trip a float through Q8 (1/256 precision) and back. This is exactly</w:t>
      </w:r>
      <w:r>
        <w:br/>
      </w:r>
      <w:r>
        <w:rPr>
          <w:rStyle w:val="CommentTok"/>
        </w:rPr>
        <w:t xml:space="preserve">// the precision loss you'd get from storing a float as an int16 in Q8.8 --</w:t>
      </w:r>
      <w:r>
        <w:br/>
      </w:r>
      <w:r>
        <w:rPr>
          <w:rStyle w:val="CommentTok"/>
        </w:rPr>
        <w:t xml:space="preserve">// the realistic compression used for the "warm" tier of a real KV cache.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Q8 is fine-grained enough that on MinAI's tiny activations the</w:t>
      </w:r>
      <w:r>
        <w:br/>
      </w:r>
      <w:r>
        <w:rPr>
          <w:rStyle w:val="CommentTok"/>
        </w:rPr>
        <w:t xml:space="preserve">// round-trip error is often below the softmax's sensitivity, so the effect</w:t>
      </w:r>
      <w:r>
        <w:br/>
      </w:r>
      <w:r>
        <w:rPr>
          <w:rStyle w:val="CommentTok"/>
        </w:rPr>
        <w:t xml:space="preserve">// on accuracy may not show up until much more of the sequence is cold. See</w:t>
      </w:r>
      <w:r>
        <w:br/>
      </w:r>
      <w:r>
        <w:rPr>
          <w:rStyle w:val="CommentTok"/>
        </w:rPr>
        <w:t xml:space="preserve">// the note at the end of the demo output.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q8_roundtrip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int16_t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int16_t</w:t>
      </w:r>
      <w:r>
        <w:rPr>
          <w:rStyle w:val="OperatorTok"/>
        </w:rPr>
        <w:t xml:space="preserve">)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lround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256.0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256.0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Run a forward pass, but quantize K[b][u][d] and V[b][u][d] to Q8 for every</w:t>
      </w:r>
      <w:r>
        <w:br/>
      </w:r>
      <w:r>
        <w:rPr>
          <w:rStyle w:val="CommentTok"/>
        </w:rPr>
        <w:t xml:space="preserve">// position u that is more than `hot_size` positions before the end of the</w:t>
      </w:r>
      <w:r>
        <w:br/>
      </w:r>
      <w:r>
        <w:rPr>
          <w:rStyle w:val="CommentTok"/>
        </w:rPr>
        <w:t xml:space="preserve">// sequence. Then re-run attention and the downstream layers from there.</w:t>
      </w:r>
      <w:r>
        <w:br/>
      </w:r>
      <w:r>
        <w:rPr>
          <w:rStyle w:val="CommentTok"/>
        </w:rPr>
        <w:t xml:space="preserve">// Returns the accuracy on the held-out / fixed example.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forward_with_quantized_kv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hot_size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 run the normal forward to populate K, V, and all later activations.</w:t>
      </w:r>
      <w:r>
        <w:br/>
      </w:r>
      <w:r>
        <w:rPr>
          <w:rStyle w:val="NormalTok"/>
        </w:rPr>
        <w:t xml:space="preserve">    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Quantize K and V of old positions. "Old" = distance from the last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position &gt;= hot_size. In other words: the most recent hot_size tokens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stay at full precision.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hot_size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q8_roundtrip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    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q8_roundtrip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Re-run attention and downstream layers for every block using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quantized K/V. The Q projections are unchanged (they came from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CURRENT token, which is hot). Easiest: just rerun forward_block from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scores step onward. Since we already have Q, K, V, we only need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 recompute scores, attn, attn_o, H1, ff_out, X_block[b+1].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simplicity we rerun the whole forward_block but force it to keep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our already-quantized K, V and already-computed Q. We do this by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calling the attention pipeline inline here.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scores = Q @ K^T / sqrt(D)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sqrt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use_causal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NEG_INF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1e30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NEG_INF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softmax_inplace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attn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attn_o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Residual + (optional) FFN, feeding into X_block[b+1].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attn_o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use_ffn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ffn_in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layernorm_forward_row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ln2_out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gain2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bias2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          ln2_xhat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ln2_invstd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    ffn_in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ln2_out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ffn_in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ff_pre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ff_act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ff_act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ff_out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Final LN (if on) + output projection + softmax, same as forward().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X_block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final_in</w:t>
      </w:r>
      <w:r>
        <w:rPr>
          <w:rStyle w:val="OperatorTok"/>
        </w:rPr>
        <w:t xml:space="preserve">)[</w:t>
      </w:r>
      <w:r>
        <w:rPr>
          <w:rStyle w:val="NormalTok"/>
        </w:rPr>
        <w:t xml:space="preserve">D_MODEL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X_final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layernorm_forward_row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X_final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ln_f_out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                  gain_f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bias_f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ln_f_xhat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ln_f_invstd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final_in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ln_f_out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final_in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logits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softmax_inplace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Accuracy against target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make_target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argmax_row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correct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correct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demo_kv_tiering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Demo: KV cache tiering (hot working memory vs cold long-term)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Newer tokens stay FP32; older tokens get quantized to Q8.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 Sweep the 'hot working memory' size W from 0 to seq_len.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MAX_SEQ_LEN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Average accuracy across eval examples.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NUM_EVAL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W (hot tokens)   accuracy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--------------   --------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held_out_tokens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acc_sum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forward_with_quantized_kv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acc_sum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&lt;-- Miller's 7 (human working memory)"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            </w:t>
      </w:r>
      <w:r>
        <w:rPr>
          <w:rStyle w:val="SpecialCharTok"/>
        </w:rPr>
        <w:t xml:space="preserve">%6.1f%%%s\n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W = 0 means every K,V is quantized (fully 'cold' memory). W = seq_len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means no quantization (everything 'hot'). In real LLMs, the gap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between the two determines where you can put the working-memory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boundary W. Miller's 7 is the brain's answer; production LLMs usually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pick W somewhere in the same ballpark (for recent-token attention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sinks) — not because they're imitating the brain, but because they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are solving the same fast-vs-slow storage problem and arriving at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similar numbers.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Note: on MinAI specifically, Q8 round-trip is so fine-grained that the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accuracy almost never moves with W. The production-scale version of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this same trick uses Q4 or even Q2 for cold tokens on top of much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larger models where softmax operates in saturation, and the accuracy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cost becomes visible. We keep Q8 here to stay faithful to the original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PDP-11 precision.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rPr>
          <w:rStyle w:val="CommentTok"/>
        </w:rPr>
        <w:t xml:space="preserve">//  MAIN</w:t>
      </w:r>
      <w:r>
        <w:br/>
      </w:r>
      <w:r>
        <w:rPr>
          <w:rStyle w:val="CommentTok"/>
        </w:rPr>
        <w:t xml:space="preserve">// 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param_count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VOCAB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              </w:t>
      </w:r>
      <w:r>
        <w:rPr>
          <w:rStyle w:val="CommentTok"/>
        </w:rPr>
        <w:t xml:space="preserve">// token_emb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        </w:t>
      </w:r>
      <w:r>
        <w:rPr>
          <w:rStyle w:val="CommentTok"/>
        </w:rPr>
        <w:t xml:space="preserve">// pos_emb (only rows actually used)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VOCAB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Wout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per_block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use_ffn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D_FF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 LNs per block (each = 2 * D_MODEL: gain + bias) + 1 final LN</w:t>
      </w:r>
      <w:r>
        <w:br/>
      </w:r>
      <w:r>
        <w:rPr>
          <w:rStyle w:val="NormalTok"/>
        </w:rPr>
        <w:t xml:space="preserve">        per_block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       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D_MODEL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per_block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parse_args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build_exptbl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init_weights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build_heldout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"MinAI —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"fixed example,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"task=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seq_len=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batch=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blocks=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ffn=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causal=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layernorm=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task_name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num_blocks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use_ffn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use_causal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use_layernorm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"Parameters: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   Training steps: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param_count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num_steps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train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plot_curves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demo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demo_fixed_point_softmax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extra_demos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demo_quantization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demo_speculative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demo_kv_tiering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b/>
      <w:color w:val="1f1c1b"/>
      <w:shd w:val="clear" w:fill="ffffff"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b/>
      <w:color w:val="1f1c1b"/>
      <w:shd w:val="clear" w:fill="ffffff"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b/>
      <w:color w:val="644a9b"/>
      <w:shd w:val="clear" w:fill="ffffff"/>
    </w:rPr>
  </w:style>
  <w:style w:type="character" w:customStyle="1" w:styleId="ExtensionTok">
    <w:name w:val="ExtensionTok"/>
    <w:basedOn w:val="VerbatimChar"/>
    <w:rPr>
      <w:b/>
      <w:color w:val="0095ff"/>
      <w:shd w:val="clear" w:fill="ffffff"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b/>
      <w:color w:val="bf0303"/>
      <w:shd w:val="clear" w:fill="f7e6e6"/>
    </w:rPr>
  </w:style>
  <w:style w:type="character" w:customStyle="1" w:styleId="ErrorTok">
    <w:name w:val="ErrorTok"/>
    <w:basedOn w:val="VerbatimChar"/>
    <w:rPr>
      <w:color w:val="bf0303"/>
      <w:u/>
      <w:shd w:val="clear" w:fill="ffffff"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2026-04-22T02:56:13Z</dcterms:created>
  <dcterms:modified xsi:type="dcterms:W3CDTF">2026-04-22T02:56:13Z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