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IrisFiles Test Document</w:t>
      </w:r>
    </w:p>
    <w:p>
      <w:r>
        <w:t xml:space="preserve">Plain paragraph with formatting: </w:t>
      </w:r>
      <w:r>
        <w:rPr>
          <w:b/>
        </w:rPr>
        <w:t>bold</w:t>
      </w:r>
    </w:p>
    <w:p>
      <w:r>
        <w:t>Unicode: café — naïve — 日本語 — Ω≈ç√∫ — Здравствуйте — مرحبا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Second Page</w:t>
      </w:r>
    </w:p>
    <w:p>
      <w:r>
        <w:t>Line 0: the quick brown fox jumps over the lazy dog. 0123456789.</w:t>
      </w:r>
    </w:p>
    <w:p>
      <w:r>
        <w:t>Line 1: the quick brown fox jumps over the lazy dog. 0123456789.</w:t>
      </w:r>
    </w:p>
    <w:p>
      <w:r>
        <w:t>Line 2: the quick brown fox jumps over the lazy dog. 0123456789.</w:t>
      </w:r>
    </w:p>
    <w:p>
      <w:r>
        <w:t>Line 3: the quick brown fox jumps over the lazy dog. 0123456789.</w:t>
      </w:r>
    </w:p>
    <w:p>
      <w:r>
        <w:t>Line 4: the quick brown fox jumps over the lazy dog. 0123456789.</w:t>
      </w:r>
    </w:p>
    <w:p>
      <w:r>
        <w:t>Line 5: the quick brown fox jumps over the lazy dog. 0123456789.</w:t>
      </w:r>
    </w:p>
    <w:p>
      <w:r>
        <w:t>Line 6: the quick brown fox jumps over the lazy dog. 0123456789.</w:t>
      </w:r>
    </w:p>
    <w:p>
      <w:r>
        <w:t>Line 7: the quick brown fox jumps over the lazy dog. 0123456789.</w:t>
      </w:r>
    </w:p>
    <w:p>
      <w:r>
        <w:t>Line 8: the quick brown fox jumps over the lazy dog. 0123456789.</w:t>
      </w:r>
    </w:p>
    <w:p>
      <w:r>
        <w:t>Line 9: the quick brown fox jumps over the lazy dog. 0123456789.</w:t>
      </w:r>
    </w:p>
    <w:p>
      <w:r>
        <w:t>Line 10: the quick brown fox jumps over the lazy dog. 0123456789.</w:t>
      </w:r>
    </w:p>
    <w:p>
      <w:r>
        <w:t>Line 11: the quick brown fox jumps over the lazy dog. 0123456789.</w:t>
      </w:r>
    </w:p>
    <w:p>
      <w:r>
        <w:t>Line 12: the quick brown fox jumps over the lazy dog. 0123456789.</w:t>
      </w:r>
    </w:p>
    <w:p>
      <w:r>
        <w:t>Line 13: the quick brown fox jumps over the lazy dog. 0123456789.</w:t>
      </w:r>
    </w:p>
    <w:p>
      <w:r>
        <w:t>Line 14: the quick brown fox jumps over the lazy dog. 0123456789.</w:t>
      </w:r>
    </w:p>
    <w:p>
      <w:r>
        <w:t>Line 15: the quick brown fox jumps over the lazy dog. 0123456789.</w:t>
      </w:r>
    </w:p>
    <w:p>
      <w:r>
        <w:t>Line 16: the quick brown fox jumps over the lazy dog. 0123456789.</w:t>
      </w:r>
    </w:p>
    <w:p>
      <w:r>
        <w:t>Line 17: the quick brown fox jumps over the lazy dog. 0123456789.</w:t>
      </w:r>
    </w:p>
    <w:p>
      <w:r>
        <w:t>Line 18: the quick brown fox jumps over the lazy dog. 0123456789.</w:t>
      </w:r>
    </w:p>
    <w:p>
      <w:r>
        <w:t>Line 19: the quick brown fox jumps over the lazy dog. 0123456789.</w:t>
      </w:r>
    </w:p>
    <w:p>
      <w:r>
        <w:t>Line 20: the quick brown fox jumps over the lazy dog. 0123456789.</w:t>
      </w:r>
    </w:p>
    <w:p>
      <w:r>
        <w:t>Line 21: the quick brown fox jumps over the lazy dog. 0123456789.</w:t>
      </w:r>
    </w:p>
    <w:p>
      <w:r>
        <w:t>Line 22: the quick brown fox jumps over the lazy dog. 0123456789.</w:t>
      </w:r>
    </w:p>
    <w:p>
      <w:r>
        <w:t>Line 23: the quick brown fox jumps over the lazy dog. 0123456789.</w:t>
      </w:r>
    </w:p>
    <w:p>
      <w:r>
        <w:t>Line 24: the quick brown fox jumps over the lazy dog. 0123456789.</w:t>
      </w:r>
    </w:p>
    <w:p>
      <w:r>
        <w:t>Line 25: the quick brown fox jumps over the lazy dog. 0123456789.</w:t>
      </w:r>
    </w:p>
    <w:p>
      <w:r>
        <w:t>Line 26: the quick brown fox jumps over the lazy dog. 0123456789.</w:t>
      </w:r>
    </w:p>
    <w:p>
      <w:r>
        <w:t>Line 27: the quick brown fox jumps over the lazy dog. 0123456789.</w:t>
      </w:r>
    </w:p>
    <w:p>
      <w:r>
        <w:t>Line 28: the quick brown fox jumps over the lazy dog. 0123456789.</w:t>
      </w:r>
    </w:p>
    <w:p>
      <w:r>
        <w:t>Line 29: the quick brown fox jumps over the lazy dog. 0123456789.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