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3DB3B" w14:textId="184A29EB" w:rsidR="00CD3D6B" w:rsidRPr="009E14CB" w:rsidRDefault="00CD3D6B" w:rsidP="00CD3D6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14CB">
        <w:rPr>
          <w:rFonts w:asciiTheme="minorHAnsi" w:hAnsiTheme="minorHAnsi" w:cstheme="minorHAnsi"/>
          <w:b/>
          <w:bCs/>
          <w:sz w:val="22"/>
          <w:szCs w:val="22"/>
        </w:rPr>
        <w:t xml:space="preserve">Launchpad Plus – </w:t>
      </w:r>
      <w:r w:rsidR="00C960B2" w:rsidRPr="009E14CB">
        <w:rPr>
          <w:rFonts w:asciiTheme="minorHAnsi" w:hAnsiTheme="minorHAnsi" w:cstheme="minorHAnsi"/>
          <w:b/>
          <w:bCs/>
          <w:sz w:val="22"/>
          <w:szCs w:val="22"/>
        </w:rPr>
        <w:t>Value Streams</w:t>
      </w:r>
    </w:p>
    <w:p w14:paraId="7036E4D3" w14:textId="04F5654C" w:rsidR="00187ACA" w:rsidRPr="009E14CB" w:rsidRDefault="00187ACA" w:rsidP="00CD3D6B">
      <w:pPr>
        <w:rPr>
          <w:rFonts w:asciiTheme="minorHAnsi" w:hAnsiTheme="minorHAnsi" w:cstheme="minorHAnsi"/>
          <w:sz w:val="22"/>
          <w:szCs w:val="22"/>
        </w:rPr>
      </w:pPr>
    </w:p>
    <w:p w14:paraId="04636E9D" w14:textId="77777777" w:rsidR="00312A4C" w:rsidRPr="009E14CB" w:rsidRDefault="00312A4C" w:rsidP="00312A4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14CB">
        <w:rPr>
          <w:rFonts w:asciiTheme="minorHAnsi" w:hAnsiTheme="minorHAnsi" w:cstheme="minorHAnsi"/>
          <w:b/>
          <w:bCs/>
          <w:sz w:val="22"/>
          <w:szCs w:val="22"/>
        </w:rPr>
        <w:t>What Views are Populated?</w:t>
      </w:r>
    </w:p>
    <w:p w14:paraId="77C1D2BF" w14:textId="5B6952E4" w:rsidR="009E14CB" w:rsidRPr="009E14CB" w:rsidRDefault="009E14CB" w:rsidP="009E14C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The Value Stream Summary</w:t>
      </w:r>
      <w:r w:rsidRPr="009E14CB">
        <w:rPr>
          <w:rFonts w:asciiTheme="minorHAnsi" w:hAnsiTheme="minorHAnsi" w:cstheme="minorHAnsi"/>
          <w:sz w:val="22"/>
          <w:szCs w:val="22"/>
        </w:rPr>
        <w:br/>
        <w:t xml:space="preserve">The value stream summary shows </w:t>
      </w:r>
      <w:r w:rsidRPr="009E14CB">
        <w:rPr>
          <w:rFonts w:asciiTheme="minorHAnsi" w:hAnsiTheme="minorHAnsi" w:cstheme="minorHAnsi"/>
          <w:sz w:val="22"/>
          <w:szCs w:val="22"/>
        </w:rPr>
        <w:t xml:space="preserve">your ideal Value Stream, </w:t>
      </w:r>
      <w:proofErr w:type="spellStart"/>
      <w:r w:rsidRPr="009E14CB">
        <w:rPr>
          <w:rFonts w:asciiTheme="minorHAnsi" w:hAnsiTheme="minorHAnsi" w:cstheme="minorHAnsi"/>
          <w:sz w:val="22"/>
          <w:szCs w:val="22"/>
        </w:rPr>
        <w:t>ie</w:t>
      </w:r>
      <w:proofErr w:type="spellEnd"/>
      <w:r w:rsidRPr="009E14CB">
        <w:rPr>
          <w:rFonts w:asciiTheme="minorHAnsi" w:hAnsiTheme="minorHAnsi" w:cstheme="minorHAnsi"/>
          <w:sz w:val="22"/>
          <w:szCs w:val="22"/>
        </w:rPr>
        <w:t xml:space="preserve"> the experience you would like your customers to have.  They link to the Products/Services that you offer and detail the Initiating Events and Conditions and the Outcome Events and Conditions.  For each Stage within a Stream you can understand who your target clients are, how you want them to feel , for example, satisfied, happy, excited, the entrance and exit events and conditions and you can also assign KPIs to measure each stage.</w:t>
      </w:r>
    </w:p>
    <w:p w14:paraId="553BC4CA" w14:textId="71844728" w:rsidR="00187ACA" w:rsidRPr="009E14CB" w:rsidRDefault="00187ACA" w:rsidP="009E14C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8220A0F" w14:textId="48B793C3" w:rsidR="009E14CB" w:rsidRPr="009E14CB" w:rsidRDefault="009E14CB" w:rsidP="009E14C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14CB">
        <w:rPr>
          <w:rFonts w:asciiTheme="minorHAnsi" w:hAnsiTheme="minorHAnsi" w:cstheme="minorHAnsi"/>
          <w:b/>
          <w:bCs/>
          <w:sz w:val="22"/>
          <w:szCs w:val="22"/>
        </w:rPr>
        <w:t xml:space="preserve">How to use the </w:t>
      </w:r>
      <w:r w:rsidRPr="009E14CB">
        <w:rPr>
          <w:rFonts w:asciiTheme="minorHAnsi" w:hAnsiTheme="minorHAnsi" w:cstheme="minorHAnsi"/>
          <w:b/>
          <w:bCs/>
          <w:sz w:val="22"/>
          <w:szCs w:val="22"/>
        </w:rPr>
        <w:t>Value Streams</w:t>
      </w:r>
      <w:r w:rsidRPr="009E14CB">
        <w:rPr>
          <w:rFonts w:asciiTheme="minorHAnsi" w:hAnsiTheme="minorHAnsi" w:cstheme="minorHAnsi"/>
          <w:b/>
          <w:bCs/>
          <w:sz w:val="22"/>
          <w:szCs w:val="22"/>
        </w:rPr>
        <w:t xml:space="preserve"> Launchpad Plus</w:t>
      </w:r>
    </w:p>
    <w:p w14:paraId="0CE8C243" w14:textId="77777777" w:rsidR="009E14CB" w:rsidRPr="009E14CB" w:rsidRDefault="009E14CB" w:rsidP="009E14CB">
      <w:pPr>
        <w:rPr>
          <w:rFonts w:asciiTheme="minorHAnsi" w:hAnsiTheme="minorHAnsi" w:cstheme="minorHAnsi"/>
          <w:sz w:val="22"/>
          <w:szCs w:val="22"/>
        </w:rPr>
      </w:pPr>
    </w:p>
    <w:p w14:paraId="58712B87" w14:textId="7B4C0468" w:rsidR="009E14CB" w:rsidRPr="009E14CB" w:rsidRDefault="009E14CB" w:rsidP="009E14C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E14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From the </w:t>
      </w:r>
      <w:r w:rsidRPr="009E14CB">
        <w:rPr>
          <w:rFonts w:asciiTheme="minorHAnsi" w:hAnsiTheme="minorHAnsi" w:cstheme="minorHAnsi"/>
          <w:color w:val="000000" w:themeColor="text1"/>
          <w:sz w:val="22"/>
          <w:szCs w:val="22"/>
        </w:rPr>
        <w:t>Value Streams as</w:t>
      </w:r>
      <w:r w:rsidRPr="009E14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section on the Launchpad page, click on the ‘Download </w:t>
      </w:r>
      <w:r w:rsidRPr="009E14CB">
        <w:rPr>
          <w:rFonts w:asciiTheme="minorHAnsi" w:hAnsiTheme="minorHAnsi" w:cstheme="minorHAnsi"/>
          <w:color w:val="000000" w:themeColor="text1"/>
          <w:sz w:val="22"/>
          <w:szCs w:val="22"/>
        </w:rPr>
        <w:t>Value Streams</w:t>
      </w:r>
      <w:r w:rsidRPr="009E14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 Excel’ button.  A spreadsheet populated with the data already in your repository will be downloaded.  Complete the spreadsheet as describes below:</w:t>
      </w:r>
    </w:p>
    <w:p w14:paraId="089FB3D0" w14:textId="77777777" w:rsidR="009E14CB" w:rsidRPr="009E14CB" w:rsidRDefault="009E14CB" w:rsidP="009E14CB">
      <w:pPr>
        <w:rPr>
          <w:rFonts w:asciiTheme="minorHAnsi" w:hAnsiTheme="minorHAnsi" w:cstheme="minorHAnsi"/>
          <w:sz w:val="22"/>
          <w:szCs w:val="22"/>
        </w:rPr>
      </w:pPr>
    </w:p>
    <w:p w14:paraId="71C1D6E6" w14:textId="77777777" w:rsidR="009E14CB" w:rsidRPr="009E14CB" w:rsidRDefault="009E14CB" w:rsidP="009E14C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14CB">
        <w:rPr>
          <w:rFonts w:asciiTheme="minorHAnsi" w:hAnsiTheme="minorHAnsi" w:cstheme="minorHAnsi"/>
          <w:b/>
          <w:bCs/>
          <w:sz w:val="22"/>
          <w:szCs w:val="22"/>
        </w:rPr>
        <w:t>Definition Worksheets</w:t>
      </w:r>
    </w:p>
    <w:p w14:paraId="345E396E" w14:textId="77777777" w:rsidR="009E14CB" w:rsidRPr="009E14CB" w:rsidRDefault="009E14CB" w:rsidP="009E14C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DCDFED0" w14:textId="2E52141A" w:rsidR="009E14CB" w:rsidRPr="009E14CB" w:rsidRDefault="009E14CB" w:rsidP="009E14CB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 xml:space="preserve">These sheets will be pre-populated with any data that you already have in your repository.  If you need to add additional rows do so at the end and only import the new rows.  </w:t>
      </w:r>
      <w:r w:rsidRPr="009E14CB">
        <w:rPr>
          <w:rFonts w:asciiTheme="minorHAnsi" w:hAnsiTheme="minorHAnsi" w:cstheme="minorHAnsi"/>
          <w:sz w:val="22"/>
          <w:szCs w:val="22"/>
        </w:rPr>
        <w:br/>
      </w:r>
      <w:r w:rsidRPr="009E14CB">
        <w:rPr>
          <w:rFonts w:asciiTheme="minorHAnsi" w:hAnsiTheme="minorHAnsi" w:cstheme="minorHAnsi"/>
          <w:b/>
          <w:bCs/>
          <w:sz w:val="22"/>
          <w:szCs w:val="22"/>
        </w:rPr>
        <w:t>NOTE</w:t>
      </w:r>
      <w:r w:rsidRPr="009E14CB">
        <w:rPr>
          <w:rFonts w:asciiTheme="minorHAnsi" w:hAnsiTheme="minorHAnsi" w:cstheme="minorHAnsi"/>
          <w:sz w:val="22"/>
          <w:szCs w:val="22"/>
        </w:rPr>
        <w:t>: you will need to copy down the ID column to ensure that any new entries have an ID</w:t>
      </w:r>
    </w:p>
    <w:p w14:paraId="6249F82F" w14:textId="77777777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</w:p>
    <w:p w14:paraId="4AC31EA1" w14:textId="477C64BC" w:rsidR="00CD3D6B" w:rsidRPr="009E14CB" w:rsidRDefault="00C960B2" w:rsidP="00CD3D6B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Product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D3D6B" w:rsidRPr="009E14CB" w14:paraId="464183C9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3A7AF47C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1A020567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A95F76A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960B2" w:rsidRPr="009E14CB" w14:paraId="5E43B15B" w14:textId="77777777" w:rsidTr="00C960B2">
        <w:tc>
          <w:tcPr>
            <w:tcW w:w="1838" w:type="dxa"/>
          </w:tcPr>
          <w:p w14:paraId="03B32941" w14:textId="72C097E8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0B425EB6" w14:textId="03857255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0C381329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D3D6B" w:rsidRPr="009E14CB" w14:paraId="256A30DF" w14:textId="77777777" w:rsidTr="00C960B2">
        <w:tc>
          <w:tcPr>
            <w:tcW w:w="1838" w:type="dxa"/>
          </w:tcPr>
          <w:p w14:paraId="5A698D89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08891A00" w14:textId="563D0CA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 w:rsidR="00C960B2" w:rsidRPr="009E14CB">
              <w:rPr>
                <w:rFonts w:asciiTheme="minorHAnsi" w:hAnsiTheme="minorHAnsi" w:cstheme="minorHAnsi"/>
                <w:sz w:val="22"/>
                <w:szCs w:val="22"/>
              </w:rPr>
              <w:t>product type</w:t>
            </w: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251" w:type="dxa"/>
          </w:tcPr>
          <w:p w14:paraId="0EB7349D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960B2" w:rsidRPr="009E14CB" w14:paraId="49C81FC0" w14:textId="77777777" w:rsidTr="00C960B2">
        <w:tc>
          <w:tcPr>
            <w:tcW w:w="1838" w:type="dxa"/>
          </w:tcPr>
          <w:p w14:paraId="23EA4259" w14:textId="1EF036C4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6D001411" w14:textId="18A373B9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 of the Product Type</w:t>
            </w:r>
          </w:p>
        </w:tc>
        <w:tc>
          <w:tcPr>
            <w:tcW w:w="1251" w:type="dxa"/>
          </w:tcPr>
          <w:p w14:paraId="370EB1CF" w14:textId="5E14B8AD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20048D99" w14:textId="77777777" w:rsidR="00C960B2" w:rsidRPr="009E14CB" w:rsidRDefault="00C960B2" w:rsidP="00CD3D6B">
      <w:pPr>
        <w:rPr>
          <w:rFonts w:asciiTheme="minorHAnsi" w:hAnsiTheme="minorHAnsi" w:cstheme="minorHAnsi"/>
          <w:sz w:val="22"/>
          <w:szCs w:val="22"/>
        </w:rPr>
      </w:pPr>
    </w:p>
    <w:p w14:paraId="33942E0B" w14:textId="35810E6A" w:rsidR="00C960B2" w:rsidRPr="009E14CB" w:rsidRDefault="00C960B2" w:rsidP="00C960B2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Business Role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960B2" w:rsidRPr="009E14CB" w14:paraId="336E0AA0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56B73C6E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4E961908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6F4B3646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960B2" w:rsidRPr="009E14CB" w14:paraId="7EF81331" w14:textId="77777777" w:rsidTr="00C960B2">
        <w:tc>
          <w:tcPr>
            <w:tcW w:w="1838" w:type="dxa"/>
          </w:tcPr>
          <w:p w14:paraId="1F9A64E2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011CF3E5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4EC537BC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60B2" w:rsidRPr="009E14CB" w14:paraId="51002A0E" w14:textId="77777777" w:rsidTr="00C960B2">
        <w:tc>
          <w:tcPr>
            <w:tcW w:w="1838" w:type="dxa"/>
          </w:tcPr>
          <w:p w14:paraId="0E0539B0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28AE636C" w14:textId="529C9C85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Name of the business role type </w:t>
            </w:r>
          </w:p>
        </w:tc>
        <w:tc>
          <w:tcPr>
            <w:tcW w:w="1251" w:type="dxa"/>
          </w:tcPr>
          <w:p w14:paraId="45290060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960B2" w:rsidRPr="009E14CB" w14:paraId="01E20639" w14:textId="77777777" w:rsidTr="00C960B2">
        <w:tc>
          <w:tcPr>
            <w:tcW w:w="1838" w:type="dxa"/>
          </w:tcPr>
          <w:p w14:paraId="0E5A4A5C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38E354C8" w14:textId="39C982A3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 of the Business Role Type</w:t>
            </w:r>
          </w:p>
        </w:tc>
        <w:tc>
          <w:tcPr>
            <w:tcW w:w="1251" w:type="dxa"/>
          </w:tcPr>
          <w:p w14:paraId="043860B1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144BB1EF" w14:textId="77777777" w:rsidR="00C960B2" w:rsidRPr="009E14CB" w:rsidRDefault="00C960B2" w:rsidP="00CD3D6B">
      <w:pPr>
        <w:rPr>
          <w:rFonts w:asciiTheme="minorHAnsi" w:hAnsiTheme="minorHAnsi" w:cstheme="minorHAnsi"/>
          <w:sz w:val="22"/>
          <w:szCs w:val="22"/>
        </w:rPr>
      </w:pPr>
    </w:p>
    <w:p w14:paraId="57157AB8" w14:textId="58ABFF9F" w:rsidR="00C960B2" w:rsidRPr="009E14CB" w:rsidRDefault="00C960B2" w:rsidP="00C960B2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Organisation Business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960B2" w:rsidRPr="009E14CB" w14:paraId="21127BD5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6E11BFA8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39F28692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2821504E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960B2" w:rsidRPr="009E14CB" w14:paraId="34379012" w14:textId="77777777" w:rsidTr="00C960B2">
        <w:tc>
          <w:tcPr>
            <w:tcW w:w="1838" w:type="dxa"/>
          </w:tcPr>
          <w:p w14:paraId="5D255665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7C704D7C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7B59845B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60B2" w:rsidRPr="009E14CB" w14:paraId="3AB9F262" w14:textId="77777777" w:rsidTr="00C960B2">
        <w:tc>
          <w:tcPr>
            <w:tcW w:w="1838" w:type="dxa"/>
          </w:tcPr>
          <w:p w14:paraId="529EC380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4B50DE55" w14:textId="33CDF434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 of the Organisation Business Roles</w:t>
            </w:r>
          </w:p>
        </w:tc>
        <w:tc>
          <w:tcPr>
            <w:tcW w:w="1251" w:type="dxa"/>
          </w:tcPr>
          <w:p w14:paraId="786E4E2C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960B2" w:rsidRPr="009E14CB" w14:paraId="357080D4" w14:textId="77777777" w:rsidTr="00C960B2">
        <w:tc>
          <w:tcPr>
            <w:tcW w:w="1838" w:type="dxa"/>
          </w:tcPr>
          <w:p w14:paraId="0A9471F2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7BE40A4E" w14:textId="7C5A5CA0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 of the Organisation Business Roles</w:t>
            </w:r>
          </w:p>
        </w:tc>
        <w:tc>
          <w:tcPr>
            <w:tcW w:w="1251" w:type="dxa"/>
          </w:tcPr>
          <w:p w14:paraId="766C57C8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109EDACF" w14:textId="77777777" w:rsidR="00C960B2" w:rsidRPr="009E14CB" w:rsidRDefault="00C960B2" w:rsidP="00CD3D6B">
      <w:pPr>
        <w:rPr>
          <w:rFonts w:asciiTheme="minorHAnsi" w:hAnsiTheme="minorHAnsi" w:cstheme="minorHAnsi"/>
          <w:sz w:val="22"/>
          <w:szCs w:val="22"/>
        </w:rPr>
      </w:pPr>
    </w:p>
    <w:p w14:paraId="6DE1FFF5" w14:textId="557A3889" w:rsidR="00C960B2" w:rsidRPr="009E14CB" w:rsidRDefault="00C960B2" w:rsidP="00C960B2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Individual Business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960B2" w:rsidRPr="009E14CB" w14:paraId="0FDCDCD0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1BABE041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2BC6D549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05F129CA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960B2" w:rsidRPr="009E14CB" w14:paraId="5D9D2C24" w14:textId="77777777" w:rsidTr="00C960B2">
        <w:tc>
          <w:tcPr>
            <w:tcW w:w="1838" w:type="dxa"/>
          </w:tcPr>
          <w:p w14:paraId="270FD468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25546024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30F90E0F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60B2" w:rsidRPr="009E14CB" w14:paraId="72668454" w14:textId="77777777" w:rsidTr="00C960B2">
        <w:tc>
          <w:tcPr>
            <w:tcW w:w="1838" w:type="dxa"/>
          </w:tcPr>
          <w:p w14:paraId="71B340FC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5EA9CF9A" w14:textId="47C7C062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 of the Individual Business Roles</w:t>
            </w:r>
          </w:p>
        </w:tc>
        <w:tc>
          <w:tcPr>
            <w:tcW w:w="1251" w:type="dxa"/>
          </w:tcPr>
          <w:p w14:paraId="338E3A7C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960B2" w:rsidRPr="009E14CB" w14:paraId="4AA58FFF" w14:textId="77777777" w:rsidTr="00C960B2">
        <w:tc>
          <w:tcPr>
            <w:tcW w:w="1838" w:type="dxa"/>
          </w:tcPr>
          <w:p w14:paraId="61EF9030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3E7B5D13" w14:textId="4775E886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 of the Individual Business Roles</w:t>
            </w:r>
          </w:p>
        </w:tc>
        <w:tc>
          <w:tcPr>
            <w:tcW w:w="1251" w:type="dxa"/>
          </w:tcPr>
          <w:p w14:paraId="1DAE815D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188B8666" w14:textId="77777777" w:rsidR="00C960B2" w:rsidRPr="009E14CB" w:rsidRDefault="00C960B2" w:rsidP="00C960B2">
      <w:pPr>
        <w:rPr>
          <w:rFonts w:asciiTheme="minorHAnsi" w:hAnsiTheme="minorHAnsi" w:cstheme="minorHAnsi"/>
          <w:sz w:val="22"/>
          <w:szCs w:val="22"/>
        </w:rPr>
      </w:pPr>
    </w:p>
    <w:p w14:paraId="4C9200DA" w14:textId="03FA0A6D" w:rsidR="00C960B2" w:rsidRPr="009E14CB" w:rsidRDefault="00C960B2" w:rsidP="00C960B2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Business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960B2" w:rsidRPr="009E14CB" w14:paraId="1731C963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18379585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276FDF7E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09DDA5E4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960B2" w:rsidRPr="009E14CB" w14:paraId="6F8A390A" w14:textId="77777777" w:rsidTr="00C960B2">
        <w:tc>
          <w:tcPr>
            <w:tcW w:w="1838" w:type="dxa"/>
          </w:tcPr>
          <w:p w14:paraId="6C079F39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7B7439C0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34D87842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60B2" w:rsidRPr="009E14CB" w14:paraId="09B527D4" w14:textId="77777777" w:rsidTr="00C960B2">
        <w:tc>
          <w:tcPr>
            <w:tcW w:w="1838" w:type="dxa"/>
          </w:tcPr>
          <w:p w14:paraId="24BB3643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2BBCA290" w14:textId="1CEDDE0A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 of the Individual Business Roles</w:t>
            </w:r>
          </w:p>
        </w:tc>
        <w:tc>
          <w:tcPr>
            <w:tcW w:w="1251" w:type="dxa"/>
          </w:tcPr>
          <w:p w14:paraId="7EB53B69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960B2" w:rsidRPr="009E14CB" w14:paraId="29C5F704" w14:textId="77777777" w:rsidTr="00C960B2">
        <w:tc>
          <w:tcPr>
            <w:tcW w:w="1838" w:type="dxa"/>
          </w:tcPr>
          <w:p w14:paraId="05C5AD16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5921" w:type="dxa"/>
          </w:tcPr>
          <w:p w14:paraId="0B8DD9E5" w14:textId="63EF5B34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 of the Individual Business Roles</w:t>
            </w:r>
          </w:p>
        </w:tc>
        <w:tc>
          <w:tcPr>
            <w:tcW w:w="1251" w:type="dxa"/>
          </w:tcPr>
          <w:p w14:paraId="5BECE2CF" w14:textId="77777777" w:rsidR="00C960B2" w:rsidRPr="009E14CB" w:rsidRDefault="00C960B2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73DAFFCC" w14:textId="77777777" w:rsidR="00C960B2" w:rsidRPr="009E14CB" w:rsidRDefault="00C960B2" w:rsidP="00CD3D6B">
      <w:pPr>
        <w:rPr>
          <w:rFonts w:asciiTheme="minorHAnsi" w:hAnsiTheme="minorHAnsi" w:cstheme="minorHAnsi"/>
          <w:sz w:val="22"/>
          <w:szCs w:val="22"/>
        </w:rPr>
      </w:pPr>
    </w:p>
    <w:p w14:paraId="6ACD8FF1" w14:textId="393CFDA2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Value Streams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D3D6B" w:rsidRPr="009E14CB" w14:paraId="09C7430D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6B17EDFC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1011C9DF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157A2417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D3D6B" w:rsidRPr="009E14CB" w14:paraId="10A6B2FB" w14:textId="77777777" w:rsidTr="00C960B2">
        <w:tc>
          <w:tcPr>
            <w:tcW w:w="1838" w:type="dxa"/>
          </w:tcPr>
          <w:p w14:paraId="3C640225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63B316A9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68794DB3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D3D6B" w:rsidRPr="009E14CB" w14:paraId="47D14484" w14:textId="77777777" w:rsidTr="00C960B2">
        <w:tc>
          <w:tcPr>
            <w:tcW w:w="1838" w:type="dxa"/>
          </w:tcPr>
          <w:p w14:paraId="662D10B0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69E6110B" w14:textId="01830CB1" w:rsidR="00C960B2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 of the Value Stream</w:t>
            </w:r>
          </w:p>
        </w:tc>
        <w:tc>
          <w:tcPr>
            <w:tcW w:w="1251" w:type="dxa"/>
          </w:tcPr>
          <w:p w14:paraId="3A28BC6C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D3D6B" w:rsidRPr="009E14CB" w14:paraId="367B7BAA" w14:textId="77777777" w:rsidTr="00C960B2">
        <w:tc>
          <w:tcPr>
            <w:tcW w:w="1838" w:type="dxa"/>
          </w:tcPr>
          <w:p w14:paraId="423E4828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6A62F5F4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 of the Value Stream</w:t>
            </w:r>
          </w:p>
        </w:tc>
        <w:tc>
          <w:tcPr>
            <w:tcW w:w="1251" w:type="dxa"/>
          </w:tcPr>
          <w:p w14:paraId="71828028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3A43E96C" w14:textId="1B8A9195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</w:p>
    <w:p w14:paraId="2DFFCC36" w14:textId="2C527990" w:rsidR="009E14CB" w:rsidRPr="009E14CB" w:rsidRDefault="009E14CB" w:rsidP="00CD3D6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14CB">
        <w:rPr>
          <w:rFonts w:asciiTheme="minorHAnsi" w:hAnsiTheme="minorHAnsi" w:cstheme="minorHAnsi"/>
          <w:b/>
          <w:bCs/>
          <w:sz w:val="22"/>
          <w:szCs w:val="22"/>
        </w:rPr>
        <w:t>Mapping Worksheets</w:t>
      </w:r>
    </w:p>
    <w:p w14:paraId="5A5EA4B5" w14:textId="77777777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</w:p>
    <w:p w14:paraId="7BE190BD" w14:textId="6D278629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 xml:space="preserve">Value </w:t>
      </w:r>
      <w:r w:rsidR="00C063CF" w:rsidRPr="009E14CB">
        <w:rPr>
          <w:rFonts w:asciiTheme="minorHAnsi" w:hAnsiTheme="minorHAnsi" w:cstheme="minorHAnsi"/>
          <w:sz w:val="22"/>
          <w:szCs w:val="22"/>
        </w:rPr>
        <w:t>Stream to Stakeholder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D3D6B" w:rsidRPr="009E14CB" w14:paraId="58D4654A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177A8C76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536B50A0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700E816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D3D6B" w:rsidRPr="009E14CB" w14:paraId="28FE3A95" w14:textId="77777777" w:rsidTr="00C960B2">
        <w:tc>
          <w:tcPr>
            <w:tcW w:w="1838" w:type="dxa"/>
          </w:tcPr>
          <w:p w14:paraId="18EA43DD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Value Stream</w:t>
            </w:r>
          </w:p>
        </w:tc>
        <w:tc>
          <w:tcPr>
            <w:tcW w:w="5921" w:type="dxa"/>
          </w:tcPr>
          <w:p w14:paraId="6E3A4070" w14:textId="1EE2B3FE" w:rsidR="00CD3D6B" w:rsidRPr="009E14CB" w:rsidRDefault="00C063CF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</w:t>
            </w:r>
            <w:r w:rsidR="00CD3D6B"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 Value Stream from the drop down</w:t>
            </w:r>
          </w:p>
        </w:tc>
        <w:tc>
          <w:tcPr>
            <w:tcW w:w="1251" w:type="dxa"/>
          </w:tcPr>
          <w:p w14:paraId="4BC6E9A5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CD3D6B" w:rsidRPr="009E14CB" w14:paraId="3CCD52D6" w14:textId="77777777" w:rsidTr="00C960B2">
        <w:tc>
          <w:tcPr>
            <w:tcW w:w="1838" w:type="dxa"/>
          </w:tcPr>
          <w:p w14:paraId="3C1A1F3A" w14:textId="22744814" w:rsidR="00CD3D6B" w:rsidRPr="009E14CB" w:rsidRDefault="00C063CF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Business Role Type</w:t>
            </w:r>
          </w:p>
        </w:tc>
        <w:tc>
          <w:tcPr>
            <w:tcW w:w="5921" w:type="dxa"/>
          </w:tcPr>
          <w:p w14:paraId="512CB748" w14:textId="144BC940" w:rsidR="00CD3D6B" w:rsidRPr="009E14CB" w:rsidRDefault="00C063CF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Business Role Type from the drop down</w:t>
            </w:r>
          </w:p>
        </w:tc>
        <w:tc>
          <w:tcPr>
            <w:tcW w:w="1251" w:type="dxa"/>
          </w:tcPr>
          <w:p w14:paraId="3B801C60" w14:textId="54BE42B7" w:rsidR="00CD3D6B" w:rsidRPr="009E14CB" w:rsidRDefault="00C063CF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CD3D6B" w:rsidRPr="009E14CB" w14:paraId="7412C55A" w14:textId="77777777" w:rsidTr="00C960B2">
        <w:tc>
          <w:tcPr>
            <w:tcW w:w="1838" w:type="dxa"/>
          </w:tcPr>
          <w:p w14:paraId="2BEFABEB" w14:textId="1677AFCA" w:rsidR="00CD3D6B" w:rsidRPr="009E14CB" w:rsidRDefault="00C063CF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Individual Role Type</w:t>
            </w:r>
          </w:p>
        </w:tc>
        <w:tc>
          <w:tcPr>
            <w:tcW w:w="5921" w:type="dxa"/>
          </w:tcPr>
          <w:p w14:paraId="24A3177C" w14:textId="2B0B21EB" w:rsidR="00CD3D6B" w:rsidRPr="009E14CB" w:rsidRDefault="00C063CF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Individual Role Type from the drop down</w:t>
            </w:r>
          </w:p>
        </w:tc>
        <w:tc>
          <w:tcPr>
            <w:tcW w:w="1251" w:type="dxa"/>
          </w:tcPr>
          <w:p w14:paraId="1FC8C3F8" w14:textId="308263BD" w:rsidR="00CD3D6B" w:rsidRPr="009E14CB" w:rsidRDefault="00C063CF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CD3D6B" w:rsidRPr="009E14CB" w14:paraId="1EC9BE55" w14:textId="77777777" w:rsidTr="00C960B2">
        <w:tc>
          <w:tcPr>
            <w:tcW w:w="1838" w:type="dxa"/>
          </w:tcPr>
          <w:p w14:paraId="0F29F9BF" w14:textId="4CA622AA" w:rsidR="00CD3D6B" w:rsidRPr="009E14CB" w:rsidRDefault="00C063CF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Organisational Business Role </w:t>
            </w:r>
          </w:p>
        </w:tc>
        <w:tc>
          <w:tcPr>
            <w:tcW w:w="5921" w:type="dxa"/>
          </w:tcPr>
          <w:p w14:paraId="585EC52A" w14:textId="759792B1" w:rsidR="00CD3D6B" w:rsidRPr="009E14CB" w:rsidRDefault="00C063CF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Select the associated </w:t>
            </w:r>
            <w:r w:rsidR="00B35F13"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Organisational </w:t>
            </w: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Business Role from the drop down</w:t>
            </w:r>
          </w:p>
        </w:tc>
        <w:tc>
          <w:tcPr>
            <w:tcW w:w="1251" w:type="dxa"/>
          </w:tcPr>
          <w:p w14:paraId="46BEBF9D" w14:textId="4B4A8039" w:rsidR="00CD3D6B" w:rsidRPr="009E14CB" w:rsidRDefault="00C063CF" w:rsidP="00C960B2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3C97839E" w14:textId="77777777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</w:p>
    <w:p w14:paraId="438C0022" w14:textId="09260BF4" w:rsidR="00FB412A" w:rsidRPr="009E14CB" w:rsidRDefault="00FB412A" w:rsidP="00FB412A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 xml:space="preserve">Value Stream to Product Type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FB412A" w:rsidRPr="009E14CB" w14:paraId="7322CC83" w14:textId="77777777" w:rsidTr="00523414">
        <w:tc>
          <w:tcPr>
            <w:tcW w:w="1838" w:type="dxa"/>
            <w:shd w:val="clear" w:color="auto" w:fill="D0CECE" w:themeFill="background2" w:themeFillShade="E6"/>
          </w:tcPr>
          <w:p w14:paraId="7E507CC8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70CFF51F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74FB98D3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FB412A" w:rsidRPr="009E14CB" w14:paraId="53F675A9" w14:textId="77777777" w:rsidTr="00523414">
        <w:tc>
          <w:tcPr>
            <w:tcW w:w="1838" w:type="dxa"/>
          </w:tcPr>
          <w:p w14:paraId="190CB328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Value Stream</w:t>
            </w:r>
          </w:p>
        </w:tc>
        <w:tc>
          <w:tcPr>
            <w:tcW w:w="5921" w:type="dxa"/>
          </w:tcPr>
          <w:p w14:paraId="1741B8DC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Value Stream from the drop down</w:t>
            </w:r>
          </w:p>
        </w:tc>
        <w:tc>
          <w:tcPr>
            <w:tcW w:w="1251" w:type="dxa"/>
          </w:tcPr>
          <w:p w14:paraId="4F5D93A8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B412A" w:rsidRPr="009E14CB" w14:paraId="17703922" w14:textId="77777777" w:rsidTr="00523414">
        <w:tc>
          <w:tcPr>
            <w:tcW w:w="1838" w:type="dxa"/>
          </w:tcPr>
          <w:p w14:paraId="310CC83C" w14:textId="5DAC065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Product Type</w:t>
            </w:r>
          </w:p>
        </w:tc>
        <w:tc>
          <w:tcPr>
            <w:tcW w:w="5921" w:type="dxa"/>
          </w:tcPr>
          <w:p w14:paraId="526A7898" w14:textId="62DB10F2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Product Type from the drop down</w:t>
            </w:r>
          </w:p>
        </w:tc>
        <w:tc>
          <w:tcPr>
            <w:tcW w:w="1251" w:type="dxa"/>
          </w:tcPr>
          <w:p w14:paraId="59A12E0B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127EBE4A" w14:textId="77777777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</w:p>
    <w:p w14:paraId="19956BB1" w14:textId="6EC34F6A" w:rsidR="00FB412A" w:rsidRPr="009E14CB" w:rsidRDefault="00FB412A" w:rsidP="00FB412A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Value Stream to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FB412A" w:rsidRPr="009E14CB" w14:paraId="2E4EFD3D" w14:textId="77777777" w:rsidTr="00523414">
        <w:tc>
          <w:tcPr>
            <w:tcW w:w="1838" w:type="dxa"/>
            <w:shd w:val="clear" w:color="auto" w:fill="D0CECE" w:themeFill="background2" w:themeFillShade="E6"/>
          </w:tcPr>
          <w:p w14:paraId="14511209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052DA79C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383B1F6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FB412A" w:rsidRPr="009E14CB" w14:paraId="6A39D3A6" w14:textId="77777777" w:rsidTr="00523414">
        <w:tc>
          <w:tcPr>
            <w:tcW w:w="1838" w:type="dxa"/>
          </w:tcPr>
          <w:p w14:paraId="2755E2F4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Value Stream</w:t>
            </w:r>
          </w:p>
        </w:tc>
        <w:tc>
          <w:tcPr>
            <w:tcW w:w="5921" w:type="dxa"/>
          </w:tcPr>
          <w:p w14:paraId="24F083A8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Value Stream from the drop down</w:t>
            </w:r>
          </w:p>
        </w:tc>
        <w:tc>
          <w:tcPr>
            <w:tcW w:w="1251" w:type="dxa"/>
          </w:tcPr>
          <w:p w14:paraId="39F795C7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B412A" w:rsidRPr="009E14CB" w14:paraId="40F6A68F" w14:textId="77777777" w:rsidTr="00523414">
        <w:tc>
          <w:tcPr>
            <w:tcW w:w="1838" w:type="dxa"/>
          </w:tcPr>
          <w:p w14:paraId="477977C6" w14:textId="5C5C86AB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Trigger Event</w:t>
            </w:r>
          </w:p>
        </w:tc>
        <w:tc>
          <w:tcPr>
            <w:tcW w:w="5921" w:type="dxa"/>
          </w:tcPr>
          <w:p w14:paraId="19F4B30F" w14:textId="7281E530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Trigger Event from the drop down</w:t>
            </w:r>
          </w:p>
        </w:tc>
        <w:tc>
          <w:tcPr>
            <w:tcW w:w="1251" w:type="dxa"/>
          </w:tcPr>
          <w:p w14:paraId="5B860EE7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B412A" w:rsidRPr="009E14CB" w14:paraId="37DD8F38" w14:textId="77777777" w:rsidTr="00523414">
        <w:tc>
          <w:tcPr>
            <w:tcW w:w="1838" w:type="dxa"/>
          </w:tcPr>
          <w:p w14:paraId="51609257" w14:textId="7D197139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Trigger Condition</w:t>
            </w:r>
          </w:p>
        </w:tc>
        <w:tc>
          <w:tcPr>
            <w:tcW w:w="5921" w:type="dxa"/>
          </w:tcPr>
          <w:p w14:paraId="00DAFE02" w14:textId="1E2B1D16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Trigger Condition from the drop down</w:t>
            </w:r>
          </w:p>
        </w:tc>
        <w:tc>
          <w:tcPr>
            <w:tcW w:w="1251" w:type="dxa"/>
          </w:tcPr>
          <w:p w14:paraId="6C4F4381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B412A" w:rsidRPr="009E14CB" w14:paraId="132CF9BE" w14:textId="77777777" w:rsidTr="00523414">
        <w:tc>
          <w:tcPr>
            <w:tcW w:w="1838" w:type="dxa"/>
          </w:tcPr>
          <w:p w14:paraId="49CC372D" w14:textId="235466C4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Outcome Event </w:t>
            </w:r>
          </w:p>
        </w:tc>
        <w:tc>
          <w:tcPr>
            <w:tcW w:w="5921" w:type="dxa"/>
          </w:tcPr>
          <w:p w14:paraId="3A6D9F67" w14:textId="1607838D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Outcome Event from the drop down</w:t>
            </w:r>
          </w:p>
        </w:tc>
        <w:tc>
          <w:tcPr>
            <w:tcW w:w="1251" w:type="dxa"/>
          </w:tcPr>
          <w:p w14:paraId="1A88F508" w14:textId="77777777" w:rsidR="00FB412A" w:rsidRPr="009E14CB" w:rsidRDefault="00FB412A" w:rsidP="00523414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B412A" w:rsidRPr="009E14CB" w14:paraId="501BDB54" w14:textId="77777777" w:rsidTr="00523414">
        <w:tc>
          <w:tcPr>
            <w:tcW w:w="1838" w:type="dxa"/>
          </w:tcPr>
          <w:p w14:paraId="454F7DAE" w14:textId="6DAAC44D" w:rsidR="00FB412A" w:rsidRPr="009E14CB" w:rsidRDefault="00FB412A" w:rsidP="00FB41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Outcome Condition</w:t>
            </w:r>
          </w:p>
        </w:tc>
        <w:tc>
          <w:tcPr>
            <w:tcW w:w="5921" w:type="dxa"/>
          </w:tcPr>
          <w:p w14:paraId="15955275" w14:textId="092365E4" w:rsidR="00FB412A" w:rsidRPr="009E14CB" w:rsidRDefault="00FB412A" w:rsidP="00FB41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Outcome Condition from the drop down</w:t>
            </w:r>
          </w:p>
        </w:tc>
        <w:tc>
          <w:tcPr>
            <w:tcW w:w="1251" w:type="dxa"/>
          </w:tcPr>
          <w:p w14:paraId="1C89089B" w14:textId="2068B8A0" w:rsidR="00FB412A" w:rsidRPr="009E14CB" w:rsidRDefault="00FB412A" w:rsidP="00FB412A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11FDF04A" w14:textId="77777777" w:rsidR="00FB412A" w:rsidRPr="009E14CB" w:rsidRDefault="00FB412A" w:rsidP="00CD3D6B">
      <w:pPr>
        <w:rPr>
          <w:rFonts w:asciiTheme="minorHAnsi" w:hAnsiTheme="minorHAnsi" w:cstheme="minorHAnsi"/>
          <w:sz w:val="22"/>
          <w:szCs w:val="22"/>
        </w:rPr>
      </w:pPr>
    </w:p>
    <w:p w14:paraId="55DB49EC" w14:textId="77777777" w:rsidR="00FB412A" w:rsidRPr="009E14CB" w:rsidRDefault="00FB412A" w:rsidP="00FB412A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Value Stages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FB412A" w:rsidRPr="009E14CB" w14:paraId="45CE2BCC" w14:textId="77777777" w:rsidTr="00523414">
        <w:tc>
          <w:tcPr>
            <w:tcW w:w="1838" w:type="dxa"/>
            <w:shd w:val="clear" w:color="auto" w:fill="D0CECE" w:themeFill="background2" w:themeFillShade="E6"/>
          </w:tcPr>
          <w:p w14:paraId="58AFC005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69665F1F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175C2A44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FB412A" w:rsidRPr="009E14CB" w14:paraId="2CDD14EE" w14:textId="77777777" w:rsidTr="00523414">
        <w:tc>
          <w:tcPr>
            <w:tcW w:w="1838" w:type="dxa"/>
          </w:tcPr>
          <w:p w14:paraId="11731AB0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07D382CB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584D69B4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B412A" w:rsidRPr="009E14CB" w14:paraId="401CEA31" w14:textId="77777777" w:rsidTr="00523414">
        <w:tc>
          <w:tcPr>
            <w:tcW w:w="1838" w:type="dxa"/>
          </w:tcPr>
          <w:p w14:paraId="3878AF93" w14:textId="19F1B6E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Parent Value Stream</w:t>
            </w:r>
          </w:p>
        </w:tc>
        <w:tc>
          <w:tcPr>
            <w:tcW w:w="5921" w:type="dxa"/>
          </w:tcPr>
          <w:p w14:paraId="35957AAF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The parent Value Stream – select from the drop down</w:t>
            </w:r>
          </w:p>
          <w:p w14:paraId="08F46E53" w14:textId="21DF440F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: Select either Parent Value Stream or Parent Value Stage, not both</w:t>
            </w:r>
          </w:p>
        </w:tc>
        <w:tc>
          <w:tcPr>
            <w:tcW w:w="1251" w:type="dxa"/>
          </w:tcPr>
          <w:p w14:paraId="24392A6A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B412A" w:rsidRPr="009E14CB" w14:paraId="49406938" w14:textId="77777777" w:rsidTr="00523414">
        <w:tc>
          <w:tcPr>
            <w:tcW w:w="1838" w:type="dxa"/>
          </w:tcPr>
          <w:p w14:paraId="5834BFA2" w14:textId="4D048E5B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Parent Value Stage</w:t>
            </w:r>
          </w:p>
        </w:tc>
        <w:tc>
          <w:tcPr>
            <w:tcW w:w="5921" w:type="dxa"/>
          </w:tcPr>
          <w:p w14:paraId="6940AE60" w14:textId="77777777" w:rsidR="00FB412A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The parent Value Stream – select from the drop down</w:t>
            </w:r>
          </w:p>
          <w:p w14:paraId="7AA886E9" w14:textId="716E843F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: Select either Parent Value Stream or Parent Value Stage, not both</w:t>
            </w:r>
          </w:p>
        </w:tc>
        <w:tc>
          <w:tcPr>
            <w:tcW w:w="1251" w:type="dxa"/>
          </w:tcPr>
          <w:p w14:paraId="2E4C896A" w14:textId="5D8C24EB" w:rsidR="00FB412A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FB412A" w:rsidRPr="009E14CB" w14:paraId="7AF37618" w14:textId="77777777" w:rsidTr="00523414">
        <w:tc>
          <w:tcPr>
            <w:tcW w:w="1838" w:type="dxa"/>
          </w:tcPr>
          <w:p w14:paraId="305130CB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Index</w:t>
            </w:r>
          </w:p>
        </w:tc>
        <w:tc>
          <w:tcPr>
            <w:tcW w:w="5921" w:type="dxa"/>
          </w:tcPr>
          <w:p w14:paraId="35C9B12A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The order of the Stages</w:t>
            </w:r>
          </w:p>
        </w:tc>
        <w:tc>
          <w:tcPr>
            <w:tcW w:w="1251" w:type="dxa"/>
          </w:tcPr>
          <w:p w14:paraId="159E74CC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</w:tr>
      <w:tr w:rsidR="00FB412A" w:rsidRPr="009E14CB" w14:paraId="3F7BC4AC" w14:textId="77777777" w:rsidTr="00523414">
        <w:tc>
          <w:tcPr>
            <w:tcW w:w="1838" w:type="dxa"/>
          </w:tcPr>
          <w:p w14:paraId="69067B90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Stage Name</w:t>
            </w:r>
          </w:p>
        </w:tc>
        <w:tc>
          <w:tcPr>
            <w:tcW w:w="5921" w:type="dxa"/>
          </w:tcPr>
          <w:p w14:paraId="38BF4577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The name of the Value Stage</w:t>
            </w:r>
          </w:p>
        </w:tc>
        <w:tc>
          <w:tcPr>
            <w:tcW w:w="1251" w:type="dxa"/>
          </w:tcPr>
          <w:p w14:paraId="1CD8AD44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FB412A" w:rsidRPr="009E14CB" w14:paraId="610B6426" w14:textId="77777777" w:rsidTr="00523414">
        <w:tc>
          <w:tcPr>
            <w:tcW w:w="1838" w:type="dxa"/>
          </w:tcPr>
          <w:p w14:paraId="0A34D274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277A690F" w14:textId="77777777" w:rsidR="00FB412A" w:rsidRPr="009E14CB" w:rsidRDefault="00FB412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 of the Value Stage</w:t>
            </w:r>
          </w:p>
        </w:tc>
        <w:tc>
          <w:tcPr>
            <w:tcW w:w="1251" w:type="dxa"/>
          </w:tcPr>
          <w:p w14:paraId="1E1D31C7" w14:textId="77777777" w:rsidR="00FB412A" w:rsidRPr="009E14CB" w:rsidRDefault="00FB412A" w:rsidP="00523414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0D0E033D" w14:textId="77777777" w:rsidR="00FB412A" w:rsidRPr="009E14CB" w:rsidRDefault="00FB412A" w:rsidP="00FB412A">
      <w:pPr>
        <w:rPr>
          <w:rFonts w:asciiTheme="minorHAnsi" w:hAnsiTheme="minorHAnsi" w:cstheme="minorHAnsi"/>
          <w:sz w:val="22"/>
          <w:szCs w:val="22"/>
        </w:rPr>
      </w:pPr>
    </w:p>
    <w:p w14:paraId="58A747B4" w14:textId="5404F325" w:rsidR="00AA5A78" w:rsidRPr="009E14CB" w:rsidRDefault="00AA5A78" w:rsidP="00AA5A78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Value Stage to 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A5A78" w:rsidRPr="009E14CB" w14:paraId="28B3AEE2" w14:textId="77777777" w:rsidTr="00523414">
        <w:tc>
          <w:tcPr>
            <w:tcW w:w="1838" w:type="dxa"/>
            <w:shd w:val="clear" w:color="auto" w:fill="D0CECE" w:themeFill="background2" w:themeFillShade="E6"/>
          </w:tcPr>
          <w:p w14:paraId="24769FBB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75DA8C84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C4D9E03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A5A78" w:rsidRPr="009E14CB" w14:paraId="66D9B713" w14:textId="77777777" w:rsidTr="00523414">
        <w:tc>
          <w:tcPr>
            <w:tcW w:w="1838" w:type="dxa"/>
          </w:tcPr>
          <w:p w14:paraId="1048ED1F" w14:textId="403DB5BD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Value Stage</w:t>
            </w:r>
          </w:p>
        </w:tc>
        <w:tc>
          <w:tcPr>
            <w:tcW w:w="5921" w:type="dxa"/>
          </w:tcPr>
          <w:p w14:paraId="58BD69A5" w14:textId="456D746B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Value Stage from the drop down</w:t>
            </w:r>
          </w:p>
        </w:tc>
        <w:tc>
          <w:tcPr>
            <w:tcW w:w="1251" w:type="dxa"/>
          </w:tcPr>
          <w:p w14:paraId="758ABF4C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AA5A78" w:rsidRPr="009E14CB" w14:paraId="0C78F33A" w14:textId="77777777" w:rsidTr="00523414">
        <w:tc>
          <w:tcPr>
            <w:tcW w:w="1838" w:type="dxa"/>
          </w:tcPr>
          <w:p w14:paraId="49514678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Business Role Type</w:t>
            </w:r>
          </w:p>
        </w:tc>
        <w:tc>
          <w:tcPr>
            <w:tcW w:w="5921" w:type="dxa"/>
          </w:tcPr>
          <w:p w14:paraId="4E093904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Business Role Type from the drop down</w:t>
            </w:r>
          </w:p>
        </w:tc>
        <w:tc>
          <w:tcPr>
            <w:tcW w:w="1251" w:type="dxa"/>
          </w:tcPr>
          <w:p w14:paraId="52DD3CF9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AA5A78" w:rsidRPr="009E14CB" w14:paraId="79EB789D" w14:textId="77777777" w:rsidTr="00523414">
        <w:tc>
          <w:tcPr>
            <w:tcW w:w="1838" w:type="dxa"/>
          </w:tcPr>
          <w:p w14:paraId="1717B896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Individual Role Type</w:t>
            </w:r>
          </w:p>
        </w:tc>
        <w:tc>
          <w:tcPr>
            <w:tcW w:w="5921" w:type="dxa"/>
          </w:tcPr>
          <w:p w14:paraId="04111508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Individual Role Type from the drop down</w:t>
            </w:r>
          </w:p>
        </w:tc>
        <w:tc>
          <w:tcPr>
            <w:tcW w:w="1251" w:type="dxa"/>
          </w:tcPr>
          <w:p w14:paraId="1E6092C6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AA5A78" w:rsidRPr="009E14CB" w14:paraId="31BF6667" w14:textId="77777777" w:rsidTr="00523414">
        <w:tc>
          <w:tcPr>
            <w:tcW w:w="1838" w:type="dxa"/>
          </w:tcPr>
          <w:p w14:paraId="597F1233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Organisational Business Role </w:t>
            </w:r>
          </w:p>
        </w:tc>
        <w:tc>
          <w:tcPr>
            <w:tcW w:w="5921" w:type="dxa"/>
          </w:tcPr>
          <w:p w14:paraId="7AEA0F68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Organisational Business Role from the drop down</w:t>
            </w:r>
          </w:p>
        </w:tc>
        <w:tc>
          <w:tcPr>
            <w:tcW w:w="1251" w:type="dxa"/>
          </w:tcPr>
          <w:p w14:paraId="005E03AB" w14:textId="77777777" w:rsidR="00AA5A78" w:rsidRPr="009E14CB" w:rsidRDefault="00AA5A78" w:rsidP="00523414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16C84880" w14:textId="77777777" w:rsidR="00AA5A78" w:rsidRPr="009E14CB" w:rsidRDefault="00AA5A78" w:rsidP="00AA5A78">
      <w:pPr>
        <w:rPr>
          <w:rFonts w:asciiTheme="minorHAnsi" w:hAnsiTheme="minorHAnsi" w:cstheme="minorHAnsi"/>
          <w:sz w:val="22"/>
          <w:szCs w:val="22"/>
        </w:rPr>
      </w:pPr>
    </w:p>
    <w:p w14:paraId="1C921884" w14:textId="0F2531CB" w:rsidR="00AA5A78" w:rsidRPr="009E14CB" w:rsidRDefault="00AA5A78" w:rsidP="00AA5A78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 xml:space="preserve">Value Stream to Target Emotions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A5A78" w:rsidRPr="009E14CB" w14:paraId="67B53F88" w14:textId="77777777" w:rsidTr="00523414">
        <w:tc>
          <w:tcPr>
            <w:tcW w:w="1838" w:type="dxa"/>
            <w:shd w:val="clear" w:color="auto" w:fill="D0CECE" w:themeFill="background2" w:themeFillShade="E6"/>
          </w:tcPr>
          <w:p w14:paraId="2BC33468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7ABE32F3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6DB584D1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A5A78" w:rsidRPr="009E14CB" w14:paraId="632C1E5E" w14:textId="77777777" w:rsidTr="00523414">
        <w:tc>
          <w:tcPr>
            <w:tcW w:w="1838" w:type="dxa"/>
          </w:tcPr>
          <w:p w14:paraId="2F533D1E" w14:textId="210E1244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Value Stage</w:t>
            </w:r>
          </w:p>
        </w:tc>
        <w:tc>
          <w:tcPr>
            <w:tcW w:w="5921" w:type="dxa"/>
          </w:tcPr>
          <w:p w14:paraId="275C7347" w14:textId="012E0E0B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Value Stage from the drop down</w:t>
            </w:r>
          </w:p>
        </w:tc>
        <w:tc>
          <w:tcPr>
            <w:tcW w:w="1251" w:type="dxa"/>
          </w:tcPr>
          <w:p w14:paraId="20BF3A4B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AA5A78" w:rsidRPr="009E14CB" w14:paraId="65D165E4" w14:textId="77777777" w:rsidTr="00523414">
        <w:tc>
          <w:tcPr>
            <w:tcW w:w="1838" w:type="dxa"/>
          </w:tcPr>
          <w:p w14:paraId="2E95F529" w14:textId="65E46ECE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Target Emotion</w:t>
            </w:r>
          </w:p>
        </w:tc>
        <w:tc>
          <w:tcPr>
            <w:tcW w:w="5921" w:type="dxa"/>
          </w:tcPr>
          <w:p w14:paraId="49EAE6C8" w14:textId="6A3E1333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Target Emotion from the drop down</w:t>
            </w:r>
          </w:p>
        </w:tc>
        <w:tc>
          <w:tcPr>
            <w:tcW w:w="1251" w:type="dxa"/>
          </w:tcPr>
          <w:p w14:paraId="53A46C09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AA5A78" w:rsidRPr="009E14CB" w14:paraId="4A1E0F9E" w14:textId="77777777" w:rsidTr="00523414">
        <w:tc>
          <w:tcPr>
            <w:tcW w:w="1838" w:type="dxa"/>
          </w:tcPr>
          <w:p w14:paraId="6A97C826" w14:textId="618BCFE0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Target Emotion Description</w:t>
            </w:r>
          </w:p>
        </w:tc>
        <w:tc>
          <w:tcPr>
            <w:tcW w:w="5921" w:type="dxa"/>
          </w:tcPr>
          <w:p w14:paraId="5BE64088" w14:textId="3E2030A1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 of the Target Emotion</w:t>
            </w:r>
          </w:p>
        </w:tc>
        <w:tc>
          <w:tcPr>
            <w:tcW w:w="1251" w:type="dxa"/>
          </w:tcPr>
          <w:p w14:paraId="2B467C5F" w14:textId="2F4FBF0C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2D3EC6C1" w14:textId="77777777" w:rsidR="00AA5A78" w:rsidRPr="009E14CB" w:rsidRDefault="00AA5A78" w:rsidP="00AA5A78">
      <w:pPr>
        <w:rPr>
          <w:rFonts w:asciiTheme="minorHAnsi" w:hAnsiTheme="minorHAnsi" w:cstheme="minorHAnsi"/>
          <w:sz w:val="22"/>
          <w:szCs w:val="22"/>
        </w:rPr>
      </w:pPr>
    </w:p>
    <w:p w14:paraId="5C5B954E" w14:textId="77777777" w:rsidR="00AA5A78" w:rsidRPr="009E14CB" w:rsidRDefault="00AA5A78" w:rsidP="00AA5A78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Value Stream to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A5A78" w:rsidRPr="009E14CB" w14:paraId="2E214EFC" w14:textId="77777777" w:rsidTr="00523414">
        <w:tc>
          <w:tcPr>
            <w:tcW w:w="1838" w:type="dxa"/>
            <w:shd w:val="clear" w:color="auto" w:fill="D0CECE" w:themeFill="background2" w:themeFillShade="E6"/>
          </w:tcPr>
          <w:p w14:paraId="407BBE35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663CCE2B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5BE3C6F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A5A78" w:rsidRPr="009E14CB" w14:paraId="12F5ADA5" w14:textId="77777777" w:rsidTr="00523414">
        <w:tc>
          <w:tcPr>
            <w:tcW w:w="1838" w:type="dxa"/>
          </w:tcPr>
          <w:p w14:paraId="4EDFD929" w14:textId="006127DA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Value Stage</w:t>
            </w:r>
          </w:p>
        </w:tc>
        <w:tc>
          <w:tcPr>
            <w:tcW w:w="5921" w:type="dxa"/>
          </w:tcPr>
          <w:p w14:paraId="7C9ADBE6" w14:textId="3E35431B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Value Stage from the drop down</w:t>
            </w:r>
          </w:p>
        </w:tc>
        <w:tc>
          <w:tcPr>
            <w:tcW w:w="1251" w:type="dxa"/>
          </w:tcPr>
          <w:p w14:paraId="5BF2F6DF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AA5A78" w:rsidRPr="009E14CB" w14:paraId="621FFDAE" w14:textId="77777777" w:rsidTr="00523414">
        <w:tc>
          <w:tcPr>
            <w:tcW w:w="1838" w:type="dxa"/>
          </w:tcPr>
          <w:p w14:paraId="7613443E" w14:textId="1554A06B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Target KPI</w:t>
            </w:r>
          </w:p>
        </w:tc>
        <w:tc>
          <w:tcPr>
            <w:tcW w:w="5921" w:type="dxa"/>
          </w:tcPr>
          <w:p w14:paraId="5C2DEC4B" w14:textId="2A65AF40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Select the associated </w:t>
            </w:r>
            <w:r w:rsidR="00712C0C" w:rsidRPr="009E14CB">
              <w:rPr>
                <w:rFonts w:asciiTheme="minorHAnsi" w:hAnsiTheme="minorHAnsi" w:cstheme="minorHAnsi"/>
                <w:sz w:val="22"/>
                <w:szCs w:val="22"/>
              </w:rPr>
              <w:t>Target KPI</w:t>
            </w: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 from the drop down</w:t>
            </w:r>
          </w:p>
        </w:tc>
        <w:tc>
          <w:tcPr>
            <w:tcW w:w="1251" w:type="dxa"/>
          </w:tcPr>
          <w:p w14:paraId="68CED721" w14:textId="77777777" w:rsidR="00AA5A78" w:rsidRPr="009E14CB" w:rsidRDefault="00AA5A78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AA5A78" w:rsidRPr="009E14CB" w14:paraId="1C5FB3B5" w14:textId="77777777" w:rsidTr="00523414">
        <w:tc>
          <w:tcPr>
            <w:tcW w:w="1838" w:type="dxa"/>
          </w:tcPr>
          <w:p w14:paraId="0053DD3F" w14:textId="29928C87" w:rsidR="00AA5A78" w:rsidRPr="009E14CB" w:rsidRDefault="00B55F1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Target KPI Value</w:t>
            </w:r>
          </w:p>
        </w:tc>
        <w:tc>
          <w:tcPr>
            <w:tcW w:w="5921" w:type="dxa"/>
          </w:tcPr>
          <w:p w14:paraId="2C5B75FB" w14:textId="0DB545DA" w:rsidR="00AA5A78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Set the value for the target KPI</w:t>
            </w:r>
          </w:p>
        </w:tc>
        <w:tc>
          <w:tcPr>
            <w:tcW w:w="1251" w:type="dxa"/>
          </w:tcPr>
          <w:p w14:paraId="4BC9EB96" w14:textId="3FD8246A" w:rsidR="00AA5A78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A5A78" w:rsidRPr="009E14CB" w14:paraId="79E11EEF" w14:textId="77777777" w:rsidTr="00523414">
        <w:tc>
          <w:tcPr>
            <w:tcW w:w="1838" w:type="dxa"/>
          </w:tcPr>
          <w:p w14:paraId="1E7DF4E8" w14:textId="4CE549AE" w:rsidR="00AA5A78" w:rsidRPr="009E14CB" w:rsidRDefault="00B55F1A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Unit Measure (Optional)</w:t>
            </w:r>
          </w:p>
        </w:tc>
        <w:tc>
          <w:tcPr>
            <w:tcW w:w="5921" w:type="dxa"/>
          </w:tcPr>
          <w:p w14:paraId="61292D10" w14:textId="0CF8C34E" w:rsidR="00AA5A78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Optionally s</w:t>
            </w:r>
            <w:r w:rsidR="00AA5A78"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elect the </w:t>
            </w: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Unit of Measure</w:t>
            </w:r>
            <w:r w:rsidR="00AA5A78"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 from the drop down</w:t>
            </w:r>
          </w:p>
        </w:tc>
        <w:tc>
          <w:tcPr>
            <w:tcW w:w="1251" w:type="dxa"/>
          </w:tcPr>
          <w:p w14:paraId="03B2B547" w14:textId="77777777" w:rsidR="00AA5A78" w:rsidRPr="009E14CB" w:rsidRDefault="00AA5A78" w:rsidP="00523414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3351B760" w14:textId="77777777" w:rsidR="00AA5A78" w:rsidRPr="009E14CB" w:rsidRDefault="00AA5A78" w:rsidP="00AA5A78">
      <w:pPr>
        <w:rPr>
          <w:rFonts w:asciiTheme="minorHAnsi" w:hAnsiTheme="minorHAnsi" w:cstheme="minorHAnsi"/>
          <w:sz w:val="22"/>
          <w:szCs w:val="22"/>
        </w:rPr>
      </w:pPr>
    </w:p>
    <w:p w14:paraId="12AAEF04" w14:textId="257A16E4" w:rsidR="00712C0C" w:rsidRPr="009E14CB" w:rsidRDefault="00712C0C" w:rsidP="00712C0C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Value Stage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712C0C" w:rsidRPr="009E14CB" w14:paraId="7F64582F" w14:textId="77777777" w:rsidTr="00523414">
        <w:tc>
          <w:tcPr>
            <w:tcW w:w="1838" w:type="dxa"/>
            <w:shd w:val="clear" w:color="auto" w:fill="D0CECE" w:themeFill="background2" w:themeFillShade="E6"/>
          </w:tcPr>
          <w:p w14:paraId="42A018E3" w14:textId="77777777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12E78B4B" w14:textId="77777777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7D77304" w14:textId="77777777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712C0C" w:rsidRPr="009E14CB" w14:paraId="2E72290D" w14:textId="77777777" w:rsidTr="00523414">
        <w:tc>
          <w:tcPr>
            <w:tcW w:w="1838" w:type="dxa"/>
          </w:tcPr>
          <w:p w14:paraId="47980D51" w14:textId="77777777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Value Stage</w:t>
            </w:r>
          </w:p>
        </w:tc>
        <w:tc>
          <w:tcPr>
            <w:tcW w:w="5921" w:type="dxa"/>
          </w:tcPr>
          <w:p w14:paraId="2F43BB36" w14:textId="77777777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Value Stage from the drop down</w:t>
            </w:r>
          </w:p>
        </w:tc>
        <w:tc>
          <w:tcPr>
            <w:tcW w:w="1251" w:type="dxa"/>
          </w:tcPr>
          <w:p w14:paraId="5471D7D7" w14:textId="77777777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712C0C" w:rsidRPr="009E14CB" w14:paraId="6A377F06" w14:textId="77777777" w:rsidTr="00523414">
        <w:tc>
          <w:tcPr>
            <w:tcW w:w="1838" w:type="dxa"/>
          </w:tcPr>
          <w:p w14:paraId="6C9D984F" w14:textId="65E675E1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Entrance Event</w:t>
            </w:r>
          </w:p>
        </w:tc>
        <w:tc>
          <w:tcPr>
            <w:tcW w:w="5921" w:type="dxa"/>
          </w:tcPr>
          <w:p w14:paraId="74E8FE90" w14:textId="7AF38600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Entrance Event from the drop down</w:t>
            </w:r>
          </w:p>
        </w:tc>
        <w:tc>
          <w:tcPr>
            <w:tcW w:w="1251" w:type="dxa"/>
          </w:tcPr>
          <w:p w14:paraId="297AE1DC" w14:textId="77777777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712C0C" w:rsidRPr="009E14CB" w14:paraId="4756D8B7" w14:textId="77777777" w:rsidTr="00523414">
        <w:tc>
          <w:tcPr>
            <w:tcW w:w="1838" w:type="dxa"/>
          </w:tcPr>
          <w:p w14:paraId="7272FB95" w14:textId="13D2B235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Entrance Condition</w:t>
            </w:r>
          </w:p>
        </w:tc>
        <w:tc>
          <w:tcPr>
            <w:tcW w:w="5921" w:type="dxa"/>
          </w:tcPr>
          <w:p w14:paraId="402A8940" w14:textId="71EAF424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Describe the condition for the entrance event</w:t>
            </w:r>
          </w:p>
        </w:tc>
        <w:tc>
          <w:tcPr>
            <w:tcW w:w="1251" w:type="dxa"/>
          </w:tcPr>
          <w:p w14:paraId="3AE03B7C" w14:textId="53625B3B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12C0C" w:rsidRPr="009E14CB" w14:paraId="44128547" w14:textId="77777777" w:rsidTr="00523414">
        <w:tc>
          <w:tcPr>
            <w:tcW w:w="1838" w:type="dxa"/>
          </w:tcPr>
          <w:p w14:paraId="6E10FBAB" w14:textId="741ACF7D" w:rsidR="00712C0C" w:rsidRPr="009E14CB" w:rsidRDefault="00712C0C" w:rsidP="00712C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Exit Event</w:t>
            </w:r>
          </w:p>
        </w:tc>
        <w:tc>
          <w:tcPr>
            <w:tcW w:w="5921" w:type="dxa"/>
          </w:tcPr>
          <w:p w14:paraId="1C93BDF1" w14:textId="09CFDD74" w:rsidR="00712C0C" w:rsidRPr="009E14CB" w:rsidRDefault="00712C0C" w:rsidP="00712C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Select the associated Exit Event from the drop down</w:t>
            </w:r>
          </w:p>
        </w:tc>
        <w:tc>
          <w:tcPr>
            <w:tcW w:w="1251" w:type="dxa"/>
          </w:tcPr>
          <w:p w14:paraId="6AEA92E7" w14:textId="1E542CA6" w:rsidR="00712C0C" w:rsidRPr="009E14CB" w:rsidRDefault="00712C0C" w:rsidP="00712C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712C0C" w:rsidRPr="009E14CB" w14:paraId="2D0576D5" w14:textId="77777777" w:rsidTr="00523414">
        <w:tc>
          <w:tcPr>
            <w:tcW w:w="1838" w:type="dxa"/>
          </w:tcPr>
          <w:p w14:paraId="158FDB39" w14:textId="246FF1F8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Exit Condition</w:t>
            </w:r>
          </w:p>
        </w:tc>
        <w:tc>
          <w:tcPr>
            <w:tcW w:w="5921" w:type="dxa"/>
          </w:tcPr>
          <w:p w14:paraId="4AD9D8CC" w14:textId="686EF72F" w:rsidR="00712C0C" w:rsidRPr="009E14CB" w:rsidRDefault="00712C0C" w:rsidP="005234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Describe the condition for the exit event</w:t>
            </w:r>
          </w:p>
        </w:tc>
        <w:tc>
          <w:tcPr>
            <w:tcW w:w="1251" w:type="dxa"/>
          </w:tcPr>
          <w:p w14:paraId="225EE1B4" w14:textId="3D90C0FF" w:rsidR="00712C0C" w:rsidRPr="009E14CB" w:rsidRDefault="00712C0C" w:rsidP="00523414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649C39B8" w14:textId="77777777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</w:p>
    <w:p w14:paraId="585F3B4F" w14:textId="77777777" w:rsidR="00CD3D6B" w:rsidRPr="009E14CB" w:rsidRDefault="00CD3D6B" w:rsidP="00CD3D6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14CB">
        <w:rPr>
          <w:rFonts w:asciiTheme="minorHAnsi" w:hAnsiTheme="minorHAnsi" w:cstheme="minorHAnsi"/>
          <w:b/>
          <w:bCs/>
          <w:sz w:val="22"/>
          <w:szCs w:val="22"/>
        </w:rPr>
        <w:t>Enumeration Worksheets</w:t>
      </w:r>
    </w:p>
    <w:p w14:paraId="58731C04" w14:textId="0A633C51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These worksheets are pre-loaded with data, but you can add your own as required.</w:t>
      </w:r>
    </w:p>
    <w:p w14:paraId="53827A54" w14:textId="77777777" w:rsidR="009E14CB" w:rsidRPr="009E14CB" w:rsidRDefault="009E14CB" w:rsidP="009E14CB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b/>
          <w:bCs/>
          <w:sz w:val="22"/>
          <w:szCs w:val="22"/>
        </w:rPr>
        <w:t>NOTE</w:t>
      </w:r>
      <w:r w:rsidRPr="009E14CB">
        <w:rPr>
          <w:rFonts w:asciiTheme="minorHAnsi" w:hAnsiTheme="minorHAnsi" w:cstheme="minorHAnsi"/>
          <w:sz w:val="22"/>
          <w:szCs w:val="22"/>
        </w:rPr>
        <w:t xml:space="preserve">: </w:t>
      </w:r>
      <w:bookmarkStart w:id="0" w:name="_GoBack"/>
      <w:bookmarkEnd w:id="0"/>
      <w:r w:rsidRPr="009E14CB">
        <w:rPr>
          <w:rFonts w:asciiTheme="minorHAnsi" w:hAnsiTheme="minorHAnsi" w:cstheme="minorHAnsi"/>
          <w:sz w:val="22"/>
          <w:szCs w:val="22"/>
        </w:rPr>
        <w:t>you will need to copy down the ID column to ensure that any new entries have an ID</w:t>
      </w:r>
    </w:p>
    <w:p w14:paraId="5306A8E2" w14:textId="77777777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</w:p>
    <w:p w14:paraId="4189C15D" w14:textId="77777777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Customer Emotions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D3D6B" w:rsidRPr="009E14CB" w14:paraId="1A93F577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5CCBEFC4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16BA0A06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7A1F3728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D3D6B" w:rsidRPr="009E14CB" w14:paraId="1EE6818F" w14:textId="77777777" w:rsidTr="00C960B2">
        <w:tc>
          <w:tcPr>
            <w:tcW w:w="1838" w:type="dxa"/>
          </w:tcPr>
          <w:p w14:paraId="393C9A7E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64FF9974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3CAEF47F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D3D6B" w:rsidRPr="009E14CB" w14:paraId="3F9DA307" w14:textId="77777777" w:rsidTr="00C960B2">
        <w:tc>
          <w:tcPr>
            <w:tcW w:w="1838" w:type="dxa"/>
          </w:tcPr>
          <w:p w14:paraId="0C050120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3708E89D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The name of the customer emotion</w:t>
            </w:r>
          </w:p>
        </w:tc>
        <w:tc>
          <w:tcPr>
            <w:tcW w:w="1251" w:type="dxa"/>
          </w:tcPr>
          <w:p w14:paraId="6BD0AD84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D3D6B" w:rsidRPr="009E14CB" w14:paraId="1A9100A8" w14:textId="77777777" w:rsidTr="00C960B2">
        <w:tc>
          <w:tcPr>
            <w:tcW w:w="1838" w:type="dxa"/>
          </w:tcPr>
          <w:p w14:paraId="1D8429F9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724AF48B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A description of the emotion</w:t>
            </w:r>
          </w:p>
        </w:tc>
        <w:tc>
          <w:tcPr>
            <w:tcW w:w="1251" w:type="dxa"/>
          </w:tcPr>
          <w:p w14:paraId="40947673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D3D6B" w:rsidRPr="009E14CB" w14:paraId="36C226E6" w14:textId="77777777" w:rsidTr="00C960B2">
        <w:tc>
          <w:tcPr>
            <w:tcW w:w="1838" w:type="dxa"/>
          </w:tcPr>
          <w:p w14:paraId="47D2EF91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023D72E8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The colour code</w:t>
            </w:r>
          </w:p>
        </w:tc>
        <w:tc>
          <w:tcPr>
            <w:tcW w:w="1251" w:type="dxa"/>
          </w:tcPr>
          <w:p w14:paraId="0A6DF0F9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D3D6B" w:rsidRPr="009E14CB" w14:paraId="4E93B821" w14:textId="77777777" w:rsidTr="00C960B2">
        <w:tc>
          <w:tcPr>
            <w:tcW w:w="1838" w:type="dxa"/>
          </w:tcPr>
          <w:p w14:paraId="515B16FE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Style Class</w:t>
            </w:r>
          </w:p>
        </w:tc>
        <w:tc>
          <w:tcPr>
            <w:tcW w:w="5921" w:type="dxa"/>
          </w:tcPr>
          <w:p w14:paraId="2E8DE9D6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Create a style class name in the format ‘</w:t>
            </w:r>
            <w:proofErr w:type="spellStart"/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emotion’Emotion</w:t>
            </w:r>
            <w:proofErr w:type="spellEnd"/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ie</w:t>
            </w:r>
            <w:proofErr w:type="spellEnd"/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boredEmotion</w:t>
            </w:r>
            <w:proofErr w:type="spellEnd"/>
          </w:p>
        </w:tc>
        <w:tc>
          <w:tcPr>
            <w:tcW w:w="1251" w:type="dxa"/>
          </w:tcPr>
          <w:p w14:paraId="15508F3C" w14:textId="77777777" w:rsidR="00CD3D6B" w:rsidRPr="009E14CB" w:rsidRDefault="00CD3D6B" w:rsidP="00C960B2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D3D6B" w:rsidRPr="009E14CB" w14:paraId="463486A1" w14:textId="77777777" w:rsidTr="00C960B2">
        <w:tc>
          <w:tcPr>
            <w:tcW w:w="1838" w:type="dxa"/>
          </w:tcPr>
          <w:p w14:paraId="140BA0D5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Index</w:t>
            </w:r>
          </w:p>
        </w:tc>
        <w:tc>
          <w:tcPr>
            <w:tcW w:w="5921" w:type="dxa"/>
          </w:tcPr>
          <w:p w14:paraId="1D25D2DD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Create an index</w:t>
            </w:r>
          </w:p>
        </w:tc>
        <w:tc>
          <w:tcPr>
            <w:tcW w:w="1251" w:type="dxa"/>
          </w:tcPr>
          <w:p w14:paraId="4F1726B3" w14:textId="77777777" w:rsidR="00CD3D6B" w:rsidRPr="009E14CB" w:rsidRDefault="00CD3D6B" w:rsidP="00C960B2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D3D6B" w:rsidRPr="009E14CB" w14:paraId="3A0004DF" w14:textId="77777777" w:rsidTr="00C960B2">
        <w:tc>
          <w:tcPr>
            <w:tcW w:w="1838" w:type="dxa"/>
          </w:tcPr>
          <w:p w14:paraId="681DB404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</w:p>
        </w:tc>
        <w:tc>
          <w:tcPr>
            <w:tcW w:w="5921" w:type="dxa"/>
          </w:tcPr>
          <w:p w14:paraId="568FDC03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Score the emotions from -10 to 10 </w:t>
            </w:r>
          </w:p>
        </w:tc>
        <w:tc>
          <w:tcPr>
            <w:tcW w:w="1251" w:type="dxa"/>
          </w:tcPr>
          <w:p w14:paraId="67F841C5" w14:textId="77777777" w:rsidR="00CD3D6B" w:rsidRPr="009E14CB" w:rsidRDefault="00CD3D6B" w:rsidP="00C960B2">
            <w:pPr>
              <w:tabs>
                <w:tab w:val="left" w:pos="43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2DC7C4D7" w14:textId="77777777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</w:p>
    <w:p w14:paraId="63D7402C" w14:textId="2E7F586B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 xml:space="preserve">Customer </w:t>
      </w:r>
      <w:r w:rsidR="00712C0C" w:rsidRPr="009E14CB">
        <w:rPr>
          <w:rFonts w:asciiTheme="minorHAnsi" w:hAnsiTheme="minorHAnsi" w:cstheme="minorHAnsi"/>
          <w:sz w:val="22"/>
          <w:szCs w:val="22"/>
        </w:rPr>
        <w:t>Service Qualities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D3D6B" w:rsidRPr="009E14CB" w14:paraId="2917FFDB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53C5D08B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66DE484C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788889B6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D3D6B" w:rsidRPr="009E14CB" w14:paraId="2D3B73AB" w14:textId="77777777" w:rsidTr="00C960B2">
        <w:tc>
          <w:tcPr>
            <w:tcW w:w="1838" w:type="dxa"/>
          </w:tcPr>
          <w:p w14:paraId="18BF4E66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7E2F70B9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7D0468F5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2C0C" w:rsidRPr="009E14CB" w14:paraId="7DC03D57" w14:textId="77777777" w:rsidTr="00C960B2">
        <w:tc>
          <w:tcPr>
            <w:tcW w:w="1838" w:type="dxa"/>
          </w:tcPr>
          <w:p w14:paraId="5CD139EA" w14:textId="665738CF" w:rsidR="00712C0C" w:rsidRPr="009E14CB" w:rsidRDefault="00712C0C" w:rsidP="00712C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</w:p>
        </w:tc>
        <w:tc>
          <w:tcPr>
            <w:tcW w:w="5921" w:type="dxa"/>
          </w:tcPr>
          <w:p w14:paraId="61A7BB32" w14:textId="4D4FBA14" w:rsidR="00712C0C" w:rsidRPr="009E14CB" w:rsidRDefault="00712C0C" w:rsidP="00712C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The name of the Service Quality</w:t>
            </w:r>
          </w:p>
        </w:tc>
        <w:tc>
          <w:tcPr>
            <w:tcW w:w="1251" w:type="dxa"/>
          </w:tcPr>
          <w:p w14:paraId="7AC54A4C" w14:textId="77777777" w:rsidR="00712C0C" w:rsidRPr="009E14CB" w:rsidRDefault="00712C0C" w:rsidP="00712C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12C0C" w:rsidRPr="009E14CB" w14:paraId="5043F742" w14:textId="77777777" w:rsidTr="00C960B2">
        <w:tc>
          <w:tcPr>
            <w:tcW w:w="1838" w:type="dxa"/>
          </w:tcPr>
          <w:p w14:paraId="52FE3CFF" w14:textId="77777777" w:rsidR="00712C0C" w:rsidRPr="009E14CB" w:rsidRDefault="00712C0C" w:rsidP="00712C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5921" w:type="dxa"/>
          </w:tcPr>
          <w:p w14:paraId="7E76EF5B" w14:textId="3CD52B4D" w:rsidR="00712C0C" w:rsidRPr="009E14CB" w:rsidRDefault="00712C0C" w:rsidP="00712C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A description of the Service Quality</w:t>
            </w:r>
          </w:p>
        </w:tc>
        <w:tc>
          <w:tcPr>
            <w:tcW w:w="1251" w:type="dxa"/>
          </w:tcPr>
          <w:p w14:paraId="33C96567" w14:textId="77777777" w:rsidR="00712C0C" w:rsidRPr="009E14CB" w:rsidRDefault="00712C0C" w:rsidP="00712C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3376184F" w14:textId="77777777" w:rsidR="00CD3D6B" w:rsidRPr="009E14CB" w:rsidRDefault="00CD3D6B" w:rsidP="00CD3D6B">
      <w:pPr>
        <w:rPr>
          <w:rFonts w:asciiTheme="minorHAnsi" w:hAnsiTheme="minorHAnsi" w:cstheme="minorHAnsi"/>
          <w:sz w:val="22"/>
          <w:szCs w:val="22"/>
        </w:rPr>
      </w:pPr>
    </w:p>
    <w:p w14:paraId="548F5701" w14:textId="547E36DC" w:rsidR="00CD3D6B" w:rsidRPr="009E14CB" w:rsidRDefault="00712C0C" w:rsidP="00CD3D6B">
      <w:pPr>
        <w:rPr>
          <w:rFonts w:asciiTheme="minorHAnsi" w:hAnsiTheme="minorHAnsi" w:cstheme="minorHAnsi"/>
          <w:sz w:val="22"/>
          <w:szCs w:val="22"/>
        </w:rPr>
      </w:pPr>
      <w:r w:rsidRPr="009E14CB">
        <w:rPr>
          <w:rFonts w:asciiTheme="minorHAnsi" w:hAnsiTheme="minorHAnsi" w:cstheme="minorHAnsi"/>
          <w:sz w:val="22"/>
          <w:szCs w:val="22"/>
        </w:rPr>
        <w:t>Units of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CD3D6B" w:rsidRPr="009E14CB" w14:paraId="13B3512B" w14:textId="77777777" w:rsidTr="00C960B2">
        <w:tc>
          <w:tcPr>
            <w:tcW w:w="1838" w:type="dxa"/>
            <w:shd w:val="clear" w:color="auto" w:fill="D0CECE" w:themeFill="background2" w:themeFillShade="E6"/>
          </w:tcPr>
          <w:p w14:paraId="1A09A612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7F34B8CF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24A2C6DA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CD3D6B" w:rsidRPr="009E14CB" w14:paraId="72C19542" w14:textId="77777777" w:rsidTr="00C960B2">
        <w:tc>
          <w:tcPr>
            <w:tcW w:w="1838" w:type="dxa"/>
          </w:tcPr>
          <w:p w14:paraId="613DAC65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160B8D5D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543AE720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D3D6B" w:rsidRPr="009E14CB" w14:paraId="289DCC40" w14:textId="77777777" w:rsidTr="00C960B2">
        <w:tc>
          <w:tcPr>
            <w:tcW w:w="1838" w:type="dxa"/>
          </w:tcPr>
          <w:p w14:paraId="0787EEA1" w14:textId="676B3CE4" w:rsidR="00CD3D6B" w:rsidRPr="009E14CB" w:rsidRDefault="00712C0C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Unit Name</w:t>
            </w:r>
          </w:p>
        </w:tc>
        <w:tc>
          <w:tcPr>
            <w:tcW w:w="5921" w:type="dxa"/>
          </w:tcPr>
          <w:p w14:paraId="04DA4E77" w14:textId="32DC2474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 w:rsidR="00712C0C" w:rsidRPr="009E14CB">
              <w:rPr>
                <w:rFonts w:asciiTheme="minorHAnsi" w:hAnsiTheme="minorHAnsi" w:cstheme="minorHAnsi"/>
                <w:sz w:val="22"/>
                <w:szCs w:val="22"/>
              </w:rPr>
              <w:t>Unit of Measure</w:t>
            </w:r>
          </w:p>
        </w:tc>
        <w:tc>
          <w:tcPr>
            <w:tcW w:w="1251" w:type="dxa"/>
          </w:tcPr>
          <w:p w14:paraId="4600D2A5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CD3D6B" w:rsidRPr="009E14CB" w14:paraId="1B6CFAA3" w14:textId="77777777" w:rsidTr="00C960B2">
        <w:tc>
          <w:tcPr>
            <w:tcW w:w="1838" w:type="dxa"/>
          </w:tcPr>
          <w:p w14:paraId="48B17197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5A5F8C7D" w14:textId="0707B584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A description of the </w:t>
            </w:r>
            <w:r w:rsidR="00712C0C" w:rsidRPr="009E14CB">
              <w:rPr>
                <w:rFonts w:asciiTheme="minorHAnsi" w:hAnsiTheme="minorHAnsi" w:cstheme="minorHAnsi"/>
                <w:sz w:val="22"/>
                <w:szCs w:val="22"/>
              </w:rPr>
              <w:t>Unit of Measure</w:t>
            </w:r>
          </w:p>
        </w:tc>
        <w:tc>
          <w:tcPr>
            <w:tcW w:w="1251" w:type="dxa"/>
          </w:tcPr>
          <w:p w14:paraId="1E9D8110" w14:textId="77777777" w:rsidR="00CD3D6B" w:rsidRPr="009E14CB" w:rsidRDefault="00CD3D6B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12C0C" w:rsidRPr="009E14CB" w14:paraId="7959D7E1" w14:textId="77777777" w:rsidTr="00C960B2">
        <w:tc>
          <w:tcPr>
            <w:tcW w:w="1838" w:type="dxa"/>
          </w:tcPr>
          <w:p w14:paraId="48B26977" w14:textId="2DD7BBF7" w:rsidR="00712C0C" w:rsidRPr="009E14CB" w:rsidRDefault="00712C0C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Symbol</w:t>
            </w:r>
          </w:p>
        </w:tc>
        <w:tc>
          <w:tcPr>
            <w:tcW w:w="5921" w:type="dxa"/>
          </w:tcPr>
          <w:p w14:paraId="7F84DE7B" w14:textId="151DEFA2" w:rsidR="00712C0C" w:rsidRPr="009E14CB" w:rsidRDefault="00712C0C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A symbol for the Unit of Measure, </w:t>
            </w:r>
            <w:proofErr w:type="spellStart"/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ie</w:t>
            </w:r>
            <w:proofErr w:type="spellEnd"/>
            <w:r w:rsidRPr="009E14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718F5" w:rsidRPr="009E14CB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251" w:type="dxa"/>
          </w:tcPr>
          <w:p w14:paraId="2758163D" w14:textId="36E01046" w:rsidR="00712C0C" w:rsidRPr="009E14CB" w:rsidRDefault="00712C0C" w:rsidP="00C960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14CB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3ED7FF0E" w14:textId="77777777" w:rsidR="00CD3D6B" w:rsidRDefault="00CD3D6B" w:rsidP="00CD3D6B"/>
    <w:p w14:paraId="7F608CA1" w14:textId="77777777" w:rsidR="00CD3D6B" w:rsidRDefault="00CD3D6B" w:rsidP="00CD3D6B"/>
    <w:p w14:paraId="360006CF" w14:textId="77777777" w:rsidR="00CD3D6B" w:rsidRDefault="00CD3D6B" w:rsidP="00CD3D6B"/>
    <w:sectPr w:rsidR="00CD3D6B" w:rsidSect="00C22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52A"/>
    <w:multiLevelType w:val="hybridMultilevel"/>
    <w:tmpl w:val="58042D88"/>
    <w:lvl w:ilvl="0" w:tplc="E57C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E39D7"/>
    <w:multiLevelType w:val="hybridMultilevel"/>
    <w:tmpl w:val="472E3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CD480B"/>
    <w:multiLevelType w:val="hybridMultilevel"/>
    <w:tmpl w:val="45DC7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6B"/>
    <w:rsid w:val="00187ACA"/>
    <w:rsid w:val="002654D9"/>
    <w:rsid w:val="002718F5"/>
    <w:rsid w:val="00312A4C"/>
    <w:rsid w:val="00712C0C"/>
    <w:rsid w:val="0096495F"/>
    <w:rsid w:val="009E14CB"/>
    <w:rsid w:val="00AA1B2E"/>
    <w:rsid w:val="00AA5A78"/>
    <w:rsid w:val="00B35F13"/>
    <w:rsid w:val="00B55F1A"/>
    <w:rsid w:val="00C063CF"/>
    <w:rsid w:val="00C2227F"/>
    <w:rsid w:val="00C960B2"/>
    <w:rsid w:val="00CD3D6B"/>
    <w:rsid w:val="00F26A37"/>
    <w:rsid w:val="00FB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E6B0"/>
  <w15:chartTrackingRefBased/>
  <w15:docId w15:val="{C155B93A-EC71-354E-A49C-D0D29947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4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4C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E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3</cp:revision>
  <dcterms:created xsi:type="dcterms:W3CDTF">2019-06-07T13:40:00Z</dcterms:created>
  <dcterms:modified xsi:type="dcterms:W3CDTF">2019-06-27T14:42:00Z</dcterms:modified>
</cp:coreProperties>
</file>