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B93F" w14:textId="6305372B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30A5">
        <w:rPr>
          <w:rFonts w:asciiTheme="minorHAnsi" w:hAnsiTheme="minorHAnsi" w:cstheme="minorHAnsi"/>
          <w:b/>
          <w:bCs/>
          <w:sz w:val="22"/>
          <w:szCs w:val="22"/>
        </w:rPr>
        <w:t>Usi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ng the </w:t>
      </w:r>
      <w:r w:rsidR="0064438B">
        <w:rPr>
          <w:rFonts w:asciiTheme="minorHAnsi" w:hAnsiTheme="minorHAnsi" w:cstheme="minorHAnsi"/>
          <w:b/>
          <w:bCs/>
          <w:sz w:val="22"/>
          <w:szCs w:val="22"/>
        </w:rPr>
        <w:t>Supplier and Contracts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 Launchpad Plus</w:t>
      </w:r>
    </w:p>
    <w:p w14:paraId="5F32760F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DE804ED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b/>
          <w:bCs/>
          <w:sz w:val="22"/>
          <w:szCs w:val="22"/>
        </w:rPr>
        <w:t>What Views are Populated?</w:t>
      </w:r>
    </w:p>
    <w:p w14:paraId="4D037076" w14:textId="4E9F6990" w:rsidR="008A173E" w:rsidRPr="00667DA8" w:rsidRDefault="00C301B1" w:rsidP="002557B9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2"/>
          <w:szCs w:val="22"/>
        </w:rPr>
      </w:pPr>
      <w:r w:rsidRPr="00667DA8">
        <w:rPr>
          <w:rFonts w:cstheme="minorHAnsi"/>
          <w:b/>
          <w:bCs/>
          <w:color w:val="000000" w:themeColor="text1"/>
          <w:sz w:val="22"/>
          <w:szCs w:val="22"/>
        </w:rPr>
        <w:t xml:space="preserve">Supplier Impact </w:t>
      </w:r>
      <w:r w:rsidR="00667DA8">
        <w:rPr>
          <w:rFonts w:cstheme="minorHAnsi"/>
          <w:b/>
          <w:bCs/>
          <w:color w:val="000000" w:themeColor="text1"/>
          <w:sz w:val="22"/>
          <w:szCs w:val="22"/>
        </w:rPr>
        <w:br/>
      </w:r>
      <w:r w:rsidR="00D74024">
        <w:rPr>
          <w:rFonts w:cstheme="minorHAnsi"/>
          <w:color w:val="000000" w:themeColor="text1"/>
          <w:sz w:val="22"/>
          <w:szCs w:val="22"/>
        </w:rPr>
        <w:t xml:space="preserve">Maps </w:t>
      </w:r>
      <w:r w:rsidR="007907A6">
        <w:rPr>
          <w:rFonts w:cstheme="minorHAnsi"/>
          <w:color w:val="000000" w:themeColor="text1"/>
          <w:sz w:val="22"/>
          <w:szCs w:val="22"/>
        </w:rPr>
        <w:t>suppliers and products to capabilitie</w:t>
      </w:r>
      <w:r w:rsidR="00181B9F">
        <w:rPr>
          <w:rFonts w:cstheme="minorHAnsi"/>
          <w:color w:val="000000" w:themeColor="text1"/>
          <w:sz w:val="22"/>
          <w:szCs w:val="22"/>
        </w:rPr>
        <w:t xml:space="preserve">s to enabling </w:t>
      </w:r>
      <w:r w:rsidR="002D5DC7">
        <w:rPr>
          <w:rFonts w:cstheme="minorHAnsi"/>
          <w:color w:val="000000" w:themeColor="text1"/>
          <w:sz w:val="22"/>
          <w:szCs w:val="22"/>
        </w:rPr>
        <w:t>supplier management and planning</w:t>
      </w:r>
    </w:p>
    <w:p w14:paraId="2F533EBA" w14:textId="2A7B2748" w:rsidR="00C301B1" w:rsidRPr="00667DA8" w:rsidRDefault="00667DA8" w:rsidP="002557B9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2"/>
          <w:szCs w:val="22"/>
        </w:rPr>
      </w:pPr>
      <w:r w:rsidRPr="00667DA8">
        <w:rPr>
          <w:rFonts w:cstheme="minorHAnsi"/>
          <w:b/>
          <w:bCs/>
          <w:color w:val="000000" w:themeColor="text1"/>
          <w:sz w:val="22"/>
          <w:szCs w:val="22"/>
        </w:rPr>
        <w:t>Supplier Licenses</w:t>
      </w:r>
      <w:r w:rsidR="002D5DC7">
        <w:rPr>
          <w:rFonts w:cstheme="minorHAnsi"/>
          <w:b/>
          <w:bCs/>
          <w:color w:val="000000" w:themeColor="text1"/>
          <w:sz w:val="22"/>
          <w:szCs w:val="22"/>
        </w:rPr>
        <w:br/>
      </w:r>
      <w:r w:rsidR="005E1B7B">
        <w:rPr>
          <w:rFonts w:cstheme="minorHAnsi"/>
          <w:color w:val="000000" w:themeColor="text1"/>
          <w:sz w:val="22"/>
          <w:szCs w:val="22"/>
        </w:rPr>
        <w:t xml:space="preserve">Provides a License/Contract </w:t>
      </w:r>
      <w:r w:rsidR="00256DAF">
        <w:rPr>
          <w:rFonts w:cstheme="minorHAnsi"/>
          <w:color w:val="000000" w:themeColor="text1"/>
          <w:sz w:val="22"/>
          <w:szCs w:val="22"/>
        </w:rPr>
        <w:t xml:space="preserve">lifecycle view to allow </w:t>
      </w:r>
      <w:r w:rsidR="00D3319F">
        <w:rPr>
          <w:rFonts w:cstheme="minorHAnsi"/>
          <w:color w:val="000000" w:themeColor="text1"/>
          <w:sz w:val="22"/>
          <w:szCs w:val="22"/>
        </w:rPr>
        <w:t>supplier/contract management</w:t>
      </w:r>
      <w:r w:rsidR="00A74BBB">
        <w:rPr>
          <w:rFonts w:cstheme="minorHAnsi"/>
          <w:color w:val="000000" w:themeColor="text1"/>
          <w:sz w:val="22"/>
          <w:szCs w:val="22"/>
        </w:rPr>
        <w:t>.  Provides the ability to highlight duplicate services and suggest replacement options.</w:t>
      </w:r>
    </w:p>
    <w:p w14:paraId="06214430" w14:textId="57C6239A" w:rsidR="002557B9" w:rsidRDefault="002557B9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725E4F4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b/>
          <w:bCs/>
          <w:sz w:val="22"/>
          <w:szCs w:val="22"/>
        </w:rPr>
        <w:t>What Initial Data do I Need?</w:t>
      </w:r>
    </w:p>
    <w:p w14:paraId="23CD156C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DBB8D3B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>This view assumes that you have already captured your:</w:t>
      </w:r>
    </w:p>
    <w:p w14:paraId="4879C264" w14:textId="77777777" w:rsidR="008A173E" w:rsidRDefault="008A173E" w:rsidP="008A173E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B42D45">
        <w:rPr>
          <w:rFonts w:cstheme="minorHAnsi"/>
          <w:sz w:val="22"/>
          <w:szCs w:val="22"/>
        </w:rPr>
        <w:t>Organisations</w:t>
      </w:r>
    </w:p>
    <w:p w14:paraId="1604DCE4" w14:textId="66C9B739" w:rsidR="00B92DF2" w:rsidRPr="00B42D45" w:rsidRDefault="00B92DF2" w:rsidP="00B92DF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B42D45">
        <w:rPr>
          <w:rFonts w:cstheme="minorHAnsi"/>
          <w:sz w:val="22"/>
          <w:szCs w:val="22"/>
        </w:rPr>
        <w:t>Business Processes</w:t>
      </w:r>
      <w:r w:rsidR="002557B9">
        <w:rPr>
          <w:rFonts w:cstheme="minorHAnsi"/>
          <w:sz w:val="22"/>
          <w:szCs w:val="22"/>
        </w:rPr>
        <w:t xml:space="preserve"> </w:t>
      </w:r>
    </w:p>
    <w:p w14:paraId="73F3E825" w14:textId="02234A54" w:rsidR="00B92DF2" w:rsidRDefault="00B92DF2" w:rsidP="00B92DF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B42D45">
        <w:rPr>
          <w:rFonts w:cstheme="minorHAnsi"/>
          <w:sz w:val="22"/>
          <w:szCs w:val="22"/>
        </w:rPr>
        <w:t>Applications</w:t>
      </w:r>
    </w:p>
    <w:p w14:paraId="1EE71D62" w14:textId="5A7B4EB6" w:rsidR="008A173E" w:rsidRPr="00B42D45" w:rsidRDefault="008A173E" w:rsidP="00B92DF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Technology Products</w:t>
      </w:r>
    </w:p>
    <w:p w14:paraId="630018B5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</w:p>
    <w:p w14:paraId="15C0CE85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>If you have not already captured these, we recommend using the following to support you:</w:t>
      </w:r>
      <w:r w:rsidRPr="00B42D45">
        <w:rPr>
          <w:rFonts w:asciiTheme="minorHAnsi" w:hAnsiTheme="minorHAnsi" w:cstheme="minorHAnsi"/>
          <w:sz w:val="22"/>
          <w:szCs w:val="22"/>
        </w:rPr>
        <w:br/>
      </w:r>
    </w:p>
    <w:p w14:paraId="20BF73F9" w14:textId="77777777" w:rsidR="00B92DF2" w:rsidRPr="00B42D45" w:rsidRDefault="00B92DF2" w:rsidP="00B92DF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B42D45">
        <w:rPr>
          <w:rFonts w:cstheme="minorHAnsi"/>
          <w:b/>
          <w:bCs/>
          <w:sz w:val="22"/>
          <w:szCs w:val="22"/>
        </w:rPr>
        <w:t>Essential Launchpad Foundation</w:t>
      </w:r>
      <w:r w:rsidRPr="00B42D45">
        <w:rPr>
          <w:rFonts w:cstheme="minorHAnsi"/>
          <w:sz w:val="22"/>
          <w:szCs w:val="22"/>
        </w:rPr>
        <w:t xml:space="preserve"> to capture – </w:t>
      </w:r>
    </w:p>
    <w:p w14:paraId="4C110B3D" w14:textId="194D7EFE" w:rsidR="008A173E" w:rsidRPr="008A173E" w:rsidRDefault="008A173E" w:rsidP="008A173E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B42D45">
        <w:rPr>
          <w:rFonts w:cstheme="minorHAnsi"/>
          <w:sz w:val="22"/>
          <w:szCs w:val="22"/>
        </w:rPr>
        <w:t>Organisations</w:t>
      </w:r>
    </w:p>
    <w:p w14:paraId="6BD0DF03" w14:textId="32C509AD" w:rsidR="00B92DF2" w:rsidRPr="00B42D45" w:rsidRDefault="00B92DF2" w:rsidP="00B92DF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B42D45">
        <w:rPr>
          <w:rFonts w:cstheme="minorHAnsi"/>
          <w:sz w:val="22"/>
          <w:szCs w:val="22"/>
        </w:rPr>
        <w:t>Business Processes</w:t>
      </w:r>
    </w:p>
    <w:p w14:paraId="279E3060" w14:textId="77777777" w:rsidR="00B92DF2" w:rsidRPr="00B42D45" w:rsidRDefault="00B92DF2" w:rsidP="00B92DF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 w:rsidRPr="00B42D45">
        <w:rPr>
          <w:rFonts w:cstheme="minorHAnsi"/>
          <w:sz w:val="22"/>
          <w:szCs w:val="22"/>
        </w:rPr>
        <w:t>Applications</w:t>
      </w:r>
    </w:p>
    <w:p w14:paraId="7BE41D42" w14:textId="7F8909A6" w:rsidR="005560D8" w:rsidRDefault="008A173E" w:rsidP="00B92DF2">
      <w:pPr>
        <w:pStyle w:val="ListParagraph"/>
        <w:numPr>
          <w:ilvl w:val="1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Technology Products</w:t>
      </w:r>
    </w:p>
    <w:p w14:paraId="2141C197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</w:p>
    <w:p w14:paraId="60616F10" w14:textId="1A74382B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 xml:space="preserve">Essential Launchpad and its instructions can be found here - </w:t>
      </w:r>
      <w:hyperlink r:id="rId8" w:anchor="launchpad" w:tgtFrame="_blank" w:history="1">
        <w:r w:rsidRPr="00B42D45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shd w:val="clear" w:color="auto" w:fill="FFFFFF"/>
            <w:lang w:val="en-US"/>
          </w:rPr>
          <w:t>https://enterprise-architecture.org/howto.php#launchpad</w:t>
        </w:r>
      </w:hyperlink>
    </w:p>
    <w:p w14:paraId="14EE9427" w14:textId="77777777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FB65FC1" w14:textId="3BA13B91" w:rsidR="00B92DF2" w:rsidRPr="00B42D45" w:rsidRDefault="00B92DF2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How to use the </w:t>
      </w:r>
      <w:r w:rsidR="008A173E">
        <w:rPr>
          <w:rFonts w:asciiTheme="minorHAnsi" w:hAnsiTheme="minorHAnsi" w:cstheme="minorHAnsi"/>
          <w:b/>
          <w:bCs/>
          <w:sz w:val="22"/>
          <w:szCs w:val="22"/>
        </w:rPr>
        <w:t>Supplier and Contracts</w:t>
      </w:r>
      <w:r w:rsidR="008A173E"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>Launchpad Plus</w:t>
      </w:r>
    </w:p>
    <w:p w14:paraId="328442CF" w14:textId="7777777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</w:p>
    <w:p w14:paraId="3EA79B37" w14:textId="1179C73A" w:rsidR="005560D8" w:rsidRPr="00B42D45" w:rsidRDefault="00B92DF2" w:rsidP="00B92DF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2D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From the </w:t>
      </w:r>
      <w:r w:rsidR="00F658AD">
        <w:rPr>
          <w:rFonts w:asciiTheme="minorHAnsi" w:hAnsiTheme="minorHAnsi" w:cstheme="minorHAnsi"/>
          <w:sz w:val="22"/>
          <w:szCs w:val="22"/>
        </w:rPr>
        <w:t>Supplier and Contracts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42D4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section on the Launchpad page, click on the ‘Download </w:t>
      </w:r>
      <w:r w:rsidR="00F15651">
        <w:rPr>
          <w:rFonts w:asciiTheme="minorHAnsi" w:hAnsiTheme="minorHAnsi" w:cstheme="minorHAnsi"/>
          <w:sz w:val="22"/>
          <w:szCs w:val="22"/>
        </w:rPr>
        <w:t>Supplier and Contracts</w:t>
      </w:r>
      <w:r w:rsidR="002557B9" w:rsidRPr="00B42D4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42D45">
        <w:rPr>
          <w:rFonts w:asciiTheme="minorHAnsi" w:hAnsiTheme="minorHAnsi" w:cstheme="minorHAnsi"/>
          <w:color w:val="000000" w:themeColor="text1"/>
          <w:sz w:val="22"/>
          <w:szCs w:val="22"/>
        </w:rPr>
        <w:t>as Excel’ button.  A spreadsheet populated with the data already in your repository will be downloaded.  Complete the spreadsheet as describes belo</w:t>
      </w:r>
      <w:r w:rsidR="002557B9">
        <w:rPr>
          <w:rFonts w:asciiTheme="minorHAnsi" w:hAnsiTheme="minorHAnsi" w:cstheme="minorHAnsi"/>
          <w:color w:val="000000" w:themeColor="text1"/>
          <w:sz w:val="22"/>
          <w:szCs w:val="22"/>
        </w:rPr>
        <w:t>w:</w:t>
      </w:r>
    </w:p>
    <w:p w14:paraId="42E7EBCD" w14:textId="3DFA8D81" w:rsidR="008A173E" w:rsidRDefault="008A173E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73DEBDA" w14:textId="77777777" w:rsidR="006168F4" w:rsidRPr="00B42D45" w:rsidRDefault="006168F4" w:rsidP="006168F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b/>
          <w:bCs/>
          <w:sz w:val="22"/>
          <w:szCs w:val="22"/>
        </w:rPr>
        <w:t>Definition Worksheets</w:t>
      </w:r>
    </w:p>
    <w:p w14:paraId="3D8DC65D" w14:textId="77777777" w:rsidR="006168F4" w:rsidRPr="00B42D45" w:rsidRDefault="006168F4" w:rsidP="006168F4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 xml:space="preserve">These sheets will be pre-populated with any data that you already have in your repository.  If you need to add additional rows do so at the end and only import the new rows.  </w:t>
      </w:r>
      <w:r w:rsidRPr="00B42D45">
        <w:rPr>
          <w:rFonts w:asciiTheme="minorHAnsi" w:hAnsiTheme="minorHAnsi" w:cstheme="minorHAnsi"/>
          <w:sz w:val="22"/>
          <w:szCs w:val="22"/>
        </w:rPr>
        <w:br/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>NOTE</w:t>
      </w:r>
      <w:r w:rsidRPr="00B42D45">
        <w:rPr>
          <w:rFonts w:asciiTheme="minorHAnsi" w:hAnsiTheme="minorHAnsi" w:cstheme="minorHAnsi"/>
          <w:sz w:val="22"/>
          <w:szCs w:val="22"/>
        </w:rPr>
        <w:t>: you will need to copy down the ID column to ensure that any new entries have an ID</w:t>
      </w:r>
    </w:p>
    <w:p w14:paraId="02FFB229" w14:textId="77777777" w:rsidR="006168F4" w:rsidRPr="00B42D45" w:rsidRDefault="006168F4" w:rsidP="006168F4">
      <w:pPr>
        <w:rPr>
          <w:rFonts w:asciiTheme="minorHAnsi" w:hAnsiTheme="minorHAnsi" w:cstheme="minorHAnsi"/>
          <w:sz w:val="22"/>
          <w:szCs w:val="22"/>
        </w:rPr>
      </w:pPr>
    </w:p>
    <w:p w14:paraId="2662703D" w14:textId="77777777" w:rsidR="006168F4" w:rsidRPr="009C5104" w:rsidRDefault="006168F4" w:rsidP="006168F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C5104">
        <w:rPr>
          <w:rFonts w:asciiTheme="minorHAnsi" w:hAnsiTheme="minorHAnsi" w:cstheme="minorHAnsi"/>
          <w:b/>
          <w:bCs/>
          <w:sz w:val="22"/>
          <w:szCs w:val="22"/>
        </w:rPr>
        <w:t>Suppliers</w:t>
      </w:r>
    </w:p>
    <w:p w14:paraId="2978A77C" w14:textId="77777777" w:rsidR="006168F4" w:rsidRPr="00B42D45" w:rsidRDefault="006168F4" w:rsidP="006168F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to define the Suppliers used by your Organisation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6168F4" w:rsidRPr="00B42D45" w14:paraId="7DB759D7" w14:textId="77777777" w:rsidTr="00191F7C">
        <w:tc>
          <w:tcPr>
            <w:tcW w:w="1838" w:type="dxa"/>
            <w:shd w:val="clear" w:color="auto" w:fill="D0CECE" w:themeFill="background2" w:themeFillShade="E6"/>
          </w:tcPr>
          <w:p w14:paraId="14BE09EE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598FA6AF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76FA5C64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6168F4" w:rsidRPr="00B42D45" w14:paraId="01901360" w14:textId="77777777" w:rsidTr="00191F7C">
        <w:tc>
          <w:tcPr>
            <w:tcW w:w="1838" w:type="dxa"/>
          </w:tcPr>
          <w:p w14:paraId="7DFE947F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2A93D508" w14:textId="77777777" w:rsidR="006168F4" w:rsidRPr="00A27052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7052">
              <w:rPr>
                <w:rFonts w:asciiTheme="minorHAnsi" w:hAnsiTheme="minorHAnsi" w:cstheme="minorHAnsi"/>
                <w:sz w:val="22"/>
                <w:szCs w:val="22"/>
              </w:rPr>
              <w:t xml:space="preserve">Unique ID </w:t>
            </w:r>
            <w:r w:rsidRPr="001B799D">
              <w:rPr>
                <w:rFonts w:asciiTheme="minorHAnsi" w:hAnsiTheme="minorHAnsi" w:cstheme="minorHAnsi"/>
                <w:sz w:val="22"/>
                <w:szCs w:val="22"/>
              </w:rPr>
              <w:t>– do not change</w:t>
            </w:r>
          </w:p>
        </w:tc>
        <w:tc>
          <w:tcPr>
            <w:tcW w:w="1251" w:type="dxa"/>
          </w:tcPr>
          <w:p w14:paraId="0460685B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6168F4" w:rsidRPr="00B42D45" w14:paraId="77023DBF" w14:textId="77777777" w:rsidTr="00191F7C">
        <w:tc>
          <w:tcPr>
            <w:tcW w:w="1838" w:type="dxa"/>
          </w:tcPr>
          <w:p w14:paraId="0F43F2B7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3CC309BC" w14:textId="77777777" w:rsidR="006168F4" w:rsidRPr="00A27052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7052">
              <w:rPr>
                <w:rFonts w:asciiTheme="minorHAnsi" w:hAnsiTheme="minorHAnsi" w:cstheme="minorHAnsi"/>
                <w:sz w:val="22"/>
                <w:szCs w:val="22"/>
              </w:rPr>
              <w:t>Name of the Supplier</w:t>
            </w:r>
          </w:p>
        </w:tc>
        <w:tc>
          <w:tcPr>
            <w:tcW w:w="1251" w:type="dxa"/>
          </w:tcPr>
          <w:p w14:paraId="21593991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6168F4" w:rsidRPr="00B42D45" w14:paraId="64E8C46B" w14:textId="77777777" w:rsidTr="00191F7C">
        <w:tc>
          <w:tcPr>
            <w:tcW w:w="1838" w:type="dxa"/>
          </w:tcPr>
          <w:p w14:paraId="2C07D2EE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4333C8C1" w14:textId="77777777" w:rsidR="006168F4" w:rsidRPr="00A27052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7052">
              <w:rPr>
                <w:rFonts w:asciiTheme="minorHAnsi" w:hAnsiTheme="minorHAnsi" w:cstheme="minorHAnsi"/>
                <w:sz w:val="22"/>
                <w:szCs w:val="22"/>
              </w:rPr>
              <w:t>Description of the Supplier</w:t>
            </w:r>
          </w:p>
        </w:tc>
        <w:tc>
          <w:tcPr>
            <w:tcW w:w="1251" w:type="dxa"/>
          </w:tcPr>
          <w:p w14:paraId="34A97B37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6168F4" w:rsidRPr="00B42D45" w14:paraId="22D1E07D" w14:textId="77777777" w:rsidTr="00191F7C">
        <w:tc>
          <w:tcPr>
            <w:tcW w:w="1838" w:type="dxa"/>
          </w:tcPr>
          <w:p w14:paraId="50C43C19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Relationship Status</w:t>
            </w:r>
          </w:p>
        </w:tc>
        <w:tc>
          <w:tcPr>
            <w:tcW w:w="5921" w:type="dxa"/>
          </w:tcPr>
          <w:p w14:paraId="13427542" w14:textId="0568C1D4" w:rsidR="006168F4" w:rsidRPr="00A27052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7052">
              <w:rPr>
                <w:rFonts w:asciiTheme="minorHAnsi" w:hAnsiTheme="minorHAnsi" w:cstheme="minorHAnsi"/>
                <w:sz w:val="22"/>
                <w:szCs w:val="22"/>
              </w:rPr>
              <w:t>Select the relationship status</w:t>
            </w:r>
            <w:r w:rsidR="000A1DED">
              <w:rPr>
                <w:rFonts w:asciiTheme="minorHAnsi" w:hAnsiTheme="minorHAnsi" w:cstheme="minorHAnsi"/>
                <w:sz w:val="22"/>
                <w:szCs w:val="22"/>
              </w:rPr>
              <w:t xml:space="preserve"> to set the Contract Notice Period</w:t>
            </w:r>
          </w:p>
          <w:p w14:paraId="77992736" w14:textId="77777777" w:rsidR="006168F4" w:rsidRPr="00A27052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7052">
              <w:rPr>
                <w:rFonts w:asciiTheme="minorHAnsi" w:hAnsiTheme="minorHAnsi" w:cstheme="minorHAnsi"/>
                <w:sz w:val="22"/>
                <w:szCs w:val="22"/>
              </w:rPr>
              <w:t>Note: If you want to add your own Relationship Status you can do so in the Supplier Relationship Status sheet</w:t>
            </w:r>
          </w:p>
        </w:tc>
        <w:tc>
          <w:tcPr>
            <w:tcW w:w="1251" w:type="dxa"/>
          </w:tcPr>
          <w:p w14:paraId="49823256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6168F4" w:rsidRPr="00B42D45" w14:paraId="1F81615F" w14:textId="77777777" w:rsidTr="00191F7C">
        <w:tc>
          <w:tcPr>
            <w:tcW w:w="1838" w:type="dxa"/>
          </w:tcPr>
          <w:p w14:paraId="689DEDAE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 Site Link</w:t>
            </w:r>
          </w:p>
        </w:tc>
        <w:tc>
          <w:tcPr>
            <w:tcW w:w="5921" w:type="dxa"/>
          </w:tcPr>
          <w:p w14:paraId="0DB416FD" w14:textId="77777777" w:rsidR="006168F4" w:rsidRPr="00A27052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7052">
              <w:rPr>
                <w:rFonts w:asciiTheme="minorHAnsi" w:hAnsiTheme="minorHAnsi" w:cstheme="minorHAnsi"/>
                <w:sz w:val="22"/>
                <w:szCs w:val="22"/>
              </w:rPr>
              <w:t>Add a 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A27052">
              <w:rPr>
                <w:rFonts w:asciiTheme="minorHAnsi" w:hAnsiTheme="minorHAnsi" w:cstheme="minorHAnsi"/>
                <w:sz w:val="22"/>
                <w:szCs w:val="22"/>
              </w:rPr>
              <w:t>L to link to the Suppliers website</w:t>
            </w:r>
          </w:p>
        </w:tc>
        <w:tc>
          <w:tcPr>
            <w:tcW w:w="1251" w:type="dxa"/>
          </w:tcPr>
          <w:p w14:paraId="50E2952B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6168F4" w:rsidRPr="00B42D45" w14:paraId="7064D26B" w14:textId="77777777" w:rsidTr="00191F7C">
        <w:tc>
          <w:tcPr>
            <w:tcW w:w="1838" w:type="dxa"/>
          </w:tcPr>
          <w:p w14:paraId="41814FAE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External</w:t>
            </w:r>
          </w:p>
        </w:tc>
        <w:tc>
          <w:tcPr>
            <w:tcW w:w="5921" w:type="dxa"/>
          </w:tcPr>
          <w:p w14:paraId="18DA9BB5" w14:textId="77777777" w:rsidR="006168F4" w:rsidRPr="00A27052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7052">
              <w:rPr>
                <w:rFonts w:asciiTheme="minorHAnsi" w:hAnsiTheme="minorHAnsi" w:cstheme="minorHAnsi"/>
                <w:sz w:val="22"/>
                <w:szCs w:val="22"/>
              </w:rPr>
              <w:t>Denotes whether the Supplier is an external party</w:t>
            </w:r>
          </w:p>
        </w:tc>
        <w:tc>
          <w:tcPr>
            <w:tcW w:w="1251" w:type="dxa"/>
          </w:tcPr>
          <w:p w14:paraId="15942BE6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66E95817" w14:textId="77777777" w:rsidR="006168F4" w:rsidRPr="00B42D45" w:rsidRDefault="006168F4" w:rsidP="006168F4">
      <w:pPr>
        <w:rPr>
          <w:rFonts w:asciiTheme="minorHAnsi" w:hAnsiTheme="minorHAnsi" w:cstheme="minorHAnsi"/>
          <w:sz w:val="22"/>
          <w:szCs w:val="22"/>
        </w:rPr>
      </w:pPr>
    </w:p>
    <w:p w14:paraId="20E56910" w14:textId="77777777" w:rsidR="006168F4" w:rsidRPr="009C5104" w:rsidRDefault="006168F4" w:rsidP="006168F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C5104">
        <w:rPr>
          <w:rFonts w:asciiTheme="minorHAnsi" w:hAnsiTheme="minorHAnsi" w:cstheme="minorHAnsi"/>
          <w:b/>
          <w:bCs/>
          <w:sz w:val="22"/>
          <w:szCs w:val="22"/>
        </w:rPr>
        <w:lastRenderedPageBreak/>
        <w:t>Contracts</w:t>
      </w:r>
    </w:p>
    <w:p w14:paraId="1BFC4436" w14:textId="2E3346EC" w:rsidR="006168F4" w:rsidRPr="00B42D45" w:rsidRDefault="006168F4" w:rsidP="006168F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to define the Contracts in place in your Organisation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6168F4" w:rsidRPr="00B42D45" w14:paraId="60356556" w14:textId="77777777" w:rsidTr="00191F7C">
        <w:tc>
          <w:tcPr>
            <w:tcW w:w="1838" w:type="dxa"/>
            <w:shd w:val="clear" w:color="auto" w:fill="D0CECE" w:themeFill="background2" w:themeFillShade="E6"/>
          </w:tcPr>
          <w:p w14:paraId="37D18457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7BCEC456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464F0310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6168F4" w:rsidRPr="00B42D45" w14:paraId="0545023C" w14:textId="77777777" w:rsidTr="00191F7C">
        <w:tc>
          <w:tcPr>
            <w:tcW w:w="1838" w:type="dxa"/>
          </w:tcPr>
          <w:p w14:paraId="7B7D7CFD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1830F391" w14:textId="089BF664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7052">
              <w:rPr>
                <w:rFonts w:asciiTheme="minorHAnsi" w:hAnsiTheme="minorHAnsi" w:cstheme="minorHAnsi"/>
                <w:sz w:val="22"/>
                <w:szCs w:val="22"/>
              </w:rPr>
              <w:t xml:space="preserve">Unique ID </w:t>
            </w:r>
            <w:r w:rsidRPr="001B799D">
              <w:rPr>
                <w:rFonts w:asciiTheme="minorHAnsi" w:hAnsiTheme="minorHAnsi" w:cstheme="minorHAnsi"/>
                <w:sz w:val="22"/>
                <w:szCs w:val="22"/>
              </w:rPr>
              <w:t>– do not change</w:t>
            </w:r>
            <w:r w:rsidR="001D4BCE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D4BCE">
              <w:rPr>
                <w:rFonts w:asciiTheme="minorHAnsi" w:hAnsiTheme="minorHAnsi" w:cstheme="minorHAnsi"/>
                <w:sz w:val="22"/>
                <w:szCs w:val="22"/>
              </w:rPr>
              <w:t>Note: This must be completed. If the export does not have enough rows add a unique ID</w:t>
            </w:r>
          </w:p>
        </w:tc>
        <w:tc>
          <w:tcPr>
            <w:tcW w:w="1251" w:type="dxa"/>
          </w:tcPr>
          <w:p w14:paraId="28FCCCAE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6168F4" w:rsidRPr="00B42D45" w14:paraId="39485EBC" w14:textId="77777777" w:rsidTr="00191F7C">
        <w:tc>
          <w:tcPr>
            <w:tcW w:w="1838" w:type="dxa"/>
          </w:tcPr>
          <w:p w14:paraId="4373752A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Supplier or Reseller</w:t>
            </w:r>
          </w:p>
        </w:tc>
        <w:tc>
          <w:tcPr>
            <w:tcW w:w="5921" w:type="dxa"/>
          </w:tcPr>
          <w:p w14:paraId="3F629D08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Supplier or Reseller</w:t>
            </w:r>
          </w:p>
        </w:tc>
        <w:tc>
          <w:tcPr>
            <w:tcW w:w="1251" w:type="dxa"/>
          </w:tcPr>
          <w:p w14:paraId="452F0E67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6168F4" w:rsidRPr="00B42D45" w14:paraId="0D97BE00" w14:textId="77777777" w:rsidTr="00191F7C">
        <w:tc>
          <w:tcPr>
            <w:tcW w:w="1838" w:type="dxa"/>
          </w:tcPr>
          <w:p w14:paraId="2867198E" w14:textId="5DB8E708" w:rsidR="006168F4" w:rsidRDefault="00A5383A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Contract Name</w:t>
            </w:r>
          </w:p>
        </w:tc>
        <w:tc>
          <w:tcPr>
            <w:tcW w:w="5921" w:type="dxa"/>
          </w:tcPr>
          <w:p w14:paraId="164C2C76" w14:textId="4558F8A1" w:rsidR="006168F4" w:rsidRDefault="00A5383A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name of the Contract</w:t>
            </w:r>
          </w:p>
        </w:tc>
        <w:tc>
          <w:tcPr>
            <w:tcW w:w="1251" w:type="dxa"/>
          </w:tcPr>
          <w:p w14:paraId="03527679" w14:textId="1919F683" w:rsidR="006168F4" w:rsidRPr="00B42D45" w:rsidRDefault="00A5383A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6168F4" w:rsidRPr="00B42D45" w14:paraId="34C710C8" w14:textId="77777777" w:rsidTr="00191F7C">
        <w:tc>
          <w:tcPr>
            <w:tcW w:w="1838" w:type="dxa"/>
          </w:tcPr>
          <w:p w14:paraId="1160C8C4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Contract Owner</w:t>
            </w:r>
          </w:p>
        </w:tc>
        <w:tc>
          <w:tcPr>
            <w:tcW w:w="5921" w:type="dxa"/>
          </w:tcPr>
          <w:p w14:paraId="4902CB9D" w14:textId="77777777" w:rsidR="006168F4" w:rsidRPr="00A27052" w:rsidRDefault="006168F4" w:rsidP="00191F7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Select the name of the organisation that owns the contract</w:t>
            </w:r>
          </w:p>
        </w:tc>
        <w:tc>
          <w:tcPr>
            <w:tcW w:w="1251" w:type="dxa"/>
          </w:tcPr>
          <w:p w14:paraId="0B4A19A9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6168F4" w:rsidRPr="00B42D45" w14:paraId="517C4625" w14:textId="77777777" w:rsidTr="00191F7C">
        <w:tc>
          <w:tcPr>
            <w:tcW w:w="1838" w:type="dxa"/>
          </w:tcPr>
          <w:p w14:paraId="53DB9ED3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Description</w:t>
            </w:r>
          </w:p>
        </w:tc>
        <w:tc>
          <w:tcPr>
            <w:tcW w:w="5921" w:type="dxa"/>
          </w:tcPr>
          <w:p w14:paraId="2B68DA26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 of the Contract</w:t>
            </w:r>
          </w:p>
        </w:tc>
        <w:tc>
          <w:tcPr>
            <w:tcW w:w="1251" w:type="dxa"/>
          </w:tcPr>
          <w:p w14:paraId="7085A0F2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6168F4" w:rsidRPr="00B42D45" w14:paraId="3DE5E9CC" w14:textId="77777777" w:rsidTr="00191F7C">
        <w:tc>
          <w:tcPr>
            <w:tcW w:w="1838" w:type="dxa"/>
          </w:tcPr>
          <w:p w14:paraId="279BD861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Contract Type</w:t>
            </w:r>
          </w:p>
        </w:tc>
        <w:tc>
          <w:tcPr>
            <w:tcW w:w="5921" w:type="dxa"/>
          </w:tcPr>
          <w:p w14:paraId="20C8BA09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Select the name of the Contract Type </w:t>
            </w:r>
          </w:p>
        </w:tc>
        <w:tc>
          <w:tcPr>
            <w:tcW w:w="1251" w:type="dxa"/>
          </w:tcPr>
          <w:p w14:paraId="4F95B8F8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6168F4" w:rsidRPr="00B42D45" w14:paraId="76046EF4" w14:textId="77777777" w:rsidTr="00191F7C">
        <w:tc>
          <w:tcPr>
            <w:tcW w:w="1838" w:type="dxa"/>
          </w:tcPr>
          <w:p w14:paraId="3846F992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Signature Date</w:t>
            </w:r>
          </w:p>
        </w:tc>
        <w:tc>
          <w:tcPr>
            <w:tcW w:w="5921" w:type="dxa"/>
          </w:tcPr>
          <w:p w14:paraId="15E1344D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the date that the contract was signed </w:t>
            </w:r>
          </w:p>
          <w:p w14:paraId="7BA034C7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Note: use the ISO date format</w:t>
            </w:r>
          </w:p>
        </w:tc>
        <w:tc>
          <w:tcPr>
            <w:tcW w:w="1251" w:type="dxa"/>
          </w:tcPr>
          <w:p w14:paraId="4C15A915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5383A" w:rsidRPr="00B42D45" w14:paraId="3CFCFE7A" w14:textId="77777777" w:rsidTr="00191F7C">
        <w:tc>
          <w:tcPr>
            <w:tcW w:w="1838" w:type="dxa"/>
          </w:tcPr>
          <w:p w14:paraId="78ACB07C" w14:textId="346DDC94" w:rsidR="00A5383A" w:rsidRDefault="00A5383A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Renewal Type</w:t>
            </w:r>
          </w:p>
        </w:tc>
        <w:tc>
          <w:tcPr>
            <w:tcW w:w="5921" w:type="dxa"/>
          </w:tcPr>
          <w:p w14:paraId="13FB8793" w14:textId="0691D691" w:rsidR="00A5383A" w:rsidRPr="00A27052" w:rsidRDefault="00A5383A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the Renewal Type for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contract</w:t>
            </w:r>
          </w:p>
        </w:tc>
        <w:tc>
          <w:tcPr>
            <w:tcW w:w="1251" w:type="dxa"/>
          </w:tcPr>
          <w:p w14:paraId="338CD610" w14:textId="56C96981" w:rsidR="00A5383A" w:rsidRDefault="00A5383A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A5383A" w:rsidRPr="00B42D45" w14:paraId="4C4CAC4E" w14:textId="77777777" w:rsidTr="00191F7C">
        <w:tc>
          <w:tcPr>
            <w:tcW w:w="1838" w:type="dxa"/>
          </w:tcPr>
          <w:p w14:paraId="2CA7AFFB" w14:textId="4871A050" w:rsidR="00A5383A" w:rsidRDefault="00A5383A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End Date</w:t>
            </w:r>
          </w:p>
        </w:tc>
        <w:tc>
          <w:tcPr>
            <w:tcW w:w="5921" w:type="dxa"/>
          </w:tcPr>
          <w:p w14:paraId="5C9F937F" w14:textId="77777777" w:rsidR="00A5383A" w:rsidRDefault="00A5383A" w:rsidP="00A538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the end date for the contract. </w:t>
            </w:r>
          </w:p>
          <w:p w14:paraId="3816EB61" w14:textId="70EA47A0" w:rsidR="00A5383A" w:rsidRPr="00A27052" w:rsidRDefault="00A5383A" w:rsidP="00A538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Note: use ISO format</w:t>
            </w:r>
          </w:p>
        </w:tc>
        <w:tc>
          <w:tcPr>
            <w:tcW w:w="1251" w:type="dxa"/>
          </w:tcPr>
          <w:p w14:paraId="6250AEBE" w14:textId="646E492C" w:rsidR="00A5383A" w:rsidRDefault="00A5383A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5383A" w:rsidRPr="00B42D45" w14:paraId="3923F343" w14:textId="77777777" w:rsidTr="00191F7C">
        <w:tc>
          <w:tcPr>
            <w:tcW w:w="1838" w:type="dxa"/>
          </w:tcPr>
          <w:p w14:paraId="2E36D619" w14:textId="52F6A97C" w:rsidR="00A5383A" w:rsidRDefault="00A5383A" w:rsidP="00A538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Notice Period (days)</w:t>
            </w:r>
          </w:p>
        </w:tc>
        <w:tc>
          <w:tcPr>
            <w:tcW w:w="5921" w:type="dxa"/>
          </w:tcPr>
          <w:p w14:paraId="08C04C96" w14:textId="6912ED24" w:rsidR="00A5383A" w:rsidRPr="00A27052" w:rsidRDefault="00A5383A" w:rsidP="00A538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Notice Period required to cancel the contract</w:t>
            </w:r>
          </w:p>
        </w:tc>
        <w:tc>
          <w:tcPr>
            <w:tcW w:w="1251" w:type="dxa"/>
          </w:tcPr>
          <w:p w14:paraId="5446BF41" w14:textId="7178FCA7" w:rsidR="00A5383A" w:rsidRDefault="00A5383A" w:rsidP="00A538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5383A" w:rsidRPr="00B42D45" w14:paraId="45D9381B" w14:textId="77777777" w:rsidTr="00191F7C">
        <w:tc>
          <w:tcPr>
            <w:tcW w:w="1838" w:type="dxa"/>
          </w:tcPr>
          <w:p w14:paraId="23218F29" w14:textId="77777777" w:rsidR="00A5383A" w:rsidRDefault="00A5383A" w:rsidP="00A538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Document Link – URL</w:t>
            </w:r>
          </w:p>
        </w:tc>
        <w:tc>
          <w:tcPr>
            <w:tcW w:w="5921" w:type="dxa"/>
          </w:tcPr>
          <w:p w14:paraId="597DEFEF" w14:textId="77777777" w:rsidR="00A5383A" w:rsidRPr="00B42D45" w:rsidRDefault="00A5383A" w:rsidP="00A538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7052">
              <w:rPr>
                <w:rFonts w:asciiTheme="minorHAnsi" w:hAnsiTheme="minorHAnsi" w:cstheme="minorHAnsi"/>
                <w:sz w:val="22"/>
                <w:szCs w:val="22"/>
              </w:rPr>
              <w:t>Add a 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A27052">
              <w:rPr>
                <w:rFonts w:asciiTheme="minorHAnsi" w:hAnsiTheme="minorHAnsi" w:cstheme="minorHAnsi"/>
                <w:sz w:val="22"/>
                <w:szCs w:val="22"/>
              </w:rPr>
              <w:t xml:space="preserve">L to link 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any relevant documents</w:t>
            </w:r>
          </w:p>
        </w:tc>
        <w:tc>
          <w:tcPr>
            <w:tcW w:w="1251" w:type="dxa"/>
          </w:tcPr>
          <w:p w14:paraId="4F6A8E12" w14:textId="77777777" w:rsidR="00A5383A" w:rsidRPr="00B42D45" w:rsidRDefault="00A5383A" w:rsidP="00A538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1A42600D" w14:textId="77777777" w:rsidR="006168F4" w:rsidRPr="00B42D45" w:rsidRDefault="006168F4" w:rsidP="006168F4">
      <w:pPr>
        <w:rPr>
          <w:rFonts w:asciiTheme="minorHAnsi" w:hAnsiTheme="minorHAnsi" w:cstheme="minorHAnsi"/>
          <w:sz w:val="22"/>
          <w:szCs w:val="22"/>
        </w:rPr>
      </w:pPr>
    </w:p>
    <w:p w14:paraId="7F6B8F7C" w14:textId="77777777" w:rsidR="006168F4" w:rsidRPr="009C5104" w:rsidRDefault="006168F4" w:rsidP="006168F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C5104">
        <w:rPr>
          <w:rFonts w:asciiTheme="minorHAnsi" w:hAnsiTheme="minorHAnsi" w:cstheme="minorHAnsi"/>
          <w:b/>
          <w:bCs/>
          <w:sz w:val="22"/>
          <w:szCs w:val="22"/>
        </w:rPr>
        <w:t>Contract Components</w:t>
      </w:r>
    </w:p>
    <w:p w14:paraId="5C6C9429" w14:textId="77777777" w:rsidR="006168F4" w:rsidRPr="00B42D45" w:rsidRDefault="006168F4" w:rsidP="006168F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the different components that are included in the 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637"/>
        <w:gridCol w:w="1251"/>
      </w:tblGrid>
      <w:tr w:rsidR="006168F4" w:rsidRPr="00B42D45" w14:paraId="0C3FAF1A" w14:textId="77777777" w:rsidTr="00191F7C">
        <w:tc>
          <w:tcPr>
            <w:tcW w:w="2122" w:type="dxa"/>
            <w:shd w:val="clear" w:color="auto" w:fill="D0CECE" w:themeFill="background2" w:themeFillShade="E6"/>
          </w:tcPr>
          <w:p w14:paraId="4C7CDC82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637" w:type="dxa"/>
            <w:shd w:val="clear" w:color="auto" w:fill="D0CECE" w:themeFill="background2" w:themeFillShade="E6"/>
          </w:tcPr>
          <w:p w14:paraId="6D244B7A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247088E0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6168F4" w:rsidRPr="00B42D45" w14:paraId="7DF576BE" w14:textId="77777777" w:rsidTr="00191F7C">
        <w:tc>
          <w:tcPr>
            <w:tcW w:w="2122" w:type="dxa"/>
          </w:tcPr>
          <w:p w14:paraId="022D34FE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637" w:type="dxa"/>
          </w:tcPr>
          <w:p w14:paraId="1B569EC3" w14:textId="149E517E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27052">
              <w:rPr>
                <w:rFonts w:asciiTheme="minorHAnsi" w:hAnsiTheme="minorHAnsi" w:cstheme="minorHAnsi"/>
                <w:sz w:val="22"/>
                <w:szCs w:val="22"/>
              </w:rPr>
              <w:t xml:space="preserve">Unique ID </w:t>
            </w:r>
            <w:r w:rsidRPr="001B799D">
              <w:rPr>
                <w:rFonts w:asciiTheme="minorHAnsi" w:hAnsiTheme="minorHAnsi" w:cstheme="minorHAnsi"/>
                <w:sz w:val="22"/>
                <w:szCs w:val="22"/>
              </w:rPr>
              <w:t>– do not change</w:t>
            </w:r>
            <w:r w:rsidR="001D4BCE">
              <w:rPr>
                <w:rFonts w:asciiTheme="minorHAnsi" w:hAnsiTheme="minorHAnsi" w:cstheme="minorHAnsi"/>
                <w:sz w:val="22"/>
                <w:szCs w:val="22"/>
              </w:rPr>
              <w:br/>
              <w:t>Note: This must be completed. If the export does not have enough rows add a unique ID</w:t>
            </w:r>
          </w:p>
        </w:tc>
        <w:tc>
          <w:tcPr>
            <w:tcW w:w="1251" w:type="dxa"/>
          </w:tcPr>
          <w:p w14:paraId="651551F1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6168F4" w:rsidRPr="00B42D45" w14:paraId="15C407A3" w14:textId="77777777" w:rsidTr="00191F7C">
        <w:tc>
          <w:tcPr>
            <w:tcW w:w="2122" w:type="dxa"/>
          </w:tcPr>
          <w:p w14:paraId="4CD96251" w14:textId="0D8FA231" w:rsidR="006168F4" w:rsidRPr="00B42D45" w:rsidRDefault="001D4BCE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Contract</w:t>
            </w:r>
          </w:p>
        </w:tc>
        <w:tc>
          <w:tcPr>
            <w:tcW w:w="5637" w:type="dxa"/>
          </w:tcPr>
          <w:p w14:paraId="4A9D8AAD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n</w:t>
            </w: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Contract</w:t>
            </w:r>
          </w:p>
        </w:tc>
        <w:tc>
          <w:tcPr>
            <w:tcW w:w="1251" w:type="dxa"/>
          </w:tcPr>
          <w:p w14:paraId="18DDF31B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6168F4" w:rsidRPr="00B42D45" w14:paraId="28757828" w14:textId="77777777" w:rsidTr="00191F7C">
        <w:trPr>
          <w:trHeight w:val="547"/>
        </w:trPr>
        <w:tc>
          <w:tcPr>
            <w:tcW w:w="2122" w:type="dxa"/>
            <w:vMerge w:val="restart"/>
          </w:tcPr>
          <w:p w14:paraId="1C65ADDE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Contracted Product Service:</w:t>
            </w:r>
          </w:p>
          <w:p w14:paraId="03CBD33A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Business Process</w:t>
            </w:r>
          </w:p>
          <w:p w14:paraId="3D7306AD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</w:p>
          <w:p w14:paraId="00D3F3F1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Product</w:t>
            </w:r>
          </w:p>
        </w:tc>
        <w:tc>
          <w:tcPr>
            <w:tcW w:w="6888" w:type="dxa"/>
            <w:gridSpan w:val="2"/>
          </w:tcPr>
          <w:p w14:paraId="5E4216E7" w14:textId="77777777" w:rsidR="006168F4" w:rsidRPr="00B42D45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168F4" w:rsidRPr="00B42D45" w14:paraId="00915AEA" w14:textId="77777777" w:rsidTr="00191F7C">
        <w:tc>
          <w:tcPr>
            <w:tcW w:w="2122" w:type="dxa"/>
            <w:vMerge/>
          </w:tcPr>
          <w:p w14:paraId="3D8F6C79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7" w:type="dxa"/>
          </w:tcPr>
          <w:p w14:paraId="424144E9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Business Process provided by this contract</w:t>
            </w:r>
          </w:p>
        </w:tc>
        <w:tc>
          <w:tcPr>
            <w:tcW w:w="1251" w:type="dxa"/>
          </w:tcPr>
          <w:p w14:paraId="5CFD6826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6168F4" w:rsidRPr="00B42D45" w14:paraId="536A628F" w14:textId="77777777" w:rsidTr="00191F7C">
        <w:trPr>
          <w:trHeight w:val="167"/>
        </w:trPr>
        <w:tc>
          <w:tcPr>
            <w:tcW w:w="2122" w:type="dxa"/>
            <w:vMerge/>
          </w:tcPr>
          <w:p w14:paraId="63598611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7" w:type="dxa"/>
          </w:tcPr>
          <w:p w14:paraId="7C7929D1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Application provided by this contract</w:t>
            </w:r>
          </w:p>
        </w:tc>
        <w:tc>
          <w:tcPr>
            <w:tcW w:w="1251" w:type="dxa"/>
          </w:tcPr>
          <w:p w14:paraId="4F4634F4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6168F4" w:rsidRPr="00B42D45" w14:paraId="04F35503" w14:textId="77777777" w:rsidTr="00191F7C">
        <w:trPr>
          <w:trHeight w:val="166"/>
        </w:trPr>
        <w:tc>
          <w:tcPr>
            <w:tcW w:w="2122" w:type="dxa"/>
            <w:vMerge/>
          </w:tcPr>
          <w:p w14:paraId="3353F3B2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37" w:type="dxa"/>
          </w:tcPr>
          <w:p w14:paraId="36B8D526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Technology Product provided by this contract</w:t>
            </w:r>
          </w:p>
        </w:tc>
        <w:tc>
          <w:tcPr>
            <w:tcW w:w="1251" w:type="dxa"/>
          </w:tcPr>
          <w:p w14:paraId="6BD5D257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1D4BCE" w:rsidRPr="00B42D45" w14:paraId="10BE0B70" w14:textId="77777777" w:rsidTr="00B312A0">
        <w:tc>
          <w:tcPr>
            <w:tcW w:w="2122" w:type="dxa"/>
          </w:tcPr>
          <w:p w14:paraId="0910939E" w14:textId="6F0D3B76" w:rsidR="001D4BCE" w:rsidRDefault="001D4BCE" w:rsidP="00B312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Service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Date</w:t>
            </w:r>
          </w:p>
        </w:tc>
        <w:tc>
          <w:tcPr>
            <w:tcW w:w="5637" w:type="dxa"/>
          </w:tcPr>
          <w:p w14:paraId="5BFBB943" w14:textId="75A54537" w:rsidR="001D4BCE" w:rsidRDefault="001D4BCE" w:rsidP="00B312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start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date for the contract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D4B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only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if it differs from the main contract. </w:t>
            </w:r>
          </w:p>
          <w:p w14:paraId="62FF2743" w14:textId="77777777" w:rsidR="001D4BCE" w:rsidRDefault="001D4BCE" w:rsidP="00B312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Note: use ISO format </w:t>
            </w:r>
          </w:p>
        </w:tc>
        <w:tc>
          <w:tcPr>
            <w:tcW w:w="1251" w:type="dxa"/>
          </w:tcPr>
          <w:p w14:paraId="71923311" w14:textId="77777777" w:rsidR="001D4BCE" w:rsidRDefault="001D4BCE" w:rsidP="00B312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6168F4" w:rsidRPr="00B42D45" w14:paraId="486DC9CD" w14:textId="77777777" w:rsidTr="00191F7C">
        <w:tc>
          <w:tcPr>
            <w:tcW w:w="2122" w:type="dxa"/>
          </w:tcPr>
          <w:p w14:paraId="0610FBE1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Renewal Type</w:t>
            </w:r>
          </w:p>
        </w:tc>
        <w:tc>
          <w:tcPr>
            <w:tcW w:w="5637" w:type="dxa"/>
          </w:tcPr>
          <w:p w14:paraId="549BAB86" w14:textId="2E1968F2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Renewal Type for this contract</w:t>
            </w:r>
            <w:r w:rsidR="001D4BCE">
              <w:rPr>
                <w:rFonts w:asciiTheme="minorHAnsi" w:hAnsiTheme="minorHAnsi" w:cstheme="minorHAnsi"/>
                <w:sz w:val="22"/>
                <w:szCs w:val="22"/>
              </w:rPr>
              <w:t xml:space="preserve"> component </w:t>
            </w:r>
            <w:r w:rsidR="001D4BCE" w:rsidRPr="001D4B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only</w:t>
            </w:r>
            <w:r w:rsidR="001D4BCE">
              <w:rPr>
                <w:rFonts w:asciiTheme="minorHAnsi" w:hAnsiTheme="minorHAnsi" w:cstheme="minorHAnsi"/>
                <w:sz w:val="22"/>
                <w:szCs w:val="22"/>
              </w:rPr>
              <w:t xml:space="preserve"> if it differs from the main contract.</w:t>
            </w:r>
          </w:p>
        </w:tc>
        <w:tc>
          <w:tcPr>
            <w:tcW w:w="1251" w:type="dxa"/>
          </w:tcPr>
          <w:p w14:paraId="731003C6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6168F4" w:rsidRPr="00B42D45" w14:paraId="74EFD627" w14:textId="77777777" w:rsidTr="00191F7C">
        <w:tc>
          <w:tcPr>
            <w:tcW w:w="2122" w:type="dxa"/>
          </w:tcPr>
          <w:p w14:paraId="36E39584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End Date</w:t>
            </w:r>
          </w:p>
        </w:tc>
        <w:tc>
          <w:tcPr>
            <w:tcW w:w="5637" w:type="dxa"/>
          </w:tcPr>
          <w:p w14:paraId="53EBACD6" w14:textId="7C026E9D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end date for the contract</w:t>
            </w:r>
            <w:r w:rsidR="001D4B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D4BCE" w:rsidRPr="001D4B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only</w:t>
            </w:r>
            <w:r w:rsidR="001D4BCE">
              <w:rPr>
                <w:rFonts w:asciiTheme="minorHAnsi" w:hAnsiTheme="minorHAnsi" w:cstheme="minorHAnsi"/>
                <w:sz w:val="22"/>
                <w:szCs w:val="22"/>
              </w:rPr>
              <w:t xml:space="preserve"> if it differs from the main contract.</w:t>
            </w:r>
          </w:p>
          <w:p w14:paraId="13527D50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Note: use ISO format </w:t>
            </w:r>
          </w:p>
        </w:tc>
        <w:tc>
          <w:tcPr>
            <w:tcW w:w="1251" w:type="dxa"/>
          </w:tcPr>
          <w:p w14:paraId="5E9E2B4B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6168F4" w:rsidRPr="00B42D45" w14:paraId="597FB65E" w14:textId="77777777" w:rsidTr="00191F7C">
        <w:tc>
          <w:tcPr>
            <w:tcW w:w="2122" w:type="dxa"/>
          </w:tcPr>
          <w:p w14:paraId="2FF78450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Notice Period</w:t>
            </w:r>
          </w:p>
        </w:tc>
        <w:tc>
          <w:tcPr>
            <w:tcW w:w="5637" w:type="dxa"/>
          </w:tcPr>
          <w:p w14:paraId="459BCB80" w14:textId="1E4701B3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Notice Period required to cancel the contract</w:t>
            </w:r>
            <w:r w:rsidR="001D4B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D4BCE" w:rsidRPr="001D4B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only</w:t>
            </w:r>
            <w:r w:rsidR="001D4BCE">
              <w:rPr>
                <w:rFonts w:asciiTheme="minorHAnsi" w:hAnsiTheme="minorHAnsi" w:cstheme="minorHAnsi"/>
                <w:sz w:val="22"/>
                <w:szCs w:val="22"/>
              </w:rPr>
              <w:t xml:space="preserve"> if it differs from the main contract.</w:t>
            </w:r>
          </w:p>
        </w:tc>
        <w:tc>
          <w:tcPr>
            <w:tcW w:w="1251" w:type="dxa"/>
          </w:tcPr>
          <w:p w14:paraId="04DAD08F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6168F4" w:rsidRPr="00B42D45" w14:paraId="638E8A0A" w14:textId="77777777" w:rsidTr="00191F7C">
        <w:tc>
          <w:tcPr>
            <w:tcW w:w="2122" w:type="dxa"/>
          </w:tcPr>
          <w:p w14:paraId="13842BBD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 Type</w:t>
            </w:r>
          </w:p>
        </w:tc>
        <w:tc>
          <w:tcPr>
            <w:tcW w:w="5637" w:type="dxa"/>
          </w:tcPr>
          <w:p w14:paraId="508EA13D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Unit Type for the contract</w:t>
            </w:r>
          </w:p>
        </w:tc>
        <w:tc>
          <w:tcPr>
            <w:tcW w:w="1251" w:type="dxa"/>
          </w:tcPr>
          <w:p w14:paraId="0ACC881D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6168F4" w:rsidRPr="00B42D45" w14:paraId="1EE87094" w14:textId="77777777" w:rsidTr="00191F7C">
        <w:tc>
          <w:tcPr>
            <w:tcW w:w="2122" w:type="dxa"/>
          </w:tcPr>
          <w:p w14:paraId="6E5282BD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# of Units</w:t>
            </w:r>
          </w:p>
        </w:tc>
        <w:tc>
          <w:tcPr>
            <w:tcW w:w="5637" w:type="dxa"/>
          </w:tcPr>
          <w:p w14:paraId="6E6E7615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number of units for the Unit Type</w:t>
            </w:r>
          </w:p>
        </w:tc>
        <w:tc>
          <w:tcPr>
            <w:tcW w:w="1251" w:type="dxa"/>
          </w:tcPr>
          <w:p w14:paraId="1EB4F359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6168F4" w:rsidRPr="00B42D45" w14:paraId="38464526" w14:textId="77777777" w:rsidTr="00191F7C">
        <w:tc>
          <w:tcPr>
            <w:tcW w:w="2122" w:type="dxa"/>
          </w:tcPr>
          <w:p w14:paraId="5633B009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Annual Cost</w:t>
            </w:r>
          </w:p>
        </w:tc>
        <w:tc>
          <w:tcPr>
            <w:tcW w:w="5637" w:type="dxa"/>
          </w:tcPr>
          <w:p w14:paraId="17F5340C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the total cost of the Contract Component</w:t>
            </w:r>
          </w:p>
        </w:tc>
        <w:tc>
          <w:tcPr>
            <w:tcW w:w="1251" w:type="dxa"/>
          </w:tcPr>
          <w:p w14:paraId="34DA5D9E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6168F4" w:rsidRPr="00B42D45" w14:paraId="652AB8C2" w14:textId="77777777" w:rsidTr="00191F7C">
        <w:tc>
          <w:tcPr>
            <w:tcW w:w="2122" w:type="dxa"/>
          </w:tcPr>
          <w:p w14:paraId="7AD798F8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Currency</w:t>
            </w:r>
          </w:p>
        </w:tc>
        <w:tc>
          <w:tcPr>
            <w:tcW w:w="5637" w:type="dxa"/>
          </w:tcPr>
          <w:p w14:paraId="3C145DF3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the currency for the contract </w:t>
            </w:r>
          </w:p>
        </w:tc>
        <w:tc>
          <w:tcPr>
            <w:tcW w:w="1251" w:type="dxa"/>
          </w:tcPr>
          <w:p w14:paraId="746516DB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6168F4" w:rsidRPr="00B42D45" w14:paraId="20DD1BB1" w14:textId="77777777" w:rsidTr="00191F7C">
        <w:tc>
          <w:tcPr>
            <w:tcW w:w="2122" w:type="dxa"/>
          </w:tcPr>
          <w:p w14:paraId="32FEC537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Comments</w:t>
            </w:r>
          </w:p>
        </w:tc>
        <w:tc>
          <w:tcPr>
            <w:tcW w:w="5637" w:type="dxa"/>
          </w:tcPr>
          <w:p w14:paraId="72E0A78B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any useful comments about the contract</w:t>
            </w:r>
          </w:p>
        </w:tc>
        <w:tc>
          <w:tcPr>
            <w:tcW w:w="1251" w:type="dxa"/>
          </w:tcPr>
          <w:p w14:paraId="2F887429" w14:textId="77777777" w:rsidR="006168F4" w:rsidRDefault="006168F4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1920B7F5" w14:textId="77777777" w:rsidR="006168F4" w:rsidRDefault="006168F4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3BEF7D3" w14:textId="5238C2B0" w:rsidR="00AC1E98" w:rsidRPr="009C5104" w:rsidRDefault="00AC1E98" w:rsidP="00AC1E9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C5104">
        <w:rPr>
          <w:rFonts w:asciiTheme="minorHAnsi" w:hAnsiTheme="minorHAnsi" w:cstheme="minorHAnsi"/>
          <w:b/>
          <w:bCs/>
          <w:sz w:val="22"/>
          <w:szCs w:val="22"/>
        </w:rPr>
        <w:t xml:space="preserve">Supplier Relationship Status </w:t>
      </w:r>
    </w:p>
    <w:p w14:paraId="60364C71" w14:textId="0E31D7A6" w:rsidR="00AC1E98" w:rsidRPr="00B42D45" w:rsidRDefault="00AC1E98" w:rsidP="00AC1E9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Used to define different relationship status for suppliers,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ie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approved, strategic</w:t>
      </w:r>
      <w:r w:rsidR="001D4BCE">
        <w:rPr>
          <w:rFonts w:asciiTheme="minorHAnsi" w:hAnsiTheme="minorHAnsi" w:cstheme="minorHAnsi"/>
          <w:sz w:val="22"/>
          <w:szCs w:val="22"/>
        </w:rPr>
        <w:t>, license owner</w:t>
      </w:r>
      <w:r w:rsidR="000A1DED">
        <w:rPr>
          <w:rFonts w:asciiTheme="minorHAnsi" w:hAnsiTheme="minorHAnsi" w:cstheme="minorHAnsi"/>
          <w:sz w:val="22"/>
          <w:szCs w:val="22"/>
        </w:rPr>
        <w:t xml:space="preserve"> and the associated Contract Review Notice</w:t>
      </w:r>
      <w:r w:rsidR="001D4BCE">
        <w:rPr>
          <w:rFonts w:asciiTheme="minorHAnsi" w:hAnsiTheme="minorHAnsi" w:cstheme="minorHAnsi"/>
          <w:sz w:val="22"/>
          <w:szCs w:val="22"/>
        </w:rPr>
        <w:t xml:space="preserve">. </w:t>
      </w:r>
      <w:r w:rsidR="005868E6">
        <w:rPr>
          <w:rFonts w:asciiTheme="minorHAnsi" w:hAnsiTheme="minorHAnsi" w:cstheme="minorHAnsi"/>
          <w:sz w:val="22"/>
          <w:szCs w:val="22"/>
        </w:rPr>
        <w:br/>
      </w:r>
      <w:r w:rsidR="001D4BCE">
        <w:rPr>
          <w:rFonts w:asciiTheme="minorHAnsi" w:hAnsiTheme="minorHAnsi" w:cstheme="minorHAnsi"/>
          <w:sz w:val="22"/>
          <w:szCs w:val="22"/>
        </w:rPr>
        <w:t>Only complete and import if you need to add additional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AC1E98" w:rsidRPr="00B42D45" w14:paraId="19443071" w14:textId="77777777" w:rsidTr="00F232D6">
        <w:tc>
          <w:tcPr>
            <w:tcW w:w="1838" w:type="dxa"/>
            <w:shd w:val="clear" w:color="auto" w:fill="D0CECE" w:themeFill="background2" w:themeFillShade="E6"/>
          </w:tcPr>
          <w:p w14:paraId="1E1F6F62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3700BE6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3295009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C1E98" w:rsidRPr="00B42D45" w14:paraId="05386159" w14:textId="77777777" w:rsidTr="00F232D6">
        <w:tc>
          <w:tcPr>
            <w:tcW w:w="1838" w:type="dxa"/>
          </w:tcPr>
          <w:p w14:paraId="6803307F" w14:textId="77777777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7F803DF0" w14:textId="77777777" w:rsidR="00AC1E98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Unique ID </w:t>
            </w:r>
            <w:r w:rsidR="00F658AD" w:rsidRPr="001B799D">
              <w:rPr>
                <w:rFonts w:asciiTheme="minorHAnsi" w:hAnsiTheme="minorHAnsi" w:cstheme="minorHAnsi"/>
                <w:sz w:val="22"/>
                <w:szCs w:val="22"/>
              </w:rPr>
              <w:t>– do not change</w:t>
            </w:r>
          </w:p>
          <w:p w14:paraId="5D6862FC" w14:textId="75D51EE3" w:rsidR="001D4BCE" w:rsidRPr="00B42D45" w:rsidRDefault="001D4BCE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Note: This must be completed. If the export does not have enough rows add a unique ID</w:t>
            </w:r>
          </w:p>
        </w:tc>
        <w:tc>
          <w:tcPr>
            <w:tcW w:w="1251" w:type="dxa"/>
          </w:tcPr>
          <w:p w14:paraId="08AA3824" w14:textId="3951314C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7FE68CB8" w14:textId="77777777" w:rsidTr="00F232D6">
        <w:tc>
          <w:tcPr>
            <w:tcW w:w="1838" w:type="dxa"/>
          </w:tcPr>
          <w:p w14:paraId="5EFB4382" w14:textId="77777777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6859CA8F" w14:textId="2C64A004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Supplier</w:t>
            </w:r>
          </w:p>
        </w:tc>
        <w:tc>
          <w:tcPr>
            <w:tcW w:w="1251" w:type="dxa"/>
          </w:tcPr>
          <w:p w14:paraId="57BCC536" w14:textId="3B91C233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457B8EA9" w14:textId="77777777" w:rsidTr="00F232D6">
        <w:tc>
          <w:tcPr>
            <w:tcW w:w="1838" w:type="dxa"/>
          </w:tcPr>
          <w:p w14:paraId="4AB16275" w14:textId="77777777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121B06D6" w14:textId="273EEBD2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Supplier</w:t>
            </w:r>
          </w:p>
        </w:tc>
        <w:tc>
          <w:tcPr>
            <w:tcW w:w="1251" w:type="dxa"/>
          </w:tcPr>
          <w:p w14:paraId="31E1FB89" w14:textId="6532B181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4FBC0EF9" w14:textId="77777777" w:rsidTr="00F232D6">
        <w:tc>
          <w:tcPr>
            <w:tcW w:w="1838" w:type="dxa"/>
          </w:tcPr>
          <w:p w14:paraId="0E28068C" w14:textId="77777777" w:rsidR="00AC1E98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308FF49D" w14:textId="77777777" w:rsidR="00AC1E98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sequence number to show order</w:t>
            </w:r>
          </w:p>
        </w:tc>
        <w:tc>
          <w:tcPr>
            <w:tcW w:w="1251" w:type="dxa"/>
          </w:tcPr>
          <w:p w14:paraId="1DA7F704" w14:textId="77777777" w:rsidR="00AC1E98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13D97E90" w14:textId="77777777" w:rsidTr="00F232D6">
        <w:tc>
          <w:tcPr>
            <w:tcW w:w="1838" w:type="dxa"/>
          </w:tcPr>
          <w:p w14:paraId="7C973AF9" w14:textId="77777777" w:rsidR="00AC1E98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Colour</w:t>
            </w:r>
          </w:p>
        </w:tc>
        <w:tc>
          <w:tcPr>
            <w:tcW w:w="5921" w:type="dxa"/>
          </w:tcPr>
          <w:p w14:paraId="50BE5E76" w14:textId="77777777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a colour hex code </w:t>
            </w:r>
          </w:p>
        </w:tc>
        <w:tc>
          <w:tcPr>
            <w:tcW w:w="1251" w:type="dxa"/>
          </w:tcPr>
          <w:p w14:paraId="323AC662" w14:textId="77777777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0264E3" w:rsidRPr="000264E3" w14:paraId="668E4276" w14:textId="77777777" w:rsidTr="00F232D6">
        <w:tc>
          <w:tcPr>
            <w:tcW w:w="1838" w:type="dxa"/>
          </w:tcPr>
          <w:p w14:paraId="3B5BA687" w14:textId="77777777" w:rsidR="00AC1E98" w:rsidRPr="000264E3" w:rsidRDefault="00AC1E98" w:rsidP="00AC1E9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Style Class</w:t>
            </w:r>
          </w:p>
          <w:p w14:paraId="301CC5B5" w14:textId="172BCF84" w:rsidR="000264E3" w:rsidRPr="000264E3" w:rsidRDefault="000264E3" w:rsidP="00AC1E98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Optional</w:t>
            </w:r>
          </w:p>
        </w:tc>
        <w:tc>
          <w:tcPr>
            <w:tcW w:w="5921" w:type="dxa"/>
          </w:tcPr>
          <w:p w14:paraId="5AD98233" w14:textId="04637780" w:rsidR="00AC1E98" w:rsidRPr="000264E3" w:rsidRDefault="00AC1E98" w:rsidP="00AC1E9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 </w:t>
            </w:r>
            <w:r w:rsidR="00075B08"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CSS class </w:t>
            </w:r>
            <w:r w:rsidR="006B7C37"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that could be use by views to set multiple properties, </w:t>
            </w:r>
            <w:proofErr w:type="spellStart"/>
            <w:r w:rsidR="006B7C37"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ie</w:t>
            </w:r>
            <w:proofErr w:type="spellEnd"/>
            <w:r w:rsidR="006B7C37"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 border</w:t>
            </w:r>
            <w:r w:rsidR="000264E3"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and a fill colour</w:t>
            </w:r>
            <w:r w:rsid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 For </w:t>
            </w:r>
            <w:r w:rsidR="00CB4CE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example,</w:t>
            </w:r>
            <w:r w:rsid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4A0E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you can use a built in Essential CSS class such as </w:t>
            </w:r>
            <w:r w:rsidR="00CB4CE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bg</w:t>
            </w:r>
            <w:r w:rsidR="004A0EB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 w:rsidR="00CB4CE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darkgreen80 which would display the status as green with white text</w:t>
            </w:r>
          </w:p>
        </w:tc>
        <w:tc>
          <w:tcPr>
            <w:tcW w:w="1251" w:type="dxa"/>
          </w:tcPr>
          <w:p w14:paraId="6564C960" w14:textId="567C2095" w:rsidR="00AC1E98" w:rsidRPr="000264E3" w:rsidRDefault="00AC1E98" w:rsidP="00AC1E98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Free Text</w:t>
            </w:r>
          </w:p>
        </w:tc>
      </w:tr>
      <w:tr w:rsidR="00AC1E98" w:rsidRPr="00B42D45" w14:paraId="4636BF0C" w14:textId="77777777" w:rsidTr="00F232D6">
        <w:tc>
          <w:tcPr>
            <w:tcW w:w="1838" w:type="dxa"/>
          </w:tcPr>
          <w:p w14:paraId="5AB31AAD" w14:textId="14C6E9FF" w:rsidR="00AC1E98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Contract Review Notice</w:t>
            </w:r>
          </w:p>
        </w:tc>
        <w:tc>
          <w:tcPr>
            <w:tcW w:w="5921" w:type="dxa"/>
          </w:tcPr>
          <w:p w14:paraId="24133CCF" w14:textId="1E0DC5FF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number of days required as notice for the Suppliers contracts</w:t>
            </w:r>
          </w:p>
        </w:tc>
        <w:tc>
          <w:tcPr>
            <w:tcW w:w="1251" w:type="dxa"/>
          </w:tcPr>
          <w:p w14:paraId="1110A280" w14:textId="2E9C2FA5" w:rsidR="00AC1E98" w:rsidRPr="00B42D45" w:rsidRDefault="00AC1E98" w:rsidP="00AC1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6B7BF225" w14:textId="77777777" w:rsidR="0036776D" w:rsidRDefault="0036776D" w:rsidP="00AC1E98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B4D718E" w14:textId="51B6C3A2" w:rsidR="00AC1E98" w:rsidRPr="009C5104" w:rsidRDefault="00AC1E98" w:rsidP="00AC1E9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C5104">
        <w:rPr>
          <w:rFonts w:asciiTheme="minorHAnsi" w:hAnsiTheme="minorHAnsi" w:cstheme="minorHAnsi"/>
          <w:b/>
          <w:bCs/>
          <w:sz w:val="22"/>
          <w:szCs w:val="22"/>
        </w:rPr>
        <w:t>Contract Types</w:t>
      </w:r>
    </w:p>
    <w:p w14:paraId="150A4B81" w14:textId="0D896D7E" w:rsidR="00AC1E98" w:rsidRDefault="00AC1E98" w:rsidP="00AC1E9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to define different contract types used across Suppliers</w:t>
      </w:r>
    </w:p>
    <w:p w14:paraId="6C3A2541" w14:textId="238D29BF" w:rsidR="005868E6" w:rsidRPr="00B42D45" w:rsidRDefault="005868E6" w:rsidP="00AC1E9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Only complete and import if you need to add additional </w:t>
      </w:r>
      <w:r>
        <w:rPr>
          <w:rFonts w:asciiTheme="minorHAnsi" w:hAnsiTheme="minorHAnsi" w:cstheme="minorHAnsi"/>
          <w:sz w:val="22"/>
          <w:szCs w:val="22"/>
        </w:rPr>
        <w:t>Contract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AC1E98" w:rsidRPr="00B42D45" w14:paraId="22BCAA1C" w14:textId="77777777" w:rsidTr="00F232D6">
        <w:tc>
          <w:tcPr>
            <w:tcW w:w="1838" w:type="dxa"/>
            <w:shd w:val="clear" w:color="auto" w:fill="D0CECE" w:themeFill="background2" w:themeFillShade="E6"/>
          </w:tcPr>
          <w:p w14:paraId="46FF4218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49976F54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5196D6D6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C1E98" w:rsidRPr="00B42D45" w14:paraId="081B97EE" w14:textId="77777777" w:rsidTr="00F232D6">
        <w:tc>
          <w:tcPr>
            <w:tcW w:w="1838" w:type="dxa"/>
          </w:tcPr>
          <w:p w14:paraId="3AD6A9E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34336986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Unique ID </w:t>
            </w:r>
            <w:r w:rsidR="00F658AD" w:rsidRPr="001B799D">
              <w:rPr>
                <w:rFonts w:asciiTheme="minorHAnsi" w:hAnsiTheme="minorHAnsi" w:cstheme="minorHAnsi"/>
                <w:sz w:val="22"/>
                <w:szCs w:val="22"/>
              </w:rPr>
              <w:t>– do not change</w:t>
            </w:r>
          </w:p>
          <w:p w14:paraId="58409918" w14:textId="33640343" w:rsidR="001D4BCE" w:rsidRPr="00B42D45" w:rsidRDefault="001D4BCE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Note: This must be completed. If the export does not have enough rows add a unique ID</w:t>
            </w:r>
          </w:p>
        </w:tc>
        <w:tc>
          <w:tcPr>
            <w:tcW w:w="1251" w:type="dxa"/>
          </w:tcPr>
          <w:p w14:paraId="413E24EE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201E6BB8" w14:textId="77777777" w:rsidTr="00F232D6">
        <w:tc>
          <w:tcPr>
            <w:tcW w:w="1838" w:type="dxa"/>
          </w:tcPr>
          <w:p w14:paraId="25A0344B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0E02E8E2" w14:textId="44F3BAF1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Contract Type</w:t>
            </w:r>
          </w:p>
        </w:tc>
        <w:tc>
          <w:tcPr>
            <w:tcW w:w="1251" w:type="dxa"/>
          </w:tcPr>
          <w:p w14:paraId="20ACCC18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1BDB07F0" w14:textId="77777777" w:rsidTr="00F232D6">
        <w:tc>
          <w:tcPr>
            <w:tcW w:w="1838" w:type="dxa"/>
          </w:tcPr>
          <w:p w14:paraId="4A1731C2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76DCB6FD" w14:textId="2EEB09BE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Contract Type</w:t>
            </w:r>
          </w:p>
        </w:tc>
        <w:tc>
          <w:tcPr>
            <w:tcW w:w="1251" w:type="dxa"/>
          </w:tcPr>
          <w:p w14:paraId="0C650E1C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102583BD" w14:textId="77777777" w:rsidTr="00F232D6">
        <w:tc>
          <w:tcPr>
            <w:tcW w:w="1838" w:type="dxa"/>
          </w:tcPr>
          <w:p w14:paraId="3CCC4BC5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04838648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sequence number to show order</w:t>
            </w:r>
          </w:p>
        </w:tc>
        <w:tc>
          <w:tcPr>
            <w:tcW w:w="1251" w:type="dxa"/>
          </w:tcPr>
          <w:p w14:paraId="44C33719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69504EAA" w14:textId="77777777" w:rsidTr="00F232D6">
        <w:tc>
          <w:tcPr>
            <w:tcW w:w="1838" w:type="dxa"/>
          </w:tcPr>
          <w:p w14:paraId="0A3BB258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Colour</w:t>
            </w:r>
          </w:p>
        </w:tc>
        <w:tc>
          <w:tcPr>
            <w:tcW w:w="5921" w:type="dxa"/>
          </w:tcPr>
          <w:p w14:paraId="2F3594CA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a colour hex code </w:t>
            </w:r>
          </w:p>
        </w:tc>
        <w:tc>
          <w:tcPr>
            <w:tcW w:w="1251" w:type="dxa"/>
          </w:tcPr>
          <w:p w14:paraId="3599D36A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B04FC5" w:rsidRPr="000264E3" w14:paraId="47D516C2" w14:textId="77777777" w:rsidTr="00191F7C">
        <w:tc>
          <w:tcPr>
            <w:tcW w:w="1838" w:type="dxa"/>
          </w:tcPr>
          <w:p w14:paraId="45F24FD6" w14:textId="77777777" w:rsidR="00B04FC5" w:rsidRPr="000264E3" w:rsidRDefault="00B04FC5" w:rsidP="00191F7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Style Class</w:t>
            </w:r>
          </w:p>
          <w:p w14:paraId="7BEDAE3D" w14:textId="77777777" w:rsidR="00B04FC5" w:rsidRPr="000264E3" w:rsidRDefault="00B04FC5" w:rsidP="00191F7C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Optional</w:t>
            </w:r>
          </w:p>
        </w:tc>
        <w:tc>
          <w:tcPr>
            <w:tcW w:w="5921" w:type="dxa"/>
          </w:tcPr>
          <w:p w14:paraId="684250C5" w14:textId="77777777" w:rsidR="00B04FC5" w:rsidRPr="000264E3" w:rsidRDefault="00B04FC5" w:rsidP="00191F7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 CSS class that could be use by views to set multiple properties, </w:t>
            </w:r>
            <w:proofErr w:type="spellStart"/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ie</w:t>
            </w:r>
            <w:proofErr w:type="spellEnd"/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 border and a fill colour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 For example, you can use a built in Essential CSS class such as bg-darkgreen80 which would display the status as green with white text</w:t>
            </w:r>
          </w:p>
        </w:tc>
        <w:tc>
          <w:tcPr>
            <w:tcW w:w="1251" w:type="dxa"/>
          </w:tcPr>
          <w:p w14:paraId="53218416" w14:textId="77777777" w:rsidR="00B04FC5" w:rsidRPr="000264E3" w:rsidRDefault="00B04FC5" w:rsidP="00191F7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Free Text</w:t>
            </w:r>
          </w:p>
        </w:tc>
      </w:tr>
      <w:tr w:rsidR="00AC1E98" w:rsidRPr="00B42D45" w14:paraId="0A387712" w14:textId="77777777" w:rsidTr="00F232D6">
        <w:tc>
          <w:tcPr>
            <w:tcW w:w="1838" w:type="dxa"/>
          </w:tcPr>
          <w:p w14:paraId="76FB2838" w14:textId="54B53A40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Custom Label</w:t>
            </w:r>
          </w:p>
        </w:tc>
        <w:tc>
          <w:tcPr>
            <w:tcW w:w="5921" w:type="dxa"/>
          </w:tcPr>
          <w:p w14:paraId="6604084C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custom label can be given for the Contract Type that will appear in the views,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SoW for Statement of work</w:t>
            </w:r>
          </w:p>
          <w:p w14:paraId="1C42E14F" w14:textId="2BB8C08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Note: This field must be completed, use the same value as the name if no custom label is required</w:t>
            </w:r>
          </w:p>
        </w:tc>
        <w:tc>
          <w:tcPr>
            <w:tcW w:w="1251" w:type="dxa"/>
          </w:tcPr>
          <w:p w14:paraId="4CCA5C01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4ED801CA" w14:textId="4FC98C08" w:rsidR="00AC1E98" w:rsidRDefault="00AC1E98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D1AC1EB" w14:textId="56910011" w:rsidR="00AC1E98" w:rsidRPr="009C5104" w:rsidRDefault="00AC1E98" w:rsidP="00AC1E9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C5104">
        <w:rPr>
          <w:rFonts w:asciiTheme="minorHAnsi" w:hAnsiTheme="minorHAnsi" w:cstheme="minorHAnsi"/>
          <w:b/>
          <w:bCs/>
          <w:sz w:val="22"/>
          <w:szCs w:val="22"/>
        </w:rPr>
        <w:t>Renewal Types</w:t>
      </w:r>
    </w:p>
    <w:p w14:paraId="168E3734" w14:textId="6B03B5B1" w:rsidR="00AC1E98" w:rsidRPr="00B42D45" w:rsidRDefault="00AC1E98" w:rsidP="00AC1E9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to define different renewal types used across Suppliers</w:t>
      </w:r>
      <w:r w:rsidR="005868E6">
        <w:rPr>
          <w:rFonts w:asciiTheme="minorHAnsi" w:hAnsiTheme="minorHAnsi" w:cstheme="minorHAnsi"/>
          <w:sz w:val="22"/>
          <w:szCs w:val="22"/>
        </w:rPr>
        <w:br/>
      </w:r>
      <w:r w:rsidR="005868E6">
        <w:rPr>
          <w:rFonts w:asciiTheme="minorHAnsi" w:hAnsiTheme="minorHAnsi" w:cstheme="minorHAnsi"/>
          <w:sz w:val="22"/>
          <w:szCs w:val="22"/>
        </w:rPr>
        <w:t xml:space="preserve">Only complete and import if you need to add additional </w:t>
      </w:r>
      <w:r w:rsidR="005868E6">
        <w:rPr>
          <w:rFonts w:asciiTheme="minorHAnsi" w:hAnsiTheme="minorHAnsi" w:cstheme="minorHAnsi"/>
          <w:sz w:val="22"/>
          <w:szCs w:val="22"/>
        </w:rPr>
        <w:t>Renewal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AC1E98" w:rsidRPr="00B42D45" w14:paraId="4C24B710" w14:textId="77777777" w:rsidTr="00F232D6">
        <w:tc>
          <w:tcPr>
            <w:tcW w:w="1838" w:type="dxa"/>
            <w:shd w:val="clear" w:color="auto" w:fill="D0CECE" w:themeFill="background2" w:themeFillShade="E6"/>
          </w:tcPr>
          <w:p w14:paraId="68E88FC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3CE05627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0555EAFE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C1E98" w:rsidRPr="00B42D45" w14:paraId="1AC51C21" w14:textId="77777777" w:rsidTr="00F232D6">
        <w:tc>
          <w:tcPr>
            <w:tcW w:w="1838" w:type="dxa"/>
          </w:tcPr>
          <w:p w14:paraId="378FC1C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415C4F07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Unique ID </w:t>
            </w:r>
            <w:r w:rsidR="00F658AD" w:rsidRPr="001B799D">
              <w:rPr>
                <w:rFonts w:asciiTheme="minorHAnsi" w:hAnsiTheme="minorHAnsi" w:cstheme="minorHAnsi"/>
                <w:sz w:val="22"/>
                <w:szCs w:val="22"/>
              </w:rPr>
              <w:t>– do not change</w:t>
            </w:r>
          </w:p>
          <w:p w14:paraId="21097E0E" w14:textId="0D508933" w:rsidR="001D4BCE" w:rsidRPr="00B42D45" w:rsidRDefault="001D4BCE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Note: This must be completed. If the export does not have enough rows add a unique ID</w:t>
            </w:r>
          </w:p>
        </w:tc>
        <w:tc>
          <w:tcPr>
            <w:tcW w:w="1251" w:type="dxa"/>
          </w:tcPr>
          <w:p w14:paraId="0435B09D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30A531CD" w14:textId="77777777" w:rsidTr="00F232D6">
        <w:tc>
          <w:tcPr>
            <w:tcW w:w="1838" w:type="dxa"/>
          </w:tcPr>
          <w:p w14:paraId="16D4CE18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7CF339B8" w14:textId="5B6B7F3E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Renewal Type</w:t>
            </w:r>
          </w:p>
        </w:tc>
        <w:tc>
          <w:tcPr>
            <w:tcW w:w="1251" w:type="dxa"/>
          </w:tcPr>
          <w:p w14:paraId="19FA413B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7EC7AFA0" w14:textId="77777777" w:rsidTr="00F232D6">
        <w:tc>
          <w:tcPr>
            <w:tcW w:w="1838" w:type="dxa"/>
          </w:tcPr>
          <w:p w14:paraId="4C74563F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261D8162" w14:textId="2341EC44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Renewal Type</w:t>
            </w:r>
          </w:p>
        </w:tc>
        <w:tc>
          <w:tcPr>
            <w:tcW w:w="1251" w:type="dxa"/>
          </w:tcPr>
          <w:p w14:paraId="54F965EA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6309C734" w14:textId="77777777" w:rsidTr="00F232D6">
        <w:tc>
          <w:tcPr>
            <w:tcW w:w="1838" w:type="dxa"/>
          </w:tcPr>
          <w:p w14:paraId="4DA9835D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7B215289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sequence number to show order</w:t>
            </w:r>
          </w:p>
        </w:tc>
        <w:tc>
          <w:tcPr>
            <w:tcW w:w="1251" w:type="dxa"/>
          </w:tcPr>
          <w:p w14:paraId="4868441C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2DBC0992" w14:textId="77777777" w:rsidTr="00F232D6">
        <w:tc>
          <w:tcPr>
            <w:tcW w:w="1838" w:type="dxa"/>
          </w:tcPr>
          <w:p w14:paraId="092BF85A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Colour</w:t>
            </w:r>
          </w:p>
        </w:tc>
        <w:tc>
          <w:tcPr>
            <w:tcW w:w="5921" w:type="dxa"/>
          </w:tcPr>
          <w:p w14:paraId="76E33BBB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a colour hex code </w:t>
            </w:r>
          </w:p>
        </w:tc>
        <w:tc>
          <w:tcPr>
            <w:tcW w:w="1251" w:type="dxa"/>
          </w:tcPr>
          <w:p w14:paraId="06776721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2D6F43" w:rsidRPr="000264E3" w14:paraId="503D472C" w14:textId="77777777" w:rsidTr="00191F7C">
        <w:tc>
          <w:tcPr>
            <w:tcW w:w="1838" w:type="dxa"/>
          </w:tcPr>
          <w:p w14:paraId="2E003398" w14:textId="77777777" w:rsidR="002D6F43" w:rsidRPr="000264E3" w:rsidRDefault="002D6F43" w:rsidP="00191F7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Style Class</w:t>
            </w:r>
          </w:p>
          <w:p w14:paraId="58C81493" w14:textId="77777777" w:rsidR="002D6F43" w:rsidRPr="000264E3" w:rsidRDefault="002D6F43" w:rsidP="00191F7C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Optional</w:t>
            </w:r>
          </w:p>
        </w:tc>
        <w:tc>
          <w:tcPr>
            <w:tcW w:w="5921" w:type="dxa"/>
          </w:tcPr>
          <w:p w14:paraId="0ECA3AC0" w14:textId="77777777" w:rsidR="002D6F43" w:rsidRPr="000264E3" w:rsidRDefault="002D6F43" w:rsidP="00191F7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 CSS class that could be use by views to set multiple properties, </w:t>
            </w:r>
            <w:proofErr w:type="spellStart"/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ie</w:t>
            </w:r>
            <w:proofErr w:type="spellEnd"/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 border and a fill colour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 For example, you can use a built in Essential CSS class such as bg-darkgreen80 which would display the status as green with white text</w:t>
            </w:r>
          </w:p>
        </w:tc>
        <w:tc>
          <w:tcPr>
            <w:tcW w:w="1251" w:type="dxa"/>
          </w:tcPr>
          <w:p w14:paraId="7F3C8813" w14:textId="77777777" w:rsidR="002D6F43" w:rsidRPr="000264E3" w:rsidRDefault="002D6F43" w:rsidP="00191F7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Free Text</w:t>
            </w:r>
          </w:p>
        </w:tc>
      </w:tr>
    </w:tbl>
    <w:p w14:paraId="020DED18" w14:textId="3C242C36" w:rsidR="00AC1E98" w:rsidRDefault="00AC1E98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A22DC7E" w14:textId="2383E254" w:rsidR="00AC1E98" w:rsidRPr="009C5104" w:rsidRDefault="00AC1E98" w:rsidP="00AC1E9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C5104">
        <w:rPr>
          <w:rFonts w:asciiTheme="minorHAnsi" w:hAnsiTheme="minorHAnsi" w:cstheme="minorHAnsi"/>
          <w:b/>
          <w:bCs/>
          <w:sz w:val="22"/>
          <w:szCs w:val="22"/>
        </w:rPr>
        <w:t>Unit Types</w:t>
      </w:r>
    </w:p>
    <w:p w14:paraId="5671BC5E" w14:textId="1B90DEE0" w:rsidR="00AC1E98" w:rsidRPr="00B42D45" w:rsidRDefault="00AC1E98" w:rsidP="00AC1E9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to define different unit types used across contracts</w:t>
      </w:r>
      <w:r w:rsidR="005868E6">
        <w:rPr>
          <w:rFonts w:asciiTheme="minorHAnsi" w:hAnsiTheme="minorHAnsi" w:cstheme="minorHAnsi"/>
          <w:sz w:val="22"/>
          <w:szCs w:val="22"/>
        </w:rPr>
        <w:br/>
      </w:r>
      <w:r w:rsidR="005868E6">
        <w:rPr>
          <w:rFonts w:asciiTheme="minorHAnsi" w:hAnsiTheme="minorHAnsi" w:cstheme="minorHAnsi"/>
          <w:sz w:val="22"/>
          <w:szCs w:val="22"/>
        </w:rPr>
        <w:t xml:space="preserve">Only complete and import if you need to add additional </w:t>
      </w:r>
      <w:r w:rsidR="005868E6">
        <w:rPr>
          <w:rFonts w:asciiTheme="minorHAnsi" w:hAnsiTheme="minorHAnsi" w:cstheme="minorHAnsi"/>
          <w:sz w:val="22"/>
          <w:szCs w:val="22"/>
        </w:rPr>
        <w:t>Unit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AC1E98" w:rsidRPr="00B42D45" w14:paraId="13B75A17" w14:textId="77777777" w:rsidTr="00F232D6">
        <w:tc>
          <w:tcPr>
            <w:tcW w:w="1838" w:type="dxa"/>
            <w:shd w:val="clear" w:color="auto" w:fill="D0CECE" w:themeFill="background2" w:themeFillShade="E6"/>
          </w:tcPr>
          <w:p w14:paraId="64543FE2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0F23A3DC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6551F1D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C1E98" w:rsidRPr="00B42D45" w14:paraId="56110BE7" w14:textId="77777777" w:rsidTr="00F232D6">
        <w:tc>
          <w:tcPr>
            <w:tcW w:w="1838" w:type="dxa"/>
          </w:tcPr>
          <w:p w14:paraId="7C07D26F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1A0EFC70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Unique ID </w:t>
            </w:r>
            <w:r w:rsidR="00F658AD" w:rsidRPr="001B799D">
              <w:rPr>
                <w:rFonts w:asciiTheme="minorHAnsi" w:hAnsiTheme="minorHAnsi" w:cstheme="minorHAnsi"/>
                <w:sz w:val="22"/>
                <w:szCs w:val="22"/>
              </w:rPr>
              <w:t>– do not change</w:t>
            </w:r>
          </w:p>
          <w:p w14:paraId="5320E15D" w14:textId="4BF71EB7" w:rsidR="001D4BCE" w:rsidRPr="00B42D45" w:rsidRDefault="001D4BCE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Note: This must be completed. If the export does not have enough rows add a unique ID</w:t>
            </w:r>
          </w:p>
        </w:tc>
        <w:tc>
          <w:tcPr>
            <w:tcW w:w="1251" w:type="dxa"/>
          </w:tcPr>
          <w:p w14:paraId="2F727C23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6E13803A" w14:textId="77777777" w:rsidTr="00F232D6">
        <w:tc>
          <w:tcPr>
            <w:tcW w:w="1838" w:type="dxa"/>
          </w:tcPr>
          <w:p w14:paraId="670277CE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64BB0056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Renewal Type</w:t>
            </w:r>
          </w:p>
        </w:tc>
        <w:tc>
          <w:tcPr>
            <w:tcW w:w="1251" w:type="dxa"/>
          </w:tcPr>
          <w:p w14:paraId="7508CFA9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1287287D" w14:textId="77777777" w:rsidTr="00F232D6">
        <w:tc>
          <w:tcPr>
            <w:tcW w:w="1838" w:type="dxa"/>
          </w:tcPr>
          <w:p w14:paraId="7D2B186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7953C71C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Renewal Type</w:t>
            </w:r>
          </w:p>
        </w:tc>
        <w:tc>
          <w:tcPr>
            <w:tcW w:w="1251" w:type="dxa"/>
          </w:tcPr>
          <w:p w14:paraId="1E0A771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3D776A1C" w14:textId="77777777" w:rsidTr="00F232D6">
        <w:tc>
          <w:tcPr>
            <w:tcW w:w="1838" w:type="dxa"/>
          </w:tcPr>
          <w:p w14:paraId="6628FE4D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No</w:t>
            </w:r>
          </w:p>
        </w:tc>
        <w:tc>
          <w:tcPr>
            <w:tcW w:w="5921" w:type="dxa"/>
          </w:tcPr>
          <w:p w14:paraId="4DB0C755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sequence number to show order</w:t>
            </w:r>
          </w:p>
        </w:tc>
        <w:tc>
          <w:tcPr>
            <w:tcW w:w="1251" w:type="dxa"/>
          </w:tcPr>
          <w:p w14:paraId="11DBEF48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AC1E98" w:rsidRPr="00B42D45" w14:paraId="330C5A6A" w14:textId="77777777" w:rsidTr="00F232D6">
        <w:tc>
          <w:tcPr>
            <w:tcW w:w="1838" w:type="dxa"/>
          </w:tcPr>
          <w:p w14:paraId="292E7C8E" w14:textId="77777777" w:rsidR="00AC1E98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Colour</w:t>
            </w:r>
          </w:p>
        </w:tc>
        <w:tc>
          <w:tcPr>
            <w:tcW w:w="5921" w:type="dxa"/>
          </w:tcPr>
          <w:p w14:paraId="776D18E4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Add a colour hex code </w:t>
            </w:r>
          </w:p>
        </w:tc>
        <w:tc>
          <w:tcPr>
            <w:tcW w:w="1251" w:type="dxa"/>
          </w:tcPr>
          <w:p w14:paraId="2F60E3B5" w14:textId="77777777" w:rsidR="00AC1E98" w:rsidRPr="00B42D45" w:rsidRDefault="00AC1E98" w:rsidP="00F232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2D6F43" w:rsidRPr="000264E3" w14:paraId="58E2CCC2" w14:textId="77777777" w:rsidTr="00191F7C">
        <w:tc>
          <w:tcPr>
            <w:tcW w:w="1838" w:type="dxa"/>
          </w:tcPr>
          <w:p w14:paraId="6F7E9603" w14:textId="77777777" w:rsidR="002D6F43" w:rsidRPr="000264E3" w:rsidRDefault="002D6F43" w:rsidP="00191F7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Style Class</w:t>
            </w:r>
          </w:p>
          <w:p w14:paraId="664DD93D" w14:textId="77777777" w:rsidR="002D6F43" w:rsidRPr="000264E3" w:rsidRDefault="002D6F43" w:rsidP="00191F7C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Optional</w:t>
            </w:r>
          </w:p>
        </w:tc>
        <w:tc>
          <w:tcPr>
            <w:tcW w:w="5921" w:type="dxa"/>
          </w:tcPr>
          <w:p w14:paraId="5393E595" w14:textId="77777777" w:rsidR="002D6F43" w:rsidRPr="000264E3" w:rsidRDefault="002D6F43" w:rsidP="00191F7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 CSS class that could be use by views to set multiple properties, </w:t>
            </w:r>
            <w:proofErr w:type="spellStart"/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ie</w:t>
            </w:r>
            <w:proofErr w:type="spellEnd"/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 border and a fill colour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 For example, you can use a built in Essential CSS class such as bg-darkgreen80 which would display the status as green with white text</w:t>
            </w:r>
          </w:p>
        </w:tc>
        <w:tc>
          <w:tcPr>
            <w:tcW w:w="1251" w:type="dxa"/>
          </w:tcPr>
          <w:p w14:paraId="6BDB5899" w14:textId="77777777" w:rsidR="002D6F43" w:rsidRPr="000264E3" w:rsidRDefault="002D6F43" w:rsidP="00191F7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64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Free Text</w:t>
            </w:r>
          </w:p>
        </w:tc>
      </w:tr>
    </w:tbl>
    <w:p w14:paraId="3CBA64E7" w14:textId="77777777" w:rsidR="008A173E" w:rsidRDefault="008A173E" w:rsidP="00B92DF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C275F2F" w14:textId="77777777" w:rsidR="0036776D" w:rsidRDefault="0036776D" w:rsidP="00B92DF2">
      <w:pPr>
        <w:rPr>
          <w:rFonts w:asciiTheme="minorHAnsi" w:hAnsiTheme="minorHAnsi" w:cstheme="minorHAnsi"/>
          <w:sz w:val="22"/>
          <w:szCs w:val="22"/>
        </w:rPr>
      </w:pPr>
    </w:p>
    <w:p w14:paraId="18F50D49" w14:textId="77777777" w:rsidR="00AC7DF7" w:rsidRPr="00B42D45" w:rsidRDefault="00AC7DF7" w:rsidP="00AC7DF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b/>
          <w:bCs/>
          <w:sz w:val="22"/>
          <w:szCs w:val="22"/>
        </w:rPr>
        <w:t>Pre-Completed Definition Worksheets</w:t>
      </w:r>
    </w:p>
    <w:p w14:paraId="0C0B6B50" w14:textId="77777777" w:rsidR="00AC7DF7" w:rsidRPr="00B42D45" w:rsidRDefault="00AC7DF7" w:rsidP="00AC7DF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D20929D" w14:textId="77777777" w:rsidR="00AC7DF7" w:rsidRPr="00B42D45" w:rsidRDefault="00AC7DF7" w:rsidP="00AC7DF7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 xml:space="preserve">These sheets will be pre-populated with any data that you already have in your repository.  The data is included to allow you to map the elements to the </w:t>
      </w:r>
      <w:r>
        <w:rPr>
          <w:rFonts w:asciiTheme="minorHAnsi" w:hAnsiTheme="minorHAnsi" w:cstheme="minorHAnsi"/>
          <w:sz w:val="22"/>
          <w:szCs w:val="22"/>
        </w:rPr>
        <w:t>Suppliers and Contracts</w:t>
      </w:r>
      <w:r w:rsidRPr="00B42D45">
        <w:rPr>
          <w:rFonts w:asciiTheme="minorHAnsi" w:hAnsiTheme="minorHAnsi" w:cstheme="minorHAnsi"/>
          <w:sz w:val="22"/>
          <w:szCs w:val="22"/>
        </w:rPr>
        <w:t xml:space="preserve"> that you create.  </w:t>
      </w:r>
    </w:p>
    <w:p w14:paraId="55A54D80" w14:textId="77777777" w:rsidR="00AC7DF7" w:rsidRPr="00B42D45" w:rsidRDefault="00AC7DF7" w:rsidP="00AC7DF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42D45">
        <w:rPr>
          <w:rFonts w:asciiTheme="minorHAnsi" w:hAnsiTheme="minorHAnsi" w:cstheme="minorHAnsi"/>
          <w:b/>
          <w:bCs/>
          <w:sz w:val="22"/>
          <w:szCs w:val="22"/>
        </w:rPr>
        <w:t>NOTE</w:t>
      </w:r>
      <w:r w:rsidRPr="00B42D45">
        <w:rPr>
          <w:rFonts w:asciiTheme="minorHAnsi" w:hAnsiTheme="minorHAnsi" w:cstheme="minorHAnsi"/>
          <w:sz w:val="22"/>
          <w:szCs w:val="22"/>
        </w:rPr>
        <w:t xml:space="preserve">: </w:t>
      </w:r>
      <w:r w:rsidRPr="00B42D45">
        <w:rPr>
          <w:rFonts w:asciiTheme="minorHAnsi" w:hAnsiTheme="minorHAnsi" w:cstheme="minorHAnsi"/>
          <w:b/>
          <w:bCs/>
          <w:sz w:val="22"/>
          <w:szCs w:val="22"/>
        </w:rPr>
        <w:t>These sheets WILL NOT be re-imported, do not add any new data here.</w:t>
      </w:r>
    </w:p>
    <w:p w14:paraId="351ECAAA" w14:textId="5391FE47" w:rsidR="00B92DF2" w:rsidRPr="00B42D45" w:rsidRDefault="00B92DF2" w:rsidP="00B92DF2">
      <w:pPr>
        <w:rPr>
          <w:rFonts w:asciiTheme="minorHAnsi" w:hAnsiTheme="minorHAnsi" w:cstheme="minorHAnsi"/>
          <w:sz w:val="22"/>
          <w:szCs w:val="22"/>
        </w:rPr>
      </w:pPr>
    </w:p>
    <w:p w14:paraId="1C18B1B3" w14:textId="77777777" w:rsidR="00AC7DF7" w:rsidRDefault="00AC7DF7" w:rsidP="00AC7D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Contract Owner</w:t>
      </w:r>
    </w:p>
    <w:p w14:paraId="7A65D4B3" w14:textId="77777777" w:rsidR="00AC7DF7" w:rsidRPr="00B42D45" w:rsidRDefault="00AC7DF7" w:rsidP="00AC7D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Uses the Organisations (Group Actors) captured to define the owner of the 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AC7DF7" w:rsidRPr="00B42D45" w14:paraId="14C92BB4" w14:textId="77777777" w:rsidTr="00191F7C">
        <w:tc>
          <w:tcPr>
            <w:tcW w:w="1838" w:type="dxa"/>
            <w:shd w:val="clear" w:color="auto" w:fill="D0CECE" w:themeFill="background2" w:themeFillShade="E6"/>
          </w:tcPr>
          <w:p w14:paraId="2F9DCB78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5393788F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5B84E81B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C7DF7" w:rsidRPr="00B42D45" w14:paraId="755A7DA0" w14:textId="77777777" w:rsidTr="00191F7C">
        <w:tc>
          <w:tcPr>
            <w:tcW w:w="1838" w:type="dxa"/>
          </w:tcPr>
          <w:p w14:paraId="049E4E58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4830310D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Unique ID </w:t>
            </w:r>
            <w:r w:rsidRPr="001B799D">
              <w:rPr>
                <w:rFonts w:asciiTheme="minorHAnsi" w:hAnsiTheme="minorHAnsi" w:cstheme="minorHAnsi"/>
                <w:sz w:val="22"/>
                <w:szCs w:val="22"/>
              </w:rPr>
              <w:t>– do not change</w:t>
            </w:r>
          </w:p>
        </w:tc>
        <w:tc>
          <w:tcPr>
            <w:tcW w:w="1251" w:type="dxa"/>
          </w:tcPr>
          <w:p w14:paraId="7BD6AA91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7DF7" w:rsidRPr="00B42D45" w14:paraId="2FEDED2D" w14:textId="77777777" w:rsidTr="00191F7C">
        <w:tc>
          <w:tcPr>
            <w:tcW w:w="1838" w:type="dxa"/>
          </w:tcPr>
          <w:p w14:paraId="2B925432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27B4B963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 of the Organisation</w:t>
            </w:r>
          </w:p>
        </w:tc>
        <w:tc>
          <w:tcPr>
            <w:tcW w:w="1251" w:type="dxa"/>
          </w:tcPr>
          <w:p w14:paraId="5B38DFC8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7DF7" w:rsidRPr="00B42D45" w14:paraId="784F8CFB" w14:textId="77777777" w:rsidTr="00191F7C">
        <w:tc>
          <w:tcPr>
            <w:tcW w:w="1838" w:type="dxa"/>
          </w:tcPr>
          <w:p w14:paraId="55B091F1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71DBA609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 of the Organisation</w:t>
            </w:r>
          </w:p>
        </w:tc>
        <w:tc>
          <w:tcPr>
            <w:tcW w:w="1251" w:type="dxa"/>
          </w:tcPr>
          <w:p w14:paraId="127D9F28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7DF7" w:rsidRPr="00B42D45" w14:paraId="4820AD31" w14:textId="77777777" w:rsidTr="00191F7C">
        <w:tc>
          <w:tcPr>
            <w:tcW w:w="1838" w:type="dxa"/>
          </w:tcPr>
          <w:p w14:paraId="1EE07604" w14:textId="77777777" w:rsidR="00AC7DF7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External</w:t>
            </w:r>
          </w:p>
        </w:tc>
        <w:tc>
          <w:tcPr>
            <w:tcW w:w="5921" w:type="dxa"/>
          </w:tcPr>
          <w:p w14:paraId="241C429C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Denotes whether the organisation is an external party</w:t>
            </w:r>
          </w:p>
        </w:tc>
        <w:tc>
          <w:tcPr>
            <w:tcW w:w="1251" w:type="dxa"/>
          </w:tcPr>
          <w:p w14:paraId="6B341543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</w:tbl>
    <w:p w14:paraId="28A10266" w14:textId="77777777" w:rsidR="00AC7DF7" w:rsidRDefault="00AC7DF7" w:rsidP="00AC7DF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7D851F5" w14:textId="77777777" w:rsidR="00AC7DF7" w:rsidRPr="00B42D45" w:rsidRDefault="00AC7DF7" w:rsidP="00AC7DF7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>Business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02"/>
        <w:gridCol w:w="18"/>
        <w:gridCol w:w="1252"/>
      </w:tblGrid>
      <w:tr w:rsidR="00AC7DF7" w:rsidRPr="00B42D45" w14:paraId="49C0DACF" w14:textId="77777777" w:rsidTr="00191F7C">
        <w:tc>
          <w:tcPr>
            <w:tcW w:w="1838" w:type="dxa"/>
            <w:shd w:val="clear" w:color="auto" w:fill="D0CECE" w:themeFill="background2" w:themeFillShade="E6"/>
          </w:tcPr>
          <w:p w14:paraId="70CD251A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02" w:type="dxa"/>
            <w:shd w:val="clear" w:color="auto" w:fill="D0CECE" w:themeFill="background2" w:themeFillShade="E6"/>
          </w:tcPr>
          <w:p w14:paraId="09155561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70" w:type="dxa"/>
            <w:gridSpan w:val="2"/>
            <w:shd w:val="clear" w:color="auto" w:fill="D0CECE" w:themeFill="background2" w:themeFillShade="E6"/>
          </w:tcPr>
          <w:p w14:paraId="12791254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C7DF7" w:rsidRPr="00B42D45" w14:paraId="15F921B9" w14:textId="77777777" w:rsidTr="00191F7C">
        <w:tc>
          <w:tcPr>
            <w:tcW w:w="1838" w:type="dxa"/>
          </w:tcPr>
          <w:p w14:paraId="06971D2E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02" w:type="dxa"/>
          </w:tcPr>
          <w:p w14:paraId="6E47295A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Unique ID </w:t>
            </w:r>
            <w:r w:rsidRPr="001B799D">
              <w:rPr>
                <w:rFonts w:asciiTheme="minorHAnsi" w:hAnsiTheme="minorHAnsi" w:cstheme="minorHAnsi"/>
                <w:sz w:val="22"/>
                <w:szCs w:val="22"/>
              </w:rPr>
              <w:t>– do not change</w:t>
            </w:r>
          </w:p>
        </w:tc>
        <w:tc>
          <w:tcPr>
            <w:tcW w:w="1270" w:type="dxa"/>
            <w:gridSpan w:val="2"/>
          </w:tcPr>
          <w:p w14:paraId="3B0A5203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7DF7" w:rsidRPr="00B42D45" w14:paraId="2822EE24" w14:textId="77777777" w:rsidTr="00191F7C">
        <w:tc>
          <w:tcPr>
            <w:tcW w:w="1838" w:type="dxa"/>
          </w:tcPr>
          <w:p w14:paraId="118F6783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02" w:type="dxa"/>
          </w:tcPr>
          <w:p w14:paraId="4582D3FF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 of the Business Process</w:t>
            </w:r>
          </w:p>
        </w:tc>
        <w:tc>
          <w:tcPr>
            <w:tcW w:w="1270" w:type="dxa"/>
            <w:gridSpan w:val="2"/>
          </w:tcPr>
          <w:p w14:paraId="470BBB72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7DF7" w:rsidRPr="00B42D45" w14:paraId="6A0A42FD" w14:textId="77777777" w:rsidTr="00191F7C">
        <w:tc>
          <w:tcPr>
            <w:tcW w:w="1838" w:type="dxa"/>
          </w:tcPr>
          <w:p w14:paraId="5F1699DE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0" w:type="dxa"/>
            <w:gridSpan w:val="2"/>
          </w:tcPr>
          <w:p w14:paraId="0119BBBC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 of the Business Process</w:t>
            </w:r>
          </w:p>
        </w:tc>
        <w:tc>
          <w:tcPr>
            <w:tcW w:w="1252" w:type="dxa"/>
          </w:tcPr>
          <w:p w14:paraId="5343C5DB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</w:tbl>
    <w:p w14:paraId="26B8E6D0" w14:textId="77777777" w:rsidR="00AC7DF7" w:rsidRDefault="00AC7DF7" w:rsidP="00AC7DF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E7B798E" w14:textId="77777777" w:rsidR="00AC7DF7" w:rsidRPr="00B42D45" w:rsidRDefault="00AC7DF7" w:rsidP="00AC7DF7">
      <w:pPr>
        <w:rPr>
          <w:rFonts w:asciiTheme="minorHAnsi" w:hAnsiTheme="minorHAnsi" w:cstheme="minorHAnsi"/>
          <w:sz w:val="22"/>
          <w:szCs w:val="22"/>
        </w:rPr>
      </w:pPr>
      <w:r w:rsidRPr="00B42D45">
        <w:rPr>
          <w:rFonts w:asciiTheme="minorHAnsi" w:hAnsiTheme="minorHAnsi" w:cstheme="minorHAnsi"/>
          <w:sz w:val="22"/>
          <w:szCs w:val="22"/>
        </w:rPr>
        <w:t>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AC7DF7" w:rsidRPr="00B42D45" w14:paraId="1523EF7D" w14:textId="77777777" w:rsidTr="00191F7C">
        <w:tc>
          <w:tcPr>
            <w:tcW w:w="1838" w:type="dxa"/>
            <w:shd w:val="clear" w:color="auto" w:fill="D0CECE" w:themeFill="background2" w:themeFillShade="E6"/>
          </w:tcPr>
          <w:p w14:paraId="01F2F4B6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60A29F77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59CC7EA9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C7DF7" w:rsidRPr="00B42D45" w14:paraId="33A0F63C" w14:textId="77777777" w:rsidTr="00191F7C">
        <w:tc>
          <w:tcPr>
            <w:tcW w:w="1838" w:type="dxa"/>
          </w:tcPr>
          <w:p w14:paraId="1EA75CF0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15A52474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Unique ID </w:t>
            </w:r>
            <w:r w:rsidRPr="001B799D">
              <w:rPr>
                <w:rFonts w:asciiTheme="minorHAnsi" w:hAnsiTheme="minorHAnsi" w:cstheme="minorHAnsi"/>
                <w:sz w:val="22"/>
                <w:szCs w:val="22"/>
              </w:rPr>
              <w:t>– do not change</w:t>
            </w:r>
          </w:p>
        </w:tc>
        <w:tc>
          <w:tcPr>
            <w:tcW w:w="1251" w:type="dxa"/>
          </w:tcPr>
          <w:p w14:paraId="7B7431A1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7DF7" w:rsidRPr="00B42D45" w14:paraId="23E4CB79" w14:textId="77777777" w:rsidTr="00191F7C">
        <w:tc>
          <w:tcPr>
            <w:tcW w:w="1838" w:type="dxa"/>
          </w:tcPr>
          <w:p w14:paraId="4113224E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1617E141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The name of the Application</w:t>
            </w:r>
          </w:p>
        </w:tc>
        <w:tc>
          <w:tcPr>
            <w:tcW w:w="1251" w:type="dxa"/>
          </w:tcPr>
          <w:p w14:paraId="2D294911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7DF7" w:rsidRPr="00B42D45" w14:paraId="64C49A9D" w14:textId="77777777" w:rsidTr="00191F7C">
        <w:tc>
          <w:tcPr>
            <w:tcW w:w="1838" w:type="dxa"/>
          </w:tcPr>
          <w:p w14:paraId="1B5EA093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1842E30C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 of the Application</w:t>
            </w:r>
          </w:p>
        </w:tc>
        <w:tc>
          <w:tcPr>
            <w:tcW w:w="1251" w:type="dxa"/>
          </w:tcPr>
          <w:p w14:paraId="590D0D50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</w:tbl>
    <w:p w14:paraId="656C7018" w14:textId="77777777" w:rsidR="00AC7DF7" w:rsidRDefault="00AC7DF7" w:rsidP="00AC7DF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C153A9D" w14:textId="77777777" w:rsidR="00AC7DF7" w:rsidRPr="00B42D45" w:rsidRDefault="00AC7DF7" w:rsidP="00AC7D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Technology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AC7DF7" w:rsidRPr="00B42D45" w14:paraId="4F8B1BE4" w14:textId="77777777" w:rsidTr="00191F7C">
        <w:tc>
          <w:tcPr>
            <w:tcW w:w="1838" w:type="dxa"/>
            <w:shd w:val="clear" w:color="auto" w:fill="D0CECE" w:themeFill="background2" w:themeFillShade="E6"/>
          </w:tcPr>
          <w:p w14:paraId="2576501C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46EC090E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6824317B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AC7DF7" w:rsidRPr="00B42D45" w14:paraId="3DB14D76" w14:textId="77777777" w:rsidTr="00191F7C">
        <w:tc>
          <w:tcPr>
            <w:tcW w:w="1838" w:type="dxa"/>
          </w:tcPr>
          <w:p w14:paraId="26B9DC5C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ID</w:t>
            </w:r>
          </w:p>
        </w:tc>
        <w:tc>
          <w:tcPr>
            <w:tcW w:w="5921" w:type="dxa"/>
          </w:tcPr>
          <w:p w14:paraId="434789CB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Unique ID </w:t>
            </w:r>
            <w:r w:rsidRPr="001B799D">
              <w:rPr>
                <w:rFonts w:asciiTheme="minorHAnsi" w:hAnsiTheme="minorHAnsi" w:cstheme="minorHAnsi"/>
                <w:sz w:val="22"/>
                <w:szCs w:val="22"/>
              </w:rPr>
              <w:t>– do not change</w:t>
            </w:r>
          </w:p>
        </w:tc>
        <w:tc>
          <w:tcPr>
            <w:tcW w:w="1251" w:type="dxa"/>
          </w:tcPr>
          <w:p w14:paraId="2A7DF874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7DF7" w:rsidRPr="00B42D45" w14:paraId="1B1AAA84" w14:textId="77777777" w:rsidTr="00191F7C">
        <w:tc>
          <w:tcPr>
            <w:tcW w:w="1838" w:type="dxa"/>
          </w:tcPr>
          <w:p w14:paraId="55F5811B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4666CF76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Technology Product</w:t>
            </w:r>
          </w:p>
        </w:tc>
        <w:tc>
          <w:tcPr>
            <w:tcW w:w="1251" w:type="dxa"/>
          </w:tcPr>
          <w:p w14:paraId="7131B5DC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AC7DF7" w:rsidRPr="00B42D45" w14:paraId="291D44DF" w14:textId="77777777" w:rsidTr="00191F7C">
        <w:tc>
          <w:tcPr>
            <w:tcW w:w="1838" w:type="dxa"/>
          </w:tcPr>
          <w:p w14:paraId="690C4B83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17B9DE53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Technology Product</w:t>
            </w:r>
          </w:p>
        </w:tc>
        <w:tc>
          <w:tcPr>
            <w:tcW w:w="1251" w:type="dxa"/>
          </w:tcPr>
          <w:p w14:paraId="5092C1AF" w14:textId="77777777" w:rsidR="00AC7DF7" w:rsidRPr="00B42D45" w:rsidRDefault="00AC7DF7" w:rsidP="00191F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2D45"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</w:tbl>
    <w:p w14:paraId="62E7E0DF" w14:textId="77777777" w:rsidR="00AC7DF7" w:rsidRDefault="00AC7DF7" w:rsidP="00AC7DF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8A4586E" w14:textId="77777777" w:rsidR="001B799D" w:rsidRPr="00B42D45" w:rsidRDefault="001B799D" w:rsidP="00B92DF2">
      <w:pPr>
        <w:rPr>
          <w:rFonts w:asciiTheme="minorHAnsi" w:hAnsiTheme="minorHAnsi" w:cstheme="minorHAnsi"/>
          <w:sz w:val="22"/>
          <w:szCs w:val="22"/>
        </w:rPr>
      </w:pPr>
    </w:p>
    <w:sectPr w:rsidR="001B799D" w:rsidRPr="00B42D45" w:rsidSect="00C222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52A"/>
    <w:multiLevelType w:val="hybridMultilevel"/>
    <w:tmpl w:val="58042D88"/>
    <w:lvl w:ilvl="0" w:tplc="E57C7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E39D7"/>
    <w:multiLevelType w:val="hybridMultilevel"/>
    <w:tmpl w:val="472E3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7B46C4"/>
    <w:multiLevelType w:val="hybridMultilevel"/>
    <w:tmpl w:val="9B8CD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D0385"/>
    <w:multiLevelType w:val="hybridMultilevel"/>
    <w:tmpl w:val="9B8CD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970F3"/>
    <w:multiLevelType w:val="hybridMultilevel"/>
    <w:tmpl w:val="C19886F0"/>
    <w:lvl w:ilvl="0" w:tplc="6DCE0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64EBF"/>
    <w:multiLevelType w:val="hybridMultilevel"/>
    <w:tmpl w:val="DC9E2E5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F2"/>
    <w:rsid w:val="000264E3"/>
    <w:rsid w:val="00075B08"/>
    <w:rsid w:val="000A1DED"/>
    <w:rsid w:val="0010284D"/>
    <w:rsid w:val="00130BE2"/>
    <w:rsid w:val="00141FF5"/>
    <w:rsid w:val="001772C0"/>
    <w:rsid w:val="00181B9F"/>
    <w:rsid w:val="001B799D"/>
    <w:rsid w:val="001D4BCE"/>
    <w:rsid w:val="00246190"/>
    <w:rsid w:val="002557B9"/>
    <w:rsid w:val="00256DAF"/>
    <w:rsid w:val="002654D9"/>
    <w:rsid w:val="002B0376"/>
    <w:rsid w:val="002C7912"/>
    <w:rsid w:val="002D5DC7"/>
    <w:rsid w:val="002D6F43"/>
    <w:rsid w:val="00305D83"/>
    <w:rsid w:val="00335C93"/>
    <w:rsid w:val="0036776D"/>
    <w:rsid w:val="003C61B0"/>
    <w:rsid w:val="00435091"/>
    <w:rsid w:val="004A0EB5"/>
    <w:rsid w:val="00511B1D"/>
    <w:rsid w:val="005560D8"/>
    <w:rsid w:val="005868E6"/>
    <w:rsid w:val="00586E38"/>
    <w:rsid w:val="005E1B7B"/>
    <w:rsid w:val="006168F4"/>
    <w:rsid w:val="0064438B"/>
    <w:rsid w:val="00667DA8"/>
    <w:rsid w:val="006B7C37"/>
    <w:rsid w:val="00712926"/>
    <w:rsid w:val="007444C2"/>
    <w:rsid w:val="007907A6"/>
    <w:rsid w:val="007A39BF"/>
    <w:rsid w:val="00817508"/>
    <w:rsid w:val="008A173E"/>
    <w:rsid w:val="008C4C74"/>
    <w:rsid w:val="0096495F"/>
    <w:rsid w:val="00964CDC"/>
    <w:rsid w:val="009C5104"/>
    <w:rsid w:val="009E1D41"/>
    <w:rsid w:val="00A27052"/>
    <w:rsid w:val="00A5383A"/>
    <w:rsid w:val="00A63517"/>
    <w:rsid w:val="00A74BBB"/>
    <w:rsid w:val="00A750F9"/>
    <w:rsid w:val="00AA1B2E"/>
    <w:rsid w:val="00AC1E98"/>
    <w:rsid w:val="00AC7DF7"/>
    <w:rsid w:val="00B04FC5"/>
    <w:rsid w:val="00B42D45"/>
    <w:rsid w:val="00B92DF2"/>
    <w:rsid w:val="00C2227F"/>
    <w:rsid w:val="00C301B1"/>
    <w:rsid w:val="00CB4CE4"/>
    <w:rsid w:val="00D3319F"/>
    <w:rsid w:val="00D74024"/>
    <w:rsid w:val="00DD54CC"/>
    <w:rsid w:val="00DF3788"/>
    <w:rsid w:val="00F071D7"/>
    <w:rsid w:val="00F15651"/>
    <w:rsid w:val="00F26A37"/>
    <w:rsid w:val="00F6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16F3C"/>
  <w15:chartTrackingRefBased/>
  <w15:docId w15:val="{E985E774-D8E3-7F4D-9B1B-20323E68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DF2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normaltextrun">
    <w:name w:val="normaltextrun"/>
    <w:basedOn w:val="DefaultParagraphFont"/>
    <w:rsid w:val="00B92DF2"/>
  </w:style>
  <w:style w:type="paragraph" w:styleId="BalloonText">
    <w:name w:val="Balloon Text"/>
    <w:basedOn w:val="Normal"/>
    <w:link w:val="BalloonTextChar"/>
    <w:uiPriority w:val="99"/>
    <w:semiHidden/>
    <w:unhideWhenUsed/>
    <w:rsid w:val="00130B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E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rprise-architecture.org/howto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3CB377CC937043B7A9F1C20506A289" ma:contentTypeVersion="20" ma:contentTypeDescription="Create a new document." ma:contentTypeScope="" ma:versionID="9826453c7e831bc171753a6689e1b6e8">
  <xsd:schema xmlns:xsd="http://www.w3.org/2001/XMLSchema" xmlns:xs="http://www.w3.org/2001/XMLSchema" xmlns:p="http://schemas.microsoft.com/office/2006/metadata/properties" xmlns:ns1="http://schemas.microsoft.com/sharepoint/v3" xmlns:ns2="9db57d92-8734-4c2b-8467-7c469d01b44d" xmlns:ns3="ca6dbe48-f423-44d5-85ee-70a4155a7cdb" targetNamespace="http://schemas.microsoft.com/office/2006/metadata/properties" ma:root="true" ma:fieldsID="585737f8e79371e16fea76b3e082dc72" ns1:_="" ns2:_="" ns3:_="">
    <xsd:import namespace="http://schemas.microsoft.com/sharepoint/v3"/>
    <xsd:import namespace="9db57d92-8734-4c2b-8467-7c469d01b44d"/>
    <xsd:import namespace="ca6dbe48-f423-44d5-85ee-70a4155a7c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TaxKeywordTaxHTField" minOccurs="0"/>
                <xsd:element ref="ns2:TaxCatchAll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57d92-8734-4c2b-8467-7c469d01b4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bc0a0b4-9805-4df8-807c-4d08448f672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7cce5470-dc63-4572-afce-7e38da1f64fd}" ma:internalName="TaxCatchAll" ma:showField="CatchAllData" ma:web="9db57d92-8734-4c2b-8467-7c469d01b4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dbe48-f423-44d5-85ee-70a4155a7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TaxCatchAll xmlns="9db57d92-8734-4c2b-8467-7c469d01b44d"/>
    <TaxKeywordTaxHTField xmlns="9db57d92-8734-4c2b-8467-7c469d01b44d">
      <Terms xmlns="http://schemas.microsoft.com/office/infopath/2007/PartnerControls"/>
    </TaxKeywordTaxHTField>
    <_ip_UnifiedCompliancePolicyUIAc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203ABCD-ABC2-4D9F-AA05-C7FC26222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b57d92-8734-4c2b-8467-7c469d01b44d"/>
    <ds:schemaRef ds:uri="ca6dbe48-f423-44d5-85ee-70a4155a7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0E0387-2C0D-4C2D-B48F-11DD2F831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08725-2B2E-4A69-9911-4D0AB11BEC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db57d92-8734-4c2b-8467-7c469d01b4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Smith</dc:creator>
  <cp:keywords/>
  <dc:description/>
  <cp:lastModifiedBy>Sarah Smith</cp:lastModifiedBy>
  <cp:revision>5</cp:revision>
  <dcterms:created xsi:type="dcterms:W3CDTF">2022-02-23T15:18:00Z</dcterms:created>
  <dcterms:modified xsi:type="dcterms:W3CDTF">2022-02-23T15:19:00Z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0x010100D23CB377CC937043B7A9F1C20506A289</vt:lpwstr>
  </property>
</Properties>
</file>