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88D6" w14:textId="42477FFD" w:rsidR="00616AAB" w:rsidRDefault="006F41A0">
      <w:r>
        <w:t>ESSENTIUM PLUGIN – USER GUIDE</w:t>
      </w:r>
      <w:r>
        <w:br/>
      </w:r>
      <w:r>
        <w:br/>
      </w:r>
      <w:r>
        <w:br/>
        <w:t>This is a placeholder.</w:t>
      </w:r>
      <w:r>
        <w:br/>
      </w:r>
      <w:r>
        <w:br/>
        <w:t>Put a user guide PDF here.</w:t>
      </w:r>
    </w:p>
    <w:sectPr w:rsidR="0061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A0"/>
    <w:rsid w:val="00616AAB"/>
    <w:rsid w:val="006F41A0"/>
    <w:rsid w:val="00876FAD"/>
    <w:rsid w:val="00BF38FD"/>
    <w:rsid w:val="00D3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E460"/>
  <w15:chartTrackingRefBased/>
  <w15:docId w15:val="{D0C9215C-FA7C-448F-96D6-AC6576DE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Yozzo</dc:creator>
  <cp:keywords/>
  <dc:description/>
  <cp:lastModifiedBy>Alexander Yozzo</cp:lastModifiedBy>
  <cp:revision>1</cp:revision>
  <dcterms:created xsi:type="dcterms:W3CDTF">2023-07-07T15:42:00Z</dcterms:created>
  <dcterms:modified xsi:type="dcterms:W3CDTF">2023-07-07T15:43:00Z</dcterms:modified>
</cp:coreProperties>
</file>