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6F68" w:rsidRPr="001709AB" w:rsidRDefault="001709AB">
      <w:pPr>
        <w:rPr>
          <w:lang w:val="it-IT"/>
        </w:rPr>
      </w:pPr>
      <w:r>
        <w:rPr>
          <w:lang w:val="it-IT"/>
        </w:rPr>
        <w:t xml:space="preserve">This paragraph </w:t>
      </w:r>
      <w:del w:id="0" w:author="Tuesday Tuesday" w:date="2010-09-27T18:01:00Z">
        <w:r w:rsidDel="00885EDB">
          <w:rPr>
            <w:lang w:val="it-IT"/>
          </w:rPr>
          <w:delText xml:space="preserve">will </w:delText>
        </w:r>
      </w:del>
      <w:r>
        <w:rPr>
          <w:lang w:val="it-IT"/>
        </w:rPr>
        <w:t>evolve</w:t>
      </w:r>
      <w:ins w:id="1" w:author="Tuesday Tuesday" w:date="2010-09-27T18:01:00Z">
        <w:r w:rsidR="00885EDB">
          <w:rPr>
            <w:lang w:val="it-IT"/>
          </w:rPr>
          <w:t>s</w:t>
        </w:r>
      </w:ins>
      <w:del w:id="2" w:author="Tuesday Tuesday" w:date="2010-09-27T18:01:00Z">
        <w:r w:rsidDel="00885EDB">
          <w:rPr>
            <w:lang w:val="it-IT"/>
          </w:rPr>
          <w:delText xml:space="preserve"> during this week</w:delText>
        </w:r>
      </w:del>
      <w:r>
        <w:rPr>
          <w:lang w:val="it-IT"/>
        </w:rPr>
        <w:t>.</w:t>
      </w:r>
    </w:p>
    <w:sectPr w:rsidR="00146F68" w:rsidRPr="001709AB" w:rsidSect="00146F68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trackRevisions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709AB"/>
    <w:rsid w:val="001709AB"/>
    <w:rsid w:val="00626327"/>
    <w:rsid w:val="00885EDB"/>
    <w:rsid w:val="00905D3D"/>
    <w:rsid w:val="00FB0CD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39E7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5EDB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85EDB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Word 12.0.0</Application>
  <DocSecurity>0</DocSecurity>
  <Lines>1</Lines>
  <Paragraphs>1</Paragraphs>
  <ScaleCrop>false</ScaleCrop>
  <Company>University of Bologna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Iorio</dc:creator>
  <cp:keywords/>
  <cp:lastModifiedBy>Silvio Peroni</cp:lastModifiedBy>
  <cp:revision>3</cp:revision>
  <dcterms:created xsi:type="dcterms:W3CDTF">2010-09-27T15:57:00Z</dcterms:created>
  <dcterms:modified xsi:type="dcterms:W3CDTF">2010-10-26T10:57:00Z</dcterms:modified>
</cp:coreProperties>
</file>