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 xml:space="preserve">a for the </w:t>
      </w:r>
      <w:proofErr w:type="spellStart"/>
      <w:r w:rsidR="00A51E43" w:rsidRPr="00124465">
        <w:t>OpenCitations</w:t>
      </w:r>
      <w:proofErr w:type="spellEnd"/>
      <w:r w:rsidR="00A51E43" w:rsidRPr="00124465">
        <w:t xml:space="preserve"> Corpus</w:t>
      </w:r>
    </w:p>
    <w:p w14:paraId="768E7D94" w14:textId="0C6A15CD" w:rsidR="00EB522B" w:rsidRPr="00124465" w:rsidRDefault="00EB522B" w:rsidP="00156930">
      <w:pPr>
        <w:pStyle w:val="Titolo1"/>
      </w:pPr>
      <w:r w:rsidRPr="00124465">
        <w:t xml:space="preserve">Version </w:t>
      </w:r>
      <w:r w:rsidR="0024769B" w:rsidRPr="00124465">
        <w:t>1.</w:t>
      </w:r>
      <w:r w:rsidR="00072443">
        <w:t>5</w:t>
      </w:r>
      <w:r w:rsidR="00DB5D44">
        <w:t>.</w:t>
      </w:r>
      <w:r w:rsidR="004F4E9D">
        <w:t>2</w:t>
      </w:r>
      <w:r w:rsidRPr="00124465">
        <w:t xml:space="preserve">, </w:t>
      </w:r>
      <w:r w:rsidR="006915EB">
        <w:t>Ju</w:t>
      </w:r>
      <w:r w:rsidR="004F4E9D">
        <w:t>ly</w:t>
      </w:r>
      <w:r w:rsidR="006915EB">
        <w:t xml:space="preserve"> </w:t>
      </w:r>
      <w:r w:rsidR="00C512DB">
        <w:t>13</w:t>
      </w:r>
      <w:r w:rsidR="00A51E43" w:rsidRPr="00124465">
        <w:t>, 2016</w:t>
      </w:r>
    </w:p>
    <w:p w14:paraId="1447C1C0" w14:textId="4D03B4E2"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5C4ABA">
        <w:rPr>
          <w:sz w:val="20"/>
          <w:szCs w:val="20"/>
          <w:lang w:eastAsia="en-US"/>
        </w:rPr>
        <w:t>Ju</w:t>
      </w:r>
      <w:r w:rsidR="004F4E9D">
        <w:rPr>
          <w:sz w:val="20"/>
          <w:szCs w:val="20"/>
          <w:lang w:eastAsia="en-US"/>
        </w:rPr>
        <w:t>ly</w:t>
      </w:r>
      <w:r w:rsidR="005C4ABA">
        <w:rPr>
          <w:sz w:val="20"/>
          <w:szCs w:val="20"/>
          <w:lang w:eastAsia="en-US"/>
        </w:rPr>
        <w:t xml:space="preserve"> </w:t>
      </w:r>
      <w:r w:rsidR="00C512DB">
        <w:rPr>
          <w:sz w:val="20"/>
          <w:szCs w:val="20"/>
          <w:lang w:eastAsia="en-US"/>
        </w:rPr>
        <w:t>13</w:t>
      </w:r>
      <w:r w:rsidR="0001658F" w:rsidRPr="00124465">
        <w:rPr>
          <w:sz w:val="20"/>
          <w:szCs w:val="20"/>
          <w:lang w:eastAsia="en-US"/>
        </w:rPr>
        <w:t xml:space="preserve">, 2016 </w:t>
      </w:r>
    </w:p>
    <w:p w14:paraId="1BB1E6BB" w14:textId="6A7BBA15"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072443">
        <w:rPr>
          <w:sz w:val="20"/>
          <w:szCs w:val="20"/>
          <w:lang w:eastAsia="en-US"/>
        </w:rPr>
        <w:t>5</w:t>
      </w:r>
      <w:r w:rsidR="007E4347">
        <w:rPr>
          <w:sz w:val="20"/>
          <w:szCs w:val="20"/>
          <w:lang w:eastAsia="en-US"/>
        </w:rPr>
        <w:t>.</w:t>
      </w:r>
      <w:r w:rsidR="00C512DB">
        <w:rPr>
          <w:sz w:val="20"/>
          <w:szCs w:val="20"/>
          <w:lang w:eastAsia="en-US"/>
        </w:rPr>
        <w:t>3</w:t>
      </w:r>
    </w:p>
    <w:p w14:paraId="27DA9E62" w14:textId="11CC27BA"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C512DB">
        <w:rPr>
          <w:sz w:val="20"/>
          <w:szCs w:val="20"/>
          <w:lang w:eastAsia="en-US"/>
        </w:rPr>
        <w:t>2</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C512DB">
        <w:rPr>
          <w:sz w:val="20"/>
          <w:szCs w:val="20"/>
          <w:lang w:eastAsia="en-US"/>
        </w:rPr>
        <w:t>7</w:t>
      </w:r>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3200B269"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F83B2E" w:rsidRPr="00124465">
        <w:rPr>
          <w:sz w:val="20"/>
          <w:szCs w:val="20"/>
          <w:lang w:eastAsia="en-US"/>
        </w:rPr>
        <w:tab/>
      </w:r>
      <w:hyperlink r:id="rId8" w:history="1">
        <w:r w:rsidR="00F83B2E" w:rsidRPr="00124465">
          <w:rPr>
            <w:rStyle w:val="Collegamentoipertestuale"/>
            <w:sz w:val="20"/>
            <w:szCs w:val="20"/>
            <w:lang w:eastAsia="en-US"/>
          </w:rPr>
          <w:t>silvio.peroni@unibo.it</w:t>
        </w:r>
      </w:hyperlink>
      <w:r w:rsidRPr="00124465">
        <w:rPr>
          <w:sz w:val="20"/>
          <w:szCs w:val="20"/>
          <w:lang w:eastAsia="en-US"/>
        </w:rPr>
        <w:br/>
      </w:r>
      <w:hyperlink r:id="rId9"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9CC68AC" w:rsidR="00156511" w:rsidRDefault="009C44F3" w:rsidP="00C67675">
      <w:pPr>
        <w:spacing w:before="60" w:after="120"/>
        <w:ind w:left="2124" w:right="1134" w:hanging="1416"/>
        <w:rPr>
          <w:sz w:val="20"/>
          <w:szCs w:val="20"/>
          <w:lang w:eastAsia="en-US"/>
        </w:rPr>
      </w:pPr>
      <w:r w:rsidRPr="00124465">
        <w:rPr>
          <w:b/>
          <w:sz w:val="20"/>
          <w:szCs w:val="20"/>
        </w:rPr>
        <w:t xml:space="preserve">David </w:t>
      </w:r>
      <w:proofErr w:type="spellStart"/>
      <w:r w:rsidRPr="00124465">
        <w:rPr>
          <w:b/>
          <w:sz w:val="20"/>
          <w:szCs w:val="20"/>
        </w:rPr>
        <w:t>Shotton</w:t>
      </w:r>
      <w:proofErr w:type="spellEnd"/>
      <w:r w:rsidR="008F2F7E" w:rsidRPr="00124465">
        <w:rPr>
          <w:b/>
          <w:sz w:val="20"/>
          <w:szCs w:val="20"/>
        </w:rPr>
        <w:tab/>
      </w:r>
      <w:r w:rsidRPr="00124465">
        <w:rPr>
          <w:sz w:val="20"/>
          <w:szCs w:val="20"/>
        </w:rPr>
        <w:t>University of Oxford, UK</w:t>
      </w:r>
      <w:r w:rsidR="008F2F7E" w:rsidRPr="00124465">
        <w:rPr>
          <w:sz w:val="20"/>
          <w:szCs w:val="20"/>
        </w:rPr>
        <w:tab/>
      </w:r>
      <w:r w:rsidR="008F2F7E" w:rsidRPr="00124465">
        <w:rPr>
          <w:sz w:val="20"/>
          <w:szCs w:val="20"/>
        </w:rPr>
        <w:tab/>
      </w:r>
      <w:hyperlink r:id="rId10" w:history="1">
        <w:r w:rsidR="008F2F7E" w:rsidRPr="00124465">
          <w:rPr>
            <w:rStyle w:val="Collegamentoipertestuale"/>
            <w:sz w:val="20"/>
            <w:szCs w:val="20"/>
          </w:rPr>
          <w:t>david.shotton@oerc.ox.ac.uk</w:t>
        </w:r>
      </w:hyperlink>
      <w:r w:rsidRPr="00124465">
        <w:rPr>
          <w:sz w:val="20"/>
          <w:szCs w:val="20"/>
        </w:rPr>
        <w:br/>
      </w:r>
      <w:hyperlink r:id="rId11"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65677C26" w:rsidR="005A0A5F" w:rsidRPr="00E03774" w:rsidRDefault="005A0A5F" w:rsidP="00FC34A4">
      <w:pPr>
        <w:spacing w:before="60" w:after="120"/>
        <w:ind w:right="1134"/>
        <w:rPr>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xml:space="preserve">, David </w:t>
      </w:r>
      <w:proofErr w:type="spellStart"/>
      <w:r w:rsidRPr="005A0A5F">
        <w:rPr>
          <w:sz w:val="20"/>
          <w:szCs w:val="20"/>
          <w:lang w:eastAsia="en-US"/>
        </w:rPr>
        <w:t>Shotton</w:t>
      </w:r>
      <w:proofErr w:type="spellEnd"/>
      <w:r w:rsidRPr="005A0A5F">
        <w:rPr>
          <w:sz w:val="20"/>
          <w:szCs w:val="20"/>
          <w:lang w:eastAsia="en-US"/>
        </w:rPr>
        <w:t xml:space="preserve"> (2016). </w:t>
      </w:r>
      <w:proofErr w:type="gramStart"/>
      <w:r w:rsidRPr="005A0A5F">
        <w:rPr>
          <w:sz w:val="20"/>
          <w:szCs w:val="20"/>
          <w:lang w:eastAsia="en-US"/>
        </w:rPr>
        <w:t xml:space="preserve">Metadata for the </w:t>
      </w:r>
      <w:proofErr w:type="spellStart"/>
      <w:r w:rsidRPr="005A0A5F">
        <w:rPr>
          <w:sz w:val="20"/>
          <w:szCs w:val="20"/>
          <w:lang w:eastAsia="en-US"/>
        </w:rPr>
        <w:t>OpenCitations</w:t>
      </w:r>
      <w:proofErr w:type="spellEnd"/>
      <w:r w:rsidRPr="005A0A5F">
        <w:rPr>
          <w:sz w:val="20"/>
          <w:szCs w:val="20"/>
          <w:lang w:eastAsia="en-US"/>
        </w:rPr>
        <w:t xml:space="preserve"> Corpus.</w:t>
      </w:r>
      <w:proofErr w:type="gramEnd"/>
      <w:r w:rsidRPr="005A0A5F">
        <w:rPr>
          <w:sz w:val="20"/>
          <w:szCs w:val="20"/>
          <w:lang w:eastAsia="en-US"/>
        </w:rPr>
        <w:t xml:space="preserve"> </w:t>
      </w:r>
      <w:proofErr w:type="spellStart"/>
      <w:proofErr w:type="gramStart"/>
      <w:r w:rsidRPr="005A0A5F">
        <w:rPr>
          <w:sz w:val="20"/>
          <w:szCs w:val="20"/>
          <w:lang w:eastAsia="en-US"/>
        </w:rPr>
        <w:t>figshare</w:t>
      </w:r>
      <w:proofErr w:type="spellEnd"/>
      <w:proofErr w:type="gramEnd"/>
      <w:r w:rsidRPr="005A0A5F">
        <w:rPr>
          <w:sz w:val="20"/>
          <w:szCs w:val="20"/>
          <w:lang w:eastAsia="en-US"/>
        </w:rPr>
        <w:t xml:space="preserve">. </w:t>
      </w:r>
      <w:hyperlink r:id="rId12" w:history="1">
        <w:r w:rsidRPr="0057129E">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5B71C49A" w14:textId="77777777" w:rsidR="00156511" w:rsidRPr="00124465" w:rsidRDefault="00156511" w:rsidP="00C67675">
      <w:pPr>
        <w:pStyle w:val="Titolo1"/>
      </w:pPr>
      <w:r w:rsidRPr="00124465">
        <w:t>The Open Citations Corpus</w:t>
      </w:r>
    </w:p>
    <w:p w14:paraId="544FD7F7" w14:textId="0DB9F6CD" w:rsidR="00156511" w:rsidRDefault="00156511" w:rsidP="00163979">
      <w:pPr>
        <w:jc w:val="both"/>
        <w:rPr>
          <w:rStyle w:val="Collegamentoipertestuale"/>
        </w:rPr>
      </w:pPr>
      <w:r w:rsidRPr="00124465">
        <w:t>The Open Citations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0D1C49" w:rsidRPr="00124465">
        <w:t xml:space="preserve">The Open Citations project has a persistent URL at w3id.org, </w:t>
      </w:r>
      <w:hyperlink r:id="rId13"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4" w:history="1">
        <w:r w:rsidR="00C31B50" w:rsidRPr="00593342">
          <w:rPr>
            <w:rStyle w:val="Collegamentoipertestuale"/>
          </w:rPr>
          <w:t>http://opencitations.net</w:t>
        </w:r>
      </w:hyperlink>
      <w:r w:rsidR="00F97D6C" w:rsidRPr="00124465">
        <w:t>.  The OCC stores metadata relevant to these citations in RDF</w:t>
      </w:r>
      <w:r w:rsidR="002B491E">
        <w:t xml:space="preserve">, specifically </w:t>
      </w:r>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r w:rsidR="00007862">
        <w:t xml:space="preserve"> </w:t>
      </w:r>
      <w:r w:rsidR="00007862" w:rsidRPr="00007862">
        <w:t>and makes them available through a SPARQL endpoint and as downloadable datasets.</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0DADC196" w:rsidR="00B2546C" w:rsidRPr="00124465" w:rsidRDefault="002F39F0" w:rsidP="004F4376">
      <w:pPr>
        <w:pStyle w:val="Titolo1"/>
        <w:spacing w:before="60" w:after="60"/>
      </w:pPr>
      <w:r w:rsidRPr="00124465">
        <w:t xml:space="preserve">RDF resources </w:t>
      </w:r>
      <w:r w:rsidR="0018319C" w:rsidRPr="00124465">
        <w:t xml:space="preserve">in the </w:t>
      </w:r>
      <w:r w:rsidR="002178C4" w:rsidRPr="00124465">
        <w:t>Open Citations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1141A16B" w:rsidR="00A109EB" w:rsidRPr="00124465" w:rsidRDefault="00196DD2" w:rsidP="00163979">
      <w:pPr>
        <w:spacing w:before="60" w:after="60"/>
        <w:jc w:val="both"/>
      </w:pPr>
      <w:r>
        <w:t>The OCC stores t</w:t>
      </w:r>
      <w:r w:rsidR="00AD07B4" w:rsidRPr="00124465">
        <w:t>hree</w:t>
      </w:r>
      <w:r w:rsidR="00A109EB" w:rsidRPr="00124465">
        <w:t xml:space="preserve"> 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76E6E2B6" w:rsidR="00A109EB" w:rsidRPr="00124465" w:rsidRDefault="0040410A" w:rsidP="00163979">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03B15CB9" w14:textId="2E90629A" w:rsidR="00A109EB" w:rsidRDefault="00A109EB" w:rsidP="00163979">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proofErr w:type="gramStart"/>
      <w:r w:rsidR="00AD27FA" w:rsidRPr="00124465">
        <w:rPr>
          <w:b/>
        </w:rPr>
        <w:t>Bibliographic</w:t>
      </w:r>
      <w:proofErr w:type="gramEnd"/>
      <w:r w:rsidR="00AD27FA" w:rsidRPr="00124465">
        <w:rPr>
          <w:b/>
        </w:rPr>
        <w:t xml:space="preserve">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A85047C" w:rsidR="00AD07B4" w:rsidRPr="00124465" w:rsidRDefault="000A4036" w:rsidP="00163979">
      <w:pPr>
        <w:spacing w:before="60" w:after="60"/>
        <w:jc w:val="both"/>
        <w:rPr>
          <w:dstrike/>
        </w:rPr>
      </w:pPr>
      <w:r w:rsidRPr="00124465">
        <w:t xml:space="preserve">The </w:t>
      </w:r>
      <w:r w:rsidR="002C3168">
        <w:t>Open Citations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222EC4">
        <w:t xml:space="preserve">, for example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4"/>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5"/>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proofErr w:type="gramStart"/>
      <w:r w:rsidR="00A82A3B">
        <w:t>;</w:t>
      </w:r>
      <w:proofErr w:type="gramEnd"/>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xml:space="preserve">): an accessible </w:t>
      </w:r>
      <w:proofErr w:type="gramStart"/>
      <w:r w:rsidRPr="00124465">
        <w:t>form</w:t>
      </w:r>
      <w:proofErr w:type="gramEnd"/>
      <w:r w:rsidRPr="00124465">
        <w:t xml:space="preserve">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proper RDF resources:</w:t>
      </w:r>
    </w:p>
    <w:p w14:paraId="160B9F0B" w14:textId="21858495"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7034E" w:rsidRPr="00124465">
        <w:t xml:space="preserve">bibliographic </w:t>
      </w:r>
      <w:r w:rsidRPr="00124465">
        <w:t xml:space="preserve">resource that cites/is cited by another 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6"/>
      </w:r>
      <w:r w:rsidR="006D3A4F" w:rsidRPr="00124465">
        <w:t xml:space="preserve"> </w:t>
      </w:r>
      <w:r w:rsidR="00220F0F">
        <w:t>T</w:t>
      </w:r>
      <w:r w:rsidR="006D3A4F" w:rsidRPr="00124465">
        <w:t>ypes</w:t>
      </w:r>
      <w:r w:rsidR="00220F0F">
        <w:rPr>
          <w:rStyle w:val="Rimandonotaapidipagina"/>
        </w:rPr>
        <w:footnoteReference w:id="7"/>
      </w:r>
      <w:r w:rsidR="006D3A4F" w:rsidRPr="00124465">
        <w:t>)</w:t>
      </w:r>
      <w:r w:rsidR="00507F7C">
        <w:t xml:space="preserve"> include</w:t>
      </w:r>
      <w:r w:rsidR="006D3A4F" w:rsidRPr="00124465">
        <w:t xml:space="preserve">: </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124465" w:rsidRDefault="006D3A4F" w:rsidP="006D3A4F">
      <w:pPr>
        <w:pStyle w:val="Paragrafoelenco"/>
        <w:numPr>
          <w:ilvl w:val="1"/>
          <w:numId w:val="1"/>
        </w:numPr>
      </w:pPr>
      <w:r w:rsidRPr="00124465">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124465" w:rsidRDefault="006D3A4F" w:rsidP="006D3A4F">
      <w:pPr>
        <w:pStyle w:val="Paragrafoelenco"/>
        <w:numPr>
          <w:ilvl w:val="1"/>
          <w:numId w:val="1"/>
        </w:numPr>
        <w:rPr>
          <w:i/>
        </w:rPr>
      </w:pPr>
      <w:r w:rsidRPr="00124465">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50E676B7" w:rsidR="006A3EFB" w:rsidRPr="00124465" w:rsidRDefault="00C049D2" w:rsidP="00163979">
      <w:pPr>
        <w:pStyle w:val="Paragrafoelenco"/>
        <w:spacing w:before="60" w:after="60"/>
        <w:contextualSpacing w:val="0"/>
        <w:jc w:val="both"/>
      </w:pPr>
      <w:proofErr w:type="gramStart"/>
      <w:r w:rsidRPr="00124465">
        <w:t xml:space="preserve">Those in </w:t>
      </w:r>
      <w:r w:rsidRPr="00124465">
        <w:rPr>
          <w:i/>
        </w:rPr>
        <w:t>italics</w:t>
      </w:r>
      <w:r w:rsidRPr="00124465">
        <w:t xml:space="preserve"> refers</w:t>
      </w:r>
      <w:proofErr w:type="gramEnd"/>
      <w:r w:rsidRPr="00124465">
        <w:t xml:space="preserve">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r w:rsidR="002A4A16">
        <w:t>Using the</w:t>
      </w:r>
      <w:r w:rsidR="00526FB0">
        <w:t xml:space="preserve"> Functional Requirements for Bibliographic Records (FRBR)</w:t>
      </w:r>
      <w:r w:rsidR="00526FB0">
        <w:rPr>
          <w:rStyle w:val="Rimandonotaapidipagina"/>
        </w:rPr>
        <w:footnoteReference w:id="8"/>
      </w:r>
      <w:r w:rsidR="002A4A16">
        <w:t xml:space="preserve"> distinction between works, expressions, manifestations and items</w:t>
      </w:r>
      <w:r w:rsidR="00855F41">
        <w:t>,</w:t>
      </w:r>
      <w:r w:rsidR="002A4A16">
        <w:t xml:space="preserve"> </w:t>
      </w:r>
      <w:r w:rsidR="004F633D">
        <w:t xml:space="preserve">these bibliographic resources are expressions </w:t>
      </w:r>
      <w:r w:rsidR="000268A0">
        <w:t xml:space="preserve">of works, </w:t>
      </w:r>
      <w:r w:rsidR="004F633D">
        <w:t>that may be manifest</w:t>
      </w:r>
      <w:r w:rsidR="00C770D0">
        <w:t>ed</w:t>
      </w:r>
      <w:r w:rsidR="004F633D">
        <w:t xml:space="preserve"> in </w:t>
      </w:r>
      <w:r w:rsidR="000268A0">
        <w:t xml:space="preserve">physical (e.g. printed </w:t>
      </w:r>
      <w:r w:rsidR="004F633D">
        <w:t>paper</w:t>
      </w:r>
      <w:r w:rsidR="000268A0">
        <w:t>)</w:t>
      </w:r>
      <w:r w:rsidR="004F633D">
        <w:t xml:space="preserve"> or electronic form.</w:t>
      </w:r>
    </w:p>
    <w:p w14:paraId="206CAE09" w14:textId="72F62251" w:rsidR="00DC2CB4" w:rsidRPr="00124465" w:rsidRDefault="00DC2CB4" w:rsidP="00163979">
      <w:pPr>
        <w:pStyle w:val="Paragrafoelenco"/>
        <w:numPr>
          <w:ilvl w:val="0"/>
          <w:numId w:val="1"/>
        </w:numPr>
        <w:spacing w:before="60" w:after="60"/>
        <w:contextualSpacing w:val="0"/>
        <w:jc w:val="both"/>
      </w:pPr>
      <w:r w:rsidRPr="00124465">
        <w:rPr>
          <w:b/>
        </w:rPr>
        <w:t>Resource embodiment</w:t>
      </w:r>
      <w:r w:rsidRPr="00124465">
        <w:t xml:space="preserve"> (short: </w:t>
      </w:r>
      <w:r w:rsidRPr="00124465">
        <w:rPr>
          <w:b/>
        </w:rPr>
        <w:t>re</w:t>
      </w:r>
      <w:r w:rsidRPr="00124465">
        <w:t>):</w:t>
      </w:r>
      <w:r w:rsidR="002556CE" w:rsidRPr="00124465">
        <w:t xml:space="preserve"> the particular physical or digital format in which </w:t>
      </w:r>
      <w:proofErr w:type="gramStart"/>
      <w:r w:rsidR="002556CE" w:rsidRPr="00124465">
        <w:t xml:space="preserve">a bibliographic resource </w:t>
      </w:r>
      <w:r w:rsidR="00675DE1" w:rsidRPr="00124465">
        <w:t>was</w:t>
      </w:r>
      <w:r w:rsidR="002556CE" w:rsidRPr="00124465">
        <w:t xml:space="preserve"> made available</w:t>
      </w:r>
      <w:r w:rsidR="00675DE1" w:rsidRPr="00124465">
        <w:t xml:space="preserve"> by its publisher</w:t>
      </w:r>
      <w:proofErr w:type="gramEnd"/>
      <w:r w:rsidR="002556CE" w:rsidRPr="00124465">
        <w:t xml:space="preserve">. </w:t>
      </w:r>
      <w:r w:rsidR="00507F7C">
        <w:t>S</w:t>
      </w:r>
      <w:r w:rsidR="002556CE" w:rsidRPr="00124465">
        <w:t>ubclasses:</w:t>
      </w:r>
    </w:p>
    <w:p w14:paraId="56B5B459" w14:textId="6EACC5BE" w:rsidR="002556CE" w:rsidRPr="00124465" w:rsidRDefault="002556CE" w:rsidP="00163979">
      <w:pPr>
        <w:pStyle w:val="Paragrafoelenco"/>
        <w:numPr>
          <w:ilvl w:val="1"/>
          <w:numId w:val="1"/>
        </w:numPr>
        <w:spacing w:before="60" w:after="60"/>
        <w:contextualSpacing w:val="0"/>
        <w:jc w:val="both"/>
      </w:pPr>
      <w:r w:rsidRPr="00124465">
        <w:t>Digital embodiment</w:t>
      </w:r>
    </w:p>
    <w:p w14:paraId="60BA85D2" w14:textId="72A0383D" w:rsidR="002556CE" w:rsidRPr="00124465" w:rsidRDefault="009602C5" w:rsidP="00163979">
      <w:pPr>
        <w:pStyle w:val="Paragrafoelenco"/>
        <w:numPr>
          <w:ilvl w:val="1"/>
          <w:numId w:val="1"/>
        </w:numPr>
        <w:spacing w:before="60" w:after="60"/>
        <w:contextualSpacing w:val="0"/>
        <w:jc w:val="both"/>
      </w:pPr>
      <w:r w:rsidRPr="00124465">
        <w:t>Print</w:t>
      </w:r>
      <w:r w:rsidR="002556CE" w:rsidRPr="00124465">
        <w:t xml:space="preserve"> embodiment</w:t>
      </w:r>
    </w:p>
    <w:p w14:paraId="6177F02C" w14:textId="20CB9D8C" w:rsidR="00A93E1D" w:rsidRPr="00124465" w:rsidRDefault="00A93E1D" w:rsidP="00163979">
      <w:pPr>
        <w:pStyle w:val="Paragrafoelenco"/>
        <w:numPr>
          <w:ilvl w:val="0"/>
          <w:numId w:val="1"/>
        </w:numPr>
        <w:spacing w:before="60" w:after="60"/>
        <w:contextualSpacing w:val="0"/>
        <w:jc w:val="both"/>
      </w:pPr>
      <w:r w:rsidRPr="00124465">
        <w:rPr>
          <w:b/>
        </w:rPr>
        <w:t>Bibliographic entry</w:t>
      </w:r>
      <w:r w:rsidRPr="00124465">
        <w:t xml:space="preserve"> (short: </w:t>
      </w:r>
      <w:r w:rsidRPr="00124465">
        <w:rPr>
          <w:b/>
        </w:rPr>
        <w:t>be</w:t>
      </w:r>
      <w:r w:rsidRPr="00124465">
        <w:t xml:space="preserve">): the particular textual bibliographic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bibliographic resource, </w:t>
      </w:r>
      <w:r w:rsidR="00CD2CBE">
        <w:t>that</w:t>
      </w:r>
      <w:r w:rsidR="00CD2CBE" w:rsidRPr="00124465">
        <w:t xml:space="preserve"> </w:t>
      </w:r>
      <w:r w:rsidRPr="00124465">
        <w:t xml:space="preserve">references </w:t>
      </w:r>
      <w:proofErr w:type="gramStart"/>
      <w:r w:rsidRPr="00124465">
        <w:t>another  bibliographic</w:t>
      </w:r>
      <w:proofErr w:type="gramEnd"/>
      <w:r w:rsidRPr="00124465">
        <w:t xml:space="preserve"> resource.</w:t>
      </w:r>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5FDE7CB7" w:rsidR="00A93E1D" w:rsidRPr="00124465" w:rsidRDefault="00A93E1D" w:rsidP="00163979">
      <w:pPr>
        <w:pStyle w:val="Paragrafoelenco"/>
        <w:numPr>
          <w:ilvl w:val="0"/>
          <w:numId w:val="1"/>
        </w:numPr>
        <w:spacing w:before="60" w:after="60"/>
        <w:contextualSpacing w:val="0"/>
        <w:jc w:val="both"/>
      </w:pPr>
      <w:r w:rsidRPr="00124465">
        <w:rPr>
          <w:b/>
        </w:rPr>
        <w:t>Agent role</w:t>
      </w:r>
      <w:r w:rsidRPr="00124465">
        <w:t xml:space="preserve"> (short: </w:t>
      </w:r>
      <w:proofErr w:type="spellStart"/>
      <w:r w:rsidRPr="00124465">
        <w:rPr>
          <w:b/>
        </w:rPr>
        <w:t>ar</w:t>
      </w:r>
      <w:proofErr w:type="spellEnd"/>
      <w:r w:rsidRPr="00124465">
        <w:t>): a particular role held by an agent with respect to a bibliographic resource.</w:t>
      </w:r>
    </w:p>
    <w:p w14:paraId="3BD25965" w14:textId="77777777" w:rsidR="00A93E1D" w:rsidRPr="00124465" w:rsidRDefault="00A93E1D" w:rsidP="00806E45">
      <w:pPr>
        <w:spacing w:before="60" w:after="60"/>
      </w:pPr>
    </w:p>
    <w:p w14:paraId="517DB9D9" w14:textId="03673645" w:rsidR="00421CEC" w:rsidRPr="00124465" w:rsidRDefault="00421CEC" w:rsidP="00806E45">
      <w:pPr>
        <w:pStyle w:val="Titolo2"/>
        <w:spacing w:before="60" w:after="60"/>
      </w:pPr>
      <w:r w:rsidRPr="00124465">
        <w:t xml:space="preserve">Identifiers for bibliographic </w:t>
      </w:r>
      <w:r w:rsidR="00C54E19" w:rsidRPr="00124465">
        <w:t>entities</w:t>
      </w:r>
    </w:p>
    <w:p w14:paraId="149C43EF" w14:textId="3FED1A37" w:rsidR="00AA3DC9" w:rsidRPr="00124465" w:rsidRDefault="000233D2" w:rsidP="00163979">
      <w:pPr>
        <w:spacing w:before="60" w:after="60"/>
        <w:jc w:val="both"/>
      </w:pPr>
      <w:r w:rsidRPr="00124465">
        <w:t xml:space="preserve">All the </w:t>
      </w:r>
      <w:r w:rsidR="005442D2" w:rsidRPr="00124465">
        <w:t>aforementioned</w:t>
      </w:r>
      <w:r w:rsidR="007B3060" w:rsidRPr="00124465">
        <w:t xml:space="preserve"> </w:t>
      </w:r>
      <w:r w:rsidRPr="00124465">
        <w:t xml:space="preserve">bibliographic </w:t>
      </w:r>
      <w:r w:rsidR="004A3B1E" w:rsidRPr="00124465">
        <w:t>entities</w:t>
      </w:r>
      <w:r w:rsidRPr="00124465">
        <w:t xml:space="preserve"> </w:t>
      </w:r>
      <w:r w:rsidR="00F379FA" w:rsidRPr="00124465">
        <w:rPr>
          <w:b/>
        </w:rPr>
        <w:t>must</w:t>
      </w:r>
      <w:r w:rsidR="00F379FA" w:rsidRPr="00124465">
        <w:t xml:space="preserve"> </w:t>
      </w:r>
      <w:r w:rsidR="00721F74" w:rsidRPr="00124465">
        <w:t xml:space="preserve">have </w:t>
      </w:r>
      <w:r w:rsidR="00B64743" w:rsidRPr="00124465">
        <w:t>a</w:t>
      </w:r>
      <w:r w:rsidR="003636D5" w:rsidRPr="00124465">
        <w:t xml:space="preserve"> corpus </w:t>
      </w:r>
      <w:r w:rsidR="00721F74" w:rsidRPr="00124465">
        <w:t>identifier</w:t>
      </w:r>
      <w:r w:rsidR="007B3060" w:rsidRPr="00124465">
        <w:t>:</w:t>
      </w:r>
    </w:p>
    <w:p w14:paraId="7685F516" w14:textId="678F81D2" w:rsidR="000F6846" w:rsidRPr="00124465" w:rsidRDefault="003636D5" w:rsidP="00163979">
      <w:pPr>
        <w:pStyle w:val="Paragrafoelenco"/>
        <w:numPr>
          <w:ilvl w:val="0"/>
          <w:numId w:val="1"/>
        </w:numPr>
        <w:spacing w:before="60" w:after="60"/>
        <w:contextualSpacing w:val="0"/>
        <w:jc w:val="both"/>
      </w:pPr>
      <w:r w:rsidRPr="00124465">
        <w:t>The</w:t>
      </w:r>
      <w:r w:rsidR="000F6846" w:rsidRPr="00124465">
        <w:t xml:space="preserve"> </w:t>
      </w:r>
      <w:r w:rsidR="000F6846" w:rsidRPr="00124465">
        <w:rPr>
          <w:b/>
        </w:rPr>
        <w:t>corpus identifier</w:t>
      </w:r>
      <w:r w:rsidR="000F6846" w:rsidRPr="00124465">
        <w:t xml:space="preserve"> </w:t>
      </w:r>
      <w:r w:rsidR="001F6824" w:rsidRPr="00124465">
        <w:t xml:space="preserve">assigned to the entity upon initial </w:t>
      </w:r>
      <w:proofErr w:type="spellStart"/>
      <w:r w:rsidR="001F6824" w:rsidRPr="00124465">
        <w:t>curation</w:t>
      </w:r>
      <w:proofErr w:type="spellEnd"/>
      <w:r w:rsidR="001F6824" w:rsidRPr="00124465">
        <w:t xml:space="preserve"> into the OCC </w:t>
      </w:r>
      <w:r w:rsidR="000F6846" w:rsidRPr="00124465">
        <w:t xml:space="preserve">is </w:t>
      </w:r>
      <w:r w:rsidR="004A58D2" w:rsidRPr="00124465">
        <w:t xml:space="preserve">the two-letter short name for the class of items (e.g. </w:t>
      </w:r>
      <w:r w:rsidR="004A58D2" w:rsidRPr="00124465">
        <w:rPr>
          <w:b/>
        </w:rPr>
        <w:t>be</w:t>
      </w:r>
      <w:r w:rsidR="004A58D2" w:rsidRPr="00124465">
        <w:t xml:space="preserve"> for a bibliographic entry) followed by a</w:t>
      </w:r>
      <w:r w:rsidR="00935D95">
        <w:t>n oblique slash</w:t>
      </w:r>
      <w:r w:rsidR="001435C4" w:rsidRPr="00124465">
        <w:t xml:space="preserve"> </w:t>
      </w:r>
      <w:r w:rsidR="00935D95">
        <w:t>(</w:t>
      </w:r>
      <w:r w:rsidR="001435C4" w:rsidRPr="00124465">
        <w:t>“/”</w:t>
      </w:r>
      <w:r w:rsidR="00935D95">
        <w:t>)</w:t>
      </w:r>
      <w:r w:rsidR="001435C4" w:rsidRPr="00124465">
        <w:t xml:space="preserve"> and a</w:t>
      </w:r>
      <w:r w:rsidR="004A58D2" w:rsidRPr="00124465">
        <w:t xml:space="preserve"> number </w:t>
      </w:r>
      <w:r w:rsidR="007C1686" w:rsidRPr="00124465">
        <w:t>assigned to each resource, unique among resources of the same type</w:t>
      </w:r>
      <w:r w:rsidR="007C1686">
        <w:t xml:space="preserve">, </w:t>
      </w:r>
      <w:r w:rsidR="004A58D2" w:rsidRPr="00124465">
        <w:t>which increments for each new entry</w:t>
      </w:r>
      <w:r w:rsidR="007E6396" w:rsidRPr="00124465">
        <w:t xml:space="preserve"> </w:t>
      </w:r>
      <w:r w:rsidR="00675664">
        <w:t xml:space="preserve">in that </w:t>
      </w:r>
      <w:r w:rsidR="009701B1">
        <w:t xml:space="preserve">resource </w:t>
      </w:r>
      <w:r w:rsidR="00675664">
        <w:t xml:space="preserve">class </w:t>
      </w:r>
      <w:r w:rsidR="007E6396" w:rsidRPr="00124465">
        <w:t>(e.g. “be/</w:t>
      </w:r>
      <w:r w:rsidR="00A6136E" w:rsidRPr="00124465">
        <w:t>537</w:t>
      </w:r>
      <w:r w:rsidR="007E6396" w:rsidRPr="00124465">
        <w:t>”)</w:t>
      </w:r>
      <w:r w:rsidR="004A58D2" w:rsidRPr="00124465">
        <w:t>.</w:t>
      </w:r>
      <w:r w:rsidR="008B3CD1" w:rsidRPr="00124465">
        <w:t xml:space="preserve"> Note that this identifier is for internal OCC use only, and is distinct </w:t>
      </w:r>
      <w:r w:rsidR="00935D95">
        <w:t>from</w:t>
      </w:r>
      <w:r w:rsidR="00935D95" w:rsidRPr="00124465">
        <w:t xml:space="preserve"> </w:t>
      </w:r>
      <w:r w:rsidR="00BD581B">
        <w:t>any</w:t>
      </w:r>
      <w:r w:rsidR="008B3CD1" w:rsidRPr="00124465">
        <w:t xml:space="preserve"> “public” </w:t>
      </w:r>
      <w:r w:rsidR="00BD581B" w:rsidRPr="00BD581B">
        <w:t>Internationalized Resource Identifier</w:t>
      </w:r>
      <w:r w:rsidR="00BD581B">
        <w:t xml:space="preserve"> (abbreviated </w:t>
      </w:r>
      <w:r w:rsidR="008B3CD1" w:rsidRPr="00124465">
        <w:t>IRI</w:t>
      </w:r>
      <w:r w:rsidR="00BD581B">
        <w:t>)</w:t>
      </w:r>
      <w:r w:rsidR="008B3CD1" w:rsidRPr="00124465">
        <w:t xml:space="preserve"> </w:t>
      </w:r>
      <w:r w:rsidR="00BD581B">
        <w:t xml:space="preserve">that may be </w:t>
      </w:r>
      <w:r w:rsidR="00696454" w:rsidRPr="00124465">
        <w:t xml:space="preserve">used to </w:t>
      </w:r>
      <w:r w:rsidR="00974C5B">
        <w:t xml:space="preserve">identify </w:t>
      </w:r>
      <w:r w:rsidR="00224E72" w:rsidRPr="00124465">
        <w:t>the</w:t>
      </w:r>
      <w:r w:rsidR="008B3CD1" w:rsidRPr="00124465">
        <w:t xml:space="preserve"> entity.  </w:t>
      </w:r>
    </w:p>
    <w:p w14:paraId="2A7F73B0" w14:textId="4F2749D1" w:rsidR="000F6846" w:rsidRPr="00124465" w:rsidRDefault="003636D5" w:rsidP="00163979">
      <w:pPr>
        <w:spacing w:before="60" w:after="60"/>
        <w:jc w:val="both"/>
      </w:pPr>
      <w:r w:rsidRPr="00124465">
        <w:t xml:space="preserve">In addition, </w:t>
      </w:r>
      <w:r w:rsidR="002531E1" w:rsidRPr="00124465">
        <w:t xml:space="preserve">the bibliographic entity </w:t>
      </w:r>
      <w:r w:rsidR="00351ECB" w:rsidRPr="00124465">
        <w:t xml:space="preserve">may have </w:t>
      </w:r>
      <w:r w:rsidR="00DC5DB0" w:rsidRPr="00124465">
        <w:t xml:space="preserve">one or more other </w:t>
      </w:r>
      <w:r w:rsidR="00351ECB" w:rsidRPr="00124465">
        <w:t>identifier</w:t>
      </w:r>
      <w:r w:rsidR="00DC5DB0" w:rsidRPr="00124465">
        <w:t>s</w:t>
      </w:r>
      <w:r w:rsidR="00351ECB" w:rsidRPr="00124465">
        <w:t xml:space="preserve"> assigned </w:t>
      </w:r>
      <w:r w:rsidR="008A6513">
        <w:t xml:space="preserve">to it </w:t>
      </w:r>
      <w:r w:rsidR="00351ECB" w:rsidRPr="00124465">
        <w:t xml:space="preserve">by </w:t>
      </w:r>
      <w:r w:rsidR="00991A84" w:rsidRPr="00124465">
        <w:t>external</w:t>
      </w:r>
      <w:r w:rsidR="00351ECB" w:rsidRPr="00124465">
        <w:t xml:space="preserve"> third part</w:t>
      </w:r>
      <w:r w:rsidR="00DC5DB0" w:rsidRPr="00124465">
        <w:t>ies</w:t>
      </w:r>
      <w:r w:rsidR="00351ECB" w:rsidRPr="00124465">
        <w:t xml:space="preserve">: </w:t>
      </w:r>
    </w:p>
    <w:p w14:paraId="0D614420" w14:textId="36CB9AE4" w:rsidR="000233D2" w:rsidRPr="00124465" w:rsidRDefault="00AA3DC9" w:rsidP="00163979">
      <w:pPr>
        <w:pStyle w:val="Paragrafoelenco"/>
        <w:numPr>
          <w:ilvl w:val="0"/>
          <w:numId w:val="1"/>
        </w:numPr>
        <w:spacing w:before="60" w:after="60"/>
        <w:contextualSpacing w:val="0"/>
        <w:jc w:val="both"/>
      </w:pPr>
      <w:r w:rsidRPr="00124465">
        <w:rPr>
          <w:b/>
        </w:rPr>
        <w:t>I</w:t>
      </w:r>
      <w:r w:rsidR="000233D2" w:rsidRPr="00124465">
        <w:rPr>
          <w:b/>
        </w:rPr>
        <w:t>dentifier</w:t>
      </w:r>
      <w:r w:rsidR="000233D2" w:rsidRPr="00124465">
        <w:t xml:space="preserve"> (short: </w:t>
      </w:r>
      <w:r w:rsidR="000233D2" w:rsidRPr="00124465">
        <w:rPr>
          <w:b/>
        </w:rPr>
        <w:t>id</w:t>
      </w:r>
      <w:r w:rsidR="000233D2" w:rsidRPr="00124465">
        <w:t xml:space="preserve">): an </w:t>
      </w:r>
      <w:r w:rsidR="00D04A6B">
        <w:t xml:space="preserve">external </w:t>
      </w:r>
      <w:r w:rsidR="000233D2" w:rsidRPr="00124465">
        <w:t>identifier (e.g. DOI</w:t>
      </w:r>
      <w:r w:rsidR="00A74BC1">
        <w:rPr>
          <w:rStyle w:val="Rimandonotaapidipagina"/>
        </w:rPr>
        <w:footnoteReference w:id="9"/>
      </w:r>
      <w:r w:rsidR="000233D2" w:rsidRPr="00124465">
        <w:t>, ORCID</w:t>
      </w:r>
      <w:r w:rsidR="00E0107B">
        <w:rPr>
          <w:rStyle w:val="Rimandonotaapidipagina"/>
        </w:rPr>
        <w:footnoteReference w:id="10"/>
      </w:r>
      <w:r w:rsidR="0031299E">
        <w:t xml:space="preserve">, </w:t>
      </w:r>
      <w:proofErr w:type="spellStart"/>
      <w:r w:rsidR="0031299E" w:rsidRPr="00124465">
        <w:t>PubMedID</w:t>
      </w:r>
      <w:proofErr w:type="spellEnd"/>
      <w:r w:rsidR="00D423D9">
        <w:rPr>
          <w:rStyle w:val="Rimandonotaapidipagina"/>
        </w:rPr>
        <w:footnoteReference w:id="11"/>
      </w:r>
      <w:r w:rsidR="000233D2" w:rsidRPr="00124465">
        <w:t xml:space="preserve">) </w:t>
      </w:r>
      <w:r w:rsidR="00160CF7" w:rsidRPr="00124465">
        <w:t xml:space="preserve">associated </w:t>
      </w:r>
      <w:r w:rsidR="00F379FA" w:rsidRPr="00124465">
        <w:t xml:space="preserve">with </w:t>
      </w:r>
      <w:r w:rsidRPr="00124465">
        <w:t>the</w:t>
      </w:r>
      <w:r w:rsidR="000233D2" w:rsidRPr="00124465">
        <w:t xml:space="preserve"> </w:t>
      </w:r>
      <w:r w:rsidR="0037737E" w:rsidRPr="00124465">
        <w:t>bibliographic entity</w:t>
      </w:r>
      <w:r w:rsidR="000233D2" w:rsidRPr="00124465">
        <w:t>.</w:t>
      </w:r>
      <w:r w:rsidR="00B84BAD">
        <w:t xml:space="preserve">  </w:t>
      </w:r>
      <w:r w:rsidR="0024177B">
        <w:t>Members of t</w:t>
      </w:r>
      <w:r w:rsidR="00B84BAD">
        <w:t>his class of OCC metadata</w:t>
      </w:r>
      <w:r w:rsidR="0024177B">
        <w:t xml:space="preserve"> are themselves given unique numbers, e.g. </w:t>
      </w:r>
      <w:r w:rsidR="00F524DB">
        <w:t>“</w:t>
      </w:r>
      <w:r w:rsidR="0024177B">
        <w:t>id/129</w:t>
      </w:r>
      <w:r w:rsidR="00F524DB">
        <w:t>”</w:t>
      </w:r>
      <w:r w:rsidR="0024177B">
        <w:t>.</w:t>
      </w:r>
      <w:r w:rsidR="00B84BAD">
        <w:t xml:space="preserve"> </w:t>
      </w:r>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AC45F7"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proofErr w:type="spellStart"/>
      <w:r w:rsidRPr="00124465">
        <w:rPr>
          <w:b/>
        </w:rPr>
        <w:t>ca</w:t>
      </w:r>
      <w:proofErr w:type="spellEnd"/>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xml:space="preserve">. Possible activities </w:t>
      </w:r>
      <w:bookmarkStart w:id="0" w:name="_GoBack"/>
      <w:bookmarkEnd w:id="0"/>
      <w:r w:rsidR="00DD3F2C" w:rsidRPr="00124465">
        <w:t>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65A1356A"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xml:space="preserve">: the activity of modifying (adding/removing)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5C13A9AA"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proofErr w:type="gramStart"/>
      <w:r w:rsidR="0047263A" w:rsidRPr="00124465">
        <w:t xml:space="preserve">different </w:t>
      </w:r>
      <w:r w:rsidR="00F929C1" w:rsidRPr="00F929C1">
        <w:t xml:space="preserve"> </w:t>
      </w:r>
      <w:r w:rsidR="00540564">
        <w:t>OCC</w:t>
      </w:r>
      <w:proofErr w:type="gramEnd"/>
      <w:r w:rsidR="00540564">
        <w:t xml:space="preserve">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Pr="00124465"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16258E7A" w:rsidR="00895C20" w:rsidRPr="00124465" w:rsidRDefault="00895C20" w:rsidP="00393DD5">
      <w:pPr>
        <w:spacing w:before="60" w:after="60"/>
        <w:jc w:val="both"/>
      </w:pPr>
      <w:r w:rsidRPr="00124465">
        <w:t xml:space="preserve">In the corpus we distinguish three different kinds of URLs: URL for </w:t>
      </w:r>
      <w:r w:rsidR="00415064" w:rsidRPr="00124465">
        <w:t>datasets</w:t>
      </w:r>
      <w:r w:rsidR="00910A7F">
        <w:t xml:space="preserve"> and distributions</w:t>
      </w:r>
      <w:r w:rsidRPr="00124465">
        <w:t>, URLs</w:t>
      </w:r>
      <w:r w:rsidR="00AE79EA">
        <w:t xml:space="preserve"> </w:t>
      </w:r>
      <w:r w:rsidRPr="00124465">
        <w:t>for bibliographic entities,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6EC21A40" w:rsidR="00130BEE" w:rsidRPr="00124465" w:rsidRDefault="00C10123" w:rsidP="00393DD5">
      <w:pPr>
        <w:spacing w:before="60" w:after="60"/>
        <w:jc w:val="both"/>
      </w:pPr>
      <w:proofErr w:type="gramStart"/>
      <w:r w:rsidRPr="00124465">
        <w:t>where</w:t>
      </w:r>
      <w:proofErr w:type="gramEnd"/>
      <w:r w:rsidRPr="00124465">
        <w:t xml:space="preserve"> the </w:t>
      </w:r>
      <w:r w:rsidRPr="00124465">
        <w:rPr>
          <w:i/>
        </w:rPr>
        <w:t>base URL</w:t>
      </w:r>
      <w:r w:rsidRPr="00124465">
        <w:t xml:space="preserve"> </w:t>
      </w:r>
      <w:r w:rsidR="00EE2595" w:rsidRPr="00124465">
        <w:t xml:space="preserve">has been </w:t>
      </w:r>
      <w:r w:rsidRPr="00124465">
        <w:t xml:space="preserve">chosen for guaranteeing persistency over time. </w:t>
      </w:r>
      <w:r w:rsidR="00D6074D" w:rsidRPr="00124465">
        <w:t>The Open Citations project</w:t>
      </w:r>
      <w:r w:rsidR="00EE2595" w:rsidRPr="00124465">
        <w:t xml:space="preserve"> has</w:t>
      </w:r>
      <w:r w:rsidRPr="00124465">
        <w:t xml:space="preserve"> </w:t>
      </w:r>
      <w:r w:rsidR="00881F4B" w:rsidRPr="00124465">
        <w:t xml:space="preserve">a persistent URL at </w:t>
      </w:r>
      <w:r w:rsidRPr="00124465">
        <w:t>w3id.org</w:t>
      </w:r>
      <w:r w:rsidR="00881F4B" w:rsidRPr="00124465">
        <w:t xml:space="preserve">, </w:t>
      </w:r>
      <w:hyperlink r:id="rId15" w:history="1">
        <w:r w:rsidR="00881F4B" w:rsidRPr="00124465">
          <w:rPr>
            <w:rStyle w:val="Collegamentoipertestuale"/>
          </w:rPr>
          <w:t>https://w3id.org/oc</w:t>
        </w:r>
      </w:hyperlink>
      <w:r w:rsidR="00881F4B" w:rsidRPr="00124465">
        <w:t xml:space="preserve">. </w:t>
      </w:r>
      <w:r w:rsidR="008B2DFA" w:rsidRPr="00124465">
        <w:t xml:space="preserve"> </w:t>
      </w:r>
      <w:r w:rsidR="001243EE" w:rsidRPr="00124465">
        <w:t xml:space="preserve">Therefore, the URL of the </w:t>
      </w:r>
      <w:r w:rsidR="00B03EA6" w:rsidRPr="00124465">
        <w:t>Open Citations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proofErr w:type="gramStart"/>
      <w:r w:rsidRPr="00124465">
        <w:t>where</w:t>
      </w:r>
      <w:proofErr w:type="gramEnd"/>
      <w:r w:rsidRPr="00124465">
        <w:t xml:space="preserv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proofErr w:type="gramStart"/>
      <w:r w:rsidRPr="00124465">
        <w:t>where</w:t>
      </w:r>
      <w:proofErr w:type="gramEnd"/>
      <w:r w:rsidRPr="00124465">
        <w:t xml:space="preserv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w:t>
      </w:r>
      <w:proofErr w:type="gramStart"/>
      <w:r>
        <w:t>sub</w:t>
      </w:r>
      <w:proofErr w:type="gramEnd"/>
      <w:r>
        <w:t>-dataset distribution URL]: [sub-dataset URL]di/[iterative number]</w:t>
      </w:r>
    </w:p>
    <w:p w14:paraId="4EEBD7B4" w14:textId="77777777" w:rsidR="00657704" w:rsidRDefault="00657704" w:rsidP="00C63962">
      <w:pPr>
        <w:spacing w:before="60" w:after="60"/>
        <w:jc w:val="both"/>
      </w:pPr>
    </w:p>
    <w:p w14:paraId="42DBF976" w14:textId="43D715F5" w:rsidR="00657704" w:rsidRPr="00124465"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5A28357A"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short name]/[iterative number]</w:t>
      </w:r>
    </w:p>
    <w:p w14:paraId="5A37543C" w14:textId="77777777" w:rsidR="00753611" w:rsidRPr="00194402" w:rsidRDefault="00753611" w:rsidP="00C63962">
      <w:pPr>
        <w:spacing w:before="60" w:after="60"/>
        <w:jc w:val="both"/>
      </w:pPr>
    </w:p>
    <w:p w14:paraId="720B42EB" w14:textId="1DB36A98" w:rsidR="00753611" w:rsidRPr="00194402" w:rsidRDefault="00753611" w:rsidP="00C63962">
      <w:pPr>
        <w:spacing w:before="60" w:after="60"/>
        <w:jc w:val="both"/>
      </w:pPr>
      <w:proofErr w:type="gramStart"/>
      <w:r w:rsidRPr="00194402">
        <w:t>where</w:t>
      </w:r>
      <w:proofErr w:type="gramEnd"/>
      <w:r w:rsidRPr="00194402">
        <w:t xml:space="preserve"> </w:t>
      </w:r>
      <w:r w:rsidRPr="00C63962">
        <w:t>corpus URL</w:t>
      </w:r>
      <w:r w:rsidRPr="00194402">
        <w:t xml:space="preserve">, </w:t>
      </w:r>
      <w:r w:rsidRPr="00C63962">
        <w:t>entity short name</w:t>
      </w:r>
      <w:r w:rsidRPr="00194402">
        <w:t xml:space="preserve">, and </w:t>
      </w:r>
      <w:r w:rsidRPr="00C63962">
        <w:t>iterative number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proofErr w:type="gramStart"/>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have</w:t>
      </w:r>
      <w:proofErr w:type="gramEnd"/>
      <w:r w:rsidR="00257CF6" w:rsidRPr="00194402">
        <w:t xml:space="preser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Pr="00194402"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4290FA57"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identifiers</w:t>
      </w:r>
      <w:r w:rsidRPr="00124465">
        <w:t xml:space="preserve"> 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204C846D" w14:textId="3F87C326" w:rsidR="0025441A" w:rsidRDefault="0025441A" w:rsidP="000C4368">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r>
        <w:t>corpus</w:t>
      </w:r>
      <w:r w:rsidRPr="00124465">
        <w:t xml:space="preserve"> provenance URL]</w:t>
      </w:r>
      <w:r w:rsidR="004D231C">
        <w:t>pa</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6672CE8D" w:rsidR="00070D87" w:rsidRDefault="00F826D2" w:rsidP="00C63962">
      <w:pPr>
        <w:spacing w:before="60" w:after="60"/>
        <w:jc w:val="both"/>
      </w:pPr>
      <w:proofErr w:type="gramStart"/>
      <w:r w:rsidRPr="00124465">
        <w:t>where</w:t>
      </w:r>
      <w:proofErr w:type="gramEnd"/>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Pr="00124465">
        <w:t xml:space="preserve">. </w:t>
      </w:r>
    </w:p>
    <w:p w14:paraId="03454446" w14:textId="77777777" w:rsidR="000A3449" w:rsidRPr="00124465" w:rsidRDefault="000A3449" w:rsidP="00C63962">
      <w:pPr>
        <w:spacing w:before="60" w:after="60"/>
        <w:jc w:val="both"/>
      </w:pPr>
    </w:p>
    <w:p w14:paraId="51811A75" w14:textId="13373FE6"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0A3449">
        <w:t xml:space="preserve">involved </w:t>
      </w:r>
      <w:r w:rsidR="004F05B4">
        <w:t xml:space="preserve">in that curatorial </w:t>
      </w:r>
      <w:proofErr w:type="gramStart"/>
      <w:r w:rsidR="004F05B4">
        <w:t>activity have</w:t>
      </w:r>
      <w:proofErr w:type="gramEnd"/>
      <w:r w:rsidR="004F05B4">
        <w:t xml:space="preser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012AC308" w:rsidR="00FE2D46" w:rsidRPr="00124465" w:rsidRDefault="0073271B" w:rsidP="00C63962">
      <w:pPr>
        <w:spacing w:before="60" w:after="60"/>
        <w:jc w:val="both"/>
      </w:pPr>
      <w:r w:rsidRPr="00124465">
        <w:t xml:space="preserve">In this section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313FFF7" w:rsidR="00820818" w:rsidRPr="00124465" w:rsidRDefault="00820818" w:rsidP="00806E45">
      <w:pPr>
        <w:pStyle w:val="Paragrafoelenco"/>
        <w:numPr>
          <w:ilvl w:val="0"/>
          <w:numId w:val="10"/>
        </w:numPr>
        <w:spacing w:before="60" w:after="60"/>
        <w:contextualSpacing w:val="0"/>
      </w:pPr>
      <w:proofErr w:type="gramStart"/>
      <w:r w:rsidRPr="00124465">
        <w:t>has</w:t>
      </w:r>
      <w:proofErr w:type="gramEnd"/>
      <w:r w:rsidRPr="00124465">
        <w:t xml:space="preserve"> keyword: </w:t>
      </w:r>
      <w:r w:rsidRPr="00124465">
        <w:rPr>
          <w:i/>
        </w:rPr>
        <w:t>literal</w:t>
      </w:r>
      <w:r w:rsidRPr="00124465">
        <w:br/>
        <w:t xml:space="preserve">A keyword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proofErr w:type="gramStart"/>
      <w:r w:rsidRPr="00124465">
        <w:t>has</w:t>
      </w:r>
      <w:proofErr w:type="gramEnd"/>
      <w:r w:rsidRPr="00124465">
        <w:t xml:space="preserve">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6271BAFC" w:rsidR="00684EBE" w:rsidRPr="00124465" w:rsidRDefault="00684EBE" w:rsidP="00806E45">
      <w:pPr>
        <w:pStyle w:val="Paragrafoelenco"/>
        <w:numPr>
          <w:ilvl w:val="0"/>
          <w:numId w:val="10"/>
        </w:numPr>
        <w:spacing w:before="60" w:after="60"/>
        <w:contextualSpacing w:val="0"/>
      </w:pPr>
      <w:proofErr w:type="gramStart"/>
      <w:r w:rsidRPr="00124465">
        <w:t>has</w:t>
      </w:r>
      <w:proofErr w:type="gramEnd"/>
      <w:r w:rsidRPr="00124465">
        <w:t xml:space="preserve">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Pr="00124465">
        <w:t>brows</w:t>
      </w:r>
      <w:r w:rsidR="00290D42" w:rsidRPr="00124465">
        <w:t>e</w:t>
      </w:r>
      <w:r w:rsidRPr="00124465">
        <w:t>able</w:t>
      </w:r>
      <w:proofErr w:type="spellEnd"/>
      <w:r w:rsidRPr="00124465">
        <w:t xml:space="preserve"> 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proofErr w:type="gramStart"/>
      <w:r w:rsidRPr="00124465">
        <w:t>has</w:t>
      </w:r>
      <w:proofErr w:type="gramEnd"/>
      <w:r w:rsidRPr="00124465">
        <w:t xml:space="preserve">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proofErr w:type="gramStart"/>
      <w:r w:rsidRPr="00124465">
        <w:t>has</w:t>
      </w:r>
      <w:proofErr w:type="gramEnd"/>
      <w:r w:rsidRPr="00124465">
        <w:t xml:space="preserve">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199A13F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Pr="00124465">
        <w:rPr>
          <w:i/>
        </w:rPr>
        <w:t xml:space="preserve"> document</w:t>
      </w:r>
      <w:r w:rsidRPr="00124465">
        <w:br/>
        <w:t xml:space="preserve">The resource describing the licence associated </w:t>
      </w:r>
      <w:r w:rsidR="00055957">
        <w:t>with</w:t>
      </w:r>
      <w:r w:rsidRPr="00124465">
        <w:t xml:space="preserve"> the data in the distribution.</w:t>
      </w:r>
    </w:p>
    <w:p w14:paraId="69C13F76" w14:textId="60FDE34E"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download URL: </w:t>
      </w:r>
      <w:r w:rsidRPr="00124465">
        <w:rPr>
          <w:i/>
        </w:rPr>
        <w:t>document</w:t>
      </w:r>
      <w:r w:rsidRPr="00124465">
        <w:br/>
        <w:t>The resource which is the representation of the distribution in a certain format.</w:t>
      </w:r>
    </w:p>
    <w:p w14:paraId="78013291" w14:textId="5E8DA1A8"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r w:rsidR="009C61BD">
        <w:t xml:space="preserve">downloadable </w:t>
      </w:r>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A7F96D3" w:rsidR="00A353C5" w:rsidRPr="00124465" w:rsidRDefault="00A353C5" w:rsidP="00806E45">
      <w:pPr>
        <w:pStyle w:val="Paragrafoelenco"/>
        <w:numPr>
          <w:ilvl w:val="0"/>
          <w:numId w:val="18"/>
        </w:numPr>
        <w:spacing w:before="60" w:after="60"/>
        <w:contextualSpacing w:val="0"/>
      </w:pPr>
      <w:proofErr w:type="gramStart"/>
      <w:r w:rsidRPr="00124465">
        <w:t>has</w:t>
      </w:r>
      <w:proofErr w:type="gramEnd"/>
      <w:r w:rsidRPr="00124465">
        <w:t xml:space="preserve"> byte size: </w:t>
      </w:r>
      <w:r w:rsidRPr="00124465">
        <w:rPr>
          <w:i/>
        </w:rPr>
        <w:t>literal</w:t>
      </w:r>
      <w:r w:rsidRPr="00124465">
        <w:br/>
        <w:t xml:space="preserve">The size in bytes of the </w:t>
      </w:r>
      <w:r w:rsidR="009C61BD">
        <w:t xml:space="preserve">downloadable </w:t>
      </w:r>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0DD976A9" w:rsidR="0073271B" w:rsidRPr="00124465" w:rsidRDefault="0073271B" w:rsidP="00AA19D8">
      <w:pPr>
        <w:spacing w:before="60" w:after="60"/>
        <w:jc w:val="both"/>
      </w:pPr>
      <w:r w:rsidRPr="00124465">
        <w:t xml:space="preserve">In this section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B90B90B"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0BCA12F8"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w:t>
      </w:r>
      <w:proofErr w:type="spellStart"/>
      <w:r w:rsidR="006D6B9C" w:rsidRPr="00124465">
        <w:t>curation</w:t>
      </w:r>
      <w:proofErr w:type="spellEnd"/>
      <w:r w:rsidR="006D6B9C" w:rsidRPr="00124465">
        <w:t xml:space="preserve"> into the OCC (format: </w:t>
      </w:r>
      <w:r w:rsidRPr="00124465">
        <w:t>[entity short name]/[iterative number]</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proofErr w:type="gramStart"/>
      <w:r>
        <w:t>has</w:t>
      </w:r>
      <w:proofErr w:type="gramEnd"/>
      <w:r>
        <w:t xml:space="preserve">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Pr="00124465" w:rsidRDefault="004F4376" w:rsidP="004F4376">
      <w:pPr>
        <w:pStyle w:val="Paragrafoelenco"/>
        <w:numPr>
          <w:ilvl w:val="0"/>
          <w:numId w:val="6"/>
        </w:numPr>
        <w:spacing w:before="60" w:after="60"/>
        <w:contextualSpacing w:val="0"/>
      </w:pPr>
      <w:proofErr w:type="gramStart"/>
      <w:r w:rsidRPr="00124465">
        <w:t>cites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4C86F689" w14:textId="6EA1FE4B" w:rsidR="00402E12" w:rsidRPr="00044DDF" w:rsidRDefault="00402E12" w:rsidP="004F4376">
      <w:pPr>
        <w:pStyle w:val="Paragrafoelenco"/>
        <w:numPr>
          <w:ilvl w:val="0"/>
          <w:numId w:val="6"/>
        </w:numPr>
        <w:spacing w:before="60" w:after="60"/>
        <w:contextualSpacing w:val="0"/>
      </w:pPr>
      <w:proofErr w:type="gramStart"/>
      <w:r>
        <w:t>has</w:t>
      </w:r>
      <w:proofErr w:type="gramEnd"/>
      <w:r w:rsidRPr="00124465">
        <w:t xml:space="preserve"> part: </w:t>
      </w:r>
      <w:r w:rsidRPr="00124465">
        <w:rPr>
          <w:i/>
        </w:rPr>
        <w:t xml:space="preserve">bibliographic </w:t>
      </w:r>
      <w:r>
        <w:rPr>
          <w:i/>
        </w:rPr>
        <w:t>entry (be</w:t>
      </w:r>
      <w:r w:rsidRPr="00124465">
        <w:rPr>
          <w:i/>
        </w:rPr>
        <w:t>)</w:t>
      </w:r>
    </w:p>
    <w:p w14:paraId="71D82FD4" w14:textId="3AC87C14" w:rsidR="0062514B" w:rsidRDefault="0062514B" w:rsidP="007F7A75">
      <w:pPr>
        <w:pStyle w:val="Paragrafoelenco"/>
        <w:spacing w:before="60" w:after="60"/>
        <w:contextualSpacing w:val="0"/>
      </w:pPr>
      <w:r>
        <w:t>The literal text of a reference within the bibliographic resource</w:t>
      </w:r>
    </w:p>
    <w:p w14:paraId="6D99E671" w14:textId="1595B855"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embodied as: </w:t>
      </w:r>
      <w:r w:rsidRPr="00124465">
        <w:rPr>
          <w:i/>
        </w:rPr>
        <w:t>resource embodiment (re)</w:t>
      </w:r>
      <w:r w:rsidRPr="00124465">
        <w:br/>
        <w:t>The corpus identifier of the resource embodiment defining the format in which the bibliographic resource has been embodied, which can be either print or digital.</w:t>
      </w:r>
    </w:p>
    <w:p w14:paraId="287C4D55" w14:textId="688597B7" w:rsidR="004F4376" w:rsidRPr="00124465" w:rsidRDefault="004F4376" w:rsidP="004F4376">
      <w:pPr>
        <w:pStyle w:val="Paragrafoelenco"/>
        <w:numPr>
          <w:ilvl w:val="0"/>
          <w:numId w:val="7"/>
        </w:numPr>
        <w:spacing w:before="60" w:after="60"/>
        <w:contextualSpacing w:val="0"/>
      </w:pPr>
      <w:proofErr w:type="gramStart"/>
      <w:r w:rsidRPr="00124465">
        <w:t>has</w:t>
      </w:r>
      <w:proofErr w:type="gramEnd"/>
      <w:r w:rsidRPr="00124465">
        <w:t xml:space="preserve">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proofErr w:type="gramStart"/>
      <w:r w:rsidRPr="00124465">
        <w:t>has</w:t>
      </w:r>
      <w:proofErr w:type="gramEnd"/>
      <w:r w:rsidRPr="00124465">
        <w:t xml:space="preserve">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Pr="00124465" w:rsidRDefault="00D85244" w:rsidP="004F4376">
      <w:pPr>
        <w:pStyle w:val="Paragrafoelenco"/>
        <w:numPr>
          <w:ilvl w:val="0"/>
          <w:numId w:val="7"/>
        </w:numPr>
        <w:spacing w:before="60" w:after="60"/>
        <w:contextualSpacing w:val="0"/>
      </w:pPr>
      <w:proofErr w:type="gramStart"/>
      <w:r>
        <w:t>has</w:t>
      </w:r>
      <w:proofErr w:type="gramEnd"/>
      <w:r>
        <w:t xml:space="preserve">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proofErr w:type="gramStart"/>
      <w:r w:rsidRPr="00124465">
        <w:t>has</w:t>
      </w:r>
      <w:proofErr w:type="gramEnd"/>
      <w:r w:rsidRPr="00124465">
        <w:t xml:space="preserve">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proofErr w:type="gramStart"/>
      <w:r>
        <w:t>is</w:t>
      </w:r>
      <w:proofErr w:type="gramEnd"/>
      <w:r>
        <w:t xml:space="preserve">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proofErr w:type="gramStart"/>
      <w:r w:rsidRPr="006F3080">
        <w:t>has</w:t>
      </w:r>
      <w:proofErr w:type="gramEnd"/>
      <w:r w:rsidRPr="006F3080">
        <w:t xml:space="preserve">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embodiment </w:t>
      </w:r>
      <w:r>
        <w:br/>
      </w:r>
      <w:r w:rsidRPr="00124465">
        <w:t>(graph: https://w3id.org/oc/corpus/re/)</w:t>
      </w:r>
    </w:p>
    <w:p w14:paraId="291FEB06"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type: </w:t>
      </w:r>
      <w:r w:rsidRPr="00124465">
        <w:rPr>
          <w:i/>
        </w:rPr>
        <w:t>thing</w:t>
      </w:r>
      <w:r w:rsidRPr="00124465">
        <w:br/>
        <w:t>It identifies the particular type of the embodiment, either digital or print.</w:t>
      </w:r>
    </w:p>
    <w:p w14:paraId="48881534"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format: </w:t>
      </w:r>
      <w:r w:rsidRPr="00124465">
        <w:rPr>
          <w:i/>
        </w:rPr>
        <w:t>media type</w:t>
      </w:r>
      <w:r w:rsidRPr="00124465">
        <w:br/>
        <w:t>It allows one to specify the IANA media type of the embodiment.</w:t>
      </w:r>
    </w:p>
    <w:p w14:paraId="27A2456F"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first page: </w:t>
      </w:r>
      <w:r w:rsidRPr="00124465">
        <w:rPr>
          <w:i/>
        </w:rPr>
        <w:t>literal</w:t>
      </w:r>
      <w:r w:rsidRPr="00124465">
        <w:br/>
        <w:t>The first page of the bibliographic resource according to the current embodiment.</w:t>
      </w:r>
    </w:p>
    <w:p w14:paraId="174E6920"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last page: </w:t>
      </w:r>
      <w:r w:rsidRPr="00124465">
        <w:rPr>
          <w:i/>
        </w:rPr>
        <w:t>literal</w:t>
      </w:r>
      <w:r w:rsidRPr="00124465">
        <w:br/>
        <w:t>The last page of the bibliographic resource according to the current embodiment.</w:t>
      </w:r>
    </w:p>
    <w:p w14:paraId="3623B423" w14:textId="607F641E"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w:t>
      </w:r>
      <w:proofErr w:type="spellStart"/>
      <w:r w:rsidRPr="00124465">
        <w:t>url</w:t>
      </w:r>
      <w:proofErr w:type="spellEnd"/>
      <w:r w:rsidRPr="00124465">
        <w:t xml:space="preserve">: </w:t>
      </w:r>
      <w:r w:rsidRPr="00124465">
        <w:rPr>
          <w:i/>
        </w:rPr>
        <w:t>document</w:t>
      </w:r>
      <w:r w:rsidRPr="00124465">
        <w:br/>
        <w:t>The URL at which the embodiment of the bibliographic resource is available.</w:t>
      </w:r>
    </w:p>
    <w:p w14:paraId="12C26F72" w14:textId="77777777" w:rsidR="00E24884" w:rsidRPr="00124465" w:rsidRDefault="00E24884" w:rsidP="00E24884">
      <w:pPr>
        <w:spacing w:before="60" w:after="60"/>
      </w:pPr>
    </w:p>
    <w:p w14:paraId="483A1BE4"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5C0C4CC9" w:rsidR="00E24884" w:rsidRPr="00124465" w:rsidRDefault="00E24884" w:rsidP="00E24884">
      <w:pPr>
        <w:pStyle w:val="Paragrafoelenco"/>
        <w:numPr>
          <w:ilvl w:val="0"/>
          <w:numId w:val="5"/>
        </w:numPr>
        <w:spacing w:before="60" w:after="60"/>
        <w:contextualSpacing w:val="0"/>
      </w:pPr>
      <w:proofErr w:type="gramStart"/>
      <w:r w:rsidRPr="00124465">
        <w:t>has</w:t>
      </w:r>
      <w:proofErr w:type="gramEnd"/>
      <w:r w:rsidRPr="00124465">
        <w:t xml:space="preserve">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77777777" w:rsidR="00E24884" w:rsidRPr="00124465" w:rsidRDefault="00E24884" w:rsidP="00E24884">
      <w:pPr>
        <w:pStyle w:val="Paragrafoelenco"/>
        <w:numPr>
          <w:ilvl w:val="0"/>
          <w:numId w:val="5"/>
        </w:numPr>
        <w:spacing w:before="60" w:after="60"/>
        <w:contextualSpacing w:val="0"/>
      </w:pPr>
      <w:proofErr w:type="gramStart"/>
      <w:r w:rsidRPr="00124465">
        <w:t>references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br/>
        <w:t>The corpus identifier of the cited bibliographic resource to which this bibliographic entry relates.</w:t>
      </w:r>
    </w:p>
    <w:p w14:paraId="4780AFB5" w14:textId="77777777" w:rsidR="00E24884" w:rsidRPr="00124465" w:rsidRDefault="00E24884" w:rsidP="00E24884">
      <w:pPr>
        <w:pStyle w:val="Titolo2"/>
        <w:spacing w:before="60" w:after="60"/>
      </w:pPr>
    </w:p>
    <w:p w14:paraId="26838873" w14:textId="77777777" w:rsidR="00E24884" w:rsidRDefault="00E24884" w:rsidP="009D1FFB"/>
    <w:p w14:paraId="1F167BE5" w14:textId="77777777" w:rsidR="00E24884" w:rsidRDefault="00E24884" w:rsidP="009D1FFB"/>
    <w:p w14:paraId="3C9BCB0C" w14:textId="77777777" w:rsidR="00E24884" w:rsidRPr="00E24884" w:rsidRDefault="00E24884" w:rsidP="009D1FFB"/>
    <w:p w14:paraId="410303A8" w14:textId="6D986993"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p>
    <w:p w14:paraId="3055F591" w14:textId="58232006" w:rsidR="00DD416D" w:rsidRPr="00124465" w:rsidRDefault="00DD416D" w:rsidP="00806E45">
      <w:pPr>
        <w:spacing w:before="60" w:after="60"/>
      </w:pPr>
      <w:r w:rsidRPr="00124465">
        <w:t xml:space="preserve">In this section we introduce all the metadata </w:t>
      </w:r>
      <w:r w:rsidR="006B1634" w:rsidRPr="00124465">
        <w:t xml:space="preserve">elements with which an </w:t>
      </w:r>
      <w:r w:rsidR="00A67EB0" w:rsidRPr="00124465">
        <w:t xml:space="preserve">external third-party </w:t>
      </w:r>
      <w:r w:rsidRPr="00124465">
        <w:t>identifier of a</w:t>
      </w:r>
      <w:r w:rsidR="00282F50" w:rsidRPr="00124465">
        <w:t xml:space="preserve">n OCC </w:t>
      </w:r>
      <w:r w:rsidRPr="00124465">
        <w:t xml:space="preserve">bibliographic entity </w:t>
      </w:r>
      <w:r w:rsidR="006749C6" w:rsidRPr="00124465">
        <w:t xml:space="preserve">may </w:t>
      </w:r>
      <w:r w:rsidR="00FC0079" w:rsidRPr="00124465">
        <w:t xml:space="preserve">be </w:t>
      </w:r>
      <w:r w:rsidRPr="00124465">
        <w:t>associated.</w:t>
      </w:r>
    </w:p>
    <w:p w14:paraId="419AA427" w14:textId="77777777" w:rsidR="00AF33A0" w:rsidRPr="00124465" w:rsidRDefault="00AF33A0" w:rsidP="00806E45">
      <w:pPr>
        <w:pStyle w:val="Titolo2"/>
        <w:spacing w:before="60" w:after="60"/>
        <w:ind w:left="426" w:hanging="426"/>
      </w:pPr>
    </w:p>
    <w:p w14:paraId="4725DE6D" w14:textId="7928F269" w:rsidR="00DD416D" w:rsidRPr="00124465" w:rsidRDefault="0006520A" w:rsidP="00D918FF">
      <w:pPr>
        <w:pStyle w:val="Titolo2"/>
        <w:spacing w:before="60" w:after="60"/>
      </w:pPr>
      <w:r w:rsidRPr="00124465">
        <w:t xml:space="preserve">Metadata elements associated with </w:t>
      </w:r>
      <w:r>
        <w:t>an i</w:t>
      </w:r>
      <w:r w:rsidR="00DD416D" w:rsidRPr="00124465">
        <w:t xml:space="preserve">dentifier </w:t>
      </w:r>
      <w:r w:rsidR="00BB185B">
        <w:br/>
      </w:r>
      <w:r w:rsidR="00DD416D" w:rsidRPr="00124465">
        <w:t>(graph</w:t>
      </w:r>
      <w:r w:rsidR="00293077" w:rsidRPr="00124465">
        <w:t>:</w:t>
      </w:r>
      <w:r w:rsidR="00464978" w:rsidRPr="00124465">
        <w:t xml:space="preserve"> </w:t>
      </w:r>
      <w:r w:rsidR="004E291B" w:rsidRPr="00124465">
        <w:t>https://w3id.org/oc/corpus</w:t>
      </w:r>
      <w:r w:rsidR="00AF33A0" w:rsidRPr="00124465">
        <w:t>/</w:t>
      </w:r>
      <w:r w:rsidR="00B644E2" w:rsidRPr="00124465">
        <w:t>id</w:t>
      </w:r>
      <w:r w:rsidR="0073502F" w:rsidRPr="00124465">
        <w:t>/</w:t>
      </w:r>
      <w:r w:rsidR="00DD416D" w:rsidRPr="00124465">
        <w:t>)</w:t>
      </w:r>
    </w:p>
    <w:p w14:paraId="12D2D6B7" w14:textId="18DDEE94" w:rsidR="00DD416D" w:rsidRPr="00124465" w:rsidRDefault="00DD416D"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Pr="00124465">
        <w:rPr>
          <w:i/>
        </w:rPr>
        <w:t>literal</w:t>
      </w:r>
      <w:r w:rsidRPr="00124465">
        <w:br/>
        <w:t>The string representing the identifier (e.g. 10.1987/4567.98).</w:t>
      </w:r>
    </w:p>
    <w:p w14:paraId="4561772D" w14:textId="15167477" w:rsidR="00DD416D" w:rsidRPr="00124465" w:rsidRDefault="00DD416D" w:rsidP="00806E45">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36A4648B"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proofErr w:type="gramStart"/>
      <w:r w:rsidRPr="00124465">
        <w:t>is</w:t>
      </w:r>
      <w:proofErr w:type="gramEnd"/>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proofErr w:type="gramStart"/>
      <w:r w:rsidRPr="00124465">
        <w:t>has</w:t>
      </w:r>
      <w:proofErr w:type="gramEnd"/>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generated by: </w:t>
      </w:r>
      <w:r w:rsidR="004C06C9"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invalidated by: </w:t>
      </w:r>
      <w:r w:rsidR="00F2295D"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w:t>
      </w:r>
      <w:proofErr w:type="spellStart"/>
      <w:r w:rsidR="00175C45">
        <w:t>ca</w:t>
      </w:r>
      <w:proofErr w:type="spellEnd"/>
      <w:r w:rsidR="00175C45">
        <w:t>)</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proofErr w:type="gramStart"/>
      <w:r w:rsidRPr="00124465">
        <w:t>h</w:t>
      </w:r>
      <w:r w:rsidR="007D088F" w:rsidRPr="00124465">
        <w:t>as</w:t>
      </w:r>
      <w:proofErr w:type="gramEnd"/>
      <w:r w:rsidR="007D088F" w:rsidRPr="00124465">
        <w:t xml:space="preserve">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proofErr w:type="gramStart"/>
      <w:r w:rsidRPr="00124465">
        <w:t>involve</w:t>
      </w:r>
      <w:r w:rsidR="00A57104">
        <w:t>s</w:t>
      </w:r>
      <w:proofErr w:type="gramEnd"/>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proofErr w:type="gramStart"/>
      <w:r>
        <w:t>held</w:t>
      </w:r>
      <w:proofErr w:type="gramEnd"/>
      <w:r>
        <w:t xml:space="preserve">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73D7EB0D"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graph: [entity provenance URL])</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proofErr w:type="gramStart"/>
      <w:r w:rsidRPr="00124465">
        <w:t>has</w:t>
      </w:r>
      <w:proofErr w:type="gramEnd"/>
      <w:r w:rsidRPr="00124465">
        <w:t xml:space="preserve">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Pr="00124465" w:rsidRDefault="003A13A8"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24C92DA5"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r w:rsidR="000076D4" w:rsidRPr="00124465">
        <w:t>Open Citations 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2"/>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13"/>
      </w:r>
      <w:r w:rsidR="00CA6531">
        <w:t xml:space="preserve">, </w:t>
      </w:r>
      <w:r w:rsidR="00E63CA8" w:rsidRPr="00124465">
        <w:t>FRBR</w:t>
      </w:r>
      <w:r w:rsidR="00CA6531">
        <w:rPr>
          <w:rStyle w:val="Rimandonotaapidipagina"/>
        </w:rPr>
        <w:footnoteReference w:id="14"/>
      </w:r>
      <w:r w:rsidR="00E63CA8" w:rsidRPr="00124465">
        <w:t xml:space="preserve">, </w:t>
      </w:r>
      <w:r w:rsidR="004D6DFB" w:rsidRPr="00124465">
        <w:t>PRISM</w:t>
      </w:r>
      <w:r w:rsidR="00907241">
        <w:rPr>
          <w:rStyle w:val="Rimandonotaapidipagina"/>
        </w:rPr>
        <w:footnoteReference w:id="15"/>
      </w:r>
      <w:r w:rsidR="00E63CA8" w:rsidRPr="00124465">
        <w:t xml:space="preserve"> and RDF</w:t>
      </w:r>
      <w:r w:rsidR="00F77197">
        <w:rPr>
          <w:rStyle w:val="Rimandonotaapidipagina"/>
        </w:rPr>
        <w:footnoteReference w:id="16"/>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17"/>
      </w:r>
      <w:r w:rsidR="007C5D4F" w:rsidRPr="00124465">
        <w:t xml:space="preserve">, </w:t>
      </w:r>
      <w:r w:rsidR="00F436C5" w:rsidRPr="00124465">
        <w:t>FOAF</w:t>
      </w:r>
      <w:r w:rsidR="00D739A1">
        <w:rPr>
          <w:rStyle w:val="Rimandonotaapidipagina"/>
        </w:rPr>
        <w:footnoteReference w:id="18"/>
      </w:r>
      <w:r w:rsidR="004C1CDD" w:rsidRPr="00124465">
        <w:t>, Literal Reification</w:t>
      </w:r>
      <w:r w:rsidR="00AB7E93">
        <w:rPr>
          <w:rStyle w:val="Rimandonotaapidipagina"/>
        </w:rPr>
        <w:footnoteReference w:id="19"/>
      </w:r>
      <w:r w:rsidR="007C5D4F" w:rsidRPr="00124465">
        <w:t xml:space="preserve">, </w:t>
      </w:r>
      <w:r w:rsidR="005C5477" w:rsidRPr="00124465">
        <w:t>OCO</w:t>
      </w:r>
      <w:r w:rsidR="00C83A94">
        <w:rPr>
          <w:rStyle w:val="Rimandonotaapidipagina"/>
        </w:rPr>
        <w:footnoteReference w:id="20"/>
      </w:r>
      <w:r w:rsidR="005C5477" w:rsidRPr="00124465">
        <w:t xml:space="preserve">, </w:t>
      </w:r>
      <w:r w:rsidR="007C5D4F" w:rsidRPr="00124465">
        <w:t>PROV-O</w:t>
      </w:r>
      <w:r w:rsidR="00D91D4C">
        <w:rPr>
          <w:rStyle w:val="Rimandonotaapidipagina"/>
        </w:rPr>
        <w:footnoteReference w:id="21"/>
      </w:r>
      <w:r w:rsidR="007C5D4F" w:rsidRPr="00124465">
        <w:t>, PROV-DC</w:t>
      </w:r>
      <w:r w:rsidR="00ED7B3E">
        <w:rPr>
          <w:rStyle w:val="Rimandonotaapidipagina"/>
        </w:rPr>
        <w:footnoteReference w:id="22"/>
      </w:r>
      <w:r w:rsidR="00CD746E" w:rsidRPr="00124465">
        <w:t xml:space="preserve">, </w:t>
      </w:r>
      <w:r w:rsidR="00E965B4" w:rsidRPr="00124465">
        <w:t>and VOID</w:t>
      </w:r>
      <w:r w:rsidR="0015734B">
        <w:rPr>
          <w:rStyle w:val="Rimandonotaapidipagina"/>
        </w:rPr>
        <w:footnoteReference w:id="23"/>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proofErr w:type="gramStart"/>
      <w:r w:rsidRPr="00124465">
        <w:t>biro</w:t>
      </w:r>
      <w:proofErr w:type="gramEnd"/>
      <w:r w:rsidRPr="00124465">
        <w:t xml:space="preserve">: </w:t>
      </w:r>
      <w:r w:rsidRPr="00124465">
        <w:tab/>
        <w:t>http://purl.org/spar/biro/</w:t>
      </w:r>
    </w:p>
    <w:p w14:paraId="4EF90431" w14:textId="77777777" w:rsidR="00217A9D" w:rsidRPr="00124465" w:rsidRDefault="00217A9D" w:rsidP="00217A9D">
      <w:pPr>
        <w:pStyle w:val="PreformattatoHTML"/>
        <w:spacing w:before="60" w:after="60"/>
        <w:ind w:left="708"/>
      </w:pPr>
      <w:proofErr w:type="spellStart"/>
      <w:proofErr w:type="gramStart"/>
      <w:r w:rsidRPr="00124465">
        <w:t>cito</w:t>
      </w:r>
      <w:proofErr w:type="spellEnd"/>
      <w:proofErr w:type="gram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proofErr w:type="gramStart"/>
      <w:r w:rsidRPr="00124465">
        <w:t>c4o</w:t>
      </w:r>
      <w:proofErr w:type="gramEnd"/>
      <w:r w:rsidRPr="00124465">
        <w:t>:</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proofErr w:type="gramStart"/>
      <w:r w:rsidRPr="00124465">
        <w:t>datacite</w:t>
      </w:r>
      <w:proofErr w:type="spellEnd"/>
      <w:proofErr w:type="gram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proofErr w:type="gramStart"/>
      <w:r w:rsidRPr="00124465">
        <w:t>dcat</w:t>
      </w:r>
      <w:proofErr w:type="spellEnd"/>
      <w:proofErr w:type="gram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proofErr w:type="gramStart"/>
      <w:r w:rsidRPr="00124465">
        <w:t>dcterms</w:t>
      </w:r>
      <w:proofErr w:type="spellEnd"/>
      <w:proofErr w:type="gram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proofErr w:type="gramStart"/>
      <w:r w:rsidRPr="00124465">
        <w:t>fabio</w:t>
      </w:r>
      <w:proofErr w:type="spellEnd"/>
      <w:proofErr w:type="gram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proofErr w:type="gramStart"/>
      <w:r w:rsidRPr="00124465">
        <w:t>foaf</w:t>
      </w:r>
      <w:proofErr w:type="spellEnd"/>
      <w:proofErr w:type="gram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proofErr w:type="gramStart"/>
      <w:r w:rsidRPr="00124465">
        <w:t>frbr</w:t>
      </w:r>
      <w:proofErr w:type="spellEnd"/>
      <w:proofErr w:type="gram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proofErr w:type="gramStart"/>
      <w:r w:rsidRPr="00124465">
        <w:t>literal</w:t>
      </w:r>
      <w:proofErr w:type="gramEnd"/>
      <w:r w:rsidRPr="00124465">
        <w:t xml:space="preserve">: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proofErr w:type="gramStart"/>
      <w:r w:rsidRPr="00124465">
        <w:rPr>
          <w:rFonts w:eastAsia="Times New Roman" w:cs="Times New Roman"/>
        </w:rPr>
        <w:t>oco</w:t>
      </w:r>
      <w:proofErr w:type="spellEnd"/>
      <w:proofErr w:type="gram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proofErr w:type="gramStart"/>
      <w:r w:rsidRPr="00124465">
        <w:rPr>
          <w:rFonts w:eastAsia="Times New Roman" w:cs="Times New Roman"/>
        </w:rPr>
        <w:t>prism</w:t>
      </w:r>
      <w:proofErr w:type="gramEnd"/>
      <w:r w:rsidRPr="00124465">
        <w:rPr>
          <w:rFonts w:eastAsia="Times New Roman" w:cs="Times New Roman"/>
        </w:rPr>
        <w:t xml:space="preserve">: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proofErr w:type="gramStart"/>
      <w:r w:rsidRPr="00124465">
        <w:t>pro</w:t>
      </w:r>
      <w:proofErr w:type="gramEnd"/>
      <w:r w:rsidRPr="00124465">
        <w:t xml:space="preserve">: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proofErr w:type="gramStart"/>
      <w:r w:rsidRPr="00124465">
        <w:t>prov</w:t>
      </w:r>
      <w:proofErr w:type="spellEnd"/>
      <w:proofErr w:type="gram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proofErr w:type="gramStart"/>
      <w:r w:rsidRPr="00124465">
        <w:t>rdf</w:t>
      </w:r>
      <w:proofErr w:type="spellEnd"/>
      <w:proofErr w:type="gram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proofErr w:type="gramStart"/>
      <w:r w:rsidRPr="00124465">
        <w:t>void</w:t>
      </w:r>
      <w:proofErr w:type="gramEnd"/>
      <w:r w:rsidRPr="00124465">
        <w:t xml:space="preserve">: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embodiment: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Digital embodiment</w:t>
      </w:r>
      <w:r w:rsidR="0082173E" w:rsidRPr="00124465">
        <w:tab/>
      </w:r>
      <w:proofErr w:type="spellStart"/>
      <w:r w:rsidRPr="00124465">
        <w:t>fabio</w:t>
      </w:r>
      <w:proofErr w:type="gramStart"/>
      <w:r w:rsidRPr="00124465">
        <w:t>:DigitalManifestation</w:t>
      </w:r>
      <w:proofErr w:type="spellEnd"/>
      <w:proofErr w:type="gramEnd"/>
    </w:p>
    <w:p w14:paraId="1FAEA646" w14:textId="323BA4A3" w:rsidR="009602C5" w:rsidRDefault="009602C5" w:rsidP="00806E45">
      <w:pPr>
        <w:pStyle w:val="Paragrafoelenco"/>
        <w:numPr>
          <w:ilvl w:val="1"/>
          <w:numId w:val="1"/>
        </w:numPr>
        <w:spacing w:before="60" w:after="60"/>
        <w:contextualSpacing w:val="0"/>
      </w:pPr>
      <w:r w:rsidRPr="00124465">
        <w:t>Print embodiment</w:t>
      </w:r>
      <w:r w:rsidR="0082173E" w:rsidRPr="00124465">
        <w:tab/>
      </w:r>
      <w:proofErr w:type="spellStart"/>
      <w:r w:rsidRPr="00124465">
        <w:t>fabio</w:t>
      </w:r>
      <w:proofErr w:type="gramStart"/>
      <w:r w:rsidRPr="00124465">
        <w:t>:PrintObject</w:t>
      </w:r>
      <w:proofErr w:type="spellEnd"/>
      <w:proofErr w:type="gramEnd"/>
    </w:p>
    <w:p w14:paraId="52304ABC" w14:textId="77777777" w:rsidR="00E27EBD" w:rsidRPr="00124465" w:rsidRDefault="00E27EBD"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5C7699A" w14:textId="77777777" w:rsidR="00F134DC" w:rsidRDefault="00F134DC" w:rsidP="00806E45">
      <w:pPr>
        <w:pStyle w:val="Titolo3"/>
        <w:spacing w:before="60" w:after="60"/>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Pr="00124465" w:rsidRDefault="009F534B" w:rsidP="00A41AD4">
      <w:pPr>
        <w:spacing w:before="60" w:after="60"/>
      </w:pPr>
      <w:r w:rsidRPr="00124465">
        <w:t>In this section we introduce the mapping between all the attributes and properties with OWL-related entities.</w:t>
      </w: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Pr="00124465" w:rsidRDefault="00EB785B"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Pr="00124465" w:rsidRDefault="00EB785B" w:rsidP="001B3DD9">
      <w:pPr>
        <w:pStyle w:val="Paragrafoelenco"/>
        <w:numPr>
          <w:ilvl w:val="0"/>
          <w:numId w:val="14"/>
        </w:numPr>
        <w:spacing w:before="60" w:after="60"/>
        <w:contextualSpacing w:val="0"/>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Pr="00124465"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Resource embodiment: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51A9029D" w14:textId="6DB69238"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4FE75FA6" w14:textId="77777777" w:rsidR="0067784E" w:rsidRPr="00124465" w:rsidRDefault="0067784E" w:rsidP="00806E45">
      <w:pPr>
        <w:pStyle w:val="Titolo3"/>
        <w:spacing w:before="60" w:after="60"/>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 xml:space="preserve">Linearization in </w:t>
      </w:r>
      <w:proofErr w:type="spellStart"/>
      <w:r w:rsidRPr="00124465">
        <w:t>BibJSON</w:t>
      </w:r>
      <w:proofErr w:type="spellEnd"/>
      <w:r w:rsidRPr="00124465">
        <w:t xml:space="preserve">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16"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7"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context</w:t>
      </w:r>
      <w:proofErr w:type="gramEnd"/>
      <w:r w:rsidRPr="0024165C">
        <w:rPr>
          <w:rFonts w:ascii="Courier" w:hAnsi="Courier"/>
          <w:sz w:val="16"/>
          <w:szCs w:val="16"/>
        </w:rPr>
        <w: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base</w:t>
      </w:r>
      <w:proofErr w:type="gramEnd"/>
      <w:r w:rsidRPr="0024165C">
        <w:rPr>
          <w:rFonts w:ascii="Courier" w:hAnsi="Courier"/>
          <w:sz w:val="16"/>
          <w:szCs w:val="16"/>
        </w:rPr>
        <w:t>":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gocc</w:t>
      </w:r>
      <w:proofErr w:type="spellEnd"/>
      <w:proofErr w:type="gram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gar</w:t>
      </w:r>
      <w:proofErr w:type="gramEnd"/>
      <w:r w:rsidRPr="0024165C">
        <w:rPr>
          <w:rFonts w:ascii="Courier" w:hAnsi="Courier"/>
          <w:sz w:val="16"/>
          <w:szCs w:val="16"/>
        </w:rPr>
        <w:t>":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gbe</w:t>
      </w:r>
      <w:proofErr w:type="spellEnd"/>
      <w:proofErr w:type="gram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gbr</w:t>
      </w:r>
      <w:proofErr w:type="spellEnd"/>
      <w:proofErr w:type="gram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gcr</w:t>
      </w:r>
      <w:proofErr w:type="spellEnd"/>
      <w:proofErr w:type="gram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gid</w:t>
      </w:r>
      <w:proofErr w:type="spellEnd"/>
      <w:proofErr w:type="gram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gra</w:t>
      </w:r>
      <w:proofErr w:type="spellEnd"/>
      <w:proofErr w:type="gram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gre</w:t>
      </w:r>
      <w:proofErr w:type="spellEnd"/>
      <w:proofErr w:type="gram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gdi</w:t>
      </w:r>
      <w:proofErr w:type="spellEnd"/>
      <w:proofErr w:type="gram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application</w:t>
      </w:r>
      <w:proofErr w:type="gramEnd"/>
      <w:r w:rsidRPr="0024165C">
        <w:rPr>
          <w:rFonts w:ascii="Courier" w:hAnsi="Courier"/>
          <w:sz w:val="16"/>
          <w:szCs w:val="16"/>
        </w:rPr>
        <w:t>":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biro</w:t>
      </w:r>
      <w:proofErr w:type="gramEnd"/>
      <w:r w:rsidRPr="0024165C">
        <w:rPr>
          <w:rFonts w:ascii="Courier" w:hAnsi="Courier"/>
          <w:sz w:val="16"/>
          <w:szCs w:val="16"/>
        </w:rPr>
        <w:t>":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c4o</w:t>
      </w:r>
      <w:proofErr w:type="gramEnd"/>
      <w:r w:rsidRPr="0024165C">
        <w:rPr>
          <w:rFonts w:ascii="Courier" w:hAnsi="Courier"/>
          <w:sz w:val="16"/>
          <w:szCs w:val="16"/>
        </w:rPr>
        <w:t>":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cito</w:t>
      </w:r>
      <w:proofErr w:type="spellEnd"/>
      <w:proofErr w:type="gram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datacite</w:t>
      </w:r>
      <w:proofErr w:type="spellEnd"/>
      <w:proofErr w:type="gram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dbr</w:t>
      </w:r>
      <w:proofErr w:type="spellEnd"/>
      <w:proofErr w:type="gram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dcat</w:t>
      </w:r>
      <w:proofErr w:type="spellEnd"/>
      <w:proofErr w:type="gram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dcterms</w:t>
      </w:r>
      <w:proofErr w:type="spellEnd"/>
      <w:proofErr w:type="gram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doco</w:t>
      </w:r>
      <w:proofErr w:type="spellEnd"/>
      <w:proofErr w:type="gram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fabio</w:t>
      </w:r>
      <w:proofErr w:type="spellEnd"/>
      <w:proofErr w:type="gram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foaf</w:t>
      </w:r>
      <w:proofErr w:type="spellEnd"/>
      <w:proofErr w:type="gram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frbr</w:t>
      </w:r>
      <w:proofErr w:type="spellEnd"/>
      <w:proofErr w:type="gram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literal</w:t>
      </w:r>
      <w:proofErr w:type="gramEnd"/>
      <w:r w:rsidRPr="0024165C">
        <w:rPr>
          <w:rFonts w:ascii="Courier" w:hAnsi="Courier"/>
          <w:sz w:val="16"/>
          <w:szCs w:val="16"/>
        </w:rPr>
        <w:t>":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oco</w:t>
      </w:r>
      <w:proofErr w:type="spellEnd"/>
      <w:proofErr w:type="gram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prism</w:t>
      </w:r>
      <w:proofErr w:type="gramEnd"/>
      <w:r w:rsidRPr="0024165C">
        <w:rPr>
          <w:rFonts w:ascii="Courier" w:hAnsi="Courier"/>
          <w:sz w:val="16"/>
          <w:szCs w:val="16"/>
        </w:rPr>
        <w:t>":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w:t>
      </w:r>
      <w:proofErr w:type="gramEnd"/>
      <w:r w:rsidRPr="0024165C">
        <w:rPr>
          <w:rFonts w:ascii="Courier" w:hAnsi="Courier"/>
          <w:sz w:val="16"/>
          <w:szCs w:val="16"/>
        </w:rPr>
        <w:t>":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w:t>
      </w:r>
      <w:proofErr w:type="spellEnd"/>
      <w:proofErr w:type="gram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w:t>
      </w:r>
      <w:proofErr w:type="spellEnd"/>
      <w:proofErr w:type="gram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rdfs</w:t>
      </w:r>
      <w:proofErr w:type="spellEnd"/>
      <w:proofErr w:type="gram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text</w:t>
      </w:r>
      <w:proofErr w:type="gramEnd"/>
      <w:r w:rsidRPr="0024165C">
        <w:rPr>
          <w:rFonts w:ascii="Courier" w:hAnsi="Courier"/>
          <w:sz w:val="16"/>
          <w:szCs w:val="16"/>
        </w:rPr>
        <w: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void</w:t>
      </w:r>
      <w:proofErr w:type="gramEnd"/>
      <w:r w:rsidRPr="0024165C">
        <w:rPr>
          <w:rFonts w:ascii="Courier" w:hAnsi="Courier"/>
          <w:sz w:val="16"/>
          <w:szCs w:val="16"/>
        </w:rPr>
        <w:t>":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xsd</w:t>
      </w:r>
      <w:proofErr w:type="spellEnd"/>
      <w:proofErr w:type="gram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iri</w:t>
      </w:r>
      <w:proofErr w:type="spellEnd"/>
      <w:proofErr w:type="gram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w:t>
      </w:r>
      <w:proofErr w:type="gramEnd"/>
      <w:r w:rsidRPr="0024165C">
        <w:rPr>
          <w:rFonts w:ascii="Courier" w:hAnsi="Courier"/>
          <w:sz w:val="16"/>
          <w:szCs w:val="16"/>
        </w:rPr>
        <w:t>":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"document":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name</w:t>
      </w:r>
      <w:proofErr w:type="gramEnd"/>
      <w:r w:rsidRPr="0024165C">
        <w:rPr>
          <w:rFonts w:ascii="Courier" w:hAnsi="Courier"/>
          <w:sz w:val="16"/>
          <w:szCs w:val="16"/>
        </w:rPr>
        <w:t>":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cc0</w:t>
      </w:r>
      <w:proofErr w:type="gramEnd"/>
      <w:r w:rsidRPr="0024165C">
        <w:rPr>
          <w:rFonts w:ascii="Courier" w:hAnsi="Courier"/>
          <w:sz w:val="16"/>
          <w:szCs w:val="16"/>
        </w:rPr>
        <w:t>": "https://creativecommons.org/publicdomain/zero/1.0/legalcode",</w:t>
      </w:r>
    </w:p>
    <w:p w14:paraId="1AD3CF9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ccby</w:t>
      </w:r>
      <w:proofErr w:type="spellEnd"/>
      <w:proofErr w:type="gramEnd"/>
      <w:r w:rsidRPr="0024165C">
        <w:rPr>
          <w:rFonts w:ascii="Courier" w:hAnsi="Courier"/>
          <w:sz w:val="16"/>
          <w:szCs w:val="16"/>
        </w:rPr>
        <w:t>": "https://creativecommons.org/licenses/by/4.0/legalcode",</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html</w:t>
      </w:r>
      <w:proofErr w:type="gramEnd"/>
      <w:r w:rsidRPr="0024165C">
        <w:rPr>
          <w:rFonts w:ascii="Courier" w:hAnsi="Courier"/>
          <w:sz w:val="16"/>
          <w:szCs w:val="16"/>
        </w:rPr>
        <w:t>":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pdf</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rdfxml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url</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w:t>
      </w:r>
      <w:proofErr w:type="gramStart"/>
      <w:r w:rsidR="004C4C81" w:rsidRPr="004C4C81">
        <w:rPr>
          <w:rFonts w:ascii="Courier" w:hAnsi="Courier"/>
          <w:sz w:val="16"/>
          <w:szCs w:val="16"/>
        </w:rPr>
        <w:t>context</w:t>
      </w:r>
      <w:proofErr w:type="gramEnd"/>
      <w:r w:rsidR="004C4C81" w:rsidRPr="004C4C81">
        <w:rPr>
          <w:rFonts w:ascii="Courier" w:hAnsi="Courier"/>
          <w:sz w:val="16"/>
          <w:szCs w:val="16"/>
        </w:rPr>
        <w: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w:t>
      </w:r>
      <w:proofErr w:type="spellStart"/>
      <w:r w:rsidRPr="004C4C81">
        <w:rPr>
          <w:rFonts w:ascii="Courier" w:hAnsi="Courier"/>
          <w:sz w:val="16"/>
          <w:szCs w:val="16"/>
        </w:rPr>
        <w:t>pdf</w:t>
      </w:r>
      <w:proofErr w:type="spellEnd"/>
      <w:r w:rsidRPr="004C4C81">
        <w:rPr>
          <w:rFonts w:ascii="Courier" w:hAnsi="Courier"/>
          <w:sz w:val="16"/>
          <w:szCs w:val="16"/>
        </w:rPr>
        <w:t>",</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reference</w:t>
      </w:r>
      <w:proofErr w:type="gramEnd"/>
      <w:r w:rsidRPr="004C4C81">
        <w:rPr>
          <w:rFonts w:ascii="Courier" w:hAnsi="Courier"/>
          <w:sz w:val="16"/>
          <w:szCs w:val="16"/>
        </w:rPr>
        <w:t>":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content</w:t>
      </w:r>
      <w:proofErr w:type="gramEnd"/>
      <w:r w:rsidRPr="004C4C81">
        <w:rPr>
          <w:rFonts w:ascii="Courier" w:hAnsi="Courier"/>
          <w:sz w:val="16"/>
          <w:szCs w:val="16"/>
        </w:rPr>
        <w:t>": "</w:t>
      </w:r>
      <w:proofErr w:type="spellStart"/>
      <w:r w:rsidRPr="004C4C81">
        <w:rPr>
          <w:rFonts w:ascii="Courier" w:hAnsi="Courier"/>
          <w:sz w:val="16"/>
          <w:szCs w:val="16"/>
        </w:rPr>
        <w:t>Agarwal</w:t>
      </w:r>
      <w:proofErr w:type="spellEnd"/>
      <w:r w:rsidRPr="004C4C81">
        <w:rPr>
          <w:rFonts w:ascii="Courier" w:hAnsi="Courier"/>
          <w:sz w:val="16"/>
          <w:szCs w:val="16"/>
        </w:rPr>
        <w:t xml:space="preserve">,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00280845">
        <w:rPr>
          <w:rFonts w:ascii="Courier" w:hAnsi="Courier"/>
          <w:sz w:val="16"/>
          <w:szCs w:val="16"/>
        </w:rPr>
        <w:t>cross</w:t>
      </w:r>
      <w:proofErr w:type="gramEnd"/>
      <w:r w:rsidR="00280845">
        <w:rPr>
          <w:rFonts w:ascii="Courier" w:hAnsi="Courier"/>
          <w:sz w:val="16"/>
          <w:szCs w:val="16"/>
        </w:rPr>
        <w:t>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r w:rsidRPr="004C4C81">
        <w:rPr>
          <w:rFonts w:ascii="Courier" w:hAnsi="Courier"/>
          <w:sz w:val="16"/>
          <w:szCs w:val="16"/>
        </w:rPr>
        <w:t>"</w:t>
      </w:r>
      <w:proofErr w:type="gramStart"/>
      <w:r w:rsidRPr="004C4C81">
        <w:rPr>
          <w:rFonts w:ascii="Courier" w:hAnsi="Courier"/>
          <w:sz w:val="16"/>
          <w:szCs w:val="16"/>
        </w:rPr>
        <w:t>citation</w:t>
      </w:r>
      <w:proofErr w:type="gramEnd"/>
      <w:r w:rsidRPr="004C4C81">
        <w:rPr>
          <w:rFonts w:ascii="Courier" w:hAnsi="Courier"/>
          <w:sz w:val="16"/>
          <w:szCs w:val="16"/>
        </w:rPr>
        <w:t>":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context</w:t>
      </w:r>
      <w:proofErr w:type="gramEnd"/>
      <w:r w:rsidRPr="00D023A7">
        <w:rPr>
          <w:rFonts w:ascii="Courier" w:hAnsi="Courier"/>
          <w:sz w:val="16"/>
          <w:szCs w:val="16"/>
        </w:rPr>
        <w: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distribution</w:t>
      </w:r>
      <w:proofErr w:type="gramEnd"/>
      <w:r w:rsidRPr="00D023A7">
        <w:rPr>
          <w:rFonts w:ascii="Courier" w:hAnsi="Courier"/>
          <w:sz w:val="16"/>
          <w:szCs w:val="16"/>
        </w:rPr>
        <w:t xml:space="preserve">":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"distribution 1 of OCC [di/1 - OCC]",</w:t>
      </w:r>
    </w:p>
    <w:p w14:paraId="278433F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"The Open Citations Corpus: distribution in Turtle dated 3rd April 2016",</w:t>
      </w:r>
    </w:p>
    <w:p w14:paraId="15CA60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"The 3rd April 2016 distribution of the Open Citations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license</w:t>
      </w:r>
      <w:proofErr w:type="gramEnd"/>
      <w:r w:rsidRPr="00D023A7">
        <w:rPr>
          <w:rFonts w:ascii="Courier" w:hAnsi="Courier"/>
          <w:sz w:val="16"/>
          <w:szCs w:val="16"/>
        </w:rPr>
        <w:t>":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download</w:t>
      </w:r>
      <w:proofErr w:type="gramEnd"/>
      <w:r w:rsidRPr="00D023A7">
        <w:rPr>
          <w:rFonts w:ascii="Courier" w:hAnsi="Courier"/>
          <w:sz w:val="16"/>
          <w:szCs w:val="16"/>
        </w:rPr>
        <w:t>":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file</w:t>
      </w:r>
      <w:proofErr w:type="gramEnd"/>
      <w:r w:rsidRPr="00D023A7">
        <w:rPr>
          <w:rFonts w:ascii="Courier" w:hAnsi="Courier"/>
          <w:sz w:val="16"/>
          <w:szCs w:val="16"/>
        </w:rPr>
        <w:t>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byte</w:t>
      </w:r>
      <w:proofErr w:type="gramEnd"/>
      <w:r w:rsidRPr="00D023A7">
        <w:rPr>
          <w:rFonts w:ascii="Courier" w:hAnsi="Courier"/>
          <w:sz w:val="16"/>
          <w:szCs w:val="16"/>
        </w:rPr>
        <w:t>":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webpage</w:t>
      </w:r>
      <w:proofErr w:type="gramEnd"/>
      <w:r w:rsidRPr="00D023A7">
        <w:rPr>
          <w:rFonts w:ascii="Courier" w:hAnsi="Courier"/>
          <w:sz w:val="16"/>
          <w:szCs w:val="16"/>
        </w:rPr>
        <w:t>":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subset</w:t>
      </w:r>
      <w:proofErr w:type="gramEnd"/>
      <w:r w:rsidRPr="00D023A7">
        <w:rPr>
          <w:rFonts w:ascii="Courier" w:hAnsi="Courier"/>
          <w:sz w:val="16"/>
          <w:szCs w:val="16"/>
        </w:rPr>
        <w: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xml:space="preserve">":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"The Open Citations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roofErr w:type="gramStart"/>
      <w:r w:rsidRPr="00D023A7">
        <w:rPr>
          <w:rFonts w:ascii="Courier" w:hAnsi="Courier"/>
          <w:sz w:val="16"/>
          <w:szCs w:val="16"/>
        </w:rPr>
        <w:t>",</w:t>
      </w:r>
      <w:proofErr w:type="gramEnd"/>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endpoint</w:t>
      </w:r>
      <w:proofErr w:type="gramEnd"/>
      <w:r w:rsidRPr="00D023A7">
        <w:rPr>
          <w:rFonts w:ascii="Courier" w:hAnsi="Courier"/>
          <w:sz w:val="16"/>
          <w:szCs w:val="16"/>
        </w:rPr>
        <w: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context</w:t>
      </w:r>
      <w:proofErr w:type="gramEnd"/>
      <w:r w:rsidRPr="00521857">
        <w:rPr>
          <w:rFonts w:ascii="Courier" w:hAnsi="Courier"/>
          <w:sz w:val="16"/>
          <w:szCs w:val="16"/>
        </w:rPr>
        <w: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2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derived</w:t>
      </w:r>
      <w:proofErr w:type="gramEnd"/>
      <w:r w:rsidRPr="00521857">
        <w:rPr>
          <w:rFonts w:ascii="Courier" w:hAnsi="Courier"/>
          <w:sz w:val="16"/>
          <w:szCs w:val="16"/>
        </w:rPr>
        <w:t>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1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source</w:t>
      </w:r>
      <w:proofErr w:type="gramEnd"/>
      <w:r w:rsidRPr="00521857">
        <w:rPr>
          <w:rFonts w:ascii="Courier" w:hAnsi="Courier"/>
          <w:sz w:val="16"/>
          <w:szCs w:val="16"/>
        </w:rPr>
        <w:t>":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invalidated</w:t>
      </w:r>
      <w:proofErr w:type="gramEnd"/>
      <w:r w:rsidRPr="00521857">
        <w:rPr>
          <w:rFonts w:ascii="Courier" w:hAnsi="Courier"/>
          <w:sz w:val="16"/>
          <w:szCs w:val="16"/>
        </w:rPr>
        <w:t>":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invalidated</w:t>
      </w:r>
      <w:proofErr w:type="gramEnd"/>
      <w:r w:rsidRPr="00521857">
        <w:rPr>
          <w:rFonts w:ascii="Courier" w:hAnsi="Courier"/>
          <w:sz w:val="16"/>
          <w:szCs w:val="16"/>
        </w:rPr>
        <w:t>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529DC" w14:textId="77777777" w:rsidR="00320DBA" w:rsidRDefault="00320DBA" w:rsidP="00834AD1">
      <w:r>
        <w:separator/>
      </w:r>
    </w:p>
  </w:endnote>
  <w:endnote w:type="continuationSeparator" w:id="0">
    <w:p w14:paraId="64E559CB" w14:textId="77777777" w:rsidR="00320DBA" w:rsidRDefault="00320DBA"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28E32" w14:textId="77777777" w:rsidR="00320DBA" w:rsidRDefault="00320DBA" w:rsidP="00834AD1">
      <w:r>
        <w:separator/>
      </w:r>
    </w:p>
  </w:footnote>
  <w:footnote w:type="continuationSeparator" w:id="0">
    <w:p w14:paraId="039E41CF" w14:textId="77777777" w:rsidR="00320DBA" w:rsidRDefault="00320DBA" w:rsidP="00834AD1">
      <w:r>
        <w:continuationSeparator/>
      </w:r>
    </w:p>
  </w:footnote>
  <w:footnote w:id="1">
    <w:p w14:paraId="588EA724" w14:textId="375E02E4" w:rsidR="00320DBA" w:rsidRPr="00163979" w:rsidRDefault="00320DBA">
      <w:pPr>
        <w:pStyle w:val="Testonotaapidipagina"/>
        <w:rPr>
          <w:lang w:val="it-IT"/>
        </w:rPr>
      </w:pPr>
      <w:r>
        <w:rPr>
          <w:rStyle w:val="Rimandonotaapidipagina"/>
        </w:rPr>
        <w:footnoteRef/>
      </w:r>
      <w:r>
        <w:t xml:space="preserve"> </w:t>
      </w:r>
      <w:hyperlink r:id="rId1" w:history="1">
        <w:r w:rsidRPr="00593342">
          <w:rPr>
            <w:rStyle w:val="Collegamentoipertestuale"/>
          </w:rPr>
          <w:t>https://creativecommons.org/licenses/by/4.0/legalcode</w:t>
        </w:r>
      </w:hyperlink>
      <w:r>
        <w:t xml:space="preserve">  </w:t>
      </w:r>
    </w:p>
  </w:footnote>
  <w:footnote w:id="2">
    <w:p w14:paraId="34DF0117" w14:textId="3AD5EB70" w:rsidR="00320DBA" w:rsidRPr="00163979" w:rsidRDefault="00320DBA">
      <w:pPr>
        <w:pStyle w:val="Testonotaapidipagina"/>
        <w:rPr>
          <w:lang w:val="it-IT"/>
        </w:rPr>
      </w:pPr>
      <w:r>
        <w:rPr>
          <w:rStyle w:val="Rimandonotaapidipagina"/>
        </w:rPr>
        <w:footnoteRef/>
      </w:r>
      <w:r>
        <w:t xml:space="preserve"> </w:t>
      </w:r>
      <w:hyperlink r:id="rId2" w:history="1">
        <w:r w:rsidRPr="00593342">
          <w:rPr>
            <w:rStyle w:val="Collegamentoipertestuale"/>
          </w:rPr>
          <w:t>http://okfnlabs.org/bibjson/</w:t>
        </w:r>
      </w:hyperlink>
      <w:r>
        <w:t xml:space="preserve">  </w:t>
      </w:r>
    </w:p>
  </w:footnote>
  <w:footnote w:id="3">
    <w:p w14:paraId="64D622A0" w14:textId="24F19897" w:rsidR="00320DBA" w:rsidRPr="00163979" w:rsidRDefault="00320DBA">
      <w:pPr>
        <w:pStyle w:val="Testonotaapidipagina"/>
        <w:rPr>
          <w:lang w:val="it-IT"/>
        </w:rPr>
      </w:pPr>
      <w:r>
        <w:rPr>
          <w:rStyle w:val="Rimandonotaapidipagina"/>
        </w:rPr>
        <w:footnoteRef/>
      </w:r>
      <w:r>
        <w:t xml:space="preserve"> </w:t>
      </w:r>
      <w:hyperlink r:id="rId3" w:history="1">
        <w:r w:rsidRPr="00593342">
          <w:rPr>
            <w:rStyle w:val="Collegamentoipertestuale"/>
          </w:rPr>
          <w:t>https://www.w3.org/TR/json-ld/</w:t>
        </w:r>
      </w:hyperlink>
      <w:r>
        <w:t xml:space="preserve">  </w:t>
      </w:r>
    </w:p>
  </w:footnote>
  <w:footnote w:id="4">
    <w:p w14:paraId="0B9C76F2" w14:textId="38EC0419" w:rsidR="00320DBA" w:rsidRPr="00526FB0" w:rsidRDefault="00320DBA">
      <w:pPr>
        <w:pStyle w:val="Testonotaapidipagina"/>
        <w:rPr>
          <w:lang w:val="it-IT"/>
        </w:rPr>
      </w:pPr>
      <w:r>
        <w:rPr>
          <w:rStyle w:val="Rimandonotaapidipagina"/>
        </w:rPr>
        <w:footnoteRef/>
      </w:r>
      <w:r>
        <w:t xml:space="preserve"> </w:t>
      </w:r>
      <w:hyperlink r:id="rId4" w:history="1">
        <w:r w:rsidRPr="001B40D6">
          <w:rPr>
            <w:rStyle w:val="Collegamentoipertestuale"/>
          </w:rPr>
          <w:t>http://www.w3.org/TR/vocab-dcat/</w:t>
        </w:r>
      </w:hyperlink>
      <w:r>
        <w:t xml:space="preserve"> </w:t>
      </w:r>
    </w:p>
  </w:footnote>
  <w:footnote w:id="5">
    <w:p w14:paraId="22C8978B" w14:textId="3CA4E97A" w:rsidR="00320DBA" w:rsidRPr="00526FB0" w:rsidRDefault="00320DBA">
      <w:pPr>
        <w:pStyle w:val="Testonotaapidipagina"/>
        <w:rPr>
          <w:lang w:val="it-IT"/>
        </w:rPr>
      </w:pPr>
      <w:r>
        <w:rPr>
          <w:rStyle w:val="Rimandonotaapidipagina"/>
        </w:rPr>
        <w:footnoteRef/>
      </w:r>
      <w:r>
        <w:t xml:space="preserve"> </w:t>
      </w:r>
      <w:hyperlink r:id="rId5" w:history="1">
        <w:r w:rsidRPr="001B40D6">
          <w:rPr>
            <w:rStyle w:val="Collegamentoipertestuale"/>
          </w:rPr>
          <w:t>http://www.w3.org/TR/void/</w:t>
        </w:r>
      </w:hyperlink>
      <w:r>
        <w:t xml:space="preserve"> </w:t>
      </w:r>
    </w:p>
  </w:footnote>
  <w:footnote w:id="6">
    <w:p w14:paraId="5A6C28C9" w14:textId="2C55BEAA" w:rsidR="00320DBA" w:rsidRPr="00163979" w:rsidRDefault="00320DBA">
      <w:pPr>
        <w:pStyle w:val="Testonotaapidipagina"/>
        <w:rPr>
          <w:lang w:val="it-IT"/>
        </w:rPr>
      </w:pPr>
      <w:r>
        <w:rPr>
          <w:rStyle w:val="Rimandonotaapidipagina"/>
        </w:rPr>
        <w:footnoteRef/>
      </w:r>
      <w:r>
        <w:t xml:space="preserve"> </w:t>
      </w:r>
      <w:hyperlink r:id="rId6" w:history="1">
        <w:r w:rsidRPr="00593342">
          <w:rPr>
            <w:rStyle w:val="Collegamentoipertestuale"/>
          </w:rPr>
          <w:t>http://crossref.org/</w:t>
        </w:r>
      </w:hyperlink>
      <w:r>
        <w:t xml:space="preserve">  </w:t>
      </w:r>
    </w:p>
  </w:footnote>
  <w:footnote w:id="7">
    <w:p w14:paraId="6787CFF0" w14:textId="1FF68F5C" w:rsidR="00320DBA" w:rsidRPr="00816EE8" w:rsidRDefault="00320DBA">
      <w:pPr>
        <w:pStyle w:val="Testonotaapidipagina"/>
        <w:rPr>
          <w:lang w:val="en-US"/>
        </w:rPr>
      </w:pPr>
      <w:r>
        <w:rPr>
          <w:rStyle w:val="Rimandonotaapidipagina"/>
        </w:rPr>
        <w:footnoteRef/>
      </w:r>
      <w:r>
        <w:t xml:space="preserve"> </w:t>
      </w:r>
      <w:hyperlink r:id="rId7" w:history="1">
        <w:r w:rsidRPr="00220F0F">
          <w:rPr>
            <w:rStyle w:val="Collegamentoipertestuale"/>
            <w:lang w:val="en-US"/>
          </w:rPr>
          <w:t>http://api.crossref.org/types</w:t>
        </w:r>
      </w:hyperlink>
      <w:r>
        <w:rPr>
          <w:lang w:val="en-US"/>
        </w:rPr>
        <w:t xml:space="preserve">  </w:t>
      </w:r>
    </w:p>
  </w:footnote>
  <w:footnote w:id="8">
    <w:p w14:paraId="37E62B75" w14:textId="6AD7C527" w:rsidR="00320DBA" w:rsidRPr="007F35CA" w:rsidRDefault="00320DBA">
      <w:pPr>
        <w:pStyle w:val="Testonotaapidipagina"/>
        <w:rPr>
          <w:lang w:val="it-IT"/>
        </w:rPr>
      </w:pPr>
      <w:r>
        <w:rPr>
          <w:rStyle w:val="Rimandonotaapidipagina"/>
        </w:rPr>
        <w:footnoteRef/>
      </w:r>
      <w:r>
        <w:t xml:space="preserve"> </w:t>
      </w:r>
      <w:hyperlink r:id="rId8" w:history="1">
        <w:r w:rsidRPr="001B40D6">
          <w:rPr>
            <w:rStyle w:val="Collegamentoipertestuale"/>
          </w:rPr>
          <w:t>http://www.ifla.org/publications/functional-requirements-for-bibliographic-records</w:t>
        </w:r>
      </w:hyperlink>
      <w:r>
        <w:t xml:space="preserve"> </w:t>
      </w:r>
    </w:p>
  </w:footnote>
  <w:footnote w:id="9">
    <w:p w14:paraId="65568DBF" w14:textId="1457C921" w:rsidR="00320DBA" w:rsidRPr="00382F92" w:rsidRDefault="00320DBA">
      <w:pPr>
        <w:pStyle w:val="Testonotaapidipagina"/>
        <w:rPr>
          <w:lang w:val="it-IT"/>
        </w:rPr>
      </w:pPr>
      <w:r>
        <w:rPr>
          <w:rStyle w:val="Rimandonotaapidipagina"/>
        </w:rPr>
        <w:footnoteRef/>
      </w:r>
      <w:r>
        <w:t xml:space="preserve"> </w:t>
      </w:r>
      <w:hyperlink r:id="rId9" w:history="1">
        <w:r w:rsidRPr="001B40D6">
          <w:rPr>
            <w:rStyle w:val="Collegamentoipertestuale"/>
          </w:rPr>
          <w:t>https://www.doi.org/</w:t>
        </w:r>
      </w:hyperlink>
      <w:r>
        <w:t xml:space="preserve">  </w:t>
      </w:r>
    </w:p>
  </w:footnote>
  <w:footnote w:id="10">
    <w:p w14:paraId="5DF29886" w14:textId="500CFB4A" w:rsidR="00320DBA" w:rsidRPr="00382F92" w:rsidRDefault="00320DBA">
      <w:pPr>
        <w:pStyle w:val="Testonotaapidipagina"/>
        <w:rPr>
          <w:lang w:val="it-IT"/>
        </w:rPr>
      </w:pPr>
      <w:r>
        <w:rPr>
          <w:rStyle w:val="Rimandonotaapidipagina"/>
        </w:rPr>
        <w:footnoteRef/>
      </w:r>
      <w:r>
        <w:t xml:space="preserve"> </w:t>
      </w:r>
      <w:hyperlink r:id="rId10" w:history="1">
        <w:r w:rsidRPr="001B40D6">
          <w:rPr>
            <w:rStyle w:val="Collegamentoipertestuale"/>
          </w:rPr>
          <w:t>http://orcid.org/</w:t>
        </w:r>
      </w:hyperlink>
      <w:r>
        <w:t xml:space="preserve">  </w:t>
      </w:r>
    </w:p>
  </w:footnote>
  <w:footnote w:id="11">
    <w:p w14:paraId="3C01E1D6" w14:textId="2A88EFEC" w:rsidR="00320DBA" w:rsidRPr="00382F92" w:rsidRDefault="00320DBA">
      <w:pPr>
        <w:pStyle w:val="Testonotaapidipagina"/>
        <w:rPr>
          <w:lang w:val="it-IT"/>
        </w:rPr>
      </w:pPr>
      <w:r>
        <w:rPr>
          <w:rStyle w:val="Rimandonotaapidipagina"/>
        </w:rPr>
        <w:footnoteRef/>
      </w:r>
      <w:r>
        <w:t xml:space="preserve"> </w:t>
      </w:r>
      <w:hyperlink r:id="rId11" w:history="1">
        <w:r w:rsidRPr="001B40D6">
          <w:rPr>
            <w:rStyle w:val="Collegamentoipertestuale"/>
          </w:rPr>
          <w:t>http://www.ncbi.nlm.nih.gov/pubmed</w:t>
        </w:r>
      </w:hyperlink>
      <w:r>
        <w:t xml:space="preserve"> </w:t>
      </w:r>
    </w:p>
  </w:footnote>
  <w:footnote w:id="12">
    <w:p w14:paraId="0E600803" w14:textId="7C65262F" w:rsidR="00320DBA" w:rsidRPr="00506885" w:rsidRDefault="00320DBA">
      <w:pPr>
        <w:pStyle w:val="Testonotaapidipagina"/>
        <w:rPr>
          <w:lang w:val="it-IT"/>
        </w:rPr>
      </w:pPr>
      <w:r>
        <w:rPr>
          <w:rStyle w:val="Rimandonotaapidipagina"/>
        </w:rPr>
        <w:footnoteRef/>
      </w:r>
      <w:r>
        <w:t xml:space="preserve"> </w:t>
      </w:r>
      <w:hyperlink r:id="rId12" w:history="1">
        <w:r w:rsidRPr="001B40D6">
          <w:rPr>
            <w:rStyle w:val="Collegamentoipertestuale"/>
          </w:rPr>
          <w:t>http://www.sparontologies.net</w:t>
        </w:r>
      </w:hyperlink>
      <w:r>
        <w:t xml:space="preserve"> </w:t>
      </w:r>
    </w:p>
  </w:footnote>
  <w:footnote w:id="13">
    <w:p w14:paraId="6D68A0E9" w14:textId="58214FC9" w:rsidR="00320DBA" w:rsidRPr="00506885" w:rsidRDefault="00320DBA">
      <w:pPr>
        <w:pStyle w:val="Testonotaapidipagina"/>
        <w:rPr>
          <w:lang w:val="it-IT"/>
        </w:rPr>
      </w:pPr>
      <w:r>
        <w:rPr>
          <w:rStyle w:val="Rimandonotaapidipagina"/>
        </w:rPr>
        <w:footnoteRef/>
      </w:r>
      <w:r>
        <w:t xml:space="preserve"> </w:t>
      </w:r>
      <w:hyperlink r:id="rId13" w:history="1">
        <w:r w:rsidRPr="001B40D6">
          <w:rPr>
            <w:rStyle w:val="Collegamentoipertestuale"/>
          </w:rPr>
          <w:t>http://dublincore.org/documents/dcmi-terms/</w:t>
        </w:r>
      </w:hyperlink>
      <w:r>
        <w:t xml:space="preserve"> </w:t>
      </w:r>
    </w:p>
  </w:footnote>
  <w:footnote w:id="14">
    <w:p w14:paraId="1936C076" w14:textId="070EBFCC" w:rsidR="00320DBA" w:rsidRPr="00506885" w:rsidRDefault="00320DBA">
      <w:pPr>
        <w:pStyle w:val="Testonotaapidipagina"/>
        <w:rPr>
          <w:lang w:val="it-IT"/>
        </w:rPr>
      </w:pPr>
      <w:r>
        <w:rPr>
          <w:rStyle w:val="Rimandonotaapidipagina"/>
        </w:rPr>
        <w:footnoteRef/>
      </w:r>
      <w:r>
        <w:t xml:space="preserve"> </w:t>
      </w:r>
      <w:hyperlink r:id="rId14" w:history="1">
        <w:r w:rsidRPr="001B40D6">
          <w:rPr>
            <w:rStyle w:val="Collegamentoipertestuale"/>
          </w:rPr>
          <w:t>http://www.ifla.org/publications/functional-requirements-for-bibliographic-records</w:t>
        </w:r>
      </w:hyperlink>
      <w:r>
        <w:t xml:space="preserve"> </w:t>
      </w:r>
    </w:p>
  </w:footnote>
  <w:footnote w:id="15">
    <w:p w14:paraId="317A9247" w14:textId="463674A6" w:rsidR="00320DBA" w:rsidRPr="00506885" w:rsidRDefault="00320DBA">
      <w:pPr>
        <w:pStyle w:val="Testonotaapidipagina"/>
        <w:rPr>
          <w:lang w:val="it-IT"/>
        </w:rPr>
      </w:pPr>
      <w:r>
        <w:rPr>
          <w:rStyle w:val="Rimandonotaapidipagina"/>
        </w:rPr>
        <w:footnoteRef/>
      </w:r>
      <w:r>
        <w:t xml:space="preserve"> </w:t>
      </w:r>
      <w:hyperlink r:id="rId15" w:history="1">
        <w:r w:rsidRPr="001B40D6">
          <w:rPr>
            <w:rStyle w:val="Collegamentoipertestuale"/>
          </w:rPr>
          <w:t>http://www.idealliance.org/specifications/prism-metadata-initiative</w:t>
        </w:r>
      </w:hyperlink>
      <w:r>
        <w:t xml:space="preserve"> </w:t>
      </w:r>
    </w:p>
  </w:footnote>
  <w:footnote w:id="16">
    <w:p w14:paraId="080FD59B" w14:textId="0B381EE4" w:rsidR="00320DBA" w:rsidRPr="00506885" w:rsidRDefault="00320DBA">
      <w:pPr>
        <w:pStyle w:val="Testonotaapidipagina"/>
        <w:rPr>
          <w:lang w:val="it-IT"/>
        </w:rPr>
      </w:pPr>
      <w:r>
        <w:rPr>
          <w:rStyle w:val="Rimandonotaapidipagina"/>
        </w:rPr>
        <w:footnoteRef/>
      </w:r>
      <w:r>
        <w:t xml:space="preserve"> </w:t>
      </w:r>
      <w:hyperlink r:id="rId16" w:history="1">
        <w:r w:rsidRPr="001B40D6">
          <w:rPr>
            <w:rStyle w:val="Collegamentoipertestuale"/>
          </w:rPr>
          <w:t>https://www.w3.org/TR/rdf11-concepts/</w:t>
        </w:r>
      </w:hyperlink>
      <w:r>
        <w:t xml:space="preserve"> </w:t>
      </w:r>
    </w:p>
  </w:footnote>
  <w:footnote w:id="17">
    <w:p w14:paraId="1C002998" w14:textId="5A23DAB2" w:rsidR="00320DBA" w:rsidRPr="00506885" w:rsidRDefault="00320DBA">
      <w:pPr>
        <w:pStyle w:val="Testonotaapidipagina"/>
        <w:rPr>
          <w:lang w:val="it-IT"/>
        </w:rPr>
      </w:pPr>
      <w:r>
        <w:rPr>
          <w:rStyle w:val="Rimandonotaapidipagina"/>
        </w:rPr>
        <w:footnoteRef/>
      </w:r>
      <w:r>
        <w:t xml:space="preserve"> </w:t>
      </w:r>
      <w:hyperlink r:id="rId17" w:history="1">
        <w:r w:rsidRPr="001B40D6">
          <w:rPr>
            <w:rStyle w:val="Collegamentoipertestuale"/>
          </w:rPr>
          <w:t>http://www.w3.org/TR/vocab-dcat</w:t>
        </w:r>
      </w:hyperlink>
      <w:r>
        <w:t xml:space="preserve"> </w:t>
      </w:r>
    </w:p>
  </w:footnote>
  <w:footnote w:id="18">
    <w:p w14:paraId="6998F5AC" w14:textId="0DE9B4BC" w:rsidR="00320DBA" w:rsidRPr="00506885" w:rsidRDefault="00320DBA">
      <w:pPr>
        <w:pStyle w:val="Testonotaapidipagina"/>
        <w:rPr>
          <w:lang w:val="it-IT"/>
        </w:rPr>
      </w:pPr>
      <w:r>
        <w:rPr>
          <w:rStyle w:val="Rimandonotaapidipagina"/>
        </w:rPr>
        <w:footnoteRef/>
      </w:r>
      <w:r>
        <w:t xml:space="preserve"> </w:t>
      </w:r>
      <w:hyperlink r:id="rId18" w:history="1">
        <w:r w:rsidRPr="001B40D6">
          <w:rPr>
            <w:rStyle w:val="Collegamentoipertestuale"/>
          </w:rPr>
          <w:t>http://xmlns.com/foaf/spec/</w:t>
        </w:r>
      </w:hyperlink>
      <w:r>
        <w:t xml:space="preserve"> </w:t>
      </w:r>
    </w:p>
  </w:footnote>
  <w:footnote w:id="19">
    <w:p w14:paraId="365B7F0A" w14:textId="79DA5F78" w:rsidR="00320DBA" w:rsidRPr="00506885" w:rsidRDefault="00320DBA">
      <w:pPr>
        <w:pStyle w:val="Testonotaapidipagina"/>
        <w:rPr>
          <w:lang w:val="it-IT"/>
        </w:rPr>
      </w:pPr>
      <w:r>
        <w:rPr>
          <w:rStyle w:val="Rimandonotaapidipagina"/>
        </w:rPr>
        <w:footnoteRef/>
      </w:r>
      <w:r>
        <w:t xml:space="preserve"> </w:t>
      </w:r>
      <w:hyperlink r:id="rId19" w:history="1">
        <w:r w:rsidRPr="001B40D6">
          <w:rPr>
            <w:rStyle w:val="Collegamentoipertestuale"/>
          </w:rPr>
          <w:t>http://ontologydesignpatterns.org/wiki/Submissions:Literal_Reification</w:t>
        </w:r>
      </w:hyperlink>
      <w:r>
        <w:t xml:space="preserve"> </w:t>
      </w:r>
    </w:p>
  </w:footnote>
  <w:footnote w:id="20">
    <w:p w14:paraId="6A6B3199" w14:textId="72757807" w:rsidR="00320DBA" w:rsidRPr="00506885" w:rsidRDefault="00320DBA">
      <w:pPr>
        <w:pStyle w:val="Testonotaapidipagina"/>
        <w:rPr>
          <w:lang w:val="it-IT"/>
        </w:rPr>
      </w:pPr>
      <w:r>
        <w:rPr>
          <w:rStyle w:val="Rimandonotaapidipagina"/>
        </w:rPr>
        <w:footnoteRef/>
      </w:r>
      <w:r>
        <w:t xml:space="preserve"> </w:t>
      </w:r>
      <w:hyperlink r:id="rId20" w:history="1">
        <w:r w:rsidRPr="001B40D6">
          <w:rPr>
            <w:rStyle w:val="Collegamentoipertestuale"/>
          </w:rPr>
          <w:t>https://w3id.org/oc/ontology</w:t>
        </w:r>
      </w:hyperlink>
      <w:r>
        <w:t xml:space="preserve"> </w:t>
      </w:r>
    </w:p>
  </w:footnote>
  <w:footnote w:id="21">
    <w:p w14:paraId="50F61FBC" w14:textId="31F6B9A9" w:rsidR="00320DBA" w:rsidRPr="00506885" w:rsidRDefault="00320DBA">
      <w:pPr>
        <w:pStyle w:val="Testonotaapidipagina"/>
        <w:rPr>
          <w:lang w:val="it-IT"/>
        </w:rPr>
      </w:pPr>
      <w:r>
        <w:rPr>
          <w:rStyle w:val="Rimandonotaapidipagina"/>
        </w:rPr>
        <w:footnoteRef/>
      </w:r>
      <w:r>
        <w:t xml:space="preserve"> </w:t>
      </w:r>
      <w:hyperlink r:id="rId21" w:history="1">
        <w:r w:rsidRPr="001B40D6">
          <w:rPr>
            <w:rStyle w:val="Collegamentoipertestuale"/>
          </w:rPr>
          <w:t>http://www.w3.org/TR/prov-o</w:t>
        </w:r>
      </w:hyperlink>
      <w:r>
        <w:t xml:space="preserve"> </w:t>
      </w:r>
    </w:p>
  </w:footnote>
  <w:footnote w:id="22">
    <w:p w14:paraId="1076959F" w14:textId="5E34871B" w:rsidR="00320DBA" w:rsidRPr="00506885" w:rsidRDefault="00320DBA">
      <w:pPr>
        <w:pStyle w:val="Testonotaapidipagina"/>
        <w:rPr>
          <w:lang w:val="it-IT"/>
        </w:rPr>
      </w:pPr>
      <w:r>
        <w:rPr>
          <w:rStyle w:val="Rimandonotaapidipagina"/>
        </w:rPr>
        <w:footnoteRef/>
      </w:r>
      <w:r>
        <w:t xml:space="preserve"> </w:t>
      </w:r>
      <w:hyperlink r:id="rId22" w:history="1">
        <w:r w:rsidRPr="001B40D6">
          <w:rPr>
            <w:rStyle w:val="Collegamentoipertestuale"/>
          </w:rPr>
          <w:t>http://www.w3.org/TR/prov-dc</w:t>
        </w:r>
      </w:hyperlink>
      <w:r>
        <w:t xml:space="preserve"> </w:t>
      </w:r>
    </w:p>
  </w:footnote>
  <w:footnote w:id="23">
    <w:p w14:paraId="00DE196B" w14:textId="16E8DCF1" w:rsidR="00320DBA" w:rsidRPr="00506885" w:rsidRDefault="00320DBA">
      <w:pPr>
        <w:pStyle w:val="Testonotaapidipagina"/>
        <w:rPr>
          <w:lang w:val="it-IT"/>
        </w:rPr>
      </w:pPr>
      <w:r>
        <w:rPr>
          <w:rStyle w:val="Rimandonotaapidipagina"/>
        </w:rPr>
        <w:footnoteRef/>
      </w:r>
      <w:r>
        <w:t xml:space="preserve"> </w:t>
      </w:r>
      <w:hyperlink r:id="rId23" w:history="1">
        <w:r w:rsidRPr="001B40D6">
          <w:rPr>
            <w:rStyle w:val="Collegamentoipertestuale"/>
          </w:rPr>
          <w:t>http://www.w3.org/TR/void</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13A17DC"/>
    <w:multiLevelType w:val="hybridMultilevel"/>
    <w:tmpl w:val="803874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2"/>
  </w:num>
  <w:num w:numId="4">
    <w:abstractNumId w:val="13"/>
  </w:num>
  <w:num w:numId="5">
    <w:abstractNumId w:val="19"/>
  </w:num>
  <w:num w:numId="6">
    <w:abstractNumId w:val="20"/>
  </w:num>
  <w:num w:numId="7">
    <w:abstractNumId w:val="23"/>
  </w:num>
  <w:num w:numId="8">
    <w:abstractNumId w:val="6"/>
  </w:num>
  <w:num w:numId="9">
    <w:abstractNumId w:val="14"/>
  </w:num>
  <w:num w:numId="10">
    <w:abstractNumId w:val="15"/>
  </w:num>
  <w:num w:numId="11">
    <w:abstractNumId w:val="9"/>
  </w:num>
  <w:num w:numId="12">
    <w:abstractNumId w:val="26"/>
  </w:num>
  <w:num w:numId="13">
    <w:abstractNumId w:val="12"/>
  </w:num>
  <w:num w:numId="14">
    <w:abstractNumId w:val="11"/>
  </w:num>
  <w:num w:numId="15">
    <w:abstractNumId w:val="18"/>
  </w:num>
  <w:num w:numId="16">
    <w:abstractNumId w:val="21"/>
  </w:num>
  <w:num w:numId="17">
    <w:abstractNumId w:val="8"/>
  </w:num>
  <w:num w:numId="18">
    <w:abstractNumId w:val="24"/>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FE2"/>
    <w:rsid w:val="000258A5"/>
    <w:rsid w:val="000268A0"/>
    <w:rsid w:val="000317CB"/>
    <w:rsid w:val="00033726"/>
    <w:rsid w:val="00035A43"/>
    <w:rsid w:val="00040B31"/>
    <w:rsid w:val="00041CA9"/>
    <w:rsid w:val="0004248E"/>
    <w:rsid w:val="00044487"/>
    <w:rsid w:val="00044DDF"/>
    <w:rsid w:val="000456CB"/>
    <w:rsid w:val="00051D12"/>
    <w:rsid w:val="00052843"/>
    <w:rsid w:val="000529AA"/>
    <w:rsid w:val="000548DE"/>
    <w:rsid w:val="00054D31"/>
    <w:rsid w:val="00055957"/>
    <w:rsid w:val="000561DB"/>
    <w:rsid w:val="00057AA9"/>
    <w:rsid w:val="00060B0D"/>
    <w:rsid w:val="0006165B"/>
    <w:rsid w:val="0006322B"/>
    <w:rsid w:val="00063285"/>
    <w:rsid w:val="00064992"/>
    <w:rsid w:val="0006520A"/>
    <w:rsid w:val="00065F0C"/>
    <w:rsid w:val="00066AF7"/>
    <w:rsid w:val="00070D87"/>
    <w:rsid w:val="00072443"/>
    <w:rsid w:val="00073249"/>
    <w:rsid w:val="00076339"/>
    <w:rsid w:val="000807F4"/>
    <w:rsid w:val="00083969"/>
    <w:rsid w:val="000900A7"/>
    <w:rsid w:val="00090105"/>
    <w:rsid w:val="00090E06"/>
    <w:rsid w:val="0009337C"/>
    <w:rsid w:val="000934AB"/>
    <w:rsid w:val="000945B5"/>
    <w:rsid w:val="000949C5"/>
    <w:rsid w:val="00094A86"/>
    <w:rsid w:val="00094D42"/>
    <w:rsid w:val="00095856"/>
    <w:rsid w:val="00095C0F"/>
    <w:rsid w:val="0009737A"/>
    <w:rsid w:val="00097A05"/>
    <w:rsid w:val="000A01BD"/>
    <w:rsid w:val="000A09E1"/>
    <w:rsid w:val="000A0A41"/>
    <w:rsid w:val="000A12E8"/>
    <w:rsid w:val="000A2E17"/>
    <w:rsid w:val="000A3449"/>
    <w:rsid w:val="000A4036"/>
    <w:rsid w:val="000A5B08"/>
    <w:rsid w:val="000B05D1"/>
    <w:rsid w:val="000B1296"/>
    <w:rsid w:val="000B1F7A"/>
    <w:rsid w:val="000B4148"/>
    <w:rsid w:val="000B44BC"/>
    <w:rsid w:val="000B5FA2"/>
    <w:rsid w:val="000B6D4A"/>
    <w:rsid w:val="000C040A"/>
    <w:rsid w:val="000C0DD5"/>
    <w:rsid w:val="000C3106"/>
    <w:rsid w:val="000C3F9F"/>
    <w:rsid w:val="000C4368"/>
    <w:rsid w:val="000C4E08"/>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E611E"/>
    <w:rsid w:val="000F1E44"/>
    <w:rsid w:val="000F228F"/>
    <w:rsid w:val="000F2BAE"/>
    <w:rsid w:val="000F3EED"/>
    <w:rsid w:val="000F5C4F"/>
    <w:rsid w:val="000F6846"/>
    <w:rsid w:val="000F6E50"/>
    <w:rsid w:val="001002A5"/>
    <w:rsid w:val="00100F2D"/>
    <w:rsid w:val="00102706"/>
    <w:rsid w:val="00102A61"/>
    <w:rsid w:val="00102C6A"/>
    <w:rsid w:val="00104156"/>
    <w:rsid w:val="001055EC"/>
    <w:rsid w:val="00115A30"/>
    <w:rsid w:val="00115F1E"/>
    <w:rsid w:val="0012046E"/>
    <w:rsid w:val="00120F49"/>
    <w:rsid w:val="0012359F"/>
    <w:rsid w:val="001243EE"/>
    <w:rsid w:val="00124465"/>
    <w:rsid w:val="00126046"/>
    <w:rsid w:val="00130BEE"/>
    <w:rsid w:val="00131506"/>
    <w:rsid w:val="00132351"/>
    <w:rsid w:val="001343E0"/>
    <w:rsid w:val="0013531A"/>
    <w:rsid w:val="00136B2B"/>
    <w:rsid w:val="001406C6"/>
    <w:rsid w:val="0014174B"/>
    <w:rsid w:val="001435C4"/>
    <w:rsid w:val="00143888"/>
    <w:rsid w:val="00146A8C"/>
    <w:rsid w:val="00146DCC"/>
    <w:rsid w:val="001508F8"/>
    <w:rsid w:val="00154146"/>
    <w:rsid w:val="00156511"/>
    <w:rsid w:val="00156600"/>
    <w:rsid w:val="00156930"/>
    <w:rsid w:val="0015734B"/>
    <w:rsid w:val="00160CF7"/>
    <w:rsid w:val="00161DF1"/>
    <w:rsid w:val="001628CF"/>
    <w:rsid w:val="00163979"/>
    <w:rsid w:val="00163EFE"/>
    <w:rsid w:val="00164A0E"/>
    <w:rsid w:val="0016554A"/>
    <w:rsid w:val="0016720D"/>
    <w:rsid w:val="00170139"/>
    <w:rsid w:val="00170743"/>
    <w:rsid w:val="001745EB"/>
    <w:rsid w:val="0017514B"/>
    <w:rsid w:val="00175727"/>
    <w:rsid w:val="00175C45"/>
    <w:rsid w:val="00176C79"/>
    <w:rsid w:val="001777E3"/>
    <w:rsid w:val="001823A6"/>
    <w:rsid w:val="00182BC6"/>
    <w:rsid w:val="0018319C"/>
    <w:rsid w:val="00185228"/>
    <w:rsid w:val="00191423"/>
    <w:rsid w:val="00192203"/>
    <w:rsid w:val="0019304E"/>
    <w:rsid w:val="00194402"/>
    <w:rsid w:val="00196B2E"/>
    <w:rsid w:val="00196DD2"/>
    <w:rsid w:val="001A0A49"/>
    <w:rsid w:val="001A1012"/>
    <w:rsid w:val="001A1128"/>
    <w:rsid w:val="001A1CFF"/>
    <w:rsid w:val="001A469F"/>
    <w:rsid w:val="001B009B"/>
    <w:rsid w:val="001B0260"/>
    <w:rsid w:val="001B3378"/>
    <w:rsid w:val="001B3DD9"/>
    <w:rsid w:val="001C053A"/>
    <w:rsid w:val="001C0B27"/>
    <w:rsid w:val="001C1411"/>
    <w:rsid w:val="001C2425"/>
    <w:rsid w:val="001C54E3"/>
    <w:rsid w:val="001C6008"/>
    <w:rsid w:val="001C6E5F"/>
    <w:rsid w:val="001C6FFE"/>
    <w:rsid w:val="001D017A"/>
    <w:rsid w:val="001D331D"/>
    <w:rsid w:val="001D4111"/>
    <w:rsid w:val="001D6396"/>
    <w:rsid w:val="001E088E"/>
    <w:rsid w:val="001E1321"/>
    <w:rsid w:val="001E14AC"/>
    <w:rsid w:val="001E21CB"/>
    <w:rsid w:val="001E70A8"/>
    <w:rsid w:val="001E746D"/>
    <w:rsid w:val="001F2216"/>
    <w:rsid w:val="001F2C97"/>
    <w:rsid w:val="001F327A"/>
    <w:rsid w:val="001F3406"/>
    <w:rsid w:val="001F4AA4"/>
    <w:rsid w:val="001F4BF4"/>
    <w:rsid w:val="001F6824"/>
    <w:rsid w:val="001F6C0C"/>
    <w:rsid w:val="001F71A0"/>
    <w:rsid w:val="00200790"/>
    <w:rsid w:val="00201583"/>
    <w:rsid w:val="00201AF5"/>
    <w:rsid w:val="00201BBE"/>
    <w:rsid w:val="00202397"/>
    <w:rsid w:val="00206529"/>
    <w:rsid w:val="002119C2"/>
    <w:rsid w:val="00211B6F"/>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D2B"/>
    <w:rsid w:val="00230E8A"/>
    <w:rsid w:val="002311D5"/>
    <w:rsid w:val="00232517"/>
    <w:rsid w:val="00232BCC"/>
    <w:rsid w:val="00233D62"/>
    <w:rsid w:val="00234909"/>
    <w:rsid w:val="0023522A"/>
    <w:rsid w:val="00235677"/>
    <w:rsid w:val="002358C1"/>
    <w:rsid w:val="0024165C"/>
    <w:rsid w:val="0024177B"/>
    <w:rsid w:val="0024202E"/>
    <w:rsid w:val="00243405"/>
    <w:rsid w:val="00243DF5"/>
    <w:rsid w:val="00244041"/>
    <w:rsid w:val="00246EF0"/>
    <w:rsid w:val="002471AF"/>
    <w:rsid w:val="0024769B"/>
    <w:rsid w:val="00250E0A"/>
    <w:rsid w:val="0025147D"/>
    <w:rsid w:val="00251722"/>
    <w:rsid w:val="002531E1"/>
    <w:rsid w:val="0025441A"/>
    <w:rsid w:val="00254F5E"/>
    <w:rsid w:val="002556CE"/>
    <w:rsid w:val="002569DD"/>
    <w:rsid w:val="00257C27"/>
    <w:rsid w:val="00257CF6"/>
    <w:rsid w:val="00261838"/>
    <w:rsid w:val="00261BDB"/>
    <w:rsid w:val="00261E0A"/>
    <w:rsid w:val="002629DF"/>
    <w:rsid w:val="00263063"/>
    <w:rsid w:val="00264E90"/>
    <w:rsid w:val="0027582A"/>
    <w:rsid w:val="00275A64"/>
    <w:rsid w:val="00277DB6"/>
    <w:rsid w:val="00277EAC"/>
    <w:rsid w:val="00280845"/>
    <w:rsid w:val="00281F8A"/>
    <w:rsid w:val="00282F50"/>
    <w:rsid w:val="00285710"/>
    <w:rsid w:val="00285C20"/>
    <w:rsid w:val="002862D4"/>
    <w:rsid w:val="0028792A"/>
    <w:rsid w:val="00290D42"/>
    <w:rsid w:val="00293077"/>
    <w:rsid w:val="00293E19"/>
    <w:rsid w:val="0029492B"/>
    <w:rsid w:val="0029689E"/>
    <w:rsid w:val="002A13E1"/>
    <w:rsid w:val="002A1BF0"/>
    <w:rsid w:val="002A2C47"/>
    <w:rsid w:val="002A30F4"/>
    <w:rsid w:val="002A37FC"/>
    <w:rsid w:val="002A4A16"/>
    <w:rsid w:val="002A4B38"/>
    <w:rsid w:val="002A52DE"/>
    <w:rsid w:val="002B0EE3"/>
    <w:rsid w:val="002B2355"/>
    <w:rsid w:val="002B2EFA"/>
    <w:rsid w:val="002B3E00"/>
    <w:rsid w:val="002B491E"/>
    <w:rsid w:val="002B5321"/>
    <w:rsid w:val="002C233A"/>
    <w:rsid w:val="002C3168"/>
    <w:rsid w:val="002C4B9F"/>
    <w:rsid w:val="002C4D2D"/>
    <w:rsid w:val="002C55BC"/>
    <w:rsid w:val="002C6F69"/>
    <w:rsid w:val="002C7304"/>
    <w:rsid w:val="002D1D34"/>
    <w:rsid w:val="002D2492"/>
    <w:rsid w:val="002D2F45"/>
    <w:rsid w:val="002D464F"/>
    <w:rsid w:val="002D55CF"/>
    <w:rsid w:val="002E373E"/>
    <w:rsid w:val="002E455B"/>
    <w:rsid w:val="002F1B60"/>
    <w:rsid w:val="002F39F0"/>
    <w:rsid w:val="002F4A25"/>
    <w:rsid w:val="002F7123"/>
    <w:rsid w:val="002F7EFF"/>
    <w:rsid w:val="00300601"/>
    <w:rsid w:val="003011C3"/>
    <w:rsid w:val="003054B1"/>
    <w:rsid w:val="00307632"/>
    <w:rsid w:val="00310678"/>
    <w:rsid w:val="00310C06"/>
    <w:rsid w:val="00310EDE"/>
    <w:rsid w:val="0031299E"/>
    <w:rsid w:val="00314E17"/>
    <w:rsid w:val="003151A8"/>
    <w:rsid w:val="00315EB4"/>
    <w:rsid w:val="0031602B"/>
    <w:rsid w:val="00320716"/>
    <w:rsid w:val="00320719"/>
    <w:rsid w:val="00320DBA"/>
    <w:rsid w:val="003222E4"/>
    <w:rsid w:val="00322BEA"/>
    <w:rsid w:val="00322D1C"/>
    <w:rsid w:val="00324317"/>
    <w:rsid w:val="00324341"/>
    <w:rsid w:val="00324BBC"/>
    <w:rsid w:val="00327516"/>
    <w:rsid w:val="003308BB"/>
    <w:rsid w:val="0033368E"/>
    <w:rsid w:val="00334C63"/>
    <w:rsid w:val="00335985"/>
    <w:rsid w:val="00337044"/>
    <w:rsid w:val="003404BC"/>
    <w:rsid w:val="00340740"/>
    <w:rsid w:val="00341401"/>
    <w:rsid w:val="00343CD6"/>
    <w:rsid w:val="003471E0"/>
    <w:rsid w:val="003517AE"/>
    <w:rsid w:val="00351ECB"/>
    <w:rsid w:val="00352070"/>
    <w:rsid w:val="003551A7"/>
    <w:rsid w:val="00356096"/>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2F92"/>
    <w:rsid w:val="0038303E"/>
    <w:rsid w:val="003840FE"/>
    <w:rsid w:val="00384702"/>
    <w:rsid w:val="003929FE"/>
    <w:rsid w:val="00393DD5"/>
    <w:rsid w:val="00396E0D"/>
    <w:rsid w:val="00397D85"/>
    <w:rsid w:val="003A08B0"/>
    <w:rsid w:val="003A13A8"/>
    <w:rsid w:val="003A1B44"/>
    <w:rsid w:val="003A1F03"/>
    <w:rsid w:val="003A2BD5"/>
    <w:rsid w:val="003A2E87"/>
    <w:rsid w:val="003A3608"/>
    <w:rsid w:val="003A5CDE"/>
    <w:rsid w:val="003A68E3"/>
    <w:rsid w:val="003A7AD6"/>
    <w:rsid w:val="003B2D7C"/>
    <w:rsid w:val="003B41F3"/>
    <w:rsid w:val="003C0BC5"/>
    <w:rsid w:val="003C242C"/>
    <w:rsid w:val="003D0CFB"/>
    <w:rsid w:val="003D23F2"/>
    <w:rsid w:val="003D3C75"/>
    <w:rsid w:val="003E0014"/>
    <w:rsid w:val="003E0ADB"/>
    <w:rsid w:val="003E2F2E"/>
    <w:rsid w:val="003E63ED"/>
    <w:rsid w:val="003E6E9E"/>
    <w:rsid w:val="003E73E1"/>
    <w:rsid w:val="003E7B64"/>
    <w:rsid w:val="003F2C1D"/>
    <w:rsid w:val="003F3153"/>
    <w:rsid w:val="003F316D"/>
    <w:rsid w:val="003F3734"/>
    <w:rsid w:val="003F48A4"/>
    <w:rsid w:val="00402E12"/>
    <w:rsid w:val="0040410A"/>
    <w:rsid w:val="004046E0"/>
    <w:rsid w:val="00404D05"/>
    <w:rsid w:val="00405BBB"/>
    <w:rsid w:val="00407AAA"/>
    <w:rsid w:val="00410456"/>
    <w:rsid w:val="00413226"/>
    <w:rsid w:val="004144CC"/>
    <w:rsid w:val="00414D5F"/>
    <w:rsid w:val="00415064"/>
    <w:rsid w:val="00415205"/>
    <w:rsid w:val="00417AC0"/>
    <w:rsid w:val="00420C1E"/>
    <w:rsid w:val="00421494"/>
    <w:rsid w:val="004219DA"/>
    <w:rsid w:val="00421CEC"/>
    <w:rsid w:val="00422E86"/>
    <w:rsid w:val="00424A34"/>
    <w:rsid w:val="004255B2"/>
    <w:rsid w:val="00425EBC"/>
    <w:rsid w:val="00427ED0"/>
    <w:rsid w:val="0043019E"/>
    <w:rsid w:val="00430492"/>
    <w:rsid w:val="00430A9E"/>
    <w:rsid w:val="00430FEC"/>
    <w:rsid w:val="0043241B"/>
    <w:rsid w:val="00432679"/>
    <w:rsid w:val="00435C1F"/>
    <w:rsid w:val="004371E1"/>
    <w:rsid w:val="00440AC8"/>
    <w:rsid w:val="0044147A"/>
    <w:rsid w:val="00442242"/>
    <w:rsid w:val="00442F23"/>
    <w:rsid w:val="0044404D"/>
    <w:rsid w:val="00445A28"/>
    <w:rsid w:val="00445AEB"/>
    <w:rsid w:val="00447041"/>
    <w:rsid w:val="00450864"/>
    <w:rsid w:val="00451FBD"/>
    <w:rsid w:val="00453264"/>
    <w:rsid w:val="004532B0"/>
    <w:rsid w:val="004533CA"/>
    <w:rsid w:val="004540EB"/>
    <w:rsid w:val="004554CF"/>
    <w:rsid w:val="00456783"/>
    <w:rsid w:val="0045728A"/>
    <w:rsid w:val="0045764B"/>
    <w:rsid w:val="004577E0"/>
    <w:rsid w:val="004606C5"/>
    <w:rsid w:val="004608D2"/>
    <w:rsid w:val="0046361A"/>
    <w:rsid w:val="00464978"/>
    <w:rsid w:val="00465887"/>
    <w:rsid w:val="00465954"/>
    <w:rsid w:val="0046658A"/>
    <w:rsid w:val="004673AB"/>
    <w:rsid w:val="00467FA8"/>
    <w:rsid w:val="00470599"/>
    <w:rsid w:val="0047263A"/>
    <w:rsid w:val="00472832"/>
    <w:rsid w:val="00472C28"/>
    <w:rsid w:val="004735C2"/>
    <w:rsid w:val="0047427C"/>
    <w:rsid w:val="00476292"/>
    <w:rsid w:val="004763D8"/>
    <w:rsid w:val="00477422"/>
    <w:rsid w:val="00482243"/>
    <w:rsid w:val="00482366"/>
    <w:rsid w:val="00483312"/>
    <w:rsid w:val="0048365A"/>
    <w:rsid w:val="00486A3C"/>
    <w:rsid w:val="00486FD5"/>
    <w:rsid w:val="0049106E"/>
    <w:rsid w:val="004920AD"/>
    <w:rsid w:val="00493A4F"/>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B2"/>
    <w:rsid w:val="004E291B"/>
    <w:rsid w:val="004E41A5"/>
    <w:rsid w:val="004E4E85"/>
    <w:rsid w:val="004E4F3D"/>
    <w:rsid w:val="004E5137"/>
    <w:rsid w:val="004E5B76"/>
    <w:rsid w:val="004E6A58"/>
    <w:rsid w:val="004E6B21"/>
    <w:rsid w:val="004F05B4"/>
    <w:rsid w:val="004F08B9"/>
    <w:rsid w:val="004F0962"/>
    <w:rsid w:val="004F210B"/>
    <w:rsid w:val="004F296A"/>
    <w:rsid w:val="004F318A"/>
    <w:rsid w:val="004F38FC"/>
    <w:rsid w:val="004F3B6D"/>
    <w:rsid w:val="004F425C"/>
    <w:rsid w:val="004F4376"/>
    <w:rsid w:val="004F4E9D"/>
    <w:rsid w:val="004F633D"/>
    <w:rsid w:val="00504969"/>
    <w:rsid w:val="00506649"/>
    <w:rsid w:val="00506885"/>
    <w:rsid w:val="00507F7C"/>
    <w:rsid w:val="005108CD"/>
    <w:rsid w:val="005148F3"/>
    <w:rsid w:val="0051528B"/>
    <w:rsid w:val="00515C9C"/>
    <w:rsid w:val="00516F9A"/>
    <w:rsid w:val="005174D4"/>
    <w:rsid w:val="00517829"/>
    <w:rsid w:val="005201B8"/>
    <w:rsid w:val="005206BE"/>
    <w:rsid w:val="00521857"/>
    <w:rsid w:val="005220CF"/>
    <w:rsid w:val="005229F6"/>
    <w:rsid w:val="00522FEC"/>
    <w:rsid w:val="00523E82"/>
    <w:rsid w:val="00524612"/>
    <w:rsid w:val="00524BC6"/>
    <w:rsid w:val="00526FB0"/>
    <w:rsid w:val="00527F45"/>
    <w:rsid w:val="00530637"/>
    <w:rsid w:val="00530938"/>
    <w:rsid w:val="00530FC4"/>
    <w:rsid w:val="0053207C"/>
    <w:rsid w:val="0053359C"/>
    <w:rsid w:val="00540564"/>
    <w:rsid w:val="005405E0"/>
    <w:rsid w:val="00543259"/>
    <w:rsid w:val="005442D2"/>
    <w:rsid w:val="005449F2"/>
    <w:rsid w:val="005456F0"/>
    <w:rsid w:val="005468D3"/>
    <w:rsid w:val="0055020E"/>
    <w:rsid w:val="005516C0"/>
    <w:rsid w:val="00553100"/>
    <w:rsid w:val="00553D20"/>
    <w:rsid w:val="005554D9"/>
    <w:rsid w:val="005559B9"/>
    <w:rsid w:val="00556D69"/>
    <w:rsid w:val="00557A16"/>
    <w:rsid w:val="00557C78"/>
    <w:rsid w:val="00561CD9"/>
    <w:rsid w:val="00565C7F"/>
    <w:rsid w:val="00567568"/>
    <w:rsid w:val="00570156"/>
    <w:rsid w:val="00571250"/>
    <w:rsid w:val="00571D61"/>
    <w:rsid w:val="00574293"/>
    <w:rsid w:val="005749A5"/>
    <w:rsid w:val="00574E3B"/>
    <w:rsid w:val="0058031B"/>
    <w:rsid w:val="00581597"/>
    <w:rsid w:val="0058489B"/>
    <w:rsid w:val="00585902"/>
    <w:rsid w:val="00585C19"/>
    <w:rsid w:val="005864D9"/>
    <w:rsid w:val="00595A9A"/>
    <w:rsid w:val="00597744"/>
    <w:rsid w:val="005A092F"/>
    <w:rsid w:val="005A0A5F"/>
    <w:rsid w:val="005A2C43"/>
    <w:rsid w:val="005A2F70"/>
    <w:rsid w:val="005A5A5E"/>
    <w:rsid w:val="005A65F4"/>
    <w:rsid w:val="005A6DD7"/>
    <w:rsid w:val="005A7FA4"/>
    <w:rsid w:val="005B195C"/>
    <w:rsid w:val="005B2F16"/>
    <w:rsid w:val="005B34C5"/>
    <w:rsid w:val="005B3B2D"/>
    <w:rsid w:val="005B5ADC"/>
    <w:rsid w:val="005B5F88"/>
    <w:rsid w:val="005B5FEE"/>
    <w:rsid w:val="005C3957"/>
    <w:rsid w:val="005C45F4"/>
    <w:rsid w:val="005C4ABA"/>
    <w:rsid w:val="005C4D42"/>
    <w:rsid w:val="005C5477"/>
    <w:rsid w:val="005D011C"/>
    <w:rsid w:val="005D143C"/>
    <w:rsid w:val="005D4E2D"/>
    <w:rsid w:val="005D4F31"/>
    <w:rsid w:val="005D52B5"/>
    <w:rsid w:val="005D68C4"/>
    <w:rsid w:val="005D75A0"/>
    <w:rsid w:val="005E586D"/>
    <w:rsid w:val="005F05E3"/>
    <w:rsid w:val="005F2CD4"/>
    <w:rsid w:val="005F4F61"/>
    <w:rsid w:val="005F6782"/>
    <w:rsid w:val="005F6F05"/>
    <w:rsid w:val="006039B9"/>
    <w:rsid w:val="00603BAA"/>
    <w:rsid w:val="006057CF"/>
    <w:rsid w:val="00611118"/>
    <w:rsid w:val="00614EFC"/>
    <w:rsid w:val="0062175C"/>
    <w:rsid w:val="006231E3"/>
    <w:rsid w:val="00623632"/>
    <w:rsid w:val="00624D50"/>
    <w:rsid w:val="00624FE0"/>
    <w:rsid w:val="0062514B"/>
    <w:rsid w:val="00626D6A"/>
    <w:rsid w:val="00626F76"/>
    <w:rsid w:val="00627BED"/>
    <w:rsid w:val="00630309"/>
    <w:rsid w:val="00631367"/>
    <w:rsid w:val="00631D3D"/>
    <w:rsid w:val="0063509A"/>
    <w:rsid w:val="006366FE"/>
    <w:rsid w:val="00640930"/>
    <w:rsid w:val="00640F80"/>
    <w:rsid w:val="00641380"/>
    <w:rsid w:val="00641626"/>
    <w:rsid w:val="00641C08"/>
    <w:rsid w:val="00643975"/>
    <w:rsid w:val="00645483"/>
    <w:rsid w:val="00645DDE"/>
    <w:rsid w:val="00647CEA"/>
    <w:rsid w:val="00650EC9"/>
    <w:rsid w:val="006514D9"/>
    <w:rsid w:val="00651EE8"/>
    <w:rsid w:val="00652F14"/>
    <w:rsid w:val="00654FC2"/>
    <w:rsid w:val="00656FBC"/>
    <w:rsid w:val="0065768F"/>
    <w:rsid w:val="00657704"/>
    <w:rsid w:val="006606C6"/>
    <w:rsid w:val="00662ABD"/>
    <w:rsid w:val="00663228"/>
    <w:rsid w:val="00663DE0"/>
    <w:rsid w:val="00663E1A"/>
    <w:rsid w:val="00666C48"/>
    <w:rsid w:val="00667904"/>
    <w:rsid w:val="00672D8B"/>
    <w:rsid w:val="00673F77"/>
    <w:rsid w:val="006749C6"/>
    <w:rsid w:val="006750AF"/>
    <w:rsid w:val="00675664"/>
    <w:rsid w:val="00675DE1"/>
    <w:rsid w:val="0067660A"/>
    <w:rsid w:val="006773C8"/>
    <w:rsid w:val="0067784E"/>
    <w:rsid w:val="00677AE3"/>
    <w:rsid w:val="00680827"/>
    <w:rsid w:val="00681603"/>
    <w:rsid w:val="00682904"/>
    <w:rsid w:val="00683B4A"/>
    <w:rsid w:val="00684EBE"/>
    <w:rsid w:val="006860E3"/>
    <w:rsid w:val="00686918"/>
    <w:rsid w:val="0068725F"/>
    <w:rsid w:val="006915EB"/>
    <w:rsid w:val="006916A8"/>
    <w:rsid w:val="00692417"/>
    <w:rsid w:val="006951EB"/>
    <w:rsid w:val="00696454"/>
    <w:rsid w:val="00696B90"/>
    <w:rsid w:val="006A293F"/>
    <w:rsid w:val="006A2F61"/>
    <w:rsid w:val="006A3EFB"/>
    <w:rsid w:val="006A3F37"/>
    <w:rsid w:val="006A46D7"/>
    <w:rsid w:val="006A4932"/>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ACC"/>
    <w:rsid w:val="006C4C96"/>
    <w:rsid w:val="006C66EE"/>
    <w:rsid w:val="006C7B22"/>
    <w:rsid w:val="006D2E01"/>
    <w:rsid w:val="006D3028"/>
    <w:rsid w:val="006D3A4F"/>
    <w:rsid w:val="006D5738"/>
    <w:rsid w:val="006D65BE"/>
    <w:rsid w:val="006D66A4"/>
    <w:rsid w:val="006D6B9C"/>
    <w:rsid w:val="006D7302"/>
    <w:rsid w:val="006D7413"/>
    <w:rsid w:val="006E36B6"/>
    <w:rsid w:val="006E4007"/>
    <w:rsid w:val="006E73BE"/>
    <w:rsid w:val="006E7CF4"/>
    <w:rsid w:val="006F0211"/>
    <w:rsid w:val="006F3080"/>
    <w:rsid w:val="006F3275"/>
    <w:rsid w:val="006F4455"/>
    <w:rsid w:val="006F69E0"/>
    <w:rsid w:val="007007C2"/>
    <w:rsid w:val="007008DD"/>
    <w:rsid w:val="00711355"/>
    <w:rsid w:val="00711650"/>
    <w:rsid w:val="00711E28"/>
    <w:rsid w:val="0071238A"/>
    <w:rsid w:val="007149D9"/>
    <w:rsid w:val="00715830"/>
    <w:rsid w:val="00715FDD"/>
    <w:rsid w:val="0071641A"/>
    <w:rsid w:val="0071676A"/>
    <w:rsid w:val="00716933"/>
    <w:rsid w:val="00721F74"/>
    <w:rsid w:val="0072211F"/>
    <w:rsid w:val="0072245F"/>
    <w:rsid w:val="007235C9"/>
    <w:rsid w:val="00725CD8"/>
    <w:rsid w:val="0072663B"/>
    <w:rsid w:val="007277FC"/>
    <w:rsid w:val="007303FD"/>
    <w:rsid w:val="00731980"/>
    <w:rsid w:val="0073271B"/>
    <w:rsid w:val="00732A85"/>
    <w:rsid w:val="007347CB"/>
    <w:rsid w:val="00734994"/>
    <w:rsid w:val="0073502F"/>
    <w:rsid w:val="00735B0F"/>
    <w:rsid w:val="00740160"/>
    <w:rsid w:val="00742133"/>
    <w:rsid w:val="00742248"/>
    <w:rsid w:val="00742BD6"/>
    <w:rsid w:val="00742FD0"/>
    <w:rsid w:val="00744236"/>
    <w:rsid w:val="007463BE"/>
    <w:rsid w:val="0074711B"/>
    <w:rsid w:val="00747A32"/>
    <w:rsid w:val="00750C1D"/>
    <w:rsid w:val="00751153"/>
    <w:rsid w:val="007511AC"/>
    <w:rsid w:val="00753611"/>
    <w:rsid w:val="00755AAC"/>
    <w:rsid w:val="007579F1"/>
    <w:rsid w:val="00757CA8"/>
    <w:rsid w:val="0076007F"/>
    <w:rsid w:val="007607F4"/>
    <w:rsid w:val="007624ED"/>
    <w:rsid w:val="0076354A"/>
    <w:rsid w:val="00763E2A"/>
    <w:rsid w:val="007648D7"/>
    <w:rsid w:val="00764F19"/>
    <w:rsid w:val="00765361"/>
    <w:rsid w:val="0077034E"/>
    <w:rsid w:val="007707A9"/>
    <w:rsid w:val="007721B3"/>
    <w:rsid w:val="007724C9"/>
    <w:rsid w:val="007727E0"/>
    <w:rsid w:val="0077303D"/>
    <w:rsid w:val="00773E65"/>
    <w:rsid w:val="00777E02"/>
    <w:rsid w:val="00780EE2"/>
    <w:rsid w:val="0078381A"/>
    <w:rsid w:val="0078472E"/>
    <w:rsid w:val="00784788"/>
    <w:rsid w:val="007906A7"/>
    <w:rsid w:val="007953D2"/>
    <w:rsid w:val="00795B5D"/>
    <w:rsid w:val="00796376"/>
    <w:rsid w:val="00797878"/>
    <w:rsid w:val="00797AE9"/>
    <w:rsid w:val="007A26E3"/>
    <w:rsid w:val="007A2E9E"/>
    <w:rsid w:val="007A3416"/>
    <w:rsid w:val="007A4293"/>
    <w:rsid w:val="007B2077"/>
    <w:rsid w:val="007B3060"/>
    <w:rsid w:val="007B40F8"/>
    <w:rsid w:val="007B4231"/>
    <w:rsid w:val="007B42FE"/>
    <w:rsid w:val="007B5CE2"/>
    <w:rsid w:val="007B77EA"/>
    <w:rsid w:val="007C1686"/>
    <w:rsid w:val="007C18DD"/>
    <w:rsid w:val="007C2626"/>
    <w:rsid w:val="007C306D"/>
    <w:rsid w:val="007C5CC2"/>
    <w:rsid w:val="007C5D4F"/>
    <w:rsid w:val="007C7ADE"/>
    <w:rsid w:val="007D088F"/>
    <w:rsid w:val="007D1632"/>
    <w:rsid w:val="007D236B"/>
    <w:rsid w:val="007D3E61"/>
    <w:rsid w:val="007D4B08"/>
    <w:rsid w:val="007D56A3"/>
    <w:rsid w:val="007D5BA0"/>
    <w:rsid w:val="007D6431"/>
    <w:rsid w:val="007E2E6F"/>
    <w:rsid w:val="007E2FF4"/>
    <w:rsid w:val="007E319B"/>
    <w:rsid w:val="007E31DA"/>
    <w:rsid w:val="007E39D0"/>
    <w:rsid w:val="007E4347"/>
    <w:rsid w:val="007E4ACF"/>
    <w:rsid w:val="007E4EE9"/>
    <w:rsid w:val="007E6396"/>
    <w:rsid w:val="007E67E1"/>
    <w:rsid w:val="007E6ADD"/>
    <w:rsid w:val="007F26BD"/>
    <w:rsid w:val="007F35CA"/>
    <w:rsid w:val="007F3ACA"/>
    <w:rsid w:val="007F4708"/>
    <w:rsid w:val="007F4E1D"/>
    <w:rsid w:val="007F7A75"/>
    <w:rsid w:val="0080038E"/>
    <w:rsid w:val="00800E70"/>
    <w:rsid w:val="00801595"/>
    <w:rsid w:val="0080341F"/>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2E1F"/>
    <w:rsid w:val="00823B70"/>
    <w:rsid w:val="00827B4D"/>
    <w:rsid w:val="00827CA1"/>
    <w:rsid w:val="00832335"/>
    <w:rsid w:val="008330D3"/>
    <w:rsid w:val="008337F5"/>
    <w:rsid w:val="00833EAC"/>
    <w:rsid w:val="00834AD1"/>
    <w:rsid w:val="008357E9"/>
    <w:rsid w:val="008361CC"/>
    <w:rsid w:val="0083748D"/>
    <w:rsid w:val="00840768"/>
    <w:rsid w:val="0084124E"/>
    <w:rsid w:val="008412AC"/>
    <w:rsid w:val="00843713"/>
    <w:rsid w:val="0084393E"/>
    <w:rsid w:val="00844516"/>
    <w:rsid w:val="0084477D"/>
    <w:rsid w:val="0084495D"/>
    <w:rsid w:val="00850E45"/>
    <w:rsid w:val="00850F07"/>
    <w:rsid w:val="0085291B"/>
    <w:rsid w:val="00853492"/>
    <w:rsid w:val="00853ACE"/>
    <w:rsid w:val="00855F41"/>
    <w:rsid w:val="00857D99"/>
    <w:rsid w:val="00863248"/>
    <w:rsid w:val="00865D4B"/>
    <w:rsid w:val="008671F3"/>
    <w:rsid w:val="00873762"/>
    <w:rsid w:val="008767CE"/>
    <w:rsid w:val="00876C1D"/>
    <w:rsid w:val="00880175"/>
    <w:rsid w:val="00880D31"/>
    <w:rsid w:val="00880E23"/>
    <w:rsid w:val="00880FE5"/>
    <w:rsid w:val="00881F4B"/>
    <w:rsid w:val="008836AC"/>
    <w:rsid w:val="008902EE"/>
    <w:rsid w:val="00890AD6"/>
    <w:rsid w:val="0089160A"/>
    <w:rsid w:val="008941DD"/>
    <w:rsid w:val="008950D2"/>
    <w:rsid w:val="008951E0"/>
    <w:rsid w:val="008956F6"/>
    <w:rsid w:val="00895B0C"/>
    <w:rsid w:val="00895C20"/>
    <w:rsid w:val="008966CA"/>
    <w:rsid w:val="008A2BA3"/>
    <w:rsid w:val="008A6513"/>
    <w:rsid w:val="008A78B4"/>
    <w:rsid w:val="008B2D1B"/>
    <w:rsid w:val="008B2DFA"/>
    <w:rsid w:val="008B3B8F"/>
    <w:rsid w:val="008B3CD1"/>
    <w:rsid w:val="008B3F58"/>
    <w:rsid w:val="008B50FD"/>
    <w:rsid w:val="008B5551"/>
    <w:rsid w:val="008B5EB3"/>
    <w:rsid w:val="008B6DFB"/>
    <w:rsid w:val="008B7C32"/>
    <w:rsid w:val="008C00C4"/>
    <w:rsid w:val="008C0A19"/>
    <w:rsid w:val="008C1444"/>
    <w:rsid w:val="008C343D"/>
    <w:rsid w:val="008C7B01"/>
    <w:rsid w:val="008D0154"/>
    <w:rsid w:val="008D1B24"/>
    <w:rsid w:val="008D1FE8"/>
    <w:rsid w:val="008D252D"/>
    <w:rsid w:val="008D3915"/>
    <w:rsid w:val="008D3F83"/>
    <w:rsid w:val="008D40EF"/>
    <w:rsid w:val="008D4B2F"/>
    <w:rsid w:val="008D786C"/>
    <w:rsid w:val="008D7AAC"/>
    <w:rsid w:val="008D7B0A"/>
    <w:rsid w:val="008D7F76"/>
    <w:rsid w:val="008E27FD"/>
    <w:rsid w:val="008E3967"/>
    <w:rsid w:val="008E4551"/>
    <w:rsid w:val="008E4D45"/>
    <w:rsid w:val="008E6461"/>
    <w:rsid w:val="008E7376"/>
    <w:rsid w:val="008F0370"/>
    <w:rsid w:val="008F09D5"/>
    <w:rsid w:val="008F0BCC"/>
    <w:rsid w:val="008F0E24"/>
    <w:rsid w:val="008F167A"/>
    <w:rsid w:val="008F2F7E"/>
    <w:rsid w:val="008F307D"/>
    <w:rsid w:val="008F42D0"/>
    <w:rsid w:val="008F4C2D"/>
    <w:rsid w:val="008F6F7A"/>
    <w:rsid w:val="008F74B3"/>
    <w:rsid w:val="008F75F7"/>
    <w:rsid w:val="0090150E"/>
    <w:rsid w:val="009019CA"/>
    <w:rsid w:val="00903D06"/>
    <w:rsid w:val="009046A0"/>
    <w:rsid w:val="00906BE4"/>
    <w:rsid w:val="00906FB4"/>
    <w:rsid w:val="00907241"/>
    <w:rsid w:val="00907532"/>
    <w:rsid w:val="00907F3A"/>
    <w:rsid w:val="00910A7F"/>
    <w:rsid w:val="00910C7D"/>
    <w:rsid w:val="00910E1B"/>
    <w:rsid w:val="009121B6"/>
    <w:rsid w:val="00915034"/>
    <w:rsid w:val="00920EBA"/>
    <w:rsid w:val="0092171C"/>
    <w:rsid w:val="00922BF5"/>
    <w:rsid w:val="00923A57"/>
    <w:rsid w:val="00923A59"/>
    <w:rsid w:val="00923A76"/>
    <w:rsid w:val="00923DE2"/>
    <w:rsid w:val="009241FF"/>
    <w:rsid w:val="00925B9B"/>
    <w:rsid w:val="00932263"/>
    <w:rsid w:val="009326D9"/>
    <w:rsid w:val="00932B38"/>
    <w:rsid w:val="00932E32"/>
    <w:rsid w:val="009348F1"/>
    <w:rsid w:val="00935033"/>
    <w:rsid w:val="00935A11"/>
    <w:rsid w:val="00935D95"/>
    <w:rsid w:val="0094142B"/>
    <w:rsid w:val="0094294A"/>
    <w:rsid w:val="00942D41"/>
    <w:rsid w:val="009453C0"/>
    <w:rsid w:val="00946F69"/>
    <w:rsid w:val="00950E7F"/>
    <w:rsid w:val="00951180"/>
    <w:rsid w:val="00953E10"/>
    <w:rsid w:val="009540C7"/>
    <w:rsid w:val="0095510C"/>
    <w:rsid w:val="00955756"/>
    <w:rsid w:val="0095677C"/>
    <w:rsid w:val="009573F5"/>
    <w:rsid w:val="009602C5"/>
    <w:rsid w:val="00961191"/>
    <w:rsid w:val="00961315"/>
    <w:rsid w:val="009615E2"/>
    <w:rsid w:val="0096493C"/>
    <w:rsid w:val="00967190"/>
    <w:rsid w:val="009672FE"/>
    <w:rsid w:val="009701B1"/>
    <w:rsid w:val="009706AB"/>
    <w:rsid w:val="00971C71"/>
    <w:rsid w:val="00972661"/>
    <w:rsid w:val="00973C02"/>
    <w:rsid w:val="00974C5B"/>
    <w:rsid w:val="00974E68"/>
    <w:rsid w:val="009750D9"/>
    <w:rsid w:val="0097606C"/>
    <w:rsid w:val="00976380"/>
    <w:rsid w:val="00977004"/>
    <w:rsid w:val="009772B6"/>
    <w:rsid w:val="00977A22"/>
    <w:rsid w:val="00982496"/>
    <w:rsid w:val="009832FC"/>
    <w:rsid w:val="009836A0"/>
    <w:rsid w:val="00983BCE"/>
    <w:rsid w:val="0098498D"/>
    <w:rsid w:val="009868D8"/>
    <w:rsid w:val="00986EDD"/>
    <w:rsid w:val="00987EE0"/>
    <w:rsid w:val="00991A84"/>
    <w:rsid w:val="009926E8"/>
    <w:rsid w:val="0099380A"/>
    <w:rsid w:val="00994CE6"/>
    <w:rsid w:val="0099585A"/>
    <w:rsid w:val="009A1117"/>
    <w:rsid w:val="009A1CDF"/>
    <w:rsid w:val="009A1E4E"/>
    <w:rsid w:val="009A2E84"/>
    <w:rsid w:val="009A568F"/>
    <w:rsid w:val="009A5D72"/>
    <w:rsid w:val="009A7BD5"/>
    <w:rsid w:val="009B2BAB"/>
    <w:rsid w:val="009B38F7"/>
    <w:rsid w:val="009B4F84"/>
    <w:rsid w:val="009B56BE"/>
    <w:rsid w:val="009B5C67"/>
    <w:rsid w:val="009C09AC"/>
    <w:rsid w:val="009C0E8B"/>
    <w:rsid w:val="009C1613"/>
    <w:rsid w:val="009C3464"/>
    <w:rsid w:val="009C44F3"/>
    <w:rsid w:val="009C46F7"/>
    <w:rsid w:val="009C5280"/>
    <w:rsid w:val="009C61BD"/>
    <w:rsid w:val="009D1A89"/>
    <w:rsid w:val="009D1FFB"/>
    <w:rsid w:val="009D37B0"/>
    <w:rsid w:val="009D422D"/>
    <w:rsid w:val="009D726E"/>
    <w:rsid w:val="009D74FB"/>
    <w:rsid w:val="009E049F"/>
    <w:rsid w:val="009E04A4"/>
    <w:rsid w:val="009E15D6"/>
    <w:rsid w:val="009E2D35"/>
    <w:rsid w:val="009E372E"/>
    <w:rsid w:val="009E50D4"/>
    <w:rsid w:val="009F3C4B"/>
    <w:rsid w:val="009F534B"/>
    <w:rsid w:val="009F5B10"/>
    <w:rsid w:val="009F5C16"/>
    <w:rsid w:val="009F5D48"/>
    <w:rsid w:val="009F6162"/>
    <w:rsid w:val="00A01CD3"/>
    <w:rsid w:val="00A0226B"/>
    <w:rsid w:val="00A0286D"/>
    <w:rsid w:val="00A02CB5"/>
    <w:rsid w:val="00A02D65"/>
    <w:rsid w:val="00A040E3"/>
    <w:rsid w:val="00A05FF3"/>
    <w:rsid w:val="00A067DF"/>
    <w:rsid w:val="00A07090"/>
    <w:rsid w:val="00A109EB"/>
    <w:rsid w:val="00A109EC"/>
    <w:rsid w:val="00A11460"/>
    <w:rsid w:val="00A11D05"/>
    <w:rsid w:val="00A133B8"/>
    <w:rsid w:val="00A16310"/>
    <w:rsid w:val="00A170E0"/>
    <w:rsid w:val="00A17A7E"/>
    <w:rsid w:val="00A20D27"/>
    <w:rsid w:val="00A227D4"/>
    <w:rsid w:val="00A2399D"/>
    <w:rsid w:val="00A26E00"/>
    <w:rsid w:val="00A27B8D"/>
    <w:rsid w:val="00A27C59"/>
    <w:rsid w:val="00A310D1"/>
    <w:rsid w:val="00A310FD"/>
    <w:rsid w:val="00A32360"/>
    <w:rsid w:val="00A344EF"/>
    <w:rsid w:val="00A353C5"/>
    <w:rsid w:val="00A41162"/>
    <w:rsid w:val="00A41AD4"/>
    <w:rsid w:val="00A4317F"/>
    <w:rsid w:val="00A43635"/>
    <w:rsid w:val="00A4573F"/>
    <w:rsid w:val="00A46CA0"/>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AD1"/>
    <w:rsid w:val="00A67EB0"/>
    <w:rsid w:val="00A74873"/>
    <w:rsid w:val="00A74BC1"/>
    <w:rsid w:val="00A77D30"/>
    <w:rsid w:val="00A81E3C"/>
    <w:rsid w:val="00A82A3B"/>
    <w:rsid w:val="00A832C5"/>
    <w:rsid w:val="00A84684"/>
    <w:rsid w:val="00A852D1"/>
    <w:rsid w:val="00A86AD6"/>
    <w:rsid w:val="00A87C35"/>
    <w:rsid w:val="00A9015E"/>
    <w:rsid w:val="00A90518"/>
    <w:rsid w:val="00A920C8"/>
    <w:rsid w:val="00A92B86"/>
    <w:rsid w:val="00A93E1D"/>
    <w:rsid w:val="00A94CE4"/>
    <w:rsid w:val="00A95ECA"/>
    <w:rsid w:val="00A97987"/>
    <w:rsid w:val="00AA0F9C"/>
    <w:rsid w:val="00AA19D8"/>
    <w:rsid w:val="00AA30CC"/>
    <w:rsid w:val="00AA3783"/>
    <w:rsid w:val="00AA3DC9"/>
    <w:rsid w:val="00AA6B80"/>
    <w:rsid w:val="00AB071D"/>
    <w:rsid w:val="00AB5210"/>
    <w:rsid w:val="00AB5887"/>
    <w:rsid w:val="00AB6C64"/>
    <w:rsid w:val="00AB6EA9"/>
    <w:rsid w:val="00AB7540"/>
    <w:rsid w:val="00AB7E93"/>
    <w:rsid w:val="00AC189D"/>
    <w:rsid w:val="00AC2356"/>
    <w:rsid w:val="00AC5DBF"/>
    <w:rsid w:val="00AD07B4"/>
    <w:rsid w:val="00AD27FA"/>
    <w:rsid w:val="00AD4491"/>
    <w:rsid w:val="00AD7293"/>
    <w:rsid w:val="00AD7376"/>
    <w:rsid w:val="00AE71C3"/>
    <w:rsid w:val="00AE75DB"/>
    <w:rsid w:val="00AE797C"/>
    <w:rsid w:val="00AE79EA"/>
    <w:rsid w:val="00AF119C"/>
    <w:rsid w:val="00AF225D"/>
    <w:rsid w:val="00AF2307"/>
    <w:rsid w:val="00AF33A0"/>
    <w:rsid w:val="00AF39DF"/>
    <w:rsid w:val="00AF4A0B"/>
    <w:rsid w:val="00AF6EC4"/>
    <w:rsid w:val="00B0111D"/>
    <w:rsid w:val="00B02BDD"/>
    <w:rsid w:val="00B0385C"/>
    <w:rsid w:val="00B03EA6"/>
    <w:rsid w:val="00B04477"/>
    <w:rsid w:val="00B057C3"/>
    <w:rsid w:val="00B063EA"/>
    <w:rsid w:val="00B07666"/>
    <w:rsid w:val="00B10709"/>
    <w:rsid w:val="00B10D90"/>
    <w:rsid w:val="00B12060"/>
    <w:rsid w:val="00B142C1"/>
    <w:rsid w:val="00B153B7"/>
    <w:rsid w:val="00B1554A"/>
    <w:rsid w:val="00B167B2"/>
    <w:rsid w:val="00B179EA"/>
    <w:rsid w:val="00B20303"/>
    <w:rsid w:val="00B25445"/>
    <w:rsid w:val="00B2546C"/>
    <w:rsid w:val="00B339B4"/>
    <w:rsid w:val="00B33B46"/>
    <w:rsid w:val="00B364FB"/>
    <w:rsid w:val="00B3661B"/>
    <w:rsid w:val="00B36B35"/>
    <w:rsid w:val="00B373F7"/>
    <w:rsid w:val="00B37CC5"/>
    <w:rsid w:val="00B42846"/>
    <w:rsid w:val="00B42FBA"/>
    <w:rsid w:val="00B43D47"/>
    <w:rsid w:val="00B45E8D"/>
    <w:rsid w:val="00B4669D"/>
    <w:rsid w:val="00B47B2D"/>
    <w:rsid w:val="00B5230F"/>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239D"/>
    <w:rsid w:val="00B73BBB"/>
    <w:rsid w:val="00B75462"/>
    <w:rsid w:val="00B803A8"/>
    <w:rsid w:val="00B805F6"/>
    <w:rsid w:val="00B81FB0"/>
    <w:rsid w:val="00B82E49"/>
    <w:rsid w:val="00B84BAD"/>
    <w:rsid w:val="00B85246"/>
    <w:rsid w:val="00B87315"/>
    <w:rsid w:val="00B91894"/>
    <w:rsid w:val="00B93D5E"/>
    <w:rsid w:val="00B942FD"/>
    <w:rsid w:val="00B94618"/>
    <w:rsid w:val="00B9514C"/>
    <w:rsid w:val="00B9526E"/>
    <w:rsid w:val="00B95D80"/>
    <w:rsid w:val="00BA15AA"/>
    <w:rsid w:val="00BA42DF"/>
    <w:rsid w:val="00BA4ADB"/>
    <w:rsid w:val="00BA645B"/>
    <w:rsid w:val="00BA6C53"/>
    <w:rsid w:val="00BA7337"/>
    <w:rsid w:val="00BA7676"/>
    <w:rsid w:val="00BB0719"/>
    <w:rsid w:val="00BB0D80"/>
    <w:rsid w:val="00BB185B"/>
    <w:rsid w:val="00BB1A53"/>
    <w:rsid w:val="00BB36BD"/>
    <w:rsid w:val="00BB426E"/>
    <w:rsid w:val="00BB5937"/>
    <w:rsid w:val="00BB65FA"/>
    <w:rsid w:val="00BB7A98"/>
    <w:rsid w:val="00BC1418"/>
    <w:rsid w:val="00BC1AF2"/>
    <w:rsid w:val="00BC25F7"/>
    <w:rsid w:val="00BC4D9F"/>
    <w:rsid w:val="00BC59E2"/>
    <w:rsid w:val="00BC66AE"/>
    <w:rsid w:val="00BC6BDD"/>
    <w:rsid w:val="00BC72E2"/>
    <w:rsid w:val="00BD02D8"/>
    <w:rsid w:val="00BD07A7"/>
    <w:rsid w:val="00BD1963"/>
    <w:rsid w:val="00BD1E2B"/>
    <w:rsid w:val="00BD2A2A"/>
    <w:rsid w:val="00BD449D"/>
    <w:rsid w:val="00BD581B"/>
    <w:rsid w:val="00BD76BC"/>
    <w:rsid w:val="00BE0B6C"/>
    <w:rsid w:val="00BE1716"/>
    <w:rsid w:val="00BE2CD4"/>
    <w:rsid w:val="00BE3579"/>
    <w:rsid w:val="00BE420E"/>
    <w:rsid w:val="00BE4406"/>
    <w:rsid w:val="00BE6A0B"/>
    <w:rsid w:val="00BE715A"/>
    <w:rsid w:val="00BF0523"/>
    <w:rsid w:val="00BF1E60"/>
    <w:rsid w:val="00BF319D"/>
    <w:rsid w:val="00BF36AE"/>
    <w:rsid w:val="00BF559D"/>
    <w:rsid w:val="00BF6749"/>
    <w:rsid w:val="00C01710"/>
    <w:rsid w:val="00C023CE"/>
    <w:rsid w:val="00C049D2"/>
    <w:rsid w:val="00C10123"/>
    <w:rsid w:val="00C10BD4"/>
    <w:rsid w:val="00C10D13"/>
    <w:rsid w:val="00C14170"/>
    <w:rsid w:val="00C1672F"/>
    <w:rsid w:val="00C167D9"/>
    <w:rsid w:val="00C22C43"/>
    <w:rsid w:val="00C22FE8"/>
    <w:rsid w:val="00C252C6"/>
    <w:rsid w:val="00C25A36"/>
    <w:rsid w:val="00C260AC"/>
    <w:rsid w:val="00C264F1"/>
    <w:rsid w:val="00C266E0"/>
    <w:rsid w:val="00C26D42"/>
    <w:rsid w:val="00C27C38"/>
    <w:rsid w:val="00C27EA8"/>
    <w:rsid w:val="00C3103F"/>
    <w:rsid w:val="00C31B50"/>
    <w:rsid w:val="00C33095"/>
    <w:rsid w:val="00C33612"/>
    <w:rsid w:val="00C33B7B"/>
    <w:rsid w:val="00C36B81"/>
    <w:rsid w:val="00C37E3A"/>
    <w:rsid w:val="00C40E28"/>
    <w:rsid w:val="00C51194"/>
    <w:rsid w:val="00C512DB"/>
    <w:rsid w:val="00C51C71"/>
    <w:rsid w:val="00C54E19"/>
    <w:rsid w:val="00C54E3D"/>
    <w:rsid w:val="00C5521F"/>
    <w:rsid w:val="00C57242"/>
    <w:rsid w:val="00C5730C"/>
    <w:rsid w:val="00C574C5"/>
    <w:rsid w:val="00C5795F"/>
    <w:rsid w:val="00C57C8A"/>
    <w:rsid w:val="00C601C7"/>
    <w:rsid w:val="00C610EE"/>
    <w:rsid w:val="00C628B9"/>
    <w:rsid w:val="00C6393E"/>
    <w:rsid w:val="00C63962"/>
    <w:rsid w:val="00C659A4"/>
    <w:rsid w:val="00C67675"/>
    <w:rsid w:val="00C70729"/>
    <w:rsid w:val="00C72953"/>
    <w:rsid w:val="00C733D4"/>
    <w:rsid w:val="00C7401E"/>
    <w:rsid w:val="00C76500"/>
    <w:rsid w:val="00C770D0"/>
    <w:rsid w:val="00C77F1D"/>
    <w:rsid w:val="00C82033"/>
    <w:rsid w:val="00C826D0"/>
    <w:rsid w:val="00C83A94"/>
    <w:rsid w:val="00C90175"/>
    <w:rsid w:val="00C92059"/>
    <w:rsid w:val="00C93B62"/>
    <w:rsid w:val="00C9415D"/>
    <w:rsid w:val="00C94E62"/>
    <w:rsid w:val="00C95A89"/>
    <w:rsid w:val="00C960FE"/>
    <w:rsid w:val="00C97E21"/>
    <w:rsid w:val="00C97EA4"/>
    <w:rsid w:val="00CA00FE"/>
    <w:rsid w:val="00CA1167"/>
    <w:rsid w:val="00CA1C95"/>
    <w:rsid w:val="00CA2CE7"/>
    <w:rsid w:val="00CA491B"/>
    <w:rsid w:val="00CA6531"/>
    <w:rsid w:val="00CA6DBB"/>
    <w:rsid w:val="00CA7103"/>
    <w:rsid w:val="00CA74ED"/>
    <w:rsid w:val="00CB1FA0"/>
    <w:rsid w:val="00CB3D4D"/>
    <w:rsid w:val="00CB40F4"/>
    <w:rsid w:val="00CB576D"/>
    <w:rsid w:val="00CB57C4"/>
    <w:rsid w:val="00CB5A79"/>
    <w:rsid w:val="00CB6838"/>
    <w:rsid w:val="00CB6841"/>
    <w:rsid w:val="00CC152A"/>
    <w:rsid w:val="00CC1AD8"/>
    <w:rsid w:val="00CC3668"/>
    <w:rsid w:val="00CC45FD"/>
    <w:rsid w:val="00CC5FCA"/>
    <w:rsid w:val="00CC7B31"/>
    <w:rsid w:val="00CD036F"/>
    <w:rsid w:val="00CD0959"/>
    <w:rsid w:val="00CD2109"/>
    <w:rsid w:val="00CD2524"/>
    <w:rsid w:val="00CD2CBE"/>
    <w:rsid w:val="00CD2EBE"/>
    <w:rsid w:val="00CD43A9"/>
    <w:rsid w:val="00CD4A17"/>
    <w:rsid w:val="00CD53FC"/>
    <w:rsid w:val="00CD66DB"/>
    <w:rsid w:val="00CD746E"/>
    <w:rsid w:val="00CE2116"/>
    <w:rsid w:val="00CE4FB0"/>
    <w:rsid w:val="00CE733B"/>
    <w:rsid w:val="00CF16A1"/>
    <w:rsid w:val="00CF4AD8"/>
    <w:rsid w:val="00CF558B"/>
    <w:rsid w:val="00CF7B06"/>
    <w:rsid w:val="00D006B4"/>
    <w:rsid w:val="00D00C43"/>
    <w:rsid w:val="00D023A7"/>
    <w:rsid w:val="00D0391C"/>
    <w:rsid w:val="00D04A6B"/>
    <w:rsid w:val="00D06420"/>
    <w:rsid w:val="00D06692"/>
    <w:rsid w:val="00D10497"/>
    <w:rsid w:val="00D109EE"/>
    <w:rsid w:val="00D11456"/>
    <w:rsid w:val="00D11B48"/>
    <w:rsid w:val="00D15967"/>
    <w:rsid w:val="00D21564"/>
    <w:rsid w:val="00D247B0"/>
    <w:rsid w:val="00D26F6C"/>
    <w:rsid w:val="00D318AE"/>
    <w:rsid w:val="00D334A1"/>
    <w:rsid w:val="00D34A42"/>
    <w:rsid w:val="00D35899"/>
    <w:rsid w:val="00D36D57"/>
    <w:rsid w:val="00D37D40"/>
    <w:rsid w:val="00D37D4F"/>
    <w:rsid w:val="00D37DE2"/>
    <w:rsid w:val="00D403E6"/>
    <w:rsid w:val="00D40499"/>
    <w:rsid w:val="00D423D9"/>
    <w:rsid w:val="00D42F23"/>
    <w:rsid w:val="00D45C83"/>
    <w:rsid w:val="00D45E20"/>
    <w:rsid w:val="00D46A02"/>
    <w:rsid w:val="00D5142C"/>
    <w:rsid w:val="00D51794"/>
    <w:rsid w:val="00D53131"/>
    <w:rsid w:val="00D55F56"/>
    <w:rsid w:val="00D5715C"/>
    <w:rsid w:val="00D6074D"/>
    <w:rsid w:val="00D611FD"/>
    <w:rsid w:val="00D642FF"/>
    <w:rsid w:val="00D6464B"/>
    <w:rsid w:val="00D647B1"/>
    <w:rsid w:val="00D6703E"/>
    <w:rsid w:val="00D739A1"/>
    <w:rsid w:val="00D74560"/>
    <w:rsid w:val="00D77184"/>
    <w:rsid w:val="00D81053"/>
    <w:rsid w:val="00D81C50"/>
    <w:rsid w:val="00D833D2"/>
    <w:rsid w:val="00D85244"/>
    <w:rsid w:val="00D874D5"/>
    <w:rsid w:val="00D8790A"/>
    <w:rsid w:val="00D9004A"/>
    <w:rsid w:val="00D918FF"/>
    <w:rsid w:val="00D91D4C"/>
    <w:rsid w:val="00D923A8"/>
    <w:rsid w:val="00D93D30"/>
    <w:rsid w:val="00D94B52"/>
    <w:rsid w:val="00D95645"/>
    <w:rsid w:val="00D95A97"/>
    <w:rsid w:val="00D9605C"/>
    <w:rsid w:val="00D96071"/>
    <w:rsid w:val="00DA3B0F"/>
    <w:rsid w:val="00DA3EA9"/>
    <w:rsid w:val="00DA62A8"/>
    <w:rsid w:val="00DA7A50"/>
    <w:rsid w:val="00DA7D1A"/>
    <w:rsid w:val="00DB0374"/>
    <w:rsid w:val="00DB0EF1"/>
    <w:rsid w:val="00DB1FBD"/>
    <w:rsid w:val="00DB20F5"/>
    <w:rsid w:val="00DB32BF"/>
    <w:rsid w:val="00DB380A"/>
    <w:rsid w:val="00DB3A16"/>
    <w:rsid w:val="00DB3D2D"/>
    <w:rsid w:val="00DB454D"/>
    <w:rsid w:val="00DB4CF4"/>
    <w:rsid w:val="00DB5D44"/>
    <w:rsid w:val="00DB70AD"/>
    <w:rsid w:val="00DC0256"/>
    <w:rsid w:val="00DC1AA9"/>
    <w:rsid w:val="00DC256F"/>
    <w:rsid w:val="00DC2CB4"/>
    <w:rsid w:val="00DC387A"/>
    <w:rsid w:val="00DC410B"/>
    <w:rsid w:val="00DC5B73"/>
    <w:rsid w:val="00DC5DB0"/>
    <w:rsid w:val="00DD2B7D"/>
    <w:rsid w:val="00DD3BAC"/>
    <w:rsid w:val="00DD3F2C"/>
    <w:rsid w:val="00DD416D"/>
    <w:rsid w:val="00DD4C72"/>
    <w:rsid w:val="00DD4D8C"/>
    <w:rsid w:val="00DD512B"/>
    <w:rsid w:val="00DD57C3"/>
    <w:rsid w:val="00DD6329"/>
    <w:rsid w:val="00DD7A6C"/>
    <w:rsid w:val="00DE0B48"/>
    <w:rsid w:val="00DE1772"/>
    <w:rsid w:val="00DE5D63"/>
    <w:rsid w:val="00DE76E5"/>
    <w:rsid w:val="00DE780E"/>
    <w:rsid w:val="00DF098C"/>
    <w:rsid w:val="00DF149A"/>
    <w:rsid w:val="00DF4D14"/>
    <w:rsid w:val="00DF641B"/>
    <w:rsid w:val="00DF678C"/>
    <w:rsid w:val="00E0107B"/>
    <w:rsid w:val="00E01D91"/>
    <w:rsid w:val="00E02DCE"/>
    <w:rsid w:val="00E02F3E"/>
    <w:rsid w:val="00E034E8"/>
    <w:rsid w:val="00E03774"/>
    <w:rsid w:val="00E03E0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453E7"/>
    <w:rsid w:val="00E50A57"/>
    <w:rsid w:val="00E52DC9"/>
    <w:rsid w:val="00E55189"/>
    <w:rsid w:val="00E61CB5"/>
    <w:rsid w:val="00E634CF"/>
    <w:rsid w:val="00E63CA8"/>
    <w:rsid w:val="00E64167"/>
    <w:rsid w:val="00E64574"/>
    <w:rsid w:val="00E653FC"/>
    <w:rsid w:val="00E70B2A"/>
    <w:rsid w:val="00E70E21"/>
    <w:rsid w:val="00E71007"/>
    <w:rsid w:val="00E71385"/>
    <w:rsid w:val="00E7688C"/>
    <w:rsid w:val="00E8109E"/>
    <w:rsid w:val="00E82720"/>
    <w:rsid w:val="00E827AE"/>
    <w:rsid w:val="00E84753"/>
    <w:rsid w:val="00E85A2E"/>
    <w:rsid w:val="00E85EEE"/>
    <w:rsid w:val="00E863E0"/>
    <w:rsid w:val="00E86865"/>
    <w:rsid w:val="00E86940"/>
    <w:rsid w:val="00E911C4"/>
    <w:rsid w:val="00E931B3"/>
    <w:rsid w:val="00E95833"/>
    <w:rsid w:val="00E96030"/>
    <w:rsid w:val="00E965B4"/>
    <w:rsid w:val="00EA2C89"/>
    <w:rsid w:val="00EA3740"/>
    <w:rsid w:val="00EA6594"/>
    <w:rsid w:val="00EA7B75"/>
    <w:rsid w:val="00EB058A"/>
    <w:rsid w:val="00EB096E"/>
    <w:rsid w:val="00EB522B"/>
    <w:rsid w:val="00EB6019"/>
    <w:rsid w:val="00EB785B"/>
    <w:rsid w:val="00EC035D"/>
    <w:rsid w:val="00EC236A"/>
    <w:rsid w:val="00EC789F"/>
    <w:rsid w:val="00ED21EE"/>
    <w:rsid w:val="00ED29CE"/>
    <w:rsid w:val="00ED31C2"/>
    <w:rsid w:val="00ED431C"/>
    <w:rsid w:val="00ED5B1F"/>
    <w:rsid w:val="00ED5F9B"/>
    <w:rsid w:val="00ED6E03"/>
    <w:rsid w:val="00ED78C0"/>
    <w:rsid w:val="00ED7B3E"/>
    <w:rsid w:val="00ED7DC1"/>
    <w:rsid w:val="00EE016D"/>
    <w:rsid w:val="00EE1E57"/>
    <w:rsid w:val="00EE2595"/>
    <w:rsid w:val="00EE3BC9"/>
    <w:rsid w:val="00EE4C87"/>
    <w:rsid w:val="00EE547F"/>
    <w:rsid w:val="00EE5BA2"/>
    <w:rsid w:val="00EE6929"/>
    <w:rsid w:val="00EF02CE"/>
    <w:rsid w:val="00EF3067"/>
    <w:rsid w:val="00EF4FFF"/>
    <w:rsid w:val="00EF5846"/>
    <w:rsid w:val="00F0027C"/>
    <w:rsid w:val="00F01E11"/>
    <w:rsid w:val="00F02AC9"/>
    <w:rsid w:val="00F02D05"/>
    <w:rsid w:val="00F07246"/>
    <w:rsid w:val="00F10461"/>
    <w:rsid w:val="00F10D9C"/>
    <w:rsid w:val="00F126CE"/>
    <w:rsid w:val="00F13257"/>
    <w:rsid w:val="00F134DC"/>
    <w:rsid w:val="00F13875"/>
    <w:rsid w:val="00F1791E"/>
    <w:rsid w:val="00F201DB"/>
    <w:rsid w:val="00F209D4"/>
    <w:rsid w:val="00F2295D"/>
    <w:rsid w:val="00F23E0F"/>
    <w:rsid w:val="00F24FC9"/>
    <w:rsid w:val="00F26870"/>
    <w:rsid w:val="00F27D24"/>
    <w:rsid w:val="00F3139C"/>
    <w:rsid w:val="00F31DAC"/>
    <w:rsid w:val="00F32746"/>
    <w:rsid w:val="00F32A1B"/>
    <w:rsid w:val="00F344D1"/>
    <w:rsid w:val="00F3517C"/>
    <w:rsid w:val="00F364E8"/>
    <w:rsid w:val="00F36738"/>
    <w:rsid w:val="00F379FA"/>
    <w:rsid w:val="00F4025B"/>
    <w:rsid w:val="00F40FB3"/>
    <w:rsid w:val="00F42756"/>
    <w:rsid w:val="00F436C5"/>
    <w:rsid w:val="00F45AEE"/>
    <w:rsid w:val="00F46B9A"/>
    <w:rsid w:val="00F515CB"/>
    <w:rsid w:val="00F524DB"/>
    <w:rsid w:val="00F60653"/>
    <w:rsid w:val="00F63FAA"/>
    <w:rsid w:val="00F642DA"/>
    <w:rsid w:val="00F65294"/>
    <w:rsid w:val="00F65F2C"/>
    <w:rsid w:val="00F73A64"/>
    <w:rsid w:val="00F73B61"/>
    <w:rsid w:val="00F75300"/>
    <w:rsid w:val="00F75552"/>
    <w:rsid w:val="00F77197"/>
    <w:rsid w:val="00F80062"/>
    <w:rsid w:val="00F80648"/>
    <w:rsid w:val="00F8160D"/>
    <w:rsid w:val="00F81A24"/>
    <w:rsid w:val="00F826D2"/>
    <w:rsid w:val="00F83B2E"/>
    <w:rsid w:val="00F83C60"/>
    <w:rsid w:val="00F84B3F"/>
    <w:rsid w:val="00F859C4"/>
    <w:rsid w:val="00F87C8D"/>
    <w:rsid w:val="00F90CF0"/>
    <w:rsid w:val="00F929C1"/>
    <w:rsid w:val="00F92BAA"/>
    <w:rsid w:val="00F932E0"/>
    <w:rsid w:val="00F93AA1"/>
    <w:rsid w:val="00F93FD7"/>
    <w:rsid w:val="00F97D6C"/>
    <w:rsid w:val="00FA2649"/>
    <w:rsid w:val="00FA3926"/>
    <w:rsid w:val="00FA40B1"/>
    <w:rsid w:val="00FA4ACC"/>
    <w:rsid w:val="00FA6199"/>
    <w:rsid w:val="00FA6FBF"/>
    <w:rsid w:val="00FB42E9"/>
    <w:rsid w:val="00FC0079"/>
    <w:rsid w:val="00FC026F"/>
    <w:rsid w:val="00FC0830"/>
    <w:rsid w:val="00FC34A4"/>
    <w:rsid w:val="00FC3770"/>
    <w:rsid w:val="00FC54E3"/>
    <w:rsid w:val="00FC5BE5"/>
    <w:rsid w:val="00FD103D"/>
    <w:rsid w:val="00FD10EF"/>
    <w:rsid w:val="00FD18BA"/>
    <w:rsid w:val="00FD2027"/>
    <w:rsid w:val="00FD3321"/>
    <w:rsid w:val="00FD5F15"/>
    <w:rsid w:val="00FD77F8"/>
    <w:rsid w:val="00FD7FED"/>
    <w:rsid w:val="00FE0651"/>
    <w:rsid w:val="00FE0827"/>
    <w:rsid w:val="00FE0DCC"/>
    <w:rsid w:val="00FE15B9"/>
    <w:rsid w:val="00FE2D46"/>
    <w:rsid w:val="00FE30C8"/>
    <w:rsid w:val="00FE32AA"/>
    <w:rsid w:val="00FE34F7"/>
    <w:rsid w:val="00FE355E"/>
    <w:rsid w:val="00FE414F"/>
    <w:rsid w:val="00FE49A4"/>
    <w:rsid w:val="00FE4BD7"/>
    <w:rsid w:val="00FE4FDD"/>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cid.org/0000-0001-5506-523X" TargetMode="External"/><Relationship Id="rId12" Type="http://schemas.openxmlformats.org/officeDocument/2006/relationships/hyperlink" Target="https://dx.doi.org/10.6084/m9.figshare.3443876" TargetMode="External"/><Relationship Id="rId13" Type="http://schemas.openxmlformats.org/officeDocument/2006/relationships/hyperlink" Target="https://w3id.org/oc" TargetMode="External"/><Relationship Id="rId14" Type="http://schemas.openxmlformats.org/officeDocument/2006/relationships/hyperlink" Target="http://opencitations.net" TargetMode="External"/><Relationship Id="rId15" Type="http://schemas.openxmlformats.org/officeDocument/2006/relationships/hyperlink" Target="https://w3id.org/oc" TargetMode="External"/><Relationship Id="rId16" Type="http://schemas.openxmlformats.org/officeDocument/2006/relationships/hyperlink" Target="http://okfnlabs.org/bibjson/" TargetMode="External"/><Relationship Id="rId17" Type="http://schemas.openxmlformats.org/officeDocument/2006/relationships/hyperlink" Target="http://w3id.org/oc/corpus/context.js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lvio.peroni@unibo.it" TargetMode="External"/><Relationship Id="rId9" Type="http://schemas.openxmlformats.org/officeDocument/2006/relationships/hyperlink" Target="http://orcid.org/0000-0003-0530-4305" TargetMode="External"/><Relationship Id="rId10" Type="http://schemas.openxmlformats.org/officeDocument/2006/relationships/hyperlink" Target="mailto:david.shotton@oerc.ox.ac.uk"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www.doi.org/" TargetMode="External"/><Relationship Id="rId20" Type="http://schemas.openxmlformats.org/officeDocument/2006/relationships/hyperlink" Target="https://w3id.org/oc/ontology" TargetMode="External"/><Relationship Id="rId21" Type="http://schemas.openxmlformats.org/officeDocument/2006/relationships/hyperlink" Target="http://www.w3.org/TR/prov-o" TargetMode="External"/><Relationship Id="rId22" Type="http://schemas.openxmlformats.org/officeDocument/2006/relationships/hyperlink" Target="http://www.w3.org/TR/prov-dc" TargetMode="External"/><Relationship Id="rId23" Type="http://schemas.openxmlformats.org/officeDocument/2006/relationships/hyperlink" Target="http://www.w3.org/TR/void" TargetMode="External"/><Relationship Id="rId10" Type="http://schemas.openxmlformats.org/officeDocument/2006/relationships/hyperlink" Target="http://orcid.org/" TargetMode="External"/><Relationship Id="rId11" Type="http://schemas.openxmlformats.org/officeDocument/2006/relationships/hyperlink" Target="http://www.ncbi.nlm.nih.gov/pubmed" TargetMode="External"/><Relationship Id="rId12" Type="http://schemas.openxmlformats.org/officeDocument/2006/relationships/hyperlink" Target="http://www.sparontologies.net" TargetMode="External"/><Relationship Id="rId13" Type="http://schemas.openxmlformats.org/officeDocument/2006/relationships/hyperlink" Target="http://dublincore.org/documents/dcmi-terms/" TargetMode="External"/><Relationship Id="rId14" Type="http://schemas.openxmlformats.org/officeDocument/2006/relationships/hyperlink" Target="http://www.ifla.org/publications/functional-requirements-for-bibliographic-records" TargetMode="External"/><Relationship Id="rId15" Type="http://schemas.openxmlformats.org/officeDocument/2006/relationships/hyperlink" Target="http://www.idealliance.org/specifications/prism-metadata-initiative" TargetMode="External"/><Relationship Id="rId16" Type="http://schemas.openxmlformats.org/officeDocument/2006/relationships/hyperlink" Target="https://www.w3.org/TR/rdf11-concepts/" TargetMode="External"/><Relationship Id="rId17" Type="http://schemas.openxmlformats.org/officeDocument/2006/relationships/hyperlink" Target="http://www.w3.org/TR/vocab-dcat" TargetMode="External"/><Relationship Id="rId18" Type="http://schemas.openxmlformats.org/officeDocument/2006/relationships/hyperlink" Target="http://xmlns.com/foaf/spec/" TargetMode="External"/><Relationship Id="rId19" Type="http://schemas.openxmlformats.org/officeDocument/2006/relationships/hyperlink" Target="http://ontologydesignpatterns.org/wiki/Submissions:Literal_Reification"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api.crossref.org/types" TargetMode="External"/><Relationship Id="rId8"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7276</Words>
  <Characters>41478</Characters>
  <Application>Microsoft Macintosh Word</Application>
  <DocSecurity>0</DocSecurity>
  <Lines>345</Lines>
  <Paragraphs>97</Paragraphs>
  <ScaleCrop>false</ScaleCrop>
  <Company/>
  <LinksUpToDate>false</LinksUpToDate>
  <CharactersWithSpaces>48657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5</cp:revision>
  <cp:lastPrinted>2016-09-22T21:55:00Z</cp:lastPrinted>
  <dcterms:created xsi:type="dcterms:W3CDTF">2016-07-13T16:06:00Z</dcterms:created>
  <dcterms:modified xsi:type="dcterms:W3CDTF">2016-09-22T21:57:00Z</dcterms:modified>
</cp:coreProperties>
</file>