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2frwgoiq8cu7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Consolidated Design Specification from UNICEF Agora Screens 1–65</w:t>
      </w:r>
    </w:p>
    <w:bookmarkStart w:colFirst="0" w:colLast="0" w:name="bookmark=id.jeq5y6jig3mk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Application to the CSO Learning Hub HRBA E-Learning Course</w:t>
      </w:r>
    </w:p>
    <w:bookmarkStart w:colFirst="0" w:colLast="0" w:name="bookmark=id.ewchew5j5yn" w:id="2"/>
    <w:bookmarkEnd w:id="2"/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Purpose of this Consolidation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consolidates the full screen-by-screen review of the UNICEF Agora e-learning course platform and course player across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 1–65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It extracts the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strongest design patterns, interaction logic, learning flow, visual specifications, accessibility features, transition behavior, and platform-player architecture, then translates them into a practical design direction for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CSO Learning Hub course: Applying the Human Rights-Based Approach in CSO Practice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goal is not to copy UNICEF branding or child-rights content. The goal is to preserve and adapt the strongest learning experience patterns: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clear course platform layer;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focused pop-up/course-player layer;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slide-like interactive screens;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 navigation;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videos;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modular progress tracking;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clickable cards and modal explanations;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downloadable tools;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 quizzes;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feedback and retry logic;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accessible captions, keyboard support, and screen-reader compatibility;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visible completion and next-module transition.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HRBA course, these patterns should be adapted with: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CSO Learning Hub / DEC visual identity;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Ethiopian and East African local CSO practice imagery;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practical HRBA content;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locally grounded fictional examples;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adult-learning tone;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 data and do-no-harm rules;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low-bandwidth alternatives;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stronger links to CSO project design, implementation, MEAL, participation, accountability, and learning.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aq55fqb39f9" w:id="3"/>
    <w:bookmarkEnd w:id="3"/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2. Core Design Insight from the 65 Screens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UNICEF Agora example is not a normal webpage-based course. It is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two-layer e-learning system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1: Course platform / LMS layer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catalog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course overview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module outline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table of contents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progress indicators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launch links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completion checkmarks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next/previous module navigation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certificate pathway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2: Focused course-player layer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opens in a separate window/tab or pop-up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presents one slide/screen at a 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uses a fixed top header and left toolbar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includes videos, modals, quizzes, resources, glossary, captions, help, and accessibility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returns the learner to the platform after module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HRBA course should preserve this separation. The platform should manage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navigation and progress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while the player should manage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focused learning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especially important for local CSO learners because it reduces confusion. Learners always know whether they are: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browsing the course;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launching a module;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completing a focused learning activity;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reviewing progress;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moving to the next module.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>
      <w:pPr>
        <w:pStyle w:val="Heading2"/>
      </w:pPr>
      <w:r>
        <w:t>2.1 No fixed screen-count rule</w:t>
      </w:r>
    </w:p>
    <w:p>
      <w:pPr/>
      <w:r>
        <w:t>The Agora example provides a strong design model, player architecture, navigation pattern, interaction logic, and visual rhythm. It must not be treated as a fixed subject-content template. The HRBA course should preserve the two-layer system, the focused player shell, the modal/quiz/resource/help/accessibility patterns, and the polished slide-like experience. However, each HRBA module may use a different number of screens and a different mix of blocks depending on its specific topic, adult-learning purpose, practical CSO task, case/scenario depth, safety considerations, and approved storyboard. The phrase “Screen X of Y” should therefore be dynamic for each module.</w:t>
      </w:r>
    </w:p>
    <w:p>
      <w:pPr/>
    </w:p>
    <w:bookmarkStart w:colFirst="0" w:colLast="0" w:name="bookmark=id.um9dhg7xlttg" w:id="4"/>
    <w:bookmarkEnd w:id="4"/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3. Overall Learning Journey Extracted from Screens 1–65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/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catalog / homepage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 course overview 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homepage with module grid and table of contents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 launch 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Focused course player opens in separate window/tab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cover screen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/ accessibility orientation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Welcome video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outcomes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explanation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definitions / cards / examples / modals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or process explanation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Downloadable resource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study and applied questions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quiz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Quiz results and review/retry option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module summary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 screen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 / return to course platform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checkmark appears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module becomes available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module launch 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focused player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/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CSO Learning Hub catalog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HRBA course overview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HRBA course roadmap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launch 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Focused HRBA module player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cover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and accessibility reminder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 video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outcomes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concept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interaction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or tool activity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check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and next action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 screen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to course 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saved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 to next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vzmqvq2ghko" w:id="5"/>
    <w:bookmarkEnd w:id="5"/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4. Consolidated Review of Screen Groups</w:t>
      </w:r>
    </w:p>
    <w:bookmarkStart w:colFirst="0" w:colLast="0" w:name="bookmark=id.34ff6ai5hmow" w:id="6"/>
    <w:bookmarkEnd w:id="6"/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4.1 Screens 1–4: Course Catalog, Course Overview, Module Grid, and Launch Shell</w:t>
      </w:r>
    </w:p>
    <w:bookmarkStart w:colFirst="0" w:colLast="0" w:name="bookmark=id.mgdp4s8ud6xj" w:id="7"/>
    <w:bookmarkEnd w:id="7"/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What the screens show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screens show the platform layer before the learner enters the focused course player. They include: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course catalog/homepage;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recent learning sidebar with progress percentages;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course cards;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specialized home page logos;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overview page;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homepage with module thumbnails;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of contents;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instructions;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component page;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pop-up fallback page when content does not open automatically.</w:t>
      </w:r>
    </w:p>
    <w:bookmarkStart w:colFirst="0" w:colLast="0" w:name="bookmark=id.779advulmlvx" w:id="8"/>
    <w:bookmarkEnd w:id="8"/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Key design pattern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course is presented first as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structured platform experience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immediately as a player. The platform gives learners: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identity;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objectives;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course/module structure;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progress status;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access;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and useful links.</w:t>
      </w:r>
    </w:p>
    <w:bookmarkStart w:colFirst="0" w:colLast="0" w:name="bookmark=id.smtud0dutjg1" w:id="9"/>
    <w:bookmarkEnd w:id="9"/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Application to HRBA course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CSO Learning Hub should have a strong course platform before learners enter the HRBA player.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HRBA platform structure: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Landing / catalog 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course cards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progress indicators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recommended courses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learning categories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search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clear branding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overview 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HRBA course 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course promise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target audience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duration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modules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learning outcomes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certificate rules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start / continue button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roadmap 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module cards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completed / in-progress / locked states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table of contents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course instructions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downloadable course guide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support and accessibility links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launch 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module 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short practical purpose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learning outcomes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estimated 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tools included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safety note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launch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Agora platform uses small text links such as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underlined component links. The HRBA course should improve this with clear buttons: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 to Module 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Module 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Module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to Course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ovf8irpawyr" w:id="10"/>
    <w:bookmarkEnd w:id="10"/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4.2 Screens 5–15: Module Entry, Help, Video, Purpose, Outcomes, Audience, and Course Structure</w:t>
      </w:r>
    </w:p>
    <w:bookmarkStart w:colFirst="0" w:colLast="0" w:name="bookmark=id.92p1l07iug39" w:id="11"/>
    <w:bookmarkEnd w:id="11"/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  <w:t xml:space="preserve">What the screens show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screens show the beginning of the course player experience: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module cover screen;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 help overlay;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video;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purpose;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outcomes;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audience screen;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clickable audience cards;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 pop-ups;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structure screen;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progressive reveal of module rhythm.</w:t>
      </w:r>
    </w:p>
    <w:bookmarkStart w:colFirst="0" w:colLast="0" w:name="bookmark=id.30vnzi95w5gq" w:id="12"/>
    <w:bookmarkEnd w:id="12"/>
    <w:p w:rsidR="00000000" w:rsidDel="00000000" w:rsidP="00000000" w:rsidRDefault="00000000" w:rsidRPr="00000000" w14:paraId="00000059">
      <w:pPr>
        <w:pStyle w:val="Heading3"/>
        <w:rPr/>
      </w:pPr>
      <w:r w:rsidDel="00000000" w:rsidR="00000000" w:rsidRPr="00000000">
        <w:rPr>
          <w:rtl w:val="0"/>
        </w:rPr>
        <w:t xml:space="preserve">Key design patterns</w:t>
      </w:r>
    </w:p>
    <w:bookmarkStart w:colFirst="0" w:colLast="0" w:name="bookmark=id.y7wah98kfsb3" w:id="13"/>
    <w:bookmarkEnd w:id="13"/>
    <w:p w:rsidR="00000000" w:rsidDel="00000000" w:rsidP="00000000" w:rsidRDefault="00000000" w:rsidRPr="00000000" w14:paraId="0000005A">
      <w:pPr>
        <w:pStyle w:val="Heading4"/>
        <w:rPr/>
      </w:pPr>
      <w:r w:rsidDel="00000000" w:rsidR="00000000" w:rsidRPr="00000000">
        <w:rPr>
          <w:rtl w:val="0"/>
        </w:rPr>
        <w:t xml:space="preserve">Pattern 1: Split-screen module cover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strong module cover uses: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 side: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deep blue title panel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course 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module 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duration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Start button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short instruction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side: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full-height human-centred photo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partner/logo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HRBA, use this for every module.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Applying a Human Rights-Based Approach in CSO Practice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1: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Foundations of HRBA in Local CSO Work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30 minutes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[Start]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Start to begin this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Ethiopian or East African local CSO images: community dialogue, CSO staff facilitating a participatory activity, youth/women/community representatives, project planning meeting, or MEAL reflection session.</w:t>
      </w:r>
    </w:p>
    <w:bookmarkStart w:colFirst="0" w:colLast="0" w:name="bookmark=id.ehfp68qv2hkv" w:id="14"/>
    <w:bookmarkEnd w:id="14"/>
    <w:p w:rsidR="00000000" w:rsidDel="00000000" w:rsidP="00000000" w:rsidRDefault="00000000" w:rsidRPr="00000000" w14:paraId="00000061">
      <w:pPr>
        <w:pStyle w:val="Heading4"/>
        <w:rPr/>
      </w:pPr>
      <w:r w:rsidDel="00000000" w:rsidR="00000000" w:rsidRPr="00000000">
        <w:rPr>
          <w:rtl w:val="0"/>
        </w:rPr>
        <w:t xml:space="preserve">Pattern 2: Help overlay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help screen uses a dark overlay and arrows to explain: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Glossary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Reload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HRBA, adapt labels: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Glossary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Accessibility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button with support for: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keyboard navigation;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captions;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transcripts;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text-size options;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low-bandwidth alternatives;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screen-reader support;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downloadable text resources.</w:t>
      </w:r>
    </w:p>
    <w:bookmarkStart w:colFirst="0" w:colLast="0" w:name="bookmark=id.ub0db9ikb29" w:id="15"/>
    <w:bookmarkEnd w:id="15"/>
    <w:p w:rsidR="00000000" w:rsidDel="00000000" w:rsidP="00000000" w:rsidRDefault="00000000" w:rsidRPr="00000000" w14:paraId="0000006E">
      <w:pPr>
        <w:pStyle w:val="Heading4"/>
        <w:rPr/>
      </w:pPr>
      <w:r w:rsidDel="00000000" w:rsidR="00000000" w:rsidRPr="00000000">
        <w:rPr>
          <w:rtl w:val="0"/>
        </w:rPr>
        <w:t xml:space="preserve">Pattern 3: Short welcome video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module should begin with a short 1–2 minute video or animated scenario. The Agora video screen is clean: title, embedded video, one instruction.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HRBA, use short scenario videos: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1 video: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beneficiaries to rights-holders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2 video: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Seeing rights in everyday CSO work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3 video: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is responsible for change?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video screen must include: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video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transcript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transcript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essential for low-bandwidth learners.</w:t>
      </w:r>
    </w:p>
    <w:bookmarkStart w:colFirst="0" w:colLast="0" w:name="bookmark=id.wnxybjtrmcux" w:id="16"/>
    <w:bookmarkEnd w:id="16"/>
    <w:p w:rsidR="00000000" w:rsidDel="00000000" w:rsidP="00000000" w:rsidRDefault="00000000" w:rsidRPr="00000000" w14:paraId="00000075">
      <w:pPr>
        <w:pStyle w:val="Heading4"/>
        <w:rPr/>
      </w:pPr>
      <w:r w:rsidDel="00000000" w:rsidR="00000000" w:rsidRPr="00000000">
        <w:rPr>
          <w:rtl w:val="0"/>
        </w:rPr>
        <w:t xml:space="preserve">Pattern 4: Learning outcomes as visual cards or bars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Agora uses large rounded bars or vertical cards. This should be retained.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HRBA, outcomes should be linked to CSO practice and capacity areas: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end of this module, you will be able to: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Explain HRBA in plain language.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Distinguish rights-holders, duty-bearers, and other stakeholders.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Identify how exclusion affects project design.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Recognize how HRBA changes planning and MEAL questions.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Apply a simple HRBA lens to one CSO example.</w:t>
      </w:r>
      <w:r w:rsidDel="00000000" w:rsidR="00000000" w:rsidRPr="00000000">
        <w:rPr>
          <w:rtl w:val="0"/>
        </w:rPr>
      </w:r>
    </w:p>
    <w:bookmarkStart w:colFirst="0" w:colLast="0" w:name="bookmark=id.xmvkmjdkg2j2" w:id="17"/>
    <w:bookmarkEnd w:id="17"/>
    <w:p w:rsidR="00000000" w:rsidDel="00000000" w:rsidP="00000000" w:rsidRDefault="00000000" w:rsidRPr="00000000" w14:paraId="00000079">
      <w:pPr>
        <w:pStyle w:val="Heading4"/>
        <w:rPr/>
      </w:pPr>
      <w:r w:rsidDel="00000000" w:rsidR="00000000" w:rsidRPr="00000000">
        <w:rPr>
          <w:rtl w:val="0"/>
        </w:rPr>
        <w:t xml:space="preserve">Pattern 5: Course structure through progressive reveal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Agora explains the course rhythm gradually: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1 → Module 2 → Module 3 → ...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→ Content → Module quiz → Module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HRBA, upgrade the rhythm: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→ Learn → Practice → Check → Apply →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 → Key concept → Guided example → Tool activity → Knowledge check → Reflection →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should appear early in the course so learners understand what to expect.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r4pn2zqccivv" w:id="18"/>
    <w:bookmarkEnd w:id="18"/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4.3 Screens 16–20: Module Completion, Return to Platform, Progress Saved, Next Module Launch</w:t>
      </w:r>
    </w:p>
    <w:bookmarkStart w:colFirst="0" w:colLast="0" w:name="bookmark=id.wclxguk22jwg" w:id="19"/>
    <w:bookmarkEnd w:id="19"/>
    <w:p w:rsidR="00000000" w:rsidDel="00000000" w:rsidP="00000000" w:rsidRDefault="00000000" w:rsidRPr="00000000" w14:paraId="00000083">
      <w:pPr>
        <w:pStyle w:val="Heading3"/>
        <w:rPr/>
      </w:pPr>
      <w:r w:rsidDel="00000000" w:rsidR="00000000" w:rsidRPr="00000000">
        <w:rPr>
          <w:rtl w:val="0"/>
        </w:rPr>
        <w:t xml:space="preserve">What the screens show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screens show the transition after completing the Introduction: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 screen inside player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 player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to platform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 checkmark appears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module page opens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next module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module cover screen appears</w:t>
      </w:r>
      <w:r w:rsidDel="00000000" w:rsidR="00000000" w:rsidRPr="00000000">
        <w:rPr>
          <w:rtl w:val="0"/>
        </w:rPr>
      </w:r>
    </w:p>
    <w:bookmarkStart w:colFirst="0" w:colLast="0" w:name="bookmark=id.dc46w1xv2gcr" w:id="20"/>
    <w:bookmarkEnd w:id="20"/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tl w:val="0"/>
        </w:rPr>
        <w:t xml:space="preserve">Key design pattern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player and platform are connected through progress tracking. The learner completes a component in the player, exits, and sees completion captured on the platform.</w:t>
      </w:r>
    </w:p>
    <w:bookmarkStart w:colFirst="0" w:colLast="0" w:name="bookmark=id.xc9gl61cwvyz" w:id="21"/>
    <w:bookmarkEnd w:id="21"/>
    <w:p w:rsidR="00000000" w:rsidDel="00000000" w:rsidP="00000000" w:rsidRDefault="00000000" w:rsidRPr="00000000" w14:paraId="00000088">
      <w:pPr>
        <w:pStyle w:val="Heading3"/>
        <w:rPr/>
      </w:pPr>
      <w:r w:rsidDel="00000000" w:rsidR="00000000" w:rsidRPr="00000000">
        <w:rPr>
          <w:rtl w:val="0"/>
        </w:rPr>
        <w:t xml:space="preserve">Application to HRBA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HRBA course must make completion visible and reassuring.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Completion screen inside player: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Congratulations!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completed Module 1: Foundations of HRBA in Local CSO Work.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progress has been saved.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review this module from the Menu.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continue, return to the course page and open the next module.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[Return to course page]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Returned platform page: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1 completed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completed: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HRBA foundations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rights-holder and duty-bearer concepts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exclusion and participation examples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module practice check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module summary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2 — Human Rights in Everyday CSO Work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[Continue to Module 2]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[Review Module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rely on tiny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text links. Use strong buttons.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psapvtg3c4r" w:id="22"/>
    <w:bookmarkEnd w:id="22"/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4.4 Screens 21–27: Module Opening, Concept Explanation, Example Cards, and Modals</w:t>
      </w:r>
    </w:p>
    <w:bookmarkStart w:colFirst="0" w:colLast="0" w:name="bookmark=id.k7cbkxl1inds" w:id="23"/>
    <w:bookmarkEnd w:id="23"/>
    <w:p w:rsidR="00000000" w:rsidDel="00000000" w:rsidP="00000000" w:rsidRDefault="00000000" w:rsidRPr="00000000" w14:paraId="00000091">
      <w:pPr>
        <w:pStyle w:val="Heading3"/>
        <w:rPr/>
      </w:pPr>
      <w:r w:rsidDel="00000000" w:rsidR="00000000" w:rsidRPr="00000000">
        <w:rPr>
          <w:rtl w:val="0"/>
        </w:rPr>
        <w:t xml:space="preserve">What the screens show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group begins Module 1: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 overlay;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video;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outcomes;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 screen with clickable terms;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cards showing lived barriers;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selected card state;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detailed modal explanation.</w:t>
      </w:r>
    </w:p>
    <w:bookmarkStart w:colFirst="0" w:colLast="0" w:name="bookmark=id.rw38envpjsnc" w:id="24"/>
    <w:bookmarkEnd w:id="24"/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rtl w:val="0"/>
        </w:rPr>
        <w:t xml:space="preserve">Key design pattern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sequence teaches concepts through lived examples: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human image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clickable terms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example cards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selected card state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modal explanation</w:t>
      </w:r>
      <w:r w:rsidDel="00000000" w:rsidR="00000000" w:rsidRPr="00000000">
        <w:rPr>
          <w:rtl w:val="0"/>
        </w:rPr>
      </w:r>
    </w:p>
    <w:bookmarkStart w:colFirst="0" w:colLast="0" w:name="bookmark=id.1gclduewav46" w:id="25"/>
    <w:bookmarkEnd w:id="25"/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Application to HRBA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one of the most important patterns for the HRBA course.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 introducing HRBA only through definitions, start with realistic situations: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is excluded from this activity?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has rights?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has responsibilities?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barriers prevent participation?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should the CSO change?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HRBA card screen: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may be excluded from CSO activities?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can face overlapping barriers to participation, voice, services, and accountability. HRBA asks us to identify these barriers before designing activities.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each example to explore what the barrier means for CSO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Cards: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cannot attend the meeting because transport is too expensive.”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want to participate, but meetings happen when I am caring for children.”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 training place has stairs, so I cannot enter.”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 notice was not in a language I understand.”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do not speak in public meetings because I worry there may be consequences.”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card opens a modal with: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Situation / quote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Barrier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Relevant HRBA principle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CSO practice question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action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Barrier: Distance and access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HRBA lens: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Participation is not meaningful if only people near the meeting place can attend.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CSO practice question: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cannot attend our activities because of distance, cost, disability, safety, language, timing, or social barriers?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action: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 consultations closer to the community, provide safe alternative channels, and document who was reached and who was missed.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00kigeobh5n" w:id="26"/>
    <w:bookmarkEnd w:id="26"/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4.5 Screens 28–37: Question-First Learning, Definitions, Standards, Framework Explorer, and Knowledge Check</w:t>
      </w:r>
    </w:p>
    <w:bookmarkStart w:colFirst="0" w:colLast="0" w:name="bookmark=id.ennwimgkoqu9" w:id="27"/>
    <w:bookmarkEnd w:id="27"/>
    <w:p w:rsidR="00000000" w:rsidDel="00000000" w:rsidP="00000000" w:rsidRDefault="00000000" w:rsidRPr="00000000" w14:paraId="000000AB">
      <w:pPr>
        <w:pStyle w:val="Heading3"/>
        <w:rPr/>
      </w:pPr>
      <w:r w:rsidDel="00000000" w:rsidR="00000000" w:rsidRPr="00000000">
        <w:rPr>
          <w:rtl w:val="0"/>
        </w:rPr>
        <w:t xml:space="preserve">What the screens show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sequence introduces a concept by asking questions first: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Child Rights?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Really? What are child rights?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these rights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it uses: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 definitions;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legal/standards explainer cards;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treaty/framework timeline;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 modal;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check;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 and incorrect feedback.</w:t>
      </w:r>
    </w:p>
    <w:bookmarkStart w:colFirst="0" w:colLast="0" w:name="bookmark=id.aam5vx2dyosl" w:id="28"/>
    <w:bookmarkEnd w:id="28"/>
    <w:p w:rsidR="00000000" w:rsidDel="00000000" w:rsidP="00000000" w:rsidRDefault="00000000" w:rsidRPr="00000000" w14:paraId="000000B5">
      <w:pPr>
        <w:pStyle w:val="Heading3"/>
        <w:rPr/>
      </w:pPr>
      <w:r w:rsidDel="00000000" w:rsidR="00000000" w:rsidRPr="00000000">
        <w:rPr>
          <w:rtl w:val="0"/>
        </w:rPr>
        <w:t xml:space="preserve">Key design patterns</w:t>
      </w:r>
    </w:p>
    <w:bookmarkStart w:colFirst="0" w:colLast="0" w:name="bookmark=id.aqoj92xqmkn" w:id="29"/>
    <w:bookmarkEnd w:id="29"/>
    <w:p w:rsidR="00000000" w:rsidDel="00000000" w:rsidP="00000000" w:rsidRDefault="00000000" w:rsidRPr="00000000" w14:paraId="000000B6">
      <w:pPr>
        <w:pStyle w:val="Heading4"/>
        <w:rPr/>
      </w:pPr>
      <w:r w:rsidDel="00000000" w:rsidR="00000000" w:rsidRPr="00000000">
        <w:rPr>
          <w:rtl w:val="0"/>
        </w:rPr>
        <w:t xml:space="preserve">Pattern 1: Question-first concept introduction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 opening with a definition, the course asks the learner to imagine explaining the concept.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HRBA: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Human Rights-Based Approach?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Imagine explaining HRBA to a colleague in your CSO who says: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“We already support communities. Why do we need HRBA?”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questions to explore the 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Clickable speech bubbles: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Really? What does HRBA mean?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it different from normal project work?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it useful for in a local CSO?</w:t>
      </w:r>
      <w:r w:rsidDel="00000000" w:rsidR="00000000" w:rsidRPr="00000000">
        <w:rPr>
          <w:rtl w:val="0"/>
        </w:rPr>
      </w:r>
    </w:p>
    <w:bookmarkStart w:colFirst="0" w:colLast="0" w:name="bookmark=id.3pzufwi2pjje" w:id="30"/>
    <w:bookmarkEnd w:id="30"/>
    <w:p w:rsidR="00000000" w:rsidDel="00000000" w:rsidP="00000000" w:rsidRDefault="00000000" w:rsidRPr="00000000" w14:paraId="000000BC">
      <w:pPr>
        <w:pStyle w:val="Heading4"/>
        <w:rPr/>
      </w:pPr>
      <w:r w:rsidDel="00000000" w:rsidR="00000000" w:rsidRPr="00000000">
        <w:rPr>
          <w:rtl w:val="0"/>
        </w:rPr>
        <w:t xml:space="preserve">Pattern 2: Modal definition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short modal definitions for foundational concepts: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rights-holder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duty-bearer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accountability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non-discrimination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empowerment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 harm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definition should include: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plain-language definition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3–5 short bullets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CSO example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implication</w:t>
      </w:r>
      <w:r w:rsidDel="00000000" w:rsidR="00000000" w:rsidRPr="00000000">
        <w:rPr>
          <w:rtl w:val="0"/>
        </w:rPr>
      </w:r>
    </w:p>
    <w:bookmarkStart w:colFirst="0" w:colLast="0" w:name="bookmark=id.57ie86yui79b" w:id="31"/>
    <w:bookmarkEnd w:id="31"/>
    <w:p w:rsidR="00000000" w:rsidDel="00000000" w:rsidP="00000000" w:rsidRDefault="00000000" w:rsidRPr="00000000" w14:paraId="000000C1">
      <w:pPr>
        <w:pStyle w:val="Heading4"/>
        <w:rPr/>
      </w:pPr>
      <w:r w:rsidDel="00000000" w:rsidR="00000000" w:rsidRPr="00000000">
        <w:rPr>
          <w:rtl w:val="0"/>
        </w:rPr>
        <w:t xml:space="preserve">Pattern 3: Standards/principles card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Agora explains the CRC in a large card with internal boxes. HRBA can use the same format: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Rights Standards and HRBA Principles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human rights ideas: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Rights belong to people.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Duties belong to states and responsible actors.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Rights are universal, indivisible, and interdependent.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HRBA working principles: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Participation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Accountability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Non-discrimination and equality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Empowerment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Legality</w:t>
      </w:r>
      <w:r w:rsidDel="00000000" w:rsidR="00000000" w:rsidRPr="00000000">
        <w:rPr>
          <w:rtl w:val="0"/>
        </w:rPr>
      </w:r>
    </w:p>
    <w:bookmarkStart w:colFirst="0" w:colLast="0" w:name="bookmark=id.56loclg2slxn" w:id="32"/>
    <w:bookmarkEnd w:id="32"/>
    <w:p w:rsidR="00000000" w:rsidDel="00000000" w:rsidP="00000000" w:rsidRDefault="00000000" w:rsidRPr="00000000" w14:paraId="000000C4">
      <w:pPr>
        <w:pStyle w:val="Heading4"/>
        <w:rPr/>
      </w:pPr>
      <w:r w:rsidDel="00000000" w:rsidR="00000000" w:rsidRPr="00000000">
        <w:rPr>
          <w:rtl w:val="0"/>
        </w:rPr>
        <w:t xml:space="preserve">Pattern 4: Framework explorer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Agora uses numbered nodes for treaties and SDGs. HRBA can use nodes for practical foundations: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Human rights standards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Rights-holders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Duty-bearers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Participation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Non-discrimination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Accountability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Empowerment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Legality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a learner clicks a node, a short explanation appears below.</w:t>
      </w:r>
    </w:p>
    <w:bookmarkStart w:colFirst="0" w:colLast="0" w:name="bookmark=id.y49d7sgeysld" w:id="33"/>
    <w:bookmarkEnd w:id="33"/>
    <w:p w:rsidR="00000000" w:rsidDel="00000000" w:rsidP="00000000" w:rsidRDefault="00000000" w:rsidRPr="00000000" w14:paraId="000000C8">
      <w:pPr>
        <w:pStyle w:val="Heading4"/>
        <w:rPr/>
      </w:pPr>
      <w:r w:rsidDel="00000000" w:rsidR="00000000" w:rsidRPr="00000000">
        <w:rPr>
          <w:rtl w:val="0"/>
        </w:rPr>
        <w:t xml:space="preserve">Pattern 5: Knowledge-check feedback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 feedback should be encouraging. Incorrect feedback should be supportive.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harsh language: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Incorrect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not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quite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Let’s clarify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try — here is the key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HRBA, formative feedback should build confidence, not punish learners.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2myqrl0kxqv" w:id="34"/>
    <w:bookmarkEnd w:id="34"/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4.6 Screens 38–49: Policy, Implementation Framework, Downloadable Resource, Analysis Purpose, Process Diagram, Case Study</w:t>
      </w:r>
    </w:p>
    <w:bookmarkStart w:colFirst="0" w:colLast="0" w:name="bookmark=id.l43tr4ty08e0" w:id="35"/>
    <w:bookmarkEnd w:id="35"/>
    <w:p w:rsidR="00000000" w:rsidDel="00000000" w:rsidP="00000000" w:rsidRDefault="00000000" w:rsidRPr="00000000" w14:paraId="000000D1">
      <w:pPr>
        <w:pStyle w:val="Heading3"/>
        <w:rPr/>
      </w:pPr>
      <w:r w:rsidDel="00000000" w:rsidR="00000000" w:rsidRPr="00000000">
        <w:rPr>
          <w:rtl w:val="0"/>
        </w:rPr>
        <w:t xml:space="preserve">What the screens show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sequence moves from conceptual explanation to applied analysis: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policy/strategy explainer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wheel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downloadable resource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sticky-note purpose screen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diagram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study introduction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description modal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case-based question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 state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feedback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summary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description reopened</w:t>
      </w:r>
      <w:r w:rsidDel="00000000" w:rsidR="00000000" w:rsidRPr="00000000">
        <w:rPr>
          <w:rtl w:val="0"/>
        </w:rPr>
      </w:r>
    </w:p>
    <w:bookmarkStart w:colFirst="0" w:colLast="0" w:name="bookmark=id.v2pizfsy2cq7" w:id="36"/>
    <w:bookmarkEnd w:id="36"/>
    <w:p w:rsidR="00000000" w:rsidDel="00000000" w:rsidP="00000000" w:rsidRDefault="00000000" w:rsidRPr="00000000" w14:paraId="000000D4">
      <w:pPr>
        <w:pStyle w:val="Heading3"/>
        <w:rPr/>
      </w:pPr>
      <w:r w:rsidDel="00000000" w:rsidR="00000000" w:rsidRPr="00000000">
        <w:rPr>
          <w:rtl w:val="0"/>
        </w:rPr>
        <w:t xml:space="preserve">Key design patterns</w:t>
      </w:r>
    </w:p>
    <w:bookmarkStart w:colFirst="0" w:colLast="0" w:name="bookmark=id.ds9yakko3zr7" w:id="37"/>
    <w:bookmarkEnd w:id="37"/>
    <w:p w:rsidR="00000000" w:rsidDel="00000000" w:rsidP="00000000" w:rsidRDefault="00000000" w:rsidRPr="00000000" w14:paraId="000000D5">
      <w:pPr>
        <w:pStyle w:val="Heading4"/>
        <w:rPr/>
      </w:pPr>
      <w:r w:rsidDel="00000000" w:rsidR="00000000" w:rsidRPr="00000000">
        <w:rPr>
          <w:rtl w:val="0"/>
        </w:rPr>
        <w:t xml:space="preserve">Pattern 1: Policy or strategy explainer card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Agora explains the EU Strategy in a large card with a button and reference link.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HRBA: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HRBA as a Practical Commitment for CSOs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HRBA helps CSOs move beyond service delivery alone. It supports dignity, participation, inclusion, accountability, and the ability of rights-holders to claim their rights and duty-bearers to meet their responsibilities.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[Explore HRBA practice areas]</w:t>
      </w:r>
      <w:r w:rsidDel="00000000" w:rsidR="00000000" w:rsidRPr="00000000">
        <w:rPr>
          <w:rtl w:val="0"/>
        </w:rPr>
      </w:r>
    </w:p>
    <w:bookmarkStart w:colFirst="0" w:colLast="0" w:name="bookmark=id.bptb26gq6kte" w:id="38"/>
    <w:bookmarkEnd w:id="38"/>
    <w:p w:rsidR="00000000" w:rsidDel="00000000" w:rsidP="00000000" w:rsidRDefault="00000000" w:rsidRPr="00000000" w14:paraId="000000D9">
      <w:pPr>
        <w:pStyle w:val="Heading4"/>
        <w:rPr/>
      </w:pPr>
      <w:r w:rsidDel="00000000" w:rsidR="00000000" w:rsidRPr="00000000">
        <w:rPr>
          <w:rtl w:val="0"/>
        </w:rPr>
        <w:t xml:space="preserve">Pattern 2: Implementation wheel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Agora uses a circular wheel for General Measures of Implementation. HRBA can use an implementation wheel for applying HRBA across the project cycle.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wheel segments: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 analysis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Rights-holder analysis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Duty-bearer analysis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Non-discrimination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Accountability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 data and MEAL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and adaptation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Accountability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Non-discrimination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Empowerment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 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Duty-bearer engagement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Adaptive learning</w:t>
      </w:r>
      <w:r w:rsidDel="00000000" w:rsidR="00000000" w:rsidRPr="00000000">
        <w:rPr>
          <w:rtl w:val="0"/>
        </w:rPr>
      </w:r>
    </w:p>
    <w:bookmarkStart w:colFirst="0" w:colLast="0" w:name="bookmark=id.xmo12ptoxrc0" w:id="39"/>
    <w:bookmarkEnd w:id="39"/>
    <w:p w:rsidR="00000000" w:rsidDel="00000000" w:rsidP="00000000" w:rsidRDefault="00000000" w:rsidRPr="00000000" w14:paraId="000000DF">
      <w:pPr>
        <w:pStyle w:val="Heading4"/>
        <w:rPr/>
      </w:pPr>
      <w:r w:rsidDel="00000000" w:rsidR="00000000" w:rsidRPr="00000000">
        <w:rPr>
          <w:rtl w:val="0"/>
        </w:rPr>
        <w:t xml:space="preserve">Pattern 3: Downloadable resource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major HRBA concept should have a practical downloadable tool: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HRBA Principles Quick Reference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Rights-holder / Duty-bearer Mapping Worksheet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Exclusion and Barrier Analysis Tool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Participation Quality Checklist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Accountability and Feedback Checklist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 Data and Consent Checklist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HRBA Project Cycle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Resources should be field-use tools, not just reading handouts.</w:t>
      </w:r>
    </w:p>
    <w:bookmarkStart w:colFirst="0" w:colLast="0" w:name="bookmark=id.6as9d92i1re9" w:id="40"/>
    <w:bookmarkEnd w:id="40"/>
    <w:p w:rsidR="00000000" w:rsidDel="00000000" w:rsidP="00000000" w:rsidRDefault="00000000" w:rsidRPr="00000000" w14:paraId="000000E3">
      <w:pPr>
        <w:pStyle w:val="Heading4"/>
        <w:rPr/>
      </w:pPr>
      <w:r w:rsidDel="00000000" w:rsidR="00000000" w:rsidRPr="00000000">
        <w:rPr>
          <w:rtl w:val="0"/>
        </w:rPr>
        <w:t xml:space="preserve">Pattern 4: Sticky-note analysis purpose screen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Agora uses green sticky notes to explain why analysis matters. HRBA can use this for: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apply HRBA analysis?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identify who is being left out and why.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understand barriers that prevent people from claiming rights.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identify rights-holders, duty-bearers, and influence-holders.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design participation that is meaningful, not symbolic.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strengthen accountability to communities and duty-bearers.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use evidence to adapt safely and fairly.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sticky notes readable. Avoid excessive rotation.</w:t>
      </w:r>
    </w:p>
    <w:bookmarkStart w:colFirst="0" w:colLast="0" w:name="bookmark=id.h3ya5zk26rwz" w:id="41"/>
    <w:bookmarkEnd w:id="41"/>
    <w:p w:rsidR="00000000" w:rsidDel="00000000" w:rsidP="00000000" w:rsidRDefault="00000000" w:rsidRPr="00000000" w14:paraId="000000E7">
      <w:pPr>
        <w:pStyle w:val="Heading4"/>
        <w:rPr/>
      </w:pPr>
      <w:r w:rsidDel="00000000" w:rsidR="00000000" w:rsidRPr="00000000">
        <w:rPr>
          <w:rtl w:val="0"/>
        </w:rPr>
        <w:t xml:space="preserve">Pattern 5: Process diagram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Agora explains CCA through a two-step process. HRBA should include a clear HRBA analysis process: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1. Understand the issue and context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Review existing evidence.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Listen to rights-holders safely.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Identify who is affected and who is excluded.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2. Analyse rights, responsibilities, and barriers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Rights-holder analysis.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Duty-bearer and capacity-gap analysis.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Power, exclusion, and enabling environment analysis.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3. Translate analysis into project decisions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Adjust objectives and activities.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Strengthen participation and accountability.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Define safe indicators and learning questions.</w:t>
      </w:r>
      <w:r w:rsidDel="00000000" w:rsidR="00000000" w:rsidRPr="00000000">
        <w:rPr>
          <w:rtl w:val="0"/>
        </w:rPr>
      </w:r>
    </w:p>
    <w:bookmarkStart w:colFirst="0" w:colLast="0" w:name="bookmark=id.37vxh9ao6cg" w:id="42"/>
    <w:bookmarkEnd w:id="42"/>
    <w:p w:rsidR="00000000" w:rsidDel="00000000" w:rsidP="00000000" w:rsidRDefault="00000000" w:rsidRPr="00000000" w14:paraId="000000EA">
      <w:pPr>
        <w:pStyle w:val="Heading4"/>
        <w:rPr/>
      </w:pPr>
      <w:r w:rsidDel="00000000" w:rsidR="00000000" w:rsidRPr="00000000">
        <w:rPr>
          <w:rtl w:val="0"/>
        </w:rPr>
        <w:t xml:space="preserve">Pattern 6: Persistent case description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case description button remains available across case screens. This is very important.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HRBA, every case sequence should have a persistent: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case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case modal should include: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is affected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happening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barriers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Relevant actors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Known information gaps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fictionalized local CSO examples to avoid exposing real people or organizations.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1cr08kppnxa" w:id="43"/>
    <w:bookmarkEnd w:id="43"/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4.7 Screens 50–65: Module Quiz, Result, Summary, Completion, Next Module, Accessibility, and Repeated Opening Pattern</w:t>
      </w:r>
    </w:p>
    <w:bookmarkStart w:colFirst="0" w:colLast="0" w:name="bookmark=id.s0cb54jyefgz" w:id="44"/>
    <w:bookmarkEnd w:id="44"/>
    <w:p w:rsidR="00000000" w:rsidDel="00000000" w:rsidP="00000000" w:rsidRDefault="00000000" w:rsidRPr="00000000" w14:paraId="000000F4">
      <w:pPr>
        <w:pStyle w:val="Heading3"/>
        <w:rPr/>
      </w:pPr>
      <w:r w:rsidDel="00000000" w:rsidR="00000000" w:rsidRPr="00000000">
        <w:rPr>
          <w:rtl w:val="0"/>
        </w:rPr>
        <w:t xml:space="preserve">What the screens show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final group shows: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quiz introduction;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single-choice quiz question;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caption and audio state changes;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quiz result screen;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summary tabs;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completion screen;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to platform;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module launch page;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fallback;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2 cover screen;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2 help overlay;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accessibility modal;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2 welcome video;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2 learning outcomes;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interactive activity.</w:t>
      </w:r>
    </w:p>
    <w:bookmarkStart w:colFirst="0" w:colLast="0" w:name="bookmark=id.h5a7fh2rc288" w:id="45"/>
    <w:bookmarkEnd w:id="45"/>
    <w:p w:rsidR="00000000" w:rsidDel="00000000" w:rsidP="00000000" w:rsidRDefault="00000000" w:rsidRPr="00000000" w14:paraId="00000105">
      <w:pPr>
        <w:pStyle w:val="Heading3"/>
        <w:rPr/>
      </w:pPr>
      <w:r w:rsidDel="00000000" w:rsidR="00000000" w:rsidRPr="00000000">
        <w:rPr>
          <w:rtl w:val="0"/>
        </w:rPr>
        <w:t xml:space="preserve">Key design patterns</w:t>
      </w:r>
    </w:p>
    <w:bookmarkStart w:colFirst="0" w:colLast="0" w:name="bookmark=id.l46runyhrqcf" w:id="46"/>
    <w:bookmarkEnd w:id="46"/>
    <w:p w:rsidR="00000000" w:rsidDel="00000000" w:rsidP="00000000" w:rsidRDefault="00000000" w:rsidRPr="00000000" w14:paraId="00000106">
      <w:pPr>
        <w:pStyle w:val="Heading4"/>
        <w:rPr/>
      </w:pPr>
      <w:r w:rsidDel="00000000" w:rsidR="00000000" w:rsidRPr="00000000">
        <w:rPr>
          <w:rtl w:val="0"/>
        </w:rPr>
        <w:t xml:space="preserve">Pattern 1: Quiz orientation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quiz questions begin, the course explains: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questions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 rules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the score is mandatory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the result is recorded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happens after the quiz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HRBA, make the distinction clear: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practice checks help you learn.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do not affect your certificate.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final assessment is separate.</w:t>
      </w:r>
      <w:r w:rsidDel="00000000" w:rsidR="00000000" w:rsidRPr="00000000">
        <w:rPr>
          <w:rtl w:val="0"/>
        </w:rPr>
      </w:r>
    </w:p>
    <w:bookmarkStart w:colFirst="0" w:colLast="0" w:name="bookmark=id.imoaf4gi43ae" w:id="47"/>
    <w:bookmarkEnd w:id="47"/>
    <w:p w:rsidR="00000000" w:rsidDel="00000000" w:rsidP="00000000" w:rsidRDefault="00000000" w:rsidRPr="00000000" w14:paraId="0000010B">
      <w:pPr>
        <w:pStyle w:val="Heading4"/>
        <w:rPr/>
      </w:pPr>
      <w:r w:rsidDel="00000000" w:rsidR="00000000" w:rsidRPr="00000000">
        <w:rPr>
          <w:rtl w:val="0"/>
        </w:rPr>
        <w:t xml:space="preserve">Pattern 2: Applied quiz questions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only recall-based questions. HRBA quiz questions should test practical judgement.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action best reflects an HRBA approach in CSO project design?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Designing activities quickly based only on donor priorities.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Identifying rights-holders, duty-bearers, exclusion barriers, and participation options before finalizing the project.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Adding the words “human rights” to the proposal title.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Collecting as much personal data as possible from community members.</w:t>
      </w:r>
      <w:r w:rsidDel="00000000" w:rsidR="00000000" w:rsidRPr="00000000">
        <w:rPr>
          <w:rtl w:val="0"/>
        </w:rPr>
      </w:r>
    </w:p>
    <w:bookmarkStart w:colFirst="0" w:colLast="0" w:name="bookmark=id.oyvkbf1j15nv" w:id="48"/>
    <w:bookmarkEnd w:id="48"/>
    <w:p w:rsidR="00000000" w:rsidDel="00000000" w:rsidP="00000000" w:rsidRDefault="00000000" w:rsidRPr="00000000" w14:paraId="0000010F">
      <w:pPr>
        <w:pStyle w:val="Heading4"/>
        <w:rPr/>
      </w:pPr>
      <w:r w:rsidDel="00000000" w:rsidR="00000000" w:rsidRPr="00000000">
        <w:rPr>
          <w:rtl w:val="0"/>
        </w:rPr>
        <w:t xml:space="preserve">Pattern 3: Supportive results screen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Agora shows: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score: 75%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do better!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HRBA, use a more adult-learning-friendly tone: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score: 75%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effort — review will help.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review the questions and try again, or continue with the module. This practice check is for learning and does not affect your certificate.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[Review answers]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[Try again]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[Continue]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sad-face icons and harsh red Xs for formative checks.</w:t>
      </w:r>
    </w:p>
    <w:bookmarkStart w:colFirst="0" w:colLast="0" w:name="bookmark=id.gkgoc8x5214k" w:id="49"/>
    <w:bookmarkEnd w:id="49"/>
    <w:p w:rsidR="00000000" w:rsidDel="00000000" w:rsidP="00000000" w:rsidRDefault="00000000" w:rsidRPr="00000000" w14:paraId="00000115">
      <w:pPr>
        <w:pStyle w:val="Heading4"/>
        <w:rPr/>
      </w:pPr>
      <w:r w:rsidDel="00000000" w:rsidR="00000000" w:rsidRPr="00000000">
        <w:rPr>
          <w:rtl w:val="0"/>
        </w:rPr>
        <w:t xml:space="preserve">Pattern 4: Interactive module summary tabs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Agora uses summary tabs: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rights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discrimination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Country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HRBA Module 1, use: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HRBA means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Rights-holders and duty-bearers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Exclusion and participation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HRBA in CSO project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module, summary tabs should answer: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did I learn?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it apply to CSO work?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should I do next?</w:t>
      </w:r>
      <w:r w:rsidDel="00000000" w:rsidR="00000000" w:rsidRPr="00000000">
        <w:rPr>
          <w:rtl w:val="0"/>
        </w:rPr>
      </w:r>
    </w:p>
    <w:bookmarkStart w:colFirst="0" w:colLast="0" w:name="bookmark=id.vfd9h7ewant2" w:id="50"/>
    <w:bookmarkEnd w:id="50"/>
    <w:p w:rsidR="00000000" w:rsidDel="00000000" w:rsidP="00000000" w:rsidRDefault="00000000" w:rsidRPr="00000000" w14:paraId="0000011C">
      <w:pPr>
        <w:pStyle w:val="Heading4"/>
        <w:rPr/>
      </w:pPr>
      <w:r w:rsidDel="00000000" w:rsidR="00000000" w:rsidRPr="00000000">
        <w:rPr>
          <w:rtl w:val="0"/>
        </w:rPr>
        <w:t xml:space="preserve">Pattern 5: State-aware toolbar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toolbar changes labels: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Captions → Hide captions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Mute → Sound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HRBA, maintain state-aware labels: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transcript / Hide transcript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Pause / Play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Mute / Sound 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tl w:val="0"/>
        </w:rPr>
      </w:r>
    </w:p>
    <w:bookmarkStart w:colFirst="0" w:colLast="0" w:name="bookmark=id.1sjssdyv6zlu" w:id="51"/>
    <w:bookmarkEnd w:id="51"/>
    <w:p w:rsidR="00000000" w:rsidDel="00000000" w:rsidP="00000000" w:rsidRDefault="00000000" w:rsidRPr="00000000" w14:paraId="00000121">
      <w:pPr>
        <w:pStyle w:val="Heading4"/>
        <w:rPr/>
      </w:pPr>
      <w:r w:rsidDel="00000000" w:rsidR="00000000" w:rsidRPr="00000000">
        <w:rPr>
          <w:rtl w:val="0"/>
        </w:rPr>
        <w:t xml:space="preserve">Pattern 6: Accessibility modal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Agora includes a dedicated accessibility modal. HRBA should strengthen this: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course supports: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keyboard navigation using Tab, Enter, Space, and arrow keys;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captions and transcripts;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screen-reader labels and image descriptions;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replay and pause controls;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downloadable text resources;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low-bandwidth alternatives;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safe participation without requiring sensitive personal information.</w:t>
      </w:r>
      <w:r w:rsidDel="00000000" w:rsidR="00000000" w:rsidRPr="00000000">
        <w:rPr>
          <w:rtl w:val="0"/>
        </w:rPr>
      </w:r>
    </w:p>
    <w:bookmarkStart w:colFirst="0" w:colLast="0" w:name="bookmark=id.fmz7mruwdbyp" w:id="52"/>
    <w:bookmarkEnd w:id="52"/>
    <w:p w:rsidR="00000000" w:rsidDel="00000000" w:rsidP="00000000" w:rsidRDefault="00000000" w:rsidRPr="00000000" w14:paraId="00000124">
      <w:pPr>
        <w:pStyle w:val="Heading4"/>
        <w:rPr/>
      </w:pPr>
      <w:r w:rsidDel="00000000" w:rsidR="00000000" w:rsidRPr="00000000">
        <w:rPr>
          <w:rtl w:val="0"/>
        </w:rPr>
        <w:t xml:space="preserve">Pattern 7: Repeated module-opening ritual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module follows a predictable start: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module 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launch shell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module cover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help overlay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accessibility reminder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welcome video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learning outcomes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first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predictability should be retained across all HRBA modules.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z4hrgdsw4vh6" w:id="53"/>
    <w:bookmarkEnd w:id="53"/>
    <w:p w:rsidR="00000000" w:rsidDel="00000000" w:rsidP="00000000" w:rsidRDefault="00000000" w:rsidRPr="00000000" w14:paraId="00000129">
      <w:pPr>
        <w:pStyle w:val="Heading1"/>
        <w:rPr/>
      </w:pPr>
      <w:r w:rsidDel="00000000" w:rsidR="00000000" w:rsidRPr="00000000">
        <w:rPr>
          <w:rtl w:val="0"/>
        </w:rPr>
        <w:t xml:space="preserve">5. Consolidated Course Player Design Specification for HRBA</w:t>
      </w:r>
    </w:p>
    <w:bookmarkStart w:colFirst="0" w:colLast="0" w:name="bookmark=id.ox6y7v33ffzd" w:id="54"/>
    <w:bookmarkEnd w:id="54"/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rtl w:val="0"/>
        </w:rPr>
        <w:t xml:space="preserve">5.1 Player Shell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HRBA course player should have a fixed layout: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header: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CSO Learning Hub / DEC logo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partner logo if 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module 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current screen 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progress: Screen X of 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previous / next buttons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thin progress bar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 toolbar: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Menu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Glossary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Resources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Help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Transcript / Captions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Pause / Play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Mute / Sound 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Replay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Return / Exit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canvas: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one focused learning screen at a 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scrolling unless a modal/resource requires 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unrelated navigation or platform clutter</w:t>
      </w:r>
      <w:r w:rsidDel="00000000" w:rsidR="00000000" w:rsidRPr="00000000">
        <w:rPr>
          <w:rtl w:val="0"/>
        </w:rPr>
      </w:r>
    </w:p>
    <w:bookmarkStart w:colFirst="0" w:colLast="0" w:name="bookmark=id.ssngaxs5dgax" w:id="55"/>
    <w:bookmarkEnd w:id="55"/>
    <w:p w:rsidR="00000000" w:rsidDel="00000000" w:rsidP="00000000" w:rsidRDefault="00000000" w:rsidRPr="00000000" w14:paraId="0000012D">
      <w:pPr>
        <w:pStyle w:val="Heading2"/>
        <w:rPr/>
      </w:pPr>
      <w:r w:rsidDel="00000000" w:rsidR="00000000" w:rsidRPr="00000000">
        <w:rPr>
          <w:rtl w:val="0"/>
        </w:rPr>
        <w:t xml:space="preserve">5.2 Visual Identity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CSO Learning Hub / DEC palette: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blue: #3B99D4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Accent green: #91C852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navy: #0F172A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 background: #F9FAFB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cards: #FFFFFF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text: #111827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Subtle borders: #E5E7EB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use: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navy: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player header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module cover panels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completion overlays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blue: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buttons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section headers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selected tabs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active navigation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Accent green: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completion checkmarks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 feedback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progress saved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success states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Orange/amber: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caution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safety notes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review recommended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only for serious errors or critical warnings, not routine learning mistakes</w:t>
      </w:r>
      <w:r w:rsidDel="00000000" w:rsidR="00000000" w:rsidRPr="00000000">
        <w:rPr>
          <w:rtl w:val="0"/>
        </w:rPr>
      </w:r>
    </w:p>
    <w:bookmarkStart w:colFirst="0" w:colLast="0" w:name="bookmark=id.a0azl7x0ttv0" w:id="56"/>
    <w:bookmarkEnd w:id="56"/>
    <w:p w:rsidR="00000000" w:rsidDel="00000000" w:rsidP="00000000" w:rsidRDefault="00000000" w:rsidRPr="00000000" w14:paraId="00000132">
      <w:pPr>
        <w:pStyle w:val="Heading2"/>
        <w:rPr/>
      </w:pPr>
      <w:r w:rsidDel="00000000" w:rsidR="00000000" w:rsidRPr="00000000">
        <w:rPr>
          <w:rtl w:val="0"/>
        </w:rPr>
        <w:t xml:space="preserve">5.3 Typography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large, readable text. The Agora screens are effective because they use large headings and generous spacing.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hierarchy: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heading: large, 40–52px equivalent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Subheading: 24–32px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text: 20–26px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 text: 20–24px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Toolbar labels: visible, not icon-only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dense paragraphs. A player screen should not feel like a PDF page.</w:t>
      </w:r>
    </w:p>
    <w:bookmarkStart w:colFirst="0" w:colLast="0" w:name="bookmark=id.mdh350fhr8nh" w:id="57"/>
    <w:bookmarkEnd w:id="57"/>
    <w:p w:rsidR="00000000" w:rsidDel="00000000" w:rsidP="00000000" w:rsidRDefault="00000000" w:rsidRPr="00000000" w14:paraId="00000137">
      <w:pPr>
        <w:pStyle w:val="Heading2"/>
        <w:rPr/>
      </w:pPr>
      <w:r w:rsidDel="00000000" w:rsidR="00000000" w:rsidRPr="00000000">
        <w:rPr>
          <w:rtl w:val="0"/>
        </w:rPr>
        <w:t xml:space="preserve">5.4 Screen Layout Rules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screen should have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primary learning purpose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screen purposes: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the module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a video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a concept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 examples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a question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feedback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a tool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Summarize learning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the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mixing too many tasks on one screen.</w:t>
      </w:r>
    </w:p>
    <w:bookmarkStart w:colFirst="0" w:colLast="0" w:name="bookmark=id.k2zaukq9gpfq" w:id="58"/>
    <w:bookmarkEnd w:id="58"/>
    <w:p w:rsidR="00000000" w:rsidDel="00000000" w:rsidP="00000000" w:rsidRDefault="00000000" w:rsidRPr="00000000" w14:paraId="0000013C">
      <w:pPr>
        <w:pStyle w:val="Heading2"/>
        <w:rPr/>
      </w:pPr>
      <w:r w:rsidDel="00000000" w:rsidR="00000000" w:rsidRPr="00000000">
        <w:rPr>
          <w:rtl w:val="0"/>
        </w:rPr>
        <w:t xml:space="preserve">5.5 Animation Rules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Agora course uses progressive reveal like PowerPoint. HRBA should use this carefully.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Reveal complete words, phrases, or blocks — never partial words.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make essential content depend only on animation timing.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learners to replay a screen.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learners to pause animation/narration.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screen-reader order matches visual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 64 showed the risk of partial text appearing mid-animation. HRBA implementation should avoid this.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idcegvdkv2e" w:id="59"/>
    <w:bookmarkEnd w:id="59"/>
    <w:p w:rsidR="00000000" w:rsidDel="00000000" w:rsidP="00000000" w:rsidRDefault="00000000" w:rsidRPr="00000000" w14:paraId="00000142">
      <w:pPr>
        <w:pStyle w:val="Heading1"/>
        <w:rPr/>
      </w:pPr>
      <w:r w:rsidDel="00000000" w:rsidR="00000000" w:rsidRPr="00000000">
        <w:rPr>
          <w:rtl w:val="0"/>
        </w:rPr>
        <w:t xml:space="preserve">6. Consolidated HRBA Interactive Block Library Inspired by the 65 Screens</w:t>
      </w:r>
    </w:p>
    <w:bookmarkStart w:colFirst="0" w:colLast="0" w:name="bookmark=id.n4f126xs0ocr" w:id="60"/>
    <w:bookmarkEnd w:id="60"/>
    <w:p w:rsidR="00000000" w:rsidDel="00000000" w:rsidP="00000000" w:rsidRDefault="00000000" w:rsidRPr="00000000" w14:paraId="00000143">
      <w:pPr>
        <w:pStyle w:val="Heading2"/>
        <w:rPr/>
      </w:pPr>
      <w:r w:rsidDel="00000000" w:rsidR="00000000" w:rsidRPr="00000000">
        <w:rPr>
          <w:rtl w:val="0"/>
        </w:rPr>
        <w:t xml:space="preserve">Block 1: Module Cover Screen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create a clear beginning and emotional entry.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 panel: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course 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module number and 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duration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Start button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short instruction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panel: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local CSO/community image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logo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for every module.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wljkfwov35j" w:id="61"/>
    <w:bookmarkEnd w:id="61"/>
    <w:p w:rsidR="00000000" w:rsidDel="00000000" w:rsidP="00000000" w:rsidRDefault="00000000" w:rsidRPr="00000000" w14:paraId="00000149">
      <w:pPr>
        <w:pStyle w:val="Heading2"/>
        <w:rPr/>
      </w:pPr>
      <w:r w:rsidDel="00000000" w:rsidR="00000000" w:rsidRPr="00000000">
        <w:rPr>
          <w:rtl w:val="0"/>
        </w:rPr>
        <w:t xml:space="preserve">Block 2: Help / Navigation Overlay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explain player controls.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overlay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Arrows to controls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labels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 button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Behavior: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Appears automatically on first module launch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anytime through Help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 trapped inside overlay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 closes overlay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6j0xdm8rdfw" w:id="62"/>
    <w:bookmarkEnd w:id="62"/>
    <w:p w:rsidR="00000000" w:rsidDel="00000000" w:rsidP="00000000" w:rsidRDefault="00000000" w:rsidRPr="00000000" w14:paraId="00000150">
      <w:pPr>
        <w:pStyle w:val="Heading2"/>
        <w:rPr/>
      </w:pPr>
      <w:r w:rsidDel="00000000" w:rsidR="00000000" w:rsidRPr="00000000">
        <w:rPr>
          <w:rtl w:val="0"/>
        </w:rPr>
        <w:t xml:space="preserve">Block 3: Accessibility Modal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show learner support options.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keyboard navigation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captions/transcripts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screen-reader compatibility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alt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pause/replay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low-bandwidth resources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link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 participation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n3qjgr0rtah" w:id="63"/>
    <w:bookmarkEnd w:id="63"/>
    <w:p w:rsidR="00000000" w:rsidDel="00000000" w:rsidP="00000000" w:rsidRDefault="00000000" w:rsidRPr="00000000" w14:paraId="00000155">
      <w:pPr>
        <w:pStyle w:val="Heading2"/>
        <w:rPr/>
      </w:pPr>
      <w:r w:rsidDel="00000000" w:rsidR="00000000" w:rsidRPr="00000000">
        <w:rPr>
          <w:rtl w:val="0"/>
        </w:rPr>
        <w:t xml:space="preserve">Block 4: Welcome Video / Scenario Hook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begin with story or context.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embedded video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 instruction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 option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transcript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HRBA, use short scenarios rooted in CSO practice.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bi25iau5ps9" w:id="64"/>
    <w:bookmarkEnd w:id="64"/>
    <w:p w:rsidR="00000000" w:rsidDel="00000000" w:rsidP="00000000" w:rsidRDefault="00000000" w:rsidRPr="00000000" w14:paraId="0000015B">
      <w:pPr>
        <w:pStyle w:val="Heading2"/>
        <w:rPr/>
      </w:pPr>
      <w:r w:rsidDel="00000000" w:rsidR="00000000" w:rsidRPr="00000000">
        <w:rPr>
          <w:rtl w:val="0"/>
        </w:rPr>
        <w:t xml:space="preserve">Block 5: Learning Outcomes Screen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set expectations.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welcome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purpose statement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3–5 outcome bars or cards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Outcomes should be practical and action-oriented.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s5hi2yn8trz" w:id="65"/>
    <w:bookmarkEnd w:id="65"/>
    <w:p w:rsidR="00000000" w:rsidDel="00000000" w:rsidP="00000000" w:rsidRDefault="00000000" w:rsidRPr="00000000" w14:paraId="00000161">
      <w:pPr>
        <w:pStyle w:val="Heading2"/>
        <w:rPr/>
      </w:pPr>
      <w:r w:rsidDel="00000000" w:rsidR="00000000" w:rsidRPr="00000000">
        <w:rPr>
          <w:rtl w:val="0"/>
        </w:rPr>
        <w:t xml:space="preserve">Block 6: Question-First Concept Screen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activate learner curiosity before definition.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reflective prompt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image or illustration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2–3 clickable speech bubbles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for: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HRBA?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are rights-holders?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are duty-bearers?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accountability?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does participation matter?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dsgrhevd8yj" w:id="66"/>
    <w:bookmarkEnd w:id="66"/>
    <w:p w:rsidR="00000000" w:rsidDel="00000000" w:rsidP="00000000" w:rsidRDefault="00000000" w:rsidRPr="00000000" w14:paraId="00000168">
      <w:pPr>
        <w:pStyle w:val="Heading2"/>
        <w:rPr/>
      </w:pPr>
      <w:r w:rsidDel="00000000" w:rsidR="00000000" w:rsidRPr="00000000">
        <w:rPr>
          <w:rtl w:val="0"/>
        </w:rPr>
        <w:t xml:space="preserve">Block 7: Clickable Definition Modal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define key terms without overcrowding the screen.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modal 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plain-language definition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bullets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CSO example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8p44hyszb6r" w:id="67"/>
    <w:bookmarkEnd w:id="67"/>
    <w:p w:rsidR="00000000" w:rsidDel="00000000" w:rsidP="00000000" w:rsidRDefault="00000000" w:rsidRPr="00000000" w14:paraId="0000016D">
      <w:pPr>
        <w:pStyle w:val="Heading2"/>
        <w:rPr/>
      </w:pPr>
      <w:r w:rsidDel="00000000" w:rsidR="00000000" w:rsidRPr="00000000">
        <w:rPr>
          <w:rtl w:val="0"/>
        </w:rPr>
        <w:t xml:space="preserve">Block 8: Example Cards / Barrier Cards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teach through lived situations.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explanation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3–5 cards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card has a quote, image/illustration, barrier label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to open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HRBA, use exclusion/participation barriers.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u10xvemf0wh" w:id="68"/>
    <w:bookmarkEnd w:id="68"/>
    <w:p w:rsidR="00000000" w:rsidDel="00000000" w:rsidP="00000000" w:rsidRDefault="00000000" w:rsidRPr="00000000" w14:paraId="00000173">
      <w:pPr>
        <w:pStyle w:val="Heading2"/>
        <w:rPr/>
      </w:pPr>
      <w:r w:rsidDel="00000000" w:rsidR="00000000" w:rsidRPr="00000000">
        <w:rPr>
          <w:rtl w:val="0"/>
        </w:rPr>
        <w:t xml:space="preserve">Block 9: Case / Example Modal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connect example to HRBA analysis.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 or situation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barrier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HRBA principle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CSO practice question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action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pqiddgewr9q0" w:id="69"/>
    <w:bookmarkEnd w:id="69"/>
    <w:p w:rsidR="00000000" w:rsidDel="00000000" w:rsidP="00000000" w:rsidRDefault="00000000" w:rsidRPr="00000000" w14:paraId="00000178">
      <w:pPr>
        <w:pStyle w:val="Heading2"/>
        <w:rPr/>
      </w:pPr>
      <w:r w:rsidDel="00000000" w:rsidR="00000000" w:rsidRPr="00000000">
        <w:rPr>
          <w:rtl w:val="0"/>
        </w:rPr>
        <w:t xml:space="preserve">Block 10: Standards / Principles Card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simplify legal or conceptual frameworks.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card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explanation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internal boxes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link or 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for: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HRBA principles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rights standards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principles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rights-holder/duty-bearer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vr4498ufrvo" w:id="70"/>
    <w:bookmarkEnd w:id="70"/>
    <w:p w:rsidR="00000000" w:rsidDel="00000000" w:rsidP="00000000" w:rsidRDefault="00000000" w:rsidRPr="00000000" w14:paraId="0000017F">
      <w:pPr>
        <w:pStyle w:val="Heading2"/>
        <w:rPr/>
      </w:pPr>
      <w:r w:rsidDel="00000000" w:rsidR="00000000" w:rsidRPr="00000000">
        <w:rPr>
          <w:rtl w:val="0"/>
        </w:rPr>
        <w:t xml:space="preserve">Block 11: Framework Explorer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allow learners to explore multiple concepts without a long list.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numbered nodes or pill buttons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area below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for: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HRBA principles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project-cycle stages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 types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duty-bearer levels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MEAL accountability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vacmh1oya9xm" w:id="71"/>
    <w:bookmarkEnd w:id="71"/>
    <w:p w:rsidR="00000000" w:rsidDel="00000000" w:rsidP="00000000" w:rsidRDefault="00000000" w:rsidRPr="00000000" w14:paraId="00000186">
      <w:pPr>
        <w:pStyle w:val="Heading2"/>
        <w:rPr/>
      </w:pPr>
      <w:r w:rsidDel="00000000" w:rsidR="00000000" w:rsidRPr="00000000">
        <w:rPr>
          <w:rtl w:val="0"/>
        </w:rPr>
        <w:t xml:space="preserve">Block 12: Implementation Wheel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show HRBA as a system.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segments: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 analysis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rights-holder analysis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duty-bearer analysis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non-discrimination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accountability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 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and adaptation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ufjci9z1z1e" w:id="72"/>
    <w:bookmarkEnd w:id="72"/>
    <w:p w:rsidR="00000000" w:rsidDel="00000000" w:rsidP="00000000" w:rsidRDefault="00000000" w:rsidRPr="00000000" w14:paraId="0000018B">
      <w:pPr>
        <w:pStyle w:val="Heading2"/>
        <w:rPr/>
      </w:pPr>
      <w:r w:rsidDel="00000000" w:rsidR="00000000" w:rsidRPr="00000000">
        <w:rPr>
          <w:rtl w:val="0"/>
        </w:rPr>
        <w:t xml:space="preserve">Block 13: Downloadable Resource Button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connect learning to practical field tools.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button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icon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Resources should be practical worksheets/checklists.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7l894629qw" w:id="73"/>
    <w:bookmarkEnd w:id="73"/>
    <w:p w:rsidR="00000000" w:rsidDel="00000000" w:rsidP="00000000" w:rsidRDefault="00000000" w:rsidRPr="00000000" w14:paraId="00000191">
      <w:pPr>
        <w:pStyle w:val="Heading2"/>
        <w:rPr/>
      </w:pPr>
      <w:r w:rsidDel="00000000" w:rsidR="00000000" w:rsidRPr="00000000">
        <w:rPr>
          <w:rtl w:val="0"/>
        </w:rPr>
        <w:t xml:space="preserve">Block 14: Sticky-Note Purpose Screen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explain why a tool or analysis matters.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guiding question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4–6 sticky notes/cards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click-to-expand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for: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map rights-holders?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analyse exclusion?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strengthen accountability?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collect safe disaggregated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ui0okx5bbnb" w:id="74"/>
    <w:bookmarkEnd w:id="74"/>
    <w:p w:rsidR="00000000" w:rsidDel="00000000" w:rsidP="00000000" w:rsidRDefault="00000000" w:rsidRPr="00000000" w14:paraId="00000198">
      <w:pPr>
        <w:pStyle w:val="Heading2"/>
        <w:rPr/>
      </w:pPr>
      <w:r w:rsidDel="00000000" w:rsidR="00000000" w:rsidRPr="00000000">
        <w:rPr>
          <w:rtl w:val="0"/>
        </w:rPr>
        <w:t xml:space="preserve">Block 15: Process Diagram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teach a method step by step.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substeps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arrows/connectors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for HRBA analysis, project-cycle integration, MEAL planning, or safe feedback design.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nnvokfdh07b" w:id="75"/>
    <w:bookmarkEnd w:id="75"/>
    <w:p w:rsidR="00000000" w:rsidDel="00000000" w:rsidP="00000000" w:rsidRDefault="00000000" w:rsidRPr="00000000" w14:paraId="0000019E">
      <w:pPr>
        <w:pStyle w:val="Heading2"/>
        <w:rPr/>
      </w:pPr>
      <w:r w:rsidDel="00000000" w:rsidR="00000000" w:rsidRPr="00000000">
        <w:rPr>
          <w:rtl w:val="0"/>
        </w:rPr>
        <w:t xml:space="preserve">Block 16: Case Study Introduction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prepare learners for applied analysis.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explanation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character/image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speech bubble instruction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description button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hkhdr6f1kt0" w:id="76"/>
    <w:bookmarkEnd w:id="76"/>
    <w:p w:rsidR="00000000" w:rsidDel="00000000" w:rsidP="00000000" w:rsidRDefault="00000000" w:rsidRPr="00000000" w14:paraId="000001A3">
      <w:pPr>
        <w:pStyle w:val="Heading2"/>
        <w:rPr/>
      </w:pPr>
      <w:r w:rsidDel="00000000" w:rsidR="00000000" w:rsidRPr="00000000">
        <w:rPr>
          <w:rtl w:val="0"/>
        </w:rPr>
        <w:t xml:space="preserve">Block 17: Case Description Modal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provide reusable case evidence.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Affected groups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happening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Barriers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gaps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case must remain available across all related case questions.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y8tf08926vi" w:id="77"/>
    <w:bookmarkEnd w:id="77"/>
    <w:p w:rsidR="00000000" w:rsidDel="00000000" w:rsidP="00000000" w:rsidRDefault="00000000" w:rsidRPr="00000000" w14:paraId="000001A9">
      <w:pPr>
        <w:pStyle w:val="Heading2"/>
        <w:rPr/>
      </w:pPr>
      <w:r w:rsidDel="00000000" w:rsidR="00000000" w:rsidRPr="00000000">
        <w:rPr>
          <w:rtl w:val="0"/>
        </w:rPr>
        <w:t xml:space="preserve">Block 18: Case-Based Knowledge Check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test application, not memorization.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question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options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description button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answer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Feedback should explain why one answer is strongest.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juuzd08ckti6" w:id="78"/>
    <w:bookmarkEnd w:id="78"/>
    <w:p w:rsidR="00000000" w:rsidDel="00000000" w:rsidP="00000000" w:rsidRDefault="00000000" w:rsidRPr="00000000" w14:paraId="000001AF">
      <w:pPr>
        <w:pStyle w:val="Heading2"/>
        <w:rPr/>
      </w:pPr>
      <w:r w:rsidDel="00000000" w:rsidR="00000000" w:rsidRPr="00000000">
        <w:rPr>
          <w:rtl w:val="0"/>
        </w:rPr>
        <w:t xml:space="preserve">Block 19: Quiz Intro Screen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reduce assessment anxiety.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quiz 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questions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 rules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rules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review/retry options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HRBA, call module quizzes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 checks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unless they count for certificates.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7q5e8ilmu34" w:id="79"/>
    <w:bookmarkEnd w:id="79"/>
    <w:p w:rsidR="00000000" w:rsidDel="00000000" w:rsidP="00000000" w:rsidRDefault="00000000" w:rsidRPr="00000000" w14:paraId="000001B5">
      <w:pPr>
        <w:pStyle w:val="Heading2"/>
        <w:rPr/>
      </w:pPr>
      <w:r w:rsidDel="00000000" w:rsidR="00000000" w:rsidRPr="00000000">
        <w:rPr>
          <w:rtl w:val="0"/>
        </w:rPr>
        <w:t xml:space="preserve">Block 20: Quiz Result Screen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show score and next options.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supportive message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option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again option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adult-learning tone.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cghrqvwzwhr" w:id="80"/>
    <w:bookmarkEnd w:id="80"/>
    <w:p w:rsidR="00000000" w:rsidDel="00000000" w:rsidP="00000000" w:rsidRDefault="00000000" w:rsidRPr="00000000" w14:paraId="000001BB">
      <w:pPr>
        <w:pStyle w:val="Heading2"/>
        <w:rPr/>
      </w:pPr>
      <w:r w:rsidDel="00000000" w:rsidR="00000000" w:rsidRPr="00000000">
        <w:rPr>
          <w:rtl w:val="0"/>
        </w:rPr>
        <w:t xml:space="preserve">Block 21: Interactive Summary Tabs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consolidate learning.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summary heading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3–5 tabs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tab content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next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HRBA, tabs should include: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concept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CSO practice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mistake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tool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ego8j1ej4s3" w:id="81"/>
    <w:bookmarkEnd w:id="81"/>
    <w:p w:rsidR="00000000" w:rsidDel="00000000" w:rsidP="00000000" w:rsidRDefault="00000000" w:rsidRPr="00000000" w14:paraId="000001C2">
      <w:pPr>
        <w:pStyle w:val="Heading2"/>
        <w:rPr/>
      </w:pPr>
      <w:r w:rsidDel="00000000" w:rsidR="00000000" w:rsidRPr="00000000">
        <w:rPr>
          <w:rtl w:val="0"/>
        </w:rPr>
        <w:t xml:space="preserve">Block 22: Completion Screen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close module and return learner to platform.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Congratulations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completed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saved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instruction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to course 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only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vgdfrjcdmx7" w:id="82"/>
    <w:bookmarkEnd w:id="82"/>
    <w:p w:rsidR="00000000" w:rsidDel="00000000" w:rsidP="00000000" w:rsidRDefault="00000000" w:rsidRPr="00000000" w14:paraId="000001C8">
      <w:pPr>
        <w:pStyle w:val="Heading1"/>
        <w:rPr/>
      </w:pPr>
      <w:r w:rsidDel="00000000" w:rsidR="00000000" w:rsidRPr="00000000">
        <w:rPr>
          <w:rtl w:val="0"/>
        </w:rPr>
        <w:t xml:space="preserve">7. HRBA Course Platform Specification</w:t>
      </w:r>
    </w:p>
    <w:bookmarkStart w:colFirst="0" w:colLast="0" w:name="bookmark=id.pq8675jjifu" w:id="83"/>
    <w:bookmarkEnd w:id="83"/>
    <w:p w:rsidR="00000000" w:rsidDel="00000000" w:rsidP="00000000" w:rsidRDefault="00000000" w:rsidRPr="00000000" w14:paraId="000001C9">
      <w:pPr>
        <w:pStyle w:val="Heading2"/>
        <w:rPr/>
      </w:pPr>
      <w:r w:rsidDel="00000000" w:rsidR="00000000" w:rsidRPr="00000000">
        <w:rPr>
          <w:rtl w:val="0"/>
        </w:rPr>
        <w:t xml:space="preserve">7.1 Course Catalog Page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catalog should include: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cards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categories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courses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learning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percentages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visual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HRBA, course card should show: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Applying a Human Rights-Based Approach in CSO Practice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course for local CSOs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 available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 / Start</w:t>
      </w:r>
      <w:r w:rsidDel="00000000" w:rsidR="00000000" w:rsidRPr="00000000">
        <w:rPr>
          <w:rtl w:val="0"/>
        </w:rPr>
      </w:r>
    </w:p>
    <w:bookmarkStart w:colFirst="0" w:colLast="0" w:name="bookmark=id.fbyyz871zm56" w:id="84"/>
    <w:bookmarkEnd w:id="84"/>
    <w:p w:rsidR="00000000" w:rsidDel="00000000" w:rsidP="00000000" w:rsidRDefault="00000000" w:rsidRPr="00000000" w14:paraId="000001CE">
      <w:pPr>
        <w:pStyle w:val="Heading2"/>
        <w:rPr/>
      </w:pPr>
      <w:r w:rsidDel="00000000" w:rsidR="00000000" w:rsidRPr="00000000">
        <w:rPr>
          <w:rtl w:val="0"/>
        </w:rPr>
        <w:t xml:space="preserve">7.2 Course Overview Page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promise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audience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outcomes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list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total duration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 requirements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 note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 learning note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start/continue button</w:t>
      </w:r>
      <w:r w:rsidDel="00000000" w:rsidR="00000000" w:rsidRPr="00000000">
        <w:rPr>
          <w:rtl w:val="0"/>
        </w:rPr>
      </w:r>
    </w:p>
    <w:bookmarkStart w:colFirst="0" w:colLast="0" w:name="bookmark=id.7z047n8pdpnr" w:id="85"/>
    <w:bookmarkEnd w:id="85"/>
    <w:p w:rsidR="00000000" w:rsidDel="00000000" w:rsidP="00000000" w:rsidRDefault="00000000" w:rsidRPr="00000000" w14:paraId="000001D1">
      <w:pPr>
        <w:pStyle w:val="Heading2"/>
        <w:rPr/>
      </w:pPr>
      <w:r w:rsidDel="00000000" w:rsidR="00000000" w:rsidRPr="00000000">
        <w:rPr>
          <w:rtl w:val="0"/>
        </w:rPr>
        <w:t xml:space="preserve">7.3 Course Roadmap Page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cards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 states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locked/unlocked 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bar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of contents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instructions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states: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started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progress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 unlocked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 available</w:t>
      </w:r>
      <w:r w:rsidDel="00000000" w:rsidR="00000000" w:rsidRPr="00000000">
        <w:rPr>
          <w:rtl w:val="0"/>
        </w:rPr>
      </w:r>
    </w:p>
    <w:bookmarkStart w:colFirst="0" w:colLast="0" w:name="bookmark=id.2pdheyjd8q1t" w:id="86"/>
    <w:bookmarkEnd w:id="86"/>
    <w:p w:rsidR="00000000" w:rsidDel="00000000" w:rsidP="00000000" w:rsidRDefault="00000000" w:rsidRPr="00000000" w14:paraId="000001D6">
      <w:pPr>
        <w:pStyle w:val="Heading2"/>
        <w:rPr/>
      </w:pPr>
      <w:r w:rsidDel="00000000" w:rsidR="00000000" w:rsidRPr="00000000">
        <w:rPr>
          <w:rtl w:val="0"/>
        </w:rPr>
        <w:t xml:space="preserve">7.4 Module Launch Page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module page should include: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purpose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outcomes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included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note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button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previous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strong primary CTA: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Module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 Module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Module</w:t>
      </w:r>
      <w:r w:rsidDel="00000000" w:rsidR="00000000" w:rsidRPr="00000000">
        <w:rPr>
          <w:rtl w:val="0"/>
        </w:rPr>
      </w:r>
    </w:p>
    <w:bookmarkStart w:colFirst="0" w:colLast="0" w:name="bookmark=id.u3qmczixc57m" w:id="87"/>
    <w:bookmarkEnd w:id="87"/>
    <w:p w:rsidR="00000000" w:rsidDel="00000000" w:rsidP="00000000" w:rsidRDefault="00000000" w:rsidRPr="00000000" w14:paraId="000001DB">
      <w:pPr>
        <w:pStyle w:val="Heading2"/>
        <w:rPr/>
      </w:pPr>
      <w:r w:rsidDel="00000000" w:rsidR="00000000" w:rsidRPr="00000000">
        <w:rPr>
          <w:rtl w:val="0"/>
        </w:rPr>
        <w:t xml:space="preserve">7.5 Launch Support Page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error-like messages with friendly launch support.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of: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content did not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Use: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module opens in a focused learning window.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nothing opened, your browser may be blocking pop-ups. Use the button below to launch the module manually.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[Launch Module]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[Open in same tab]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[Return to course page]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exp1zpg2hd0" w:id="88"/>
    <w:bookmarkEnd w:id="88"/>
    <w:p w:rsidR="00000000" w:rsidDel="00000000" w:rsidP="00000000" w:rsidRDefault="00000000" w:rsidRPr="00000000" w14:paraId="000001E2">
      <w:pPr>
        <w:pStyle w:val="Heading1"/>
        <w:rPr/>
      </w:pPr>
      <w:r w:rsidDel="00000000" w:rsidR="00000000" w:rsidRPr="00000000">
        <w:rPr>
          <w:rtl w:val="0"/>
        </w:rPr>
        <w:t xml:space="preserve">8. HRBA Course Learning Design Principles</w:t>
      </w:r>
    </w:p>
    <w:bookmarkStart w:colFirst="0" w:colLast="0" w:name="bookmark=id.8uj8m30ev0l" w:id="89"/>
    <w:bookmarkEnd w:id="89"/>
    <w:p w:rsidR="00000000" w:rsidDel="00000000" w:rsidP="00000000" w:rsidRDefault="00000000" w:rsidRPr="00000000" w14:paraId="000001E3">
      <w:pPr>
        <w:pStyle w:val="Heading2"/>
        <w:rPr/>
      </w:pPr>
      <w:r w:rsidDel="00000000" w:rsidR="00000000" w:rsidRPr="00000000">
        <w:rPr>
          <w:rtl w:val="0"/>
        </w:rPr>
        <w:t xml:space="preserve">8.1 Start from practice, not theory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course should not begin by lecturing on legal frameworks. It should begin with everyday CSO situations: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is excluded from a meeting?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is treated only as a beneficiary?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has responsibility to respond?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information is missing?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could cause harm if collected carelessly?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introduce HRBA concepts.</w:t>
      </w:r>
    </w:p>
    <w:bookmarkStart w:colFirst="0" w:colLast="0" w:name="bookmark=id.mo93kzs8icj6" w:id="90"/>
    <w:bookmarkEnd w:id="90"/>
    <w:p w:rsidR="00000000" w:rsidDel="00000000" w:rsidP="00000000" w:rsidRDefault="00000000" w:rsidRPr="00000000" w14:paraId="000001E7">
      <w:pPr>
        <w:pStyle w:val="Heading2"/>
        <w:rPr/>
      </w:pPr>
      <w:r w:rsidDel="00000000" w:rsidR="00000000" w:rsidRPr="00000000">
        <w:rPr>
          <w:rtl w:val="0"/>
        </w:rPr>
        <w:t xml:space="preserve">8.2 Translate every concept into a CSO question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HRBA idea should become a practical question: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Rights-holders: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has rights in this situation?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Duty-bearers: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has responsibilities?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Non-discrimination: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may be excluded and why?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has voice and influence?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Accountability: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can people raise concerns and receive a response?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Empowerment: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capacity, confidence, or information do people need?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Legality: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standards, laws, or commitments are relevant?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should we avoid asking, recording, or sharing?</w:t>
      </w:r>
      <w:r w:rsidDel="00000000" w:rsidR="00000000" w:rsidRPr="00000000">
        <w:rPr>
          <w:rtl w:val="0"/>
        </w:rPr>
      </w:r>
    </w:p>
    <w:bookmarkStart w:colFirst="0" w:colLast="0" w:name="bookmark=id.sb4bqtn9z46v" w:id="91"/>
    <w:bookmarkEnd w:id="91"/>
    <w:p w:rsidR="00000000" w:rsidDel="00000000" w:rsidP="00000000" w:rsidRDefault="00000000" w:rsidRPr="00000000" w14:paraId="000001EA">
      <w:pPr>
        <w:pStyle w:val="Heading2"/>
        <w:rPr/>
      </w:pPr>
      <w:r w:rsidDel="00000000" w:rsidR="00000000" w:rsidRPr="00000000">
        <w:rPr>
          <w:rtl w:val="0"/>
        </w:rPr>
        <w:t xml:space="preserve">8.3 Use fictionalized but realistic cases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Cases should be locally grounded but safe.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fictional CSO names and clear notes: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case is fictional and prepared for learning purposes. Do not enter real names, sensitive personal information, political details, safeguarding cases, or confidential organizational information.</w:t>
      </w:r>
      <w:r w:rsidDel="00000000" w:rsidR="00000000" w:rsidRPr="00000000">
        <w:rPr>
          <w:rtl w:val="0"/>
        </w:rPr>
      </w:r>
    </w:p>
    <w:bookmarkStart w:colFirst="0" w:colLast="0" w:name="bookmark=id.ifdvv67ykk54" w:id="92"/>
    <w:bookmarkEnd w:id="92"/>
    <w:p w:rsidR="00000000" w:rsidDel="00000000" w:rsidP="00000000" w:rsidRDefault="00000000" w:rsidRPr="00000000" w14:paraId="000001EE">
      <w:pPr>
        <w:pStyle w:val="Heading2"/>
        <w:rPr/>
      </w:pPr>
      <w:r w:rsidDel="00000000" w:rsidR="00000000" w:rsidRPr="00000000">
        <w:rPr>
          <w:rtl w:val="0"/>
        </w:rPr>
        <w:t xml:space="preserve">8.4 Make feedback supportive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Use: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quite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Let’s clarify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effort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recommended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routine use of: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Incorrect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wrong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do better</w:t>
      </w:r>
      <w:r w:rsidDel="00000000" w:rsidR="00000000" w:rsidRPr="00000000">
        <w:rPr>
          <w:rtl w:val="0"/>
        </w:rPr>
      </w:r>
    </w:p>
    <w:bookmarkStart w:colFirst="0" w:colLast="0" w:name="bookmark=id.381lrpg40s63" w:id="93"/>
    <w:bookmarkEnd w:id="93"/>
    <w:p w:rsidR="00000000" w:rsidDel="00000000" w:rsidP="00000000" w:rsidRDefault="00000000" w:rsidRPr="00000000" w14:paraId="000001F3">
      <w:pPr>
        <w:pStyle w:val="Heading2"/>
        <w:rPr/>
      </w:pPr>
      <w:r w:rsidDel="00000000" w:rsidR="00000000" w:rsidRPr="00000000">
        <w:rPr>
          <w:rtl w:val="0"/>
        </w:rPr>
        <w:t xml:space="preserve">8.5 Connect learning to tools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module should leave the learner with something usable: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worksheet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checklist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mapping template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reflection prompt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planning tool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MEAL question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pt4fp1c9ix9f" w:id="94"/>
    <w:bookmarkEnd w:id="94"/>
    <w:p w:rsidR="00000000" w:rsidDel="00000000" w:rsidP="00000000" w:rsidRDefault="00000000" w:rsidRPr="00000000" w14:paraId="000001F7">
      <w:pPr>
        <w:pStyle w:val="Heading1"/>
        <w:rPr/>
      </w:pPr>
      <w:r/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/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Module cover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Help/accessibility reminder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Short scenario video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Learning outcomes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Core concept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Clickable definitions or examples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Guided practice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Case or tool activity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Knowledge check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Feedback and explanation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Downloadable tool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Summary tabs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Reflection or next action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Completion screen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Return to platform and progress saved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shorter version: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Watch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Learn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Explore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Practice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Check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Summarize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Apply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bsfyodes17l" w:id="95"/>
    <w:bookmarkEnd w:id="95"/>
    <w:p w:rsidR="00000000" w:rsidDel="00000000" w:rsidP="00000000" w:rsidRDefault="00000000" w:rsidRPr="00000000" w14:paraId="000001FD">
      <w:pPr>
        <w:pStyle w:val="Heading1"/>
        <w:rPr/>
      </w:pPr>
      <w:r/>
    </w:p>
    <w:bookmarkStart w:colFirst="0" w:colLast="0" w:name="bookmark=id.o28ip3wwwva7" w:id="96"/>
    <w:bookmarkEnd w:id="96"/>
    <w:p w:rsidR="00000000" w:rsidDel="00000000" w:rsidP="00000000" w:rsidRDefault="00000000" w:rsidRPr="00000000" w14:paraId="000001FE">
      <w:pPr>
        <w:pStyle w:val="Heading2"/>
        <w:rPr/>
      </w:pPr>
      <w:r w:rsidDel="00000000" w:rsidR="00000000" w:rsidRPr="00000000">
        <w:rPr>
          <w:rtl w:val="0"/>
        </w:rPr>
        <w:t xml:space="preserve">Module 1: Foundations of HRBA in Local CSO Work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1: Module cover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2: Help and accessibility reminder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3: Scenario video — From beneficiaries to rights-holders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4: Learning outcomes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5: What is HRBA? Clickable questions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6: HRBA definition modal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7: Rights-holder / duty-bearer concept screen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8: Who may be excluded? Example cards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9: Barrier modal explanations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10: HRBA principles card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11: HRBA principles explorer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12: Why HRBA analysis matters — sticky notes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13: Steps of HRBA analysis — process diagram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14: Fictional local CSO case introduction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15: Case description modal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16: Case question — identify central HRBA issue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17: Feedback and explanation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18: Case summary and practical implication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19: Module practice check intro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20–23: Practice check questions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24: Results and review options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25: Module summary tabs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26: Completion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/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3p4dk4ckzj3" w:id="97"/>
    <w:bookmarkEnd w:id="97"/>
    <w:p w:rsidR="00000000" w:rsidDel="00000000" w:rsidP="00000000" w:rsidRDefault="00000000" w:rsidRPr="00000000" w14:paraId="00000202">
      <w:pPr>
        <w:pStyle w:val="Heading1"/>
        <w:rPr/>
      </w:pPr>
      <w:r w:rsidDel="00000000" w:rsidR="00000000" w:rsidRPr="00000000">
        <w:rPr>
          <w:rtl w:val="0"/>
        </w:rPr>
        <w:t xml:space="preserve">11. Accessibility, Inclusion, and Safety Requirements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HRBA course should exceed the Agora accessibility baseline.</w:t>
      </w:r>
    </w:p>
    <w:bookmarkStart w:colFirst="0" w:colLast="0" w:name="bookmark=id.p001n6n3kaul" w:id="98"/>
    <w:bookmarkEnd w:id="98"/>
    <w:p w:rsidR="00000000" w:rsidDel="00000000" w:rsidP="00000000" w:rsidRDefault="00000000" w:rsidRPr="00000000" w14:paraId="00000204">
      <w:pPr>
        <w:pStyle w:val="Heading2"/>
        <w:rPr/>
      </w:pPr>
      <w:r w:rsidDel="00000000" w:rsidR="00000000" w:rsidRPr="00000000">
        <w:rPr>
          <w:rtl w:val="0"/>
        </w:rPr>
        <w:t xml:space="preserve">Required accessibility features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Keyboard navigation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Screen-reader labels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 text for all meaningful images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Captions for all video/audio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Downloadable transcripts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Pause/replay controls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readable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contrast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focus states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essential information conveyed by color alone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Mobile-responsive stacking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Low-bandwidth text alternatives</w:t>
      </w:r>
      <w:r w:rsidDel="00000000" w:rsidR="00000000" w:rsidRPr="00000000">
        <w:rPr>
          <w:rtl w:val="0"/>
        </w:rPr>
      </w:r>
    </w:p>
    <w:bookmarkStart w:colFirst="0" w:colLast="0" w:name="bookmark=id.rrjnwfo4c13r" w:id="99"/>
    <w:bookmarkEnd w:id="99"/>
    <w:p w:rsidR="00000000" w:rsidDel="00000000" w:rsidP="00000000" w:rsidRDefault="00000000" w:rsidRPr="00000000" w14:paraId="00000206">
      <w:pPr>
        <w:pStyle w:val="Heading2"/>
        <w:rPr/>
      </w:pPr>
      <w:r w:rsidDel="00000000" w:rsidR="00000000" w:rsidRPr="00000000">
        <w:rPr>
          <w:rtl w:val="0"/>
        </w:rPr>
        <w:t xml:space="preserve">Required safety features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requirement to submit real personal data.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real names in practice examples.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sensitive political or safeguarding details in learner submissions.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fictional-case disclaimers.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 reflection prompts.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Do-no-harm reminders before data-related activities.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notes should remain private unless the learner chooses to share.</w:t>
      </w:r>
      <w:r w:rsidDel="00000000" w:rsidR="00000000" w:rsidRPr="00000000">
        <w:rPr>
          <w:rtl w:val="0"/>
        </w:rPr>
      </w:r>
    </w:p>
    <w:bookmarkStart w:colFirst="0" w:colLast="0" w:name="bookmark=id.whqq3tyskaf0" w:id="100"/>
    <w:bookmarkEnd w:id="100"/>
    <w:p w:rsidR="00000000" w:rsidDel="00000000" w:rsidP="00000000" w:rsidRDefault="00000000" w:rsidRPr="00000000" w14:paraId="00000208">
      <w:pPr>
        <w:pStyle w:val="Heading2"/>
        <w:rPr/>
      </w:pPr>
      <w:r w:rsidDel="00000000" w:rsidR="00000000" w:rsidRPr="00000000">
        <w:rPr>
          <w:rtl w:val="0"/>
        </w:rPr>
        <w:t xml:space="preserve">Accessibility modal wording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course is designed to support different learners and devices.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navigate with keyboard using Tab, Enter, Space, and arrow keys;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read captions or transcripts for videos and audio;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screen readers with labelled buttons and image descriptions;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replay screens and pause animations;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download text-based resources;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low-bandwidth alternatives where available.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share sensitive personal, political, safeguarding, or confidential organizational information in course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dqyprhyoewv" w:id="101"/>
    <w:bookmarkEnd w:id="101"/>
    <w:p w:rsidR="00000000" w:rsidDel="00000000" w:rsidP="00000000" w:rsidRDefault="00000000" w:rsidRPr="00000000" w14:paraId="0000020B">
      <w:pPr>
        <w:pStyle w:val="Heading1"/>
        <w:rPr/>
      </w:pPr>
      <w:r w:rsidDel="00000000" w:rsidR="00000000" w:rsidRPr="00000000">
        <w:rPr>
          <w:rtl w:val="0"/>
        </w:rPr>
        <w:t xml:space="preserve">12. Progress and Completion Logic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HRBA platform should track: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started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started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progress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viewed or transcript opened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interactions completed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check attempted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completed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assessment completed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states: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Completed: DEC Green check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progress: DEC Blue progress bar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Current: Blue highlight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Locked: muted card with lock icon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started: neutral card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Assessment: assessment badge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 available: green certificate badge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Completion flow: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Learner completes final module screen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 screen appears in player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Learner clicks Return to course 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shows progress saved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 module gets green check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module is highlighted/unlocked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Learner clicks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4mrwnz53crk" w:id="102"/>
    <w:bookmarkEnd w:id="102"/>
    <w:p w:rsidR="00000000" w:rsidDel="00000000" w:rsidP="00000000" w:rsidRDefault="00000000" w:rsidRPr="00000000" w14:paraId="00000213">
      <w:pPr>
        <w:pStyle w:val="Heading1"/>
        <w:rPr/>
      </w:pPr>
      <w:r w:rsidDel="00000000" w:rsidR="00000000" w:rsidRPr="00000000">
        <w:rPr>
          <w:rtl w:val="0"/>
        </w:rPr>
        <w:t xml:space="preserve">13. Strongest Design Patterns to Preserve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strongest patterns from Screens 1–65 are: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Platform-player separation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Split-screen module cover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Fixed player shell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Left toolbar with visible labels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Help overlay with arrows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Accessibility modal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Short welcome video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Learning outcome bars/cards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Question-first concept screens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Clickable definition modals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Example cards with lived situations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Modal explanations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Standards/principles cards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Framework explorer nodes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Downloadable resources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Sticky-note purpose screens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Process diagrams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Persistent case description button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Case-based questions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Supportive feedback modals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Quiz orientation screen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Quiz result with review/retry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Summary tabs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 Completion screen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 Return-to-platform progress checkmark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 Next-module launch ritual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should form the backbone of the HRBA course design.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hqbgql7g4jn" w:id="103"/>
    <w:bookmarkEnd w:id="103"/>
    <w:p w:rsidR="00000000" w:rsidDel="00000000" w:rsidP="00000000" w:rsidRDefault="00000000" w:rsidRPr="00000000" w14:paraId="00000218">
      <w:pPr>
        <w:pStyle w:val="Heading1"/>
        <w:rPr/>
      </w:pPr>
      <w:r w:rsidDel="00000000" w:rsidR="00000000" w:rsidRPr="00000000">
        <w:rPr>
          <w:rtl w:val="0"/>
        </w:rPr>
        <w:t xml:space="preserve">14. Key Improvements for the HRBA Course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UNICEF Agora example is strong, but the HRBA course should improve several areas.</w:t>
      </w:r>
    </w:p>
    <w:bookmarkStart w:colFirst="0" w:colLast="0" w:name="bookmark=id.h226oxvshbq3" w:id="104"/>
    <w:bookmarkEnd w:id="104"/>
    <w:p w:rsidR="00000000" w:rsidDel="00000000" w:rsidP="00000000" w:rsidRDefault="00000000" w:rsidRPr="00000000" w14:paraId="0000021A">
      <w:pPr>
        <w:pStyle w:val="Heading2"/>
        <w:rPr/>
      </w:pPr>
      <w:r w:rsidDel="00000000" w:rsidR="00000000" w:rsidRPr="00000000">
        <w:rPr>
          <w:rtl w:val="0"/>
        </w:rPr>
        <w:t xml:space="preserve">Improvement 1: Stronger adult-learning tone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school-like or punitive wording with professional, supportive language.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Instead of: Incorrect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Use: Not quite — let’s clarify.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Instead of: You can do better!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Use: Good effort — review will help.</w:t>
      </w:r>
      <w:r w:rsidDel="00000000" w:rsidR="00000000" w:rsidRPr="00000000">
        <w:rPr>
          <w:rtl w:val="0"/>
        </w:rPr>
      </w:r>
    </w:p>
    <w:bookmarkStart w:colFirst="0" w:colLast="0" w:name="bookmark=id.s4d0u4duujnx" w:id="105"/>
    <w:bookmarkEnd w:id="105"/>
    <w:p w:rsidR="00000000" w:rsidDel="00000000" w:rsidP="00000000" w:rsidRDefault="00000000" w:rsidRPr="00000000" w14:paraId="0000021D">
      <w:pPr>
        <w:pStyle w:val="Heading2"/>
        <w:rPr/>
      </w:pPr>
      <w:r w:rsidDel="00000000" w:rsidR="00000000" w:rsidRPr="00000000">
        <w:rPr>
          <w:rtl w:val="0"/>
        </w:rPr>
        <w:t xml:space="preserve">Improvement 2: Better CTA buttons on platform pages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weak text links with visible buttons.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 to Module 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Module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Module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to Course Roadmap</w:t>
      </w:r>
      <w:r w:rsidDel="00000000" w:rsidR="00000000" w:rsidRPr="00000000">
        <w:rPr>
          <w:rtl w:val="0"/>
        </w:rPr>
      </w:r>
    </w:p>
    <w:bookmarkStart w:colFirst="0" w:colLast="0" w:name="bookmark=id.7be9kq7xu9q" w:id="106"/>
    <w:bookmarkEnd w:id="106"/>
    <w:p w:rsidR="00000000" w:rsidDel="00000000" w:rsidP="00000000" w:rsidRDefault="00000000" w:rsidRPr="00000000" w14:paraId="00000220">
      <w:pPr>
        <w:pStyle w:val="Heading2"/>
        <w:rPr/>
      </w:pPr>
      <w:r w:rsidDel="00000000" w:rsidR="00000000" w:rsidRPr="00000000">
        <w:rPr>
          <w:rtl w:val="0"/>
        </w:rPr>
        <w:t xml:space="preserve">Improvement 3: Low-bandwidth alternatives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video should have: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transcript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transcript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 without video</w:t>
      </w:r>
      <w:r w:rsidDel="00000000" w:rsidR="00000000" w:rsidRPr="00000000">
        <w:rPr>
          <w:rtl w:val="0"/>
        </w:rPr>
      </w:r>
    </w:p>
    <w:bookmarkStart w:colFirst="0" w:colLast="0" w:name="bookmark=id.bi9034jafzgw" w:id="107"/>
    <w:bookmarkEnd w:id="107"/>
    <w:p w:rsidR="00000000" w:rsidDel="00000000" w:rsidP="00000000" w:rsidRDefault="00000000" w:rsidRPr="00000000" w14:paraId="00000223">
      <w:pPr>
        <w:pStyle w:val="Heading2"/>
        <w:rPr/>
      </w:pPr>
      <w:r w:rsidDel="00000000" w:rsidR="00000000" w:rsidRPr="00000000">
        <w:rPr>
          <w:rtl w:val="0"/>
        </w:rPr>
        <w:t xml:space="preserve">Improvement 4: Stronger practical tool integration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Downloadable resources should be worksheets and checklists learners can use in CSO work.</w:t>
      </w:r>
    </w:p>
    <w:bookmarkStart w:colFirst="0" w:colLast="0" w:name="bookmark=id.ur8h3sp3zchy" w:id="108"/>
    <w:bookmarkEnd w:id="108"/>
    <w:p w:rsidR="00000000" w:rsidDel="00000000" w:rsidP="00000000" w:rsidRDefault="00000000" w:rsidRPr="00000000" w14:paraId="00000225">
      <w:pPr>
        <w:pStyle w:val="Heading2"/>
        <w:rPr/>
      </w:pPr>
      <w:r w:rsidDel="00000000" w:rsidR="00000000" w:rsidRPr="00000000">
        <w:rPr>
          <w:rtl w:val="0"/>
        </w:rPr>
        <w:t xml:space="preserve">Improvement 5: Safer case design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fictionalized local cases with clear safety notes.</w:t>
      </w:r>
    </w:p>
    <w:bookmarkStart w:colFirst="0" w:colLast="0" w:name="bookmark=id.25d6s02c4bw2" w:id="109"/>
    <w:bookmarkEnd w:id="109"/>
    <w:p w:rsidR="00000000" w:rsidDel="00000000" w:rsidP="00000000" w:rsidRDefault="00000000" w:rsidRPr="00000000" w14:paraId="00000227">
      <w:pPr>
        <w:pStyle w:val="Heading2"/>
        <w:rPr/>
      </w:pPr>
      <w:r w:rsidDel="00000000" w:rsidR="00000000" w:rsidRPr="00000000">
        <w:rPr>
          <w:rtl w:val="0"/>
        </w:rPr>
        <w:t xml:space="preserve">Improvement 6: Controlled animations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Reveal full text chunks, never partial words.</w:t>
      </w:r>
    </w:p>
    <w:bookmarkStart w:colFirst="0" w:colLast="0" w:name="bookmark=id.qsfi5kh58rc" w:id="110"/>
    <w:bookmarkEnd w:id="110"/>
    <w:p w:rsidR="00000000" w:rsidDel="00000000" w:rsidP="00000000" w:rsidRDefault="00000000" w:rsidRPr="00000000" w14:paraId="00000229">
      <w:pPr>
        <w:pStyle w:val="Heading2"/>
        <w:rPr/>
      </w:pPr>
      <w:r w:rsidDel="00000000" w:rsidR="00000000" w:rsidRPr="00000000">
        <w:rPr>
          <w:rtl w:val="0"/>
        </w:rPr>
        <w:t xml:space="preserve">Improvement 7: HRBA application focus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concept should link to: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design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accountability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 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and adaptation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jndzcme4ly1" w:id="111"/>
    <w:bookmarkEnd w:id="111"/>
    <w:p w:rsidR="00000000" w:rsidDel="00000000" w:rsidP="00000000" w:rsidRDefault="00000000" w:rsidRPr="00000000" w14:paraId="0000022D">
      <w:pPr>
        <w:pStyle w:val="Heading1"/>
        <w:rPr/>
      </w:pPr>
      <w:r w:rsidDel="00000000" w:rsidR="00000000" w:rsidRPr="00000000">
        <w:rPr>
          <w:rtl w:val="0"/>
        </w:rPr>
        <w:t xml:space="preserve">15. Final Consolidated Design Direction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CSO Learning Hub HRBA course should be designed as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premium, slide-like, interactive web learning experience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It should feel as focused and polished as a strong PowerPoint-based e-learning course, but function as an accessible, trackable, interactive web course.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should preserve the best of the UNICEF Agora model: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screens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focused course player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navigation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progress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 rhythm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cards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modals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quizzes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tabs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 tracking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it should adapt and improve the model for local CSO learners: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locally grounded examples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HRBA application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adult-learning tone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 fictional cases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downloadable tools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low-bandwidth options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accessibility-first design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progress and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HRBA course should not simply teach “what HRBA is.” It should repeatedly help learners practice asking better CSO questions: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has rights?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has responsibilities?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is excluded?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barriers exist?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participates?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is accountable?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information is safe to collect?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should the CSO change?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will we learn and adapt?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final course experience should feel like a guided, practical journey: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with a real CSO situation.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 a simple HRBA concept.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 examples.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a tool.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a realistic question.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supportive feedback.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Summarize the learning.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to the platform.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progress saved.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 to the next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the core design logic to carry forward into the HRBA course production specifications, storyboards, block-by-block designs, and implementation prompts.</w:t>
      </w:r>
    </w:p>
    <w:p/>
    <w:p/>
    <w:p/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laiuipdrQ6+rmO/hq/CWfVCBeg==">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