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6004" w14:textId="296E0686" w:rsidR="00BA449F" w:rsidRPr="00AE0438" w:rsidRDefault="009A2EE1" w:rsidP="5D3CA3A9">
      <w:pPr>
        <w:pStyle w:val="Heading1"/>
        <w:rPr>
          <w:rFonts w:asciiTheme="minorHAnsi" w:eastAsiaTheme="minorEastAsia" w:hAnsiTheme="minorHAnsi" w:cstheme="minorBidi"/>
          <w:b w:val="0"/>
          <w:sz w:val="44"/>
          <w:szCs w:val="44"/>
        </w:rPr>
      </w:pPr>
      <w:r w:rsidRPr="5D3CA3A9">
        <w:rPr>
          <w:rFonts w:asciiTheme="minorHAnsi" w:eastAsiaTheme="minorEastAsia" w:hAnsiTheme="minorHAnsi" w:cstheme="minorBidi"/>
          <w:b w:val="0"/>
          <w:sz w:val="44"/>
          <w:szCs w:val="44"/>
        </w:rPr>
        <w:t xml:space="preserve">Incentivising user </w:t>
      </w:r>
      <w:r w:rsidR="00C6504E" w:rsidRPr="5D3CA3A9">
        <w:rPr>
          <w:rFonts w:asciiTheme="minorHAnsi" w:eastAsiaTheme="minorEastAsia" w:hAnsiTheme="minorHAnsi" w:cstheme="minorBidi"/>
          <w:b w:val="0"/>
          <w:sz w:val="44"/>
          <w:szCs w:val="44"/>
        </w:rPr>
        <w:t xml:space="preserve">research </w:t>
      </w:r>
      <w:r w:rsidR="00B2004D" w:rsidRPr="5D3CA3A9">
        <w:rPr>
          <w:rFonts w:asciiTheme="minorHAnsi" w:eastAsiaTheme="minorEastAsia" w:hAnsiTheme="minorHAnsi" w:cstheme="minorBidi"/>
          <w:b w:val="0"/>
          <w:sz w:val="44"/>
          <w:szCs w:val="44"/>
        </w:rPr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6AD" w14:paraId="02C1BBDF" w14:textId="77777777" w:rsidTr="41D4617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61E0C9" w14:textId="77777777" w:rsidR="002136AD" w:rsidRDefault="002136AD" w:rsidP="5D3CA3A9">
            <w:pPr>
              <w:rPr>
                <w:rFonts w:asciiTheme="minorHAnsi" w:eastAsiaTheme="minorEastAsia" w:hAnsiTheme="minorHAnsi"/>
                <w:sz w:val="24"/>
                <w:szCs w:val="24"/>
              </w:rPr>
            </w:pPr>
          </w:p>
          <w:p w14:paraId="4D33199C" w14:textId="224499FB" w:rsidR="00F46DBD" w:rsidRPr="00494421" w:rsidRDefault="433DC36C" w:rsidP="5D3CA3A9">
            <w:pPr>
              <w:spacing w:after="16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41D46173">
              <w:rPr>
                <w:rFonts w:asciiTheme="minorHAnsi" w:eastAsiaTheme="minorEastAsia" w:hAnsiTheme="minorHAnsi"/>
                <w:sz w:val="24"/>
                <w:szCs w:val="24"/>
              </w:rPr>
              <w:t>We give research participants an incentive for their time and feedback. Th</w:t>
            </w:r>
            <w:r w:rsidR="14978F38" w:rsidRPr="41D46173">
              <w:rPr>
                <w:rFonts w:asciiTheme="minorHAnsi" w:eastAsiaTheme="minorEastAsia" w:hAnsiTheme="minorHAnsi"/>
                <w:sz w:val="24"/>
                <w:szCs w:val="24"/>
              </w:rPr>
              <w:t>ese incentives are for</w:t>
            </w:r>
            <w:r w:rsidRPr="41D46173">
              <w:rPr>
                <w:rFonts w:asciiTheme="minorHAnsi" w:eastAsiaTheme="minorEastAsia" w:hAnsiTheme="minorHAnsi"/>
                <w:sz w:val="24"/>
                <w:szCs w:val="24"/>
              </w:rPr>
              <w:t xml:space="preserve"> moderated user research </w:t>
            </w:r>
            <w:r w:rsidR="743EEA65" w:rsidRPr="41D46173">
              <w:rPr>
                <w:rFonts w:asciiTheme="minorHAnsi" w:eastAsiaTheme="minorEastAsia" w:hAnsiTheme="minorHAnsi"/>
                <w:sz w:val="24"/>
                <w:szCs w:val="24"/>
              </w:rPr>
              <w:t xml:space="preserve">with the </w:t>
            </w:r>
            <w:proofErr w:type="gramStart"/>
            <w:r w:rsidR="743EEA65" w:rsidRPr="41D46173">
              <w:rPr>
                <w:rFonts w:asciiTheme="minorHAnsi" w:eastAsiaTheme="minorEastAsia" w:hAnsiTheme="minorHAnsi"/>
                <w:sz w:val="24"/>
                <w:szCs w:val="24"/>
              </w:rPr>
              <w:t>general public</w:t>
            </w:r>
            <w:proofErr w:type="gramEnd"/>
            <w:r w:rsidR="743EEA65" w:rsidRPr="41D46173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Pr="41D46173">
              <w:rPr>
                <w:rFonts w:asciiTheme="minorHAnsi" w:eastAsiaTheme="minorEastAsia" w:hAnsiTheme="minorHAnsi"/>
                <w:sz w:val="24"/>
                <w:szCs w:val="24"/>
              </w:rPr>
              <w:t>on non-sensitive topics</w:t>
            </w:r>
            <w:r w:rsidR="743EEA65" w:rsidRPr="41D46173">
              <w:rPr>
                <w:rFonts w:asciiTheme="minorHAnsi" w:eastAsiaTheme="minorEastAsia" w:hAnsiTheme="minorHAnsi"/>
                <w:sz w:val="24"/>
                <w:szCs w:val="24"/>
              </w:rPr>
              <w:t xml:space="preserve">. It </w:t>
            </w:r>
            <w:r w:rsidR="33857873" w:rsidRPr="41D46173">
              <w:rPr>
                <w:rFonts w:asciiTheme="minorHAnsi" w:eastAsiaTheme="minorEastAsia" w:hAnsiTheme="minorHAnsi"/>
                <w:sz w:val="24"/>
                <w:szCs w:val="24"/>
              </w:rPr>
              <w:t>applies</w:t>
            </w:r>
            <w:r w:rsidR="743EEA65" w:rsidRPr="41D46173">
              <w:rPr>
                <w:rFonts w:asciiTheme="minorHAnsi" w:eastAsiaTheme="minorEastAsia" w:hAnsiTheme="minorHAnsi"/>
                <w:sz w:val="24"/>
                <w:szCs w:val="24"/>
              </w:rPr>
              <w:t xml:space="preserve"> </w:t>
            </w:r>
            <w:r w:rsidR="34E5A20B" w:rsidRPr="41D46173">
              <w:rPr>
                <w:rFonts w:asciiTheme="minorHAnsi" w:eastAsiaTheme="minorEastAsia" w:hAnsiTheme="minorHAnsi"/>
                <w:sz w:val="24"/>
                <w:szCs w:val="24"/>
              </w:rPr>
              <w:t>to</w:t>
            </w:r>
            <w:r w:rsidR="33857873" w:rsidRPr="41D46173">
              <w:rPr>
                <w:rFonts w:asciiTheme="minorHAnsi" w:eastAsiaTheme="minorEastAsia" w:hAnsiTheme="minorHAnsi"/>
                <w:sz w:val="24"/>
                <w:szCs w:val="24"/>
              </w:rPr>
              <w:t xml:space="preserve"> participants recruited at least one week in advance.</w:t>
            </w:r>
          </w:p>
          <w:p w14:paraId="29500D14" w14:textId="2917A464" w:rsidR="00F46DBD" w:rsidRPr="00494421" w:rsidRDefault="18BB9285" w:rsidP="41D46173">
            <w:pPr>
              <w:spacing w:after="160"/>
              <w:rPr>
                <w:rFonts w:asciiTheme="minorHAnsi" w:eastAsiaTheme="minorEastAsia" w:hAnsiTheme="minorHAnsi"/>
                <w:sz w:val="24"/>
                <w:szCs w:val="24"/>
              </w:rPr>
            </w:pPr>
            <w:r w:rsidRPr="41D46173">
              <w:rPr>
                <w:rFonts w:asciiTheme="minorHAnsi" w:eastAsiaTheme="minorEastAsia" w:hAnsiTheme="minorHAnsi"/>
                <w:sz w:val="24"/>
                <w:szCs w:val="24"/>
              </w:rPr>
              <w:t xml:space="preserve">Under certain conditions, we may give participants an incentive </w:t>
            </w:r>
            <w:r w:rsidR="3E905B6B" w:rsidRPr="41D46173">
              <w:rPr>
                <w:rFonts w:asciiTheme="minorHAnsi" w:eastAsiaTheme="minorEastAsia" w:hAnsiTheme="minorHAnsi"/>
                <w:sz w:val="24"/>
                <w:szCs w:val="24"/>
              </w:rPr>
              <w:t xml:space="preserve">of </w:t>
            </w:r>
            <w:r w:rsidRPr="41D46173">
              <w:rPr>
                <w:rFonts w:asciiTheme="minorHAnsi" w:eastAsiaTheme="minorEastAsia" w:hAnsiTheme="minorHAnsi"/>
                <w:sz w:val="24"/>
                <w:szCs w:val="24"/>
              </w:rPr>
              <w:t xml:space="preserve">greater or lesser </w:t>
            </w:r>
            <w:r w:rsidR="7D4FD28F" w:rsidRPr="41D46173">
              <w:rPr>
                <w:rFonts w:asciiTheme="minorHAnsi" w:eastAsiaTheme="minorEastAsia" w:hAnsiTheme="minorHAnsi"/>
                <w:sz w:val="24"/>
                <w:szCs w:val="24"/>
              </w:rPr>
              <w:t>value</w:t>
            </w:r>
            <w:r w:rsidR="23ACDDA1" w:rsidRPr="41D46173">
              <w:rPr>
                <w:rFonts w:asciiTheme="minorHAnsi" w:eastAsiaTheme="minorEastAsia" w:hAnsiTheme="minorHAnsi"/>
                <w:sz w:val="24"/>
                <w:szCs w:val="24"/>
              </w:rPr>
              <w:t>.</w:t>
            </w:r>
          </w:p>
          <w:p w14:paraId="3E2D8702" w14:textId="1A82F2C5" w:rsidR="00F81D26" w:rsidRDefault="00BF24E7" w:rsidP="5D3CA3A9">
            <w:pPr>
              <w:spacing w:after="160"/>
              <w:rPr>
                <w:rStyle w:val="Hyperlink"/>
                <w:rFonts w:asciiTheme="minorHAnsi" w:eastAsiaTheme="minorEastAsia" w:hAnsiTheme="minorHAnsi"/>
                <w:sz w:val="24"/>
                <w:szCs w:val="24"/>
              </w:rPr>
            </w:pPr>
            <w:hyperlink r:id="rId10">
              <w:r w:rsidR="00F46DBD" w:rsidRPr="5D3CA3A9">
                <w:rPr>
                  <w:rStyle w:val="Hyperlink"/>
                  <w:rFonts w:asciiTheme="minorHAnsi" w:eastAsiaTheme="minorEastAsia" w:hAnsiTheme="minorHAnsi"/>
                  <w:sz w:val="24"/>
                  <w:szCs w:val="24"/>
                </w:rPr>
                <w:t>Browse our collection of user research templates and guides</w:t>
              </w:r>
            </w:hyperlink>
          </w:p>
          <w:p w14:paraId="6EC7D19F" w14:textId="549C5103" w:rsidR="002136AD" w:rsidRDefault="00BF24E7" w:rsidP="5D3CA3A9">
            <w:pPr>
              <w:spacing w:after="160"/>
              <w:rPr>
                <w:rFonts w:asciiTheme="minorHAnsi" w:eastAsiaTheme="minorEastAsia" w:hAnsiTheme="minorHAnsi"/>
                <w:sz w:val="24"/>
                <w:szCs w:val="24"/>
              </w:rPr>
            </w:pPr>
            <w:hyperlink r:id="rId11">
              <w:r w:rsidR="00F81D26" w:rsidRPr="5D3CA3A9">
                <w:rPr>
                  <w:rStyle w:val="Hyperlink"/>
                  <w:rFonts w:asciiTheme="minorHAnsi" w:eastAsiaTheme="minorEastAsia" w:hAnsiTheme="minorHAnsi"/>
                  <w:sz w:val="24"/>
                  <w:szCs w:val="24"/>
                </w:rPr>
                <w:t>Giv</w:t>
              </w:r>
              <w:r w:rsidR="00F81D26" w:rsidRPr="5D3CA3A9">
                <w:rPr>
                  <w:rStyle w:val="Hyperlink"/>
                  <w:rFonts w:asciiTheme="minorHAnsi" w:eastAsiaTheme="minorEastAsia" w:hAnsiTheme="minorHAnsi"/>
                  <w:sz w:val="24"/>
                  <w:szCs w:val="24"/>
                </w:rPr>
                <w:t>e</w:t>
              </w:r>
              <w:r w:rsidR="00F81D26" w:rsidRPr="5D3CA3A9">
                <w:rPr>
                  <w:rStyle w:val="Hyperlink"/>
                  <w:rFonts w:asciiTheme="minorHAnsi" w:eastAsiaTheme="minorEastAsia" w:hAnsiTheme="minorHAnsi"/>
                  <w:sz w:val="24"/>
                  <w:szCs w:val="24"/>
                </w:rPr>
                <w:t xml:space="preserve"> your feedback</w:t>
              </w:r>
            </w:hyperlink>
            <w:r w:rsidR="00F81D26" w:rsidRPr="5D3CA3A9">
              <w:rPr>
                <w:rFonts w:asciiTheme="minorHAnsi" w:eastAsiaTheme="minorEastAsia" w:hAnsiTheme="minorHAnsi"/>
                <w:sz w:val="24"/>
                <w:szCs w:val="24"/>
              </w:rPr>
              <w:t xml:space="preserve"> and help us improve this guide. </w:t>
            </w:r>
          </w:p>
        </w:tc>
      </w:tr>
    </w:tbl>
    <w:p w14:paraId="038B29BD" w14:textId="4E327B95" w:rsidR="004F6E6D" w:rsidRDefault="43D38BD7" w:rsidP="5D3CA3A9">
      <w:pPr>
        <w:pStyle w:val="Heading2"/>
        <w:spacing w:before="160" w:after="160"/>
        <w:rPr>
          <w:rFonts w:asciiTheme="minorHAnsi" w:eastAsiaTheme="minorEastAsia" w:hAnsiTheme="minorHAnsi" w:cstheme="minorBidi"/>
          <w:b w:val="0"/>
          <w:color w:val="auto"/>
          <w:sz w:val="36"/>
          <w:szCs w:val="36"/>
        </w:rPr>
      </w:pPr>
      <w:r w:rsidRPr="5D3CA3A9">
        <w:rPr>
          <w:rFonts w:asciiTheme="minorHAnsi" w:eastAsiaTheme="minorEastAsia" w:hAnsiTheme="minorHAnsi" w:cstheme="minorBidi"/>
          <w:b w:val="0"/>
          <w:color w:val="auto"/>
          <w:sz w:val="36"/>
          <w:szCs w:val="36"/>
        </w:rPr>
        <w:t>Incentives we offer</w:t>
      </w:r>
    </w:p>
    <w:p w14:paraId="17C34E6E" w14:textId="310F53A5" w:rsidR="004F6E6D" w:rsidRDefault="00BF24E7" w:rsidP="5D3CA3A9">
      <w:pPr>
        <w:pStyle w:val="ListParagraph"/>
        <w:numPr>
          <w:ilvl w:val="0"/>
          <w:numId w:val="18"/>
        </w:numPr>
        <w:rPr>
          <w:rFonts w:asciiTheme="minorHAnsi" w:eastAsiaTheme="minorEastAsia" w:hAnsiTheme="minorHAnsi"/>
          <w:sz w:val="24"/>
          <w:szCs w:val="24"/>
        </w:rPr>
      </w:pPr>
      <w:hyperlink r:id="rId12">
        <w:r w:rsidR="43D38BD7" w:rsidRPr="5D3CA3A9">
          <w:rPr>
            <w:rStyle w:val="Hyperlink"/>
            <w:rFonts w:asciiTheme="minorHAnsi" w:eastAsiaTheme="minorEastAsia" w:hAnsiTheme="minorHAnsi"/>
            <w:sz w:val="24"/>
            <w:szCs w:val="24"/>
          </w:rPr>
          <w:t>Love to shop vouchers</w:t>
        </w:r>
      </w:hyperlink>
      <w:r w:rsidR="43D38BD7" w:rsidRPr="5D3CA3A9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5A3FC44B" w14:textId="124D4B37" w:rsidR="004F6E6D" w:rsidRDefault="43D38BD7" w:rsidP="5D3CA3A9">
      <w:pPr>
        <w:pStyle w:val="ListParagraph"/>
        <w:numPr>
          <w:ilvl w:val="0"/>
          <w:numId w:val="18"/>
        </w:numPr>
        <w:rPr>
          <w:rFonts w:asciiTheme="minorHAnsi" w:eastAsiaTheme="minorEastAsia" w:hAnsiTheme="minorHAnsi"/>
          <w:sz w:val="24"/>
          <w:szCs w:val="24"/>
        </w:rPr>
      </w:pPr>
      <w:r w:rsidRPr="5D3CA3A9">
        <w:rPr>
          <w:rFonts w:asciiTheme="minorHAnsi" w:eastAsiaTheme="minorEastAsia" w:hAnsiTheme="minorHAnsi"/>
          <w:sz w:val="24"/>
          <w:szCs w:val="24"/>
        </w:rPr>
        <w:t xml:space="preserve">Amazon vouchers </w:t>
      </w:r>
    </w:p>
    <w:p w14:paraId="4DDCE731" w14:textId="3E8146BC" w:rsidR="004F6E6D" w:rsidRDefault="43D38BD7" w:rsidP="5D3CA3A9">
      <w:pPr>
        <w:pStyle w:val="ListParagraph"/>
        <w:numPr>
          <w:ilvl w:val="0"/>
          <w:numId w:val="18"/>
        </w:numPr>
        <w:spacing w:after="300"/>
        <w:rPr>
          <w:rFonts w:asciiTheme="minorHAnsi" w:eastAsiaTheme="minorEastAsia" w:hAnsiTheme="minorHAnsi"/>
          <w:sz w:val="24"/>
          <w:szCs w:val="24"/>
        </w:rPr>
      </w:pPr>
      <w:r w:rsidRPr="5D3CA3A9">
        <w:rPr>
          <w:rFonts w:asciiTheme="minorHAnsi" w:eastAsiaTheme="minorEastAsia" w:hAnsiTheme="minorHAnsi"/>
          <w:sz w:val="24"/>
          <w:szCs w:val="24"/>
        </w:rPr>
        <w:t>A donation to a local charity</w:t>
      </w:r>
      <w:r w:rsidRPr="5D3CA3A9">
        <w:rPr>
          <w:rFonts w:asciiTheme="minorHAnsi" w:eastAsiaTheme="minorEastAsia" w:hAnsiTheme="minorHAnsi"/>
          <w:sz w:val="32"/>
          <w:szCs w:val="32"/>
        </w:rPr>
        <w:t xml:space="preserve"> </w:t>
      </w:r>
    </w:p>
    <w:p w14:paraId="45AEDD0C" w14:textId="65B25DAC" w:rsidR="004F6E6D" w:rsidRDefault="004F6E6D" w:rsidP="5D3CA3A9">
      <w:pPr>
        <w:pStyle w:val="Heading2"/>
        <w:spacing w:before="160" w:after="160"/>
        <w:rPr>
          <w:rFonts w:asciiTheme="minorHAnsi" w:eastAsiaTheme="minorEastAsia" w:hAnsiTheme="minorHAnsi" w:cstheme="minorBidi"/>
          <w:b w:val="0"/>
          <w:color w:val="auto"/>
          <w:sz w:val="36"/>
          <w:szCs w:val="36"/>
        </w:rPr>
      </w:pPr>
      <w:r w:rsidRPr="5D3CA3A9">
        <w:rPr>
          <w:rFonts w:asciiTheme="minorHAnsi" w:eastAsiaTheme="minorEastAsia" w:hAnsiTheme="minorHAnsi" w:cstheme="minorBidi"/>
          <w:b w:val="0"/>
          <w:color w:val="auto"/>
          <w:sz w:val="36"/>
          <w:szCs w:val="36"/>
        </w:rPr>
        <w:t>Recommend</w:t>
      </w:r>
      <w:r w:rsidR="716113E7" w:rsidRPr="5D3CA3A9">
        <w:rPr>
          <w:rFonts w:asciiTheme="minorHAnsi" w:eastAsiaTheme="minorEastAsia" w:hAnsiTheme="minorHAnsi" w:cstheme="minorBidi"/>
          <w:b w:val="0"/>
          <w:color w:val="auto"/>
          <w:sz w:val="36"/>
          <w:szCs w:val="36"/>
        </w:rPr>
        <w:t>ed incentive amounts</w:t>
      </w:r>
    </w:p>
    <w:p w14:paraId="7ECF7362" w14:textId="6BCA0FB2" w:rsidR="004F6E6D" w:rsidRDefault="004F6E6D" w:rsidP="5D3CA3A9">
      <w:pPr>
        <w:pStyle w:val="Heading3"/>
        <w:spacing w:after="160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5D3CA3A9">
        <w:rPr>
          <w:rFonts w:asciiTheme="minorHAnsi" w:eastAsiaTheme="minorEastAsia" w:hAnsiTheme="minorHAnsi" w:cstheme="minorBidi"/>
          <w:color w:val="auto"/>
          <w:sz w:val="32"/>
          <w:szCs w:val="32"/>
        </w:rPr>
        <w:t xml:space="preserve">In-person session </w:t>
      </w:r>
    </w:p>
    <w:p w14:paraId="155B95D4" w14:textId="77777777" w:rsidR="004F6E6D" w:rsidRDefault="004F6E6D" w:rsidP="5D3CA3A9">
      <w:pPr>
        <w:pStyle w:val="ListParagraph"/>
        <w:numPr>
          <w:ilvl w:val="0"/>
          <w:numId w:val="16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D3CA3A9">
        <w:rPr>
          <w:rFonts w:asciiTheme="minorHAnsi" w:eastAsiaTheme="minorEastAsia" w:hAnsiTheme="minorHAnsi"/>
          <w:sz w:val="24"/>
          <w:szCs w:val="24"/>
        </w:rPr>
        <w:t xml:space="preserve">£30 for half an hour </w:t>
      </w:r>
    </w:p>
    <w:p w14:paraId="22143C08" w14:textId="77777777" w:rsidR="004F6E6D" w:rsidRDefault="004F6E6D" w:rsidP="5D3CA3A9">
      <w:pPr>
        <w:pStyle w:val="ListParagraph"/>
        <w:numPr>
          <w:ilvl w:val="0"/>
          <w:numId w:val="16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D3CA3A9">
        <w:rPr>
          <w:rFonts w:asciiTheme="minorHAnsi" w:eastAsiaTheme="minorEastAsia" w:hAnsiTheme="minorHAnsi"/>
          <w:sz w:val="24"/>
          <w:szCs w:val="24"/>
        </w:rPr>
        <w:t>£50 for one hour</w:t>
      </w:r>
    </w:p>
    <w:p w14:paraId="78EFE7EB" w14:textId="77777777" w:rsidR="004F6E6D" w:rsidRDefault="004F6E6D" w:rsidP="5D3CA3A9">
      <w:pPr>
        <w:pStyle w:val="ListParagraph"/>
        <w:numPr>
          <w:ilvl w:val="0"/>
          <w:numId w:val="16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D3CA3A9">
        <w:rPr>
          <w:rFonts w:asciiTheme="minorHAnsi" w:eastAsiaTheme="minorEastAsia" w:hAnsiTheme="minorHAnsi"/>
          <w:sz w:val="24"/>
          <w:szCs w:val="24"/>
        </w:rPr>
        <w:t xml:space="preserve">£70 for 1.5 hours </w:t>
      </w:r>
    </w:p>
    <w:p w14:paraId="0B9ED6D9" w14:textId="77777777" w:rsidR="004F6E6D" w:rsidRPr="00597B8D" w:rsidRDefault="004F6E6D" w:rsidP="5D3CA3A9">
      <w:pPr>
        <w:pStyle w:val="Heading3"/>
        <w:spacing w:after="160"/>
        <w:rPr>
          <w:rFonts w:asciiTheme="minorHAnsi" w:eastAsiaTheme="minorEastAsia" w:hAnsiTheme="minorHAnsi" w:cstheme="minorBidi"/>
          <w:color w:val="auto"/>
          <w:sz w:val="32"/>
          <w:szCs w:val="32"/>
        </w:rPr>
      </w:pPr>
      <w:r w:rsidRPr="5D3CA3A9">
        <w:rPr>
          <w:rFonts w:asciiTheme="minorHAnsi" w:eastAsiaTheme="minorEastAsia" w:hAnsiTheme="minorHAnsi" w:cstheme="minorBidi"/>
          <w:color w:val="auto"/>
          <w:sz w:val="32"/>
          <w:szCs w:val="32"/>
        </w:rPr>
        <w:t xml:space="preserve">Remote session </w:t>
      </w:r>
    </w:p>
    <w:p w14:paraId="3D7EB266" w14:textId="43FF650F" w:rsidR="004F6E6D" w:rsidRDefault="004F6E6D" w:rsidP="5D3CA3A9">
      <w:pPr>
        <w:pStyle w:val="ListParagraph"/>
        <w:numPr>
          <w:ilvl w:val="0"/>
          <w:numId w:val="17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D3CA3A9">
        <w:rPr>
          <w:rFonts w:asciiTheme="minorHAnsi" w:eastAsiaTheme="minorEastAsia" w:hAnsiTheme="minorHAnsi"/>
          <w:sz w:val="24"/>
          <w:szCs w:val="24"/>
        </w:rPr>
        <w:t xml:space="preserve">£20 </w:t>
      </w:r>
      <w:r w:rsidR="5CFC8126" w:rsidRPr="5D3CA3A9">
        <w:rPr>
          <w:rFonts w:asciiTheme="minorHAnsi" w:eastAsiaTheme="minorEastAsia" w:hAnsiTheme="minorHAnsi"/>
          <w:sz w:val="24"/>
          <w:szCs w:val="24"/>
        </w:rPr>
        <w:t>for half an hour</w:t>
      </w:r>
    </w:p>
    <w:p w14:paraId="4137A049" w14:textId="65C01407" w:rsidR="004F6E6D" w:rsidRDefault="004F6E6D" w:rsidP="5D3CA3A9">
      <w:pPr>
        <w:pStyle w:val="ListParagraph"/>
        <w:numPr>
          <w:ilvl w:val="0"/>
          <w:numId w:val="17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D3CA3A9">
        <w:rPr>
          <w:rFonts w:asciiTheme="minorHAnsi" w:eastAsiaTheme="minorEastAsia" w:hAnsiTheme="minorHAnsi"/>
          <w:sz w:val="24"/>
          <w:szCs w:val="24"/>
        </w:rPr>
        <w:t>£40</w:t>
      </w:r>
      <w:r w:rsidR="3005F919" w:rsidRPr="5D3CA3A9">
        <w:rPr>
          <w:rFonts w:asciiTheme="minorHAnsi" w:eastAsiaTheme="minorEastAsia" w:hAnsiTheme="minorHAnsi"/>
          <w:sz w:val="24"/>
          <w:szCs w:val="24"/>
        </w:rPr>
        <w:t xml:space="preserve"> for one</w:t>
      </w:r>
      <w:r w:rsidRPr="5D3CA3A9">
        <w:rPr>
          <w:rFonts w:asciiTheme="minorHAnsi" w:eastAsiaTheme="minorEastAsia" w:hAnsiTheme="minorHAnsi"/>
          <w:sz w:val="24"/>
          <w:szCs w:val="24"/>
        </w:rPr>
        <w:t xml:space="preserve"> hour </w:t>
      </w:r>
    </w:p>
    <w:p w14:paraId="101B7A3D" w14:textId="5BDFA18E" w:rsidR="00ED44D0" w:rsidRDefault="004F6E6D" w:rsidP="5D3CA3A9">
      <w:pPr>
        <w:pStyle w:val="ListParagraph"/>
        <w:numPr>
          <w:ilvl w:val="0"/>
          <w:numId w:val="17"/>
        </w:numPr>
        <w:spacing w:after="400"/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D3CA3A9">
        <w:rPr>
          <w:rFonts w:asciiTheme="minorHAnsi" w:eastAsiaTheme="minorEastAsia" w:hAnsiTheme="minorHAnsi"/>
          <w:sz w:val="24"/>
          <w:szCs w:val="24"/>
        </w:rPr>
        <w:t xml:space="preserve">£60 </w:t>
      </w:r>
      <w:r w:rsidR="38B5B6FE" w:rsidRPr="5D3CA3A9">
        <w:rPr>
          <w:rFonts w:asciiTheme="minorHAnsi" w:eastAsiaTheme="minorEastAsia" w:hAnsiTheme="minorHAnsi"/>
          <w:sz w:val="24"/>
          <w:szCs w:val="24"/>
        </w:rPr>
        <w:t xml:space="preserve">for </w:t>
      </w:r>
      <w:r w:rsidRPr="5D3CA3A9">
        <w:rPr>
          <w:rFonts w:asciiTheme="minorHAnsi" w:eastAsiaTheme="minorEastAsia" w:hAnsiTheme="minorHAnsi"/>
          <w:sz w:val="24"/>
          <w:szCs w:val="24"/>
        </w:rPr>
        <w:t>1.5 hours</w:t>
      </w:r>
    </w:p>
    <w:p w14:paraId="2DE3F0EA" w14:textId="1C9E1275" w:rsidR="00ED44D0" w:rsidRDefault="00ED44D0" w:rsidP="00DE6994"/>
    <w:p w14:paraId="7736D6FC" w14:textId="0DE28280" w:rsidR="00ED44D0" w:rsidRDefault="00ED44D0" w:rsidP="00DE6994"/>
    <w:p w14:paraId="45B53334" w14:textId="537A2F66" w:rsidR="00ED44D0" w:rsidRDefault="00ED44D0" w:rsidP="00DE6994"/>
    <w:p w14:paraId="11795046" w14:textId="77777777" w:rsidR="00ED44D0" w:rsidRPr="00DE6994" w:rsidRDefault="00ED44D0" w:rsidP="00DE6994"/>
    <w:sectPr w:rsidR="00ED44D0" w:rsidRPr="00DE6994" w:rsidSect="002136AD">
      <w:headerReference w:type="default" r:id="rId13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6953" w14:textId="77777777" w:rsidR="00BF24E7" w:rsidRDefault="00BF24E7" w:rsidP="00CE2BF7">
      <w:pPr>
        <w:spacing w:after="0" w:line="240" w:lineRule="auto"/>
      </w:pPr>
      <w:r>
        <w:separator/>
      </w:r>
    </w:p>
  </w:endnote>
  <w:endnote w:type="continuationSeparator" w:id="0">
    <w:p w14:paraId="4D423E7C" w14:textId="77777777" w:rsidR="00BF24E7" w:rsidRDefault="00BF24E7" w:rsidP="00CE2BF7">
      <w:pPr>
        <w:spacing w:after="0" w:line="240" w:lineRule="auto"/>
      </w:pPr>
      <w:r>
        <w:continuationSeparator/>
      </w:r>
    </w:p>
  </w:endnote>
  <w:endnote w:type="continuationNotice" w:id="1">
    <w:p w14:paraId="72B67A22" w14:textId="77777777" w:rsidR="00BF24E7" w:rsidRDefault="00BF24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F577" w14:textId="77777777" w:rsidR="00BF24E7" w:rsidRDefault="00BF24E7" w:rsidP="00CE2BF7">
      <w:pPr>
        <w:spacing w:after="0" w:line="240" w:lineRule="auto"/>
      </w:pPr>
      <w:r>
        <w:separator/>
      </w:r>
    </w:p>
  </w:footnote>
  <w:footnote w:type="continuationSeparator" w:id="0">
    <w:p w14:paraId="6063EFBE" w14:textId="77777777" w:rsidR="00BF24E7" w:rsidRDefault="00BF24E7" w:rsidP="00CE2BF7">
      <w:pPr>
        <w:spacing w:after="0" w:line="240" w:lineRule="auto"/>
      </w:pPr>
      <w:r>
        <w:continuationSeparator/>
      </w:r>
    </w:p>
  </w:footnote>
  <w:footnote w:type="continuationNotice" w:id="1">
    <w:p w14:paraId="63A2314F" w14:textId="77777777" w:rsidR="00BF24E7" w:rsidRDefault="00BF24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12CD" w14:textId="77777777" w:rsidR="00CE4FC8" w:rsidRDefault="00CE4FC8" w:rsidP="00CE4FC8">
    <w:pPr>
      <w:pStyle w:val="NoSpacing"/>
      <w:rPr>
        <w:sz w:val="20"/>
        <w:szCs w:val="20"/>
      </w:rPr>
    </w:pPr>
    <w:r w:rsidRPr="00CE4FC8">
      <w:rPr>
        <w:noProof/>
        <w:sz w:val="20"/>
        <w:szCs w:val="20"/>
      </w:rPr>
      <w:drawing>
        <wp:inline distT="0" distB="0" distL="0" distR="0" wp14:anchorId="38CDC312" wp14:editId="0ECCB367">
          <wp:extent cx="890270" cy="472440"/>
          <wp:effectExtent l="0" t="0" r="5080" b="3810"/>
          <wp:docPr id="4" name="Picture 4" descr="Essex County Counci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ssex County Council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55" t="16538" r="14196" b="17315"/>
                  <a:stretch/>
                </pic:blipFill>
                <pic:spPr bwMode="auto">
                  <a:xfrm>
                    <a:off x="0" y="0"/>
                    <a:ext cx="89027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E1D8D25" w14:textId="4D897D7A" w:rsidR="005C605C" w:rsidRDefault="009A2EE1" w:rsidP="00F9073C">
    <w:pPr>
      <w:pStyle w:val="NoSpacing"/>
      <w:ind w:right="400" w:firstLine="90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Incentivising user research participants: a guide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3q0w6qugzUZFwD" id="jhZ2bG5V"/>
  </int:Manifest>
  <int:Observations>
    <int:Content id="jhZ2bG5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2181"/>
    <w:multiLevelType w:val="hybridMultilevel"/>
    <w:tmpl w:val="2166C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1B6F"/>
    <w:multiLevelType w:val="hybridMultilevel"/>
    <w:tmpl w:val="6962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694"/>
    <w:multiLevelType w:val="hybridMultilevel"/>
    <w:tmpl w:val="09CA0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0310B"/>
    <w:multiLevelType w:val="hybridMultilevel"/>
    <w:tmpl w:val="4732B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A46"/>
    <w:multiLevelType w:val="hybridMultilevel"/>
    <w:tmpl w:val="78C2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329EC"/>
    <w:multiLevelType w:val="multilevel"/>
    <w:tmpl w:val="2008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E703D"/>
    <w:multiLevelType w:val="hybridMultilevel"/>
    <w:tmpl w:val="34BC9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90F22"/>
    <w:multiLevelType w:val="multilevel"/>
    <w:tmpl w:val="645A6D4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173B4"/>
    <w:multiLevelType w:val="hybridMultilevel"/>
    <w:tmpl w:val="1AC4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03BB6"/>
    <w:multiLevelType w:val="hybridMultilevel"/>
    <w:tmpl w:val="6ECA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A77B0"/>
    <w:multiLevelType w:val="multilevel"/>
    <w:tmpl w:val="E2C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213A42"/>
    <w:multiLevelType w:val="multilevel"/>
    <w:tmpl w:val="5F06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3599E"/>
    <w:multiLevelType w:val="hybridMultilevel"/>
    <w:tmpl w:val="92AA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533CF"/>
    <w:multiLevelType w:val="hybridMultilevel"/>
    <w:tmpl w:val="71787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B2F00"/>
    <w:multiLevelType w:val="hybridMultilevel"/>
    <w:tmpl w:val="A7D04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C7D4E"/>
    <w:multiLevelType w:val="multilevel"/>
    <w:tmpl w:val="BE8CB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85A89"/>
    <w:multiLevelType w:val="hybridMultilevel"/>
    <w:tmpl w:val="F5DED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57C68"/>
    <w:multiLevelType w:val="hybridMultilevel"/>
    <w:tmpl w:val="CE7AA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12"/>
  </w:num>
  <w:num w:numId="12">
    <w:abstractNumId w:val="1"/>
  </w:num>
  <w:num w:numId="13">
    <w:abstractNumId w:val="6"/>
  </w:num>
  <w:num w:numId="14">
    <w:abstractNumId w:val="17"/>
  </w:num>
  <w:num w:numId="15">
    <w:abstractNumId w:val="14"/>
  </w:num>
  <w:num w:numId="16">
    <w:abstractNumId w:val="0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2D"/>
    <w:rsid w:val="000005C2"/>
    <w:rsid w:val="00004DF2"/>
    <w:rsid w:val="00007EB9"/>
    <w:rsid w:val="00011437"/>
    <w:rsid w:val="00026479"/>
    <w:rsid w:val="000327EE"/>
    <w:rsid w:val="00051A92"/>
    <w:rsid w:val="00063FB7"/>
    <w:rsid w:val="000644C2"/>
    <w:rsid w:val="000645CA"/>
    <w:rsid w:val="00085299"/>
    <w:rsid w:val="000B0428"/>
    <w:rsid w:val="000E09ED"/>
    <w:rsid w:val="000E6A7A"/>
    <w:rsid w:val="00100D9E"/>
    <w:rsid w:val="001024C4"/>
    <w:rsid w:val="00102EAD"/>
    <w:rsid w:val="00106B41"/>
    <w:rsid w:val="001174EE"/>
    <w:rsid w:val="001263C3"/>
    <w:rsid w:val="00134529"/>
    <w:rsid w:val="00135C06"/>
    <w:rsid w:val="00153703"/>
    <w:rsid w:val="00165243"/>
    <w:rsid w:val="001702A0"/>
    <w:rsid w:val="00190AED"/>
    <w:rsid w:val="001A36C8"/>
    <w:rsid w:val="001A3F29"/>
    <w:rsid w:val="001A74A7"/>
    <w:rsid w:val="001B1701"/>
    <w:rsid w:val="001C1FA0"/>
    <w:rsid w:val="001C4429"/>
    <w:rsid w:val="001D422F"/>
    <w:rsid w:val="001D59A4"/>
    <w:rsid w:val="001F02B0"/>
    <w:rsid w:val="00203BBF"/>
    <w:rsid w:val="002128FF"/>
    <w:rsid w:val="002136AD"/>
    <w:rsid w:val="00214EC9"/>
    <w:rsid w:val="00235FCB"/>
    <w:rsid w:val="0026342E"/>
    <w:rsid w:val="00274524"/>
    <w:rsid w:val="002779F8"/>
    <w:rsid w:val="002A50B1"/>
    <w:rsid w:val="002A5151"/>
    <w:rsid w:val="002B772C"/>
    <w:rsid w:val="00301644"/>
    <w:rsid w:val="00305343"/>
    <w:rsid w:val="00311B4C"/>
    <w:rsid w:val="00322B45"/>
    <w:rsid w:val="0032772D"/>
    <w:rsid w:val="00327EE5"/>
    <w:rsid w:val="003441AC"/>
    <w:rsid w:val="0034686C"/>
    <w:rsid w:val="003471A9"/>
    <w:rsid w:val="00361311"/>
    <w:rsid w:val="003663DD"/>
    <w:rsid w:val="0037724D"/>
    <w:rsid w:val="00385EF7"/>
    <w:rsid w:val="00395524"/>
    <w:rsid w:val="0039781B"/>
    <w:rsid w:val="003B01D4"/>
    <w:rsid w:val="003B6B3A"/>
    <w:rsid w:val="003C6097"/>
    <w:rsid w:val="003D17F5"/>
    <w:rsid w:val="003D1C67"/>
    <w:rsid w:val="003D73FA"/>
    <w:rsid w:val="003F27EC"/>
    <w:rsid w:val="003F2984"/>
    <w:rsid w:val="003F2DD0"/>
    <w:rsid w:val="00403585"/>
    <w:rsid w:val="00403900"/>
    <w:rsid w:val="00415034"/>
    <w:rsid w:val="004379C2"/>
    <w:rsid w:val="00460202"/>
    <w:rsid w:val="004654F1"/>
    <w:rsid w:val="00465C06"/>
    <w:rsid w:val="00466123"/>
    <w:rsid w:val="00471D19"/>
    <w:rsid w:val="00474E36"/>
    <w:rsid w:val="00475DE7"/>
    <w:rsid w:val="0048228E"/>
    <w:rsid w:val="004A43B3"/>
    <w:rsid w:val="004C19C7"/>
    <w:rsid w:val="004C3DC6"/>
    <w:rsid w:val="004C6E47"/>
    <w:rsid w:val="004D1897"/>
    <w:rsid w:val="004D65E5"/>
    <w:rsid w:val="004E5038"/>
    <w:rsid w:val="004F6E6D"/>
    <w:rsid w:val="00527578"/>
    <w:rsid w:val="005355A9"/>
    <w:rsid w:val="00537E58"/>
    <w:rsid w:val="005454C6"/>
    <w:rsid w:val="005647CC"/>
    <w:rsid w:val="00572E5B"/>
    <w:rsid w:val="00580997"/>
    <w:rsid w:val="00585FBA"/>
    <w:rsid w:val="00590292"/>
    <w:rsid w:val="00591EE0"/>
    <w:rsid w:val="00597B8D"/>
    <w:rsid w:val="005A4E73"/>
    <w:rsid w:val="005B386C"/>
    <w:rsid w:val="005B4D25"/>
    <w:rsid w:val="005C0296"/>
    <w:rsid w:val="005C605C"/>
    <w:rsid w:val="005E21E1"/>
    <w:rsid w:val="005F57EE"/>
    <w:rsid w:val="005F7E2E"/>
    <w:rsid w:val="00602A4B"/>
    <w:rsid w:val="00605260"/>
    <w:rsid w:val="006126F3"/>
    <w:rsid w:val="006145F5"/>
    <w:rsid w:val="0062184D"/>
    <w:rsid w:val="006268A1"/>
    <w:rsid w:val="00643A36"/>
    <w:rsid w:val="0065780F"/>
    <w:rsid w:val="00674AFC"/>
    <w:rsid w:val="006767BD"/>
    <w:rsid w:val="00681BFE"/>
    <w:rsid w:val="00682341"/>
    <w:rsid w:val="00683575"/>
    <w:rsid w:val="0069193C"/>
    <w:rsid w:val="00692512"/>
    <w:rsid w:val="006A10BF"/>
    <w:rsid w:val="006A5E0F"/>
    <w:rsid w:val="006C5368"/>
    <w:rsid w:val="006C6A4B"/>
    <w:rsid w:val="006C7D7E"/>
    <w:rsid w:val="007131CD"/>
    <w:rsid w:val="00715001"/>
    <w:rsid w:val="007156EF"/>
    <w:rsid w:val="00724713"/>
    <w:rsid w:val="00765EDD"/>
    <w:rsid w:val="00784D0C"/>
    <w:rsid w:val="00786F56"/>
    <w:rsid w:val="007A2CEE"/>
    <w:rsid w:val="007A6E16"/>
    <w:rsid w:val="007F6EC2"/>
    <w:rsid w:val="00813917"/>
    <w:rsid w:val="008211A2"/>
    <w:rsid w:val="00832C83"/>
    <w:rsid w:val="008532F8"/>
    <w:rsid w:val="008719C7"/>
    <w:rsid w:val="00875E2D"/>
    <w:rsid w:val="008933F3"/>
    <w:rsid w:val="008960B2"/>
    <w:rsid w:val="008C4E09"/>
    <w:rsid w:val="008C6C57"/>
    <w:rsid w:val="009004D5"/>
    <w:rsid w:val="00903256"/>
    <w:rsid w:val="00903C95"/>
    <w:rsid w:val="00907AED"/>
    <w:rsid w:val="00910B9F"/>
    <w:rsid w:val="00921DF2"/>
    <w:rsid w:val="0093182F"/>
    <w:rsid w:val="0095366D"/>
    <w:rsid w:val="00955479"/>
    <w:rsid w:val="009562FB"/>
    <w:rsid w:val="009640E9"/>
    <w:rsid w:val="00967D2E"/>
    <w:rsid w:val="009924AE"/>
    <w:rsid w:val="009A1118"/>
    <w:rsid w:val="009A27F9"/>
    <w:rsid w:val="009A2EE1"/>
    <w:rsid w:val="009A73E0"/>
    <w:rsid w:val="009B154E"/>
    <w:rsid w:val="009B2F87"/>
    <w:rsid w:val="009B75A9"/>
    <w:rsid w:val="009B7760"/>
    <w:rsid w:val="009D0FA6"/>
    <w:rsid w:val="009D79B2"/>
    <w:rsid w:val="009E1E2C"/>
    <w:rsid w:val="009E5203"/>
    <w:rsid w:val="009E7301"/>
    <w:rsid w:val="009F71AC"/>
    <w:rsid w:val="00A00997"/>
    <w:rsid w:val="00A05DA1"/>
    <w:rsid w:val="00A2773F"/>
    <w:rsid w:val="00A33198"/>
    <w:rsid w:val="00A34CFA"/>
    <w:rsid w:val="00A45C98"/>
    <w:rsid w:val="00A52D5C"/>
    <w:rsid w:val="00A61A0C"/>
    <w:rsid w:val="00A6597D"/>
    <w:rsid w:val="00A70F92"/>
    <w:rsid w:val="00AB587D"/>
    <w:rsid w:val="00AC154A"/>
    <w:rsid w:val="00AE0438"/>
    <w:rsid w:val="00B0240B"/>
    <w:rsid w:val="00B051EA"/>
    <w:rsid w:val="00B11C62"/>
    <w:rsid w:val="00B11D43"/>
    <w:rsid w:val="00B2004D"/>
    <w:rsid w:val="00B36920"/>
    <w:rsid w:val="00B40F4E"/>
    <w:rsid w:val="00B42C71"/>
    <w:rsid w:val="00B47C13"/>
    <w:rsid w:val="00B57A79"/>
    <w:rsid w:val="00B63FF1"/>
    <w:rsid w:val="00B679DF"/>
    <w:rsid w:val="00B7041D"/>
    <w:rsid w:val="00B754EE"/>
    <w:rsid w:val="00B81BFE"/>
    <w:rsid w:val="00B820C3"/>
    <w:rsid w:val="00B86D6F"/>
    <w:rsid w:val="00B86E08"/>
    <w:rsid w:val="00B95094"/>
    <w:rsid w:val="00BA0BCD"/>
    <w:rsid w:val="00BA1638"/>
    <w:rsid w:val="00BA449F"/>
    <w:rsid w:val="00BA5DDC"/>
    <w:rsid w:val="00BB27E2"/>
    <w:rsid w:val="00BB4E1E"/>
    <w:rsid w:val="00BD5512"/>
    <w:rsid w:val="00BE36F5"/>
    <w:rsid w:val="00BF02F7"/>
    <w:rsid w:val="00BF24E7"/>
    <w:rsid w:val="00BF6449"/>
    <w:rsid w:val="00C05119"/>
    <w:rsid w:val="00C06A2F"/>
    <w:rsid w:val="00C177E6"/>
    <w:rsid w:val="00C31BF1"/>
    <w:rsid w:val="00C40C56"/>
    <w:rsid w:val="00C41A8A"/>
    <w:rsid w:val="00C42B8F"/>
    <w:rsid w:val="00C566F3"/>
    <w:rsid w:val="00C6504E"/>
    <w:rsid w:val="00C70228"/>
    <w:rsid w:val="00C76E8C"/>
    <w:rsid w:val="00C84BC6"/>
    <w:rsid w:val="00C92788"/>
    <w:rsid w:val="00CA1AAC"/>
    <w:rsid w:val="00CB5D3F"/>
    <w:rsid w:val="00CC4043"/>
    <w:rsid w:val="00CC59D8"/>
    <w:rsid w:val="00CD43BD"/>
    <w:rsid w:val="00CE2BF7"/>
    <w:rsid w:val="00CE4FC8"/>
    <w:rsid w:val="00CE501D"/>
    <w:rsid w:val="00D157EF"/>
    <w:rsid w:val="00D402A1"/>
    <w:rsid w:val="00D42613"/>
    <w:rsid w:val="00D45921"/>
    <w:rsid w:val="00D515D6"/>
    <w:rsid w:val="00D531A8"/>
    <w:rsid w:val="00D65ADB"/>
    <w:rsid w:val="00D71DA9"/>
    <w:rsid w:val="00D8428C"/>
    <w:rsid w:val="00D845B3"/>
    <w:rsid w:val="00DB1AB1"/>
    <w:rsid w:val="00DB41FA"/>
    <w:rsid w:val="00DB5E1A"/>
    <w:rsid w:val="00DB6F3B"/>
    <w:rsid w:val="00DC0678"/>
    <w:rsid w:val="00DD70B6"/>
    <w:rsid w:val="00DE6994"/>
    <w:rsid w:val="00DF627F"/>
    <w:rsid w:val="00DF6CA6"/>
    <w:rsid w:val="00E01DF7"/>
    <w:rsid w:val="00E02FDE"/>
    <w:rsid w:val="00E2696F"/>
    <w:rsid w:val="00E27E92"/>
    <w:rsid w:val="00E44192"/>
    <w:rsid w:val="00E51ED7"/>
    <w:rsid w:val="00E60B4B"/>
    <w:rsid w:val="00E75DD1"/>
    <w:rsid w:val="00E82092"/>
    <w:rsid w:val="00E90B53"/>
    <w:rsid w:val="00E96AB0"/>
    <w:rsid w:val="00EA2EEF"/>
    <w:rsid w:val="00EB4413"/>
    <w:rsid w:val="00ED24B2"/>
    <w:rsid w:val="00ED44D0"/>
    <w:rsid w:val="00EE78EE"/>
    <w:rsid w:val="00EF74D8"/>
    <w:rsid w:val="00F22402"/>
    <w:rsid w:val="00F26D31"/>
    <w:rsid w:val="00F44AD7"/>
    <w:rsid w:val="00F46DBD"/>
    <w:rsid w:val="00F50FCC"/>
    <w:rsid w:val="00F6593A"/>
    <w:rsid w:val="00F81D26"/>
    <w:rsid w:val="00F9073C"/>
    <w:rsid w:val="00FB4F96"/>
    <w:rsid w:val="00FC4BF6"/>
    <w:rsid w:val="00FD2C08"/>
    <w:rsid w:val="00FE1958"/>
    <w:rsid w:val="00FE4E1D"/>
    <w:rsid w:val="02F63388"/>
    <w:rsid w:val="054999EF"/>
    <w:rsid w:val="0585E3AF"/>
    <w:rsid w:val="060B78CE"/>
    <w:rsid w:val="07056821"/>
    <w:rsid w:val="0734589F"/>
    <w:rsid w:val="0A8494F7"/>
    <w:rsid w:val="0BE0383C"/>
    <w:rsid w:val="0DB902B5"/>
    <w:rsid w:val="0E4DB769"/>
    <w:rsid w:val="0ECCDE9B"/>
    <w:rsid w:val="0F337CC1"/>
    <w:rsid w:val="0FB97E51"/>
    <w:rsid w:val="11083867"/>
    <w:rsid w:val="12A25B5E"/>
    <w:rsid w:val="13341773"/>
    <w:rsid w:val="142BF4B0"/>
    <w:rsid w:val="14978F38"/>
    <w:rsid w:val="159E6D50"/>
    <w:rsid w:val="1651ACB8"/>
    <w:rsid w:val="169F7EE5"/>
    <w:rsid w:val="18B162BD"/>
    <w:rsid w:val="18BB9285"/>
    <w:rsid w:val="1C01E716"/>
    <w:rsid w:val="1D8AF4AD"/>
    <w:rsid w:val="2090CFCE"/>
    <w:rsid w:val="21E4D52D"/>
    <w:rsid w:val="22E1DC66"/>
    <w:rsid w:val="23ACDDA1"/>
    <w:rsid w:val="25448FBE"/>
    <w:rsid w:val="25950FC9"/>
    <w:rsid w:val="276EE6AD"/>
    <w:rsid w:val="277B75E6"/>
    <w:rsid w:val="29022CBA"/>
    <w:rsid w:val="295D8ED5"/>
    <w:rsid w:val="29BECE4B"/>
    <w:rsid w:val="2A1CA442"/>
    <w:rsid w:val="2BC14D73"/>
    <w:rsid w:val="2E7AE0A9"/>
    <w:rsid w:val="3005F919"/>
    <w:rsid w:val="31A35280"/>
    <w:rsid w:val="3259699B"/>
    <w:rsid w:val="32C896A2"/>
    <w:rsid w:val="33857873"/>
    <w:rsid w:val="33B8BB29"/>
    <w:rsid w:val="34E5A20B"/>
    <w:rsid w:val="359A3151"/>
    <w:rsid w:val="37293952"/>
    <w:rsid w:val="38B5B6FE"/>
    <w:rsid w:val="38DC4367"/>
    <w:rsid w:val="3B4D2B6F"/>
    <w:rsid w:val="3B56D0BE"/>
    <w:rsid w:val="3E905B6B"/>
    <w:rsid w:val="3F77BE48"/>
    <w:rsid w:val="3F8B70BE"/>
    <w:rsid w:val="3F944A41"/>
    <w:rsid w:val="40289E19"/>
    <w:rsid w:val="40B590B9"/>
    <w:rsid w:val="411168DC"/>
    <w:rsid w:val="41D46173"/>
    <w:rsid w:val="42A50303"/>
    <w:rsid w:val="42C31180"/>
    <w:rsid w:val="42E0F290"/>
    <w:rsid w:val="433DC36C"/>
    <w:rsid w:val="43D38BD7"/>
    <w:rsid w:val="43E6B72B"/>
    <w:rsid w:val="4828B28C"/>
    <w:rsid w:val="486DA97B"/>
    <w:rsid w:val="48D2548C"/>
    <w:rsid w:val="4E897BC0"/>
    <w:rsid w:val="50A5216A"/>
    <w:rsid w:val="5458CF32"/>
    <w:rsid w:val="54BED0E9"/>
    <w:rsid w:val="5506014E"/>
    <w:rsid w:val="55443FF8"/>
    <w:rsid w:val="5A231164"/>
    <w:rsid w:val="5CBD44A3"/>
    <w:rsid w:val="5CFC8126"/>
    <w:rsid w:val="5D3CA3A9"/>
    <w:rsid w:val="5D5AB226"/>
    <w:rsid w:val="5D9489C9"/>
    <w:rsid w:val="5E0AAD1A"/>
    <w:rsid w:val="5E327076"/>
    <w:rsid w:val="5EDC1276"/>
    <w:rsid w:val="5F558ECB"/>
    <w:rsid w:val="600C475A"/>
    <w:rsid w:val="6520A667"/>
    <w:rsid w:val="652B4424"/>
    <w:rsid w:val="65DB9ACC"/>
    <w:rsid w:val="660C1EFA"/>
    <w:rsid w:val="685BEB87"/>
    <w:rsid w:val="687955A2"/>
    <w:rsid w:val="69CDB515"/>
    <w:rsid w:val="6B7AC893"/>
    <w:rsid w:val="6BBFBF82"/>
    <w:rsid w:val="6CC8C882"/>
    <w:rsid w:val="6E16822D"/>
    <w:rsid w:val="6E726FD6"/>
    <w:rsid w:val="6EAE6050"/>
    <w:rsid w:val="6F167CEE"/>
    <w:rsid w:val="6FB0E561"/>
    <w:rsid w:val="700738ED"/>
    <w:rsid w:val="709C1A4A"/>
    <w:rsid w:val="70D85A65"/>
    <w:rsid w:val="7115969F"/>
    <w:rsid w:val="716113E7"/>
    <w:rsid w:val="71872018"/>
    <w:rsid w:val="743C2E60"/>
    <w:rsid w:val="743EEA65"/>
    <w:rsid w:val="75ABA5C5"/>
    <w:rsid w:val="77DD393F"/>
    <w:rsid w:val="797909A0"/>
    <w:rsid w:val="7C46A66F"/>
    <w:rsid w:val="7CAE68FA"/>
    <w:rsid w:val="7D4FD28F"/>
    <w:rsid w:val="7D52FCA5"/>
    <w:rsid w:val="7E45F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3D37"/>
  <w15:chartTrackingRefBased/>
  <w15:docId w15:val="{74234B02-FC53-4645-B0D5-883004C0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AE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AED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AED"/>
    <w:pPr>
      <w:keepNext/>
      <w:keepLines/>
      <w:spacing w:after="0"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7C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90AED"/>
    <w:rPr>
      <w:rFonts w:ascii="Arial" w:eastAsiaTheme="majorEastAsia" w:hAnsi="Arial" w:cstheme="majorBidi"/>
      <w:b/>
      <w:color w:val="262626" w:themeColor="text1" w:themeTint="D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0AED"/>
    <w:rPr>
      <w:rFonts w:ascii="Arial" w:eastAsiaTheme="majorEastAsia" w:hAnsi="Arial" w:cstheme="majorBidi"/>
      <w:b/>
      <w:color w:val="262626" w:themeColor="text1" w:themeTint="D9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5C"/>
  </w:style>
  <w:style w:type="paragraph" w:styleId="Footer">
    <w:name w:val="footer"/>
    <w:basedOn w:val="Normal"/>
    <w:link w:val="Foot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5C"/>
  </w:style>
  <w:style w:type="paragraph" w:customStyle="1" w:styleId="public-draftstyledefault-unorderedlistitem">
    <w:name w:val="public-draftstyledefault-unorderedlistitem"/>
    <w:basedOn w:val="Normal"/>
    <w:rsid w:val="00B0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E043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38"/>
    <w:rPr>
      <w:rFonts w:eastAsiaTheme="majorEastAsia" w:cstheme="majorBidi"/>
      <w:b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CE4FC8"/>
    <w:pPr>
      <w:spacing w:after="0" w:line="240" w:lineRule="auto"/>
    </w:pPr>
  </w:style>
  <w:style w:type="table" w:styleId="TableGrid">
    <w:name w:val="Table Grid"/>
    <w:basedOn w:val="TableNormal"/>
    <w:uiPriority w:val="39"/>
    <w:rsid w:val="0021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7D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ighstreetvouchers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ms.office.com/r/kCKSzv91S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ssexcountycouncil/ur.templates-and-guid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Relationship Id="Rfed3afe2a0b84161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9C8DBCE635546A7CA95FB792FB347" ma:contentTypeVersion="15" ma:contentTypeDescription="Create a new document." ma:contentTypeScope="" ma:versionID="a70096db6d222e8ec4e7ccd5238027d5">
  <xsd:schema xmlns:xsd="http://www.w3.org/2001/XMLSchema" xmlns:xs="http://www.w3.org/2001/XMLSchema" xmlns:p="http://schemas.microsoft.com/office/2006/metadata/properties" xmlns:ns2="c38e72b7-c3ff-4a33-a99c-7ea9c13e6e16" xmlns:ns3="a53ffa03-c886-4883-bc34-9fee31bdd20e" targetNamespace="http://schemas.microsoft.com/office/2006/metadata/properties" ma:root="true" ma:fieldsID="53374b5abc88448eceafe9efa6e87ec9" ns2:_="" ns3:_="">
    <xsd:import namespace="c38e72b7-c3ff-4a33-a99c-7ea9c13e6e16"/>
    <xsd:import namespace="a53ffa03-c886-4883-bc34-9fee31bdd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Highlightcolour" minOccurs="0"/>
                <xsd:element ref="ns2:Attempt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72b7-c3ff-4a33-a99c-7ea9c13e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Highlightcolour" ma:index="21" nillable="true" ma:displayName="Highlight colour" ma:default="1" ma:description="Tag yo' research" ma:format="Dropdown" ma:internalName="Highlightcolour" ma:percentage="FALSE">
      <xsd:simpleType>
        <xsd:restriction base="dms:Number"/>
      </xsd:simpleType>
    </xsd:element>
    <xsd:element name="Attempt2" ma:index="22" nillable="true" ma:displayName="Attempt 2" ma:default="1" ma:format="Dropdown" ma:internalName="Attempt2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ffa03-c886-4883-bc34-9fee31bd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empt2 xmlns="c38e72b7-c3ff-4a33-a99c-7ea9c13e6e16">true</Attempt2>
    <Highlightcolour xmlns="c38e72b7-c3ff-4a33-a99c-7ea9c13e6e16">1</Highlightcolour>
    <SharedWithUsers xmlns="a53ffa03-c886-4883-bc34-9fee31bdd20e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915BD-BBAB-4EFC-9AA9-3AA9E4F1F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e72b7-c3ff-4a33-a99c-7ea9c13e6e16"/>
    <ds:schemaRef ds:uri="a53ffa03-c886-4883-bc34-9fee31bdd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BB7EAC-EEC2-4BC4-9966-20B8F8B659B5}">
  <ds:schemaRefs>
    <ds:schemaRef ds:uri="http://schemas.microsoft.com/office/2006/metadata/properties"/>
    <ds:schemaRef ds:uri="http://schemas.microsoft.com/office/infopath/2007/PartnerControls"/>
    <ds:schemaRef ds:uri="c38e72b7-c3ff-4a33-a99c-7ea9c13e6e16"/>
    <ds:schemaRef ds:uri="a53ffa03-c886-4883-bc34-9fee31bdd20e"/>
  </ds:schemaRefs>
</ds:datastoreItem>
</file>

<file path=customXml/itemProps3.xml><?xml version="1.0" encoding="utf-8"?>
<ds:datastoreItem xmlns:ds="http://schemas.openxmlformats.org/officeDocument/2006/customXml" ds:itemID="{EF4CC617-216E-4401-BB89-20AFE692E7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Calderon - Senior User Researcher</dc:creator>
  <cp:keywords/>
  <dc:description/>
  <cp:lastModifiedBy>Helen Calderon - Senior User Researcher</cp:lastModifiedBy>
  <cp:revision>169</cp:revision>
  <dcterms:created xsi:type="dcterms:W3CDTF">2021-10-11T14:16:00Z</dcterms:created>
  <dcterms:modified xsi:type="dcterms:W3CDTF">2022-02-10T14:05:00Z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d8be9e-c8d9-4b9c-bd40-2c27cc7ea2e6_Enabled">
    <vt:lpwstr>true</vt:lpwstr>
  </property>
  <property fmtid="{D5CDD505-2E9C-101B-9397-08002B2CF9AE}" pid="3" name="MSIP_Label_39d8be9e-c8d9-4b9c-bd40-2c27cc7ea2e6_SetDate">
    <vt:lpwstr>2021-07-29T11:05:23Z</vt:lpwstr>
  </property>
  <property fmtid="{D5CDD505-2E9C-101B-9397-08002B2CF9AE}" pid="4" name="MSIP_Label_39d8be9e-c8d9-4b9c-bd40-2c27cc7ea2e6_Method">
    <vt:lpwstr>Standard</vt:lpwstr>
  </property>
  <property fmtid="{D5CDD505-2E9C-101B-9397-08002B2CF9AE}" pid="5" name="MSIP_Label_39d8be9e-c8d9-4b9c-bd40-2c27cc7ea2e6_Name">
    <vt:lpwstr>39d8be9e-c8d9-4b9c-bd40-2c27cc7ea2e6</vt:lpwstr>
  </property>
  <property fmtid="{D5CDD505-2E9C-101B-9397-08002B2CF9AE}" pid="6" name="MSIP_Label_39d8be9e-c8d9-4b9c-bd40-2c27cc7ea2e6_SiteId">
    <vt:lpwstr>a8b4324f-155c-4215-a0f1-7ed8cc9a992f</vt:lpwstr>
  </property>
  <property fmtid="{D5CDD505-2E9C-101B-9397-08002B2CF9AE}" pid="7" name="MSIP_Label_39d8be9e-c8d9-4b9c-bd40-2c27cc7ea2e6_ActionId">
    <vt:lpwstr>b234632e-14ac-407a-b12f-0000f38e18fb</vt:lpwstr>
  </property>
  <property fmtid="{D5CDD505-2E9C-101B-9397-08002B2CF9AE}" pid="8" name="MSIP_Label_39d8be9e-c8d9-4b9c-bd40-2c27cc7ea2e6_ContentBits">
    <vt:lpwstr>0</vt:lpwstr>
  </property>
  <property fmtid="{D5CDD505-2E9C-101B-9397-08002B2CF9AE}" pid="9" name="ContentTypeId">
    <vt:lpwstr>0x01010020A9C8DBCE635546A7CA95FB792FB347</vt:lpwstr>
  </property>
  <property fmtid="{D5CDD505-2E9C-101B-9397-08002B2CF9AE}" pid="10" name="Order">
    <vt:r8>11800</vt:r8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</Properties>
</file>